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66D" w:rsidRDefault="002F1690">
      <w:bookmarkStart w:id="0" w:name="_GoBack"/>
      <w:bookmarkEnd w:id="0"/>
      <w:r w:rsidRPr="002F1690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Picture 1" descr="H:\Pictures\2019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ictures\2019-03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690" w:rsidRDefault="002F1690"/>
    <w:p w:rsidR="002F1690" w:rsidRDefault="002F1690"/>
    <w:p w:rsidR="002F1690" w:rsidRDefault="002F1690"/>
    <w:p w:rsidR="002F1690" w:rsidRDefault="002F1690">
      <w:r w:rsidRPr="002F1690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Picture 2" descr="H:\Pictures\2019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ictures\2019-03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690" w:rsidRDefault="002F1690"/>
    <w:p w:rsidR="002F1690" w:rsidRDefault="002F1690"/>
    <w:p w:rsidR="002F1690" w:rsidRDefault="002F1690"/>
    <w:p w:rsidR="002F1690" w:rsidRDefault="002F1690">
      <w:r w:rsidRPr="002F1690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Picture 3" descr="H:\Pictures\2019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ictures\2019-03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690" w:rsidRDefault="002F1690"/>
    <w:p w:rsidR="002F1690" w:rsidRDefault="002F1690"/>
    <w:p w:rsidR="002F1690" w:rsidRDefault="002F1690"/>
    <w:p w:rsidR="002F1690" w:rsidRDefault="002F1690">
      <w:r w:rsidRPr="002F1690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Picture 4" descr="H:\Pictures\2019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ictures\2019-03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690" w:rsidRDefault="002F1690"/>
    <w:p w:rsidR="002F1690" w:rsidRDefault="002F1690"/>
    <w:p w:rsidR="002F1690" w:rsidRDefault="002F1690"/>
    <w:p w:rsidR="002F1690" w:rsidRDefault="002F1690">
      <w:r w:rsidRPr="002F1690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5" name="Picture 5" descr="H:\Pictures\2019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ictures\2019-03-2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6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690"/>
    <w:rsid w:val="000911C4"/>
    <w:rsid w:val="002F1690"/>
    <w:rsid w:val="00446548"/>
    <w:rsid w:val="006C36D8"/>
    <w:rsid w:val="00BD63A1"/>
    <w:rsid w:val="00F8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57AC71-B713-4FBB-BDEB-E1B05AB74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McGowan, Susan  (DES SM Comrcl-Clyde-CM2)</dc:creator>
  <cp:keywords/>
  <dc:description/>
  <cp:lastModifiedBy>McGowan, Susan  (DES SM Comrcl-Clyde-CM2)</cp:lastModifiedBy>
  <cp:revision>2</cp:revision>
  <dcterms:created xsi:type="dcterms:W3CDTF">2019-03-26T15:29:00Z</dcterms:created>
  <dcterms:modified xsi:type="dcterms:W3CDTF">2019-03-26T15:29:00Z</dcterms:modified>
</cp:coreProperties>
</file>