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4D79D012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4D79D012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sdt>
            <w:sdtPr>
              <w:rPr>
                <w:rFonts w:ascii="Muli" w:hAnsi="Muli"/>
              </w:rPr>
              <w:id w:val="1571152876"/>
              <w:placeholder>
                <w:docPart w:val="8B3F3E7BD5BF402A8F24B41E437051AC"/>
              </w:placeholder>
            </w:sdtPr>
            <w:sdtEndPr>
              <w:rPr>
                <w:rFonts w:ascii="Muli" w:hAnsi="Muli"/>
              </w:rPr>
            </w:sdtEndPr>
            <w:sdtContent>
              <w:p w:rsidR="00226A1D" w:rsidRDefault="00C65217" w14:paraId="1176F398" w14:textId="0F4CCCDD">
                <w:pPr>
                  <w:rPr>
                    <w:rFonts w:ascii="Muli" w:hAnsi="Muli"/>
                  </w:rPr>
                </w:pPr>
                <w:r w:rsidRPr="4D79D012" w:rsidR="17B883D6">
                  <w:rPr>
                    <w:rFonts w:ascii="Muli" w:hAnsi="Muli"/>
                  </w:rPr>
                  <w:t xml:space="preserve">UK PACT </w:t>
                </w:r>
                <w:r w:rsidRPr="4D79D012" w:rsidR="00C65217">
                  <w:rPr>
                    <w:rFonts w:ascii="Muli" w:hAnsi="Muli"/>
                  </w:rPr>
                  <w:t>A</w:t>
                </w:r>
                <w:r w:rsidRPr="4D79D012" w:rsidR="00C65217">
                  <w:rPr>
                    <w:rFonts w:ascii="Muli" w:hAnsi="Muli"/>
                  </w:rPr>
                  <w:t>SEAN Sustainable Leadership in Infrastructure Programme (ASLIP) 4.0 </w:t>
                </w:r>
              </w:p>
            </w:sdtContent>
          </w:sdt>
          <w:p w:rsidR="00226A1D" w:rsidRDefault="00226A1D" w14:paraId="506D0F46" w14:textId="77777777">
            <w:pPr>
              <w:rPr>
                <w:rFonts w:ascii="Muli" w:hAnsi="Muli"/>
              </w:rPr>
            </w:pPr>
          </w:p>
        </w:tc>
      </w:tr>
      <w:tr w:rsidR="00226A1D" w:rsidTr="4D79D012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00226A1D" w:rsidRDefault="00226A1D" w14:paraId="1356B448" w14:textId="77777777">
            <w:pPr>
              <w:rPr>
                <w:rFonts w:ascii="Muli" w:hAnsi="Muli"/>
              </w:rPr>
            </w:pPr>
          </w:p>
          <w:p w:rsidR="00226A1D" w:rsidRDefault="00C65217" w14:paraId="3D6C36BF" w14:textId="7943FF3B">
            <w:pPr>
              <w:rPr>
                <w:rFonts w:ascii="Muli" w:hAnsi="Muli"/>
              </w:rPr>
            </w:pPr>
            <w:r w:rsidRPr="2EFEB5B1" w:rsidR="00C65217">
              <w:rPr>
                <w:rFonts w:ascii="Muli" w:hAnsi="Muli"/>
              </w:rPr>
              <w:t>1</w:t>
            </w:r>
            <w:r w:rsidRPr="2EFEB5B1" w:rsidR="2A36521C">
              <w:rPr>
                <w:rFonts w:ascii="Muli" w:hAnsi="Muli"/>
              </w:rPr>
              <w:t>5</w:t>
            </w:r>
            <w:r w:rsidRPr="2EFEB5B1" w:rsidR="00C65217">
              <w:rPr>
                <w:rFonts w:ascii="Muli" w:hAnsi="Muli"/>
              </w:rPr>
              <w:t xml:space="preserve"> July 2025</w:t>
            </w:r>
            <w:r w:rsidRPr="2EFEB5B1" w:rsidR="00C65217">
              <w:rPr>
                <w:rFonts w:ascii="Muli" w:hAnsi="Muli"/>
              </w:rPr>
              <w:t xml:space="preserve"> </w:t>
            </w:r>
          </w:p>
        </w:tc>
      </w:tr>
      <w:tr w:rsidR="00226A1D" w:rsidTr="4D79D012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4D79D012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4D79D012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613AA0" w14:paraId="62AC773B" w14:textId="7A349DE7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</w:t>
            </w:r>
            <w:r w:rsidR="00F77AE4">
              <w:rPr>
                <w:rFonts w:ascii="Muli" w:hAnsi="Muli"/>
                <w:b/>
                <w:bCs/>
                <w:sz w:val="20"/>
                <w:szCs w:val="20"/>
              </w:rPr>
              <w:t xml:space="preserve">pproach </w:t>
            </w: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and methodology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613AA0">
              <w:rPr>
                <w:rFonts w:ascii="Muli" w:hAnsi="Muli"/>
                <w:i/>
                <w:iCs/>
                <w:sz w:val="20"/>
                <w:szCs w:val="20"/>
              </w:rPr>
              <w:t>Detail how you intend to deliver the services detailed in the RFQ document</w:t>
            </w:r>
            <w:r w:rsidR="00C70A66">
              <w:rPr>
                <w:rFonts w:ascii="Muli" w:hAnsi="Muli"/>
                <w:i/>
                <w:iCs/>
                <w:sz w:val="20"/>
                <w:szCs w:val="20"/>
              </w:rPr>
              <w:t xml:space="preserve">. This should cover as a minimum your approach to </w:t>
            </w:r>
          </w:p>
          <w:p w:rsidR="00AB7180" w:rsidP="00BA16E7" w:rsidRDefault="004F1C0D" w14:paraId="4B81FDF0" w14:textId="58332A7B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Engaging in current discussions </w:t>
            </w:r>
            <w:r w:rsidRPr="00773AF8" w:rsidR="0062755A">
              <w:rPr>
                <w:rFonts w:ascii="Muli" w:hAnsi="Muli"/>
                <w:i/>
                <w:iCs/>
                <w:sz w:val="20"/>
                <w:szCs w:val="20"/>
              </w:rPr>
              <w:t>on sustainable infrastructure and relevant climate topics in ASEAN</w:t>
            </w:r>
          </w:p>
          <w:p w:rsidR="00C70A66" w:rsidP="00BA16E7" w:rsidRDefault="00C70A66" w14:paraId="7F8C1C50" w14:textId="27C28504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>
              <w:rPr>
                <w:rFonts w:ascii="Muli" w:hAnsi="Muli"/>
                <w:i/>
                <w:iCs/>
                <w:sz w:val="20"/>
                <w:szCs w:val="20"/>
              </w:rPr>
              <w:t xml:space="preserve">Stakeholder engagement 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>with ASEAN counterparts</w:t>
            </w:r>
            <w:r w:rsidR="0062755A">
              <w:rPr>
                <w:rFonts w:ascii="Muli" w:hAnsi="Muli"/>
                <w:i/>
                <w:iCs/>
                <w:sz w:val="20"/>
                <w:szCs w:val="20"/>
              </w:rPr>
              <w:t xml:space="preserve"> &amp;</w:t>
            </w:r>
            <w:r w:rsidR="001B0B3A">
              <w:rPr>
                <w:rFonts w:ascii="Muli" w:hAnsi="Muli"/>
                <w:i/>
                <w:iCs/>
                <w:sz w:val="20"/>
                <w:szCs w:val="20"/>
              </w:rPr>
              <w:t xml:space="preserve"> academic institutions</w:t>
            </w:r>
            <w:r w:rsidR="00BA7580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Pr="00B2696A" w:rsidR="00B2696A" w:rsidP="00BA16E7" w:rsidRDefault="00B2696A" w14:paraId="0AD72B42" w14:textId="15E743A6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B2696A">
              <w:rPr>
                <w:rFonts w:ascii="Muli" w:hAnsi="Muli"/>
                <w:i/>
                <w:iCs/>
                <w:sz w:val="20"/>
                <w:szCs w:val="20"/>
              </w:rPr>
              <w:t xml:space="preserve">Experience in delivering end-to-end training programmes for public officials in Southeast Asia on climate-related topics, including both online and in-person formats, from marketing, conducting, and reporting </w:t>
            </w:r>
          </w:p>
          <w:p w:rsidRPr="005B03D1" w:rsidR="005B03D1" w:rsidP="00BA16E7" w:rsidRDefault="005B03D1" w14:paraId="6BA3CACE" w14:textId="15AE23E9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</w:rPr>
            </w:pPr>
            <w:r w:rsidRPr="005B03D1">
              <w:rPr>
                <w:rFonts w:ascii="Muli" w:hAnsi="Muli"/>
                <w:i/>
                <w:iCs/>
                <w:sz w:val="20"/>
                <w:szCs w:val="20"/>
              </w:rPr>
              <w:t xml:space="preserve">Creating and managing communication products, including briefing packs, websites, and social media posts </w:t>
            </w:r>
          </w:p>
          <w:p w:rsidRPr="005E21D3" w:rsidR="0062755A" w:rsidP="00BA16E7" w:rsidRDefault="000326B8" w14:paraId="7B93D2F3" w14:textId="408A0AF1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/>
                <w:iCs/>
                <w:sz w:val="20"/>
                <w:szCs w:val="20"/>
                <w:lang w:val="en-US"/>
              </w:rPr>
            </w:pPr>
            <w:r w:rsidRPr="000326B8">
              <w:rPr>
                <w:rFonts w:ascii="Muli" w:hAnsi="Muli"/>
                <w:i/>
                <w:iCs/>
                <w:sz w:val="20"/>
                <w:szCs w:val="20"/>
              </w:rPr>
              <w:t>Supporting in learning curriculum and agenda development of events</w:t>
            </w:r>
            <w:r w:rsidR="005E21D3">
              <w:rPr>
                <w:rFonts w:ascii="Muli" w:hAnsi="Muli"/>
                <w:i/>
                <w:iCs/>
                <w:sz w:val="20"/>
                <w:szCs w:val="20"/>
              </w:rPr>
              <w:t>, including p</w:t>
            </w:r>
            <w:r w:rsidRPr="00773AF8" w:rsidR="005E21D3">
              <w:rPr>
                <w:rFonts w:ascii="Muli" w:hAnsi="Muli"/>
                <w:i/>
                <w:iCs/>
                <w:sz w:val="20"/>
                <w:szCs w:val="20"/>
              </w:rPr>
              <w:t>roviding support for both technical and logistical aspects of event planning, such as venue sourcing and printing</w:t>
            </w:r>
            <w:r w:rsidRPr="00773AF8" w:rsidR="005E21D3">
              <w:rPr>
                <w:rFonts w:ascii="Muli" w:hAnsi="Muli"/>
                <w:i/>
                <w:iCs/>
                <w:sz w:val="20"/>
                <w:szCs w:val="20"/>
                <w:lang w:val="en-US"/>
              </w:rPr>
              <w:t> </w:t>
            </w:r>
            <w:r w:rsidRPr="005E21D3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</w:p>
          <w:p w:rsidR="004F5507" w:rsidP="2EFEB5B1" w:rsidRDefault="00A8500F" w14:paraId="17767B5F" w14:textId="6C75BB00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2EFEB5B1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2EFEB5B1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risk</w:t>
            </w:r>
            <w:r w:rsidRPr="2EFEB5B1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contract management</w:t>
            </w:r>
            <w:r w:rsidRPr="2EFEB5B1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)</w:t>
            </w:r>
          </w:p>
          <w:p w:rsidRPr="005B03D1" w:rsidR="00176DF6" w:rsidP="2EFEB5B1" w:rsidRDefault="004F5507" w14:paraId="715B8757" w14:textId="5A906C30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Muli" w:hAnsi="Muli"/>
                <w:i w:val="1"/>
                <w:iCs w:val="1"/>
                <w:sz w:val="22"/>
                <w:szCs w:val="22"/>
              </w:rPr>
            </w:pPr>
            <w:r w:rsidRPr="2EFEB5B1" w:rsidR="00BA16E7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Managing both technical and </w:t>
            </w:r>
            <w:r w:rsidRPr="2EFEB5B1" w:rsidR="00BA16E7">
              <w:rPr>
                <w:rFonts w:ascii="Muli" w:hAnsi="Muli"/>
                <w:i w:val="1"/>
                <w:iCs w:val="1"/>
                <w:sz w:val="20"/>
                <w:szCs w:val="20"/>
              </w:rPr>
              <w:t>logistics</w:t>
            </w:r>
            <w:r w:rsidRPr="2EFEB5B1" w:rsidR="00BA16E7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preparations (international travel, accommodation) </w:t>
            </w:r>
            <w:r w:rsidRPr="2EFEB5B1" w:rsidR="00CA29DB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of the in-person </w:t>
            </w:r>
            <w:r w:rsidRPr="2EFEB5B1" w:rsidR="00CA29DB">
              <w:rPr>
                <w:rFonts w:ascii="Muli" w:hAnsi="Muli"/>
                <w:i w:val="1"/>
                <w:iCs w:val="1"/>
                <w:sz w:val="20"/>
                <w:szCs w:val="20"/>
              </w:rPr>
              <w:t>events</w:t>
            </w:r>
          </w:p>
          <w:p w:rsidRPr="005B03D1" w:rsidR="00176DF6" w:rsidP="2EFEB5B1" w:rsidRDefault="004F5507" w14:paraId="64343DE8" w14:textId="3C3DEB6D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Muli" w:hAnsi="Muli"/>
                <w:i w:val="1"/>
                <w:iCs w:val="1"/>
                <w:sz w:val="22"/>
                <w:szCs w:val="22"/>
              </w:rPr>
            </w:pPr>
            <w:r w:rsidRPr="2EFEB5B1" w:rsidR="004F5507">
              <w:rPr>
                <w:rFonts w:ascii="Muli" w:hAnsi="Muli"/>
                <w:i w:val="1"/>
                <w:iCs w:val="1"/>
                <w:sz w:val="20"/>
                <w:szCs w:val="20"/>
              </w:rPr>
              <w:t>Mainstreaming</w:t>
            </w:r>
            <w:r w:rsidRPr="2EFEB5B1" w:rsidR="004F5507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GEDSI considerations</w:t>
            </w:r>
            <w:r w:rsidRPr="2EFEB5B1" w:rsidR="005E7B30">
              <w:rPr>
                <w:rFonts w:ascii="Muli" w:hAnsi="Muli"/>
                <w:i w:val="1"/>
                <w:iCs w:val="1"/>
                <w:sz w:val="20"/>
                <w:szCs w:val="20"/>
              </w:rPr>
              <w:t>]</w:t>
            </w:r>
            <w:r w:rsidRPr="2EFEB5B1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4D79D012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lastRenderedPageBreak/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4D79D012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2EB6" w:rsidP="00FE7553" w:rsidRDefault="00312EB6" w14:paraId="59A3B040" w14:textId="77777777">
      <w:pPr>
        <w:spacing w:after="0" w:line="240" w:lineRule="auto"/>
      </w:pPr>
      <w:r>
        <w:separator/>
      </w:r>
    </w:p>
  </w:endnote>
  <w:endnote w:type="continuationSeparator" w:id="0">
    <w:p w:rsidR="00312EB6" w:rsidP="00FE7553" w:rsidRDefault="00312EB6" w14:paraId="508F6B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2EB6" w:rsidP="00FE7553" w:rsidRDefault="00312EB6" w14:paraId="34EBF8CC" w14:textId="77777777">
      <w:pPr>
        <w:spacing w:after="0" w:line="240" w:lineRule="auto"/>
      </w:pPr>
      <w:r>
        <w:separator/>
      </w:r>
    </w:p>
  </w:footnote>
  <w:footnote w:type="continuationSeparator" w:id="0">
    <w:p w:rsidR="00312EB6" w:rsidP="00FE7553" w:rsidRDefault="00312EB6" w14:paraId="36D2377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750D8"/>
    <w:multiLevelType w:val="multilevel"/>
    <w:tmpl w:val="6C4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1"/>
  </w:num>
  <w:num w:numId="2" w16cid:durableId="1266573424">
    <w:abstractNumId w:val="0"/>
  </w:num>
  <w:num w:numId="3" w16cid:durableId="47175336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326B8"/>
    <w:rsid w:val="000924DF"/>
    <w:rsid w:val="00100378"/>
    <w:rsid w:val="00141651"/>
    <w:rsid w:val="00176DF6"/>
    <w:rsid w:val="001B0B3A"/>
    <w:rsid w:val="001D60BD"/>
    <w:rsid w:val="001E5D13"/>
    <w:rsid w:val="001F6441"/>
    <w:rsid w:val="002127C4"/>
    <w:rsid w:val="00226A1D"/>
    <w:rsid w:val="002479CB"/>
    <w:rsid w:val="00255ABA"/>
    <w:rsid w:val="0027548E"/>
    <w:rsid w:val="00287B30"/>
    <w:rsid w:val="002D3584"/>
    <w:rsid w:val="002E2435"/>
    <w:rsid w:val="002F08F9"/>
    <w:rsid w:val="00312EB6"/>
    <w:rsid w:val="00361187"/>
    <w:rsid w:val="00415C5F"/>
    <w:rsid w:val="004275E9"/>
    <w:rsid w:val="004B4234"/>
    <w:rsid w:val="004C27F2"/>
    <w:rsid w:val="004C2A97"/>
    <w:rsid w:val="004E27C7"/>
    <w:rsid w:val="004F1C0D"/>
    <w:rsid w:val="004F5507"/>
    <w:rsid w:val="005165F6"/>
    <w:rsid w:val="005B03D1"/>
    <w:rsid w:val="005D5398"/>
    <w:rsid w:val="005E21D3"/>
    <w:rsid w:val="005E7B30"/>
    <w:rsid w:val="00610165"/>
    <w:rsid w:val="00613AA0"/>
    <w:rsid w:val="0062755A"/>
    <w:rsid w:val="0067073C"/>
    <w:rsid w:val="00697601"/>
    <w:rsid w:val="00795E09"/>
    <w:rsid w:val="008472D5"/>
    <w:rsid w:val="008A691B"/>
    <w:rsid w:val="008A7754"/>
    <w:rsid w:val="008F0D49"/>
    <w:rsid w:val="00901D14"/>
    <w:rsid w:val="00927E39"/>
    <w:rsid w:val="00936CD4"/>
    <w:rsid w:val="0096764B"/>
    <w:rsid w:val="00993B82"/>
    <w:rsid w:val="00A00D28"/>
    <w:rsid w:val="00A2765C"/>
    <w:rsid w:val="00A427A8"/>
    <w:rsid w:val="00A8500F"/>
    <w:rsid w:val="00AB7180"/>
    <w:rsid w:val="00B2696A"/>
    <w:rsid w:val="00BA16E7"/>
    <w:rsid w:val="00BA7580"/>
    <w:rsid w:val="00BB0E7F"/>
    <w:rsid w:val="00C1184F"/>
    <w:rsid w:val="00C65217"/>
    <w:rsid w:val="00C70A66"/>
    <w:rsid w:val="00CA29DB"/>
    <w:rsid w:val="00CB3FD6"/>
    <w:rsid w:val="00DD43D1"/>
    <w:rsid w:val="00E703B9"/>
    <w:rsid w:val="00E7339D"/>
    <w:rsid w:val="00EC1FC3"/>
    <w:rsid w:val="00F0207B"/>
    <w:rsid w:val="00F1697F"/>
    <w:rsid w:val="00F22540"/>
    <w:rsid w:val="00F77AE4"/>
    <w:rsid w:val="00FD1124"/>
    <w:rsid w:val="00FE7553"/>
    <w:rsid w:val="0E2ABE60"/>
    <w:rsid w:val="17B883D6"/>
    <w:rsid w:val="2A36521C"/>
    <w:rsid w:val="2EFEB5B1"/>
    <w:rsid w:val="4D79D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16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3F3E7BD5BF402A8F24B41E4370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18B4-492E-4747-8C8F-7317CD12D686}"/>
      </w:docPartPr>
      <w:docPartBody>
        <w:p w:rsidR="00927E39" w:rsidP="00927E39" w:rsidRDefault="00927E39">
          <w:pPr>
            <w:pStyle w:val="8B3F3E7BD5BF402A8F24B41E437051AC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39"/>
    <w:rsid w:val="002F7C6A"/>
    <w:rsid w:val="00415C5F"/>
    <w:rsid w:val="00927E39"/>
    <w:rsid w:val="00CB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E39"/>
    <w:rPr>
      <w:color w:val="666666"/>
    </w:rPr>
  </w:style>
  <w:style w:type="paragraph" w:customStyle="1" w:styleId="8B3F3E7BD5BF402A8F24B41E437051AC">
    <w:name w:val="8B3F3E7BD5BF402A8F24B41E437051AC"/>
    <w:rsid w:val="00927E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85C0F-7F28-4F20-8607-A0EFF1E63E81}"/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schemas.microsoft.com/office/2006/metadata/properties"/>
    <ds:schemaRef ds:uri="http://schemas.microsoft.com/office/infopath/2007/PartnerControls"/>
    <ds:schemaRef ds:uri="a5c3a943-c132-4f58-b8f7-b2a64e9d4230"/>
    <ds:schemaRef ds:uri="040e2b2c-cb27-4f8f-a459-36054272f458"/>
  </ds:schemaRefs>
</ds:datastoreItem>
</file>

<file path=customXml/itemProps3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Dee, Poppy</dc:creator>
  <cp:keywords/>
  <dc:description/>
  <cp:lastModifiedBy>Morshuk-Allen, Kelsea</cp:lastModifiedBy>
  <cp:revision>58</cp:revision>
  <dcterms:created xsi:type="dcterms:W3CDTF">2024-10-09T10:08:00Z</dcterms:created>
  <dcterms:modified xsi:type="dcterms:W3CDTF">2025-07-15T12:55:43Z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