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3B" w:rsidRPr="00434C58" w:rsidRDefault="00284F28" w:rsidP="00284F28">
      <w:pPr>
        <w:jc w:val="center"/>
        <w:rPr>
          <w:b/>
        </w:rPr>
      </w:pPr>
      <w:r w:rsidRPr="00434C58">
        <w:rPr>
          <w:b/>
        </w:rPr>
        <w:t>GOVERNMENT FURNISHED ASSETS (GFA) REGISTER</w:t>
      </w:r>
      <w:bookmarkStart w:id="0" w:name="_GoBack"/>
      <w:bookmarkEnd w:id="0"/>
    </w:p>
    <w:p w:rsidR="00284F28" w:rsidRPr="0015523B" w:rsidRDefault="00284F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2973"/>
        <w:gridCol w:w="698"/>
        <w:gridCol w:w="1148"/>
        <w:gridCol w:w="1148"/>
        <w:gridCol w:w="1148"/>
        <w:gridCol w:w="1202"/>
      </w:tblGrid>
      <w:tr w:rsidR="00284F28" w:rsidRPr="0015523B" w:rsidTr="00741D87">
        <w:trPr>
          <w:trHeight w:val="910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Item No.</w:t>
            </w:r>
          </w:p>
        </w:tc>
        <w:tc>
          <w:tcPr>
            <w:tcW w:w="2973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 xml:space="preserve"> Provided</w:t>
            </w:r>
          </w:p>
        </w:tc>
        <w:tc>
          <w:tcPr>
            <w:tcW w:w="698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Qty</w:t>
            </w: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  <w:r>
              <w:rPr>
                <w:b/>
                <w:bCs/>
              </w:rPr>
              <w:t>Issued Date</w:t>
            </w: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  <w:r>
              <w:rPr>
                <w:b/>
                <w:bCs/>
              </w:rPr>
              <w:t>Return Date</w:t>
            </w: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  <w:r>
              <w:rPr>
                <w:b/>
                <w:bCs/>
              </w:rPr>
              <w:t>Returned (y/n)</w:t>
            </w:r>
          </w:p>
        </w:tc>
        <w:tc>
          <w:tcPr>
            <w:tcW w:w="1202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Comments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 </w:t>
            </w:r>
          </w:p>
        </w:tc>
        <w:tc>
          <w:tcPr>
            <w:tcW w:w="2973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 </w:t>
            </w:r>
          </w:p>
        </w:tc>
        <w:tc>
          <w:tcPr>
            <w:tcW w:w="698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 </w:t>
            </w: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 </w:t>
            </w:r>
          </w:p>
        </w:tc>
      </w:tr>
      <w:tr w:rsidR="00284F28" w:rsidRPr="0015523B" w:rsidTr="00284F28">
        <w:trPr>
          <w:trHeight w:val="540"/>
        </w:trPr>
        <w:tc>
          <w:tcPr>
            <w:tcW w:w="699" w:type="dxa"/>
            <w:noWrap/>
            <w:hideMark/>
          </w:tcPr>
          <w:p w:rsidR="00284F28" w:rsidRPr="0015523B" w:rsidRDefault="00284F28" w:rsidP="0015523B"/>
        </w:tc>
        <w:tc>
          <w:tcPr>
            <w:tcW w:w="2973" w:type="dxa"/>
            <w:hideMark/>
          </w:tcPr>
          <w:p w:rsidR="00284F28" w:rsidRPr="0015523B" w:rsidRDefault="00284F28"/>
        </w:tc>
        <w:tc>
          <w:tcPr>
            <w:tcW w:w="698" w:type="dxa"/>
            <w:hideMark/>
          </w:tcPr>
          <w:p w:rsidR="00284F28" w:rsidRPr="0015523B" w:rsidRDefault="00284F28" w:rsidP="0015523B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/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705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300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</w:tbl>
    <w:p w:rsidR="0015523B" w:rsidRPr="0015523B" w:rsidRDefault="0015523B"/>
    <w:sectPr w:rsidR="0015523B" w:rsidRPr="001552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EC9" w:rsidRDefault="008F1EC9" w:rsidP="00284F28">
      <w:pPr>
        <w:spacing w:after="0" w:line="240" w:lineRule="auto"/>
      </w:pPr>
      <w:r>
        <w:separator/>
      </w:r>
    </w:p>
  </w:endnote>
  <w:endnote w:type="continuationSeparator" w:id="0">
    <w:p w:rsidR="008F1EC9" w:rsidRDefault="008F1EC9" w:rsidP="0028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EC9" w:rsidRDefault="008F1EC9" w:rsidP="00284F28">
      <w:pPr>
        <w:spacing w:after="0" w:line="240" w:lineRule="auto"/>
      </w:pPr>
      <w:r>
        <w:separator/>
      </w:r>
    </w:p>
  </w:footnote>
  <w:footnote w:type="continuationSeparator" w:id="0">
    <w:p w:rsidR="008F1EC9" w:rsidRDefault="008F1EC9" w:rsidP="0028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28" w:rsidRPr="0015523B" w:rsidRDefault="00284F28" w:rsidP="00284F28">
    <w:pPr>
      <w:jc w:val="right"/>
    </w:pPr>
    <w:r w:rsidRPr="0015523B">
      <w:t xml:space="preserve">Annex </w:t>
    </w:r>
    <w:r w:rsidR="00603C9A">
      <w:t>C</w:t>
    </w:r>
    <w:r>
      <w:t xml:space="preserve"> </w:t>
    </w:r>
    <w:r w:rsidRPr="0015523B">
      <w:t xml:space="preserve">to </w:t>
    </w:r>
    <w:r>
      <w:t>Contract CCDT/473</w:t>
    </w:r>
  </w:p>
  <w:p w:rsidR="00284F28" w:rsidRDefault="00284F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3B"/>
    <w:rsid w:val="0015523B"/>
    <w:rsid w:val="00284F28"/>
    <w:rsid w:val="00434C58"/>
    <w:rsid w:val="00603C9A"/>
    <w:rsid w:val="007C26F8"/>
    <w:rsid w:val="008F1EC9"/>
    <w:rsid w:val="009F57C8"/>
    <w:rsid w:val="00AC35F8"/>
    <w:rsid w:val="00B45508"/>
    <w:rsid w:val="00CE524C"/>
    <w:rsid w:val="00D2016C"/>
    <w:rsid w:val="00FA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5F6F7"/>
  <w15:chartTrackingRefBased/>
  <w15:docId w15:val="{C14EC9A4-D468-45EB-82DA-74C3E030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F28"/>
  </w:style>
  <w:style w:type="paragraph" w:styleId="Footer">
    <w:name w:val="footer"/>
    <w:basedOn w:val="Normal"/>
    <w:link w:val="FooterChar"/>
    <w:uiPriority w:val="99"/>
    <w:unhideWhenUsed/>
    <w:rsid w:val="0028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F92A-D20B-4C7E-B77C-D3651AE1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Ashby</dc:creator>
  <cp:keywords/>
  <dc:description/>
  <cp:lastModifiedBy>Ashby, Kate (DES Comrcl-Ops-CCDT10)</cp:lastModifiedBy>
  <cp:revision>4</cp:revision>
  <dcterms:created xsi:type="dcterms:W3CDTF">2019-05-08T09:31:00Z</dcterms:created>
  <dcterms:modified xsi:type="dcterms:W3CDTF">2019-05-08T10:24:00Z</dcterms:modified>
</cp:coreProperties>
</file>