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91" w:rsidRDefault="00370F71" w:rsidP="00370F71">
      <w:pPr>
        <w:jc w:val="right"/>
      </w:pPr>
      <w:r>
        <w:rPr>
          <w:rFonts w:ascii="Verdana" w:hAnsi="Verdana"/>
          <w:noProof/>
          <w:color w:val="000000"/>
          <w:lang w:eastAsia="en-GB"/>
        </w:rPr>
        <w:drawing>
          <wp:inline distT="0" distB="0" distL="0" distR="0" wp14:anchorId="7841F03A" wp14:editId="14A9CFAB">
            <wp:extent cx="3601616" cy="914400"/>
            <wp:effectExtent l="0" t="0" r="0" b="0"/>
            <wp:docPr id="1" name="Picture 1" descr="Description: Barking, Havering and Redbridge University Hospitals NHS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arking, Havering and Redbridge University Hospitals NHS Tru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086" cy="91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391" w:rsidRDefault="00672391"/>
    <w:p w:rsidR="00672391" w:rsidRDefault="00672391"/>
    <w:p w:rsidR="00F935E2" w:rsidRPr="00370F71" w:rsidRDefault="00F91795" w:rsidP="00370F71">
      <w:pPr>
        <w:jc w:val="center"/>
        <w:rPr>
          <w:b/>
          <w:sz w:val="28"/>
          <w:szCs w:val="28"/>
          <w:u w:val="single"/>
        </w:rPr>
      </w:pPr>
      <w:r w:rsidRPr="00370F71">
        <w:rPr>
          <w:b/>
          <w:sz w:val="28"/>
          <w:szCs w:val="28"/>
          <w:u w:val="single"/>
        </w:rPr>
        <w:t>Proposed Draft Agenda for Suppliers Open Meeting</w:t>
      </w:r>
    </w:p>
    <w:p w:rsidR="00F91795" w:rsidRPr="00370F71" w:rsidRDefault="004A69D9" w:rsidP="00370F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 21</w:t>
      </w:r>
      <w:r w:rsidR="00F91795" w:rsidRPr="00370F71">
        <w:rPr>
          <w:b/>
          <w:sz w:val="24"/>
          <w:szCs w:val="24"/>
        </w:rPr>
        <w:t xml:space="preserve"> March 2017</w:t>
      </w:r>
      <w:r w:rsidR="004B6B26" w:rsidRPr="00370F71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0</w:t>
      </w:r>
      <w:r w:rsidR="004B6B26" w:rsidRPr="00370F71">
        <w:rPr>
          <w:b/>
          <w:sz w:val="24"/>
          <w:szCs w:val="24"/>
        </w:rPr>
        <w:t>00hrs</w:t>
      </w:r>
    </w:p>
    <w:p w:rsidR="004B6B26" w:rsidRDefault="00B80D38" w:rsidP="00964004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Seminar R</w:t>
      </w:r>
      <w:r w:rsidR="004A69D9">
        <w:rPr>
          <w:b/>
          <w:i/>
        </w:rPr>
        <w:t>oom 2</w:t>
      </w:r>
    </w:p>
    <w:p w:rsidR="004A69D9" w:rsidRDefault="004A69D9" w:rsidP="00964004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James Fawcett Education Centre</w:t>
      </w:r>
    </w:p>
    <w:p w:rsidR="004A69D9" w:rsidRDefault="004A69D9" w:rsidP="00964004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King George Hospital</w:t>
      </w:r>
    </w:p>
    <w:p w:rsidR="00964004" w:rsidRPr="00964004" w:rsidRDefault="00964004" w:rsidP="00964004">
      <w:pPr>
        <w:spacing w:after="0" w:line="240" w:lineRule="auto"/>
        <w:jc w:val="center"/>
        <w:rPr>
          <w:b/>
          <w:i/>
          <w:iCs/>
        </w:rPr>
      </w:pPr>
      <w:r w:rsidRPr="00964004">
        <w:rPr>
          <w:b/>
          <w:i/>
          <w:iCs/>
        </w:rPr>
        <w:t>Barley Lane</w:t>
      </w:r>
    </w:p>
    <w:p w:rsidR="00964004" w:rsidRPr="00964004" w:rsidRDefault="00964004" w:rsidP="00964004">
      <w:pPr>
        <w:spacing w:after="0" w:line="240" w:lineRule="auto"/>
        <w:jc w:val="center"/>
        <w:rPr>
          <w:b/>
          <w:i/>
          <w:iCs/>
        </w:rPr>
      </w:pPr>
      <w:proofErr w:type="spellStart"/>
      <w:r w:rsidRPr="00964004">
        <w:rPr>
          <w:b/>
          <w:i/>
          <w:iCs/>
        </w:rPr>
        <w:t>Goodmayes</w:t>
      </w:r>
      <w:proofErr w:type="spellEnd"/>
    </w:p>
    <w:p w:rsidR="00964004" w:rsidRPr="00964004" w:rsidRDefault="00964004" w:rsidP="00964004">
      <w:pPr>
        <w:spacing w:after="0" w:line="240" w:lineRule="auto"/>
        <w:jc w:val="center"/>
        <w:rPr>
          <w:b/>
          <w:i/>
          <w:iCs/>
        </w:rPr>
      </w:pPr>
      <w:r w:rsidRPr="00964004">
        <w:rPr>
          <w:b/>
          <w:i/>
          <w:iCs/>
        </w:rPr>
        <w:t>Essex</w:t>
      </w:r>
    </w:p>
    <w:p w:rsidR="00964004" w:rsidRPr="00964004" w:rsidRDefault="00964004" w:rsidP="00964004">
      <w:pPr>
        <w:spacing w:after="0" w:line="240" w:lineRule="auto"/>
        <w:jc w:val="center"/>
        <w:rPr>
          <w:b/>
          <w:i/>
          <w:iCs/>
        </w:rPr>
      </w:pPr>
      <w:r w:rsidRPr="00964004">
        <w:rPr>
          <w:b/>
          <w:i/>
          <w:iCs/>
        </w:rPr>
        <w:t>IG3 8YB</w:t>
      </w:r>
    </w:p>
    <w:p w:rsidR="00964004" w:rsidRDefault="00964004" w:rsidP="00370F71">
      <w:pPr>
        <w:jc w:val="center"/>
        <w:rPr>
          <w:b/>
          <w:i/>
        </w:rPr>
      </w:pPr>
    </w:p>
    <w:p w:rsidR="00370F71" w:rsidRPr="00370F71" w:rsidRDefault="00370F71" w:rsidP="00370F71">
      <w:pPr>
        <w:jc w:val="center"/>
        <w:rPr>
          <w:b/>
          <w:i/>
        </w:rPr>
      </w:pPr>
    </w:p>
    <w:p w:rsidR="004B6B26" w:rsidRDefault="00672391" w:rsidP="00964004">
      <w:r>
        <w:t>Registrati</w:t>
      </w:r>
      <w:r w:rsidR="004A69D9">
        <w:t xml:space="preserve">on, Tea, Coffee and biscuits  </w:t>
      </w:r>
      <w:r w:rsidR="00964004">
        <w:tab/>
      </w:r>
      <w:r w:rsidR="004A69D9">
        <w:t>09</w:t>
      </w:r>
      <w:r w:rsidR="00964004">
        <w:t>30hrs</w:t>
      </w:r>
    </w:p>
    <w:p w:rsidR="00672391" w:rsidRDefault="004A69D9" w:rsidP="00964004">
      <w:r>
        <w:t xml:space="preserve">OPEN MEETING  </w:t>
      </w:r>
      <w:r w:rsidR="00370F71">
        <w:t xml:space="preserve">  </w:t>
      </w:r>
      <w:r w:rsidR="00964004">
        <w:tab/>
      </w:r>
      <w:r w:rsidR="00964004">
        <w:tab/>
      </w:r>
      <w:r w:rsidR="00964004">
        <w:tab/>
      </w:r>
      <w:r>
        <w:t>10</w:t>
      </w:r>
      <w:r w:rsidR="00964004">
        <w:t>00hrs</w:t>
      </w:r>
    </w:p>
    <w:p w:rsidR="004A69D9" w:rsidRDefault="004A69D9" w:rsidP="00370F71">
      <w:pPr>
        <w:jc w:val="center"/>
      </w:pPr>
    </w:p>
    <w:p w:rsidR="00370F71" w:rsidRPr="00370F71" w:rsidRDefault="00370F71" w:rsidP="00370F71">
      <w:pPr>
        <w:jc w:val="center"/>
        <w:rPr>
          <w:b/>
          <w:sz w:val="28"/>
          <w:szCs w:val="28"/>
          <w:u w:val="single"/>
        </w:rPr>
      </w:pPr>
      <w:r w:rsidRPr="00370F71">
        <w:rPr>
          <w:b/>
          <w:sz w:val="28"/>
          <w:szCs w:val="28"/>
          <w:u w:val="single"/>
        </w:rPr>
        <w:t>AGENDA</w:t>
      </w:r>
    </w:p>
    <w:p w:rsidR="004B6B26" w:rsidRDefault="004B6B26" w:rsidP="00964004">
      <w:pPr>
        <w:pStyle w:val="ListParagraph"/>
        <w:numPr>
          <w:ilvl w:val="0"/>
          <w:numId w:val="1"/>
        </w:numPr>
        <w:ind w:left="284" w:hanging="426"/>
      </w:pPr>
      <w:r>
        <w:t>Opening address and welcome</w:t>
      </w:r>
      <w:r w:rsidR="00672391">
        <w:t xml:space="preserve">         </w:t>
      </w:r>
      <w:r w:rsidR="00964004">
        <w:tab/>
        <w:t>Peter Harris,</w:t>
      </w:r>
      <w:r w:rsidR="00672391">
        <w:t xml:space="preserve"> Head of Estates</w:t>
      </w:r>
      <w:r w:rsidR="004A69D9">
        <w:t xml:space="preserve"> BHR</w:t>
      </w:r>
      <w:r w:rsidR="00964004">
        <w:t>U</w:t>
      </w:r>
      <w:r w:rsidR="004A69D9">
        <w:t xml:space="preserve"> Trust</w:t>
      </w:r>
    </w:p>
    <w:p w:rsidR="00964004" w:rsidRPr="00964004" w:rsidRDefault="00964004" w:rsidP="00964004">
      <w:pPr>
        <w:pStyle w:val="ListParagraph"/>
        <w:ind w:left="284"/>
        <w:rPr>
          <w:sz w:val="16"/>
          <w:szCs w:val="16"/>
        </w:rPr>
      </w:pPr>
    </w:p>
    <w:p w:rsidR="00672391" w:rsidRDefault="00672391" w:rsidP="00964004">
      <w:pPr>
        <w:pStyle w:val="ListParagraph"/>
        <w:numPr>
          <w:ilvl w:val="0"/>
          <w:numId w:val="1"/>
        </w:numPr>
        <w:ind w:left="284" w:hanging="426"/>
      </w:pPr>
      <w:r>
        <w:t>Project intro</w:t>
      </w:r>
      <w:r w:rsidR="00964004">
        <w:t>duction</w:t>
      </w:r>
      <w:r>
        <w:t xml:space="preserve">            </w:t>
      </w:r>
      <w:r w:rsidR="00964004">
        <w:t xml:space="preserve">                  </w:t>
      </w:r>
      <w:r w:rsidR="00964004">
        <w:tab/>
      </w:r>
      <w:r w:rsidR="004A69D9">
        <w:t>Shelagh Smith</w:t>
      </w:r>
      <w:r w:rsidR="00964004">
        <w:t>, Director of Operations</w:t>
      </w:r>
      <w:bookmarkStart w:id="0" w:name="_GoBack"/>
      <w:bookmarkEnd w:id="0"/>
      <w:r w:rsidR="00964004">
        <w:t xml:space="preserve"> KGH</w:t>
      </w:r>
    </w:p>
    <w:p w:rsidR="00964004" w:rsidRDefault="00964004" w:rsidP="00964004">
      <w:pPr>
        <w:pStyle w:val="ListParagraph"/>
      </w:pPr>
    </w:p>
    <w:p w:rsidR="00672391" w:rsidRDefault="00672391" w:rsidP="00964004">
      <w:pPr>
        <w:pStyle w:val="ListParagraph"/>
        <w:numPr>
          <w:ilvl w:val="0"/>
          <w:numId w:val="1"/>
        </w:numPr>
        <w:ind w:left="284" w:hanging="426"/>
      </w:pPr>
      <w:r>
        <w:t>Procurement Proc</w:t>
      </w:r>
      <w:r w:rsidR="00964004">
        <w:t xml:space="preserve">ess                            </w:t>
      </w:r>
      <w:r w:rsidR="00964004">
        <w:tab/>
        <w:t>Bernard O’Neill,</w:t>
      </w:r>
      <w:r>
        <w:t xml:space="preserve"> Estates &amp; FM Category Manager</w:t>
      </w:r>
    </w:p>
    <w:p w:rsidR="00964004" w:rsidRDefault="00964004" w:rsidP="00964004">
      <w:pPr>
        <w:pStyle w:val="ListParagraph"/>
      </w:pPr>
    </w:p>
    <w:p w:rsidR="00370F71" w:rsidRDefault="00672391" w:rsidP="00964004">
      <w:pPr>
        <w:pStyle w:val="ListParagraph"/>
        <w:numPr>
          <w:ilvl w:val="0"/>
          <w:numId w:val="1"/>
        </w:numPr>
        <w:ind w:left="284" w:hanging="426"/>
      </w:pPr>
      <w:r>
        <w:t xml:space="preserve">Open Questions to </w:t>
      </w:r>
      <w:r w:rsidR="00315574">
        <w:t xml:space="preserve">Project Team        </w:t>
      </w:r>
      <w:r w:rsidR="00370F71">
        <w:t xml:space="preserve">Peter Harris; Bernard O’Neill; </w:t>
      </w:r>
    </w:p>
    <w:p w:rsidR="00672391" w:rsidRDefault="00370F71" w:rsidP="00964004">
      <w:pPr>
        <w:pStyle w:val="ListParagraph"/>
        <w:ind w:left="284"/>
      </w:pPr>
      <w:r>
        <w:t xml:space="preserve">                                       </w:t>
      </w:r>
      <w:r w:rsidR="00964004">
        <w:t xml:space="preserve">                            Ian Fowler, </w:t>
      </w:r>
      <w:r>
        <w:t>Hard FM Contract Manager</w:t>
      </w:r>
      <w:r w:rsidR="00A50BF5">
        <w:t>;</w:t>
      </w:r>
    </w:p>
    <w:p w:rsidR="00370F71" w:rsidRDefault="00370F71" w:rsidP="00964004">
      <w:pPr>
        <w:pStyle w:val="ListParagraph"/>
        <w:ind w:left="284"/>
      </w:pPr>
      <w:r>
        <w:t xml:space="preserve">                                                    </w:t>
      </w:r>
      <w:r w:rsidR="00964004">
        <w:t xml:space="preserve">               </w:t>
      </w:r>
      <w:r w:rsidR="00A50BF5">
        <w:t>Kelly Taylor,</w:t>
      </w:r>
      <w:r>
        <w:t xml:space="preserve"> Soft FM Contract Manager</w:t>
      </w:r>
      <w:r w:rsidR="00A50BF5">
        <w:t>;</w:t>
      </w:r>
    </w:p>
    <w:p w:rsidR="00370F71" w:rsidRDefault="00964004" w:rsidP="00964004">
      <w:pPr>
        <w:pStyle w:val="ListParagraph"/>
        <w:ind w:left="284"/>
      </w:pPr>
      <w:r>
        <w:t xml:space="preserve">  </w:t>
      </w:r>
      <w:r w:rsidR="00370F71">
        <w:t xml:space="preserve">                                     </w:t>
      </w:r>
      <w:r w:rsidR="00A50BF5">
        <w:t xml:space="preserve">                            </w:t>
      </w:r>
      <w:proofErr w:type="spellStart"/>
      <w:r w:rsidR="00370F71">
        <w:t>Hyder</w:t>
      </w:r>
      <w:proofErr w:type="spellEnd"/>
      <w:r w:rsidR="00370F71">
        <w:t xml:space="preserve"> Moham</w:t>
      </w:r>
      <w:r w:rsidR="00A50BF5">
        <w:t>mad,</w:t>
      </w:r>
      <w:r w:rsidR="00315574">
        <w:t xml:space="preserve"> </w:t>
      </w:r>
      <w:r w:rsidR="00301AEA">
        <w:t>Sustainability &amp; Carbon Manager</w:t>
      </w:r>
    </w:p>
    <w:p w:rsidR="00964004" w:rsidRDefault="00964004" w:rsidP="00964004">
      <w:pPr>
        <w:pStyle w:val="ListParagraph"/>
        <w:ind w:left="284"/>
      </w:pPr>
    </w:p>
    <w:p w:rsidR="00672391" w:rsidRDefault="00672391" w:rsidP="00964004">
      <w:pPr>
        <w:pStyle w:val="ListParagraph"/>
        <w:numPr>
          <w:ilvl w:val="0"/>
          <w:numId w:val="1"/>
        </w:numPr>
        <w:ind w:left="284" w:hanging="426"/>
      </w:pPr>
      <w:r>
        <w:t xml:space="preserve">Bidders </w:t>
      </w:r>
      <w:r w:rsidR="00A50BF5">
        <w:t xml:space="preserve">response and Evaluation        </w:t>
      </w:r>
      <w:r>
        <w:t>Bernard O’Neill</w:t>
      </w:r>
    </w:p>
    <w:p w:rsidR="00A50BF5" w:rsidRDefault="00A50BF5" w:rsidP="00A50BF5">
      <w:pPr>
        <w:pStyle w:val="ListParagraph"/>
        <w:ind w:left="284"/>
      </w:pPr>
    </w:p>
    <w:p w:rsidR="00672391" w:rsidRDefault="00672391" w:rsidP="00964004">
      <w:pPr>
        <w:pStyle w:val="ListParagraph"/>
        <w:numPr>
          <w:ilvl w:val="0"/>
          <w:numId w:val="1"/>
        </w:numPr>
        <w:ind w:left="284" w:hanging="426"/>
      </w:pPr>
      <w:r>
        <w:t xml:space="preserve">Closing Address       </w:t>
      </w:r>
      <w:r w:rsidR="00A50BF5">
        <w:t xml:space="preserve">                               </w:t>
      </w:r>
      <w:r w:rsidR="00A50BF5">
        <w:tab/>
      </w:r>
      <w:r>
        <w:t>Peter Harris</w:t>
      </w:r>
    </w:p>
    <w:sectPr w:rsidR="00672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2A9"/>
    <w:multiLevelType w:val="hybridMultilevel"/>
    <w:tmpl w:val="C58AB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95"/>
    <w:rsid w:val="00301AEA"/>
    <w:rsid w:val="00315574"/>
    <w:rsid w:val="00370F71"/>
    <w:rsid w:val="00437E88"/>
    <w:rsid w:val="004A69D9"/>
    <w:rsid w:val="004B6B26"/>
    <w:rsid w:val="00672391"/>
    <w:rsid w:val="00964004"/>
    <w:rsid w:val="00A50BF5"/>
    <w:rsid w:val="00B80D38"/>
    <w:rsid w:val="00F91795"/>
    <w:rsid w:val="00F9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F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4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F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4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BHR University Hospitals NHS Trust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O'NEILL Bernard (RF4) BHR Hospitals</dc:creator>
  <cp:lastModifiedBy>Ore Kemi (RF4) BHR Hospitals</cp:lastModifiedBy>
  <cp:revision>3</cp:revision>
  <dcterms:created xsi:type="dcterms:W3CDTF">2017-03-07T16:02:00Z</dcterms:created>
  <dcterms:modified xsi:type="dcterms:W3CDTF">2017-03-07T16:02:00Z</dcterms:modified>
</cp:coreProperties>
</file>