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BA4" w14:textId="77777777" w:rsidR="00EB5957" w:rsidRDefault="007431E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1vwjjjvprdln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11EDDED3" w14:textId="77777777" w:rsidR="00EB5957" w:rsidRDefault="00EB595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D89F9A0" w14:textId="77777777" w:rsidR="00EB5957" w:rsidRDefault="007431E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13A6770" w14:textId="77777777" w:rsidR="00EB5957" w:rsidRDefault="00EB59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9F30E5" w14:textId="77777777" w:rsidR="00EB5957" w:rsidRDefault="00EB59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E2388AD" w14:textId="77777777" w:rsidR="00EB5957" w:rsidRDefault="007431E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CCZZ25A11</w:t>
      </w:r>
    </w:p>
    <w:p w14:paraId="243F1344" w14:textId="77777777" w:rsidR="00EB5957" w:rsidRDefault="00EB59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D2D6F2" w14:textId="77777777" w:rsidR="00EB5957" w:rsidRDefault="007431E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Cabinet Office</w:t>
      </w:r>
    </w:p>
    <w:p w14:paraId="0D8CC115" w14:textId="77777777" w:rsidR="00EB5957" w:rsidRDefault="007431E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BD7FAD3" w14:textId="77777777" w:rsidR="00EB5957" w:rsidRDefault="007431E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70 Whitehall, London, SW1A 2AS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7BE5355" w14:textId="77777777" w:rsidR="00EB5957" w:rsidRDefault="00EB59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8FC643" w14:textId="5A8C6674" w:rsidR="00EB5957" w:rsidRPr="00EC197A" w:rsidRDefault="007431E2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EB5C23" w:rsidRPr="00EC197A">
        <w:rPr>
          <w:rFonts w:ascii="Arial" w:eastAsia="Arial" w:hAnsi="Arial" w:cs="Arial"/>
          <w:bCs/>
          <w:sz w:val="24"/>
          <w:szCs w:val="24"/>
        </w:rPr>
        <w:t>Savanta</w:t>
      </w:r>
      <w:proofErr w:type="spellEnd"/>
      <w:r w:rsidR="00EB5C23" w:rsidRPr="00EC197A">
        <w:rPr>
          <w:rFonts w:ascii="Arial" w:eastAsia="Arial" w:hAnsi="Arial" w:cs="Arial"/>
          <w:bCs/>
          <w:sz w:val="24"/>
          <w:szCs w:val="24"/>
        </w:rPr>
        <w:t xml:space="preserve"> Group Limited</w:t>
      </w:r>
    </w:p>
    <w:p w14:paraId="15B5BEC6" w14:textId="213D7CD2" w:rsidR="00EB5957" w:rsidRPr="00EC197A" w:rsidRDefault="007431E2" w:rsidP="00EB5C23">
      <w:pPr>
        <w:spacing w:line="240" w:lineRule="auto"/>
        <w:ind w:left="3600" w:hanging="3600"/>
        <w:rPr>
          <w:rFonts w:ascii="Arial" w:eastAsia="Arial" w:hAnsi="Arial" w:cs="Arial"/>
          <w:bCs/>
          <w:sz w:val="24"/>
          <w:szCs w:val="24"/>
        </w:rPr>
      </w:pPr>
      <w:r w:rsidRPr="00EC197A">
        <w:rPr>
          <w:rFonts w:ascii="Arial" w:eastAsia="Arial" w:hAnsi="Arial" w:cs="Arial"/>
          <w:bCs/>
          <w:sz w:val="24"/>
          <w:szCs w:val="24"/>
        </w:rPr>
        <w:t xml:space="preserve">SUPPLIER ADDRESS: </w:t>
      </w:r>
      <w:r w:rsidRPr="00EC197A">
        <w:rPr>
          <w:rFonts w:ascii="Arial" w:eastAsia="Arial" w:hAnsi="Arial" w:cs="Arial"/>
          <w:bCs/>
          <w:sz w:val="24"/>
          <w:szCs w:val="24"/>
        </w:rPr>
        <w:tab/>
      </w:r>
      <w:r w:rsidR="00EB5C23" w:rsidRPr="00EC197A">
        <w:rPr>
          <w:rFonts w:ascii="Arial" w:eastAsia="Arial" w:hAnsi="Arial" w:cs="Arial"/>
          <w:bCs/>
          <w:sz w:val="24"/>
          <w:szCs w:val="24"/>
        </w:rPr>
        <w:t>C/O Bellwether Green Limited, 225 West George Street, Glasgow, G2 2ND</w:t>
      </w:r>
    </w:p>
    <w:p w14:paraId="6304B3EC" w14:textId="77777777" w:rsidR="0087309B" w:rsidRPr="00563CFA" w:rsidRDefault="007431E2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REGISTRATION NUMBER: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7309B" w:rsidRPr="00563CFA">
        <w:rPr>
          <w:b/>
          <w:sz w:val="24"/>
          <w:szCs w:val="24"/>
        </w:rPr>
        <w:t>Redacted under FOIA section 40, Personal Information</w:t>
      </w:r>
    </w:p>
    <w:p w14:paraId="786481E0" w14:textId="46774DDC" w:rsidR="00EB5957" w:rsidRDefault="00EB595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7F61AADC" w14:textId="77777777" w:rsidR="0087309B" w:rsidRPr="00563CFA" w:rsidRDefault="007431E2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DUNS NUMBER:       </w:t>
      </w:r>
      <w:r>
        <w:rPr>
          <w:sz w:val="24"/>
          <w:szCs w:val="24"/>
        </w:rPr>
        <w:tab/>
      </w:r>
      <w:r w:rsidR="0017008F">
        <w:rPr>
          <w:sz w:val="24"/>
          <w:szCs w:val="24"/>
        </w:rPr>
        <w:tab/>
      </w:r>
      <w:r w:rsidR="0087309B" w:rsidRPr="00563CFA">
        <w:rPr>
          <w:b/>
          <w:sz w:val="24"/>
          <w:szCs w:val="24"/>
        </w:rPr>
        <w:t>Redacted under FOIA section 40, Personal Information</w:t>
      </w:r>
    </w:p>
    <w:p w14:paraId="42D7674F" w14:textId="60E4B4A7" w:rsidR="00EB5957" w:rsidRDefault="00EB5957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CA32221" w14:textId="32DF9C7B" w:rsidR="00EB5957" w:rsidRDefault="007431E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961436C" w14:textId="77777777" w:rsidR="00EB5957" w:rsidRDefault="00EB59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64749B" w14:textId="77777777" w:rsidR="00EB5957" w:rsidRDefault="007431E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5FDA2736" w14:textId="77777777" w:rsidR="00EB5957" w:rsidRDefault="00EB59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1F38B4" w14:textId="6B85A54B" w:rsidR="00EB5957" w:rsidRDefault="007431E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Deliverables and dated</w:t>
      </w:r>
      <w:r w:rsidR="00EB5C23">
        <w:rPr>
          <w:rFonts w:ascii="Arial" w:eastAsia="Arial" w:hAnsi="Arial" w:cs="Arial"/>
          <w:b/>
          <w:sz w:val="24"/>
          <w:szCs w:val="24"/>
        </w:rPr>
        <w:t xml:space="preserve"> </w:t>
      </w:r>
      <w:r w:rsidR="00EB5C23" w:rsidRPr="00EC197A">
        <w:rPr>
          <w:rFonts w:ascii="Arial" w:eastAsia="Arial" w:hAnsi="Arial" w:cs="Arial"/>
          <w:bCs/>
          <w:sz w:val="24"/>
          <w:szCs w:val="24"/>
        </w:rPr>
        <w:t>22</w:t>
      </w:r>
      <w:r w:rsidR="00EB5C23" w:rsidRPr="00EC197A">
        <w:rPr>
          <w:rFonts w:ascii="Arial" w:eastAsia="Arial" w:hAnsi="Arial" w:cs="Arial"/>
          <w:bCs/>
          <w:sz w:val="24"/>
          <w:szCs w:val="24"/>
          <w:vertAlign w:val="superscript"/>
        </w:rPr>
        <w:t>nd</w:t>
      </w:r>
      <w:r w:rsidR="00EB5C23" w:rsidRPr="00EC197A">
        <w:rPr>
          <w:rFonts w:ascii="Arial" w:eastAsia="Arial" w:hAnsi="Arial" w:cs="Arial"/>
          <w:bCs/>
          <w:sz w:val="24"/>
          <w:szCs w:val="24"/>
        </w:rPr>
        <w:t xml:space="preserve"> October 202</w:t>
      </w:r>
      <w:r w:rsidR="00EC197A">
        <w:rPr>
          <w:rFonts w:ascii="Arial" w:eastAsia="Arial" w:hAnsi="Arial" w:cs="Arial"/>
          <w:bCs/>
          <w:sz w:val="24"/>
          <w:szCs w:val="24"/>
        </w:rPr>
        <w:t>5.</w:t>
      </w:r>
      <w:r w:rsidRPr="00EC197A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7BCF356B" w14:textId="77777777" w:rsidR="00EB5957" w:rsidRDefault="00EB595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7413684" w14:textId="77777777" w:rsidR="00EB5957" w:rsidRDefault="007431E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with the reference number CCZZ25A11 for the provision of Equalities Case Studies.</w:t>
      </w:r>
    </w:p>
    <w:p w14:paraId="7BD54E7A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308712" w14:textId="77777777" w:rsidR="00EB5957" w:rsidRDefault="007431E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7DBA94FA" w14:textId="4782F186" w:rsidR="00EB5957" w:rsidRDefault="00EB59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</w:p>
    <w:p w14:paraId="79F23A0C" w14:textId="37390339" w:rsidR="00EB5957" w:rsidRDefault="007431E2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  <w:r w:rsidR="00EB5C23">
        <w:lastRenderedPageBreak/>
        <w:t xml:space="preserve"> </w:t>
      </w:r>
    </w:p>
    <w:p w14:paraId="5CA9C8AE" w14:textId="77777777" w:rsidR="00EB5957" w:rsidRDefault="007431E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INCORPORATED TERMS</w:t>
      </w:r>
    </w:p>
    <w:p w14:paraId="7884B1D2" w14:textId="77777777" w:rsidR="00EB5957" w:rsidRDefault="00EB5957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A6B3BC" w14:textId="4EEA5955" w:rsidR="00EB5957" w:rsidRDefault="007431E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</w:t>
      </w:r>
      <w:r w:rsidR="00EB5C2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374A033F" w14:textId="77777777" w:rsidR="00EB5957" w:rsidRDefault="00743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2D6B5A76" w14:textId="77777777" w:rsidR="00EB5957" w:rsidRDefault="00743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</w:p>
    <w:p w14:paraId="0A7A1ACA" w14:textId="77777777" w:rsidR="00EB5957" w:rsidRDefault="00743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DPS Special Terms – N/A</w:t>
      </w:r>
    </w:p>
    <w:p w14:paraId="09627A86" w14:textId="77777777" w:rsidR="00EB5957" w:rsidRDefault="007431E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2031091" w14:textId="77777777" w:rsidR="00EB5957" w:rsidRDefault="00EB59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9F52C1" w14:textId="77777777" w:rsidR="00EB5957" w:rsidRDefault="00743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RM6126</w:t>
      </w:r>
    </w:p>
    <w:p w14:paraId="7D36AC46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57BE46E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CF7121F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D7F1803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</w:p>
    <w:p w14:paraId="6FC90287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D72F446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E11E565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99FD80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19EFEFA" w14:textId="77777777" w:rsidR="00EB5957" w:rsidRDefault="007431E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BA890BE" w14:textId="77777777" w:rsidR="00EB5957" w:rsidRDefault="00743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 RM6126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CC58D48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51C9EF34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4AEA74E2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F92D786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62E5DA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7018C28B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9 (Security) – Buyer’s own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EC5359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bookmarkStart w:id="1" w:name="_eii1nqvgjp4u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54632C3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160382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4917F0D" w14:textId="77777777" w:rsidR="00EB5957" w:rsidRDefault="007431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CC41B2C" w14:textId="77777777" w:rsidR="00EB5957" w:rsidRDefault="00EB595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5A532DCA" w14:textId="77777777" w:rsidR="00EB5957" w:rsidRDefault="00743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4410912C" w14:textId="77777777" w:rsidR="00EB5957" w:rsidRDefault="00743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</w:p>
    <w:p w14:paraId="4A9E2950" w14:textId="77777777" w:rsidR="00EB5957" w:rsidRDefault="00743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precedence over the documents above.</w:t>
      </w:r>
    </w:p>
    <w:p w14:paraId="30A3C438" w14:textId="77777777" w:rsidR="00EB5957" w:rsidRDefault="00EB595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5AB703D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6CFD8A1B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A8259E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B80953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4A7058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C4CCD6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5FF32B05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EC653A2" w14:textId="77777777" w:rsidR="00EB5957" w:rsidRDefault="00EB59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832825" w14:textId="241BA54C" w:rsidR="00EB5957" w:rsidRPr="00EC197A" w:rsidRDefault="007431E2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B5C23" w:rsidRPr="00EC197A">
        <w:rPr>
          <w:rFonts w:ascii="Arial" w:eastAsia="Arial" w:hAnsi="Arial" w:cs="Arial"/>
          <w:bCs/>
          <w:sz w:val="24"/>
          <w:szCs w:val="24"/>
        </w:rPr>
        <w:t>27</w:t>
      </w:r>
      <w:r w:rsidR="00EB5C23" w:rsidRPr="00EC197A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="00EB5C23" w:rsidRPr="00EC197A">
        <w:rPr>
          <w:rFonts w:ascii="Arial" w:eastAsia="Arial" w:hAnsi="Arial" w:cs="Arial"/>
          <w:bCs/>
          <w:sz w:val="24"/>
          <w:szCs w:val="24"/>
        </w:rPr>
        <w:t xml:space="preserve"> October 2025</w:t>
      </w:r>
    </w:p>
    <w:p w14:paraId="67A7F96B" w14:textId="77777777" w:rsidR="00EB5957" w:rsidRPr="00EC197A" w:rsidRDefault="00EB5957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32185FE1" w14:textId="5755496A" w:rsidR="00EB5957" w:rsidRPr="00EC197A" w:rsidRDefault="007431E2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C197A">
        <w:rPr>
          <w:rFonts w:ascii="Arial" w:eastAsia="Arial" w:hAnsi="Arial" w:cs="Arial"/>
          <w:bCs/>
          <w:sz w:val="24"/>
          <w:szCs w:val="24"/>
        </w:rPr>
        <w:t xml:space="preserve">ORDER EXPIRY DATE: </w:t>
      </w:r>
      <w:r w:rsidRPr="00EC197A">
        <w:rPr>
          <w:rFonts w:ascii="Arial" w:eastAsia="Arial" w:hAnsi="Arial" w:cs="Arial"/>
          <w:bCs/>
          <w:sz w:val="24"/>
          <w:szCs w:val="24"/>
        </w:rPr>
        <w:tab/>
      </w:r>
      <w:r w:rsidRPr="00EC197A">
        <w:rPr>
          <w:rFonts w:ascii="Arial" w:eastAsia="Arial" w:hAnsi="Arial" w:cs="Arial"/>
          <w:bCs/>
          <w:sz w:val="24"/>
          <w:szCs w:val="24"/>
        </w:rPr>
        <w:tab/>
      </w:r>
      <w:r w:rsidRPr="00EC197A">
        <w:rPr>
          <w:rFonts w:ascii="Arial" w:eastAsia="Arial" w:hAnsi="Arial" w:cs="Arial"/>
          <w:bCs/>
          <w:sz w:val="24"/>
          <w:szCs w:val="24"/>
        </w:rPr>
        <w:tab/>
      </w:r>
      <w:r w:rsidR="00EB5C23" w:rsidRPr="00EC197A">
        <w:rPr>
          <w:rFonts w:ascii="Arial" w:eastAsia="Arial" w:hAnsi="Arial" w:cs="Arial"/>
          <w:bCs/>
          <w:sz w:val="24"/>
          <w:szCs w:val="24"/>
        </w:rPr>
        <w:t>26</w:t>
      </w:r>
      <w:r w:rsidR="00EB5C23" w:rsidRPr="00EC197A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="00EB5C23" w:rsidRPr="00EC197A">
        <w:rPr>
          <w:rFonts w:ascii="Arial" w:eastAsia="Arial" w:hAnsi="Arial" w:cs="Arial"/>
          <w:bCs/>
          <w:sz w:val="24"/>
          <w:szCs w:val="24"/>
        </w:rPr>
        <w:t xml:space="preserve"> January 2026</w:t>
      </w:r>
    </w:p>
    <w:p w14:paraId="6C2304B1" w14:textId="77777777" w:rsidR="00EB5957" w:rsidRDefault="00EB59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77DEDC" w14:textId="77777777" w:rsidR="00EB5957" w:rsidRDefault="007431E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 Months</w:t>
      </w:r>
    </w:p>
    <w:p w14:paraId="0FAD4869" w14:textId="77777777" w:rsidR="00EB5957" w:rsidRDefault="00EB59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BF9740" w14:textId="77777777" w:rsidR="00EB5957" w:rsidRDefault="007431E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221A2115" w14:textId="77777777" w:rsidR="00EB5957" w:rsidRDefault="007431E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Call-Off Schedule 20 for the full specification</w:t>
      </w:r>
    </w:p>
    <w:p w14:paraId="5F73EA42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CEED8B0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FBDBA9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626C8D2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78F305D0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4A2A1B" w14:textId="77777777" w:rsidR="0087309B" w:rsidRPr="00563CFA" w:rsidRDefault="007431E2" w:rsidP="0087309B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Estimated Year 1 Charges used to calculate liability in the first Contract Year i</w:t>
      </w:r>
      <w:r w:rsidR="00EB5C23">
        <w:rPr>
          <w:sz w:val="24"/>
          <w:szCs w:val="24"/>
        </w:rPr>
        <w:t xml:space="preserve">s </w:t>
      </w:r>
      <w:r w:rsidR="0087309B" w:rsidRPr="00563CFA">
        <w:rPr>
          <w:b/>
          <w:sz w:val="24"/>
          <w:szCs w:val="24"/>
        </w:rPr>
        <w:t>Redacted under FOIA section 43, Commercial Interests</w:t>
      </w:r>
    </w:p>
    <w:p w14:paraId="1E33017D" w14:textId="0D3E335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CCD4E1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0F859E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7485DBFB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Order Schedule 5 (Pricing Details)</w:t>
      </w:r>
    </w:p>
    <w:p w14:paraId="4E55275D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3D40C4D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8E8C6ED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52473F3" w14:textId="64458FC2" w:rsidR="00EB5957" w:rsidRPr="00EB5C23" w:rsidRDefault="00EB5C2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B5C23">
        <w:rPr>
          <w:rFonts w:ascii="Arial" w:eastAsia="Arial" w:hAnsi="Arial" w:cs="Arial"/>
          <w:bCs/>
          <w:sz w:val="24"/>
          <w:szCs w:val="24"/>
        </w:rPr>
        <w:t>N/A</w:t>
      </w:r>
    </w:p>
    <w:p w14:paraId="228102CD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553DED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3358391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BACS</w:t>
      </w:r>
    </w:p>
    <w:p w14:paraId="77051CAD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2A123C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725F272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4D532D9B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790FC9B0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6661B50E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3D8BC598" w14:textId="77777777" w:rsidR="00EC197A" w:rsidRDefault="00EC19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BA6EBB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36E98E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DAE96D0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6A0FA657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6D37E3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05E8F6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C71BFA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893457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A9C45F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DF5764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2859DD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cefefd3zowf" w:colFirst="0" w:colLast="0"/>
      <w:bookmarkEnd w:id="2"/>
    </w:p>
    <w:p w14:paraId="670C5883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C1D1209" w14:textId="4F713FC0" w:rsidR="0087309B" w:rsidRDefault="007431E2" w:rsidP="0087309B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Cabinet Office Environmental Policy Statement available online at: </w:t>
      </w:r>
      <w:hyperlink r:id="rId7">
        <w:r w:rsidR="00E65B63">
          <w:rPr>
            <w:color w:val="0000FF"/>
            <w:sz w:val="24"/>
            <w:szCs w:val="24"/>
            <w:u w:val="single"/>
          </w:rPr>
          <w:t>https://www.gov.uk/government/publications/cabinet-office-environmental-policystatement</w:t>
        </w:r>
      </w:hyperlink>
    </w:p>
    <w:p w14:paraId="781C9A60" w14:textId="7CC85801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5B5C0B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57E705E9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Order Schedule 9 (Security)</w:t>
      </w:r>
    </w:p>
    <w:p w14:paraId="54DA957C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A587B8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249A7FA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42437EBE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486F0706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6D3CEE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9FDF3F3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1A5BDD49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080C615C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FFB494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5BF6769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0AEEF23A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CF4EB3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B0AE246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5B976893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93C4BD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CFEE40F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09EB026E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C8F43B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414486E" w14:textId="77777777" w:rsidR="0087309B" w:rsidRPr="00563CFA" w:rsidRDefault="0087309B" w:rsidP="0087309B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39171611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B667FC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1C01846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16FF438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F8EA6C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E463F86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57FFCF1F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B9B121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DCD02CC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CF134B5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7FF378" w14:textId="77777777" w:rsidR="00EB5957" w:rsidRDefault="00EB59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AC3C34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3" w:name="_kbfshk7anroe" w:colFirst="0" w:colLast="0"/>
      <w:bookmarkEnd w:id="3"/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18E693D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refer to details of Additional Insurances required in accordance with Joint Schedule 3 (Insurance Requirements)</w:t>
      </w:r>
    </w:p>
    <w:p w14:paraId="1F68148A" w14:textId="77777777" w:rsidR="00EB5957" w:rsidRDefault="00EB595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E8C1A1" w14:textId="77777777" w:rsidR="00EB5957" w:rsidRDefault="007431E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A5932F9" w14:textId="77777777" w:rsidR="00EB5957" w:rsidRDefault="007431E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B057378" w14:textId="77777777" w:rsidR="00EB5957" w:rsidRDefault="00EB595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B2B837C" w14:textId="77777777" w:rsidR="00EB5957" w:rsidRDefault="007431E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SOCIAL VALUE COMMITMENT</w:t>
      </w:r>
    </w:p>
    <w:p w14:paraId="1F5FEB10" w14:textId="77777777" w:rsidR="00EB5957" w:rsidRDefault="007431E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Tender).</w:t>
      </w:r>
    </w:p>
    <w:p w14:paraId="3DC99570" w14:textId="77777777" w:rsidR="00EB5957" w:rsidRDefault="00EB595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EB5957" w14:paraId="110A4413" w14:textId="77777777">
        <w:trPr>
          <w:trHeight w:val="416"/>
        </w:trPr>
        <w:tc>
          <w:tcPr>
            <w:tcW w:w="9067" w:type="dxa"/>
          </w:tcPr>
          <w:p w14:paraId="7976AE3E" w14:textId="77777777" w:rsidR="00EB5957" w:rsidRDefault="007431E2">
            <w:pPr>
              <w:jc w:val="center"/>
              <w:rPr>
                <w:rFonts w:ascii="Arial" w:eastAsia="Arial" w:hAnsi="Arial" w:cs="Arial"/>
                <w:b/>
                <w:color w:val="231F2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231F20"/>
                <w:sz w:val="21"/>
                <w:szCs w:val="21"/>
              </w:rPr>
              <w:t xml:space="preserve">Signed - via </w:t>
            </w:r>
            <w:proofErr w:type="spellStart"/>
            <w:r>
              <w:rPr>
                <w:rFonts w:ascii="Arial" w:eastAsia="Arial" w:hAnsi="Arial" w:cs="Arial"/>
                <w:b/>
                <w:color w:val="231F20"/>
                <w:sz w:val="21"/>
                <w:szCs w:val="21"/>
              </w:rPr>
              <w:t>Docusign</w:t>
            </w:r>
            <w:proofErr w:type="spellEnd"/>
          </w:p>
          <w:p w14:paraId="59078871" w14:textId="77777777" w:rsidR="00EB5957" w:rsidRDefault="00EB5957">
            <w:pPr>
              <w:rPr>
                <w:rFonts w:ascii="Arial" w:eastAsia="Arial" w:hAnsi="Arial" w:cs="Arial"/>
              </w:rPr>
            </w:pPr>
          </w:p>
        </w:tc>
      </w:tr>
      <w:tr w:rsidR="00EB5957" w14:paraId="32A9534D" w14:textId="77777777">
        <w:trPr>
          <w:trHeight w:val="653"/>
        </w:trPr>
        <w:tc>
          <w:tcPr>
            <w:tcW w:w="9067" w:type="dxa"/>
          </w:tcPr>
          <w:p w14:paraId="51E24B64" w14:textId="77777777" w:rsidR="00EB5957" w:rsidRDefault="007431E2">
            <w:pPr>
              <w:jc w:val="center"/>
              <w:rPr>
                <w:rFonts w:ascii="Arial" w:eastAsia="Arial" w:hAnsi="Arial" w:cs="Arial"/>
                <w:b/>
                <w:color w:val="181818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181818"/>
                <w:sz w:val="32"/>
                <w:szCs w:val="32"/>
              </w:rPr>
              <w:t>Supplier</w:t>
            </w:r>
          </w:p>
          <w:p w14:paraId="717327E6" w14:textId="77777777" w:rsidR="00EB5957" w:rsidRDefault="00EB5957">
            <w:pPr>
              <w:rPr>
                <w:rFonts w:ascii="Arial" w:eastAsia="Arial" w:hAnsi="Arial" w:cs="Arial"/>
                <w:b/>
                <w:color w:val="181818"/>
                <w:sz w:val="21"/>
                <w:szCs w:val="21"/>
              </w:rPr>
            </w:pPr>
          </w:p>
          <w:p w14:paraId="69CE83F6" w14:textId="77777777" w:rsidR="00EB5957" w:rsidRDefault="007431E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&lt;Supplier Sign Here&gt;</w:t>
            </w:r>
          </w:p>
        </w:tc>
      </w:tr>
      <w:tr w:rsidR="00EB5957" w14:paraId="48BF360D" w14:textId="77777777">
        <w:trPr>
          <w:trHeight w:val="3057"/>
        </w:trPr>
        <w:tc>
          <w:tcPr>
            <w:tcW w:w="9067" w:type="dxa"/>
          </w:tcPr>
          <w:p w14:paraId="0CB8B322" w14:textId="77777777" w:rsidR="0087309B" w:rsidRPr="00563CFA" w:rsidRDefault="0087309B" w:rsidP="0087309B">
            <w:pPr>
              <w:pStyle w:val="Standard"/>
              <w:tabs>
                <w:tab w:val="left" w:pos="2257"/>
              </w:tabs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24ED9022" w14:textId="77777777" w:rsidR="00EB5957" w:rsidRDefault="00EB59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957" w14:paraId="3CF2C5ED" w14:textId="77777777">
        <w:trPr>
          <w:trHeight w:val="563"/>
        </w:trPr>
        <w:tc>
          <w:tcPr>
            <w:tcW w:w="9067" w:type="dxa"/>
          </w:tcPr>
          <w:p w14:paraId="6A89786C" w14:textId="77777777" w:rsidR="00EB5957" w:rsidRDefault="007431E2">
            <w:pPr>
              <w:jc w:val="center"/>
              <w:rPr>
                <w:rFonts w:ascii="Arial" w:eastAsia="Arial" w:hAnsi="Arial" w:cs="Arial"/>
                <w:b/>
                <w:color w:val="181818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181818"/>
                <w:sz w:val="32"/>
                <w:szCs w:val="32"/>
              </w:rPr>
              <w:t>Buyer</w:t>
            </w:r>
          </w:p>
          <w:p w14:paraId="36DDB00F" w14:textId="77777777" w:rsidR="00EB5957" w:rsidRDefault="00EB5957">
            <w:pPr>
              <w:rPr>
                <w:rFonts w:ascii="Arial" w:eastAsia="Arial" w:hAnsi="Arial" w:cs="Arial"/>
                <w:b/>
                <w:color w:val="181818"/>
                <w:sz w:val="21"/>
                <w:szCs w:val="21"/>
              </w:rPr>
            </w:pPr>
          </w:p>
          <w:p w14:paraId="71B80DB5" w14:textId="77777777" w:rsidR="00EB5957" w:rsidRDefault="007431E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&lt;Commercial Sign Here&gt;</w:t>
            </w:r>
          </w:p>
        </w:tc>
      </w:tr>
      <w:tr w:rsidR="00EB5957" w14:paraId="389E95E1" w14:textId="77777777">
        <w:trPr>
          <w:trHeight w:val="3707"/>
        </w:trPr>
        <w:tc>
          <w:tcPr>
            <w:tcW w:w="9067" w:type="dxa"/>
          </w:tcPr>
          <w:p w14:paraId="4B114FC8" w14:textId="77777777" w:rsidR="0087309B" w:rsidRPr="00563CFA" w:rsidRDefault="0087309B" w:rsidP="0087309B">
            <w:pPr>
              <w:pStyle w:val="Standard"/>
              <w:tabs>
                <w:tab w:val="left" w:pos="2257"/>
              </w:tabs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489FE199" w14:textId="77777777" w:rsidR="00EB5957" w:rsidRDefault="00EB59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6E8B6C6" w14:textId="77777777" w:rsidR="00EB5957" w:rsidRDefault="00EB595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8B8A233" w14:textId="77777777" w:rsidR="00EB5957" w:rsidRDefault="00EB5957">
      <w:pPr>
        <w:rPr>
          <w:rFonts w:ascii="Arial" w:eastAsia="Arial" w:hAnsi="Arial" w:cs="Arial"/>
        </w:rPr>
      </w:pPr>
      <w:bookmarkStart w:id="4" w:name="_x40co6uplzc1" w:colFirst="0" w:colLast="0"/>
      <w:bookmarkEnd w:id="4"/>
    </w:p>
    <w:sectPr w:rsidR="00EB59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3514" w14:textId="77777777" w:rsidR="004D7511" w:rsidRDefault="004D7511">
      <w:pPr>
        <w:spacing w:after="0" w:line="240" w:lineRule="auto"/>
      </w:pPr>
      <w:r>
        <w:separator/>
      </w:r>
    </w:p>
  </w:endnote>
  <w:endnote w:type="continuationSeparator" w:id="0">
    <w:p w14:paraId="6C5CFBA3" w14:textId="77777777" w:rsidR="004D7511" w:rsidRDefault="004D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1E0D" w14:textId="77777777" w:rsidR="00EB5957" w:rsidRDefault="007431E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E8CCCEF" w14:textId="77777777" w:rsidR="00EB5957" w:rsidRDefault="007431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B5C2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A9EE289" w14:textId="77777777" w:rsidR="00EB5957" w:rsidRDefault="007431E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F195" w14:textId="77777777" w:rsidR="00EB5957" w:rsidRDefault="00EB595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F37C84F" w14:textId="77777777" w:rsidR="00EB5957" w:rsidRDefault="007431E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A0C36BE" w14:textId="77777777" w:rsidR="00EB5957" w:rsidRDefault="007431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4D7511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19D1221" w14:textId="77777777" w:rsidR="00EB5957" w:rsidRDefault="007431E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D947" w14:textId="77777777" w:rsidR="004D7511" w:rsidRDefault="004D7511">
      <w:pPr>
        <w:spacing w:after="0" w:line="240" w:lineRule="auto"/>
      </w:pPr>
      <w:r>
        <w:separator/>
      </w:r>
    </w:p>
  </w:footnote>
  <w:footnote w:type="continuationSeparator" w:id="0">
    <w:p w14:paraId="7FB5B1E5" w14:textId="77777777" w:rsidR="004D7511" w:rsidRDefault="004D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7DE3" w14:textId="77777777" w:rsidR="00EB5957" w:rsidRDefault="007431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1C942883" w14:textId="77777777" w:rsidR="00EB5957" w:rsidRDefault="007431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E9AC" w14:textId="77777777" w:rsidR="00EB5957" w:rsidRDefault="007431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77E785A" w14:textId="77777777" w:rsidR="00EB5957" w:rsidRDefault="007431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6444"/>
    <w:multiLevelType w:val="multilevel"/>
    <w:tmpl w:val="C7105F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A47A24"/>
    <w:multiLevelType w:val="multilevel"/>
    <w:tmpl w:val="F526487E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57"/>
    <w:rsid w:val="00157C27"/>
    <w:rsid w:val="0017008F"/>
    <w:rsid w:val="004050BE"/>
    <w:rsid w:val="004D7511"/>
    <w:rsid w:val="007431E2"/>
    <w:rsid w:val="007D5D93"/>
    <w:rsid w:val="0087309B"/>
    <w:rsid w:val="00E65B63"/>
    <w:rsid w:val="00EB5957"/>
    <w:rsid w:val="00EB5C23"/>
    <w:rsid w:val="00E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39BE"/>
  <w15:docId w15:val="{E69760DD-7490-4D3A-A8B8-8235D041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19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97A"/>
    <w:rPr>
      <w:color w:val="605E5C"/>
      <w:shd w:val="clear" w:color="auto" w:fill="E1DFDD"/>
    </w:rPr>
  </w:style>
  <w:style w:type="paragraph" w:customStyle="1" w:styleId="Standard">
    <w:name w:val="Standard"/>
    <w:rsid w:val="0087309B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abinet-office-environmental-policystat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Gale</dc:creator>
  <cp:lastModifiedBy>Lisa Gale</cp:lastModifiedBy>
  <cp:revision>2</cp:revision>
  <dcterms:created xsi:type="dcterms:W3CDTF">2025-10-30T12:49:00Z</dcterms:created>
  <dcterms:modified xsi:type="dcterms:W3CDTF">2025-10-30T12:49:00Z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