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D1" w:rsidRPr="00F80ED1" w:rsidRDefault="00E8588C" w:rsidP="00F80ED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ITP Instruction (</w:t>
      </w:r>
      <w:r w:rsidR="00F94D0C">
        <w:rPr>
          <w:rFonts w:ascii="Arial" w:eastAsia="Times New Roman" w:hAnsi="Arial" w:cs="Arial"/>
          <w:b/>
          <w:sz w:val="20"/>
          <w:szCs w:val="20"/>
          <w:u w:val="single"/>
        </w:rPr>
        <w:t>Funding Agreement</w:t>
      </w:r>
      <w:r w:rsidR="00F80ED1" w:rsidRPr="00F80ED1">
        <w:rPr>
          <w:rFonts w:ascii="Arial" w:eastAsia="Times New Roman" w:hAnsi="Arial" w:cs="Arial"/>
          <w:b/>
          <w:sz w:val="20"/>
          <w:szCs w:val="20"/>
          <w:u w:val="single"/>
        </w:rPr>
        <w:t>)</w:t>
      </w:r>
    </w:p>
    <w:p w:rsidR="00F80ED1" w:rsidRPr="00F80ED1" w:rsidRDefault="00F80ED1" w:rsidP="00F80E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F94D0C" w:rsidRPr="00F80ED1" w:rsidTr="00F96501">
        <w:tc>
          <w:tcPr>
            <w:tcW w:w="8522" w:type="dxa"/>
            <w:gridSpan w:val="2"/>
          </w:tcPr>
          <w:p w:rsidR="00F94D0C" w:rsidRPr="00F80ED1" w:rsidRDefault="00F94D0C" w:rsidP="00F94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Instruction Details</w:t>
            </w: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96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F94D0C" w:rsidRPr="000A56C9" w:rsidRDefault="00F94D0C" w:rsidP="00F965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94D0C" w:rsidRPr="00F80ED1" w:rsidTr="004C3327">
        <w:tc>
          <w:tcPr>
            <w:tcW w:w="4261" w:type="dxa"/>
          </w:tcPr>
          <w:p w:rsidR="00F94D0C" w:rsidRPr="00F94D0C" w:rsidRDefault="00F94D0C" w:rsidP="00F965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4D0C">
              <w:rPr>
                <w:rFonts w:ascii="Arial" w:eastAsia="Times New Roman" w:hAnsi="Arial" w:cs="Arial"/>
                <w:b/>
                <w:sz w:val="20"/>
                <w:szCs w:val="20"/>
              </w:rPr>
              <w:t>ITP Number</w:t>
            </w:r>
          </w:p>
        </w:tc>
        <w:tc>
          <w:tcPr>
            <w:tcW w:w="4261" w:type="dxa"/>
          </w:tcPr>
          <w:p w:rsidR="00F94D0C" w:rsidRPr="00F80ED1" w:rsidRDefault="004403E4" w:rsidP="00F96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PROG/LR/279</w:t>
            </w:r>
          </w:p>
        </w:tc>
      </w:tr>
      <w:tr w:rsidR="00F94D0C" w:rsidRPr="00F80ED1" w:rsidTr="004C3327">
        <w:tc>
          <w:tcPr>
            <w:tcW w:w="4261" w:type="dxa"/>
          </w:tcPr>
          <w:p w:rsidR="00F94D0C" w:rsidRPr="00F94D0C" w:rsidRDefault="004403E4" w:rsidP="00F80ED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ITP Ref</w:t>
            </w:r>
          </w:p>
        </w:tc>
        <w:tc>
          <w:tcPr>
            <w:tcW w:w="4261" w:type="dxa"/>
          </w:tcPr>
          <w:p w:rsidR="00F94D0C" w:rsidRPr="000A56C9" w:rsidRDefault="004403E4" w:rsidP="00F80E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IS10612</w:t>
            </w:r>
          </w:p>
        </w:tc>
      </w:tr>
      <w:tr w:rsidR="00F94D0C" w:rsidRPr="00F80ED1" w:rsidTr="004C3327">
        <w:tc>
          <w:tcPr>
            <w:tcW w:w="4261" w:type="dxa"/>
          </w:tcPr>
          <w:p w:rsidR="00F94D0C" w:rsidRPr="00F94D0C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4D0C">
              <w:rPr>
                <w:rFonts w:ascii="Arial" w:eastAsia="Times New Roman" w:hAnsi="Arial" w:cs="Arial"/>
                <w:b/>
                <w:sz w:val="20"/>
                <w:szCs w:val="20"/>
              </w:rPr>
              <w:t>Instruction Category</w:t>
            </w:r>
          </w:p>
        </w:tc>
        <w:tc>
          <w:tcPr>
            <w:tcW w:w="4261" w:type="dxa"/>
          </w:tcPr>
          <w:p w:rsidR="00F94D0C" w:rsidRPr="00F80ED1" w:rsidRDefault="004403E4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Funding Agreement</w:t>
            </w: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F94D0C" w:rsidRPr="00F80ED1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96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Send Instruction To</w:t>
            </w:r>
          </w:p>
        </w:tc>
        <w:tc>
          <w:tcPr>
            <w:tcW w:w="4261" w:type="dxa"/>
          </w:tcPr>
          <w:p w:rsidR="00F94D0C" w:rsidRPr="000A56C9" w:rsidRDefault="004403E4" w:rsidP="00F965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Pinsent Masons</w:t>
            </w: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F94D0C" w:rsidRPr="00F80ED1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96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ED1">
              <w:rPr>
                <w:rFonts w:ascii="Arial" w:eastAsia="Times New Roman" w:hAnsi="Arial" w:cs="Arial"/>
                <w:sz w:val="20"/>
                <w:szCs w:val="20"/>
              </w:rPr>
              <w:t>Current Status</w:t>
            </w:r>
          </w:p>
        </w:tc>
        <w:tc>
          <w:tcPr>
            <w:tcW w:w="4261" w:type="dxa"/>
          </w:tcPr>
          <w:p w:rsidR="00F94D0C" w:rsidRPr="00F80ED1" w:rsidRDefault="004403E4" w:rsidP="00F96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Accepted By Solicitor</w:t>
            </w: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F94D0C" w:rsidRPr="00F80ED1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96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0ED1">
              <w:rPr>
                <w:rFonts w:ascii="Arial" w:eastAsia="Times New Roman" w:hAnsi="Arial" w:cs="Arial"/>
                <w:sz w:val="20"/>
                <w:szCs w:val="20"/>
              </w:rPr>
              <w:t>Instruction Date</w:t>
            </w:r>
          </w:p>
        </w:tc>
        <w:tc>
          <w:tcPr>
            <w:tcW w:w="4261" w:type="dxa"/>
          </w:tcPr>
          <w:p w:rsidR="00F94D0C" w:rsidRPr="00F80ED1" w:rsidRDefault="004403E4" w:rsidP="00F96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08/01/2015 12:00:00</w:t>
            </w: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F94D0C" w:rsidRPr="00F80ED1" w:rsidRDefault="00F94D0C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965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Instruction Details</w:t>
            </w:r>
          </w:p>
        </w:tc>
        <w:tc>
          <w:tcPr>
            <w:tcW w:w="4261" w:type="dxa"/>
          </w:tcPr>
          <w:p w:rsidR="00F94D0C" w:rsidRPr="00F80ED1" w:rsidRDefault="004403E4" w:rsidP="00F965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Pinsent Masons are being instructed to assist in the transfer of a number of dowries to third parties. This includes drawing up funding agreements.</w:t>
            </w:r>
          </w:p>
        </w:tc>
      </w:tr>
    </w:tbl>
    <w:p w:rsidR="00F80ED1" w:rsidRPr="00F80ED1" w:rsidRDefault="00F80ED1" w:rsidP="00F80E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80ED1" w:rsidRPr="00F80ED1" w:rsidRDefault="00F80ED1" w:rsidP="00F80E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F94D0C" w:rsidRPr="00F80ED1" w:rsidTr="00F96501">
        <w:tc>
          <w:tcPr>
            <w:tcW w:w="8522" w:type="dxa"/>
            <w:gridSpan w:val="2"/>
          </w:tcPr>
          <w:p w:rsidR="00F94D0C" w:rsidRPr="00F94D0C" w:rsidRDefault="00F94D0C" w:rsidP="00F94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4D0C">
              <w:rPr>
                <w:rFonts w:ascii="Arial" w:eastAsia="Times New Roman" w:hAnsi="Arial" w:cs="Arial"/>
                <w:bCs/>
                <w:sz w:val="20"/>
                <w:szCs w:val="20"/>
              </w:rPr>
              <w:t>Consultant Information</w:t>
            </w:r>
          </w:p>
        </w:tc>
      </w:tr>
      <w:tr w:rsidR="00F80ED1" w:rsidRPr="00F80ED1" w:rsidTr="004C3327">
        <w:tc>
          <w:tcPr>
            <w:tcW w:w="4261" w:type="dxa"/>
          </w:tcPr>
          <w:p w:rsidR="00F80ED1" w:rsidRPr="00F80ED1" w:rsidRDefault="00F80ED1" w:rsidP="00F80ED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61" w:type="dxa"/>
          </w:tcPr>
          <w:p w:rsidR="00F80ED1" w:rsidRPr="00F80ED1" w:rsidRDefault="00F80ED1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0ED1" w:rsidRPr="00F80ED1" w:rsidTr="004C3327">
        <w:tc>
          <w:tcPr>
            <w:tcW w:w="4261" w:type="dxa"/>
          </w:tcPr>
          <w:p w:rsidR="00F80ED1" w:rsidRPr="00F94D0C" w:rsidRDefault="00F94D0C" w:rsidP="00F80ED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4D0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Solicitors </w:t>
            </w:r>
            <w:r w:rsidR="00F80ED1" w:rsidRPr="00F94D0C">
              <w:rPr>
                <w:rFonts w:ascii="Arial" w:eastAsia="Times New Roman" w:hAnsi="Arial" w:cs="Arial"/>
                <w:b/>
                <w:sz w:val="20"/>
                <w:szCs w:val="20"/>
              </w:rPr>
              <w:t>Firm</w:t>
            </w:r>
          </w:p>
        </w:tc>
        <w:tc>
          <w:tcPr>
            <w:tcW w:w="4261" w:type="dxa"/>
          </w:tcPr>
          <w:p w:rsidR="00F80ED1" w:rsidRPr="004444CE" w:rsidRDefault="004403E4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Pinsent Masons</w:t>
            </w:r>
          </w:p>
        </w:tc>
      </w:tr>
      <w:tr w:rsidR="00F80ED1" w:rsidRPr="00F80ED1" w:rsidTr="004C3327">
        <w:tc>
          <w:tcPr>
            <w:tcW w:w="4261" w:type="dxa"/>
          </w:tcPr>
          <w:p w:rsidR="00F80ED1" w:rsidRPr="00F94D0C" w:rsidRDefault="00F80ED1" w:rsidP="00F80ED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94D0C">
              <w:rPr>
                <w:rFonts w:ascii="Arial" w:eastAsia="Times New Roman" w:hAnsi="Arial" w:cs="Arial"/>
                <w:b/>
                <w:sz w:val="20"/>
                <w:szCs w:val="20"/>
              </w:rPr>
              <w:t>Fees</w:t>
            </w:r>
          </w:p>
        </w:tc>
        <w:tc>
          <w:tcPr>
            <w:tcW w:w="4261" w:type="dxa"/>
          </w:tcPr>
          <w:p w:rsidR="00F80ED1" w:rsidRPr="004444CE" w:rsidRDefault="004403E4" w:rsidP="00F80E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v"/>
            <w:bookmarkEnd w:id="0"/>
            <w:r>
              <w:rPr>
                <w:rFonts w:ascii="Arial" w:hAnsi="Arial" w:cs="Arial"/>
                <w:sz w:val="20"/>
                <w:szCs w:val="20"/>
              </w:rPr>
              <w:t>£10,500.00</w:t>
            </w:r>
            <w:bookmarkStart w:id="1" w:name="_GoBack"/>
            <w:bookmarkEnd w:id="1"/>
          </w:p>
        </w:tc>
      </w:tr>
      <w:tr w:rsidR="00F94D0C" w:rsidRPr="00F80ED1" w:rsidTr="004C3327">
        <w:tc>
          <w:tcPr>
            <w:tcW w:w="4261" w:type="dxa"/>
          </w:tcPr>
          <w:p w:rsidR="00F94D0C" w:rsidRPr="00F80ED1" w:rsidRDefault="00F94D0C" w:rsidP="00F80ED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1" w:type="dxa"/>
          </w:tcPr>
          <w:p w:rsidR="00F94D0C" w:rsidRPr="004444CE" w:rsidRDefault="00F94D0C" w:rsidP="00F80E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0ED1" w:rsidRPr="00F80ED1" w:rsidRDefault="00F80ED1" w:rsidP="00F80E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80ED1" w:rsidRPr="00F80ED1" w:rsidRDefault="00F80ED1" w:rsidP="00F80ED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80ED1" w:rsidRPr="00F80ED1" w:rsidRDefault="00F80ED1">
      <w:pPr>
        <w:rPr>
          <w:rFonts w:ascii="Arial" w:eastAsia="Times New Roman" w:hAnsi="Arial" w:cs="Arial"/>
          <w:sz w:val="20"/>
          <w:szCs w:val="20"/>
        </w:rPr>
      </w:pPr>
    </w:p>
    <w:sectPr w:rsidR="00F80ED1" w:rsidRPr="00F80E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3E4" w:rsidRDefault="004403E4" w:rsidP="00F80ED1">
      <w:pPr>
        <w:spacing w:after="0" w:line="240" w:lineRule="auto"/>
      </w:pPr>
      <w:r>
        <w:separator/>
      </w:r>
    </w:p>
  </w:endnote>
  <w:endnote w:type="continuationSeparator" w:id="0">
    <w:p w:rsidR="004403E4" w:rsidRDefault="004403E4" w:rsidP="00F8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D1" w:rsidRDefault="00F80ED1" w:rsidP="004403E4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1FooterEvenPages"/>
  </w:p>
  <w:bookmarkEnd w:id="2"/>
  <w:p w:rsidR="00F80ED1" w:rsidRDefault="00F80E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D1" w:rsidRDefault="00F80ED1" w:rsidP="004403E4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ec1FooterPrimary"/>
  </w:p>
  <w:bookmarkEnd w:id="3"/>
  <w:p w:rsidR="00F80ED1" w:rsidRDefault="00F80E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D1" w:rsidRDefault="00F80ED1" w:rsidP="004403E4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4" w:name="aliashAdvancedFooterprot1FooterFirstPage"/>
  </w:p>
  <w:bookmarkEnd w:id="4"/>
  <w:p w:rsidR="00F80ED1" w:rsidRDefault="00F80E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3E4" w:rsidRDefault="004403E4" w:rsidP="00F80ED1">
      <w:pPr>
        <w:spacing w:after="0" w:line="240" w:lineRule="auto"/>
      </w:pPr>
      <w:r>
        <w:separator/>
      </w:r>
    </w:p>
  </w:footnote>
  <w:footnote w:type="continuationSeparator" w:id="0">
    <w:p w:rsidR="004403E4" w:rsidRDefault="004403E4" w:rsidP="00F8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D1" w:rsidRDefault="00F80E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D1" w:rsidRDefault="00F80E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D1" w:rsidRDefault="00F80E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FE9"/>
    <w:multiLevelType w:val="hybridMultilevel"/>
    <w:tmpl w:val="BF304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467DD"/>
    <w:multiLevelType w:val="hybridMultilevel"/>
    <w:tmpl w:val="C4825D18"/>
    <w:lvl w:ilvl="0" w:tplc="040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8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43CC1ADC"/>
    <w:multiLevelType w:val="hybridMultilevel"/>
    <w:tmpl w:val="50902F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E600F0"/>
    <w:multiLevelType w:val="hybridMultilevel"/>
    <w:tmpl w:val="59AE021E"/>
    <w:lvl w:ilvl="0" w:tplc="040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63114DB0"/>
    <w:multiLevelType w:val="hybridMultilevel"/>
    <w:tmpl w:val="3CD2D3F0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76DD52ED"/>
    <w:multiLevelType w:val="hybridMultilevel"/>
    <w:tmpl w:val="21B0B142"/>
    <w:lvl w:ilvl="0" w:tplc="E03CF8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23"/>
        </w:tabs>
        <w:ind w:left="52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43"/>
        </w:tabs>
        <w:ind w:left="12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83"/>
        </w:tabs>
        <w:ind w:left="268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03"/>
        </w:tabs>
        <w:ind w:left="340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23"/>
        </w:tabs>
        <w:ind w:left="412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43"/>
        </w:tabs>
        <w:ind w:left="484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63"/>
        </w:tabs>
        <w:ind w:left="5563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D1"/>
    <w:rsid w:val="00043CD7"/>
    <w:rsid w:val="00092731"/>
    <w:rsid w:val="001A6603"/>
    <w:rsid w:val="002E4FC4"/>
    <w:rsid w:val="004403E4"/>
    <w:rsid w:val="004444CE"/>
    <w:rsid w:val="0046768E"/>
    <w:rsid w:val="004C3327"/>
    <w:rsid w:val="00560891"/>
    <w:rsid w:val="007C1C43"/>
    <w:rsid w:val="008224A3"/>
    <w:rsid w:val="009F235C"/>
    <w:rsid w:val="00A440E6"/>
    <w:rsid w:val="00B46769"/>
    <w:rsid w:val="00D60108"/>
    <w:rsid w:val="00E14B32"/>
    <w:rsid w:val="00E8588C"/>
    <w:rsid w:val="00F60B6B"/>
    <w:rsid w:val="00F80ED1"/>
    <w:rsid w:val="00F93FCB"/>
    <w:rsid w:val="00F94D0C"/>
    <w:rsid w:val="00F9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80ED1"/>
    <w:pPr>
      <w:keepNext/>
      <w:pBdr>
        <w:top w:val="single" w:sz="4" w:space="1" w:color="auto"/>
      </w:pBdr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80ED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qFormat/>
    <w:rsid w:val="00F80ED1"/>
    <w:pPr>
      <w:keepNext/>
      <w:spacing w:after="0" w:line="240" w:lineRule="auto"/>
      <w:outlineLvl w:val="8"/>
    </w:pPr>
    <w:rPr>
      <w:rFonts w:ascii="Arial" w:eastAsia="Times New Roman" w:hAnsi="Arial" w:cs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80ED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9Char">
    <w:name w:val="Heading 9 Char"/>
    <w:link w:val="Heading9"/>
    <w:rsid w:val="00F80ED1"/>
    <w:rPr>
      <w:rFonts w:ascii="Arial" w:eastAsia="Times New Roman" w:hAnsi="Arial" w:cs="Arial"/>
      <w:sz w:val="28"/>
      <w:szCs w:val="20"/>
    </w:rPr>
  </w:style>
  <w:style w:type="character" w:customStyle="1" w:styleId="Heading3Char">
    <w:name w:val="Heading 3 Char"/>
    <w:link w:val="Heading3"/>
    <w:uiPriority w:val="9"/>
    <w:semiHidden/>
    <w:rsid w:val="00F80ED1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8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D1"/>
  </w:style>
  <w:style w:type="paragraph" w:styleId="Footer">
    <w:name w:val="footer"/>
    <w:basedOn w:val="Normal"/>
    <w:link w:val="FooterChar"/>
    <w:uiPriority w:val="99"/>
    <w:unhideWhenUsed/>
    <w:rsid w:val="00F8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80ED1"/>
    <w:pPr>
      <w:keepNext/>
      <w:pBdr>
        <w:top w:val="single" w:sz="4" w:space="1" w:color="auto"/>
      </w:pBdr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80ED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qFormat/>
    <w:rsid w:val="00F80ED1"/>
    <w:pPr>
      <w:keepNext/>
      <w:spacing w:after="0" w:line="240" w:lineRule="auto"/>
      <w:outlineLvl w:val="8"/>
    </w:pPr>
    <w:rPr>
      <w:rFonts w:ascii="Arial" w:eastAsia="Times New Roman" w:hAnsi="Arial" w:cs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80ED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9Char">
    <w:name w:val="Heading 9 Char"/>
    <w:link w:val="Heading9"/>
    <w:rsid w:val="00F80ED1"/>
    <w:rPr>
      <w:rFonts w:ascii="Arial" w:eastAsia="Times New Roman" w:hAnsi="Arial" w:cs="Arial"/>
      <w:sz w:val="28"/>
      <w:szCs w:val="20"/>
    </w:rPr>
  </w:style>
  <w:style w:type="character" w:customStyle="1" w:styleId="Heading3Char">
    <w:name w:val="Heading 3 Char"/>
    <w:link w:val="Heading3"/>
    <w:uiPriority w:val="9"/>
    <w:semiHidden/>
    <w:rsid w:val="00F80ED1"/>
    <w:rPr>
      <w:rFonts w:ascii="Cambria" w:eastAsia="Times New Roman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8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D1"/>
  </w:style>
  <w:style w:type="paragraph" w:styleId="Footer">
    <w:name w:val="footer"/>
    <w:basedOn w:val="Normal"/>
    <w:link w:val="FooterChar"/>
    <w:uiPriority w:val="99"/>
    <w:unhideWhenUsed/>
    <w:rsid w:val="00F80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8748CB7F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Sangetha Rajasingham</dc:creator>
  <cp:keywords>GROUP</cp:keywords>
  <cp:lastModifiedBy>Sangetha Rajasingham</cp:lastModifiedBy>
  <cp:revision>1</cp:revision>
  <dcterms:created xsi:type="dcterms:W3CDTF">2015-03-24T09:33:00Z</dcterms:created>
  <dcterms:modified xsi:type="dcterms:W3CDTF">2015-03-24T09:35:00Z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f6ce81fd-42ab-48f7-84c5-14649c816f93</vt:lpwstr>
  </property>
  <property fmtid="{D5CDD505-2E9C-101B-9397-08002B2CF9AE}" pid="3" name="HCADescriptor - Restricted">
    <vt:lpwstr>COMMERCIAL</vt:lpwstr>
  </property>
  <property fmtid="{D5CDD505-2E9C-101B-9397-08002B2CF9AE}" pid="4" name="HCAGPMS">
    <vt:lpwstr>OFFICIAL</vt:lpwstr>
  </property>
</Properties>
</file>