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6BCB7" w14:textId="77777777" w:rsidR="00295F76" w:rsidRPr="00295F76" w:rsidRDefault="00295F76" w:rsidP="00295F76">
      <w:pPr>
        <w:spacing w:after="120" w:line="240" w:lineRule="auto"/>
        <w:rPr>
          <w:rFonts w:eastAsia="Times New Roman" w:cs="Times New Roman"/>
          <w:b/>
          <w:sz w:val="52"/>
          <w:szCs w:val="20"/>
          <w:lang w:eastAsia="en-GB"/>
        </w:rPr>
      </w:pPr>
      <w:bookmarkStart w:id="0" w:name="_Hlk534301277"/>
      <w:bookmarkStart w:id="1" w:name="_GoBack"/>
      <w:bookmarkEnd w:id="1"/>
      <w:r w:rsidRPr="00295F76">
        <w:rPr>
          <w:rFonts w:eastAsia="Times New Roman" w:cs="Times New Roman"/>
          <w:b/>
          <w:noProof/>
          <w:sz w:val="52"/>
          <w:szCs w:val="20"/>
          <w:lang w:eastAsia="en-GB"/>
        </w:rPr>
        <w:drawing>
          <wp:inline distT="0" distB="0" distL="0" distR="0" wp14:anchorId="186F0525" wp14:editId="76250D11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B7B5" w14:textId="77777777" w:rsidR="00295F76" w:rsidRPr="00295F76" w:rsidRDefault="00295F76" w:rsidP="00295F76">
      <w:pPr>
        <w:spacing w:after="120" w:line="240" w:lineRule="auto"/>
        <w:rPr>
          <w:rFonts w:eastAsia="Times New Roman" w:cs="Times New Roman"/>
          <w:b/>
          <w:sz w:val="52"/>
          <w:szCs w:val="20"/>
          <w:lang w:eastAsia="en-GB"/>
        </w:rPr>
      </w:pPr>
    </w:p>
    <w:p w14:paraId="486E8514" w14:textId="77777777" w:rsidR="00295F76" w:rsidRPr="00295F76" w:rsidRDefault="00295F76" w:rsidP="00295F76">
      <w:pPr>
        <w:spacing w:after="120" w:line="240" w:lineRule="auto"/>
        <w:rPr>
          <w:rFonts w:eastAsia="Times New Roman" w:cs="Times New Roman"/>
          <w:b/>
          <w:sz w:val="52"/>
          <w:szCs w:val="20"/>
          <w:lang w:eastAsia="en-GB"/>
        </w:rPr>
      </w:pPr>
    </w:p>
    <w:p w14:paraId="1A492F2E" w14:textId="77777777" w:rsidR="00295F76" w:rsidRPr="00295F76" w:rsidRDefault="00295F76" w:rsidP="00295F76">
      <w:pPr>
        <w:spacing w:after="240" w:line="240" w:lineRule="auto"/>
        <w:rPr>
          <w:rFonts w:eastAsia="Times New Roman" w:cs="Times New Roman"/>
          <w:sz w:val="48"/>
          <w:szCs w:val="20"/>
          <w:lang w:eastAsia="en-GB"/>
        </w:rPr>
      </w:pPr>
      <w:r w:rsidRPr="00295F76">
        <w:rPr>
          <w:rFonts w:eastAsia="Arial"/>
          <w:b/>
          <w:bCs/>
          <w:sz w:val="52"/>
          <w:szCs w:val="52"/>
          <w:lang w:eastAsia="en-GB"/>
        </w:rPr>
        <w:t xml:space="preserve">Finance &amp; HR Outsourced Services </w:t>
      </w:r>
    </w:p>
    <w:p w14:paraId="5019EBB3" w14:textId="1079D6C1" w:rsidR="00FF2F4C" w:rsidRPr="001B5314" w:rsidRDefault="00295F76" w:rsidP="00295F76">
      <w:pPr>
        <w:spacing w:after="240" w:line="240" w:lineRule="auto"/>
        <w:rPr>
          <w:rFonts w:eastAsia="Calibri"/>
          <w:bCs/>
          <w:sz w:val="48"/>
          <w:szCs w:val="48"/>
          <w:u w:val="single"/>
        </w:rPr>
      </w:pPr>
      <w:r w:rsidRPr="00E576FF">
        <w:rPr>
          <w:rFonts w:eastAsia="Times New Roman" w:cs="Times New Roman"/>
          <w:sz w:val="48"/>
          <w:szCs w:val="48"/>
          <w:lang w:eastAsia="en-GB"/>
        </w:rPr>
        <w:t xml:space="preserve">Appendix 4: </w:t>
      </w:r>
      <w:r w:rsidR="00B467FB">
        <w:rPr>
          <w:rFonts w:eastAsia="Times New Roman" w:cs="Times New Roman"/>
          <w:sz w:val="48"/>
          <w:szCs w:val="48"/>
          <w:lang w:eastAsia="en-GB"/>
        </w:rPr>
        <w:t>Key Performance Indicators</w:t>
      </w:r>
    </w:p>
    <w:p w14:paraId="4C226317" w14:textId="77777777" w:rsidR="00573C07" w:rsidRDefault="00573C07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119FE958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0B0629D8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767C3038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26D043AD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6E528080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40DC84A1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2889FD3A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1A4C5294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546F8F39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7A9B487D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4CB18213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0562F50E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35DC84CE" w14:textId="77777777" w:rsidR="00E576FF" w:rsidRDefault="00E576FF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355206B5" w14:textId="77777777" w:rsidR="00B467FB" w:rsidRDefault="00B467FB">
      <w:pPr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br w:type="page"/>
      </w:r>
    </w:p>
    <w:p w14:paraId="0BF087FC" w14:textId="77777777" w:rsidR="00950D5D" w:rsidRDefault="00950D5D" w:rsidP="00950D5D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  <w:r w:rsidRPr="51E4A748">
        <w:rPr>
          <w:rFonts w:eastAsia="Calibri"/>
          <w:b/>
          <w:bCs/>
          <w:sz w:val="36"/>
          <w:szCs w:val="36"/>
        </w:rPr>
        <w:lastRenderedPageBreak/>
        <w:t xml:space="preserve">Service Standards </w:t>
      </w:r>
      <w:r>
        <w:rPr>
          <w:rFonts w:eastAsia="Calibri"/>
          <w:b/>
          <w:bCs/>
          <w:sz w:val="36"/>
          <w:szCs w:val="36"/>
        </w:rPr>
        <w:t>–</w:t>
      </w:r>
      <w:r w:rsidRPr="51E4A748">
        <w:rPr>
          <w:rFonts w:eastAsia="Calibri"/>
          <w:b/>
          <w:bCs/>
          <w:sz w:val="36"/>
          <w:szCs w:val="36"/>
        </w:rPr>
        <w:t xml:space="preserve"> Finance </w:t>
      </w:r>
    </w:p>
    <w:p w14:paraId="259D9415" w14:textId="7C53F63D" w:rsidR="00950D5D" w:rsidRPr="00153185" w:rsidRDefault="00950D5D" w:rsidP="000131A3">
      <w:pPr>
        <w:spacing w:after="120" w:line="240" w:lineRule="auto"/>
        <w:rPr>
          <w:rFonts w:eastAsia="Calibri"/>
        </w:rPr>
      </w:pPr>
      <w:r w:rsidRPr="00153185">
        <w:rPr>
          <w:rFonts w:eastAsia="Calibri"/>
        </w:rPr>
        <w:t>The Finance</w:t>
      </w:r>
      <w:r w:rsidR="00CE5456">
        <w:rPr>
          <w:rFonts w:eastAsia="Calibri"/>
        </w:rPr>
        <w:t xml:space="preserve"> </w:t>
      </w:r>
      <w:r w:rsidRPr="00153185">
        <w:rPr>
          <w:rFonts w:eastAsia="Calibri"/>
        </w:rPr>
        <w:t>service shall be available during the following hours of operation:</w:t>
      </w:r>
    </w:p>
    <w:tbl>
      <w:tblPr>
        <w:tblStyle w:val="TableGrid"/>
        <w:tblW w:w="9071" w:type="dxa"/>
        <w:tblInd w:w="-5" w:type="dxa"/>
        <w:tblLook w:val="04A0" w:firstRow="1" w:lastRow="0" w:firstColumn="1" w:lastColumn="0" w:noHBand="0" w:noVBand="1"/>
      </w:tblPr>
      <w:tblGrid>
        <w:gridCol w:w="5329"/>
        <w:gridCol w:w="1871"/>
        <w:gridCol w:w="1871"/>
      </w:tblGrid>
      <w:tr w:rsidR="00950D5D" w:rsidRPr="00153185" w14:paraId="46669F86" w14:textId="77777777" w:rsidTr="009F7722">
        <w:tc>
          <w:tcPr>
            <w:tcW w:w="5329" w:type="dxa"/>
          </w:tcPr>
          <w:p w14:paraId="2946B2B0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>Monday</w:t>
            </w:r>
          </w:p>
        </w:tc>
        <w:tc>
          <w:tcPr>
            <w:tcW w:w="1871" w:type="dxa"/>
          </w:tcPr>
          <w:p w14:paraId="1841C13D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2D9EF696" w14:textId="796CDF5F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5.</w:t>
            </w:r>
            <w:r w:rsidR="000F4633">
              <w:rPr>
                <w:rFonts w:eastAsia="Calibri"/>
              </w:rPr>
              <w:t>30</w:t>
            </w:r>
            <w:r w:rsidRPr="00153185">
              <w:rPr>
                <w:rFonts w:eastAsia="Calibri"/>
              </w:rPr>
              <w:t>pm</w:t>
            </w:r>
          </w:p>
        </w:tc>
      </w:tr>
      <w:tr w:rsidR="00950D5D" w:rsidRPr="00153185" w14:paraId="5958EF79" w14:textId="77777777" w:rsidTr="009F7722">
        <w:tc>
          <w:tcPr>
            <w:tcW w:w="5329" w:type="dxa"/>
          </w:tcPr>
          <w:p w14:paraId="6A02B902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Tuesday </w:t>
            </w:r>
          </w:p>
        </w:tc>
        <w:tc>
          <w:tcPr>
            <w:tcW w:w="1871" w:type="dxa"/>
          </w:tcPr>
          <w:p w14:paraId="0580800F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2DBD7C5E" w14:textId="18ABB1A0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5.</w:t>
            </w:r>
            <w:r w:rsidR="000F4633">
              <w:rPr>
                <w:rFonts w:eastAsia="Calibri"/>
              </w:rPr>
              <w:t>30</w:t>
            </w:r>
            <w:r w:rsidRPr="00153185">
              <w:rPr>
                <w:rFonts w:eastAsia="Calibri"/>
              </w:rPr>
              <w:t>pm</w:t>
            </w:r>
          </w:p>
        </w:tc>
      </w:tr>
      <w:tr w:rsidR="00950D5D" w:rsidRPr="00153185" w14:paraId="429054A0" w14:textId="77777777" w:rsidTr="009F7722">
        <w:tc>
          <w:tcPr>
            <w:tcW w:w="5329" w:type="dxa"/>
          </w:tcPr>
          <w:p w14:paraId="43E7E02E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Wednesday </w:t>
            </w:r>
          </w:p>
        </w:tc>
        <w:tc>
          <w:tcPr>
            <w:tcW w:w="1871" w:type="dxa"/>
          </w:tcPr>
          <w:p w14:paraId="31901BC7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00867DAF" w14:textId="044D984A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5.</w:t>
            </w:r>
            <w:r w:rsidR="000F4633">
              <w:rPr>
                <w:rFonts w:eastAsia="Calibri"/>
              </w:rPr>
              <w:t>30</w:t>
            </w:r>
            <w:r w:rsidRPr="00153185">
              <w:rPr>
                <w:rFonts w:eastAsia="Calibri"/>
              </w:rPr>
              <w:t>pm</w:t>
            </w:r>
          </w:p>
        </w:tc>
      </w:tr>
      <w:tr w:rsidR="00950D5D" w:rsidRPr="00153185" w14:paraId="750F17B8" w14:textId="77777777" w:rsidTr="009F7722">
        <w:tc>
          <w:tcPr>
            <w:tcW w:w="5329" w:type="dxa"/>
          </w:tcPr>
          <w:p w14:paraId="360B64DB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>Thursday</w:t>
            </w:r>
          </w:p>
        </w:tc>
        <w:tc>
          <w:tcPr>
            <w:tcW w:w="1871" w:type="dxa"/>
          </w:tcPr>
          <w:p w14:paraId="6E28E59F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31FDEA37" w14:textId="62D05D7F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5.</w:t>
            </w:r>
            <w:r w:rsidR="000F4633">
              <w:rPr>
                <w:rFonts w:eastAsia="Calibri"/>
              </w:rPr>
              <w:t>30</w:t>
            </w:r>
            <w:r w:rsidRPr="00153185">
              <w:rPr>
                <w:rFonts w:eastAsia="Calibri"/>
              </w:rPr>
              <w:t>pm</w:t>
            </w:r>
          </w:p>
        </w:tc>
      </w:tr>
      <w:tr w:rsidR="00950D5D" w:rsidRPr="00153185" w14:paraId="3B412698" w14:textId="77777777" w:rsidTr="009F7722">
        <w:tc>
          <w:tcPr>
            <w:tcW w:w="5329" w:type="dxa"/>
          </w:tcPr>
          <w:p w14:paraId="5F0DE295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>Friday</w:t>
            </w:r>
          </w:p>
        </w:tc>
        <w:tc>
          <w:tcPr>
            <w:tcW w:w="1871" w:type="dxa"/>
          </w:tcPr>
          <w:p w14:paraId="32BA47F8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2F67C6C4" w14:textId="3F9B4F22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5.</w:t>
            </w:r>
            <w:r w:rsidR="000F4633">
              <w:rPr>
                <w:rFonts w:eastAsia="Calibri"/>
              </w:rPr>
              <w:t>30</w:t>
            </w:r>
            <w:r w:rsidRPr="00153185">
              <w:rPr>
                <w:rFonts w:eastAsia="Calibri"/>
              </w:rPr>
              <w:t>pm</w:t>
            </w:r>
          </w:p>
        </w:tc>
      </w:tr>
      <w:tr w:rsidR="00950D5D" w:rsidRPr="00153185" w14:paraId="7E558F76" w14:textId="77777777" w:rsidTr="009F7722">
        <w:tc>
          <w:tcPr>
            <w:tcW w:w="5329" w:type="dxa"/>
          </w:tcPr>
          <w:p w14:paraId="4D726372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Saturday </w:t>
            </w:r>
          </w:p>
        </w:tc>
        <w:tc>
          <w:tcPr>
            <w:tcW w:w="1871" w:type="dxa"/>
          </w:tcPr>
          <w:p w14:paraId="385DD82B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Closed</w:t>
            </w:r>
          </w:p>
        </w:tc>
        <w:tc>
          <w:tcPr>
            <w:tcW w:w="1871" w:type="dxa"/>
          </w:tcPr>
          <w:p w14:paraId="033AB59A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Closed</w:t>
            </w:r>
          </w:p>
        </w:tc>
      </w:tr>
      <w:tr w:rsidR="00950D5D" w:rsidRPr="00153185" w14:paraId="2D529DE2" w14:textId="77777777" w:rsidTr="009F7722">
        <w:tc>
          <w:tcPr>
            <w:tcW w:w="5329" w:type="dxa"/>
          </w:tcPr>
          <w:p w14:paraId="336D9CC1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>Sunday</w:t>
            </w:r>
          </w:p>
        </w:tc>
        <w:tc>
          <w:tcPr>
            <w:tcW w:w="1871" w:type="dxa"/>
          </w:tcPr>
          <w:p w14:paraId="0F235E79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Closed</w:t>
            </w:r>
          </w:p>
        </w:tc>
        <w:tc>
          <w:tcPr>
            <w:tcW w:w="1871" w:type="dxa"/>
          </w:tcPr>
          <w:p w14:paraId="5AEC10F0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Closed</w:t>
            </w:r>
          </w:p>
        </w:tc>
      </w:tr>
      <w:tr w:rsidR="00950D5D" w:rsidRPr="00153185" w14:paraId="159040EB" w14:textId="77777777" w:rsidTr="009F7722">
        <w:tc>
          <w:tcPr>
            <w:tcW w:w="5329" w:type="dxa"/>
          </w:tcPr>
          <w:p w14:paraId="557FA0A5" w14:textId="77777777" w:rsidR="00950D5D" w:rsidRPr="00153185" w:rsidRDefault="00950D5D" w:rsidP="009F7722">
            <w:pPr>
              <w:rPr>
                <w:rFonts w:eastAsia="Calibri"/>
              </w:rPr>
            </w:pPr>
            <w:r w:rsidRPr="00153185">
              <w:rPr>
                <w:rFonts w:eastAsia="Calibri"/>
              </w:rPr>
              <w:t xml:space="preserve">Bank Holidays </w:t>
            </w:r>
          </w:p>
        </w:tc>
        <w:tc>
          <w:tcPr>
            <w:tcW w:w="1871" w:type="dxa"/>
          </w:tcPr>
          <w:p w14:paraId="1C42C6F7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Closed</w:t>
            </w:r>
          </w:p>
        </w:tc>
        <w:tc>
          <w:tcPr>
            <w:tcW w:w="1871" w:type="dxa"/>
          </w:tcPr>
          <w:p w14:paraId="48D7B038" w14:textId="77777777" w:rsidR="00950D5D" w:rsidRPr="00153185" w:rsidRDefault="00950D5D" w:rsidP="009F7722">
            <w:pPr>
              <w:jc w:val="right"/>
              <w:rPr>
                <w:rFonts w:eastAsia="Calibri"/>
              </w:rPr>
            </w:pPr>
            <w:r w:rsidRPr="00153185">
              <w:rPr>
                <w:rFonts w:eastAsia="Calibri"/>
              </w:rPr>
              <w:t>Closed</w:t>
            </w:r>
          </w:p>
        </w:tc>
      </w:tr>
    </w:tbl>
    <w:p w14:paraId="5A17326A" w14:textId="77777777" w:rsidR="00950D5D" w:rsidRPr="00153185" w:rsidRDefault="00950D5D" w:rsidP="00950D5D">
      <w:pPr>
        <w:spacing w:after="0" w:line="240" w:lineRule="auto"/>
        <w:jc w:val="both"/>
        <w:rPr>
          <w:rFonts w:eastAsia="Calibri"/>
          <w:lang w:val="en-US"/>
        </w:rPr>
      </w:pPr>
    </w:p>
    <w:p w14:paraId="46F5EB71" w14:textId="35EBBEA7" w:rsidR="00950D5D" w:rsidRPr="00153185" w:rsidRDefault="00950D5D" w:rsidP="00531D58">
      <w:pPr>
        <w:spacing w:after="120"/>
        <w:rPr>
          <w:rFonts w:eastAsia="Calibri"/>
          <w:lang w:val="en-US"/>
        </w:rPr>
      </w:pPr>
      <w:r w:rsidRPr="00153185">
        <w:rPr>
          <w:rFonts w:eastAsia="Calibri"/>
          <w:lang w:val="en-US"/>
        </w:rPr>
        <w:t xml:space="preserve">In order to ensure that a quality service is delivered, the following </w:t>
      </w:r>
      <w:r w:rsidR="00BA66C7">
        <w:rPr>
          <w:rFonts w:eastAsia="Calibri"/>
          <w:lang w:val="en-US"/>
        </w:rPr>
        <w:t>service standards shall be monitored and achieved</w:t>
      </w:r>
      <w:r w:rsidRPr="00153185">
        <w:rPr>
          <w:rFonts w:eastAsia="Calibri"/>
          <w:lang w:val="en-US"/>
        </w:rPr>
        <w:t>: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4247"/>
      </w:tblGrid>
      <w:tr w:rsidR="00950D5D" w:rsidRPr="00153185" w14:paraId="3C909121" w14:textId="77777777" w:rsidTr="00786E27">
        <w:trPr>
          <w:trHeight w:val="363"/>
        </w:trPr>
        <w:tc>
          <w:tcPr>
            <w:tcW w:w="5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6A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2D35" w14:textId="77777777" w:rsidR="00950D5D" w:rsidRPr="0056450A" w:rsidRDefault="00950D5D" w:rsidP="00531D58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56450A">
              <w:rPr>
                <w:rFonts w:eastAsia="Calibri"/>
                <w:b/>
                <w:color w:val="FFFFFF" w:themeColor="background1"/>
                <w:lang w:val="en-US" w:eastAsia="ja-JP"/>
              </w:rPr>
              <w:t xml:space="preserve">Finance Service 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46A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3E51" w14:textId="77777777" w:rsidR="00950D5D" w:rsidRPr="00153185" w:rsidRDefault="00950D5D" w:rsidP="00531D58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153185">
              <w:rPr>
                <w:rFonts w:eastAsia="Calibri"/>
                <w:b/>
                <w:color w:val="FFFFFF" w:themeColor="background1"/>
                <w:lang w:val="en-US" w:eastAsia="ja-JP"/>
              </w:rPr>
              <w:t>Requirement</w:t>
            </w:r>
          </w:p>
        </w:tc>
      </w:tr>
      <w:tr w:rsidR="00950D5D" w:rsidRPr="00153185" w14:paraId="51653A20" w14:textId="77777777" w:rsidTr="00A62F09">
        <w:trPr>
          <w:trHeight w:val="315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65D3" w14:textId="77777777" w:rsidR="00950D5D" w:rsidRPr="00153185" w:rsidRDefault="00950D5D" w:rsidP="009F7722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b/>
                <w:lang w:val="en-US"/>
              </w:rPr>
              <w:t>Financial Accounts</w:t>
            </w:r>
          </w:p>
        </w:tc>
      </w:tr>
      <w:tr w:rsidR="002476C0" w:rsidRPr="00153185" w14:paraId="6C990813" w14:textId="205F14D9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BBBC" w14:textId="25E24970" w:rsidR="002476C0" w:rsidRPr="00153185" w:rsidRDefault="002476C0" w:rsidP="002476C0">
            <w:pPr>
              <w:spacing w:after="0" w:line="240" w:lineRule="auto"/>
              <w:rPr>
                <w:rFonts w:eastAsia="Calibri"/>
                <w:b/>
                <w:lang w:val="en-US"/>
              </w:rPr>
            </w:pPr>
            <w:r w:rsidRPr="00153185">
              <w:rPr>
                <w:rStyle w:val="normaltextrun1"/>
              </w:rPr>
              <w:t>Update accounts mapping for financial</w:t>
            </w:r>
            <w:r w:rsidR="00B56698">
              <w:rPr>
                <w:rStyle w:val="normaltextrun1"/>
              </w:rPr>
              <w:t>/management accounts</w:t>
            </w:r>
            <w:r w:rsidRPr="00153185">
              <w:rPr>
                <w:rStyle w:val="normaltextrun1"/>
              </w:rPr>
              <w:t xml:space="preserve"> reporting</w:t>
            </w:r>
            <w:r w:rsidRPr="00153185">
              <w:rPr>
                <w:rStyle w:val="eop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FA87" w14:textId="475486A7" w:rsidR="002476C0" w:rsidRPr="00153185" w:rsidRDefault="002476C0" w:rsidP="002476C0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153185">
              <w:rPr>
                <w:rStyle w:val="normaltextrun1"/>
              </w:rPr>
              <w:t>Within 2 days of written request (unless changes are material)</w:t>
            </w:r>
            <w:r w:rsidRPr="00153185">
              <w:rPr>
                <w:rStyle w:val="eop"/>
              </w:rPr>
              <w:t xml:space="preserve">  </w:t>
            </w:r>
          </w:p>
        </w:tc>
      </w:tr>
      <w:tr w:rsidR="002476C0" w:rsidRPr="00153185" w14:paraId="5F6ECB7D" w14:textId="7D3D953C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A4A2" w14:textId="33AF4DE8" w:rsidR="002476C0" w:rsidRPr="00153185" w:rsidRDefault="002476C0" w:rsidP="002476C0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lang w:val="en-US"/>
              </w:rPr>
              <w:t>Achieve SSRO’s Payment targets (Undisputed invoices paid within 30 working days)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ABB2" w14:textId="674C82AA" w:rsidR="002476C0" w:rsidRPr="00153185" w:rsidRDefault="002476C0" w:rsidP="002476C0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100%</w:t>
            </w:r>
          </w:p>
        </w:tc>
      </w:tr>
      <w:tr w:rsidR="00B56698" w:rsidRPr="00153185" w14:paraId="7EA5E9B3" w14:textId="77777777" w:rsidTr="00A62F09">
        <w:trPr>
          <w:trHeight w:val="315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3277" w14:textId="25E24970" w:rsidR="00B56698" w:rsidRPr="00B56698" w:rsidRDefault="00B56698" w:rsidP="00B56698">
            <w:pPr>
              <w:spacing w:after="0" w:line="240" w:lineRule="auto"/>
              <w:rPr>
                <w:rFonts w:eastAsia="Calibri"/>
                <w:b/>
                <w:lang w:val="en-US" w:eastAsia="ja-JP"/>
              </w:rPr>
            </w:pPr>
            <w:r w:rsidRPr="00B56698">
              <w:rPr>
                <w:rFonts w:eastAsia="Calibri"/>
                <w:b/>
                <w:lang w:val="en-US" w:eastAsia="ja-JP"/>
              </w:rPr>
              <w:t>Management Accounts</w:t>
            </w:r>
          </w:p>
        </w:tc>
      </w:tr>
      <w:tr w:rsidR="002476C0" w:rsidRPr="00153185" w14:paraId="7F0415F6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7C80" w14:textId="77777777" w:rsidR="002476C0" w:rsidRPr="00153185" w:rsidRDefault="002476C0" w:rsidP="002476C0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lang w:val="en-US"/>
              </w:rPr>
              <w:t>Management accounts reporting available (monthly by 5pm on 5</w:t>
            </w:r>
            <w:r w:rsidRPr="00153185">
              <w:rPr>
                <w:rFonts w:eastAsia="Calibri"/>
                <w:vertAlign w:val="superscript"/>
                <w:lang w:val="en-US"/>
              </w:rPr>
              <w:t>th</w:t>
            </w:r>
            <w:r w:rsidRPr="00153185">
              <w:rPr>
                <w:rFonts w:eastAsia="Calibri"/>
                <w:lang w:val="en-US"/>
              </w:rPr>
              <w:t xml:space="preserve"> working day)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19BC" w14:textId="77777777" w:rsidR="002476C0" w:rsidRPr="00153185" w:rsidRDefault="002476C0" w:rsidP="002476C0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100% </w:t>
            </w:r>
          </w:p>
        </w:tc>
      </w:tr>
      <w:tr w:rsidR="00B13A1A" w:rsidRPr="00153185" w14:paraId="24BF5D2A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884F" w14:textId="3A7C1C5A" w:rsidR="00B13A1A" w:rsidRPr="00153185" w:rsidRDefault="00B13A1A" w:rsidP="00B13A1A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Style w:val="normaltextrun1"/>
              </w:rPr>
              <w:t>Update chart of accounts activity centre, activity structure and delegated authority/ staff code structure.</w:t>
            </w:r>
            <w:r w:rsidRPr="00153185">
              <w:rPr>
                <w:rStyle w:val="eop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27F9" w14:textId="46586F5A" w:rsidR="00B13A1A" w:rsidRPr="00153185" w:rsidRDefault="00B13A1A" w:rsidP="00B13A1A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lang w:val="en-US" w:eastAsia="ja-JP"/>
              </w:rPr>
              <w:t>Within 2 days of written request (unless changes are material)</w:t>
            </w:r>
          </w:p>
        </w:tc>
      </w:tr>
      <w:tr w:rsidR="00B13A1A" w:rsidRPr="00153185" w14:paraId="1E26CF9B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D45D" w14:textId="49B4B48C" w:rsidR="00B13A1A" w:rsidRPr="00153185" w:rsidRDefault="00B13A1A" w:rsidP="00B13A1A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Style w:val="normaltextrun1"/>
              </w:rPr>
              <w:t>Create and/ maintain journal definitions and pre-sets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B4D2" w14:textId="347F4B6E" w:rsidR="00B13A1A" w:rsidRPr="00153185" w:rsidRDefault="00B13A1A" w:rsidP="00B13A1A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153185">
              <w:rPr>
                <w:rStyle w:val="normaltextrun1"/>
              </w:rPr>
              <w:t>As agreed with SSRO at the time of request</w:t>
            </w:r>
          </w:p>
        </w:tc>
      </w:tr>
      <w:tr w:rsidR="00B13A1A" w:rsidRPr="00153185" w14:paraId="407E2B60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E8B3" w14:textId="127D9C5F" w:rsidR="00B13A1A" w:rsidRPr="00153185" w:rsidRDefault="00B13A1A" w:rsidP="00B13A1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153185">
              <w:rPr>
                <w:rStyle w:val="normaltextrun1"/>
              </w:rPr>
              <w:t>Load annual budget and subsequent forecast updates into general ledger</w:t>
            </w:r>
            <w:r w:rsidRPr="00153185">
              <w:rPr>
                <w:rStyle w:val="eop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1011" w14:textId="77E4A114" w:rsidR="00B13A1A" w:rsidRPr="00153185" w:rsidRDefault="00B13A1A" w:rsidP="00B13A1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Style w:val="normaltextrun1"/>
              </w:rPr>
              <w:t>Within 2 days of written request</w:t>
            </w:r>
          </w:p>
        </w:tc>
      </w:tr>
      <w:tr w:rsidR="00B13A1A" w:rsidRPr="00153185" w14:paraId="3DA3314D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C015" w14:textId="48E7B493" w:rsidR="00B13A1A" w:rsidRPr="00153185" w:rsidRDefault="00B13A1A" w:rsidP="00B13A1A">
            <w:pPr>
              <w:spacing w:after="0" w:line="240" w:lineRule="auto"/>
              <w:rPr>
                <w:rStyle w:val="normaltextrun1"/>
              </w:rPr>
            </w:pPr>
            <w:r>
              <w:rPr>
                <w:rStyle w:val="normaltextrun1"/>
              </w:rPr>
              <w:t>Management accounts queries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BEDE" w14:textId="7C3C40BA" w:rsidR="00B13A1A" w:rsidRPr="00153185" w:rsidRDefault="00476565" w:rsidP="00B13A1A">
            <w:pPr>
              <w:spacing w:after="0" w:line="240" w:lineRule="auto"/>
              <w:jc w:val="right"/>
              <w:rPr>
                <w:rStyle w:val="normaltextrun1"/>
              </w:rPr>
            </w:pPr>
            <w:r>
              <w:rPr>
                <w:rStyle w:val="normaltextrun1"/>
              </w:rPr>
              <w:t>Within 1 working day</w:t>
            </w:r>
          </w:p>
        </w:tc>
      </w:tr>
      <w:tr w:rsidR="00A62F09" w:rsidRPr="00153185" w14:paraId="4BCBA577" w14:textId="77777777" w:rsidTr="0033293B">
        <w:trPr>
          <w:trHeight w:val="315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E00B" w14:textId="51CF407B" w:rsidR="00A62F09" w:rsidRPr="00D8197A" w:rsidRDefault="00A62F09" w:rsidP="00D8197A">
            <w:pPr>
              <w:spacing w:after="0" w:line="240" w:lineRule="auto"/>
              <w:rPr>
                <w:rStyle w:val="normaltextrun1"/>
                <w:b/>
              </w:rPr>
            </w:pPr>
            <w:r w:rsidRPr="00D8197A">
              <w:rPr>
                <w:rStyle w:val="normaltextrun1"/>
                <w:b/>
              </w:rPr>
              <w:t>Resource Accounts</w:t>
            </w:r>
          </w:p>
        </w:tc>
      </w:tr>
      <w:tr w:rsidR="00B13A1A" w:rsidRPr="00153185" w14:paraId="2FDF3C3C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6EF4" w14:textId="7CB8372B" w:rsidR="00B13A1A" w:rsidRPr="00153185" w:rsidRDefault="00B13A1A" w:rsidP="00B13A1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/>
              </w:rPr>
              <w:t xml:space="preserve">Monthly Financial (Resource) accounts available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3DC9" w14:textId="42295A9E" w:rsidR="00B13A1A" w:rsidRPr="00153185" w:rsidRDefault="00B13A1A" w:rsidP="00B13A1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/>
              </w:rPr>
              <w:t>monthly by 5pm on 5</w:t>
            </w:r>
            <w:r w:rsidRPr="00153185">
              <w:rPr>
                <w:rFonts w:eastAsia="Calibri"/>
                <w:vertAlign w:val="superscript"/>
                <w:lang w:val="en-US"/>
              </w:rPr>
              <w:t>th</w:t>
            </w:r>
            <w:r w:rsidRPr="00153185">
              <w:rPr>
                <w:rFonts w:eastAsia="Calibri"/>
                <w:lang w:val="en-US"/>
              </w:rPr>
              <w:t xml:space="preserve"> working day</w:t>
            </w:r>
          </w:p>
        </w:tc>
      </w:tr>
      <w:tr w:rsidR="00B13A1A" w:rsidRPr="00153185" w14:paraId="593F0C45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9913" w14:textId="1C43C495" w:rsidR="00B13A1A" w:rsidRPr="00153185" w:rsidRDefault="00B13A1A" w:rsidP="00B13A1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/>
              </w:rPr>
              <w:t>Annual Financial (Resource) accounts supporting backup and analysis available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281F" w14:textId="6ED939A7" w:rsidR="00B13A1A" w:rsidRPr="00153185" w:rsidRDefault="00B13A1A" w:rsidP="00B13A1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/>
              </w:rPr>
              <w:t>by 7</w:t>
            </w:r>
            <w:r w:rsidRPr="00153185">
              <w:rPr>
                <w:rFonts w:eastAsia="Calibri"/>
                <w:vertAlign w:val="superscript"/>
                <w:lang w:val="en-US"/>
              </w:rPr>
              <w:t>th</w:t>
            </w:r>
            <w:r w:rsidRPr="00153185">
              <w:rPr>
                <w:rFonts w:eastAsia="Calibri"/>
                <w:lang w:val="en-US"/>
              </w:rPr>
              <w:t xml:space="preserve"> working day</w:t>
            </w:r>
          </w:p>
        </w:tc>
      </w:tr>
      <w:tr w:rsidR="00B13A1A" w:rsidRPr="00153185" w14:paraId="47F44D19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9931" w14:textId="6AF3034C" w:rsidR="00B13A1A" w:rsidRPr="00153185" w:rsidRDefault="00B13A1A" w:rsidP="00B13A1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 xml:space="preserve">Financial (Resource) accounts queries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DCBE" w14:textId="07D265B0" w:rsidR="00B13A1A" w:rsidRPr="00153185" w:rsidRDefault="00B13A1A" w:rsidP="00B13A1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within 1 working day</w:t>
            </w:r>
          </w:p>
        </w:tc>
      </w:tr>
      <w:tr w:rsidR="00B13A1A" w:rsidRPr="00153185" w14:paraId="134A6885" w14:textId="77777777" w:rsidTr="0033293B">
        <w:trPr>
          <w:trHeight w:val="315"/>
        </w:trPr>
        <w:tc>
          <w:tcPr>
            <w:tcW w:w="9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995E" w14:textId="16B7C06F" w:rsidR="00B13A1A" w:rsidRPr="00B13A1A" w:rsidRDefault="00B13A1A" w:rsidP="00B13A1A">
            <w:pPr>
              <w:spacing w:after="0" w:line="240" w:lineRule="auto"/>
              <w:rPr>
                <w:rFonts w:eastAsia="Calibri"/>
                <w:b/>
                <w:lang w:val="en-US" w:eastAsia="ja-JP"/>
              </w:rPr>
            </w:pPr>
            <w:r w:rsidRPr="00B13A1A">
              <w:rPr>
                <w:rFonts w:eastAsia="Calibri"/>
                <w:b/>
                <w:lang w:val="en-US" w:eastAsia="ja-JP"/>
              </w:rPr>
              <w:t>Payments</w:t>
            </w:r>
          </w:p>
        </w:tc>
      </w:tr>
      <w:tr w:rsidR="00D8197A" w:rsidRPr="00153185" w14:paraId="6984221B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0E4F" w14:textId="4B4EF13E" w:rsidR="00D8197A" w:rsidRPr="00153185" w:rsidRDefault="00D8197A" w:rsidP="00D8197A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lang w:val="en-US"/>
              </w:rPr>
              <w:t xml:space="preserve">Achieve agreed weekly BACS deadlines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AC7" w14:textId="2E89ABF8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95% </w:t>
            </w:r>
          </w:p>
        </w:tc>
      </w:tr>
      <w:tr w:rsidR="00D8197A" w:rsidRPr="00153185" w14:paraId="32D5D66E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17C4" w14:textId="77777777" w:rsidR="00D8197A" w:rsidRPr="00153185" w:rsidRDefault="00D8197A" w:rsidP="00D8197A">
            <w:p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lang w:val="en-US"/>
              </w:rPr>
              <w:t xml:space="preserve">Achieve SSRO’s Payment targets  </w:t>
            </w:r>
          </w:p>
          <w:p w14:paraId="2977AFC4" w14:textId="77777777" w:rsidR="00D8197A" w:rsidRPr="00153185" w:rsidRDefault="00D8197A" w:rsidP="00D8197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Calibri"/>
                <w:lang w:val="en-US"/>
              </w:rPr>
            </w:pPr>
            <w:r w:rsidRPr="00153185">
              <w:rPr>
                <w:rFonts w:eastAsia="Calibri"/>
                <w:lang w:val="en-US"/>
              </w:rPr>
              <w:t>Undisputed invoices paid within 5 working days</w:t>
            </w:r>
          </w:p>
          <w:p w14:paraId="0D1D6065" w14:textId="6F9ECBE4" w:rsidR="00D8197A" w:rsidRPr="00230F61" w:rsidRDefault="00D8197A" w:rsidP="00230F6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Calibri"/>
                <w:lang w:val="en-US"/>
              </w:rPr>
            </w:pPr>
            <w:r w:rsidRPr="00230F61">
              <w:rPr>
                <w:rFonts w:eastAsia="Calibri"/>
                <w:lang w:val="en-US"/>
              </w:rPr>
              <w:t xml:space="preserve">Undisputed invoices paid within 30 working days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D3ED" w14:textId="77777777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</w:p>
          <w:p w14:paraId="4CCF0CBB" w14:textId="77777777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80%</w:t>
            </w:r>
          </w:p>
          <w:p w14:paraId="3B07BC76" w14:textId="3E282F69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/>
              </w:rPr>
              <w:t>100%</w:t>
            </w:r>
          </w:p>
        </w:tc>
      </w:tr>
      <w:tr w:rsidR="00F16849" w:rsidRPr="00153185" w14:paraId="04628D92" w14:textId="77777777" w:rsidTr="00531D58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6A38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2D8A" w14:textId="00242D61" w:rsidR="00D8197A" w:rsidRPr="00FC76DC" w:rsidRDefault="00D8197A" w:rsidP="00D8197A">
            <w:pPr>
              <w:spacing w:after="0" w:line="240" w:lineRule="auto"/>
              <w:rPr>
                <w:rFonts w:eastAsia="Calibri"/>
                <w:b/>
                <w:color w:val="FFFFFF" w:themeColor="background1"/>
                <w:lang w:val="en-US" w:eastAsia="ja-JP"/>
              </w:rPr>
            </w:pPr>
            <w:r w:rsidRPr="00FC76DC">
              <w:rPr>
                <w:rFonts w:eastAsia="Calibri"/>
                <w:b/>
                <w:color w:val="FFFFFF" w:themeColor="background1"/>
                <w:lang w:val="en-US" w:eastAsia="ja-JP"/>
              </w:rPr>
              <w:t>Service Support and Uptime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46A38" w:themeFill="accen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ECE3" w14:textId="77777777" w:rsidR="00D8197A" w:rsidRPr="00FC76DC" w:rsidRDefault="00D8197A" w:rsidP="00D8197A">
            <w:pPr>
              <w:spacing w:after="0" w:line="240" w:lineRule="auto"/>
              <w:jc w:val="right"/>
              <w:rPr>
                <w:rFonts w:eastAsia="Calibri"/>
                <w:b/>
                <w:color w:val="FFFFFF" w:themeColor="background1"/>
                <w:lang w:val="en-US" w:eastAsia="ja-JP"/>
              </w:rPr>
            </w:pPr>
            <w:r w:rsidRPr="00FC76DC">
              <w:rPr>
                <w:rFonts w:eastAsia="Calibri"/>
                <w:b/>
                <w:color w:val="FFFFFF" w:themeColor="background1"/>
                <w:lang w:val="en-US" w:eastAsia="ja-JP"/>
              </w:rPr>
              <w:t>Requirement</w:t>
            </w:r>
          </w:p>
        </w:tc>
      </w:tr>
      <w:tr w:rsidR="00D8197A" w:rsidRPr="00153185" w14:paraId="1A43ECA8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C9FE" w14:textId="77777777" w:rsidR="00D8197A" w:rsidRPr="00153185" w:rsidRDefault="00D8197A" w:rsidP="00D8197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Uptime Guarantee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F8B3" w14:textId="77777777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98%</w:t>
            </w:r>
          </w:p>
        </w:tc>
      </w:tr>
      <w:tr w:rsidR="00D8197A" w:rsidRPr="00153185" w14:paraId="2A1EB363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A5CC" w14:textId="77777777" w:rsidR="00D8197A" w:rsidRPr="00153185" w:rsidRDefault="00D8197A" w:rsidP="00D8197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First time fix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8DC" w14:textId="77777777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98%</w:t>
            </w:r>
          </w:p>
        </w:tc>
      </w:tr>
      <w:tr w:rsidR="00D8197A" w:rsidRPr="00153185" w14:paraId="1339544D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B35B" w14:textId="77777777" w:rsidR="00D8197A" w:rsidRPr="00153185" w:rsidRDefault="00D8197A" w:rsidP="00D8197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FC76DC">
              <w:rPr>
                <w:rFonts w:eastAsia="Calibri"/>
                <w:lang w:val="en-US" w:eastAsia="ja-JP"/>
              </w:rPr>
              <w:t>Service Response Time</w:t>
            </w:r>
            <w:r w:rsidRPr="00153185">
              <w:rPr>
                <w:rFonts w:eastAsia="Calibri"/>
                <w:lang w:val="en-US" w:eastAsia="ja-JP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9475" w14:textId="77777777" w:rsidR="00D8197A" w:rsidRPr="00FC76DC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C76DC">
              <w:rPr>
                <w:rFonts w:eastAsia="Calibri"/>
                <w:lang w:val="en-US" w:eastAsia="ja-JP"/>
              </w:rPr>
              <w:t xml:space="preserve">Priority within 3 working hours </w:t>
            </w:r>
          </w:p>
          <w:p w14:paraId="46D923A5" w14:textId="77777777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Non-Priority within 6 working hours</w:t>
            </w:r>
          </w:p>
        </w:tc>
      </w:tr>
      <w:tr w:rsidR="00D8197A" w:rsidRPr="00153185" w14:paraId="1E6BBB43" w14:textId="77777777" w:rsidTr="0033293B">
        <w:trPr>
          <w:trHeight w:val="315"/>
        </w:trPr>
        <w:tc>
          <w:tcPr>
            <w:tcW w:w="5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BBE8" w14:textId="77777777" w:rsidR="00D8197A" w:rsidRPr="00FC76DC" w:rsidRDefault="00D8197A" w:rsidP="00D8197A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FC76DC">
              <w:rPr>
                <w:rFonts w:eastAsia="Calibri"/>
                <w:lang w:val="en-US" w:eastAsia="ja-JP"/>
              </w:rPr>
              <w:t>Telephone Support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7405" w14:textId="77777777" w:rsidR="00D8197A" w:rsidRPr="00153185" w:rsidRDefault="00D8197A" w:rsidP="00D8197A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153185">
              <w:rPr>
                <w:rFonts w:eastAsia="Calibri"/>
                <w:lang w:val="en-US" w:eastAsia="ja-JP"/>
              </w:rPr>
              <w:t>Within 30 minutes of original call</w:t>
            </w:r>
          </w:p>
        </w:tc>
      </w:tr>
    </w:tbl>
    <w:p w14:paraId="25FBABD8" w14:textId="77777777" w:rsidR="00950D5D" w:rsidRDefault="00950D5D" w:rsidP="00950D5D"/>
    <w:p w14:paraId="2890873D" w14:textId="09FA35A9" w:rsidR="51E4A748" w:rsidRDefault="51E4A748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  <w:r w:rsidRPr="51E4A748">
        <w:rPr>
          <w:rFonts w:eastAsia="Calibri"/>
          <w:b/>
          <w:bCs/>
          <w:sz w:val="36"/>
          <w:szCs w:val="36"/>
        </w:rPr>
        <w:lastRenderedPageBreak/>
        <w:t xml:space="preserve">Service Standards - </w:t>
      </w:r>
      <w:r w:rsidR="00AA1BDB">
        <w:rPr>
          <w:rFonts w:eastAsia="Calibri"/>
          <w:b/>
          <w:bCs/>
          <w:sz w:val="36"/>
          <w:szCs w:val="36"/>
        </w:rPr>
        <w:t>Payroll</w:t>
      </w:r>
    </w:p>
    <w:bookmarkEnd w:id="0"/>
    <w:p w14:paraId="3A5B6C20" w14:textId="42066532" w:rsidR="00973AC9" w:rsidRPr="00F924C3" w:rsidRDefault="51E4A748" w:rsidP="00786E27">
      <w:pPr>
        <w:spacing w:after="120" w:line="240" w:lineRule="auto"/>
        <w:rPr>
          <w:rFonts w:eastAsia="Calibri"/>
        </w:rPr>
      </w:pPr>
      <w:r w:rsidRPr="00F924C3">
        <w:rPr>
          <w:rFonts w:eastAsia="Calibri"/>
        </w:rPr>
        <w:t>The Payroll service shall be available during the following hours of operation:</w:t>
      </w:r>
    </w:p>
    <w:tbl>
      <w:tblPr>
        <w:tblStyle w:val="TableGrid"/>
        <w:tblW w:w="9128" w:type="dxa"/>
        <w:tblInd w:w="-5" w:type="dxa"/>
        <w:tblLook w:val="04A0" w:firstRow="1" w:lastRow="0" w:firstColumn="1" w:lastColumn="0" w:noHBand="0" w:noVBand="1"/>
      </w:tblPr>
      <w:tblGrid>
        <w:gridCol w:w="5386"/>
        <w:gridCol w:w="1871"/>
        <w:gridCol w:w="1871"/>
      </w:tblGrid>
      <w:tr w:rsidR="00973AC9" w:rsidRPr="00F924C3" w14:paraId="4199C410" w14:textId="77777777" w:rsidTr="00174455">
        <w:tc>
          <w:tcPr>
            <w:tcW w:w="5386" w:type="dxa"/>
          </w:tcPr>
          <w:p w14:paraId="68798CF2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Monday</w:t>
            </w:r>
          </w:p>
        </w:tc>
        <w:tc>
          <w:tcPr>
            <w:tcW w:w="1871" w:type="dxa"/>
          </w:tcPr>
          <w:p w14:paraId="1A211567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023EE311" w14:textId="659BB36F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973AC9" w:rsidRPr="00F924C3" w14:paraId="389731AC" w14:textId="77777777" w:rsidTr="00174455">
        <w:tc>
          <w:tcPr>
            <w:tcW w:w="5386" w:type="dxa"/>
          </w:tcPr>
          <w:p w14:paraId="43037F31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Tuesday </w:t>
            </w:r>
          </w:p>
        </w:tc>
        <w:tc>
          <w:tcPr>
            <w:tcW w:w="1871" w:type="dxa"/>
          </w:tcPr>
          <w:p w14:paraId="7833626C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6653D174" w14:textId="11BAF18F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973AC9" w:rsidRPr="00F924C3" w14:paraId="4AFB576B" w14:textId="77777777" w:rsidTr="00174455">
        <w:tc>
          <w:tcPr>
            <w:tcW w:w="5386" w:type="dxa"/>
          </w:tcPr>
          <w:p w14:paraId="1B5967DB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Wednesday </w:t>
            </w:r>
          </w:p>
        </w:tc>
        <w:tc>
          <w:tcPr>
            <w:tcW w:w="1871" w:type="dxa"/>
          </w:tcPr>
          <w:p w14:paraId="4FF20444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129A7807" w14:textId="1C14879A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973AC9" w:rsidRPr="00F924C3" w14:paraId="3E0A72D4" w14:textId="77777777" w:rsidTr="00174455">
        <w:tc>
          <w:tcPr>
            <w:tcW w:w="5386" w:type="dxa"/>
          </w:tcPr>
          <w:p w14:paraId="27558A86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Thursday</w:t>
            </w:r>
          </w:p>
        </w:tc>
        <w:tc>
          <w:tcPr>
            <w:tcW w:w="1871" w:type="dxa"/>
          </w:tcPr>
          <w:p w14:paraId="17B00AAD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57965A13" w14:textId="244FA26C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973AC9" w:rsidRPr="00F924C3" w14:paraId="1A372930" w14:textId="77777777" w:rsidTr="00174455">
        <w:tc>
          <w:tcPr>
            <w:tcW w:w="5386" w:type="dxa"/>
          </w:tcPr>
          <w:p w14:paraId="31E40662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Friday</w:t>
            </w:r>
          </w:p>
        </w:tc>
        <w:tc>
          <w:tcPr>
            <w:tcW w:w="1871" w:type="dxa"/>
          </w:tcPr>
          <w:p w14:paraId="13D5AF80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71" w:type="dxa"/>
          </w:tcPr>
          <w:p w14:paraId="07BA896F" w14:textId="28D3074F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973AC9" w:rsidRPr="00F924C3" w14:paraId="23DB31E9" w14:textId="77777777" w:rsidTr="00174455">
        <w:tc>
          <w:tcPr>
            <w:tcW w:w="5386" w:type="dxa"/>
          </w:tcPr>
          <w:p w14:paraId="5133E350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Saturday </w:t>
            </w:r>
          </w:p>
        </w:tc>
        <w:tc>
          <w:tcPr>
            <w:tcW w:w="1871" w:type="dxa"/>
          </w:tcPr>
          <w:p w14:paraId="4EA45BD6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  <w:tc>
          <w:tcPr>
            <w:tcW w:w="1871" w:type="dxa"/>
          </w:tcPr>
          <w:p w14:paraId="1264108A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</w:tr>
      <w:tr w:rsidR="00973AC9" w:rsidRPr="00F924C3" w14:paraId="5340F088" w14:textId="77777777" w:rsidTr="00174455">
        <w:tc>
          <w:tcPr>
            <w:tcW w:w="5386" w:type="dxa"/>
          </w:tcPr>
          <w:p w14:paraId="2B167ED4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Sunday</w:t>
            </w:r>
          </w:p>
        </w:tc>
        <w:tc>
          <w:tcPr>
            <w:tcW w:w="1871" w:type="dxa"/>
          </w:tcPr>
          <w:p w14:paraId="190C53EC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  <w:tc>
          <w:tcPr>
            <w:tcW w:w="1871" w:type="dxa"/>
          </w:tcPr>
          <w:p w14:paraId="08FC5476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</w:tr>
      <w:tr w:rsidR="00973AC9" w:rsidRPr="00F924C3" w14:paraId="71730E98" w14:textId="77777777" w:rsidTr="00174455">
        <w:tc>
          <w:tcPr>
            <w:tcW w:w="5386" w:type="dxa"/>
          </w:tcPr>
          <w:p w14:paraId="7D587E0D" w14:textId="77777777" w:rsidR="00973AC9" w:rsidRPr="00F924C3" w:rsidRDefault="00973AC9" w:rsidP="00B16B1C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Bank Holidays </w:t>
            </w:r>
          </w:p>
        </w:tc>
        <w:tc>
          <w:tcPr>
            <w:tcW w:w="1871" w:type="dxa"/>
          </w:tcPr>
          <w:p w14:paraId="46E8A119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  <w:tc>
          <w:tcPr>
            <w:tcW w:w="1871" w:type="dxa"/>
          </w:tcPr>
          <w:p w14:paraId="657916F8" w14:textId="77777777" w:rsidR="00973AC9" w:rsidRPr="00F924C3" w:rsidRDefault="00973AC9" w:rsidP="00DF0CE3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</w:tr>
    </w:tbl>
    <w:p w14:paraId="544A3726" w14:textId="77777777" w:rsidR="00DF0CE3" w:rsidRDefault="00DF0CE3" w:rsidP="00DC0484">
      <w:pPr>
        <w:spacing w:after="0" w:line="240" w:lineRule="auto"/>
        <w:jc w:val="both"/>
        <w:rPr>
          <w:rFonts w:eastAsia="Calibri"/>
          <w:lang w:val="en-US"/>
        </w:rPr>
      </w:pPr>
    </w:p>
    <w:p w14:paraId="6AA16427" w14:textId="2352A77A" w:rsidR="004A6552" w:rsidRPr="00F924C3" w:rsidRDefault="004A6552" w:rsidP="00786E27">
      <w:pPr>
        <w:spacing w:after="120" w:line="240" w:lineRule="auto"/>
        <w:rPr>
          <w:rFonts w:eastAsia="Calibri"/>
          <w:b/>
          <w:bCs/>
        </w:rPr>
      </w:pPr>
      <w:r w:rsidRPr="00F924C3">
        <w:rPr>
          <w:rFonts w:eastAsia="Calibri"/>
          <w:lang w:val="en-US"/>
        </w:rPr>
        <w:t xml:space="preserve">In order to ensure that a quality service is delivered, the following </w:t>
      </w:r>
      <w:r w:rsidR="00B11A1A">
        <w:rPr>
          <w:rFonts w:eastAsia="Calibri"/>
          <w:lang w:val="en-US"/>
        </w:rPr>
        <w:t>service standards</w:t>
      </w:r>
      <w:r w:rsidRPr="00F924C3">
        <w:rPr>
          <w:rFonts w:eastAsia="Calibri"/>
          <w:lang w:val="en-US"/>
        </w:rPr>
        <w:t xml:space="preserve"> shall be monitored</w:t>
      </w:r>
      <w:r w:rsidR="00B11A1A">
        <w:rPr>
          <w:rFonts w:eastAsia="Calibri"/>
          <w:lang w:val="en-US"/>
        </w:rPr>
        <w:t xml:space="preserve"> and achieved</w:t>
      </w:r>
      <w:r w:rsidRPr="00F924C3">
        <w:rPr>
          <w:rFonts w:eastAsia="Calibri"/>
          <w:lang w:val="en-US"/>
        </w:rPr>
        <w:t>:</w:t>
      </w:r>
    </w:p>
    <w:tbl>
      <w:tblPr>
        <w:tblW w:w="911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3802"/>
      </w:tblGrid>
      <w:tr w:rsidR="004A6552" w:rsidRPr="00F924C3" w14:paraId="4CE00B1F" w14:textId="77777777" w:rsidTr="00786E27">
        <w:trPr>
          <w:trHeight w:val="391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6A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C2BEC" w14:textId="4C125F41" w:rsidR="004A6552" w:rsidRPr="00F924C3" w:rsidRDefault="00845B7D" w:rsidP="00786E27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/>
              </w:rPr>
              <w:t>Payroll Service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46A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CAF6" w14:textId="77777777" w:rsidR="004A6552" w:rsidRPr="00F924C3" w:rsidRDefault="004A6552" w:rsidP="00786E27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 w:eastAsia="ja-JP"/>
              </w:rPr>
              <w:t>Requirement</w:t>
            </w:r>
          </w:p>
        </w:tc>
      </w:tr>
      <w:tr w:rsidR="004A6552" w:rsidRPr="00F924C3" w14:paraId="35A4588E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6A6C" w14:textId="77777777" w:rsidR="00AF40E7" w:rsidRPr="00F924C3" w:rsidRDefault="004A6552" w:rsidP="00AF40E7">
            <w:pPr>
              <w:spacing w:after="0" w:line="240" w:lineRule="auto"/>
              <w:rPr>
                <w:rFonts w:eastAsia="Arial"/>
                <w:w w:val="105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 xml:space="preserve">Produce payroll on </w:t>
            </w:r>
            <w:r w:rsidR="00BE55BA" w:rsidRPr="00F924C3">
              <w:rPr>
                <w:rFonts w:eastAsia="Arial"/>
                <w:w w:val="105"/>
                <w:lang w:val="en-US"/>
              </w:rPr>
              <w:t xml:space="preserve">agreed </w:t>
            </w:r>
            <w:r w:rsidRPr="00F924C3">
              <w:rPr>
                <w:rFonts w:eastAsia="Arial"/>
                <w:w w:val="105"/>
                <w:lang w:val="en-US"/>
              </w:rPr>
              <w:t>schedule</w:t>
            </w:r>
            <w:r w:rsidR="00AF40E7" w:rsidRPr="00F924C3">
              <w:rPr>
                <w:rFonts w:eastAsia="Arial"/>
                <w:w w:val="105"/>
                <w:lang w:val="en-US"/>
              </w:rPr>
              <w:t xml:space="preserve"> </w:t>
            </w:r>
          </w:p>
          <w:p w14:paraId="686F0C98" w14:textId="670091D1" w:rsidR="004A6552" w:rsidRPr="00F924C3" w:rsidRDefault="00AF40E7" w:rsidP="00AF40E7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(in time for payment to employees on 25th of each month)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230D" w14:textId="58C5D63D" w:rsidR="004A6552" w:rsidRPr="00F924C3" w:rsidRDefault="00B97BEA" w:rsidP="00915F53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 </w:t>
            </w:r>
            <w:r w:rsidR="004A6552" w:rsidRPr="00F924C3">
              <w:rPr>
                <w:rFonts w:eastAsia="Calibri"/>
                <w:lang w:val="en-US" w:eastAsia="ja-JP"/>
              </w:rPr>
              <w:t>98% </w:t>
            </w:r>
          </w:p>
        </w:tc>
      </w:tr>
      <w:tr w:rsidR="004359B6" w:rsidRPr="00F924C3" w14:paraId="3B300E37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69C1" w14:textId="7A6771A4" w:rsidR="004359B6" w:rsidRPr="00F924C3" w:rsidRDefault="00915E7C" w:rsidP="009C1862">
            <w:pPr>
              <w:spacing w:after="0" w:line="240" w:lineRule="auto"/>
              <w:rPr>
                <w:rFonts w:eastAsia="Arial"/>
                <w:w w:val="105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 xml:space="preserve">Distribution of payroll output as per agreed schedule </w:t>
            </w:r>
            <w:r w:rsidR="00D23C21" w:rsidRPr="00F924C3">
              <w:rPr>
                <w:rFonts w:eastAsia="Arial"/>
                <w:w w:val="105"/>
                <w:lang w:val="en-US"/>
              </w:rPr>
              <w:t>(</w:t>
            </w:r>
            <w:r w:rsidR="009C1862" w:rsidRPr="00F924C3">
              <w:rPr>
                <w:rFonts w:eastAsia="Arial"/>
                <w:w w:val="105"/>
                <w:lang w:val="en-US"/>
              </w:rPr>
              <w:t xml:space="preserve">e.g. journal to general ledger)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D2AD" w14:textId="5F4A458F" w:rsidR="004359B6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98%</w:t>
            </w:r>
          </w:p>
        </w:tc>
      </w:tr>
      <w:tr w:rsidR="002B57E3" w:rsidRPr="00F924C3" w14:paraId="6576DC4F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CF6E" w14:textId="77777777" w:rsidR="002B57E3" w:rsidRPr="00F924C3" w:rsidRDefault="002B57E3" w:rsidP="002B57E3">
            <w:pPr>
              <w:spacing w:after="0" w:line="240" w:lineRule="auto"/>
              <w:rPr>
                <w:rFonts w:eastAsia="Arial"/>
                <w:w w:val="105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Accuracy of payroll processing content</w:t>
            </w:r>
          </w:p>
          <w:p w14:paraId="62B69025" w14:textId="1B8D069A" w:rsidR="00CE3EDD" w:rsidRPr="00F924C3" w:rsidRDefault="00CE3EDD" w:rsidP="002B57E3">
            <w:pPr>
              <w:spacing w:after="0" w:line="240" w:lineRule="auto"/>
              <w:rPr>
                <w:rFonts w:eastAsia="Arial"/>
                <w:w w:val="105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(</w:t>
            </w:r>
            <w:r w:rsidR="00561F90" w:rsidRPr="00F924C3">
              <w:rPr>
                <w:rFonts w:eastAsia="Arial"/>
                <w:w w:val="105"/>
                <w:lang w:val="en-US"/>
              </w:rPr>
              <w:t xml:space="preserve">payroll final </w:t>
            </w:r>
            <w:r w:rsidRPr="00F924C3">
              <w:rPr>
                <w:rFonts w:eastAsia="Arial"/>
                <w:w w:val="105"/>
                <w:lang w:val="en-US"/>
              </w:rPr>
              <w:t>within 2 payroll runs</w:t>
            </w:r>
            <w:r w:rsidR="00561F90" w:rsidRPr="00F924C3">
              <w:rPr>
                <w:rFonts w:eastAsia="Arial"/>
                <w:w w:val="105"/>
                <w:lang w:val="en-US"/>
              </w:rPr>
              <w:t>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B595" w14:textId="3F5B572D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98%</w:t>
            </w:r>
          </w:p>
        </w:tc>
      </w:tr>
      <w:tr w:rsidR="00094DCA" w:rsidRPr="00F924C3" w14:paraId="5BA1217C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9F58" w14:textId="7FAD9A7C" w:rsidR="00094DCA" w:rsidRPr="00F924C3" w:rsidRDefault="00356D78" w:rsidP="002B57E3">
            <w:pPr>
              <w:spacing w:after="0" w:line="240" w:lineRule="auto"/>
              <w:rPr>
                <w:rFonts w:eastAsia="Arial"/>
                <w:w w:val="105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Electronic pay slips and P60’s on HR system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C458" w14:textId="511DDFFD" w:rsidR="00094DCA" w:rsidRPr="00F924C3" w:rsidRDefault="002B2264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25</w:t>
            </w:r>
            <w:r w:rsidRPr="00F924C3">
              <w:rPr>
                <w:rFonts w:eastAsia="Calibri"/>
                <w:vertAlign w:val="superscript"/>
                <w:lang w:val="en-US" w:eastAsia="ja-JP"/>
              </w:rPr>
              <w:t>th</w:t>
            </w:r>
            <w:r w:rsidRPr="00F924C3">
              <w:rPr>
                <w:rFonts w:eastAsia="Calibri"/>
                <w:lang w:val="en-US" w:eastAsia="ja-JP"/>
              </w:rPr>
              <w:t xml:space="preserve"> </w:t>
            </w:r>
            <w:r w:rsidR="007D7D93" w:rsidRPr="00F924C3">
              <w:rPr>
                <w:rFonts w:eastAsia="Calibri"/>
                <w:lang w:val="en-US" w:eastAsia="ja-JP"/>
              </w:rPr>
              <w:t>o</w:t>
            </w:r>
            <w:r w:rsidR="00332B6B" w:rsidRPr="00F924C3">
              <w:rPr>
                <w:rFonts w:eastAsia="Calibri"/>
                <w:lang w:val="en-US" w:eastAsia="ja-JP"/>
              </w:rPr>
              <w:t xml:space="preserve">f </w:t>
            </w:r>
            <w:r w:rsidR="00E03CDD" w:rsidRPr="00F924C3">
              <w:rPr>
                <w:rFonts w:eastAsia="Calibri"/>
                <w:lang w:val="en-US" w:eastAsia="ja-JP"/>
              </w:rPr>
              <w:t>each month</w:t>
            </w:r>
          </w:p>
        </w:tc>
      </w:tr>
      <w:tr w:rsidR="00A21623" w:rsidRPr="00F924C3" w14:paraId="229D1839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D2BF" w14:textId="77777777" w:rsidR="00A21623" w:rsidRPr="00F924C3" w:rsidRDefault="00A21623" w:rsidP="00A21623">
            <w:pPr>
              <w:spacing w:after="0" w:line="240" w:lineRule="auto"/>
              <w:rPr>
                <w:rFonts w:eastAsia="Arial"/>
                <w:w w:val="105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Reporting to SSRO pension schemes 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D736" w14:textId="25F0F66C" w:rsidR="00A21623" w:rsidRPr="00F924C3" w:rsidRDefault="00A2162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Last working day each month</w:t>
            </w:r>
          </w:p>
        </w:tc>
      </w:tr>
      <w:tr w:rsidR="002B57E3" w:rsidRPr="00F924C3" w14:paraId="33C0791A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0737" w14:textId="6E3DF9AD" w:rsidR="002B57E3" w:rsidRPr="00F924C3" w:rsidRDefault="002B57E3" w:rsidP="002B57E3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Achieve BACS deadlines to schedule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BBB3" w14:textId="0E261F39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100%</w:t>
            </w:r>
          </w:p>
        </w:tc>
      </w:tr>
      <w:tr w:rsidR="002B57E3" w:rsidRPr="00F924C3" w14:paraId="1BDE664A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33DF" w14:textId="5E0E9015" w:rsidR="002B57E3" w:rsidRPr="00F924C3" w:rsidRDefault="002B57E3" w:rsidP="002B57E3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Arial"/>
                <w:w w:val="105"/>
                <w:lang w:val="en-US"/>
              </w:rPr>
              <w:t>Payroll queries (current tax year)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E5F0" w14:textId="512B332E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80% within 1 day</w:t>
            </w:r>
          </w:p>
          <w:p w14:paraId="0242B444" w14:textId="01573FEF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15% within 2 days </w:t>
            </w:r>
          </w:p>
          <w:p w14:paraId="2A37D61C" w14:textId="0B3C6D99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5% within 10 days </w:t>
            </w:r>
          </w:p>
          <w:p w14:paraId="3684B346" w14:textId="540A4CF9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</w:p>
        </w:tc>
      </w:tr>
      <w:tr w:rsidR="002B57E3" w:rsidRPr="00F924C3" w14:paraId="6AEF80A4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E0E7" w14:textId="7BD80FA9" w:rsidR="002B57E3" w:rsidRPr="00F924C3" w:rsidRDefault="002B57E3" w:rsidP="002B57E3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F924C3">
              <w:rPr>
                <w:rFonts w:eastAsia="Arial"/>
                <w:w w:val="105"/>
                <w:lang w:val="en-US"/>
              </w:rPr>
              <w:t>Payroll queries (previous tax years)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C506" w14:textId="28453BC9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80% within 10 days </w:t>
            </w:r>
          </w:p>
          <w:p w14:paraId="28EEC45A" w14:textId="03134BA7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20% within </w:t>
            </w:r>
            <w:r w:rsidR="00102F7F" w:rsidRPr="00F924C3">
              <w:rPr>
                <w:rFonts w:eastAsia="Calibri"/>
                <w:lang w:val="en-US" w:eastAsia="ja-JP"/>
              </w:rPr>
              <w:t>20</w:t>
            </w:r>
            <w:r w:rsidRPr="00F924C3">
              <w:rPr>
                <w:rFonts w:eastAsia="Calibri"/>
                <w:lang w:val="en-US" w:eastAsia="ja-JP"/>
              </w:rPr>
              <w:t xml:space="preserve"> days </w:t>
            </w:r>
          </w:p>
        </w:tc>
      </w:tr>
      <w:tr w:rsidR="002B57E3" w:rsidRPr="00F924C3" w14:paraId="04B24ECB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B39F" w14:textId="30884B9B" w:rsidR="002B57E3" w:rsidRPr="00F924C3" w:rsidRDefault="002B57E3" w:rsidP="002B57E3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F924C3">
              <w:rPr>
                <w:rFonts w:eastAsia="Arial"/>
                <w:w w:val="105"/>
                <w:lang w:val="en-US"/>
              </w:rPr>
              <w:t>Calculation of net pay to enable manual payments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1E24" w14:textId="3FFD77E9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Up to 10 </w:t>
            </w:r>
            <w:r w:rsidR="00E1468E" w:rsidRPr="00F924C3">
              <w:rPr>
                <w:rFonts w:eastAsia="Calibri"/>
                <w:lang w:val="en-US" w:eastAsia="ja-JP"/>
              </w:rPr>
              <w:t xml:space="preserve">within </w:t>
            </w:r>
            <w:r w:rsidR="00D065D4" w:rsidRPr="00F924C3">
              <w:rPr>
                <w:rFonts w:eastAsia="Calibri"/>
                <w:lang w:val="en-US" w:eastAsia="ja-JP"/>
              </w:rPr>
              <w:t xml:space="preserve">2 </w:t>
            </w:r>
            <w:r w:rsidR="00E1468E" w:rsidRPr="00F924C3">
              <w:rPr>
                <w:rFonts w:eastAsia="Calibri"/>
                <w:lang w:val="en-US" w:eastAsia="ja-JP"/>
              </w:rPr>
              <w:t>working days</w:t>
            </w:r>
            <w:r w:rsidRPr="00F924C3">
              <w:rPr>
                <w:rFonts w:eastAsia="Calibri"/>
                <w:lang w:val="en-US" w:eastAsia="ja-JP"/>
              </w:rPr>
              <w:t xml:space="preserve">    </w:t>
            </w:r>
            <w:r w:rsidR="00D065D4" w:rsidRPr="00F924C3">
              <w:rPr>
                <w:rFonts w:eastAsia="Calibri"/>
                <w:lang w:val="en-US" w:eastAsia="ja-JP"/>
              </w:rPr>
              <w:t xml:space="preserve">       </w:t>
            </w:r>
            <w:r w:rsidRPr="00F924C3">
              <w:rPr>
                <w:rFonts w:eastAsia="Calibri"/>
                <w:lang w:val="en-US" w:eastAsia="ja-JP"/>
              </w:rPr>
              <w:t xml:space="preserve">11 to </w:t>
            </w:r>
            <w:r w:rsidR="00D065D4" w:rsidRPr="00F924C3">
              <w:rPr>
                <w:rFonts w:eastAsia="Calibri"/>
                <w:lang w:val="en-US" w:eastAsia="ja-JP"/>
              </w:rPr>
              <w:t>20</w:t>
            </w:r>
            <w:r w:rsidRPr="00F924C3">
              <w:rPr>
                <w:rFonts w:eastAsia="Calibri"/>
                <w:lang w:val="en-US" w:eastAsia="ja-JP"/>
              </w:rPr>
              <w:t xml:space="preserve"> </w:t>
            </w:r>
            <w:r w:rsidR="00E1468E" w:rsidRPr="00F924C3">
              <w:rPr>
                <w:rFonts w:eastAsia="Calibri"/>
                <w:lang w:val="en-US" w:eastAsia="ja-JP"/>
              </w:rPr>
              <w:t xml:space="preserve">within </w:t>
            </w:r>
            <w:r w:rsidR="00D065D4" w:rsidRPr="00F924C3">
              <w:rPr>
                <w:rFonts w:eastAsia="Calibri"/>
                <w:lang w:val="en-US" w:eastAsia="ja-JP"/>
              </w:rPr>
              <w:t>3 working</w:t>
            </w:r>
            <w:r w:rsidRPr="00F924C3">
              <w:rPr>
                <w:rFonts w:eastAsia="Calibri"/>
                <w:lang w:val="en-US" w:eastAsia="ja-JP"/>
              </w:rPr>
              <w:t xml:space="preserve"> days</w:t>
            </w:r>
          </w:p>
          <w:p w14:paraId="0AA8B19B" w14:textId="414AF575" w:rsidR="002B57E3" w:rsidRPr="00F924C3" w:rsidRDefault="00A52A1E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20</w:t>
            </w:r>
            <w:r w:rsidR="002B57E3" w:rsidRPr="00F924C3">
              <w:rPr>
                <w:rFonts w:eastAsia="Calibri"/>
                <w:lang w:val="en-US" w:eastAsia="ja-JP"/>
              </w:rPr>
              <w:t>+ agreed on request</w:t>
            </w:r>
          </w:p>
        </w:tc>
      </w:tr>
      <w:tr w:rsidR="002B57E3" w:rsidRPr="00F924C3" w14:paraId="78AD5D40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C84" w14:textId="4285EEB2" w:rsidR="002B57E3" w:rsidRPr="00F924C3" w:rsidRDefault="002B57E3" w:rsidP="002B57E3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HMRC queries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DE06" w14:textId="3C181D64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100% 1 within 10 days </w:t>
            </w:r>
          </w:p>
        </w:tc>
      </w:tr>
      <w:tr w:rsidR="002B57E3" w:rsidRPr="00F924C3" w14:paraId="6A837A13" w14:textId="77777777" w:rsidTr="1C49DF71">
        <w:trPr>
          <w:trHeight w:val="315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5F3F" w14:textId="16557C1B" w:rsidR="002B57E3" w:rsidRPr="00F924C3" w:rsidRDefault="002B57E3" w:rsidP="002B57E3">
            <w:pPr>
              <w:spacing w:after="0" w:line="240" w:lineRule="auto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Other queries / questionnaires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D718" w14:textId="2EA01A0E" w:rsidR="002B57E3" w:rsidRPr="00F924C3" w:rsidRDefault="002B57E3" w:rsidP="00915F53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>100% within 10 days</w:t>
            </w:r>
          </w:p>
        </w:tc>
      </w:tr>
      <w:tr w:rsidR="002B57E3" w:rsidRPr="00F924C3" w14:paraId="42AFBC04" w14:textId="77777777" w:rsidTr="00786E27">
        <w:trPr>
          <w:trHeight w:val="381"/>
        </w:trPr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6A38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F08F" w14:textId="77777777" w:rsidR="002B57E3" w:rsidRPr="00F924C3" w:rsidRDefault="002B57E3" w:rsidP="00786E27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/>
              </w:rPr>
              <w:t>Service Support and Uptime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46A38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972E" w14:textId="77777777" w:rsidR="002B57E3" w:rsidRPr="00F924C3" w:rsidRDefault="002B57E3" w:rsidP="00786E27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/>
              </w:rPr>
              <w:t>Requirement</w:t>
            </w:r>
          </w:p>
        </w:tc>
      </w:tr>
      <w:tr w:rsidR="002B57E3" w:rsidRPr="00F924C3" w14:paraId="5A2EEAAA" w14:textId="77777777" w:rsidTr="1C49DF71"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CC7A" w14:textId="77777777" w:rsidR="002B57E3" w:rsidRPr="00F837CD" w:rsidRDefault="002B57E3" w:rsidP="002B57E3">
            <w:pPr>
              <w:spacing w:after="0" w:line="240" w:lineRule="auto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Uptime Guarantee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5B28" w14:textId="2E2C41CD" w:rsidR="002B57E3" w:rsidRPr="00F837CD" w:rsidRDefault="002B57E3" w:rsidP="00ED03B3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98%</w:t>
            </w:r>
          </w:p>
        </w:tc>
      </w:tr>
      <w:tr w:rsidR="002B57E3" w:rsidRPr="00F924C3" w14:paraId="7644C160" w14:textId="77777777" w:rsidTr="1C49DF71"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737E" w14:textId="77777777" w:rsidR="002B57E3" w:rsidRPr="00F837CD" w:rsidRDefault="002B57E3" w:rsidP="002B57E3">
            <w:pPr>
              <w:spacing w:after="0" w:line="240" w:lineRule="auto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First time fix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8CA7" w14:textId="72E510E3" w:rsidR="002B57E3" w:rsidRPr="00F837CD" w:rsidRDefault="002B57E3" w:rsidP="00ED03B3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9</w:t>
            </w:r>
            <w:r w:rsidR="00E13BDE" w:rsidRPr="00F837CD">
              <w:rPr>
                <w:rFonts w:eastAsia="Calibri"/>
                <w:lang w:val="en-US"/>
              </w:rPr>
              <w:t>8</w:t>
            </w:r>
            <w:r w:rsidRPr="00F837CD">
              <w:rPr>
                <w:rFonts w:eastAsia="Calibri"/>
                <w:lang w:val="en-US"/>
              </w:rPr>
              <w:t>%</w:t>
            </w:r>
          </w:p>
        </w:tc>
      </w:tr>
      <w:tr w:rsidR="002B57E3" w:rsidRPr="00F924C3" w14:paraId="2653B731" w14:textId="77777777" w:rsidTr="1C49DF71"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707E" w14:textId="085BDC56" w:rsidR="002B57E3" w:rsidRPr="00F837CD" w:rsidRDefault="002B57E3" w:rsidP="002B57E3">
            <w:pPr>
              <w:spacing w:after="0" w:line="240" w:lineRule="auto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Service Response</w:t>
            </w:r>
            <w:r w:rsidR="00A963F1" w:rsidRPr="00F837CD">
              <w:rPr>
                <w:rFonts w:eastAsia="Calibri"/>
                <w:lang w:val="en-US"/>
              </w:rPr>
              <w:t>/</w:t>
            </w:r>
            <w:r w:rsidR="00680888" w:rsidRPr="00F837CD">
              <w:rPr>
                <w:rFonts w:eastAsia="Calibri"/>
                <w:lang w:val="en-US"/>
              </w:rPr>
              <w:t>Resolution</w:t>
            </w:r>
            <w:r w:rsidRPr="00F837CD">
              <w:rPr>
                <w:rFonts w:eastAsia="Calibri"/>
                <w:lang w:val="en-US"/>
              </w:rPr>
              <w:t xml:space="preserve"> Time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30A9" w14:textId="11AEE23A" w:rsidR="002B57E3" w:rsidRPr="00F837CD" w:rsidRDefault="00680888" w:rsidP="00ED03B3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Prior</w:t>
            </w:r>
            <w:r w:rsidR="00110B80" w:rsidRPr="00F837CD">
              <w:rPr>
                <w:rFonts w:eastAsia="Calibri"/>
                <w:lang w:val="en-US"/>
              </w:rPr>
              <w:t>ity</w:t>
            </w:r>
            <w:r w:rsidR="00803262" w:rsidRPr="00F837CD">
              <w:rPr>
                <w:rFonts w:eastAsia="Calibri"/>
                <w:lang w:val="en-US"/>
              </w:rPr>
              <w:t xml:space="preserve"> </w:t>
            </w:r>
            <w:r w:rsidR="00062F63" w:rsidRPr="00F837CD">
              <w:rPr>
                <w:rFonts w:eastAsia="Calibri"/>
                <w:lang w:val="en-US"/>
              </w:rPr>
              <w:t>w</w:t>
            </w:r>
            <w:r w:rsidR="002B57E3" w:rsidRPr="00F837CD">
              <w:rPr>
                <w:rFonts w:eastAsia="Calibri"/>
                <w:lang w:val="en-US"/>
              </w:rPr>
              <w:t xml:space="preserve">ithin </w:t>
            </w:r>
            <w:r w:rsidRPr="00F837CD">
              <w:rPr>
                <w:rFonts w:eastAsia="Calibri"/>
                <w:lang w:val="en-US"/>
              </w:rPr>
              <w:t>3</w:t>
            </w:r>
            <w:r w:rsidR="002E76AB" w:rsidRPr="00F837CD">
              <w:rPr>
                <w:rFonts w:eastAsia="Calibri"/>
                <w:lang w:val="en-US"/>
              </w:rPr>
              <w:t xml:space="preserve"> </w:t>
            </w:r>
            <w:r w:rsidR="002B57E3" w:rsidRPr="00F837CD">
              <w:rPr>
                <w:rFonts w:eastAsia="Calibri"/>
                <w:lang w:val="en-US"/>
              </w:rPr>
              <w:t xml:space="preserve">working hours </w:t>
            </w:r>
          </w:p>
          <w:p w14:paraId="1FD76BEA" w14:textId="1404D138" w:rsidR="00062F63" w:rsidRPr="00F837CD" w:rsidRDefault="00680888" w:rsidP="00ED03B3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Non-</w:t>
            </w:r>
            <w:r w:rsidR="00110B80" w:rsidRPr="00F837CD">
              <w:rPr>
                <w:rFonts w:eastAsia="Calibri"/>
                <w:lang w:val="en-US"/>
              </w:rPr>
              <w:t>Priority</w:t>
            </w:r>
            <w:r w:rsidRPr="00F837CD">
              <w:rPr>
                <w:rFonts w:eastAsia="Calibri"/>
                <w:lang w:val="en-US"/>
              </w:rPr>
              <w:t xml:space="preserve"> within 6 working hours</w:t>
            </w:r>
          </w:p>
        </w:tc>
      </w:tr>
      <w:tr w:rsidR="002B57E3" w:rsidRPr="00F924C3" w14:paraId="6022B259" w14:textId="77777777" w:rsidTr="1C49DF71">
        <w:tc>
          <w:tcPr>
            <w:tcW w:w="5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9BB4" w14:textId="2AB0DDE5" w:rsidR="002B57E3" w:rsidRPr="00F837CD" w:rsidRDefault="002B57E3" w:rsidP="002B57E3">
            <w:pPr>
              <w:spacing w:after="0" w:line="240" w:lineRule="auto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Telephone Support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3E7A" w14:textId="77777777" w:rsidR="002B57E3" w:rsidRPr="00F837CD" w:rsidRDefault="002B57E3" w:rsidP="00ED03B3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837CD">
              <w:rPr>
                <w:rFonts w:eastAsia="Calibri"/>
                <w:lang w:val="en-US"/>
              </w:rPr>
              <w:t>Within 30 minutes of original call</w:t>
            </w:r>
          </w:p>
        </w:tc>
      </w:tr>
    </w:tbl>
    <w:p w14:paraId="524DF5A8" w14:textId="055A815C" w:rsidR="00B429BB" w:rsidRPr="00F924C3" w:rsidRDefault="00B429BB"/>
    <w:p w14:paraId="7C214A3C" w14:textId="2429D942" w:rsidR="004A6552" w:rsidRDefault="004A6552"/>
    <w:p w14:paraId="4A592063" w14:textId="77777777" w:rsidR="00F0205A" w:rsidRPr="004A6552" w:rsidRDefault="00F0205A" w:rsidP="23ACC243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2CA19E1B" w14:textId="77777777" w:rsidR="00D421E3" w:rsidRDefault="00D421E3">
      <w:pPr>
        <w:rPr>
          <w:rFonts w:eastAsia="Calibri"/>
          <w:b/>
          <w:bCs/>
          <w:sz w:val="36"/>
          <w:szCs w:val="36"/>
        </w:rPr>
      </w:pPr>
      <w:bookmarkStart w:id="2" w:name="_Hlk534287709"/>
      <w:r>
        <w:rPr>
          <w:rFonts w:eastAsia="Calibri"/>
          <w:b/>
          <w:bCs/>
          <w:sz w:val="36"/>
          <w:szCs w:val="36"/>
        </w:rPr>
        <w:br w:type="page"/>
      </w:r>
    </w:p>
    <w:p w14:paraId="0D58D8DA" w14:textId="0799A6D3" w:rsidR="00AA1BDB" w:rsidRPr="00916781" w:rsidRDefault="00AA1BDB" w:rsidP="00916781">
      <w:pPr>
        <w:rPr>
          <w:rFonts w:eastAsia="Calibri"/>
        </w:rPr>
      </w:pPr>
      <w:r w:rsidRPr="51E4A748">
        <w:rPr>
          <w:rFonts w:eastAsia="Calibri"/>
          <w:b/>
          <w:bCs/>
          <w:sz w:val="36"/>
          <w:szCs w:val="36"/>
        </w:rPr>
        <w:lastRenderedPageBreak/>
        <w:t xml:space="preserve">Service Standards </w:t>
      </w:r>
      <w:r>
        <w:rPr>
          <w:rFonts w:eastAsia="Calibri"/>
          <w:b/>
          <w:bCs/>
          <w:sz w:val="36"/>
          <w:szCs w:val="36"/>
        </w:rPr>
        <w:t>–</w:t>
      </w:r>
      <w:r w:rsidRPr="51E4A748">
        <w:rPr>
          <w:rFonts w:eastAsia="Calibri"/>
          <w:b/>
          <w:bCs/>
          <w:sz w:val="36"/>
          <w:szCs w:val="36"/>
        </w:rPr>
        <w:t xml:space="preserve"> </w:t>
      </w:r>
      <w:r>
        <w:rPr>
          <w:rFonts w:eastAsia="Calibri"/>
          <w:b/>
          <w:bCs/>
          <w:sz w:val="36"/>
          <w:szCs w:val="36"/>
        </w:rPr>
        <w:t>Human Resources (HR)</w:t>
      </w:r>
    </w:p>
    <w:p w14:paraId="673950C7" w14:textId="260B29EB" w:rsidR="001E7C11" w:rsidRPr="00F924C3" w:rsidRDefault="001E7C11" w:rsidP="00786E27">
      <w:pPr>
        <w:spacing w:after="120" w:line="240" w:lineRule="auto"/>
        <w:rPr>
          <w:rFonts w:eastAsia="Calibri"/>
        </w:rPr>
      </w:pPr>
      <w:r w:rsidRPr="00F924C3">
        <w:rPr>
          <w:rFonts w:eastAsia="Calibri"/>
        </w:rPr>
        <w:t>The HR service shall be available during the following hours of operation:</w:t>
      </w:r>
    </w:p>
    <w:tbl>
      <w:tblPr>
        <w:tblStyle w:val="TableGrid"/>
        <w:tblW w:w="9014" w:type="dxa"/>
        <w:tblInd w:w="-5" w:type="dxa"/>
        <w:tblLook w:val="04A0" w:firstRow="1" w:lastRow="0" w:firstColumn="1" w:lastColumn="0" w:noHBand="0" w:noVBand="1"/>
      </w:tblPr>
      <w:tblGrid>
        <w:gridCol w:w="5386"/>
        <w:gridCol w:w="1814"/>
        <w:gridCol w:w="1814"/>
      </w:tblGrid>
      <w:tr w:rsidR="001E7C11" w:rsidRPr="00F924C3" w14:paraId="3AD575F6" w14:textId="77777777" w:rsidTr="00174455">
        <w:tc>
          <w:tcPr>
            <w:tcW w:w="5386" w:type="dxa"/>
          </w:tcPr>
          <w:p w14:paraId="3578414B" w14:textId="77777777" w:rsidR="001E7C11" w:rsidRPr="00F924C3" w:rsidRDefault="001E7C11" w:rsidP="00845B7D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Monday</w:t>
            </w:r>
          </w:p>
        </w:tc>
        <w:tc>
          <w:tcPr>
            <w:tcW w:w="1814" w:type="dxa"/>
          </w:tcPr>
          <w:p w14:paraId="616DB595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14" w:type="dxa"/>
          </w:tcPr>
          <w:p w14:paraId="48DBFF14" w14:textId="5EC1804F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>
              <w:rPr>
                <w:rFonts w:eastAsia="Calibri"/>
              </w:rPr>
              <w:t>3</w:t>
            </w:r>
            <w:r w:rsidRPr="00F924C3">
              <w:rPr>
                <w:rFonts w:eastAsia="Calibri"/>
              </w:rPr>
              <w:t>0pm</w:t>
            </w:r>
          </w:p>
        </w:tc>
      </w:tr>
      <w:tr w:rsidR="001E7C11" w:rsidRPr="00F924C3" w14:paraId="06E881A3" w14:textId="77777777" w:rsidTr="00174455">
        <w:tc>
          <w:tcPr>
            <w:tcW w:w="5386" w:type="dxa"/>
          </w:tcPr>
          <w:p w14:paraId="2A1B3416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Tuesday </w:t>
            </w:r>
          </w:p>
        </w:tc>
        <w:tc>
          <w:tcPr>
            <w:tcW w:w="1814" w:type="dxa"/>
          </w:tcPr>
          <w:p w14:paraId="70AA0209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14" w:type="dxa"/>
          </w:tcPr>
          <w:p w14:paraId="451D0F80" w14:textId="43A75650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1E7C11" w:rsidRPr="00F924C3" w14:paraId="38E7ACB9" w14:textId="77777777" w:rsidTr="00174455">
        <w:tc>
          <w:tcPr>
            <w:tcW w:w="5386" w:type="dxa"/>
          </w:tcPr>
          <w:p w14:paraId="20C1FF6B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Wednesday </w:t>
            </w:r>
          </w:p>
        </w:tc>
        <w:tc>
          <w:tcPr>
            <w:tcW w:w="1814" w:type="dxa"/>
          </w:tcPr>
          <w:p w14:paraId="4D705DFF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14" w:type="dxa"/>
          </w:tcPr>
          <w:p w14:paraId="6AD2ED54" w14:textId="2396AD56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1E7C11" w:rsidRPr="00F924C3" w14:paraId="5A58755C" w14:textId="77777777" w:rsidTr="00174455">
        <w:tc>
          <w:tcPr>
            <w:tcW w:w="5386" w:type="dxa"/>
          </w:tcPr>
          <w:p w14:paraId="2AD9FCC4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Thursday</w:t>
            </w:r>
          </w:p>
        </w:tc>
        <w:tc>
          <w:tcPr>
            <w:tcW w:w="1814" w:type="dxa"/>
          </w:tcPr>
          <w:p w14:paraId="07C2B097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14" w:type="dxa"/>
          </w:tcPr>
          <w:p w14:paraId="52FD4BF9" w14:textId="25523296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1E7C11" w:rsidRPr="00F924C3" w14:paraId="0F874C3B" w14:textId="77777777" w:rsidTr="00174455">
        <w:tc>
          <w:tcPr>
            <w:tcW w:w="5386" w:type="dxa"/>
          </w:tcPr>
          <w:p w14:paraId="0E9B2577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Friday</w:t>
            </w:r>
          </w:p>
        </w:tc>
        <w:tc>
          <w:tcPr>
            <w:tcW w:w="1814" w:type="dxa"/>
          </w:tcPr>
          <w:p w14:paraId="70F8EDF1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9.00am </w:t>
            </w:r>
          </w:p>
        </w:tc>
        <w:tc>
          <w:tcPr>
            <w:tcW w:w="1814" w:type="dxa"/>
          </w:tcPr>
          <w:p w14:paraId="18CD1ABC" w14:textId="14156900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5.</w:t>
            </w:r>
            <w:r w:rsidR="00060BB1" w:rsidRPr="00060BB1">
              <w:rPr>
                <w:rFonts w:eastAsia="Calibri"/>
              </w:rPr>
              <w:t>30pm</w:t>
            </w:r>
          </w:p>
        </w:tc>
      </w:tr>
      <w:tr w:rsidR="001E7C11" w:rsidRPr="00F924C3" w14:paraId="00F67A32" w14:textId="77777777" w:rsidTr="00174455">
        <w:tc>
          <w:tcPr>
            <w:tcW w:w="5386" w:type="dxa"/>
          </w:tcPr>
          <w:p w14:paraId="5484342C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Saturday </w:t>
            </w:r>
          </w:p>
        </w:tc>
        <w:tc>
          <w:tcPr>
            <w:tcW w:w="1814" w:type="dxa"/>
          </w:tcPr>
          <w:p w14:paraId="6ED2536C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  <w:tc>
          <w:tcPr>
            <w:tcW w:w="1814" w:type="dxa"/>
          </w:tcPr>
          <w:p w14:paraId="15D75577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</w:tr>
      <w:tr w:rsidR="001E7C11" w:rsidRPr="00F924C3" w14:paraId="4B1ABFCB" w14:textId="77777777" w:rsidTr="00174455">
        <w:tc>
          <w:tcPr>
            <w:tcW w:w="5386" w:type="dxa"/>
          </w:tcPr>
          <w:p w14:paraId="0ABA79FA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>Sunday</w:t>
            </w:r>
          </w:p>
        </w:tc>
        <w:tc>
          <w:tcPr>
            <w:tcW w:w="1814" w:type="dxa"/>
          </w:tcPr>
          <w:p w14:paraId="2EE62CEF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  <w:tc>
          <w:tcPr>
            <w:tcW w:w="1814" w:type="dxa"/>
          </w:tcPr>
          <w:p w14:paraId="4F56AC3F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</w:tr>
      <w:tr w:rsidR="001E7C11" w:rsidRPr="00F924C3" w14:paraId="37EDB905" w14:textId="77777777" w:rsidTr="00174455">
        <w:tc>
          <w:tcPr>
            <w:tcW w:w="5386" w:type="dxa"/>
          </w:tcPr>
          <w:p w14:paraId="5C3CBB3E" w14:textId="77777777" w:rsidR="001E7C11" w:rsidRPr="00F924C3" w:rsidRDefault="001E7C11" w:rsidP="001E7C11">
            <w:pPr>
              <w:rPr>
                <w:rFonts w:eastAsia="Calibri"/>
              </w:rPr>
            </w:pPr>
            <w:r w:rsidRPr="00F924C3">
              <w:rPr>
                <w:rFonts w:eastAsia="Calibri"/>
              </w:rPr>
              <w:t xml:space="preserve">Bank Holidays </w:t>
            </w:r>
          </w:p>
        </w:tc>
        <w:tc>
          <w:tcPr>
            <w:tcW w:w="1814" w:type="dxa"/>
          </w:tcPr>
          <w:p w14:paraId="20E813F7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  <w:tc>
          <w:tcPr>
            <w:tcW w:w="1814" w:type="dxa"/>
          </w:tcPr>
          <w:p w14:paraId="0252A76D" w14:textId="77777777" w:rsidR="001E7C11" w:rsidRPr="00F924C3" w:rsidRDefault="001E7C11" w:rsidP="001339AF">
            <w:pPr>
              <w:jc w:val="right"/>
              <w:rPr>
                <w:rFonts w:eastAsia="Calibri"/>
              </w:rPr>
            </w:pPr>
            <w:r w:rsidRPr="00F924C3">
              <w:rPr>
                <w:rFonts w:eastAsia="Calibri"/>
              </w:rPr>
              <w:t>Closed</w:t>
            </w:r>
          </w:p>
        </w:tc>
      </w:tr>
      <w:bookmarkEnd w:id="2"/>
    </w:tbl>
    <w:p w14:paraId="5D213F64" w14:textId="5F89C06F" w:rsidR="001E7C11" w:rsidRPr="00F924C3" w:rsidRDefault="001E7C11" w:rsidP="00845B7D">
      <w:pPr>
        <w:spacing w:after="0" w:line="240" w:lineRule="auto"/>
        <w:rPr>
          <w:rFonts w:eastAsia="Calibri"/>
        </w:rPr>
      </w:pPr>
    </w:p>
    <w:p w14:paraId="35B64851" w14:textId="34EFA96B" w:rsidR="00845B7D" w:rsidRPr="00F924C3" w:rsidRDefault="001E7C11" w:rsidP="00786E27">
      <w:pPr>
        <w:spacing w:after="120" w:line="240" w:lineRule="auto"/>
        <w:jc w:val="both"/>
        <w:rPr>
          <w:rFonts w:eastAsia="Calibri"/>
        </w:rPr>
      </w:pPr>
      <w:r w:rsidRPr="00F924C3">
        <w:rPr>
          <w:rFonts w:eastAsia="Calibri"/>
          <w:lang w:val="en-US"/>
        </w:rPr>
        <w:t xml:space="preserve">In order to ensure that a quality service is delivered, the following </w:t>
      </w:r>
      <w:r w:rsidR="00B11A1A">
        <w:rPr>
          <w:rFonts w:eastAsia="Calibri"/>
          <w:lang w:val="en-US"/>
        </w:rPr>
        <w:t>service standards</w:t>
      </w:r>
      <w:r w:rsidRPr="00F924C3">
        <w:rPr>
          <w:rFonts w:eastAsia="Calibri"/>
          <w:lang w:val="en-US"/>
        </w:rPr>
        <w:t xml:space="preserve"> shall be monitored</w:t>
      </w:r>
      <w:r w:rsidR="00B11A1A">
        <w:rPr>
          <w:rFonts w:eastAsia="Calibri"/>
          <w:lang w:val="en-US"/>
        </w:rPr>
        <w:t xml:space="preserve"> and achieved</w:t>
      </w:r>
    </w:p>
    <w:tbl>
      <w:tblPr>
        <w:tblW w:w="907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845B7D" w:rsidRPr="00F924C3" w14:paraId="39F7D4C2" w14:textId="77777777" w:rsidTr="00786E27">
        <w:trPr>
          <w:trHeight w:val="405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6A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1947" w14:textId="686CE550" w:rsidR="00845B7D" w:rsidRPr="00F924C3" w:rsidRDefault="00845B7D" w:rsidP="00786E27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/>
              </w:rPr>
              <w:t xml:space="preserve">HR Service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46A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8812" w14:textId="77777777" w:rsidR="00845B7D" w:rsidRPr="00F924C3" w:rsidRDefault="00845B7D" w:rsidP="00786E27">
            <w:pPr>
              <w:spacing w:after="0" w:line="240" w:lineRule="auto"/>
              <w:rPr>
                <w:rFonts w:eastAsia="Calibri"/>
                <w:color w:val="FFFFFF" w:themeColor="background1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 w:eastAsia="ja-JP"/>
              </w:rPr>
              <w:t>Requirement</w:t>
            </w:r>
          </w:p>
        </w:tc>
      </w:tr>
      <w:tr w:rsidR="00845B7D" w:rsidRPr="00F924C3" w14:paraId="37179401" w14:textId="77777777" w:rsidTr="00174455">
        <w:trPr>
          <w:trHeight w:val="315"/>
        </w:trPr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0BF5" w14:textId="77777777" w:rsidR="00FE3632" w:rsidRPr="00F924C3" w:rsidRDefault="00FE3632" w:rsidP="00FE36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924C3">
              <w:rPr>
                <w:rFonts w:eastAsia="Times New Roman"/>
                <w:lang w:eastAsia="en-GB"/>
              </w:rPr>
              <w:t>Monthly reporting, to be agreed, but expected to be: </w:t>
            </w:r>
          </w:p>
          <w:p w14:paraId="1C9EABFE" w14:textId="1B62700C" w:rsidR="00FE3632" w:rsidRPr="00DF0CE3" w:rsidRDefault="00FE3632" w:rsidP="00DF0C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DF0CE3">
              <w:rPr>
                <w:rFonts w:eastAsia="Times New Roman"/>
                <w:lang w:eastAsia="en-GB"/>
              </w:rPr>
              <w:t>No of employees/ structure </w:t>
            </w:r>
          </w:p>
          <w:p w14:paraId="0E38FFE6" w14:textId="77777777" w:rsidR="00FE3632" w:rsidRPr="00DF0CE3" w:rsidRDefault="00FE3632" w:rsidP="00DF0C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DF0CE3">
              <w:rPr>
                <w:rFonts w:eastAsia="Times New Roman"/>
                <w:lang w:eastAsia="en-GB"/>
              </w:rPr>
              <w:t>Absence </w:t>
            </w:r>
          </w:p>
          <w:p w14:paraId="3BBDDF1D" w14:textId="77777777" w:rsidR="00FE3632" w:rsidRPr="00DF0CE3" w:rsidRDefault="00FE3632" w:rsidP="00DF0C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DF0CE3">
              <w:rPr>
                <w:rFonts w:eastAsia="Times New Roman"/>
                <w:lang w:eastAsia="en-GB"/>
              </w:rPr>
              <w:t>Payroll </w:t>
            </w:r>
          </w:p>
          <w:p w14:paraId="7CE8F522" w14:textId="77777777" w:rsidR="00FE3632" w:rsidRPr="00DF0CE3" w:rsidRDefault="00FE3632" w:rsidP="00DF0CE3">
            <w:pPr>
              <w:pStyle w:val="ListParagraph"/>
              <w:numPr>
                <w:ilvl w:val="0"/>
                <w:numId w:val="34"/>
              </w:numPr>
              <w:spacing w:after="3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DF0CE3">
              <w:rPr>
                <w:rFonts w:eastAsia="Times New Roman"/>
                <w:lang w:eastAsia="en-GB"/>
              </w:rPr>
              <w:t>Holiday booked and outstanding </w:t>
            </w:r>
          </w:p>
          <w:p w14:paraId="73A9F57C" w14:textId="7739BBDD" w:rsidR="00845B7D" w:rsidRPr="00DF0CE3" w:rsidRDefault="00FE3632" w:rsidP="00DF0CE3">
            <w:pPr>
              <w:pStyle w:val="ListParagraph"/>
              <w:numPr>
                <w:ilvl w:val="0"/>
                <w:numId w:val="34"/>
              </w:numPr>
              <w:spacing w:after="3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DF0CE3">
              <w:rPr>
                <w:rFonts w:eastAsia="Times New Roman"/>
                <w:lang w:eastAsia="en-GB"/>
              </w:rPr>
              <w:t>Training booked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7C2C" w14:textId="47642FFB" w:rsidR="00845B7D" w:rsidRPr="00F924C3" w:rsidRDefault="00FE3632" w:rsidP="000D067B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 xml:space="preserve">By </w:t>
            </w:r>
            <w:r w:rsidR="001469FB" w:rsidRPr="00F924C3">
              <w:rPr>
                <w:rFonts w:eastAsia="Calibri"/>
                <w:lang w:val="en-US"/>
              </w:rPr>
              <w:t>2</w:t>
            </w:r>
            <w:r w:rsidR="001469FB" w:rsidRPr="00F924C3">
              <w:rPr>
                <w:rFonts w:eastAsia="Calibri"/>
                <w:vertAlign w:val="superscript"/>
                <w:lang w:val="en-US"/>
              </w:rPr>
              <w:t>nd</w:t>
            </w:r>
            <w:r w:rsidR="001469FB" w:rsidRPr="00F924C3">
              <w:rPr>
                <w:rFonts w:eastAsia="Calibri"/>
                <w:lang w:val="en-US"/>
              </w:rPr>
              <w:t xml:space="preserve"> working day each month </w:t>
            </w:r>
          </w:p>
        </w:tc>
      </w:tr>
      <w:tr w:rsidR="00845B7D" w:rsidRPr="00F924C3" w14:paraId="2D1544BE" w14:textId="77777777" w:rsidTr="00174455">
        <w:trPr>
          <w:trHeight w:val="315"/>
        </w:trPr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B30C" w14:textId="4663871E" w:rsidR="00845B7D" w:rsidRPr="00F924C3" w:rsidRDefault="000B708D" w:rsidP="00B16B1C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Style w:val="normaltextrun1"/>
              </w:rPr>
              <w:t>Communication of planned downtime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8E2D" w14:textId="4727DE7E" w:rsidR="00845B7D" w:rsidRPr="00F924C3" w:rsidRDefault="00C34C55" w:rsidP="000D067B">
            <w:pPr>
              <w:spacing w:after="0" w:line="240" w:lineRule="auto"/>
              <w:jc w:val="right"/>
              <w:rPr>
                <w:rFonts w:eastAsia="Calibri"/>
                <w:lang w:val="en-US" w:eastAsia="ja-JP"/>
              </w:rPr>
            </w:pPr>
            <w:r w:rsidRPr="00F924C3">
              <w:rPr>
                <w:rFonts w:eastAsia="Calibri"/>
                <w:lang w:val="en-US" w:eastAsia="ja-JP"/>
              </w:rPr>
              <w:t xml:space="preserve">5 working days </w:t>
            </w:r>
          </w:p>
        </w:tc>
      </w:tr>
      <w:tr w:rsidR="00845B7D" w:rsidRPr="00F924C3" w14:paraId="75F6EF91" w14:textId="77777777" w:rsidTr="00174455">
        <w:trPr>
          <w:trHeight w:val="315"/>
        </w:trPr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F22F" w14:textId="03222CB7" w:rsidR="00845B7D" w:rsidRPr="00F924C3" w:rsidRDefault="007E6908" w:rsidP="00B16B1C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Style w:val="normaltextrun1"/>
              </w:rPr>
              <w:t>Initial communication of any other downtime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C1A6" w14:textId="778B85D9" w:rsidR="00845B7D" w:rsidRPr="00F924C3" w:rsidRDefault="007E6908" w:rsidP="000D067B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 xml:space="preserve">Within </w:t>
            </w:r>
            <w:r w:rsidR="003B6DDC" w:rsidRPr="00F924C3">
              <w:rPr>
                <w:rFonts w:eastAsia="Calibri"/>
                <w:lang w:val="en-US"/>
              </w:rPr>
              <w:t xml:space="preserve">2 hours </w:t>
            </w:r>
          </w:p>
        </w:tc>
      </w:tr>
      <w:tr w:rsidR="00301074" w:rsidRPr="00F924C3" w14:paraId="3A59A422" w14:textId="77777777" w:rsidTr="00786E27">
        <w:trPr>
          <w:trHeight w:val="359"/>
        </w:trPr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46A38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1708" w14:textId="274DC3AC" w:rsidR="00301074" w:rsidRPr="00F924C3" w:rsidRDefault="00301074" w:rsidP="00786E27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/>
              </w:rPr>
              <w:t>Service Support and Uptime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46A38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759B" w14:textId="74654E27" w:rsidR="00301074" w:rsidRPr="00F924C3" w:rsidRDefault="00301074" w:rsidP="00786E27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b/>
                <w:color w:val="FFFFFF" w:themeColor="background1"/>
                <w:lang w:val="en-US"/>
              </w:rPr>
              <w:t>Requirement</w:t>
            </w:r>
          </w:p>
        </w:tc>
      </w:tr>
      <w:tr w:rsidR="00301074" w:rsidRPr="00F924C3" w14:paraId="2EA9E7CA" w14:textId="77777777" w:rsidTr="00174455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8AB0" w14:textId="77777777" w:rsidR="00301074" w:rsidRPr="00F924C3" w:rsidRDefault="00301074" w:rsidP="00301074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>Uptime Guarantee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4FB6" w14:textId="26A0BEB8" w:rsidR="00301074" w:rsidRPr="00F924C3" w:rsidRDefault="00301074" w:rsidP="00301074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>98%</w:t>
            </w:r>
          </w:p>
        </w:tc>
      </w:tr>
      <w:tr w:rsidR="00301074" w:rsidRPr="00F924C3" w14:paraId="4B6244A5" w14:textId="77777777" w:rsidTr="00174455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EECC" w14:textId="77777777" w:rsidR="00301074" w:rsidRPr="00F924C3" w:rsidRDefault="00301074" w:rsidP="00301074">
            <w:pPr>
              <w:spacing w:after="0" w:line="240" w:lineRule="auto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>First time fix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EDB6" w14:textId="64349B00" w:rsidR="00301074" w:rsidRPr="00F924C3" w:rsidRDefault="00301074" w:rsidP="00301074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>98%</w:t>
            </w:r>
          </w:p>
        </w:tc>
      </w:tr>
      <w:tr w:rsidR="00301074" w:rsidRPr="00F924C3" w14:paraId="7C07A003" w14:textId="77777777" w:rsidTr="00174455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C81" w14:textId="3676E062" w:rsidR="00301074" w:rsidRPr="00F924C3" w:rsidRDefault="00301074" w:rsidP="00301074">
            <w:pPr>
              <w:spacing w:after="0" w:line="240" w:lineRule="auto"/>
              <w:rPr>
                <w:rFonts w:eastAsia="Calibri"/>
                <w:lang w:val="en-US"/>
              </w:rPr>
            </w:pPr>
            <w:r w:rsidRPr="00E85691">
              <w:rPr>
                <w:rFonts w:eastAsia="Calibri"/>
                <w:lang w:val="en-US"/>
              </w:rPr>
              <w:t>Service Response/Resolution Time</w:t>
            </w:r>
            <w:r w:rsidRPr="00F924C3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4EE1" w14:textId="77777777" w:rsidR="00301074" w:rsidRPr="00F924C3" w:rsidRDefault="00301074" w:rsidP="00301074">
            <w:pPr>
              <w:spacing w:after="0" w:line="240" w:lineRule="auto"/>
              <w:jc w:val="right"/>
            </w:pPr>
            <w:r w:rsidRPr="00F924C3">
              <w:t xml:space="preserve">Priority within 3 working hours </w:t>
            </w:r>
          </w:p>
          <w:p w14:paraId="04B3AD2F" w14:textId="15D225F3" w:rsidR="00301074" w:rsidRPr="00F924C3" w:rsidRDefault="00301074" w:rsidP="00301074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>Non-Priority within 6 working hours</w:t>
            </w:r>
          </w:p>
        </w:tc>
      </w:tr>
      <w:tr w:rsidR="00301074" w:rsidRPr="00F924C3" w14:paraId="2AA2A024" w14:textId="77777777" w:rsidTr="00174455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9F48" w14:textId="77777777" w:rsidR="00301074" w:rsidRPr="00E85691" w:rsidRDefault="00301074" w:rsidP="00301074">
            <w:pPr>
              <w:spacing w:after="0" w:line="240" w:lineRule="auto"/>
              <w:rPr>
                <w:rFonts w:eastAsia="Calibri"/>
                <w:lang w:val="en-US"/>
              </w:rPr>
            </w:pPr>
            <w:r w:rsidRPr="00E85691">
              <w:rPr>
                <w:rFonts w:eastAsia="Calibri"/>
                <w:lang w:val="en-US"/>
              </w:rPr>
              <w:t>Telephone Support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614D" w14:textId="77777777" w:rsidR="00301074" w:rsidRPr="00F924C3" w:rsidRDefault="00301074" w:rsidP="00301074">
            <w:pPr>
              <w:spacing w:after="0" w:line="240" w:lineRule="auto"/>
              <w:jc w:val="right"/>
              <w:rPr>
                <w:rFonts w:eastAsia="Calibri"/>
                <w:lang w:val="en-US"/>
              </w:rPr>
            </w:pPr>
            <w:r w:rsidRPr="00F924C3">
              <w:rPr>
                <w:rFonts w:eastAsia="Calibri"/>
                <w:lang w:val="en-US"/>
              </w:rPr>
              <w:t>Within 30 minutes of original call</w:t>
            </w:r>
          </w:p>
        </w:tc>
      </w:tr>
    </w:tbl>
    <w:p w14:paraId="3BE63E66" w14:textId="2A818227" w:rsidR="00845B7D" w:rsidRPr="00F924C3" w:rsidRDefault="00845B7D" w:rsidP="00845B7D"/>
    <w:p w14:paraId="456AD887" w14:textId="7DC9F2EB" w:rsidR="00D97D5A" w:rsidRPr="00F924C3" w:rsidRDefault="00D97D5A" w:rsidP="00845B7D"/>
    <w:p w14:paraId="47790E64" w14:textId="0A29F743" w:rsidR="00D97D5A" w:rsidRPr="00F924C3" w:rsidRDefault="00D97D5A" w:rsidP="00845B7D"/>
    <w:p w14:paraId="302578BD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115E99AE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5BAB374C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777ED460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24B388B0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1D809503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292F4D0F" w14:textId="77777777" w:rsidR="00D421E3" w:rsidRDefault="00D421E3" w:rsidP="51E4A748">
      <w:pPr>
        <w:spacing w:after="200" w:line="240" w:lineRule="auto"/>
        <w:jc w:val="both"/>
        <w:rPr>
          <w:rFonts w:eastAsia="Calibri"/>
          <w:b/>
          <w:bCs/>
          <w:sz w:val="36"/>
          <w:szCs w:val="36"/>
        </w:rPr>
      </w:pPr>
    </w:p>
    <w:p w14:paraId="48AB3818" w14:textId="23C2BC04" w:rsidR="000112C5" w:rsidRDefault="00786E27" w:rsidP="00153185">
      <w:pPr>
        <w:spacing w:after="0" w:line="240" w:lineRule="auto"/>
        <w:rPr>
          <w:b/>
          <w:sz w:val="36"/>
          <w:szCs w:val="36"/>
        </w:rPr>
      </w:pPr>
      <w:r w:rsidRPr="007403C4">
        <w:rPr>
          <w:b/>
          <w:sz w:val="36"/>
          <w:szCs w:val="36"/>
        </w:rPr>
        <w:lastRenderedPageBreak/>
        <w:t xml:space="preserve">System </w:t>
      </w:r>
      <w:r>
        <w:rPr>
          <w:b/>
          <w:sz w:val="36"/>
          <w:szCs w:val="36"/>
        </w:rPr>
        <w:t xml:space="preserve">performance </w:t>
      </w:r>
      <w:r w:rsidRPr="007403C4">
        <w:rPr>
          <w:b/>
          <w:sz w:val="36"/>
          <w:szCs w:val="36"/>
        </w:rPr>
        <w:t>summary</w:t>
      </w:r>
    </w:p>
    <w:p w14:paraId="60F5C561" w14:textId="3B3C8531" w:rsidR="007D2FD0" w:rsidRPr="005336AB" w:rsidRDefault="00786E27" w:rsidP="005336AB">
      <w:pPr>
        <w:pStyle w:val="Heading2"/>
        <w:numPr>
          <w:ilvl w:val="0"/>
          <w:numId w:val="28"/>
        </w:numPr>
        <w:tabs>
          <w:tab w:val="num" w:pos="567"/>
        </w:tabs>
        <w:ind w:left="850" w:hanging="850"/>
      </w:pPr>
      <w:r w:rsidRPr="005336AB">
        <w:t xml:space="preserve">System maintenance </w:t>
      </w:r>
    </w:p>
    <w:p w14:paraId="30620FC7" w14:textId="6A443A08" w:rsidR="00973AC9" w:rsidRPr="00973AC9" w:rsidRDefault="324AB74A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324AB74A">
        <w:t>The Supplier will ensure that the System/software(s) are maintained in line with the manufacturer’s instructions</w:t>
      </w:r>
      <w:r w:rsidR="00D318BD">
        <w:t xml:space="preserve"> and</w:t>
      </w:r>
      <w:r w:rsidR="00A73815">
        <w:t xml:space="preserve"> will</w:t>
      </w:r>
      <w:r w:rsidRPr="324AB74A">
        <w:t xml:space="preserve"> include</w:t>
      </w:r>
      <w:r w:rsidR="00D318BD">
        <w:t>,</w:t>
      </w:r>
      <w:r w:rsidRPr="324AB74A">
        <w:t xml:space="preserve"> quality assurance checks and servic</w:t>
      </w:r>
      <w:r w:rsidR="00654988">
        <w:t>e</w:t>
      </w:r>
      <w:r w:rsidRPr="324AB74A">
        <w:t xml:space="preserve"> programme agreed and set out in the </w:t>
      </w:r>
      <w:r w:rsidR="00A36D4D">
        <w:t>contract</w:t>
      </w:r>
      <w:r w:rsidRPr="324AB74A">
        <w:t>.</w:t>
      </w:r>
    </w:p>
    <w:p w14:paraId="62422BFD" w14:textId="77777777" w:rsidR="00973AC9" w:rsidRPr="00973AC9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973AC9">
        <w:t>Planned servicing will take place at a frequency set out and agreed by the SSRO and Contractor or more frequently if deemed necessary by the Contractor at no additional cost.</w:t>
      </w:r>
    </w:p>
    <w:p w14:paraId="6F57D6BB" w14:textId="5E28ABB8" w:rsidR="00973AC9" w:rsidRPr="005336AB" w:rsidRDefault="00786E27" w:rsidP="005336AB">
      <w:pPr>
        <w:pStyle w:val="Heading2"/>
        <w:numPr>
          <w:ilvl w:val="0"/>
          <w:numId w:val="29"/>
        </w:numPr>
        <w:tabs>
          <w:tab w:val="num" w:pos="567"/>
        </w:tabs>
        <w:ind w:left="850" w:hanging="850"/>
        <w:rPr>
          <w:rFonts w:eastAsia="Calibri"/>
        </w:rPr>
      </w:pPr>
      <w:r w:rsidRPr="005336AB">
        <w:t>Uptime guarantee</w:t>
      </w:r>
    </w:p>
    <w:p w14:paraId="7C656065" w14:textId="766F91D2" w:rsidR="00973AC9" w:rsidRPr="00A17915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A17915">
        <w:t xml:space="preserve">The Contractor undertakes that during the subsistence of </w:t>
      </w:r>
      <w:r w:rsidR="00B11A1A" w:rsidRPr="00A17915">
        <w:t>the Contract</w:t>
      </w:r>
      <w:r w:rsidRPr="00A17915">
        <w:t xml:space="preserve"> the system</w:t>
      </w:r>
      <w:r w:rsidR="006B13D2" w:rsidRPr="00A17915">
        <w:t>(s)</w:t>
      </w:r>
      <w:r w:rsidRPr="00A17915">
        <w:t xml:space="preserve"> will have an </w:t>
      </w:r>
      <w:r w:rsidR="00E03BE1" w:rsidRPr="00A17915">
        <w:t>9</w:t>
      </w:r>
      <w:r w:rsidR="00805277" w:rsidRPr="00A17915">
        <w:t>8%</w:t>
      </w:r>
      <w:r w:rsidRPr="00A17915">
        <w:t xml:space="preserve"> target for full use by the </w:t>
      </w:r>
      <w:r w:rsidR="00B11A1A" w:rsidRPr="00A17915">
        <w:t>SSRO</w:t>
      </w:r>
      <w:r w:rsidRPr="00A17915">
        <w:t xml:space="preserve"> at </w:t>
      </w:r>
      <w:r w:rsidR="00B11A1A" w:rsidRPr="00A17915">
        <w:t>its site</w:t>
      </w:r>
      <w:r w:rsidR="00153A84" w:rsidRPr="00A17915">
        <w:t xml:space="preserve"> and </w:t>
      </w:r>
      <w:r w:rsidR="00AA443F" w:rsidRPr="00A17915">
        <w:t xml:space="preserve">remotely </w:t>
      </w:r>
      <w:r w:rsidRPr="00A17915">
        <w:t xml:space="preserve">(“Uptime”) and service levels (systems and back up) will exceed </w:t>
      </w:r>
      <w:r w:rsidR="00805277" w:rsidRPr="00A17915">
        <w:t>98%,</w:t>
      </w:r>
      <w:r w:rsidRPr="00A17915">
        <w:t xml:space="preserve"> measured on a </w:t>
      </w:r>
      <w:r w:rsidR="00813BE5" w:rsidRPr="00A17915">
        <w:t>12</w:t>
      </w:r>
      <w:r w:rsidRPr="00A17915">
        <w:t xml:space="preserve"> hours a day, 5 days a week basis over </w:t>
      </w:r>
      <w:r w:rsidR="00C47841" w:rsidRPr="00A17915">
        <w:t>fixed three month</w:t>
      </w:r>
      <w:r w:rsidRPr="00A17915">
        <w:t xml:space="preserve"> periods</w:t>
      </w:r>
      <w:r w:rsidR="00C47841" w:rsidRPr="00A17915">
        <w:t xml:space="preserve"> beginning on the Commencement Date</w:t>
      </w:r>
      <w:r w:rsidRPr="00A17915">
        <w:t xml:space="preserve"> (herein a “Quarterly Period”). A system will </w:t>
      </w:r>
      <w:proofErr w:type="gramStart"/>
      <w:r w:rsidRPr="00A17915">
        <w:t>be considered to be</w:t>
      </w:r>
      <w:proofErr w:type="gramEnd"/>
      <w:r w:rsidRPr="00A17915">
        <w:t xml:space="preserve"> not available if:</w:t>
      </w:r>
    </w:p>
    <w:p w14:paraId="41512687" w14:textId="77777777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>it is unable to properly perform its core functions because of a network malfunction;</w:t>
      </w:r>
    </w:p>
    <w:p w14:paraId="613FDC83" w14:textId="3526A74E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>the system/software is not producing correct results;</w:t>
      </w:r>
      <w:r w:rsidR="008A2AEB">
        <w:t xml:space="preserve"> or</w:t>
      </w:r>
    </w:p>
    <w:p w14:paraId="6EBB619C" w14:textId="7D2B4682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>the software provided by the Contractor which support</w:t>
      </w:r>
      <w:r w:rsidR="00C40F80" w:rsidRPr="00471004">
        <w:t>s</w:t>
      </w:r>
      <w:r w:rsidRPr="00471004">
        <w:t xml:space="preserve"> the service are not fully operational to a level which would support full and proper use by the </w:t>
      </w:r>
      <w:r w:rsidR="00BC5BF2" w:rsidRPr="00471004">
        <w:t>SSRO</w:t>
      </w:r>
      <w:r w:rsidRPr="00471004">
        <w:t xml:space="preserve"> for any reason, providing it is the fault of the Contractor.</w:t>
      </w:r>
    </w:p>
    <w:p w14:paraId="039DF4EC" w14:textId="0675376D" w:rsidR="00973AC9" w:rsidRPr="005336AB" w:rsidRDefault="00786E27" w:rsidP="005336AB">
      <w:pPr>
        <w:pStyle w:val="Heading2"/>
        <w:numPr>
          <w:ilvl w:val="0"/>
          <w:numId w:val="29"/>
        </w:numPr>
        <w:tabs>
          <w:tab w:val="num" w:pos="567"/>
        </w:tabs>
        <w:ind w:left="850" w:hanging="850"/>
      </w:pPr>
      <w:r w:rsidRPr="005336AB">
        <w:t>Downtime</w:t>
      </w:r>
    </w:p>
    <w:p w14:paraId="1B346D15" w14:textId="127393A5" w:rsidR="00973AC9" w:rsidRPr="00A17915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A17915">
        <w:t>“Downtime” shall mean time when the system/software</w:t>
      </w:r>
      <w:r w:rsidR="004F4F2D" w:rsidRPr="00A17915">
        <w:t>(s)</w:t>
      </w:r>
      <w:r w:rsidRPr="00A17915">
        <w:t xml:space="preserve"> is not available in accordance with section 2.1 above, but shall not include periods of time during which a system/software</w:t>
      </w:r>
      <w:r w:rsidR="004F4F2D" w:rsidRPr="00A17915">
        <w:t>(s)</w:t>
      </w:r>
      <w:r w:rsidRPr="00A17915">
        <w:t xml:space="preserve"> is unavailable for use </w:t>
      </w:r>
      <w:proofErr w:type="gramStart"/>
      <w:r w:rsidRPr="00A17915">
        <w:t>as a consequence of</w:t>
      </w:r>
      <w:proofErr w:type="gramEnd"/>
      <w:r w:rsidRPr="00A17915">
        <w:t>:</w:t>
      </w:r>
    </w:p>
    <w:p w14:paraId="2D01AF1D" w14:textId="76F3ED37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 xml:space="preserve">planned maintenance to the system which is </w:t>
      </w:r>
      <w:proofErr w:type="gramStart"/>
      <w:r w:rsidRPr="00471004">
        <w:t>actually performed</w:t>
      </w:r>
      <w:proofErr w:type="gramEnd"/>
      <w:r w:rsidR="00471004">
        <w:t>;</w:t>
      </w:r>
    </w:p>
    <w:p w14:paraId="34A7AB86" w14:textId="06E053BD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 xml:space="preserve">breakdown as a result of poor usage of the system/software by the </w:t>
      </w:r>
      <w:r w:rsidR="00D17C62" w:rsidRPr="00471004">
        <w:t>SSRO</w:t>
      </w:r>
      <w:r w:rsidR="00471004">
        <w:t>;</w:t>
      </w:r>
    </w:p>
    <w:p w14:paraId="1F6C122B" w14:textId="66F93DC5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 xml:space="preserve">abuse, </w:t>
      </w:r>
      <w:r w:rsidR="00D74536" w:rsidRPr="00471004">
        <w:t>wilful</w:t>
      </w:r>
      <w:r w:rsidRPr="00471004">
        <w:t xml:space="preserve"> damage or neglect on the </w:t>
      </w:r>
      <w:r w:rsidR="00D17C62" w:rsidRPr="00471004">
        <w:t>SSRO’s</w:t>
      </w:r>
      <w:r w:rsidRPr="00471004">
        <w:t xml:space="preserve"> part</w:t>
      </w:r>
      <w:r w:rsidR="00471004">
        <w:t>;</w:t>
      </w:r>
    </w:p>
    <w:p w14:paraId="1001B0F9" w14:textId="14914D52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 xml:space="preserve">inaccessibility of the system/software to the Contractor or its representative at times when the </w:t>
      </w:r>
      <w:r w:rsidR="00D17C62" w:rsidRPr="00471004">
        <w:t>SSRO</w:t>
      </w:r>
      <w:r w:rsidRPr="00471004">
        <w:t xml:space="preserve"> had agreed to make this available for access</w:t>
      </w:r>
      <w:r w:rsidR="00471004">
        <w:t xml:space="preserve">; </w:t>
      </w:r>
      <w:r w:rsidR="008A2AEB">
        <w:t>or</w:t>
      </w:r>
    </w:p>
    <w:p w14:paraId="2BEF0086" w14:textId="313A205C" w:rsidR="00973AC9" w:rsidRPr="00471004" w:rsidRDefault="00973AC9" w:rsidP="00471004">
      <w:pPr>
        <w:pStyle w:val="Textnumbered"/>
        <w:numPr>
          <w:ilvl w:val="1"/>
          <w:numId w:val="30"/>
        </w:numPr>
        <w:tabs>
          <w:tab w:val="num" w:pos="993"/>
        </w:tabs>
        <w:ind w:left="993" w:hanging="426"/>
      </w:pPr>
      <w:r w:rsidRPr="00471004">
        <w:t>failure of the system/software due to any event of Force Majeure</w:t>
      </w:r>
      <w:r w:rsidR="008A2AEB">
        <w:t>.</w:t>
      </w:r>
      <w:r w:rsidRPr="00471004">
        <w:t xml:space="preserve"> </w:t>
      </w:r>
    </w:p>
    <w:p w14:paraId="3DF004FB" w14:textId="39393971" w:rsidR="0030460D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BD3F3E">
        <w:t>Hours of Downtime shall be defined as the period during which the system/software</w:t>
      </w:r>
      <w:r w:rsidR="004F4F2D">
        <w:t>(s)</w:t>
      </w:r>
      <w:r w:rsidRPr="00BD3F3E">
        <w:t xml:space="preserve"> fails to function in accordance with this agreement in a substantial way. For the purpose of this, if the system/software fails to function, but those services can still be carried out (offline) without materially adversely affecting the operation of the SSRO, such failure shall not be considered downtime.</w:t>
      </w:r>
      <w:r w:rsidR="00BD3F3E">
        <w:t xml:space="preserve"> </w:t>
      </w:r>
    </w:p>
    <w:p w14:paraId="5758FD19" w14:textId="77777777" w:rsidR="008A2AEB" w:rsidRDefault="008A2AEB">
      <w:pPr>
        <w:rPr>
          <w:rFonts w:eastAsia="Times New Roman" w:cs="Times New Roman"/>
          <w:szCs w:val="20"/>
          <w:lang w:eastAsia="en-GB"/>
        </w:rPr>
      </w:pPr>
      <w:r>
        <w:br w:type="page"/>
      </w:r>
    </w:p>
    <w:p w14:paraId="049A74E7" w14:textId="1DF83D6B" w:rsidR="00973AC9" w:rsidRPr="00BD3F3E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BD3F3E">
        <w:lastRenderedPageBreak/>
        <w:t xml:space="preserve">Downtime shall commence at the time when a call is placed by the </w:t>
      </w:r>
      <w:r w:rsidR="00D17C62">
        <w:t>SSRO</w:t>
      </w:r>
      <w:r w:rsidRPr="00BD3F3E">
        <w:t xml:space="preserve"> to the Contractor requiring assistance. Downtime ends at the time at which the affected part or parts of the system</w:t>
      </w:r>
      <w:r w:rsidR="00AF4B5A">
        <w:t>/software</w:t>
      </w:r>
      <w:r w:rsidR="00515A34">
        <w:t>(s)</w:t>
      </w:r>
      <w:r w:rsidRPr="00BD3F3E">
        <w:t xml:space="preserve"> is again available for their applicable use under this Agreement. A log shall be kept and the time of all service calls to the Contractor shall be logged together with a joint entry of the </w:t>
      </w:r>
      <w:r w:rsidR="00D17C62">
        <w:t>SSRO</w:t>
      </w:r>
      <w:r w:rsidRPr="00BD3F3E">
        <w:t xml:space="preserve"> and the Contractors engineers/helpdesk detailing the end of the downtime period. </w:t>
      </w:r>
    </w:p>
    <w:p w14:paraId="597BF3CF" w14:textId="460B3D4F" w:rsidR="00973AC9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BD3F3E">
        <w:t xml:space="preserve">Downtime will be calculated cumulatively over </w:t>
      </w:r>
      <w:r w:rsidR="00CC6332" w:rsidRPr="00BD3F3E">
        <w:t>a</w:t>
      </w:r>
      <w:r w:rsidRPr="00BD3F3E">
        <w:t xml:space="preserve"> Quarterly Period. Downtime in a Quarterly Period shall be calculated by reference to the average downtime across all systems in the </w:t>
      </w:r>
      <w:r w:rsidR="00AA204F">
        <w:t>SSRO</w:t>
      </w:r>
      <w:r w:rsidRPr="00BD3F3E">
        <w:t xml:space="preserve">’s site, provided that the Contractor shall ensure that Uptime shall not fall below the required level of </w:t>
      </w:r>
      <w:r w:rsidR="00953124" w:rsidRPr="00BD3F3E">
        <w:t>98</w:t>
      </w:r>
      <w:r w:rsidRPr="00BD3F3E">
        <w:t xml:space="preserve">%.  </w:t>
      </w:r>
    </w:p>
    <w:p w14:paraId="0345358D" w14:textId="383BE6BA" w:rsidR="00973AC9" w:rsidRPr="00A17915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BD3F3E">
        <w:t xml:space="preserve">Uptime and Downtime </w:t>
      </w:r>
      <w:r w:rsidRPr="00A17915">
        <w:t xml:space="preserve">shall be measured quarterly but reported monthly by the </w:t>
      </w:r>
      <w:r w:rsidR="00AA204F" w:rsidRPr="00A17915">
        <w:t>SSRO</w:t>
      </w:r>
      <w:r w:rsidRPr="00A17915">
        <w:t xml:space="preserve"> to the Contractor.</w:t>
      </w:r>
    </w:p>
    <w:p w14:paraId="1124248A" w14:textId="406890D7" w:rsidR="00973AC9" w:rsidRPr="005336AB" w:rsidRDefault="00786E27" w:rsidP="005336AB">
      <w:pPr>
        <w:pStyle w:val="Heading2"/>
        <w:numPr>
          <w:ilvl w:val="0"/>
          <w:numId w:val="29"/>
        </w:numPr>
        <w:tabs>
          <w:tab w:val="num" w:pos="567"/>
        </w:tabs>
        <w:ind w:left="850" w:hanging="850"/>
      </w:pPr>
      <w:r w:rsidRPr="005336AB">
        <w:t>Service credits</w:t>
      </w:r>
    </w:p>
    <w:p w14:paraId="329A6C19" w14:textId="42453B69" w:rsidR="00973AC9" w:rsidRPr="00A97D19" w:rsidRDefault="00973AC9" w:rsidP="00786E27">
      <w:pPr>
        <w:spacing w:line="240" w:lineRule="auto"/>
        <w:rPr>
          <w:rFonts w:eastAsia="Calibri"/>
          <w:b/>
        </w:rPr>
      </w:pPr>
      <w:r w:rsidRPr="00A97D19">
        <w:rPr>
          <w:rFonts w:eastAsia="Calibri"/>
          <w:b/>
        </w:rPr>
        <w:t>Downtime</w:t>
      </w:r>
      <w:bookmarkStart w:id="3" w:name="_Hlk534302417"/>
    </w:p>
    <w:bookmarkEnd w:id="3"/>
    <w:p w14:paraId="33D7008B" w14:textId="738B7417" w:rsidR="00973AC9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0B3EAB">
        <w:t>The Contractor shall pay a Service Credit</w:t>
      </w:r>
      <w:r w:rsidR="00954B4B" w:rsidRPr="000B3EAB">
        <w:t xml:space="preserve"> of £2,250.00</w:t>
      </w:r>
      <w:r w:rsidR="00F64B88" w:rsidRPr="000B3EAB">
        <w:t xml:space="preserve"> (capped at a maximum of £9,000 in any </w:t>
      </w:r>
      <w:r w:rsidR="008A2AEB" w:rsidRPr="000B3EAB">
        <w:t>12-month</w:t>
      </w:r>
      <w:r w:rsidR="001B5381" w:rsidRPr="000B3EAB">
        <w:t xml:space="preserve"> period of the Contract</w:t>
      </w:r>
      <w:r w:rsidR="00F64B88" w:rsidRPr="000B3EAB">
        <w:t>)</w:t>
      </w:r>
      <w:r w:rsidRPr="000B3EAB">
        <w:t xml:space="preserve"> </w:t>
      </w:r>
      <w:r w:rsidR="007A0F06" w:rsidRPr="000B3EAB">
        <w:t>in each instance</w:t>
      </w:r>
      <w:r w:rsidRPr="000B3EAB">
        <w:t xml:space="preserve"> </w:t>
      </w:r>
      <w:r w:rsidR="001D5D82" w:rsidRPr="000B3EAB">
        <w:t>w</w:t>
      </w:r>
      <w:r w:rsidR="00FE007D" w:rsidRPr="000B3EAB">
        <w:t>h</w:t>
      </w:r>
      <w:r w:rsidR="001D5D82" w:rsidRPr="000B3EAB">
        <w:t>ere</w:t>
      </w:r>
      <w:r w:rsidRPr="000B3EAB">
        <w:t xml:space="preserve"> </w:t>
      </w:r>
      <w:r w:rsidR="00A922A6" w:rsidRPr="000B3EAB">
        <w:t>s</w:t>
      </w:r>
      <w:r w:rsidRPr="000B3EAB">
        <w:t xml:space="preserve">ystem </w:t>
      </w:r>
      <w:r w:rsidR="001B5381" w:rsidRPr="000B3EAB">
        <w:t>D</w:t>
      </w:r>
      <w:r w:rsidRPr="000B3EAB">
        <w:t>owntime</w:t>
      </w:r>
      <w:r w:rsidR="00A922A6" w:rsidRPr="000B3EAB">
        <w:t xml:space="preserve"> leads to late delivery of </w:t>
      </w:r>
      <w:r w:rsidR="00BD7FED" w:rsidRPr="000B3EAB">
        <w:t>payroll to employees</w:t>
      </w:r>
      <w:r w:rsidR="00C158B6" w:rsidRPr="000B3EAB">
        <w:t>,</w:t>
      </w:r>
      <w:r w:rsidR="00BD7FED" w:rsidRPr="000B3EAB">
        <w:t xml:space="preserve"> </w:t>
      </w:r>
      <w:r w:rsidR="00C158B6" w:rsidRPr="000B3EAB">
        <w:t>late delivery of payment to</w:t>
      </w:r>
      <w:r w:rsidR="00954B4B" w:rsidRPr="000B3EAB">
        <w:t xml:space="preserve"> </w:t>
      </w:r>
      <w:r w:rsidR="00BD7FED" w:rsidRPr="000B3EAB">
        <w:t xml:space="preserve">third </w:t>
      </w:r>
      <w:r w:rsidR="00835FA7" w:rsidRPr="000B3EAB">
        <w:t>parties</w:t>
      </w:r>
      <w:r w:rsidR="00C158B6" w:rsidRPr="000B3EAB">
        <w:t>,</w:t>
      </w:r>
      <w:r w:rsidR="00835FA7" w:rsidRPr="000B3EAB">
        <w:t xml:space="preserve"> or</w:t>
      </w:r>
      <w:r w:rsidR="00F430F8" w:rsidRPr="000B3EAB">
        <w:t xml:space="preserve"> </w:t>
      </w:r>
      <w:r w:rsidR="00DD3A6B" w:rsidRPr="000B3EAB">
        <w:t xml:space="preserve">missed financial </w:t>
      </w:r>
      <w:r w:rsidR="00C74436" w:rsidRPr="000B3EAB">
        <w:t xml:space="preserve">reporting </w:t>
      </w:r>
      <w:r w:rsidR="00DD3A6B" w:rsidRPr="000B3EAB">
        <w:t>statu</w:t>
      </w:r>
      <w:r w:rsidR="00787EB7" w:rsidRPr="000B3EAB">
        <w:t xml:space="preserve">tory </w:t>
      </w:r>
      <w:r w:rsidR="00C74436" w:rsidRPr="000B3EAB">
        <w:t>deadlines</w:t>
      </w:r>
      <w:r w:rsidRPr="000B3EAB">
        <w:t xml:space="preserve"> in a</w:t>
      </w:r>
      <w:r w:rsidR="00C158B6" w:rsidRPr="000B3EAB">
        <w:t>ny</w:t>
      </w:r>
      <w:r w:rsidRPr="000B3EAB">
        <w:t xml:space="preserve"> </w:t>
      </w:r>
      <w:r w:rsidR="009F723A">
        <w:t>q</w:t>
      </w:r>
      <w:r w:rsidR="00C47841" w:rsidRPr="000B3EAB">
        <w:t>uarter.</w:t>
      </w:r>
    </w:p>
    <w:p w14:paraId="689D3C61" w14:textId="0F78C9DD" w:rsidR="00973AC9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0B3EAB">
        <w:t xml:space="preserve">The Contractor will appoint an Account Manager for the SSRO. One of the Account Manager’s responsibilities will be to ensure service levels are maintained and coordinate with the </w:t>
      </w:r>
      <w:r w:rsidR="00FE0916" w:rsidRPr="000B3EAB">
        <w:t>SSRO</w:t>
      </w:r>
      <w:r w:rsidRPr="000B3EAB">
        <w:t xml:space="preserve"> staff regarding Downtime.</w:t>
      </w:r>
    </w:p>
    <w:p w14:paraId="732252E4" w14:textId="55061E83" w:rsidR="00973AC9" w:rsidRPr="000B3EAB" w:rsidRDefault="00973AC9" w:rsidP="00A17915">
      <w:pPr>
        <w:pStyle w:val="Textnumbered"/>
        <w:numPr>
          <w:ilvl w:val="1"/>
          <w:numId w:val="29"/>
        </w:numPr>
        <w:tabs>
          <w:tab w:val="num" w:pos="567"/>
        </w:tabs>
        <w:ind w:left="567" w:hanging="567"/>
      </w:pPr>
      <w:r w:rsidRPr="000B3EAB">
        <w:t>The Client will undertake to monitor Uptime and Downtime with quarterly performance review logged and forwarded</w:t>
      </w:r>
      <w:r w:rsidR="00E33EBD" w:rsidRPr="000B3EAB">
        <w:t xml:space="preserve"> (emailed)</w:t>
      </w:r>
      <w:r w:rsidRPr="000B3EAB">
        <w:t xml:space="preserve"> to the Contractor.</w:t>
      </w:r>
    </w:p>
    <w:p w14:paraId="63D2FF50" w14:textId="77777777" w:rsidR="00973AC9" w:rsidRPr="00973AC9" w:rsidRDefault="00973AC9" w:rsidP="00786E27">
      <w:pPr>
        <w:spacing w:after="0" w:line="240" w:lineRule="auto"/>
        <w:rPr>
          <w:rFonts w:eastAsia="Times New Roman"/>
        </w:rPr>
      </w:pPr>
    </w:p>
    <w:p w14:paraId="309987EA" w14:textId="7CFC0211" w:rsidR="00973AC9" w:rsidRPr="00973AC9" w:rsidRDefault="00973AC9" w:rsidP="00786E27">
      <w:pPr>
        <w:spacing w:after="0" w:line="240" w:lineRule="auto"/>
        <w:rPr>
          <w:rFonts w:eastAsia="Times New Roman"/>
        </w:rPr>
      </w:pPr>
    </w:p>
    <w:sectPr w:rsidR="00973AC9" w:rsidRPr="00973AC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D9BB2" w14:textId="77777777" w:rsidR="00316B5B" w:rsidRDefault="00316B5B" w:rsidP="004D4380">
      <w:pPr>
        <w:spacing w:after="0" w:line="240" w:lineRule="auto"/>
      </w:pPr>
      <w:r>
        <w:separator/>
      </w:r>
    </w:p>
  </w:endnote>
  <w:endnote w:type="continuationSeparator" w:id="0">
    <w:p w14:paraId="3DF03BE5" w14:textId="77777777" w:rsidR="00316B5B" w:rsidRDefault="00316B5B" w:rsidP="004D4380">
      <w:pPr>
        <w:spacing w:after="0" w:line="240" w:lineRule="auto"/>
      </w:pPr>
      <w:r>
        <w:continuationSeparator/>
      </w:r>
    </w:p>
  </w:endnote>
  <w:endnote w:type="continuationNotice" w:id="1">
    <w:p w14:paraId="7F97615D" w14:textId="77777777" w:rsidR="00316B5B" w:rsidRDefault="0031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263A87" w14:textId="77777777" w:rsidR="000131A3" w:rsidRDefault="000131A3" w:rsidP="000131A3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DEA25" w14:textId="77777777" w:rsidR="000131A3" w:rsidRDefault="0001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F9F7D" w14:textId="77777777" w:rsidR="00316B5B" w:rsidRDefault="00316B5B" w:rsidP="004D4380">
      <w:pPr>
        <w:spacing w:after="0" w:line="240" w:lineRule="auto"/>
      </w:pPr>
      <w:r>
        <w:separator/>
      </w:r>
    </w:p>
  </w:footnote>
  <w:footnote w:type="continuationSeparator" w:id="0">
    <w:p w14:paraId="1CCCB3EB" w14:textId="77777777" w:rsidR="00316B5B" w:rsidRDefault="00316B5B" w:rsidP="004D4380">
      <w:pPr>
        <w:spacing w:after="0" w:line="240" w:lineRule="auto"/>
      </w:pPr>
      <w:r>
        <w:continuationSeparator/>
      </w:r>
    </w:p>
  </w:footnote>
  <w:footnote w:type="continuationNotice" w:id="1">
    <w:p w14:paraId="65ABFB69" w14:textId="77777777" w:rsidR="00316B5B" w:rsidRDefault="00316B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3EC"/>
    <w:multiLevelType w:val="hybridMultilevel"/>
    <w:tmpl w:val="2B50E6D2"/>
    <w:lvl w:ilvl="0" w:tplc="B0A08722">
      <w:start w:val="1"/>
      <w:numFmt w:val="decimal"/>
      <w:lvlText w:val="%1."/>
      <w:lvlJc w:val="left"/>
      <w:pPr>
        <w:ind w:left="720" w:hanging="360"/>
      </w:pPr>
    </w:lvl>
    <w:lvl w:ilvl="1" w:tplc="A18E2EE6">
      <w:start w:val="1"/>
      <w:numFmt w:val="lowerLetter"/>
      <w:lvlText w:val="%2."/>
      <w:lvlJc w:val="left"/>
      <w:pPr>
        <w:ind w:left="1440" w:hanging="360"/>
      </w:pPr>
    </w:lvl>
    <w:lvl w:ilvl="2" w:tplc="7EB2164E">
      <w:start w:val="1"/>
      <w:numFmt w:val="lowerRoman"/>
      <w:lvlText w:val="%3."/>
      <w:lvlJc w:val="right"/>
      <w:pPr>
        <w:ind w:left="2160" w:hanging="180"/>
      </w:pPr>
    </w:lvl>
    <w:lvl w:ilvl="3" w:tplc="FF9492A2">
      <w:start w:val="1"/>
      <w:numFmt w:val="decimal"/>
      <w:lvlText w:val="%4."/>
      <w:lvlJc w:val="left"/>
      <w:pPr>
        <w:ind w:left="2880" w:hanging="360"/>
      </w:pPr>
    </w:lvl>
    <w:lvl w:ilvl="4" w:tplc="D29675C2">
      <w:start w:val="1"/>
      <w:numFmt w:val="lowerLetter"/>
      <w:lvlText w:val="%5."/>
      <w:lvlJc w:val="left"/>
      <w:pPr>
        <w:ind w:left="3600" w:hanging="360"/>
      </w:pPr>
    </w:lvl>
    <w:lvl w:ilvl="5" w:tplc="01B28584">
      <w:start w:val="1"/>
      <w:numFmt w:val="lowerRoman"/>
      <w:lvlText w:val="%6."/>
      <w:lvlJc w:val="right"/>
      <w:pPr>
        <w:ind w:left="4320" w:hanging="180"/>
      </w:pPr>
    </w:lvl>
    <w:lvl w:ilvl="6" w:tplc="AC98E85A">
      <w:start w:val="1"/>
      <w:numFmt w:val="decimal"/>
      <w:lvlText w:val="%7."/>
      <w:lvlJc w:val="left"/>
      <w:pPr>
        <w:ind w:left="5040" w:hanging="360"/>
      </w:pPr>
    </w:lvl>
    <w:lvl w:ilvl="7" w:tplc="731460FC">
      <w:start w:val="1"/>
      <w:numFmt w:val="lowerLetter"/>
      <w:lvlText w:val="%8."/>
      <w:lvlJc w:val="left"/>
      <w:pPr>
        <w:ind w:left="5760" w:hanging="360"/>
      </w:pPr>
    </w:lvl>
    <w:lvl w:ilvl="8" w:tplc="171001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8C9"/>
    <w:multiLevelType w:val="multilevel"/>
    <w:tmpl w:val="B35A2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E9A6063"/>
    <w:multiLevelType w:val="hybridMultilevel"/>
    <w:tmpl w:val="271CAB7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03034"/>
    <w:multiLevelType w:val="hybridMultilevel"/>
    <w:tmpl w:val="9CFAA7AA"/>
    <w:lvl w:ilvl="0" w:tplc="0FB60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275F6"/>
    <w:multiLevelType w:val="hybridMultilevel"/>
    <w:tmpl w:val="734247C0"/>
    <w:lvl w:ilvl="0" w:tplc="F822C454">
      <w:start w:val="1"/>
      <w:numFmt w:val="decimal"/>
      <w:lvlText w:val="%1."/>
      <w:lvlJc w:val="left"/>
      <w:pPr>
        <w:ind w:left="720" w:hanging="360"/>
      </w:pPr>
    </w:lvl>
    <w:lvl w:ilvl="1" w:tplc="6428ED72">
      <w:start w:val="1"/>
      <w:numFmt w:val="lowerLetter"/>
      <w:lvlText w:val="%2."/>
      <w:lvlJc w:val="left"/>
      <w:pPr>
        <w:ind w:left="1440" w:hanging="360"/>
      </w:pPr>
    </w:lvl>
    <w:lvl w:ilvl="2" w:tplc="D2E08570">
      <w:start w:val="1"/>
      <w:numFmt w:val="lowerRoman"/>
      <w:lvlText w:val="%3."/>
      <w:lvlJc w:val="right"/>
      <w:pPr>
        <w:ind w:left="2160" w:hanging="180"/>
      </w:pPr>
    </w:lvl>
    <w:lvl w:ilvl="3" w:tplc="B6F0C590">
      <w:start w:val="1"/>
      <w:numFmt w:val="decimal"/>
      <w:lvlText w:val="%4."/>
      <w:lvlJc w:val="left"/>
      <w:pPr>
        <w:ind w:left="2880" w:hanging="360"/>
      </w:pPr>
    </w:lvl>
    <w:lvl w:ilvl="4" w:tplc="C86C88B0">
      <w:start w:val="1"/>
      <w:numFmt w:val="lowerLetter"/>
      <w:lvlText w:val="%5."/>
      <w:lvlJc w:val="left"/>
      <w:pPr>
        <w:ind w:left="3600" w:hanging="360"/>
      </w:pPr>
    </w:lvl>
    <w:lvl w:ilvl="5" w:tplc="2FEE19F4">
      <w:start w:val="1"/>
      <w:numFmt w:val="lowerRoman"/>
      <w:lvlText w:val="%6."/>
      <w:lvlJc w:val="right"/>
      <w:pPr>
        <w:ind w:left="4320" w:hanging="180"/>
      </w:pPr>
    </w:lvl>
    <w:lvl w:ilvl="6" w:tplc="222C73D6">
      <w:start w:val="1"/>
      <w:numFmt w:val="decimal"/>
      <w:lvlText w:val="%7."/>
      <w:lvlJc w:val="left"/>
      <w:pPr>
        <w:ind w:left="5040" w:hanging="360"/>
      </w:pPr>
    </w:lvl>
    <w:lvl w:ilvl="7" w:tplc="69D44B80">
      <w:start w:val="1"/>
      <w:numFmt w:val="lowerLetter"/>
      <w:lvlText w:val="%8."/>
      <w:lvlJc w:val="left"/>
      <w:pPr>
        <w:ind w:left="5760" w:hanging="360"/>
      </w:pPr>
    </w:lvl>
    <w:lvl w:ilvl="8" w:tplc="CF5C8C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2C20"/>
    <w:multiLevelType w:val="multilevel"/>
    <w:tmpl w:val="F97A7658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17"/>
        </w:tabs>
        <w:ind w:left="1417" w:hanging="708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9"/>
      </w:p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decimal"/>
      <w:lvlText w:val="(%5)"/>
      <w:lvlJc w:val="left"/>
      <w:pPr>
        <w:tabs>
          <w:tab w:val="num" w:pos="3543"/>
        </w:tabs>
        <w:ind w:left="3543" w:hanging="708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6" w15:restartNumberingAfterBreak="0">
    <w:nsid w:val="1D2421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D70A1"/>
    <w:multiLevelType w:val="hybridMultilevel"/>
    <w:tmpl w:val="3FD895CA"/>
    <w:lvl w:ilvl="0" w:tplc="EFCC2846">
      <w:start w:val="1"/>
      <w:numFmt w:val="decimal"/>
      <w:lvlText w:val="%1."/>
      <w:lvlJc w:val="left"/>
      <w:pPr>
        <w:ind w:left="720" w:hanging="360"/>
      </w:pPr>
    </w:lvl>
    <w:lvl w:ilvl="1" w:tplc="5296A2B8">
      <w:start w:val="1"/>
      <w:numFmt w:val="lowerLetter"/>
      <w:lvlText w:val="%2."/>
      <w:lvlJc w:val="left"/>
      <w:pPr>
        <w:ind w:left="1440" w:hanging="360"/>
      </w:pPr>
    </w:lvl>
    <w:lvl w:ilvl="2" w:tplc="E0281320">
      <w:start w:val="1"/>
      <w:numFmt w:val="lowerRoman"/>
      <w:lvlText w:val="%3."/>
      <w:lvlJc w:val="right"/>
      <w:pPr>
        <w:ind w:left="2160" w:hanging="180"/>
      </w:pPr>
    </w:lvl>
    <w:lvl w:ilvl="3" w:tplc="297A8542">
      <w:start w:val="1"/>
      <w:numFmt w:val="decimal"/>
      <w:lvlText w:val="%4."/>
      <w:lvlJc w:val="left"/>
      <w:pPr>
        <w:ind w:left="2880" w:hanging="360"/>
      </w:pPr>
    </w:lvl>
    <w:lvl w:ilvl="4" w:tplc="A8A2FD30">
      <w:start w:val="1"/>
      <w:numFmt w:val="lowerLetter"/>
      <w:lvlText w:val="%5."/>
      <w:lvlJc w:val="left"/>
      <w:pPr>
        <w:ind w:left="3600" w:hanging="360"/>
      </w:pPr>
    </w:lvl>
    <w:lvl w:ilvl="5" w:tplc="C6C04A90">
      <w:start w:val="1"/>
      <w:numFmt w:val="lowerRoman"/>
      <w:lvlText w:val="%6."/>
      <w:lvlJc w:val="right"/>
      <w:pPr>
        <w:ind w:left="4320" w:hanging="180"/>
      </w:pPr>
    </w:lvl>
    <w:lvl w:ilvl="6" w:tplc="F1A4A048">
      <w:start w:val="1"/>
      <w:numFmt w:val="decimal"/>
      <w:lvlText w:val="%7."/>
      <w:lvlJc w:val="left"/>
      <w:pPr>
        <w:ind w:left="5040" w:hanging="360"/>
      </w:pPr>
    </w:lvl>
    <w:lvl w:ilvl="7" w:tplc="963620B4">
      <w:start w:val="1"/>
      <w:numFmt w:val="lowerLetter"/>
      <w:lvlText w:val="%8."/>
      <w:lvlJc w:val="left"/>
      <w:pPr>
        <w:ind w:left="5760" w:hanging="360"/>
      </w:pPr>
    </w:lvl>
    <w:lvl w:ilvl="8" w:tplc="128603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3BB6"/>
    <w:multiLevelType w:val="hybridMultilevel"/>
    <w:tmpl w:val="7D1AD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04D77"/>
    <w:multiLevelType w:val="hybridMultilevel"/>
    <w:tmpl w:val="BB08C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FF02B8"/>
    <w:multiLevelType w:val="hybridMultilevel"/>
    <w:tmpl w:val="FEC46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C10FB"/>
    <w:multiLevelType w:val="hybridMultilevel"/>
    <w:tmpl w:val="3BFCB8CE"/>
    <w:lvl w:ilvl="0" w:tplc="44725A38">
      <w:start w:val="1"/>
      <w:numFmt w:val="decimal"/>
      <w:lvlText w:val="%1."/>
      <w:lvlJc w:val="left"/>
      <w:pPr>
        <w:ind w:left="720" w:hanging="360"/>
      </w:pPr>
    </w:lvl>
    <w:lvl w:ilvl="1" w:tplc="7878085C">
      <w:start w:val="1"/>
      <w:numFmt w:val="lowerLetter"/>
      <w:lvlText w:val="%2."/>
      <w:lvlJc w:val="left"/>
      <w:pPr>
        <w:ind w:left="1440" w:hanging="360"/>
      </w:pPr>
    </w:lvl>
    <w:lvl w:ilvl="2" w:tplc="2850F0A0">
      <w:start w:val="1"/>
      <w:numFmt w:val="lowerRoman"/>
      <w:lvlText w:val="%3."/>
      <w:lvlJc w:val="right"/>
      <w:pPr>
        <w:ind w:left="2160" w:hanging="180"/>
      </w:pPr>
    </w:lvl>
    <w:lvl w:ilvl="3" w:tplc="B512071A">
      <w:start w:val="1"/>
      <w:numFmt w:val="decimal"/>
      <w:lvlText w:val="%4."/>
      <w:lvlJc w:val="left"/>
      <w:pPr>
        <w:ind w:left="2880" w:hanging="360"/>
      </w:pPr>
    </w:lvl>
    <w:lvl w:ilvl="4" w:tplc="BF9E90AC">
      <w:start w:val="1"/>
      <w:numFmt w:val="lowerLetter"/>
      <w:lvlText w:val="%5."/>
      <w:lvlJc w:val="left"/>
      <w:pPr>
        <w:ind w:left="3600" w:hanging="360"/>
      </w:pPr>
    </w:lvl>
    <w:lvl w:ilvl="5" w:tplc="8DD0FE14">
      <w:start w:val="1"/>
      <w:numFmt w:val="lowerRoman"/>
      <w:lvlText w:val="%6."/>
      <w:lvlJc w:val="right"/>
      <w:pPr>
        <w:ind w:left="4320" w:hanging="180"/>
      </w:pPr>
    </w:lvl>
    <w:lvl w:ilvl="6" w:tplc="E8081AB8">
      <w:start w:val="1"/>
      <w:numFmt w:val="decimal"/>
      <w:lvlText w:val="%7."/>
      <w:lvlJc w:val="left"/>
      <w:pPr>
        <w:ind w:left="5040" w:hanging="360"/>
      </w:pPr>
    </w:lvl>
    <w:lvl w:ilvl="7" w:tplc="60A65BD8">
      <w:start w:val="1"/>
      <w:numFmt w:val="lowerLetter"/>
      <w:lvlText w:val="%8."/>
      <w:lvlJc w:val="left"/>
      <w:pPr>
        <w:ind w:left="5760" w:hanging="360"/>
      </w:pPr>
    </w:lvl>
    <w:lvl w:ilvl="8" w:tplc="FDE600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9057E"/>
    <w:multiLevelType w:val="multilevel"/>
    <w:tmpl w:val="542ED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3233BF"/>
    <w:multiLevelType w:val="hybridMultilevel"/>
    <w:tmpl w:val="2BEA2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9F5367"/>
    <w:multiLevelType w:val="multilevel"/>
    <w:tmpl w:val="B55ABF6A"/>
    <w:lvl w:ilvl="0">
      <w:start w:val="1"/>
      <w:numFmt w:val="bullet"/>
      <w:lvlText w:val=""/>
      <w:lvlJc w:val="left"/>
      <w:pPr>
        <w:tabs>
          <w:tab w:val="num" w:pos="-420"/>
        </w:tabs>
        <w:ind w:left="-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7B2F46"/>
    <w:multiLevelType w:val="hybridMultilevel"/>
    <w:tmpl w:val="BAD0748A"/>
    <w:lvl w:ilvl="0" w:tplc="B82AA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E613E"/>
    <w:multiLevelType w:val="multilevel"/>
    <w:tmpl w:val="874623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325C7D"/>
    <w:multiLevelType w:val="multilevel"/>
    <w:tmpl w:val="B55AB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C9357B"/>
    <w:multiLevelType w:val="multilevel"/>
    <w:tmpl w:val="BCB28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b/>
      </w:rPr>
    </w:lvl>
  </w:abstractNum>
  <w:abstractNum w:abstractNumId="19" w15:restartNumberingAfterBreak="0">
    <w:nsid w:val="50336BEA"/>
    <w:multiLevelType w:val="multilevel"/>
    <w:tmpl w:val="A224E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6E51BB"/>
    <w:multiLevelType w:val="hybridMultilevel"/>
    <w:tmpl w:val="4F7A883A"/>
    <w:lvl w:ilvl="0" w:tplc="7936734A">
      <w:start w:val="1"/>
      <w:numFmt w:val="decimal"/>
      <w:lvlText w:val="%1."/>
      <w:lvlJc w:val="left"/>
      <w:pPr>
        <w:ind w:left="720" w:hanging="360"/>
      </w:pPr>
    </w:lvl>
    <w:lvl w:ilvl="1" w:tplc="65A4A208">
      <w:start w:val="1"/>
      <w:numFmt w:val="lowerLetter"/>
      <w:lvlText w:val="%2."/>
      <w:lvlJc w:val="left"/>
      <w:pPr>
        <w:ind w:left="1440" w:hanging="360"/>
      </w:pPr>
    </w:lvl>
    <w:lvl w:ilvl="2" w:tplc="B60A2EC6">
      <w:start w:val="1"/>
      <w:numFmt w:val="lowerRoman"/>
      <w:lvlText w:val="%3."/>
      <w:lvlJc w:val="right"/>
      <w:pPr>
        <w:ind w:left="2160" w:hanging="180"/>
      </w:pPr>
    </w:lvl>
    <w:lvl w:ilvl="3" w:tplc="C8BA1D1A">
      <w:start w:val="1"/>
      <w:numFmt w:val="decimal"/>
      <w:lvlText w:val="%4."/>
      <w:lvlJc w:val="left"/>
      <w:pPr>
        <w:ind w:left="2880" w:hanging="360"/>
      </w:pPr>
    </w:lvl>
    <w:lvl w:ilvl="4" w:tplc="DB2E37D0">
      <w:start w:val="1"/>
      <w:numFmt w:val="lowerLetter"/>
      <w:lvlText w:val="%5."/>
      <w:lvlJc w:val="left"/>
      <w:pPr>
        <w:ind w:left="3600" w:hanging="360"/>
      </w:pPr>
    </w:lvl>
    <w:lvl w:ilvl="5" w:tplc="8F287724">
      <w:start w:val="1"/>
      <w:numFmt w:val="lowerRoman"/>
      <w:lvlText w:val="%6."/>
      <w:lvlJc w:val="right"/>
      <w:pPr>
        <w:ind w:left="4320" w:hanging="180"/>
      </w:pPr>
    </w:lvl>
    <w:lvl w:ilvl="6" w:tplc="F9F60D14">
      <w:start w:val="1"/>
      <w:numFmt w:val="decimal"/>
      <w:lvlText w:val="%7."/>
      <w:lvlJc w:val="left"/>
      <w:pPr>
        <w:ind w:left="5040" w:hanging="360"/>
      </w:pPr>
    </w:lvl>
    <w:lvl w:ilvl="7" w:tplc="F3D26DEC">
      <w:start w:val="1"/>
      <w:numFmt w:val="lowerLetter"/>
      <w:lvlText w:val="%8."/>
      <w:lvlJc w:val="left"/>
      <w:pPr>
        <w:ind w:left="5760" w:hanging="360"/>
      </w:pPr>
    </w:lvl>
    <w:lvl w:ilvl="8" w:tplc="8592952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485C"/>
    <w:multiLevelType w:val="multilevel"/>
    <w:tmpl w:val="E7703B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b w:val="0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2" w15:restartNumberingAfterBreak="0">
    <w:nsid w:val="5AF70629"/>
    <w:multiLevelType w:val="hybridMultilevel"/>
    <w:tmpl w:val="93023ECC"/>
    <w:lvl w:ilvl="0" w:tplc="BDD2D4F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FE0A27"/>
    <w:multiLevelType w:val="multilevel"/>
    <w:tmpl w:val="40964686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9"/>
      </w:p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decimal"/>
      <w:lvlText w:val="(%5)"/>
      <w:lvlJc w:val="left"/>
      <w:pPr>
        <w:tabs>
          <w:tab w:val="num" w:pos="3543"/>
        </w:tabs>
        <w:ind w:left="3543" w:hanging="708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4" w15:restartNumberingAfterBreak="0">
    <w:nsid w:val="62B45FF1"/>
    <w:multiLevelType w:val="multilevel"/>
    <w:tmpl w:val="21E6B758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708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9"/>
      </w:p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decimal"/>
      <w:lvlText w:val="(%5)"/>
      <w:lvlJc w:val="left"/>
      <w:pPr>
        <w:tabs>
          <w:tab w:val="num" w:pos="3543"/>
        </w:tabs>
        <w:ind w:left="3543" w:hanging="708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5" w15:restartNumberingAfterBreak="0">
    <w:nsid w:val="66201C1C"/>
    <w:multiLevelType w:val="hybridMultilevel"/>
    <w:tmpl w:val="A63AAD4C"/>
    <w:lvl w:ilvl="0" w:tplc="8B408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36447"/>
    <w:multiLevelType w:val="hybridMultilevel"/>
    <w:tmpl w:val="7502568A"/>
    <w:lvl w:ilvl="0" w:tplc="599AE28A">
      <w:start w:val="1"/>
      <w:numFmt w:val="decimal"/>
      <w:lvlText w:val="%1."/>
      <w:lvlJc w:val="left"/>
      <w:pPr>
        <w:ind w:left="720" w:hanging="360"/>
      </w:pPr>
    </w:lvl>
    <w:lvl w:ilvl="1" w:tplc="81DA16CA">
      <w:start w:val="1"/>
      <w:numFmt w:val="lowerLetter"/>
      <w:lvlText w:val="%2."/>
      <w:lvlJc w:val="left"/>
      <w:pPr>
        <w:ind w:left="1440" w:hanging="360"/>
      </w:pPr>
    </w:lvl>
    <w:lvl w:ilvl="2" w:tplc="8EEA1916">
      <w:start w:val="1"/>
      <w:numFmt w:val="lowerRoman"/>
      <w:lvlText w:val="%3."/>
      <w:lvlJc w:val="right"/>
      <w:pPr>
        <w:ind w:left="2160" w:hanging="180"/>
      </w:pPr>
    </w:lvl>
    <w:lvl w:ilvl="3" w:tplc="BC2EB852">
      <w:start w:val="1"/>
      <w:numFmt w:val="decimal"/>
      <w:lvlText w:val="%4."/>
      <w:lvlJc w:val="left"/>
      <w:pPr>
        <w:ind w:left="2880" w:hanging="360"/>
      </w:pPr>
    </w:lvl>
    <w:lvl w:ilvl="4" w:tplc="9970F9C0">
      <w:start w:val="1"/>
      <w:numFmt w:val="lowerLetter"/>
      <w:lvlText w:val="%5."/>
      <w:lvlJc w:val="left"/>
      <w:pPr>
        <w:ind w:left="3600" w:hanging="360"/>
      </w:pPr>
    </w:lvl>
    <w:lvl w:ilvl="5" w:tplc="D7E88E90">
      <w:start w:val="1"/>
      <w:numFmt w:val="lowerRoman"/>
      <w:lvlText w:val="%6."/>
      <w:lvlJc w:val="right"/>
      <w:pPr>
        <w:ind w:left="4320" w:hanging="180"/>
      </w:pPr>
    </w:lvl>
    <w:lvl w:ilvl="6" w:tplc="B936054E">
      <w:start w:val="1"/>
      <w:numFmt w:val="decimal"/>
      <w:lvlText w:val="%7."/>
      <w:lvlJc w:val="left"/>
      <w:pPr>
        <w:ind w:left="5040" w:hanging="360"/>
      </w:pPr>
    </w:lvl>
    <w:lvl w:ilvl="7" w:tplc="DEBEE26C">
      <w:start w:val="1"/>
      <w:numFmt w:val="lowerLetter"/>
      <w:lvlText w:val="%8."/>
      <w:lvlJc w:val="left"/>
      <w:pPr>
        <w:ind w:left="5760" w:hanging="360"/>
      </w:pPr>
    </w:lvl>
    <w:lvl w:ilvl="8" w:tplc="DB887E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42A46"/>
    <w:multiLevelType w:val="hybridMultilevel"/>
    <w:tmpl w:val="E8C202E4"/>
    <w:lvl w:ilvl="0" w:tplc="29B0AC5C">
      <w:start w:val="1"/>
      <w:numFmt w:val="decimal"/>
      <w:lvlText w:val="%1."/>
      <w:lvlJc w:val="left"/>
      <w:pPr>
        <w:ind w:left="720" w:hanging="360"/>
      </w:pPr>
    </w:lvl>
    <w:lvl w:ilvl="1" w:tplc="CFC422C6">
      <w:start w:val="1"/>
      <w:numFmt w:val="lowerLetter"/>
      <w:lvlText w:val="%2."/>
      <w:lvlJc w:val="left"/>
      <w:pPr>
        <w:ind w:left="1440" w:hanging="360"/>
      </w:pPr>
    </w:lvl>
    <w:lvl w:ilvl="2" w:tplc="4DE4AB44">
      <w:start w:val="1"/>
      <w:numFmt w:val="lowerRoman"/>
      <w:lvlText w:val="%3."/>
      <w:lvlJc w:val="right"/>
      <w:pPr>
        <w:ind w:left="2160" w:hanging="180"/>
      </w:pPr>
    </w:lvl>
    <w:lvl w:ilvl="3" w:tplc="DEA01B76">
      <w:start w:val="1"/>
      <w:numFmt w:val="decimal"/>
      <w:lvlText w:val="%4."/>
      <w:lvlJc w:val="left"/>
      <w:pPr>
        <w:ind w:left="2880" w:hanging="360"/>
      </w:pPr>
    </w:lvl>
    <w:lvl w:ilvl="4" w:tplc="FDF67398">
      <w:start w:val="1"/>
      <w:numFmt w:val="lowerLetter"/>
      <w:lvlText w:val="%5."/>
      <w:lvlJc w:val="left"/>
      <w:pPr>
        <w:ind w:left="3600" w:hanging="360"/>
      </w:pPr>
    </w:lvl>
    <w:lvl w:ilvl="5" w:tplc="ED14DBE6">
      <w:start w:val="1"/>
      <w:numFmt w:val="lowerRoman"/>
      <w:lvlText w:val="%6."/>
      <w:lvlJc w:val="right"/>
      <w:pPr>
        <w:ind w:left="4320" w:hanging="180"/>
      </w:pPr>
    </w:lvl>
    <w:lvl w:ilvl="6" w:tplc="8294C6DA">
      <w:start w:val="1"/>
      <w:numFmt w:val="decimal"/>
      <w:lvlText w:val="%7."/>
      <w:lvlJc w:val="left"/>
      <w:pPr>
        <w:ind w:left="5040" w:hanging="360"/>
      </w:pPr>
    </w:lvl>
    <w:lvl w:ilvl="7" w:tplc="44E8CCBC">
      <w:start w:val="1"/>
      <w:numFmt w:val="lowerLetter"/>
      <w:lvlText w:val="%8."/>
      <w:lvlJc w:val="left"/>
      <w:pPr>
        <w:ind w:left="5760" w:hanging="360"/>
      </w:pPr>
    </w:lvl>
    <w:lvl w:ilvl="8" w:tplc="EB72174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50804"/>
    <w:multiLevelType w:val="hybridMultilevel"/>
    <w:tmpl w:val="69C2C1E2"/>
    <w:lvl w:ilvl="0" w:tplc="9186263E">
      <w:start w:val="1"/>
      <w:numFmt w:val="decimal"/>
      <w:lvlText w:val="%1."/>
      <w:lvlJc w:val="left"/>
      <w:pPr>
        <w:ind w:left="720" w:hanging="360"/>
      </w:pPr>
    </w:lvl>
    <w:lvl w:ilvl="1" w:tplc="63727DFE">
      <w:start w:val="1"/>
      <w:numFmt w:val="lowerLetter"/>
      <w:lvlText w:val="%2."/>
      <w:lvlJc w:val="left"/>
      <w:pPr>
        <w:ind w:left="1440" w:hanging="360"/>
      </w:pPr>
    </w:lvl>
    <w:lvl w:ilvl="2" w:tplc="E8B4D33A">
      <w:start w:val="1"/>
      <w:numFmt w:val="lowerRoman"/>
      <w:lvlText w:val="%3."/>
      <w:lvlJc w:val="right"/>
      <w:pPr>
        <w:ind w:left="2160" w:hanging="180"/>
      </w:pPr>
    </w:lvl>
    <w:lvl w:ilvl="3" w:tplc="E9E22F36">
      <w:start w:val="1"/>
      <w:numFmt w:val="decimal"/>
      <w:lvlText w:val="%4."/>
      <w:lvlJc w:val="left"/>
      <w:pPr>
        <w:ind w:left="2880" w:hanging="360"/>
      </w:pPr>
    </w:lvl>
    <w:lvl w:ilvl="4" w:tplc="AD5E66D4">
      <w:start w:val="1"/>
      <w:numFmt w:val="lowerLetter"/>
      <w:lvlText w:val="%5."/>
      <w:lvlJc w:val="left"/>
      <w:pPr>
        <w:ind w:left="3600" w:hanging="360"/>
      </w:pPr>
    </w:lvl>
    <w:lvl w:ilvl="5" w:tplc="74542FA0">
      <w:start w:val="1"/>
      <w:numFmt w:val="lowerRoman"/>
      <w:lvlText w:val="%6."/>
      <w:lvlJc w:val="right"/>
      <w:pPr>
        <w:ind w:left="4320" w:hanging="180"/>
      </w:pPr>
    </w:lvl>
    <w:lvl w:ilvl="6" w:tplc="98822FB0">
      <w:start w:val="1"/>
      <w:numFmt w:val="decimal"/>
      <w:lvlText w:val="%7."/>
      <w:lvlJc w:val="left"/>
      <w:pPr>
        <w:ind w:left="5040" w:hanging="360"/>
      </w:pPr>
    </w:lvl>
    <w:lvl w:ilvl="7" w:tplc="D464A592">
      <w:start w:val="1"/>
      <w:numFmt w:val="lowerLetter"/>
      <w:lvlText w:val="%8."/>
      <w:lvlJc w:val="left"/>
      <w:pPr>
        <w:ind w:left="5760" w:hanging="360"/>
      </w:pPr>
    </w:lvl>
    <w:lvl w:ilvl="8" w:tplc="46A23D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C31BC"/>
    <w:multiLevelType w:val="hybridMultilevel"/>
    <w:tmpl w:val="86447C60"/>
    <w:lvl w:ilvl="0" w:tplc="CFA8F410">
      <w:start w:val="1"/>
      <w:numFmt w:val="bullet"/>
      <w:lvlText w:val=""/>
      <w:lvlJc w:val="left"/>
      <w:pPr>
        <w:tabs>
          <w:tab w:val="num" w:pos="1213"/>
        </w:tabs>
        <w:ind w:left="1213" w:hanging="49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30" w15:restartNumberingAfterBreak="0">
    <w:nsid w:val="70733977"/>
    <w:multiLevelType w:val="multilevel"/>
    <w:tmpl w:val="080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5D7E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D175BA"/>
    <w:multiLevelType w:val="multilevel"/>
    <w:tmpl w:val="52DAC8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b/>
      </w:rPr>
    </w:lvl>
  </w:abstractNum>
  <w:abstractNum w:abstractNumId="33" w15:restartNumberingAfterBreak="0">
    <w:nsid w:val="788254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F25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26"/>
  </w:num>
  <w:num w:numId="5">
    <w:abstractNumId w:val="4"/>
  </w:num>
  <w:num w:numId="6">
    <w:abstractNumId w:val="0"/>
  </w:num>
  <w:num w:numId="7">
    <w:abstractNumId w:val="28"/>
  </w:num>
  <w:num w:numId="8">
    <w:abstractNumId w:val="27"/>
  </w:num>
  <w:num w:numId="9">
    <w:abstractNumId w:val="10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5"/>
  </w:num>
  <w:num w:numId="17">
    <w:abstractNumId w:val="3"/>
  </w:num>
  <w:num w:numId="18">
    <w:abstractNumId w:val="15"/>
  </w:num>
  <w:num w:numId="19">
    <w:abstractNumId w:val="8"/>
  </w:num>
  <w:num w:numId="20">
    <w:abstractNumId w:val="5"/>
  </w:num>
  <w:num w:numId="21">
    <w:abstractNumId w:val="23"/>
  </w:num>
  <w:num w:numId="22">
    <w:abstractNumId w:val="2"/>
  </w:num>
  <w:num w:numId="23">
    <w:abstractNumId w:val="33"/>
  </w:num>
  <w:num w:numId="24">
    <w:abstractNumId w:val="34"/>
  </w:num>
  <w:num w:numId="25">
    <w:abstractNumId w:val="31"/>
  </w:num>
  <w:num w:numId="26">
    <w:abstractNumId w:val="14"/>
  </w:num>
  <w:num w:numId="27">
    <w:abstractNumId w:val="17"/>
  </w:num>
  <w:num w:numId="28">
    <w:abstractNumId w:val="22"/>
  </w:num>
  <w:num w:numId="29">
    <w:abstractNumId w:val="30"/>
  </w:num>
  <w:num w:numId="30">
    <w:abstractNumId w:val="19"/>
  </w:num>
  <w:num w:numId="31">
    <w:abstractNumId w:val="21"/>
  </w:num>
  <w:num w:numId="32">
    <w:abstractNumId w:val="12"/>
  </w:num>
  <w:num w:numId="33">
    <w:abstractNumId w:val="1"/>
  </w:num>
  <w:num w:numId="34">
    <w:abstractNumId w:val="13"/>
  </w:num>
  <w:num w:numId="35">
    <w:abstractNumId w:val="16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52"/>
    <w:rsid w:val="00001C0A"/>
    <w:rsid w:val="000039B8"/>
    <w:rsid w:val="000112C5"/>
    <w:rsid w:val="000131A3"/>
    <w:rsid w:val="000140F7"/>
    <w:rsid w:val="000148E0"/>
    <w:rsid w:val="00025B32"/>
    <w:rsid w:val="00025B56"/>
    <w:rsid w:val="00031763"/>
    <w:rsid w:val="00032AA8"/>
    <w:rsid w:val="00035E55"/>
    <w:rsid w:val="00040108"/>
    <w:rsid w:val="00040B62"/>
    <w:rsid w:val="0004394B"/>
    <w:rsid w:val="00045577"/>
    <w:rsid w:val="0004570D"/>
    <w:rsid w:val="00045C11"/>
    <w:rsid w:val="000579E5"/>
    <w:rsid w:val="00060BB1"/>
    <w:rsid w:val="00062F63"/>
    <w:rsid w:val="00066007"/>
    <w:rsid w:val="00067EEA"/>
    <w:rsid w:val="0007742A"/>
    <w:rsid w:val="00077B8B"/>
    <w:rsid w:val="00086CD5"/>
    <w:rsid w:val="000873B7"/>
    <w:rsid w:val="0009272E"/>
    <w:rsid w:val="00094DCA"/>
    <w:rsid w:val="00096728"/>
    <w:rsid w:val="00096864"/>
    <w:rsid w:val="000A434F"/>
    <w:rsid w:val="000A59E2"/>
    <w:rsid w:val="000B3EAB"/>
    <w:rsid w:val="000B6678"/>
    <w:rsid w:val="000B708D"/>
    <w:rsid w:val="000C42B6"/>
    <w:rsid w:val="000C75B4"/>
    <w:rsid w:val="000D067B"/>
    <w:rsid w:val="000D3458"/>
    <w:rsid w:val="000D74B5"/>
    <w:rsid w:val="000E02A2"/>
    <w:rsid w:val="000E2538"/>
    <w:rsid w:val="000E4C5F"/>
    <w:rsid w:val="000F3EE0"/>
    <w:rsid w:val="000F4633"/>
    <w:rsid w:val="001001C8"/>
    <w:rsid w:val="001027AE"/>
    <w:rsid w:val="00102F7F"/>
    <w:rsid w:val="001050DE"/>
    <w:rsid w:val="00110B80"/>
    <w:rsid w:val="00123E7F"/>
    <w:rsid w:val="00125EC3"/>
    <w:rsid w:val="00126750"/>
    <w:rsid w:val="00126D3C"/>
    <w:rsid w:val="00127C70"/>
    <w:rsid w:val="0013144E"/>
    <w:rsid w:val="001339AF"/>
    <w:rsid w:val="0013588E"/>
    <w:rsid w:val="0014552C"/>
    <w:rsid w:val="001469FB"/>
    <w:rsid w:val="00147839"/>
    <w:rsid w:val="00150971"/>
    <w:rsid w:val="00151D19"/>
    <w:rsid w:val="00153185"/>
    <w:rsid w:val="00153A84"/>
    <w:rsid w:val="0015434C"/>
    <w:rsid w:val="00157D13"/>
    <w:rsid w:val="00163129"/>
    <w:rsid w:val="00174455"/>
    <w:rsid w:val="00175F3D"/>
    <w:rsid w:val="00184364"/>
    <w:rsid w:val="00184B53"/>
    <w:rsid w:val="001921C2"/>
    <w:rsid w:val="001945E6"/>
    <w:rsid w:val="00195A5B"/>
    <w:rsid w:val="00197891"/>
    <w:rsid w:val="001A0926"/>
    <w:rsid w:val="001A27FE"/>
    <w:rsid w:val="001A46BB"/>
    <w:rsid w:val="001B1663"/>
    <w:rsid w:val="001B255A"/>
    <w:rsid w:val="001B5314"/>
    <w:rsid w:val="001B5381"/>
    <w:rsid w:val="001B5CA9"/>
    <w:rsid w:val="001C1B3E"/>
    <w:rsid w:val="001C462A"/>
    <w:rsid w:val="001C4EFB"/>
    <w:rsid w:val="001C62DD"/>
    <w:rsid w:val="001D302A"/>
    <w:rsid w:val="001D3359"/>
    <w:rsid w:val="001D5D82"/>
    <w:rsid w:val="001D6B93"/>
    <w:rsid w:val="001D6D3B"/>
    <w:rsid w:val="001D6E26"/>
    <w:rsid w:val="001D72F3"/>
    <w:rsid w:val="001E717E"/>
    <w:rsid w:val="001E7C11"/>
    <w:rsid w:val="001F1A47"/>
    <w:rsid w:val="001F5254"/>
    <w:rsid w:val="001F75A0"/>
    <w:rsid w:val="00200514"/>
    <w:rsid w:val="002006A4"/>
    <w:rsid w:val="0020790C"/>
    <w:rsid w:val="00216752"/>
    <w:rsid w:val="00216D20"/>
    <w:rsid w:val="0022100B"/>
    <w:rsid w:val="00225D28"/>
    <w:rsid w:val="00225D53"/>
    <w:rsid w:val="002307CA"/>
    <w:rsid w:val="00230F61"/>
    <w:rsid w:val="002331A2"/>
    <w:rsid w:val="002335EE"/>
    <w:rsid w:val="00233D55"/>
    <w:rsid w:val="00241AF6"/>
    <w:rsid w:val="00244DB7"/>
    <w:rsid w:val="002476C0"/>
    <w:rsid w:val="00247A6F"/>
    <w:rsid w:val="00254CF3"/>
    <w:rsid w:val="002553B3"/>
    <w:rsid w:val="0026099D"/>
    <w:rsid w:val="00261100"/>
    <w:rsid w:val="002637C5"/>
    <w:rsid w:val="002717CF"/>
    <w:rsid w:val="0027302B"/>
    <w:rsid w:val="00275167"/>
    <w:rsid w:val="00275B8E"/>
    <w:rsid w:val="00281F99"/>
    <w:rsid w:val="0029039F"/>
    <w:rsid w:val="002940AB"/>
    <w:rsid w:val="00295F76"/>
    <w:rsid w:val="002963F6"/>
    <w:rsid w:val="002A77E5"/>
    <w:rsid w:val="002B2264"/>
    <w:rsid w:val="002B3682"/>
    <w:rsid w:val="002B57E3"/>
    <w:rsid w:val="002B6557"/>
    <w:rsid w:val="002B7902"/>
    <w:rsid w:val="002C3019"/>
    <w:rsid w:val="002C4260"/>
    <w:rsid w:val="002C4E87"/>
    <w:rsid w:val="002C7597"/>
    <w:rsid w:val="002D15DE"/>
    <w:rsid w:val="002D1E61"/>
    <w:rsid w:val="002D41F8"/>
    <w:rsid w:val="002D7549"/>
    <w:rsid w:val="002E1AE5"/>
    <w:rsid w:val="002E6171"/>
    <w:rsid w:val="002E679E"/>
    <w:rsid w:val="002E6DE0"/>
    <w:rsid w:val="002E76AB"/>
    <w:rsid w:val="002F6163"/>
    <w:rsid w:val="002F64C4"/>
    <w:rsid w:val="002F672E"/>
    <w:rsid w:val="00300358"/>
    <w:rsid w:val="00301074"/>
    <w:rsid w:val="0030460D"/>
    <w:rsid w:val="00307DCE"/>
    <w:rsid w:val="00310276"/>
    <w:rsid w:val="003104AC"/>
    <w:rsid w:val="003114ED"/>
    <w:rsid w:val="00313D46"/>
    <w:rsid w:val="00315CFC"/>
    <w:rsid w:val="00316B5B"/>
    <w:rsid w:val="00317EBE"/>
    <w:rsid w:val="003203E9"/>
    <w:rsid w:val="00322B51"/>
    <w:rsid w:val="00327680"/>
    <w:rsid w:val="0033293B"/>
    <w:rsid w:val="00332B6B"/>
    <w:rsid w:val="00333946"/>
    <w:rsid w:val="00333BDF"/>
    <w:rsid w:val="00334D2C"/>
    <w:rsid w:val="00336565"/>
    <w:rsid w:val="00343429"/>
    <w:rsid w:val="00345080"/>
    <w:rsid w:val="00355F32"/>
    <w:rsid w:val="00356D78"/>
    <w:rsid w:val="003572EF"/>
    <w:rsid w:val="00357BBD"/>
    <w:rsid w:val="0036427D"/>
    <w:rsid w:val="00371AC3"/>
    <w:rsid w:val="00377781"/>
    <w:rsid w:val="003800FD"/>
    <w:rsid w:val="003815A7"/>
    <w:rsid w:val="00390C64"/>
    <w:rsid w:val="003918D3"/>
    <w:rsid w:val="00392053"/>
    <w:rsid w:val="00393B74"/>
    <w:rsid w:val="00394C8F"/>
    <w:rsid w:val="003A408F"/>
    <w:rsid w:val="003B30CD"/>
    <w:rsid w:val="003B335D"/>
    <w:rsid w:val="003B5843"/>
    <w:rsid w:val="003B6A70"/>
    <w:rsid w:val="003B6DDC"/>
    <w:rsid w:val="003C114A"/>
    <w:rsid w:val="003C4999"/>
    <w:rsid w:val="003C52F5"/>
    <w:rsid w:val="003C5EFF"/>
    <w:rsid w:val="003C6EAA"/>
    <w:rsid w:val="003D1FBC"/>
    <w:rsid w:val="003D326A"/>
    <w:rsid w:val="003D4CB7"/>
    <w:rsid w:val="003E224A"/>
    <w:rsid w:val="003E3B18"/>
    <w:rsid w:val="003E4C61"/>
    <w:rsid w:val="003E556A"/>
    <w:rsid w:val="003E67D6"/>
    <w:rsid w:val="003F32E4"/>
    <w:rsid w:val="003F34A3"/>
    <w:rsid w:val="003F442A"/>
    <w:rsid w:val="00401CC3"/>
    <w:rsid w:val="00402E12"/>
    <w:rsid w:val="00416574"/>
    <w:rsid w:val="00421B00"/>
    <w:rsid w:val="00421EFC"/>
    <w:rsid w:val="00425BDC"/>
    <w:rsid w:val="00425D1E"/>
    <w:rsid w:val="004359AC"/>
    <w:rsid w:val="004359B6"/>
    <w:rsid w:val="00445545"/>
    <w:rsid w:val="0045005E"/>
    <w:rsid w:val="00457970"/>
    <w:rsid w:val="00461AB8"/>
    <w:rsid w:val="00466571"/>
    <w:rsid w:val="00467A4A"/>
    <w:rsid w:val="00467E5F"/>
    <w:rsid w:val="00471004"/>
    <w:rsid w:val="00471ABD"/>
    <w:rsid w:val="00474217"/>
    <w:rsid w:val="00476565"/>
    <w:rsid w:val="004866DB"/>
    <w:rsid w:val="00486C18"/>
    <w:rsid w:val="00490FB8"/>
    <w:rsid w:val="004927A4"/>
    <w:rsid w:val="004937FE"/>
    <w:rsid w:val="00496A13"/>
    <w:rsid w:val="00497E45"/>
    <w:rsid w:val="004A01E1"/>
    <w:rsid w:val="004A1E18"/>
    <w:rsid w:val="004A3C76"/>
    <w:rsid w:val="004A558E"/>
    <w:rsid w:val="004A6047"/>
    <w:rsid w:val="004A6552"/>
    <w:rsid w:val="004B1D94"/>
    <w:rsid w:val="004C11D8"/>
    <w:rsid w:val="004C28C4"/>
    <w:rsid w:val="004C4588"/>
    <w:rsid w:val="004C7761"/>
    <w:rsid w:val="004D01DE"/>
    <w:rsid w:val="004D1FB6"/>
    <w:rsid w:val="004D2DB9"/>
    <w:rsid w:val="004D4380"/>
    <w:rsid w:val="004D4B7F"/>
    <w:rsid w:val="004F015C"/>
    <w:rsid w:val="004F2A0B"/>
    <w:rsid w:val="004F2F0F"/>
    <w:rsid w:val="004F49FF"/>
    <w:rsid w:val="004F4F2D"/>
    <w:rsid w:val="00502F0A"/>
    <w:rsid w:val="00505439"/>
    <w:rsid w:val="0051146E"/>
    <w:rsid w:val="00512A91"/>
    <w:rsid w:val="005131F6"/>
    <w:rsid w:val="00515844"/>
    <w:rsid w:val="00515A34"/>
    <w:rsid w:val="005240EA"/>
    <w:rsid w:val="00525243"/>
    <w:rsid w:val="00527B6C"/>
    <w:rsid w:val="00531D58"/>
    <w:rsid w:val="005336AB"/>
    <w:rsid w:val="0053541F"/>
    <w:rsid w:val="005363C5"/>
    <w:rsid w:val="00537FF8"/>
    <w:rsid w:val="00541593"/>
    <w:rsid w:val="005435B7"/>
    <w:rsid w:val="005507CD"/>
    <w:rsid w:val="0055660E"/>
    <w:rsid w:val="00560A10"/>
    <w:rsid w:val="00561374"/>
    <w:rsid w:val="00561F90"/>
    <w:rsid w:val="0056450A"/>
    <w:rsid w:val="00565CF9"/>
    <w:rsid w:val="005705A9"/>
    <w:rsid w:val="005707A7"/>
    <w:rsid w:val="00572FC7"/>
    <w:rsid w:val="00573394"/>
    <w:rsid w:val="00573BCC"/>
    <w:rsid w:val="00573C07"/>
    <w:rsid w:val="00574776"/>
    <w:rsid w:val="00575EF7"/>
    <w:rsid w:val="005815E3"/>
    <w:rsid w:val="0058540B"/>
    <w:rsid w:val="00587EAF"/>
    <w:rsid w:val="00593865"/>
    <w:rsid w:val="00597360"/>
    <w:rsid w:val="005B3DF7"/>
    <w:rsid w:val="005B50E7"/>
    <w:rsid w:val="005B7BCD"/>
    <w:rsid w:val="005C25EF"/>
    <w:rsid w:val="005C3EF9"/>
    <w:rsid w:val="005C67E0"/>
    <w:rsid w:val="005C707A"/>
    <w:rsid w:val="005D023E"/>
    <w:rsid w:val="005F4A8F"/>
    <w:rsid w:val="006014D0"/>
    <w:rsid w:val="00605503"/>
    <w:rsid w:val="00610313"/>
    <w:rsid w:val="00613B29"/>
    <w:rsid w:val="006249C8"/>
    <w:rsid w:val="00630559"/>
    <w:rsid w:val="00631B32"/>
    <w:rsid w:val="006373F2"/>
    <w:rsid w:val="00640F83"/>
    <w:rsid w:val="00643B8B"/>
    <w:rsid w:val="006458EF"/>
    <w:rsid w:val="00654988"/>
    <w:rsid w:val="00660C80"/>
    <w:rsid w:val="00660D73"/>
    <w:rsid w:val="006624E9"/>
    <w:rsid w:val="00663698"/>
    <w:rsid w:val="006771D8"/>
    <w:rsid w:val="006778F0"/>
    <w:rsid w:val="00680627"/>
    <w:rsid w:val="00680888"/>
    <w:rsid w:val="0068416F"/>
    <w:rsid w:val="00691631"/>
    <w:rsid w:val="00695825"/>
    <w:rsid w:val="006A45C9"/>
    <w:rsid w:val="006A4C10"/>
    <w:rsid w:val="006B13D2"/>
    <w:rsid w:val="006B2882"/>
    <w:rsid w:val="006B6298"/>
    <w:rsid w:val="006C72AA"/>
    <w:rsid w:val="006D5C6D"/>
    <w:rsid w:val="006E59C5"/>
    <w:rsid w:val="006E5C45"/>
    <w:rsid w:val="006F1E39"/>
    <w:rsid w:val="006F504C"/>
    <w:rsid w:val="006F6448"/>
    <w:rsid w:val="00710620"/>
    <w:rsid w:val="007132D8"/>
    <w:rsid w:val="00714EB9"/>
    <w:rsid w:val="00714F5A"/>
    <w:rsid w:val="00716DE8"/>
    <w:rsid w:val="007175CF"/>
    <w:rsid w:val="00717CCC"/>
    <w:rsid w:val="007204BF"/>
    <w:rsid w:val="0072149A"/>
    <w:rsid w:val="00721A4E"/>
    <w:rsid w:val="00727AD1"/>
    <w:rsid w:val="00727F5D"/>
    <w:rsid w:val="00727F89"/>
    <w:rsid w:val="00735A6F"/>
    <w:rsid w:val="007403C4"/>
    <w:rsid w:val="007405D4"/>
    <w:rsid w:val="0074354B"/>
    <w:rsid w:val="00745534"/>
    <w:rsid w:val="007468FE"/>
    <w:rsid w:val="00756D59"/>
    <w:rsid w:val="00765C29"/>
    <w:rsid w:val="007675E6"/>
    <w:rsid w:val="0077272D"/>
    <w:rsid w:val="0077367D"/>
    <w:rsid w:val="0078020B"/>
    <w:rsid w:val="00781991"/>
    <w:rsid w:val="00786E27"/>
    <w:rsid w:val="00787EB7"/>
    <w:rsid w:val="00787F72"/>
    <w:rsid w:val="007918F6"/>
    <w:rsid w:val="00792ECE"/>
    <w:rsid w:val="007952A9"/>
    <w:rsid w:val="007A04A0"/>
    <w:rsid w:val="007A0F06"/>
    <w:rsid w:val="007A207F"/>
    <w:rsid w:val="007B3967"/>
    <w:rsid w:val="007B3BBD"/>
    <w:rsid w:val="007C3E9F"/>
    <w:rsid w:val="007C4E8A"/>
    <w:rsid w:val="007C5105"/>
    <w:rsid w:val="007D23BA"/>
    <w:rsid w:val="007D2FD0"/>
    <w:rsid w:val="007D4706"/>
    <w:rsid w:val="007D4906"/>
    <w:rsid w:val="007D61F6"/>
    <w:rsid w:val="007D7368"/>
    <w:rsid w:val="007D7D93"/>
    <w:rsid w:val="007E11BC"/>
    <w:rsid w:val="007E1CE7"/>
    <w:rsid w:val="007E4EB4"/>
    <w:rsid w:val="007E6908"/>
    <w:rsid w:val="007F0D6B"/>
    <w:rsid w:val="007F415C"/>
    <w:rsid w:val="007F47FA"/>
    <w:rsid w:val="007F4EED"/>
    <w:rsid w:val="0080054D"/>
    <w:rsid w:val="00800CD8"/>
    <w:rsid w:val="008029AC"/>
    <w:rsid w:val="00803262"/>
    <w:rsid w:val="00805277"/>
    <w:rsid w:val="00805CE8"/>
    <w:rsid w:val="00805F9E"/>
    <w:rsid w:val="00807D14"/>
    <w:rsid w:val="008111DF"/>
    <w:rsid w:val="00813931"/>
    <w:rsid w:val="00813BE5"/>
    <w:rsid w:val="00814707"/>
    <w:rsid w:val="00814C05"/>
    <w:rsid w:val="00822C2F"/>
    <w:rsid w:val="008250C1"/>
    <w:rsid w:val="008308A7"/>
    <w:rsid w:val="00830AE0"/>
    <w:rsid w:val="008313CF"/>
    <w:rsid w:val="00835FA7"/>
    <w:rsid w:val="00836D1F"/>
    <w:rsid w:val="0084559A"/>
    <w:rsid w:val="00845B7D"/>
    <w:rsid w:val="008466AF"/>
    <w:rsid w:val="00852FFE"/>
    <w:rsid w:val="00854016"/>
    <w:rsid w:val="00861E21"/>
    <w:rsid w:val="00865556"/>
    <w:rsid w:val="00866120"/>
    <w:rsid w:val="0086674B"/>
    <w:rsid w:val="008722C6"/>
    <w:rsid w:val="00893431"/>
    <w:rsid w:val="008961B8"/>
    <w:rsid w:val="008A2AEB"/>
    <w:rsid w:val="008A4D39"/>
    <w:rsid w:val="008A73B9"/>
    <w:rsid w:val="008B1F42"/>
    <w:rsid w:val="008B6DB8"/>
    <w:rsid w:val="008C7CD3"/>
    <w:rsid w:val="008D0645"/>
    <w:rsid w:val="008D6150"/>
    <w:rsid w:val="008D7266"/>
    <w:rsid w:val="008E3A94"/>
    <w:rsid w:val="008E59F1"/>
    <w:rsid w:val="008E681C"/>
    <w:rsid w:val="008E6AD0"/>
    <w:rsid w:val="008F2868"/>
    <w:rsid w:val="008F2C14"/>
    <w:rsid w:val="008F54E1"/>
    <w:rsid w:val="009076C6"/>
    <w:rsid w:val="00915E7C"/>
    <w:rsid w:val="00915F53"/>
    <w:rsid w:val="00916781"/>
    <w:rsid w:val="00926EC3"/>
    <w:rsid w:val="009350A4"/>
    <w:rsid w:val="009411F9"/>
    <w:rsid w:val="00941898"/>
    <w:rsid w:val="00945788"/>
    <w:rsid w:val="00950D5D"/>
    <w:rsid w:val="00953124"/>
    <w:rsid w:val="009531A6"/>
    <w:rsid w:val="00954B4B"/>
    <w:rsid w:val="00957671"/>
    <w:rsid w:val="00957A90"/>
    <w:rsid w:val="0096006F"/>
    <w:rsid w:val="00961D4C"/>
    <w:rsid w:val="00961F33"/>
    <w:rsid w:val="009719E2"/>
    <w:rsid w:val="00973AC9"/>
    <w:rsid w:val="00976B42"/>
    <w:rsid w:val="009805A5"/>
    <w:rsid w:val="00982AC9"/>
    <w:rsid w:val="00994D0D"/>
    <w:rsid w:val="009A3333"/>
    <w:rsid w:val="009A5123"/>
    <w:rsid w:val="009B2F69"/>
    <w:rsid w:val="009B6E51"/>
    <w:rsid w:val="009C0DDD"/>
    <w:rsid w:val="009C1862"/>
    <w:rsid w:val="009C30A4"/>
    <w:rsid w:val="009C4D57"/>
    <w:rsid w:val="009C6113"/>
    <w:rsid w:val="009D0806"/>
    <w:rsid w:val="009D10BA"/>
    <w:rsid w:val="009D25DC"/>
    <w:rsid w:val="009D301E"/>
    <w:rsid w:val="009E0156"/>
    <w:rsid w:val="009F0497"/>
    <w:rsid w:val="009F41CD"/>
    <w:rsid w:val="009F4542"/>
    <w:rsid w:val="009F69FE"/>
    <w:rsid w:val="009F723A"/>
    <w:rsid w:val="009F7722"/>
    <w:rsid w:val="00A02E43"/>
    <w:rsid w:val="00A03B3A"/>
    <w:rsid w:val="00A160FD"/>
    <w:rsid w:val="00A17746"/>
    <w:rsid w:val="00A17915"/>
    <w:rsid w:val="00A21623"/>
    <w:rsid w:val="00A22A7A"/>
    <w:rsid w:val="00A24DB6"/>
    <w:rsid w:val="00A25ED3"/>
    <w:rsid w:val="00A30EBE"/>
    <w:rsid w:val="00A36D4D"/>
    <w:rsid w:val="00A411DB"/>
    <w:rsid w:val="00A45C96"/>
    <w:rsid w:val="00A46036"/>
    <w:rsid w:val="00A52A1E"/>
    <w:rsid w:val="00A53DD3"/>
    <w:rsid w:val="00A5606F"/>
    <w:rsid w:val="00A572BA"/>
    <w:rsid w:val="00A60FC1"/>
    <w:rsid w:val="00A62F09"/>
    <w:rsid w:val="00A63078"/>
    <w:rsid w:val="00A673B6"/>
    <w:rsid w:val="00A6762E"/>
    <w:rsid w:val="00A7341B"/>
    <w:rsid w:val="00A73815"/>
    <w:rsid w:val="00A75772"/>
    <w:rsid w:val="00A90E74"/>
    <w:rsid w:val="00A91089"/>
    <w:rsid w:val="00A922A6"/>
    <w:rsid w:val="00A93A24"/>
    <w:rsid w:val="00A963F1"/>
    <w:rsid w:val="00A97D19"/>
    <w:rsid w:val="00AA1BD5"/>
    <w:rsid w:val="00AA1BDB"/>
    <w:rsid w:val="00AA204F"/>
    <w:rsid w:val="00AA443F"/>
    <w:rsid w:val="00AA4917"/>
    <w:rsid w:val="00AB170B"/>
    <w:rsid w:val="00AB3ABF"/>
    <w:rsid w:val="00AB4A7E"/>
    <w:rsid w:val="00AC0A0F"/>
    <w:rsid w:val="00AD327D"/>
    <w:rsid w:val="00AD7CDE"/>
    <w:rsid w:val="00AE3AD6"/>
    <w:rsid w:val="00AE54A4"/>
    <w:rsid w:val="00AE5943"/>
    <w:rsid w:val="00AF06DA"/>
    <w:rsid w:val="00AF15F3"/>
    <w:rsid w:val="00AF40E7"/>
    <w:rsid w:val="00AF4B5A"/>
    <w:rsid w:val="00AF570A"/>
    <w:rsid w:val="00B00958"/>
    <w:rsid w:val="00B03231"/>
    <w:rsid w:val="00B05486"/>
    <w:rsid w:val="00B10DCC"/>
    <w:rsid w:val="00B11A1A"/>
    <w:rsid w:val="00B13A1A"/>
    <w:rsid w:val="00B16B1C"/>
    <w:rsid w:val="00B21172"/>
    <w:rsid w:val="00B21898"/>
    <w:rsid w:val="00B32036"/>
    <w:rsid w:val="00B33E94"/>
    <w:rsid w:val="00B377BD"/>
    <w:rsid w:val="00B37DC3"/>
    <w:rsid w:val="00B429BB"/>
    <w:rsid w:val="00B44935"/>
    <w:rsid w:val="00B45405"/>
    <w:rsid w:val="00B467FB"/>
    <w:rsid w:val="00B565DB"/>
    <w:rsid w:val="00B56698"/>
    <w:rsid w:val="00B73A9D"/>
    <w:rsid w:val="00B74E37"/>
    <w:rsid w:val="00B91832"/>
    <w:rsid w:val="00B921A9"/>
    <w:rsid w:val="00B92C3D"/>
    <w:rsid w:val="00B97BEA"/>
    <w:rsid w:val="00BA30B4"/>
    <w:rsid w:val="00BA4797"/>
    <w:rsid w:val="00BA519E"/>
    <w:rsid w:val="00BA5286"/>
    <w:rsid w:val="00BA66C7"/>
    <w:rsid w:val="00BB15AB"/>
    <w:rsid w:val="00BC0B28"/>
    <w:rsid w:val="00BC30C9"/>
    <w:rsid w:val="00BC4C80"/>
    <w:rsid w:val="00BC5949"/>
    <w:rsid w:val="00BC5BF2"/>
    <w:rsid w:val="00BD3F3E"/>
    <w:rsid w:val="00BD4191"/>
    <w:rsid w:val="00BD7FED"/>
    <w:rsid w:val="00BE0604"/>
    <w:rsid w:val="00BE55BA"/>
    <w:rsid w:val="00BF35F2"/>
    <w:rsid w:val="00BF3C74"/>
    <w:rsid w:val="00BF5310"/>
    <w:rsid w:val="00BF5F30"/>
    <w:rsid w:val="00BF65B9"/>
    <w:rsid w:val="00BF7AC4"/>
    <w:rsid w:val="00C00F24"/>
    <w:rsid w:val="00C06CC3"/>
    <w:rsid w:val="00C06F9B"/>
    <w:rsid w:val="00C07176"/>
    <w:rsid w:val="00C07C37"/>
    <w:rsid w:val="00C158B6"/>
    <w:rsid w:val="00C167DE"/>
    <w:rsid w:val="00C20660"/>
    <w:rsid w:val="00C2235E"/>
    <w:rsid w:val="00C27022"/>
    <w:rsid w:val="00C2720F"/>
    <w:rsid w:val="00C27F05"/>
    <w:rsid w:val="00C33AEC"/>
    <w:rsid w:val="00C34C55"/>
    <w:rsid w:val="00C40F80"/>
    <w:rsid w:val="00C41392"/>
    <w:rsid w:val="00C41B43"/>
    <w:rsid w:val="00C423CA"/>
    <w:rsid w:val="00C4390C"/>
    <w:rsid w:val="00C47841"/>
    <w:rsid w:val="00C52C99"/>
    <w:rsid w:val="00C57B78"/>
    <w:rsid w:val="00C60BF6"/>
    <w:rsid w:val="00C648C3"/>
    <w:rsid w:val="00C64A61"/>
    <w:rsid w:val="00C66DAA"/>
    <w:rsid w:val="00C6729B"/>
    <w:rsid w:val="00C67A8E"/>
    <w:rsid w:val="00C74436"/>
    <w:rsid w:val="00C80B7A"/>
    <w:rsid w:val="00C80BA9"/>
    <w:rsid w:val="00C81C01"/>
    <w:rsid w:val="00C82E71"/>
    <w:rsid w:val="00C84C68"/>
    <w:rsid w:val="00C870FC"/>
    <w:rsid w:val="00C90415"/>
    <w:rsid w:val="00C9051F"/>
    <w:rsid w:val="00C90C93"/>
    <w:rsid w:val="00C91A35"/>
    <w:rsid w:val="00C95467"/>
    <w:rsid w:val="00C9707B"/>
    <w:rsid w:val="00C97716"/>
    <w:rsid w:val="00CA074C"/>
    <w:rsid w:val="00CA2ECF"/>
    <w:rsid w:val="00CA3F10"/>
    <w:rsid w:val="00CA45CE"/>
    <w:rsid w:val="00CA6AFC"/>
    <w:rsid w:val="00CC14F3"/>
    <w:rsid w:val="00CC2389"/>
    <w:rsid w:val="00CC6332"/>
    <w:rsid w:val="00CE0F04"/>
    <w:rsid w:val="00CE3DF0"/>
    <w:rsid w:val="00CE3EDD"/>
    <w:rsid w:val="00CE5456"/>
    <w:rsid w:val="00CE7261"/>
    <w:rsid w:val="00CF187F"/>
    <w:rsid w:val="00D00719"/>
    <w:rsid w:val="00D00EF1"/>
    <w:rsid w:val="00D0216A"/>
    <w:rsid w:val="00D065D4"/>
    <w:rsid w:val="00D10DD6"/>
    <w:rsid w:val="00D110C4"/>
    <w:rsid w:val="00D13488"/>
    <w:rsid w:val="00D15B91"/>
    <w:rsid w:val="00D17C62"/>
    <w:rsid w:val="00D209ED"/>
    <w:rsid w:val="00D22A62"/>
    <w:rsid w:val="00D23C21"/>
    <w:rsid w:val="00D31098"/>
    <w:rsid w:val="00D318BD"/>
    <w:rsid w:val="00D31D7C"/>
    <w:rsid w:val="00D32772"/>
    <w:rsid w:val="00D3395E"/>
    <w:rsid w:val="00D400BE"/>
    <w:rsid w:val="00D40593"/>
    <w:rsid w:val="00D40D0B"/>
    <w:rsid w:val="00D421E3"/>
    <w:rsid w:val="00D422AE"/>
    <w:rsid w:val="00D4240B"/>
    <w:rsid w:val="00D4716D"/>
    <w:rsid w:val="00D475AA"/>
    <w:rsid w:val="00D515D6"/>
    <w:rsid w:val="00D5396D"/>
    <w:rsid w:val="00D61D04"/>
    <w:rsid w:val="00D6328E"/>
    <w:rsid w:val="00D660B5"/>
    <w:rsid w:val="00D707E8"/>
    <w:rsid w:val="00D72B7C"/>
    <w:rsid w:val="00D72C25"/>
    <w:rsid w:val="00D7302F"/>
    <w:rsid w:val="00D74536"/>
    <w:rsid w:val="00D77434"/>
    <w:rsid w:val="00D7797D"/>
    <w:rsid w:val="00D8197A"/>
    <w:rsid w:val="00D823E4"/>
    <w:rsid w:val="00D8371E"/>
    <w:rsid w:val="00D855D9"/>
    <w:rsid w:val="00D9341D"/>
    <w:rsid w:val="00D97CD7"/>
    <w:rsid w:val="00D97D5A"/>
    <w:rsid w:val="00DB2285"/>
    <w:rsid w:val="00DB24C4"/>
    <w:rsid w:val="00DB5213"/>
    <w:rsid w:val="00DC0484"/>
    <w:rsid w:val="00DC18D8"/>
    <w:rsid w:val="00DC50C6"/>
    <w:rsid w:val="00DC55A7"/>
    <w:rsid w:val="00DC5CCD"/>
    <w:rsid w:val="00DD3A6B"/>
    <w:rsid w:val="00DD45BC"/>
    <w:rsid w:val="00DD53CF"/>
    <w:rsid w:val="00DE3CD4"/>
    <w:rsid w:val="00DF0333"/>
    <w:rsid w:val="00DF0CE3"/>
    <w:rsid w:val="00E01B28"/>
    <w:rsid w:val="00E03BE1"/>
    <w:rsid w:val="00E03CDD"/>
    <w:rsid w:val="00E05E53"/>
    <w:rsid w:val="00E13A5A"/>
    <w:rsid w:val="00E13BDE"/>
    <w:rsid w:val="00E1468E"/>
    <w:rsid w:val="00E20849"/>
    <w:rsid w:val="00E20954"/>
    <w:rsid w:val="00E212D7"/>
    <w:rsid w:val="00E21FE1"/>
    <w:rsid w:val="00E25968"/>
    <w:rsid w:val="00E30CE4"/>
    <w:rsid w:val="00E31963"/>
    <w:rsid w:val="00E32ABB"/>
    <w:rsid w:val="00E33EBD"/>
    <w:rsid w:val="00E35974"/>
    <w:rsid w:val="00E36E1A"/>
    <w:rsid w:val="00E43302"/>
    <w:rsid w:val="00E47603"/>
    <w:rsid w:val="00E5066C"/>
    <w:rsid w:val="00E5171C"/>
    <w:rsid w:val="00E576FF"/>
    <w:rsid w:val="00E57A7E"/>
    <w:rsid w:val="00E61020"/>
    <w:rsid w:val="00E6216F"/>
    <w:rsid w:val="00E72942"/>
    <w:rsid w:val="00E85691"/>
    <w:rsid w:val="00E85D63"/>
    <w:rsid w:val="00E85FB9"/>
    <w:rsid w:val="00E9010F"/>
    <w:rsid w:val="00E91567"/>
    <w:rsid w:val="00E93B9D"/>
    <w:rsid w:val="00E95F31"/>
    <w:rsid w:val="00E96BCC"/>
    <w:rsid w:val="00EA3FD3"/>
    <w:rsid w:val="00EA53FC"/>
    <w:rsid w:val="00EA5C68"/>
    <w:rsid w:val="00EA6D5C"/>
    <w:rsid w:val="00EB4DC8"/>
    <w:rsid w:val="00ED03B3"/>
    <w:rsid w:val="00ED3F02"/>
    <w:rsid w:val="00ED4389"/>
    <w:rsid w:val="00ED66F4"/>
    <w:rsid w:val="00EE6053"/>
    <w:rsid w:val="00EE7099"/>
    <w:rsid w:val="00EF072F"/>
    <w:rsid w:val="00EF2052"/>
    <w:rsid w:val="00EF305B"/>
    <w:rsid w:val="00EF38BC"/>
    <w:rsid w:val="00EF52E8"/>
    <w:rsid w:val="00F0095A"/>
    <w:rsid w:val="00F01246"/>
    <w:rsid w:val="00F0205A"/>
    <w:rsid w:val="00F03D58"/>
    <w:rsid w:val="00F05775"/>
    <w:rsid w:val="00F068BE"/>
    <w:rsid w:val="00F110D9"/>
    <w:rsid w:val="00F11122"/>
    <w:rsid w:val="00F16849"/>
    <w:rsid w:val="00F177AA"/>
    <w:rsid w:val="00F21B44"/>
    <w:rsid w:val="00F31B96"/>
    <w:rsid w:val="00F32562"/>
    <w:rsid w:val="00F3345B"/>
    <w:rsid w:val="00F40A81"/>
    <w:rsid w:val="00F430F8"/>
    <w:rsid w:val="00F45448"/>
    <w:rsid w:val="00F552B0"/>
    <w:rsid w:val="00F615F6"/>
    <w:rsid w:val="00F64B88"/>
    <w:rsid w:val="00F71D16"/>
    <w:rsid w:val="00F7295E"/>
    <w:rsid w:val="00F739D9"/>
    <w:rsid w:val="00F8001B"/>
    <w:rsid w:val="00F837CD"/>
    <w:rsid w:val="00F862C0"/>
    <w:rsid w:val="00F90257"/>
    <w:rsid w:val="00F924C3"/>
    <w:rsid w:val="00F96BA0"/>
    <w:rsid w:val="00FA0090"/>
    <w:rsid w:val="00FA2B44"/>
    <w:rsid w:val="00FB13F0"/>
    <w:rsid w:val="00FB17B7"/>
    <w:rsid w:val="00FB1855"/>
    <w:rsid w:val="00FB2945"/>
    <w:rsid w:val="00FB5507"/>
    <w:rsid w:val="00FB630A"/>
    <w:rsid w:val="00FC1C1A"/>
    <w:rsid w:val="00FC1CE8"/>
    <w:rsid w:val="00FC2220"/>
    <w:rsid w:val="00FC52BA"/>
    <w:rsid w:val="00FC63A6"/>
    <w:rsid w:val="00FC6445"/>
    <w:rsid w:val="00FC7550"/>
    <w:rsid w:val="00FC76DC"/>
    <w:rsid w:val="00FD2729"/>
    <w:rsid w:val="00FD29FB"/>
    <w:rsid w:val="00FD2C0C"/>
    <w:rsid w:val="00FD4EF0"/>
    <w:rsid w:val="00FE007D"/>
    <w:rsid w:val="00FE0916"/>
    <w:rsid w:val="00FE3632"/>
    <w:rsid w:val="00FE468B"/>
    <w:rsid w:val="00FE5A25"/>
    <w:rsid w:val="00FF1A7C"/>
    <w:rsid w:val="00FF2F4C"/>
    <w:rsid w:val="00FF3AFE"/>
    <w:rsid w:val="00FF66CB"/>
    <w:rsid w:val="00FF73AF"/>
    <w:rsid w:val="1C49DF71"/>
    <w:rsid w:val="23ACC243"/>
    <w:rsid w:val="2B63A753"/>
    <w:rsid w:val="324AB74A"/>
    <w:rsid w:val="51E4A748"/>
    <w:rsid w:val="6C3A9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48ED0C"/>
  <w15:chartTrackingRefBased/>
  <w15:docId w15:val="{86A6EDA6-C9BC-486A-BE67-7BD96E55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562"/>
  </w:style>
  <w:style w:type="paragraph" w:styleId="Heading2">
    <w:name w:val="heading 2"/>
    <w:aliases w:val="PARA2,Reset numbering,Section,L2"/>
    <w:basedOn w:val="Normal"/>
    <w:next w:val="Normal"/>
    <w:link w:val="Heading2Char"/>
    <w:qFormat/>
    <w:rsid w:val="005336AB"/>
    <w:pPr>
      <w:keepNext/>
      <w:spacing w:before="240" w:after="240" w:line="240" w:lineRule="auto"/>
      <w:outlineLvl w:val="1"/>
    </w:pPr>
    <w:rPr>
      <w:rFonts w:eastAsia="Times New Roman" w:cs="Times New Roman"/>
      <w:b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B7"/>
  </w:style>
  <w:style w:type="paragraph" w:styleId="Footer">
    <w:name w:val="footer"/>
    <w:basedOn w:val="Normal"/>
    <w:link w:val="FooterChar"/>
    <w:uiPriority w:val="99"/>
    <w:unhideWhenUsed/>
    <w:rsid w:val="00244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B7"/>
  </w:style>
  <w:style w:type="character" w:styleId="CommentReference">
    <w:name w:val="annotation reference"/>
    <w:basedOn w:val="DefaultParagraphFont"/>
    <w:uiPriority w:val="99"/>
    <w:semiHidden/>
    <w:unhideWhenUsed/>
    <w:rsid w:val="00381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A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2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A21623"/>
  </w:style>
  <w:style w:type="character" w:customStyle="1" w:styleId="eop">
    <w:name w:val="eop"/>
    <w:basedOn w:val="DefaultParagraphFont"/>
    <w:rsid w:val="00A21623"/>
  </w:style>
  <w:style w:type="character" w:customStyle="1" w:styleId="Heading2Char">
    <w:name w:val="Heading 2 Char"/>
    <w:aliases w:val="PARA2 Char,Reset numbering Char,Section Char,L2 Char"/>
    <w:basedOn w:val="DefaultParagraphFont"/>
    <w:link w:val="Heading2"/>
    <w:rsid w:val="005336AB"/>
    <w:rPr>
      <w:rFonts w:eastAsia="Times New Roman" w:cs="Times New Roman"/>
      <w:b/>
      <w:sz w:val="28"/>
      <w:szCs w:val="28"/>
      <w:lang w:eastAsia="en-GB"/>
    </w:rPr>
  </w:style>
  <w:style w:type="paragraph" w:customStyle="1" w:styleId="Textnumbered">
    <w:name w:val="Text numbered"/>
    <w:rsid w:val="00A17915"/>
    <w:pPr>
      <w:spacing w:after="240" w:line="240" w:lineRule="auto"/>
    </w:pPr>
    <w:rPr>
      <w:rFonts w:eastAsia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5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9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78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05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0897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7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123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256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438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2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178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458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017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2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6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3889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9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3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3765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17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29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65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78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631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595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718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8692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4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4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4277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84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2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971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84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85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55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755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22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8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90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383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6149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15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544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9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68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37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88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40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86287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528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52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8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47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02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021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25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08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5739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97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245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SRO">
  <a:themeElements>
    <a:clrScheme name="SSRO co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46A38"/>
      </a:accent1>
      <a:accent2>
        <a:srgbClr val="005EB8"/>
      </a:accent2>
      <a:accent3>
        <a:srgbClr val="C69214"/>
      </a:accent3>
      <a:accent4>
        <a:srgbClr val="6E6259"/>
      </a:accent4>
      <a:accent5>
        <a:srgbClr val="7A4183"/>
      </a:accent5>
      <a:accent6>
        <a:srgbClr val="D2263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Retention_x0020_Period xmlns="945d2b89-3103-46b4-9dab-5c7033d829ac">Custom</Retention_x0020_Period>
    <IconOverlay xmlns="http://schemas.microsoft.com/sharepoint/v4" xsi:nil="true"/>
    <Sensitivity xmlns="945d2b89-3103-46b4-9dab-5c7033d829ac" xsi:nil="true"/>
    <Retention_x0020_Deletion_x0020_Date xmlns="945d2b89-3103-46b4-9dab-5c7033d82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80fe9a7b57245311a428d521c085d1a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adfb805babd6b467a5d5b18cf70068c6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22407-BC1D-49CD-9C04-9D48904C92E1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623ef0-c523-4593-a44a-2b12d47799e6"/>
    <ds:schemaRef ds:uri="f6c0f5a9-fb1b-46f7-8164-1a62f2efa361"/>
    <ds:schemaRef ds:uri="945d2b89-3103-46b4-9dab-5c7033d829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23BE23-D1E9-4710-869C-B7EF0335A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22333-B915-4D14-B1DA-67169BE6C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Ezekeil-Hart</dc:creator>
  <cp:keywords/>
  <dc:description/>
  <cp:lastModifiedBy>Sody Ezekeil-Hart</cp:lastModifiedBy>
  <cp:revision>2</cp:revision>
  <dcterms:created xsi:type="dcterms:W3CDTF">2019-01-14T16:24:00Z</dcterms:created>
  <dcterms:modified xsi:type="dcterms:W3CDTF">2019-01-14T16:24:00Z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0x010100012EF87DA5912549ACD2C633F870CC41</vt:lpwstr>
  </property>
  <property fmtid="{D5CDD505-2E9C-101B-9397-08002B2CF9AE}" pid="3" name="g3f6cb4c1d424f6f97cef99aa066f156">
    <vt:lpwstr>Finance|a34d354c-4712-4357-ad47-fbeb9a60ceb5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Record Type">
    <vt:lpwstr>6;#General|039a3792-0c82-43f3-a689-1bfec2571e99</vt:lpwstr>
  </property>
  <property fmtid="{D5CDD505-2E9C-101B-9397-08002B2CF9AE}" pid="6" name="SharedWithUsers">
    <vt:lpwstr>230;#Sody Ezekeil-Hart</vt:lpwstr>
  </property>
  <property fmtid="{D5CDD505-2E9C-101B-9397-08002B2CF9AE}" pid="7" name="AuthorIds_UIVersion_43008">
    <vt:lpwstr>230,21</vt:lpwstr>
  </property>
  <property fmtid="{D5CDD505-2E9C-101B-9397-08002B2CF9AE}" pid="8" name="AuthorIds_UIVersion_43520">
    <vt:lpwstr>21</vt:lpwstr>
  </property>
  <property fmtid="{D5CDD505-2E9C-101B-9397-08002B2CF9AE}" pid="9" name="AuthorIds_UIVersion_44544">
    <vt:lpwstr>195</vt:lpwstr>
  </property>
  <property fmtid="{D5CDD505-2E9C-101B-9397-08002B2CF9AE}" pid="10" name="AuthorIds_UIVersion_45568">
    <vt:lpwstr>195</vt:lpwstr>
  </property>
  <property fmtid="{D5CDD505-2E9C-101B-9397-08002B2CF9AE}" pid="11" name="AuthorIds_UIVersion_46080">
    <vt:lpwstr>230</vt:lpwstr>
  </property>
  <property fmtid="{D5CDD505-2E9C-101B-9397-08002B2CF9AE}" pid="12" name="AuthorIds_UIVersion_48128">
    <vt:lpwstr>21</vt:lpwstr>
  </property>
  <property fmtid="{D5CDD505-2E9C-101B-9397-08002B2CF9AE}" pid="13" name="AuthorIds_UIVersion_49152">
    <vt:lpwstr>230</vt:lpwstr>
  </property>
  <property fmtid="{D5CDD505-2E9C-101B-9397-08002B2CF9AE}" pid="14" name="AuthorIds_UIVersion_49664">
    <vt:lpwstr>21</vt:lpwstr>
  </property>
  <property fmtid="{D5CDD505-2E9C-101B-9397-08002B2CF9AE}" pid="15" name="MSIP_Label_a4652982-4722-49f1-b336-b6793ba143ee_Enabled">
    <vt:lpwstr>True</vt:lpwstr>
  </property>
  <property fmtid="{D5CDD505-2E9C-101B-9397-08002B2CF9AE}" pid="16" name="MSIP_Label_a4652982-4722-49f1-b336-b6793ba143ee_SiteId">
    <vt:lpwstr>fa810b6b-7dd2-4340-934f-96091d79eacd</vt:lpwstr>
  </property>
  <property fmtid="{D5CDD505-2E9C-101B-9397-08002B2CF9AE}" pid="17" name="MSIP_Label_a4652982-4722-49f1-b336-b6793ba143ee_Owner">
    <vt:lpwstr>Sody.Ezekiel-Hart@ssro.gov.uk</vt:lpwstr>
  </property>
  <property fmtid="{D5CDD505-2E9C-101B-9397-08002B2CF9AE}" pid="18" name="MSIP_Label_a4652982-4722-49f1-b336-b6793ba143ee_SetDate">
    <vt:lpwstr>2019-01-14T16:24:26.3486770Z</vt:lpwstr>
  </property>
  <property fmtid="{D5CDD505-2E9C-101B-9397-08002B2CF9AE}" pid="19" name="MSIP_Label_a4652982-4722-49f1-b336-b6793ba143ee_Name">
    <vt:lpwstr>OFFICIAL-Int</vt:lpwstr>
  </property>
  <property fmtid="{D5CDD505-2E9C-101B-9397-08002B2CF9AE}" pid="20" name="MSIP_Label_a4652982-4722-49f1-b336-b6793ba143ee_Application">
    <vt:lpwstr>Microsoft Azure Information Protection</vt:lpwstr>
  </property>
  <property fmtid="{D5CDD505-2E9C-101B-9397-08002B2CF9AE}" pid="21" name="MSIP_Label_a4652982-4722-49f1-b336-b6793ba143ee_Extended_MSFT_Method">
    <vt:lpwstr>Automatic</vt:lpwstr>
  </property>
  <property fmtid="{D5CDD505-2E9C-101B-9397-08002B2CF9AE}" pid="22" name="Sensitivity">
    <vt:lpwstr>OFFICIAL-Int</vt:lpwstr>
  </property>
</Properties>
</file>