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34B" w:rsidRDefault="005F1EC5">
      <w:pPr>
        <w:spacing w:before="8" w:after="90" w:line="207" w:lineRule="exact"/>
        <w:ind w:left="8784"/>
        <w:jc w:val="right"/>
        <w:textAlignment w:val="baseline"/>
        <w:rPr>
          <w:rFonts w:ascii="Arial" w:eastAsia="Arial" w:hAnsi="Arial"/>
          <w:b/>
          <w:color w:val="000000"/>
          <w:sz w:val="18"/>
        </w:rPr>
      </w:pPr>
      <w:r>
        <w:rPr>
          <w:rFonts w:ascii="Arial" w:eastAsia="Arial" w:hAnsi="Arial"/>
          <w:b/>
          <w:color w:val="000000"/>
          <w:sz w:val="18"/>
        </w:rPr>
        <w:t>SC1A PO (</w:t>
      </w:r>
      <w:proofErr w:type="spellStart"/>
      <w:r>
        <w:rPr>
          <w:rFonts w:ascii="Arial" w:eastAsia="Arial" w:hAnsi="Arial"/>
          <w:b/>
          <w:color w:val="000000"/>
          <w:sz w:val="18"/>
        </w:rPr>
        <w:t>Edn</w:t>
      </w:r>
      <w:proofErr w:type="spellEnd"/>
      <w:r>
        <w:rPr>
          <w:rFonts w:ascii="Arial" w:eastAsia="Arial" w:hAnsi="Arial"/>
          <w:b/>
          <w:color w:val="000000"/>
          <w:sz w:val="18"/>
        </w:rPr>
        <w:t xml:space="preserve"> 02/18)</w:t>
      </w:r>
    </w:p>
    <w:p w:rsidR="0028334B" w:rsidRDefault="005F1EC5">
      <w:pPr>
        <w:spacing w:after="246"/>
        <w:ind w:left="3964" w:right="3964"/>
        <w:textAlignment w:val="baseline"/>
      </w:pPr>
      <w:r>
        <w:rPr>
          <w:noProof/>
          <w:lang w:val="en-GB" w:eastAsia="en-GB"/>
        </w:rPr>
        <w:drawing>
          <wp:inline distT="0" distB="0" distL="0" distR="0">
            <wp:extent cx="1249680" cy="102425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34B" w:rsidRDefault="005F1EC5">
      <w:pPr>
        <w:spacing w:before="1" w:line="230" w:lineRule="exact"/>
        <w:ind w:left="72"/>
        <w:jc w:val="center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>PURCHASE ORDER</w:t>
      </w:r>
    </w:p>
    <w:p w:rsidR="0028334B" w:rsidRDefault="005F1EC5">
      <w:pPr>
        <w:spacing w:before="231" w:line="230" w:lineRule="exact"/>
        <w:ind w:left="72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 xml:space="preserve">Contract No: </w:t>
      </w:r>
      <w:r>
        <w:rPr>
          <w:rFonts w:ascii="Arial" w:eastAsia="Arial" w:hAnsi="Arial"/>
          <w:color w:val="000000"/>
          <w:sz w:val="20"/>
        </w:rPr>
        <w:t>FLEET/00733</w:t>
      </w:r>
    </w:p>
    <w:p w:rsidR="0028334B" w:rsidRDefault="005F1EC5">
      <w:pPr>
        <w:spacing w:before="231" w:line="230" w:lineRule="exact"/>
        <w:ind w:left="72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 xml:space="preserve">Contract Name: </w:t>
      </w:r>
      <w:r>
        <w:rPr>
          <w:rFonts w:ascii="Arial" w:eastAsia="Arial" w:hAnsi="Arial"/>
          <w:color w:val="000000"/>
          <w:sz w:val="20"/>
        </w:rPr>
        <w:t>The Provision of Random Drug and Alcohol Testing for the Royal Fleet Auxiliary (RFA)</w:t>
      </w:r>
    </w:p>
    <w:p w:rsidR="0028334B" w:rsidRDefault="005F1EC5">
      <w:pPr>
        <w:spacing w:before="231" w:line="230" w:lineRule="exact"/>
        <w:ind w:left="72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 xml:space="preserve">Dated: </w:t>
      </w:r>
      <w:r>
        <w:rPr>
          <w:rFonts w:ascii="Arial" w:eastAsia="Arial" w:hAnsi="Arial"/>
          <w:color w:val="000000"/>
          <w:sz w:val="20"/>
        </w:rPr>
        <w:t>1</w:t>
      </w:r>
      <w:r w:rsidR="001634F9">
        <w:rPr>
          <w:rFonts w:ascii="Arial" w:eastAsia="Arial" w:hAnsi="Arial"/>
          <w:color w:val="000000"/>
          <w:sz w:val="20"/>
        </w:rPr>
        <w:t>3</w:t>
      </w:r>
      <w:r>
        <w:rPr>
          <w:rFonts w:ascii="Arial" w:eastAsia="Arial" w:hAnsi="Arial"/>
          <w:color w:val="000000"/>
          <w:sz w:val="20"/>
        </w:rPr>
        <w:t>/09/2018</w:t>
      </w:r>
    </w:p>
    <w:p w:rsidR="0028334B" w:rsidRDefault="005F1EC5">
      <w:pPr>
        <w:spacing w:before="180" w:after="303" w:line="254" w:lineRule="exact"/>
        <w:ind w:left="72" w:right="288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>Supply the Deliverables described in the Schedule to this Purchase Order, subject to the attached MOD Terms and Conditions for Less Complex Requi</w:t>
      </w:r>
      <w:r w:rsidR="001634F9">
        <w:rPr>
          <w:rFonts w:ascii="Arial" w:eastAsia="Arial" w:hAnsi="Arial"/>
          <w:color w:val="000000"/>
          <w:spacing w:val="-1"/>
        </w:rPr>
        <w:t>rements (up to £118,133) (</w:t>
      </w:r>
      <w:proofErr w:type="spellStart"/>
      <w:r w:rsidR="001634F9">
        <w:rPr>
          <w:rFonts w:ascii="Arial" w:eastAsia="Arial" w:hAnsi="Arial"/>
          <w:color w:val="000000"/>
          <w:spacing w:val="-1"/>
        </w:rPr>
        <w:t>Edn</w:t>
      </w:r>
      <w:proofErr w:type="spellEnd"/>
      <w:r w:rsidR="001634F9">
        <w:rPr>
          <w:rFonts w:ascii="Arial" w:eastAsia="Arial" w:hAnsi="Arial"/>
          <w:color w:val="000000"/>
          <w:spacing w:val="-1"/>
        </w:rPr>
        <w:t xml:space="preserve"> 08</w:t>
      </w:r>
      <w:r>
        <w:rPr>
          <w:rFonts w:ascii="Arial" w:eastAsia="Arial" w:hAnsi="Arial"/>
          <w:color w:val="000000"/>
          <w:spacing w:val="-1"/>
        </w:rPr>
        <w:t>/18)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4"/>
        <w:gridCol w:w="4934"/>
      </w:tblGrid>
      <w:tr w:rsidR="0028334B">
        <w:trPr>
          <w:trHeight w:hRule="exact" w:val="245"/>
        </w:trPr>
        <w:tc>
          <w:tcPr>
            <w:tcW w:w="4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EBEBE" w:fill="BEBEBE"/>
            <w:vAlign w:val="center"/>
          </w:tcPr>
          <w:p w:rsidR="0028334B" w:rsidRDefault="005F1EC5">
            <w:pPr>
              <w:spacing w:after="2" w:line="230" w:lineRule="exact"/>
              <w:ind w:left="120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Contractor</w:t>
            </w:r>
          </w:p>
        </w:tc>
        <w:tc>
          <w:tcPr>
            <w:tcW w:w="4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EBEBE" w:fill="BEBEBE"/>
            <w:vAlign w:val="center"/>
          </w:tcPr>
          <w:p w:rsidR="0028334B" w:rsidRDefault="005F1EC5">
            <w:pPr>
              <w:spacing w:after="2" w:line="230" w:lineRule="exact"/>
              <w:ind w:right="792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Quality Assurance Requirement (Clause 8)</w:t>
            </w:r>
          </w:p>
        </w:tc>
      </w:tr>
      <w:tr w:rsidR="0028334B">
        <w:trPr>
          <w:trHeight w:hRule="exact" w:val="1392"/>
        </w:trPr>
        <w:tc>
          <w:tcPr>
            <w:tcW w:w="4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1634F9">
            <w:pPr>
              <w:spacing w:line="23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br/>
            </w:r>
            <w:r w:rsidR="005F1EC5">
              <w:rPr>
                <w:rFonts w:ascii="Arial" w:eastAsia="Arial" w:hAnsi="Arial"/>
                <w:color w:val="000000"/>
                <w:sz w:val="20"/>
              </w:rPr>
              <w:t>Name:</w:t>
            </w:r>
          </w:p>
          <w:p w:rsidR="0028334B" w:rsidRDefault="005F1EC5">
            <w:pPr>
              <w:spacing w:before="461" w:after="449" w:line="23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Registered Address:</w:t>
            </w:r>
          </w:p>
        </w:tc>
        <w:tc>
          <w:tcPr>
            <w:tcW w:w="4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</w:tbl>
    <w:p w:rsidR="0028334B" w:rsidRDefault="0028334B">
      <w:pPr>
        <w:spacing w:after="196" w:line="20" w:lineRule="exact"/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4"/>
        <w:gridCol w:w="4934"/>
      </w:tblGrid>
      <w:tr w:rsidR="0028334B">
        <w:trPr>
          <w:trHeight w:hRule="exact" w:val="475"/>
        </w:trPr>
        <w:tc>
          <w:tcPr>
            <w:tcW w:w="4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EBEBE" w:fill="BEBEBE"/>
          </w:tcPr>
          <w:p w:rsidR="0028334B" w:rsidRDefault="005F1EC5">
            <w:pPr>
              <w:spacing w:line="225" w:lineRule="exact"/>
              <w:ind w:left="108" w:right="972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Consignor (if different from Contractor’s registered address)</w:t>
            </w:r>
          </w:p>
        </w:tc>
        <w:tc>
          <w:tcPr>
            <w:tcW w:w="4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EBEBE" w:fill="BEBEBE"/>
          </w:tcPr>
          <w:p w:rsidR="0028334B" w:rsidRDefault="005F1EC5">
            <w:pPr>
              <w:spacing w:after="218" w:line="230" w:lineRule="exact"/>
              <w:ind w:left="110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Transport Instructions (Clause 10)</w:t>
            </w:r>
          </w:p>
        </w:tc>
      </w:tr>
      <w:tr w:rsidR="0028334B">
        <w:trPr>
          <w:trHeight w:hRule="exact" w:val="231"/>
        </w:trPr>
        <w:tc>
          <w:tcPr>
            <w:tcW w:w="4934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</w:tcPr>
          <w:p w:rsidR="0028334B" w:rsidRDefault="005F1EC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4934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vAlign w:val="center"/>
          </w:tcPr>
          <w:p w:rsidR="0028334B" w:rsidRDefault="005F1EC5">
            <w:pPr>
              <w:spacing w:line="209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Select method of transport of Deliverables</w:t>
            </w:r>
          </w:p>
        </w:tc>
      </w:tr>
      <w:tr w:rsidR="0028334B">
        <w:trPr>
          <w:trHeight w:hRule="exact" w:val="230"/>
        </w:trPr>
        <w:tc>
          <w:tcPr>
            <w:tcW w:w="4934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vAlign w:val="center"/>
          </w:tcPr>
          <w:p w:rsidR="0028334B" w:rsidRDefault="005F1EC5">
            <w:pPr>
              <w:spacing w:line="208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Name:</w:t>
            </w:r>
          </w:p>
        </w:tc>
        <w:tc>
          <w:tcPr>
            <w:tcW w:w="4934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single" w:sz="5" w:space="0" w:color="000000"/>
            </w:tcBorders>
          </w:tcPr>
          <w:p w:rsidR="0028334B" w:rsidRDefault="005F1EC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28334B">
        <w:trPr>
          <w:trHeight w:hRule="exact" w:val="245"/>
        </w:trPr>
        <w:tc>
          <w:tcPr>
            <w:tcW w:w="4934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single" w:sz="5" w:space="0" w:color="000000"/>
            </w:tcBorders>
          </w:tcPr>
          <w:p w:rsidR="0028334B" w:rsidRDefault="005F1EC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4934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vAlign w:val="center"/>
          </w:tcPr>
          <w:p w:rsidR="0028334B" w:rsidRDefault="005F1EC5">
            <w:pPr>
              <w:spacing w:line="223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To be Delivered by the Contactor</w:t>
            </w:r>
            <w:r w:rsidR="001634F9">
              <w:rPr>
                <w:rFonts w:ascii="Arial" w:eastAsia="Arial" w:hAnsi="Arial"/>
                <w:color w:val="000000"/>
                <w:sz w:val="20"/>
              </w:rPr>
              <w:t xml:space="preserve">       </w:t>
            </w:r>
            <w:bookmarkStart w:id="0" w:name="_GoBack"/>
            <w:r w:rsidR="001634F9" w:rsidRPr="001634F9">
              <w:rPr>
                <w:rFonts w:ascii="Arial" w:eastAsia="Arial" w:hAnsi="Arial"/>
                <w:b/>
                <w:color w:val="000000"/>
              </w:rPr>
              <w:t xml:space="preserve"> X</w:t>
            </w:r>
            <w:bookmarkEnd w:id="0"/>
          </w:p>
        </w:tc>
      </w:tr>
      <w:tr w:rsidR="0028334B">
        <w:trPr>
          <w:trHeight w:hRule="exact" w:val="240"/>
        </w:trPr>
        <w:tc>
          <w:tcPr>
            <w:tcW w:w="4934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single" w:sz="5" w:space="0" w:color="000000"/>
            </w:tcBorders>
          </w:tcPr>
          <w:p w:rsidR="0028334B" w:rsidRDefault="005F1EC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4934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vAlign w:val="center"/>
          </w:tcPr>
          <w:p w:rsidR="0028334B" w:rsidRDefault="005F1EC5">
            <w:pPr>
              <w:spacing w:after="8" w:line="227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[Special Instructions]</w:t>
            </w:r>
          </w:p>
        </w:tc>
      </w:tr>
      <w:tr w:rsidR="0028334B">
        <w:trPr>
          <w:trHeight w:hRule="exact" w:val="321"/>
        </w:trPr>
        <w:tc>
          <w:tcPr>
            <w:tcW w:w="4934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single" w:sz="5" w:space="0" w:color="000000"/>
            </w:tcBorders>
          </w:tcPr>
          <w:p w:rsidR="0028334B" w:rsidRDefault="005F1EC5">
            <w:pPr>
              <w:spacing w:after="93" w:line="218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Address:</w:t>
            </w:r>
          </w:p>
        </w:tc>
        <w:tc>
          <w:tcPr>
            <w:tcW w:w="4934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single" w:sz="5" w:space="0" w:color="000000"/>
            </w:tcBorders>
          </w:tcPr>
          <w:p w:rsidR="0028334B" w:rsidRDefault="005F1EC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28334B">
        <w:trPr>
          <w:trHeight w:hRule="exact" w:val="356"/>
        </w:trPr>
        <w:tc>
          <w:tcPr>
            <w:tcW w:w="4934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single" w:sz="5" w:space="0" w:color="000000"/>
            </w:tcBorders>
          </w:tcPr>
          <w:p w:rsidR="0028334B" w:rsidRDefault="005F1EC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4934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vAlign w:val="center"/>
          </w:tcPr>
          <w:p w:rsidR="0028334B" w:rsidRDefault="005F1EC5">
            <w:pPr>
              <w:spacing w:before="123" w:line="227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To be Collected by the Authority</w:t>
            </w:r>
          </w:p>
        </w:tc>
      </w:tr>
      <w:tr w:rsidR="0028334B">
        <w:trPr>
          <w:trHeight w:hRule="exact" w:val="470"/>
        </w:trPr>
        <w:tc>
          <w:tcPr>
            <w:tcW w:w="4934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single" w:sz="5" w:space="0" w:color="000000"/>
            </w:tcBorders>
          </w:tcPr>
          <w:p w:rsidR="0028334B" w:rsidRDefault="005F1EC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4934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single" w:sz="5" w:space="0" w:color="000000"/>
            </w:tcBorders>
          </w:tcPr>
          <w:p w:rsidR="0028334B" w:rsidRDefault="005F1EC5">
            <w:pPr>
              <w:spacing w:after="238" w:line="230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[Special Instructions]</w:t>
            </w:r>
          </w:p>
        </w:tc>
      </w:tr>
      <w:tr w:rsidR="0028334B">
        <w:trPr>
          <w:trHeight w:hRule="exact" w:val="912"/>
        </w:trPr>
        <w:tc>
          <w:tcPr>
            <w:tcW w:w="4934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4934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spacing w:before="217" w:after="228" w:line="231" w:lineRule="exact"/>
              <w:ind w:left="108" w:right="72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Each consignment of the Deliverables shall be accompanied by a delivery note.</w:t>
            </w:r>
          </w:p>
        </w:tc>
      </w:tr>
    </w:tbl>
    <w:p w:rsidR="0028334B" w:rsidRDefault="0028334B">
      <w:pPr>
        <w:spacing w:after="5516" w:line="20" w:lineRule="exact"/>
      </w:pPr>
    </w:p>
    <w:p w:rsidR="0028334B" w:rsidRDefault="0028334B">
      <w:pPr>
        <w:spacing w:after="5516" w:line="20" w:lineRule="exact"/>
        <w:sectPr w:rsidR="0028334B">
          <w:pgSz w:w="11909" w:h="16843"/>
          <w:pgMar w:top="280" w:right="1009" w:bottom="191" w:left="1004" w:header="720" w:footer="720" w:gutter="0"/>
          <w:cols w:space="720"/>
        </w:sectPr>
      </w:pPr>
    </w:p>
    <w:p w:rsidR="0028334B" w:rsidRDefault="005F1EC5">
      <w:pPr>
        <w:spacing w:before="1" w:line="218" w:lineRule="exact"/>
        <w:ind w:left="72"/>
        <w:jc w:val="center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1</w:t>
      </w:r>
    </w:p>
    <w:p w:rsidR="0028334B" w:rsidRDefault="0028334B">
      <w:pPr>
        <w:sectPr w:rsidR="0028334B">
          <w:type w:val="continuous"/>
          <w:pgSz w:w="11909" w:h="16843"/>
          <w:pgMar w:top="280" w:right="1009" w:bottom="191" w:left="1004" w:header="720" w:footer="720" w:gutter="0"/>
          <w:cols w:space="720"/>
        </w:sectPr>
      </w:pPr>
    </w:p>
    <w:p w:rsidR="0028334B" w:rsidRDefault="005F1EC5">
      <w:pPr>
        <w:spacing w:before="8" w:after="320" w:line="207" w:lineRule="exact"/>
        <w:ind w:left="8784"/>
        <w:jc w:val="right"/>
        <w:textAlignment w:val="baseline"/>
        <w:rPr>
          <w:rFonts w:ascii="Arial" w:eastAsia="Arial" w:hAnsi="Arial"/>
          <w:b/>
          <w:color w:val="000000"/>
          <w:sz w:val="18"/>
        </w:rPr>
      </w:pPr>
      <w:r>
        <w:rPr>
          <w:rFonts w:ascii="Arial" w:eastAsia="Arial" w:hAnsi="Arial"/>
          <w:b/>
          <w:color w:val="000000"/>
          <w:sz w:val="18"/>
        </w:rPr>
        <w:lastRenderedPageBreak/>
        <w:t>SC1A PO (</w:t>
      </w:r>
      <w:proofErr w:type="spellStart"/>
      <w:r>
        <w:rPr>
          <w:rFonts w:ascii="Arial" w:eastAsia="Arial" w:hAnsi="Arial"/>
          <w:b/>
          <w:color w:val="000000"/>
          <w:sz w:val="18"/>
        </w:rPr>
        <w:t>Edn</w:t>
      </w:r>
      <w:proofErr w:type="spellEnd"/>
      <w:r>
        <w:rPr>
          <w:rFonts w:ascii="Arial" w:eastAsia="Arial" w:hAnsi="Arial"/>
          <w:b/>
          <w:color w:val="000000"/>
          <w:sz w:val="18"/>
        </w:rPr>
        <w:t xml:space="preserve"> 02/18)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4"/>
        <w:gridCol w:w="4934"/>
      </w:tblGrid>
      <w:tr w:rsidR="0028334B">
        <w:trPr>
          <w:trHeight w:hRule="exact" w:val="350"/>
        </w:trPr>
        <w:tc>
          <w:tcPr>
            <w:tcW w:w="4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EBEBE" w:fill="BEBEBE"/>
            <w:vAlign w:val="center"/>
          </w:tcPr>
          <w:p w:rsidR="0028334B" w:rsidRDefault="005F1EC5">
            <w:pPr>
              <w:spacing w:before="65" w:after="50" w:line="230" w:lineRule="exact"/>
              <w:ind w:left="115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Progress Meetings (Clause 13)</w:t>
            </w:r>
          </w:p>
        </w:tc>
        <w:tc>
          <w:tcPr>
            <w:tcW w:w="4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EBEBE" w:fill="BEBEBE"/>
            <w:vAlign w:val="center"/>
          </w:tcPr>
          <w:p w:rsidR="0028334B" w:rsidRDefault="005F1EC5">
            <w:pPr>
              <w:spacing w:before="65" w:after="50" w:line="230" w:lineRule="exact"/>
              <w:ind w:left="110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Progress Reports (Clause 13)</w:t>
            </w:r>
          </w:p>
        </w:tc>
      </w:tr>
      <w:tr w:rsidR="0028334B">
        <w:trPr>
          <w:trHeight w:hRule="exact" w:val="2544"/>
        </w:trPr>
        <w:tc>
          <w:tcPr>
            <w:tcW w:w="4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spacing w:line="236" w:lineRule="exact"/>
              <w:ind w:left="144" w:right="79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The Contractor shall be required to attend the following meetings:</w:t>
            </w:r>
          </w:p>
          <w:p w:rsidR="0028334B" w:rsidRDefault="005F1EC5">
            <w:pPr>
              <w:spacing w:line="458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Subject: </w:t>
            </w:r>
            <w:r>
              <w:rPr>
                <w:rFonts w:ascii="Arial" w:eastAsia="Arial" w:hAnsi="Arial"/>
                <w:color w:val="000000"/>
                <w:sz w:val="20"/>
              </w:rPr>
              <w:br/>
              <w:t>Frequency:</w:t>
            </w:r>
          </w:p>
          <w:p w:rsidR="0028334B" w:rsidRDefault="005F1EC5">
            <w:pPr>
              <w:spacing w:before="231" w:after="679" w:line="23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Location:</w:t>
            </w:r>
          </w:p>
        </w:tc>
        <w:tc>
          <w:tcPr>
            <w:tcW w:w="4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spacing w:line="236" w:lineRule="exact"/>
              <w:ind w:left="144" w:right="46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The Contractor is required to submit the following Reports:</w:t>
            </w:r>
          </w:p>
          <w:p w:rsidR="0028334B" w:rsidRDefault="005F1EC5">
            <w:pPr>
              <w:spacing w:before="226" w:line="23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Subject:</w:t>
            </w:r>
          </w:p>
          <w:p w:rsidR="0028334B" w:rsidRDefault="005F1EC5">
            <w:pPr>
              <w:spacing w:before="230" w:line="23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Frequency:</w:t>
            </w:r>
          </w:p>
          <w:p w:rsidR="0028334B" w:rsidRDefault="005F1EC5">
            <w:pPr>
              <w:spacing w:after="218" w:line="461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Method of Delivery: </w:t>
            </w:r>
            <w:r>
              <w:rPr>
                <w:rFonts w:ascii="Arial" w:eastAsia="Arial" w:hAnsi="Arial"/>
                <w:color w:val="000000"/>
                <w:sz w:val="20"/>
              </w:rPr>
              <w:br/>
              <w:t>Delivery Address:</w:t>
            </w:r>
          </w:p>
        </w:tc>
      </w:tr>
    </w:tbl>
    <w:p w:rsidR="0028334B" w:rsidRDefault="0028334B">
      <w:pPr>
        <w:spacing w:after="220" w:line="20" w:lineRule="exact"/>
      </w:pPr>
    </w:p>
    <w:p w:rsidR="0028334B" w:rsidRDefault="005F1EC5">
      <w:pPr>
        <w:pBdr>
          <w:top w:val="single" w:sz="5" w:space="0" w:color="000000"/>
          <w:left w:val="single" w:sz="5" w:space="7" w:color="000000"/>
          <w:bottom w:val="single" w:sz="5" w:space="0" w:color="000000"/>
          <w:right w:val="single" w:sz="5" w:space="0" w:color="000000"/>
        </w:pBdr>
        <w:shd w:val="solid" w:color="BEBEBE" w:fill="BEBEBE"/>
        <w:spacing w:line="227" w:lineRule="exact"/>
        <w:ind w:left="144"/>
        <w:textAlignment w:val="baseline"/>
        <w:rPr>
          <w:rFonts w:ascii="Arial" w:eastAsia="Arial" w:hAnsi="Arial"/>
          <w:b/>
          <w:color w:val="000000"/>
          <w:spacing w:val="-2"/>
          <w:sz w:val="20"/>
        </w:rPr>
      </w:pPr>
      <w:r>
        <w:rPr>
          <w:rFonts w:ascii="Arial" w:eastAsia="Arial" w:hAnsi="Arial"/>
          <w:b/>
          <w:color w:val="000000"/>
          <w:spacing w:val="-2"/>
          <w:sz w:val="20"/>
        </w:rPr>
        <w:t>Payment (Clause 14)</w:t>
      </w:r>
    </w:p>
    <w:p w:rsidR="0028334B" w:rsidRDefault="005F1EC5">
      <w:pPr>
        <w:pBdr>
          <w:top w:val="single" w:sz="5" w:space="11" w:color="000000"/>
          <w:left w:val="single" w:sz="5" w:space="7" w:color="000000"/>
          <w:bottom w:val="single" w:sz="5" w:space="10" w:color="000000"/>
          <w:right w:val="single" w:sz="5" w:space="0" w:color="000000"/>
        </w:pBdr>
        <w:spacing w:after="211" w:line="230" w:lineRule="exact"/>
        <w:ind w:left="144"/>
        <w:textAlignment w:val="baseline"/>
        <w:rPr>
          <w:rFonts w:ascii="Arial" w:eastAsia="Arial" w:hAnsi="Arial"/>
          <w:color w:val="000000"/>
          <w:spacing w:val="-1"/>
          <w:sz w:val="20"/>
        </w:rPr>
      </w:pPr>
      <w:r>
        <w:rPr>
          <w:rFonts w:ascii="Arial" w:eastAsia="Arial" w:hAnsi="Arial"/>
          <w:color w:val="000000"/>
          <w:spacing w:val="-1"/>
          <w:sz w:val="20"/>
        </w:rPr>
        <w:t>Payment is to be enabled by CP&amp;F.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4"/>
        <w:gridCol w:w="4934"/>
      </w:tblGrid>
      <w:tr w:rsidR="0028334B">
        <w:trPr>
          <w:trHeight w:hRule="exact" w:val="278"/>
        </w:trPr>
        <w:tc>
          <w:tcPr>
            <w:tcW w:w="4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BEBEBE" w:fill="BEBEBE"/>
            <w:vAlign w:val="center"/>
          </w:tcPr>
          <w:p w:rsidR="0028334B" w:rsidRDefault="005F1EC5">
            <w:pPr>
              <w:spacing w:before="31" w:after="12" w:line="230" w:lineRule="exact"/>
              <w:ind w:left="110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Forms and Documentation</w:t>
            </w:r>
          </w:p>
        </w:tc>
        <w:tc>
          <w:tcPr>
            <w:tcW w:w="4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BEBEBE" w:fill="BEBEBE"/>
            <w:vAlign w:val="center"/>
          </w:tcPr>
          <w:p w:rsidR="0028334B" w:rsidRDefault="005F1EC5">
            <w:pPr>
              <w:spacing w:before="31" w:after="12" w:line="230" w:lineRule="exact"/>
              <w:ind w:left="106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Supply of Hazardous Deliverables (Clause 9)</w:t>
            </w:r>
          </w:p>
        </w:tc>
      </w:tr>
      <w:tr w:rsidR="0028334B">
        <w:trPr>
          <w:trHeight w:hRule="exact" w:val="912"/>
        </w:trPr>
        <w:tc>
          <w:tcPr>
            <w:tcW w:w="4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8334B" w:rsidRDefault="005F1EC5">
            <w:pPr>
              <w:spacing w:line="451" w:lineRule="exact"/>
              <w:ind w:left="108" w:right="288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 xml:space="preserve">Forms can be obtained from the following websites: </w:t>
            </w:r>
            <w:hyperlink r:id="rId6">
              <w:r>
                <w:rPr>
                  <w:rFonts w:ascii="Arial" w:eastAsia="Arial" w:hAnsi="Arial"/>
                  <w:color w:val="0000FF"/>
                  <w:spacing w:val="-2"/>
                  <w:sz w:val="20"/>
                  <w:u w:val="single"/>
                </w:rPr>
                <w:t>https://www.aof.mod.uk/aofcontent/tactical/toolkit</w:t>
              </w:r>
            </w:hyperlink>
            <w:r>
              <w:rPr>
                <w:rFonts w:ascii="Arial" w:eastAsia="Arial" w:hAnsi="Arial"/>
                <w:color w:val="0000FF"/>
                <w:spacing w:val="-2"/>
                <w:sz w:val="20"/>
              </w:rPr>
              <w:t xml:space="preserve"> </w:t>
            </w:r>
          </w:p>
        </w:tc>
        <w:tc>
          <w:tcPr>
            <w:tcW w:w="493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vAlign w:val="bottom"/>
          </w:tcPr>
          <w:p w:rsidR="0028334B" w:rsidRDefault="005F1EC5">
            <w:pPr>
              <w:spacing w:before="244" w:line="230" w:lineRule="exact"/>
              <w:ind w:left="144" w:right="144"/>
              <w:textAlignment w:val="baseline"/>
              <w:rPr>
                <w:rFonts w:ascii="Arial" w:eastAsia="Arial" w:hAnsi="Arial"/>
                <w:color w:val="000000"/>
                <w:spacing w:val="-3"/>
                <w:sz w:val="20"/>
              </w:rPr>
            </w:pPr>
            <w:r>
              <w:rPr>
                <w:rFonts w:ascii="Arial" w:eastAsia="Arial" w:hAnsi="Arial"/>
                <w:color w:val="000000"/>
                <w:spacing w:val="-3"/>
                <w:sz w:val="20"/>
              </w:rPr>
              <w:t>A completed DEFFORM 68 and, if applicable, Safety Data Sheet(s) are to be provided by email with attachment(s) in Adobe PDF or MS WORD format to:</w:t>
            </w:r>
          </w:p>
          <w:p w:rsidR="0028334B" w:rsidRDefault="005F1EC5">
            <w:pPr>
              <w:numPr>
                <w:ilvl w:val="0"/>
                <w:numId w:val="1"/>
              </w:numPr>
              <w:tabs>
                <w:tab w:val="clear" w:pos="216"/>
                <w:tab w:val="left" w:pos="360"/>
              </w:tabs>
              <w:spacing w:before="231" w:line="230" w:lineRule="exact"/>
              <w:ind w:left="144" w:right="25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The Commercial Officer detailed in the Purchase Order, and</w:t>
            </w:r>
          </w:p>
          <w:p w:rsidR="0028334B" w:rsidRDefault="001634F9">
            <w:pPr>
              <w:numPr>
                <w:ilvl w:val="0"/>
                <w:numId w:val="1"/>
              </w:numPr>
              <w:tabs>
                <w:tab w:val="clear" w:pos="216"/>
                <w:tab w:val="left" w:pos="360"/>
              </w:tabs>
              <w:spacing w:before="231" w:line="199" w:lineRule="exact"/>
              <w:ind w:left="144"/>
              <w:textAlignment w:val="baseline"/>
              <w:rPr>
                <w:rFonts w:ascii="Arial" w:eastAsia="Arial" w:hAnsi="Arial"/>
                <w:color w:val="0000FF"/>
                <w:sz w:val="20"/>
              </w:rPr>
            </w:pPr>
            <w:hyperlink r:id="rId7">
              <w:r w:rsidR="005F1EC5">
                <w:rPr>
                  <w:rFonts w:ascii="Arial" w:eastAsia="Arial" w:hAnsi="Arial"/>
                  <w:color w:val="0000FF"/>
                  <w:sz w:val="20"/>
                  <w:u w:val="single"/>
                </w:rPr>
                <w:t>DSA-DLSR-MovTpt-DGHSIS@mod.uk</w:t>
              </w:r>
            </w:hyperlink>
            <w:r w:rsidR="005F1EC5">
              <w:rPr>
                <w:rFonts w:ascii="Arial" w:eastAsia="Arial" w:hAnsi="Arial"/>
                <w:color w:val="0000FF"/>
                <w:sz w:val="20"/>
              </w:rPr>
              <w:t xml:space="preserve"> </w:t>
            </w:r>
          </w:p>
        </w:tc>
      </w:tr>
      <w:tr w:rsidR="0028334B">
        <w:trPr>
          <w:trHeight w:hRule="exact" w:val="692"/>
        </w:trPr>
        <w:tc>
          <w:tcPr>
            <w:tcW w:w="4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8334B" w:rsidRDefault="005F1EC5">
            <w:pPr>
              <w:spacing w:line="23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(Registration is required).</w:t>
            </w:r>
          </w:p>
          <w:p w:rsidR="0028334B" w:rsidRDefault="001634F9">
            <w:pPr>
              <w:spacing w:before="231" w:line="199" w:lineRule="exact"/>
              <w:ind w:left="144"/>
              <w:textAlignment w:val="baseline"/>
              <w:rPr>
                <w:rFonts w:ascii="Arial" w:eastAsia="Arial" w:hAnsi="Arial"/>
                <w:color w:val="0000FF"/>
                <w:sz w:val="20"/>
              </w:rPr>
            </w:pPr>
            <w:hyperlink r:id="rId8">
              <w:r w:rsidR="005F1EC5">
                <w:rPr>
                  <w:rFonts w:ascii="Arial" w:eastAsia="Arial" w:hAnsi="Arial"/>
                  <w:color w:val="0000FF"/>
                  <w:sz w:val="20"/>
                  <w:u w:val="single"/>
                </w:rPr>
                <w:t>https://www.gov.uk/government/organisations/ministr</w:t>
              </w:r>
            </w:hyperlink>
            <w:r w:rsidR="005F1EC5">
              <w:rPr>
                <w:rFonts w:ascii="Arial" w:eastAsia="Arial" w:hAnsi="Arial"/>
                <w:color w:val="0000FF"/>
                <w:sz w:val="20"/>
              </w:rPr>
              <w:t xml:space="preserve"> </w:t>
            </w:r>
          </w:p>
        </w:tc>
        <w:tc>
          <w:tcPr>
            <w:tcW w:w="4934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vAlign w:val="bottom"/>
          </w:tcPr>
          <w:p w:rsidR="0028334B" w:rsidRDefault="0028334B"/>
        </w:tc>
      </w:tr>
      <w:tr w:rsidR="0028334B">
        <w:trPr>
          <w:trHeight w:hRule="exact" w:val="230"/>
        </w:trPr>
        <w:tc>
          <w:tcPr>
            <w:tcW w:w="4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8334B" w:rsidRDefault="005F1EC5">
            <w:pPr>
              <w:spacing w:line="199" w:lineRule="exact"/>
              <w:ind w:left="144"/>
              <w:textAlignment w:val="baseline"/>
              <w:rPr>
                <w:rFonts w:ascii="Arial" w:eastAsia="Arial" w:hAnsi="Arial"/>
                <w:color w:val="0000FF"/>
                <w:sz w:val="20"/>
              </w:rPr>
            </w:pPr>
            <w:r>
              <w:rPr>
                <w:rFonts w:ascii="Arial" w:eastAsia="Arial" w:hAnsi="Arial"/>
                <w:color w:val="0000FF"/>
                <w:sz w:val="20"/>
              </w:rPr>
              <w:t>y-of-</w:t>
            </w:r>
            <w:proofErr w:type="spellStart"/>
            <w:r>
              <w:rPr>
                <w:rFonts w:ascii="Arial" w:eastAsia="Arial" w:hAnsi="Arial"/>
                <w:color w:val="0000FF"/>
                <w:sz w:val="20"/>
              </w:rPr>
              <w:t>defence</w:t>
            </w:r>
            <w:proofErr w:type="spellEnd"/>
            <w:r>
              <w:rPr>
                <w:rFonts w:ascii="Arial" w:eastAsia="Arial" w:hAnsi="Arial"/>
                <w:color w:val="0000FF"/>
                <w:sz w:val="20"/>
              </w:rPr>
              <w:t>/about/</w:t>
            </w:r>
            <w:proofErr w:type="spellStart"/>
            <w:r>
              <w:rPr>
                <w:rFonts w:ascii="Arial" w:eastAsia="Arial" w:hAnsi="Arial"/>
                <w:color w:val="0000FF"/>
                <w:sz w:val="20"/>
              </w:rPr>
              <w:t>procurement#invoice-processing</w:t>
            </w:r>
            <w:proofErr w:type="spellEnd"/>
          </w:p>
        </w:tc>
        <w:tc>
          <w:tcPr>
            <w:tcW w:w="4934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vAlign w:val="bottom"/>
          </w:tcPr>
          <w:p w:rsidR="0028334B" w:rsidRDefault="0028334B"/>
        </w:tc>
      </w:tr>
      <w:tr w:rsidR="0028334B">
        <w:trPr>
          <w:trHeight w:hRule="exact" w:val="230"/>
        </w:trPr>
        <w:tc>
          <w:tcPr>
            <w:tcW w:w="493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vAlign w:val="bottom"/>
          </w:tcPr>
          <w:p w:rsidR="0028334B" w:rsidRDefault="005F1EC5">
            <w:pPr>
              <w:spacing w:before="252" w:line="199" w:lineRule="exact"/>
              <w:ind w:left="144"/>
              <w:textAlignment w:val="baseline"/>
              <w:rPr>
                <w:rFonts w:ascii="Arial" w:eastAsia="Arial" w:hAnsi="Arial"/>
                <w:color w:val="0000FF"/>
                <w:sz w:val="20"/>
              </w:rPr>
            </w:pPr>
            <w:r>
              <w:rPr>
                <w:rFonts w:ascii="Arial" w:eastAsia="Arial" w:hAnsi="Arial"/>
                <w:color w:val="0000FF"/>
                <w:sz w:val="20"/>
              </w:rPr>
              <w:t>https://www.dstan.mod.uk/</w:t>
            </w:r>
          </w:p>
        </w:tc>
        <w:tc>
          <w:tcPr>
            <w:tcW w:w="4934" w:type="dxa"/>
            <w:vMerge/>
            <w:tcBorders>
              <w:top w:val="singl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28334B" w:rsidRDefault="0028334B"/>
        </w:tc>
      </w:tr>
      <w:tr w:rsidR="0028334B">
        <w:trPr>
          <w:trHeight w:hRule="exact" w:val="231"/>
        </w:trPr>
        <w:tc>
          <w:tcPr>
            <w:tcW w:w="4934" w:type="dxa"/>
            <w:vMerge/>
            <w:tcBorders>
              <w:top w:val="singl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28334B" w:rsidRDefault="0028334B"/>
        </w:tc>
        <w:tc>
          <w:tcPr>
            <w:tcW w:w="493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:rsidR="0028334B" w:rsidRDefault="005F1EC5">
            <w:pPr>
              <w:spacing w:before="248" w:line="23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by the following date:</w:t>
            </w:r>
          </w:p>
          <w:p w:rsidR="0028334B" w:rsidRDefault="005F1EC5">
            <w:pPr>
              <w:spacing w:before="231" w:line="230" w:lineRule="exact"/>
              <w:ind w:left="72" w:right="61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or if only hardcopy is available to the addresses below:</w:t>
            </w:r>
          </w:p>
          <w:p w:rsidR="0028334B" w:rsidRDefault="005F1EC5">
            <w:pPr>
              <w:spacing w:before="231" w:line="23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Hazardous Stores Information System (HSIS)</w:t>
            </w:r>
          </w:p>
          <w:p w:rsidR="0028334B" w:rsidRDefault="005F1EC5">
            <w:pPr>
              <w:spacing w:line="23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Defence</w:t>
            </w:r>
            <w:proofErr w:type="spellEnd"/>
            <w:r>
              <w:rPr>
                <w:rFonts w:ascii="Arial" w:eastAsia="Arial" w:hAnsi="Arial"/>
                <w:color w:val="000000"/>
                <w:sz w:val="20"/>
              </w:rPr>
              <w:t xml:space="preserve"> Safety Authority (DSA)</w:t>
            </w:r>
          </w:p>
          <w:p w:rsidR="0028334B" w:rsidRDefault="005F1EC5">
            <w:pPr>
              <w:spacing w:before="1" w:line="23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Movement Transport Safety Regulator (MTSR)</w:t>
            </w:r>
          </w:p>
          <w:p w:rsidR="0028334B" w:rsidRDefault="005F1EC5">
            <w:pPr>
              <w:spacing w:line="23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Hazel Building Level 1, #H019</w:t>
            </w:r>
          </w:p>
          <w:p w:rsidR="0028334B" w:rsidRDefault="005F1EC5">
            <w:pPr>
              <w:spacing w:line="23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MOD Abbey Wood (North)</w:t>
            </w:r>
          </w:p>
          <w:p w:rsidR="0028334B" w:rsidRDefault="005F1EC5">
            <w:pPr>
              <w:spacing w:before="1" w:after="1831" w:line="23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Bristol BS34 8QW</w:t>
            </w:r>
          </w:p>
        </w:tc>
      </w:tr>
      <w:tr w:rsidR="0028334B">
        <w:trPr>
          <w:trHeight w:hRule="exact" w:val="3216"/>
        </w:trPr>
        <w:tc>
          <w:tcPr>
            <w:tcW w:w="4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8334B" w:rsidRDefault="005F1EC5">
            <w:pPr>
              <w:spacing w:line="23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(Registration is required).</w:t>
            </w:r>
          </w:p>
          <w:p w:rsidR="0028334B" w:rsidRDefault="005F1EC5">
            <w:pPr>
              <w:spacing w:before="231" w:line="230" w:lineRule="exact"/>
              <w:ind w:left="144" w:right="360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>The MOD Forms and Documentation referred to in the Conditions are available free of charge from:</w:t>
            </w:r>
          </w:p>
          <w:p w:rsidR="0028334B" w:rsidRDefault="005F1EC5">
            <w:pPr>
              <w:spacing w:before="231" w:line="23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Ministry of 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Defence</w:t>
            </w:r>
            <w:proofErr w:type="spellEnd"/>
            <w:r>
              <w:rPr>
                <w:rFonts w:ascii="Arial" w:eastAsia="Arial" w:hAnsi="Arial"/>
                <w:color w:val="000000"/>
                <w:sz w:val="20"/>
              </w:rPr>
              <w:t>, Forms and Pubs Commodity</w:t>
            </w:r>
          </w:p>
          <w:p w:rsidR="0028334B" w:rsidRDefault="005F1EC5">
            <w:pPr>
              <w:spacing w:line="23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Management</w:t>
            </w:r>
          </w:p>
          <w:p w:rsidR="0028334B" w:rsidRDefault="005F1EC5">
            <w:pPr>
              <w:spacing w:before="1" w:line="23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PO Box 2, Building C16, C Site</w:t>
            </w:r>
          </w:p>
          <w:p w:rsidR="0028334B" w:rsidRDefault="005F1EC5">
            <w:pPr>
              <w:spacing w:line="23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Lower 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Arncott</w:t>
            </w:r>
            <w:proofErr w:type="spellEnd"/>
          </w:p>
          <w:p w:rsidR="0028334B" w:rsidRDefault="005F1EC5">
            <w:pPr>
              <w:spacing w:line="23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Bicester, OX25 1LP</w:t>
            </w:r>
          </w:p>
          <w:p w:rsidR="0028334B" w:rsidRDefault="005F1EC5">
            <w:pPr>
              <w:spacing w:before="1" w:line="23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(Tel. 01869 256197 Fax: 01869 256824)</w:t>
            </w:r>
          </w:p>
          <w:p w:rsidR="0028334B" w:rsidRDefault="005F1EC5">
            <w:pPr>
              <w:spacing w:before="226" w:line="23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Applications via email:</w:t>
            </w:r>
          </w:p>
          <w:p w:rsidR="0028334B" w:rsidRDefault="001634F9">
            <w:pPr>
              <w:spacing w:line="209" w:lineRule="exact"/>
              <w:ind w:left="144"/>
              <w:textAlignment w:val="baseline"/>
              <w:rPr>
                <w:rFonts w:ascii="Arial" w:eastAsia="Arial" w:hAnsi="Arial"/>
                <w:color w:val="0000FF"/>
                <w:sz w:val="20"/>
              </w:rPr>
            </w:pPr>
            <w:hyperlink r:id="rId9">
              <w:r w:rsidR="005F1EC5">
                <w:rPr>
                  <w:rFonts w:ascii="Arial" w:eastAsia="Arial" w:hAnsi="Arial"/>
                  <w:color w:val="0000FF"/>
                  <w:sz w:val="20"/>
                  <w:u w:val="single"/>
                </w:rPr>
                <w:t>DESLCSLS-OpsFormsandPubs@mod.uk</w:t>
              </w:r>
            </w:hyperlink>
            <w:r w:rsidR="005F1EC5">
              <w:rPr>
                <w:rFonts w:ascii="Arial" w:eastAsia="Arial" w:hAnsi="Arial"/>
                <w:color w:val="0000FF"/>
                <w:sz w:val="20"/>
              </w:rPr>
              <w:t xml:space="preserve"> </w:t>
            </w:r>
          </w:p>
        </w:tc>
        <w:tc>
          <w:tcPr>
            <w:tcW w:w="4934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:rsidR="0028334B" w:rsidRDefault="0028334B"/>
        </w:tc>
      </w:tr>
      <w:tr w:rsidR="0028334B">
        <w:trPr>
          <w:trHeight w:hRule="exact" w:val="1176"/>
        </w:trPr>
        <w:tc>
          <w:tcPr>
            <w:tcW w:w="4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8334B" w:rsidRDefault="005F1EC5">
            <w:pPr>
              <w:spacing w:before="253" w:after="223" w:line="230" w:lineRule="exact"/>
              <w:ind w:left="144" w:right="180"/>
              <w:textAlignment w:val="baseline"/>
              <w:rPr>
                <w:rFonts w:ascii="Arial" w:eastAsia="Arial" w:hAnsi="Arial"/>
                <w:color w:val="000000"/>
                <w:spacing w:val="-3"/>
                <w:sz w:val="20"/>
              </w:rPr>
            </w:pPr>
            <w:r>
              <w:rPr>
                <w:rFonts w:ascii="Arial" w:eastAsia="Arial" w:hAnsi="Arial"/>
                <w:color w:val="000000"/>
                <w:spacing w:val="-3"/>
                <w:sz w:val="20"/>
              </w:rPr>
              <w:t>If you require this document in a different format (i.e. in a larger font) please contact the Authority</w:t>
            </w:r>
            <w:r>
              <w:rPr>
                <w:rFonts w:ascii="Arial" w:eastAsia="Arial" w:hAnsi="Arial"/>
                <w:color w:val="000000"/>
                <w:spacing w:val="-3"/>
                <w:sz w:val="21"/>
              </w:rPr>
              <w:t xml:space="preserve">’s </w:t>
            </w:r>
            <w:r>
              <w:rPr>
                <w:rFonts w:ascii="Arial" w:eastAsia="Arial" w:hAnsi="Arial"/>
                <w:color w:val="000000"/>
                <w:spacing w:val="-3"/>
                <w:sz w:val="20"/>
              </w:rPr>
              <w:t>Representative (Commercial Officer), detailed below.</w:t>
            </w:r>
          </w:p>
        </w:tc>
        <w:tc>
          <w:tcPr>
            <w:tcW w:w="4934" w:type="dxa"/>
            <w:vMerge/>
            <w:tcBorders>
              <w:top w:val="singl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8334B" w:rsidRDefault="0028334B"/>
        </w:tc>
      </w:tr>
    </w:tbl>
    <w:p w:rsidR="0028334B" w:rsidRDefault="0028334B">
      <w:pPr>
        <w:spacing w:after="3812" w:line="20" w:lineRule="exact"/>
      </w:pPr>
    </w:p>
    <w:p w:rsidR="0028334B" w:rsidRDefault="0028334B">
      <w:pPr>
        <w:spacing w:after="3812" w:line="20" w:lineRule="exact"/>
        <w:sectPr w:rsidR="0028334B">
          <w:pgSz w:w="11909" w:h="16843"/>
          <w:pgMar w:top="280" w:right="1009" w:bottom="191" w:left="1004" w:header="720" w:footer="720" w:gutter="0"/>
          <w:cols w:space="720"/>
        </w:sectPr>
      </w:pPr>
    </w:p>
    <w:p w:rsidR="0028334B" w:rsidRDefault="005F1EC5">
      <w:pPr>
        <w:spacing w:before="1" w:line="218" w:lineRule="exact"/>
        <w:jc w:val="center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2</w:t>
      </w:r>
    </w:p>
    <w:p w:rsidR="0028334B" w:rsidRDefault="0028334B">
      <w:pPr>
        <w:sectPr w:rsidR="0028334B">
          <w:type w:val="continuous"/>
          <w:pgSz w:w="11909" w:h="16843"/>
          <w:pgMar w:top="280" w:right="1006" w:bottom="191" w:left="1007" w:header="720" w:footer="720" w:gutter="0"/>
          <w:cols w:space="720"/>
        </w:sectPr>
      </w:pPr>
    </w:p>
    <w:p w:rsidR="0028334B" w:rsidRDefault="005F1EC5">
      <w:pPr>
        <w:textAlignment w:val="baseline"/>
        <w:rPr>
          <w:rFonts w:eastAsia="Times New Roman"/>
          <w:color w:val="000000"/>
          <w:sz w:val="24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0" distR="0" simplePos="0" relativeHeight="251639808" behindDoc="1" locked="0" layoutInCell="1" allowOverlap="1">
                <wp:simplePos x="0" y="0"/>
                <wp:positionH relativeFrom="page">
                  <wp:posOffset>426720</wp:posOffset>
                </wp:positionH>
                <wp:positionV relativeFrom="page">
                  <wp:posOffset>201295</wp:posOffset>
                </wp:positionV>
                <wp:extent cx="6711950" cy="10186035"/>
                <wp:effectExtent l="0" t="0" r="0" b="0"/>
                <wp:wrapSquare wrapText="bothSides"/>
                <wp:docPr id="38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0" cy="10186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34B" w:rsidRDefault="005F1EC5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6711950" cy="10186035"/>
                                  <wp:effectExtent l="0" t="0" r="0" b="0"/>
                                  <wp:docPr id="2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"/>
                                          <pic:cNvPicPr preferRelativeResize="0"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11950" cy="101860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33.6pt;margin-top:15.85pt;width:528.5pt;height:802.05pt;z-index:-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" filled="f" stroked="f">
                <v:textbox inset="0,0,0,0">
                  <w:txbxContent>
                    <w:p w:rsidR="0028334B" w:rsidRDefault="005F1EC5">
                      <w:pPr>
                        <w:textAlignment w:val="baseline"/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>
                            <wp:extent cx="6711950" cy="10186035"/>
                            <wp:effectExtent l="0" t="0" r="0" b="0"/>
                            <wp:docPr id="2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"/>
                                    <pic:cNvPicPr preferRelativeResize="0"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11950" cy="101860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40832" behindDoc="1" locked="0" layoutInCell="1" allowOverlap="1">
                <wp:simplePos x="0" y="0"/>
                <wp:positionH relativeFrom="page">
                  <wp:posOffset>6233160</wp:posOffset>
                </wp:positionH>
                <wp:positionV relativeFrom="page">
                  <wp:posOffset>201295</wp:posOffset>
                </wp:positionV>
                <wp:extent cx="606425" cy="243840"/>
                <wp:effectExtent l="0" t="0" r="0" b="0"/>
                <wp:wrapSquare wrapText="bothSides"/>
                <wp:docPr id="3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34B" w:rsidRDefault="005F1EC5">
                            <w:pPr>
                              <w:spacing w:line="187" w:lineRule="exact"/>
                              <w:ind w:firstLine="144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SC1A PO (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Edn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 xml:space="preserve"> 02/18)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7" type="#_x0000_t202" style="position:absolute;margin-left:490.8pt;margin-top:15.85pt;width:47.75pt;height:19.2pt;z-index:-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" filled="f" stroked="f">
                <v:textbox inset="0,0,0,0">
                  <w:txbxContent>
                    <w:p w:rsidR="0028334B" w:rsidRDefault="005F1EC5">
                      <w:pPr>
                        <w:spacing w:line="187" w:lineRule="exact"/>
                        <w:ind w:firstLine="144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2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2"/>
                          <w:sz w:val="18"/>
                        </w:rPr>
                        <w:t>SC1A PO (Edn 02/18)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41856" behindDoc="1" locked="0" layoutInCell="1" allowOverlap="1">
                <wp:simplePos x="0" y="0"/>
                <wp:positionH relativeFrom="page">
                  <wp:posOffset>3699510</wp:posOffset>
                </wp:positionH>
                <wp:positionV relativeFrom="page">
                  <wp:posOffset>10290175</wp:posOffset>
                </wp:positionV>
                <wp:extent cx="163195" cy="97155"/>
                <wp:effectExtent l="0" t="0" r="0" b="0"/>
                <wp:wrapSquare wrapText="bothSides"/>
                <wp:docPr id="3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95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34B" w:rsidRDefault="005F1EC5">
                            <w:pPr>
                              <w:spacing w:line="139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8" type="#_x0000_t202" style="position:absolute;margin-left:291.3pt;margin-top:810.25pt;width:12.85pt;height:7.65pt;z-index:-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" filled="f" stroked="f">
                <v:textbox inset="0,0,0,0">
                  <w:txbxContent>
                    <w:p w:rsidR="0028334B" w:rsidRDefault="005F1EC5">
                      <w:pPr>
                        <w:spacing w:line="139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0"/>
                        </w:rPr>
                        <w:t>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42880" behindDoc="1" locked="0" layoutInCell="1" allowOverlap="1">
                <wp:simplePos x="0" y="0"/>
                <wp:positionH relativeFrom="page">
                  <wp:posOffset>6367145</wp:posOffset>
                </wp:positionH>
                <wp:positionV relativeFrom="page">
                  <wp:posOffset>633730</wp:posOffset>
                </wp:positionV>
                <wp:extent cx="695325" cy="238125"/>
                <wp:effectExtent l="0" t="0" r="0" b="0"/>
                <wp:wrapSquare wrapText="bothSides"/>
                <wp:docPr id="3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34B" w:rsidRDefault="005F1EC5">
                            <w:pPr>
                              <w:spacing w:line="185" w:lineRule="exact"/>
                              <w:ind w:left="216" w:hanging="216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2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DEFFORM 111 (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Edn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2"/>
                                <w:sz w:val="16"/>
                              </w:rPr>
                              <w:t xml:space="preserve"> 12/17)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9" type="#_x0000_t202" style="position:absolute;margin-left:501.35pt;margin-top:49.9pt;width:54.75pt;height:18.75pt;z-index:-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5VArwIAALE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" filled="f" stroked="f">
                <v:textbox inset="0,0,0,0">
                  <w:txbxContent>
                    <w:p w:rsidR="0028334B" w:rsidRDefault="005F1EC5">
                      <w:pPr>
                        <w:spacing w:line="185" w:lineRule="exact"/>
                        <w:ind w:left="216" w:hanging="216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2"/>
                          <w:sz w:val="16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2"/>
                          <w:sz w:val="16"/>
                        </w:rPr>
                        <w:t>DEFFORM 111 (Edn 12/17)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43904" behindDoc="1" locked="0" layoutInCell="1" allowOverlap="1">
                <wp:simplePos x="0" y="0"/>
                <wp:positionH relativeFrom="page">
                  <wp:posOffset>2697480</wp:posOffset>
                </wp:positionH>
                <wp:positionV relativeFrom="page">
                  <wp:posOffset>902335</wp:posOffset>
                </wp:positionV>
                <wp:extent cx="2167255" cy="100330"/>
                <wp:effectExtent l="0" t="0" r="0" b="0"/>
                <wp:wrapSquare wrapText="bothSides"/>
                <wp:docPr id="3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25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34B" w:rsidRDefault="005F1EC5">
                            <w:pPr>
                              <w:spacing w:line="148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3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3"/>
                                <w:sz w:val="16"/>
                              </w:rPr>
                              <w:t>Appendix - Addresses and Other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0" type="#_x0000_t202" style="position:absolute;margin-left:212.4pt;margin-top:71.05pt;width:170.65pt;height:7.9pt;z-index:-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" filled="f" stroked="f">
                <v:textbox inset="0,0,0,0">
                  <w:txbxContent>
                    <w:p w:rsidR="0028334B" w:rsidRDefault="005F1EC5">
                      <w:pPr>
                        <w:spacing w:line="148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3"/>
                          <w:sz w:val="16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3"/>
                          <w:sz w:val="16"/>
                        </w:rPr>
                        <w:t>Appendix - Addresses and Other Information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44928" behindDoc="1" locked="0" layoutInCell="1" allowOverlap="1">
                <wp:simplePos x="0" y="0"/>
                <wp:positionH relativeFrom="page">
                  <wp:posOffset>655320</wp:posOffset>
                </wp:positionH>
                <wp:positionV relativeFrom="page">
                  <wp:posOffset>6397625</wp:posOffset>
                </wp:positionV>
                <wp:extent cx="3121025" cy="1005840"/>
                <wp:effectExtent l="0" t="0" r="0" b="0"/>
                <wp:wrapSquare wrapText="bothSides"/>
                <wp:docPr id="3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1025" cy="1005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334B" w:rsidRDefault="005F1EC5">
                            <w:pPr>
                              <w:spacing w:before="1" w:after="1393" w:line="147" w:lineRule="exact"/>
                              <w:ind w:left="72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13"/>
                              </w:rPr>
                              <w:t>5. Drawings/Specifications are available from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1" type="#_x0000_t202" style="position:absolute;margin-left:51.6pt;margin-top:503.75pt;width:245.75pt;height:79.2pt;z-index:-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" filled="f">
                <v:textbox inset="0,0,0,0">
                  <w:txbxContent>
                    <w:p w:rsidR="0028334B" w:rsidRDefault="005F1EC5">
                      <w:pPr>
                        <w:spacing w:before="1" w:after="1393" w:line="147" w:lineRule="exact"/>
                        <w:ind w:left="72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13"/>
                        </w:rPr>
                        <w:t>5. Drawings/Specifications are available from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45952" behindDoc="1" locked="0" layoutInCell="1" allowOverlap="1">
                <wp:simplePos x="0" y="0"/>
                <wp:positionH relativeFrom="page">
                  <wp:posOffset>655320</wp:posOffset>
                </wp:positionH>
                <wp:positionV relativeFrom="page">
                  <wp:posOffset>7510145</wp:posOffset>
                </wp:positionV>
                <wp:extent cx="3121025" cy="893445"/>
                <wp:effectExtent l="0" t="0" r="0" b="0"/>
                <wp:wrapSquare wrapText="bothSides"/>
                <wp:docPr id="3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1025" cy="8934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334B" w:rsidRDefault="005F1EC5">
                            <w:pPr>
                              <w:spacing w:before="1" w:after="1210" w:line="147" w:lineRule="exact"/>
                              <w:ind w:left="72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1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1"/>
                                <w:sz w:val="13"/>
                              </w:rPr>
                              <w:t>6. Intentionally Blank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2" type="#_x0000_t202" style="position:absolute;margin-left:51.6pt;margin-top:591.35pt;width:245.75pt;height:70.35pt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" filled="f">
                <v:textbox inset="0,0,0,0">
                  <w:txbxContent>
                    <w:p w:rsidR="0028334B" w:rsidRDefault="005F1EC5">
                      <w:pPr>
                        <w:spacing w:before="1" w:after="1210" w:line="147" w:lineRule="exact"/>
                        <w:ind w:left="72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1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1"/>
                          <w:sz w:val="13"/>
                        </w:rPr>
                        <w:t>6. Intentionally Blank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46976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ge">
                  <wp:posOffset>5422265</wp:posOffset>
                </wp:positionV>
                <wp:extent cx="2450465" cy="177165"/>
                <wp:effectExtent l="0" t="0" r="0" b="0"/>
                <wp:wrapSquare wrapText="bothSides"/>
                <wp:docPr id="3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34B" w:rsidRDefault="005F1EC5">
                            <w:pPr>
                              <w:spacing w:line="136" w:lineRule="exact"/>
                              <w:jc w:val="both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13"/>
                              </w:rPr>
                              <w:t>4. (a) Supply / Support Management Branch or Order Manager: Branch/Name: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3" type="#_x0000_t202" style="position:absolute;margin-left:57.35pt;margin-top:426.95pt;width:192.95pt;height:13.95pt;z-index:-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" filled="f" stroked="f">
                <v:textbox inset="0,0,0,0">
                  <w:txbxContent>
                    <w:p w:rsidR="0028334B" w:rsidRDefault="005F1EC5">
                      <w:pPr>
                        <w:spacing w:line="136" w:lineRule="exact"/>
                        <w:jc w:val="both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13"/>
                        </w:rPr>
                        <w:t>4. (a) Supply / Support Management Branch or Order Manager: Branch/Name: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48000" behindDoc="1" locked="0" layoutInCell="1" allowOverlap="1">
                <wp:simplePos x="0" y="0"/>
                <wp:positionH relativeFrom="page">
                  <wp:posOffset>675640</wp:posOffset>
                </wp:positionH>
                <wp:positionV relativeFrom="page">
                  <wp:posOffset>5858510</wp:posOffset>
                </wp:positionV>
                <wp:extent cx="194310" cy="63500"/>
                <wp:effectExtent l="0" t="0" r="0" b="0"/>
                <wp:wrapSquare wrapText="bothSides"/>
                <wp:docPr id="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34B" w:rsidRDefault="005F1EC5">
                            <w:pPr>
                              <w:spacing w:line="90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  <w:t>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4" type="#_x0000_t202" style="position:absolute;margin-left:53.2pt;margin-top:461.3pt;width:15.3pt;height:5pt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Nx9sQIAALA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" filled="f" stroked="f">
                <v:textbox inset="0,0,0,0">
                  <w:txbxContent>
                    <w:p w:rsidR="0028334B" w:rsidRDefault="005F1EC5">
                      <w:pPr>
                        <w:spacing w:line="90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3"/>
                        </w:rPr>
                        <w:t>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668655</wp:posOffset>
                </wp:positionH>
                <wp:positionV relativeFrom="page">
                  <wp:posOffset>6077585</wp:posOffset>
                </wp:positionV>
                <wp:extent cx="457835" cy="82550"/>
                <wp:effectExtent l="0" t="0" r="0" b="0"/>
                <wp:wrapSquare wrapText="bothSides"/>
                <wp:docPr id="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3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34B" w:rsidRDefault="005F1EC5">
                            <w:pPr>
                              <w:spacing w:line="120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6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6"/>
                                <w:sz w:val="13"/>
                              </w:rPr>
                              <w:t>(b) U.I.N.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5" type="#_x0000_t202" style="position:absolute;margin-left:52.65pt;margin-top:478.55pt;width:36.05pt;height:6.5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KSZswIAALA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" filled="f" stroked="f">
                <v:textbox inset="0,0,0,0">
                  <w:txbxContent>
                    <w:p w:rsidR="0028334B" w:rsidRDefault="005F1EC5">
                      <w:pPr>
                        <w:spacing w:line="120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6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6"/>
                          <w:sz w:val="13"/>
                        </w:rPr>
                        <w:t>(b) U.I.N.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3925570</wp:posOffset>
                </wp:positionV>
                <wp:extent cx="1191895" cy="302260"/>
                <wp:effectExtent l="0" t="0" r="0" b="0"/>
                <wp:wrapSquare wrapText="bothSides"/>
                <wp:docPr id="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34B" w:rsidRDefault="005F1EC5">
                            <w:pPr>
                              <w:spacing w:line="235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13"/>
                              </w:rPr>
                              <w:t xml:space="preserve">3. Packaging Design Authority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3"/>
                              </w:rPr>
                              <w:t>Organisation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3"/>
                              </w:rPr>
                              <w:t xml:space="preserve"> &amp; point of contact: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6" type="#_x0000_t202" style="position:absolute;margin-left:57.6pt;margin-top:309.1pt;width:93.85pt;height:23.8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EfUswIAALM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" filled="f" stroked="f">
                <v:textbox inset="0,0,0,0">
                  <w:txbxContent>
                    <w:p w:rsidR="0028334B" w:rsidRDefault="005F1EC5">
                      <w:pPr>
                        <w:spacing w:line="235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13"/>
                        </w:rPr>
                        <w:t xml:space="preserve">3. Packaging Design Authority 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3"/>
                        </w:rPr>
                        <w:t>Organisation &amp; point of contact: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4471670</wp:posOffset>
                </wp:positionV>
                <wp:extent cx="2599690" cy="81915"/>
                <wp:effectExtent l="0" t="0" r="0" b="0"/>
                <wp:wrapSquare wrapText="bothSides"/>
                <wp:docPr id="2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690" cy="8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34B" w:rsidRDefault="005F1EC5">
                            <w:pPr>
                              <w:spacing w:line="114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13"/>
                              </w:rPr>
                              <w:t>(Where no address is shown please contact the Project Team in Box 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margin-left:57.6pt;margin-top:352.1pt;width:204.7pt;height:6.45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IiKsAIAALI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" filled="f" stroked="f">
                <v:textbox inset="0,0,0,0">
                  <w:txbxContent>
                    <w:p w:rsidR="0028334B" w:rsidRDefault="005F1EC5">
                      <w:pPr>
                        <w:spacing w:line="114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2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2"/>
                          <w:sz w:val="13"/>
                        </w:rPr>
                        <w:t>(Where no address is shown please contact the Project Team in Box 2)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675640</wp:posOffset>
                </wp:positionH>
                <wp:positionV relativeFrom="page">
                  <wp:posOffset>4687570</wp:posOffset>
                </wp:positionV>
                <wp:extent cx="194310" cy="64135"/>
                <wp:effectExtent l="0" t="0" r="0" b="0"/>
                <wp:wrapSquare wrapText="bothSides"/>
                <wp:docPr id="2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64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34B" w:rsidRDefault="005F1EC5">
                            <w:pPr>
                              <w:spacing w:line="91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  <w:t>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8" type="#_x0000_t202" style="position:absolute;margin-left:53.2pt;margin-top:369.1pt;width:15.3pt;height:5.0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" filled="f" stroked="f">
                <v:textbox inset="0,0,0,0">
                  <w:txbxContent>
                    <w:p w:rsidR="0028334B" w:rsidRDefault="005F1EC5">
                      <w:pPr>
                        <w:spacing w:line="91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3"/>
                        </w:rPr>
                        <w:t>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725170</wp:posOffset>
                </wp:positionH>
                <wp:positionV relativeFrom="page">
                  <wp:posOffset>1139825</wp:posOffset>
                </wp:positionV>
                <wp:extent cx="2856230" cy="850265"/>
                <wp:effectExtent l="0" t="0" r="0" b="0"/>
                <wp:wrapSquare wrapText="bothSides"/>
                <wp:docPr id="2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23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34B" w:rsidRDefault="005F1EC5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13"/>
                              </w:rPr>
                              <w:t xml:space="preserve">Commercial Officer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13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  <w:t>Name: Lauren Terry</w:t>
                            </w:r>
                          </w:p>
                          <w:p w:rsidR="0028334B" w:rsidRDefault="005F1EC5">
                            <w:pPr>
                              <w:spacing w:before="172" w:line="173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  <w:t xml:space="preserve">Address: Room 303, Building 1/080,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  <w:t>Jago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  <w:t xml:space="preserve"> Road, HM Naval Base, Portsmouth, Hampshire, PO1 3LU</w:t>
                            </w:r>
                          </w:p>
                          <w:p w:rsidR="0028334B" w:rsidRDefault="001634F9">
                            <w:pPr>
                              <w:spacing w:before="193" w:line="138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</w:pPr>
                            <w:hyperlink r:id="rId12">
                              <w:r w:rsidR="005F1EC5">
                                <w:rPr>
                                  <w:rFonts w:ascii="Arial" w:eastAsia="Arial" w:hAnsi="Arial"/>
                                  <w:color w:val="0000FF"/>
                                  <w:sz w:val="13"/>
                                  <w:u w:val="single"/>
                                </w:rPr>
                                <w:t>Email: lauren.terry103@mod.gov.uk</w:t>
                              </w:r>
                            </w:hyperlink>
                            <w:r w:rsidR="005F1EC5"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9" type="#_x0000_t202" style="position:absolute;margin-left:57.1pt;margin-top:89.75pt;width:224.9pt;height:66.9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JDsgIAALM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" filled="f" stroked="f">
                <v:textbox inset="0,0,0,0">
                  <w:txbxContent>
                    <w:p w:rsidR="0028334B" w:rsidRDefault="005F1EC5">
                      <w:pPr>
                        <w:numPr>
                          <w:ilvl w:val="0"/>
                          <w:numId w:val="2"/>
                        </w:numPr>
                        <w:spacing w:line="240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13"/>
                        </w:rPr>
                        <w:t xml:space="preserve">Commercial Officer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13"/>
                        </w:rPr>
                        <w:br/>
                      </w:r>
                      <w:r>
                        <w:rPr>
                          <w:rFonts w:ascii="Arial" w:eastAsia="Arial" w:hAnsi="Arial"/>
                          <w:color w:val="000000"/>
                          <w:sz w:val="13"/>
                        </w:rPr>
                        <w:t>Name: Lauren Terry</w:t>
                      </w:r>
                    </w:p>
                    <w:p w:rsidR="0028334B" w:rsidRDefault="005F1EC5">
                      <w:pPr>
                        <w:spacing w:before="172" w:line="173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3"/>
                        </w:rPr>
                        <w:t>Address: Room 303, Building 1/080, Jago Road, HM Naval Base, Portsmouth, Hampshire, PO1 3LU</w:t>
                      </w:r>
                    </w:p>
                    <w:p w:rsidR="0028334B" w:rsidRDefault="005F1EC5">
                      <w:pPr>
                        <w:spacing w:before="193" w:line="138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3"/>
                        </w:rPr>
                      </w:pPr>
                      <w:hyperlink r:id="rId13">
                        <w:r>
                          <w:rPr>
                            <w:rFonts w:ascii="Arial" w:eastAsia="Arial" w:hAnsi="Arial"/>
                            <w:color w:val="0000FF"/>
                            <w:sz w:val="13"/>
                            <w:u w:val="single"/>
                          </w:rPr>
                          <w:t>Email: lauren.terry103@mod.gov.uk</w:t>
                        </w:r>
                      </w:hyperlink>
                      <w:r>
                        <w:rPr>
                          <w:rFonts w:ascii="Arial" w:eastAsia="Arial" w:hAnsi="Arial"/>
                          <w:color w:val="000000"/>
                          <w:sz w:val="13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675640</wp:posOffset>
                </wp:positionH>
                <wp:positionV relativeFrom="page">
                  <wp:posOffset>2124710</wp:posOffset>
                </wp:positionV>
                <wp:extent cx="194310" cy="63500"/>
                <wp:effectExtent l="0" t="0" r="0" b="0"/>
                <wp:wrapSquare wrapText="bothSides"/>
                <wp:docPr id="2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34B" w:rsidRDefault="005F1EC5">
                            <w:pPr>
                              <w:spacing w:line="95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  <w:t>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0" type="#_x0000_t202" style="position:absolute;margin-left:53.2pt;margin-top:167.3pt;width:15.3pt;height: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" filled="f" stroked="f">
                <v:textbox inset="0,0,0,0">
                  <w:txbxContent>
                    <w:p w:rsidR="0028334B" w:rsidRDefault="005F1EC5">
                      <w:pPr>
                        <w:spacing w:line="95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3"/>
                        </w:rPr>
                        <w:t>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725170</wp:posOffset>
                </wp:positionH>
                <wp:positionV relativeFrom="page">
                  <wp:posOffset>2472055</wp:posOffset>
                </wp:positionV>
                <wp:extent cx="2895600" cy="615315"/>
                <wp:effectExtent l="0" t="0" r="0" b="0"/>
                <wp:wrapSquare wrapText="bothSides"/>
                <wp:docPr id="2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34B" w:rsidRDefault="005F1EC5">
                            <w:pPr>
                              <w:numPr>
                                <w:ilvl w:val="0"/>
                                <w:numId w:val="2"/>
                              </w:numPr>
                              <w:spacing w:line="151" w:lineRule="exact"/>
                              <w:jc w:val="both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13"/>
                              </w:rPr>
                              <w:t xml:space="preserve">Project Manager, Equipment Support Manager or PT Leader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  <w:t>(from whom technical information is available)</w:t>
                            </w:r>
                          </w:p>
                          <w:p w:rsidR="0028334B" w:rsidRDefault="005F1EC5">
                            <w:pPr>
                              <w:spacing w:line="328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  <w:t xml:space="preserve">Name: Alison Woodgate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  <w:br/>
                              <w:t>Address: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1" type="#_x0000_t202" style="position:absolute;margin-left:57.1pt;margin-top:194.65pt;width:228pt;height:48.4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vwTsQIAALM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" filled="f" stroked="f">
                <v:textbox inset="0,0,0,0">
                  <w:txbxContent>
                    <w:p w:rsidR="0028334B" w:rsidRDefault="005F1EC5">
                      <w:pPr>
                        <w:numPr>
                          <w:ilvl w:val="0"/>
                          <w:numId w:val="2"/>
                        </w:numPr>
                        <w:spacing w:line="151" w:lineRule="exact"/>
                        <w:jc w:val="both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13"/>
                        </w:rPr>
                        <w:t xml:space="preserve">Project Manager, Equipment Support Manager or PT Leader </w:t>
                      </w:r>
                      <w:r>
                        <w:rPr>
                          <w:rFonts w:ascii="Arial" w:eastAsia="Arial" w:hAnsi="Arial"/>
                          <w:color w:val="000000"/>
                          <w:sz w:val="13"/>
                        </w:rPr>
                        <w:t>(from whom technical information is available)</w:t>
                      </w:r>
                    </w:p>
                    <w:p w:rsidR="0028334B" w:rsidRDefault="005F1EC5">
                      <w:pPr>
                        <w:spacing w:line="328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3"/>
                        </w:rPr>
                        <w:t xml:space="preserve">Name: Alison Woodgate </w:t>
                      </w:r>
                      <w:r>
                        <w:rPr>
                          <w:rFonts w:ascii="Arial" w:eastAsia="Arial" w:hAnsi="Arial"/>
                          <w:color w:val="000000"/>
                          <w:sz w:val="13"/>
                        </w:rPr>
                        <w:br/>
                        <w:t>Address: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671830</wp:posOffset>
                </wp:positionH>
                <wp:positionV relativeFrom="page">
                  <wp:posOffset>3346450</wp:posOffset>
                </wp:positionV>
                <wp:extent cx="344805" cy="234950"/>
                <wp:effectExtent l="0" t="0" r="0" b="0"/>
                <wp:wrapSquare wrapText="bothSides"/>
                <wp:docPr id="2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34B" w:rsidRDefault="005F1EC5">
                            <w:pPr>
                              <w:spacing w:line="129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9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9"/>
                                <w:sz w:val="13"/>
                              </w:rPr>
                              <w:t>Email:</w:t>
                            </w:r>
                          </w:p>
                          <w:p w:rsidR="0028334B" w:rsidRDefault="005F1EC5">
                            <w:pPr>
                              <w:spacing w:before="121" w:line="110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  <w:t>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52.9pt;margin-top:263.5pt;width:27.15pt;height:18.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" filled="f" stroked="f">
                <v:textbox inset="0,0,0,0">
                  <w:txbxContent>
                    <w:p w:rsidR="0028334B" w:rsidRDefault="005F1EC5">
                      <w:pPr>
                        <w:spacing w:line="129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9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9"/>
                          <w:sz w:val="13"/>
                        </w:rPr>
                        <w:t>Email:</w:t>
                      </w:r>
                    </w:p>
                    <w:p w:rsidR="0028334B" w:rsidRDefault="005F1EC5">
                      <w:pPr>
                        <w:spacing w:before="121" w:line="110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3"/>
                        </w:rPr>
                        <w:t>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8534400</wp:posOffset>
                </wp:positionV>
                <wp:extent cx="1591310" cy="82550"/>
                <wp:effectExtent l="0" t="0" r="0" b="0"/>
                <wp:wrapSquare wrapText="bothSides"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34B" w:rsidRDefault="005F1EC5">
                            <w:pPr>
                              <w:tabs>
                                <w:tab w:val="right" w:pos="2520"/>
                              </w:tabs>
                              <w:spacing w:line="124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13"/>
                              </w:rPr>
                              <w:t>7.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13"/>
                              </w:rPr>
                              <w:tab/>
                              <w:t>Quality Assurance Representative: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3" type="#_x0000_t202" style="position:absolute;margin-left:57.6pt;margin-top:672pt;width:125.3pt;height:6.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e91swIAALI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" filled="f" stroked="f">
                <v:textbox inset="0,0,0,0">
                  <w:txbxContent>
                    <w:p w:rsidR="0028334B" w:rsidRDefault="005F1EC5">
                      <w:pPr>
                        <w:tabs>
                          <w:tab w:val="right" w:pos="2520"/>
                        </w:tabs>
                        <w:spacing w:line="124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13"/>
                        </w:rPr>
                        <w:t>7.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13"/>
                        </w:rPr>
                        <w:tab/>
                        <w:t>Quality Assurance Representative: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671830</wp:posOffset>
                </wp:positionH>
                <wp:positionV relativeFrom="page">
                  <wp:posOffset>8754110</wp:posOffset>
                </wp:positionV>
                <wp:extent cx="360045" cy="66675"/>
                <wp:effectExtent l="0" t="0" r="0" b="0"/>
                <wp:wrapSquare wrapText="bothSides"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6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34B" w:rsidRDefault="005F1EC5">
                            <w:pPr>
                              <w:spacing w:line="95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11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11"/>
                                <w:sz w:val="13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4" type="#_x0000_t202" style="position:absolute;margin-left:52.9pt;margin-top:689.3pt;width:28.35pt;height:5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d+9sQ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" filled="f" stroked="f">
                <v:textbox inset="0,0,0,0">
                  <w:txbxContent>
                    <w:p w:rsidR="0028334B" w:rsidRDefault="005F1EC5">
                      <w:pPr>
                        <w:spacing w:line="95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11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11"/>
                          <w:sz w:val="13"/>
                        </w:rPr>
                        <w:t>Name: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8973185</wp:posOffset>
                </wp:positionV>
                <wp:extent cx="2856230" cy="177165"/>
                <wp:effectExtent l="0" t="0" r="0" b="0"/>
                <wp:wrapSquare wrapText="bothSides"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23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34B" w:rsidRDefault="005F1EC5">
                            <w:pPr>
                              <w:spacing w:line="134" w:lineRule="exact"/>
                              <w:jc w:val="both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  <w:t>Commercial staff are reminded that all Quality Assurance requirements should be listed under the General Contract Conditions.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5" type="#_x0000_t202" style="position:absolute;margin-left:57.6pt;margin-top:706.55pt;width:224.9pt;height:13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50asA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" filled="f" stroked="f">
                <v:textbox inset="0,0,0,0">
                  <w:txbxContent>
                    <w:p w:rsidR="0028334B" w:rsidRDefault="005F1EC5">
                      <w:pPr>
                        <w:spacing w:line="134" w:lineRule="exact"/>
                        <w:jc w:val="both"/>
                        <w:textAlignment w:val="baseline"/>
                        <w:rPr>
                          <w:rFonts w:ascii="Arial" w:eastAsia="Arial" w:hAnsi="Arial"/>
                          <w:color w:val="000000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3"/>
                        </w:rPr>
                        <w:t>Commercial staff are reminded that all Quality Assurance requirements should be listed under the General Contract Conditions.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ge">
                  <wp:posOffset>9299575</wp:posOffset>
                </wp:positionV>
                <wp:extent cx="2844165" cy="411480"/>
                <wp:effectExtent l="0" t="0" r="0" b="0"/>
                <wp:wrapSquare wrapText="bothSides"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65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34B" w:rsidRDefault="005F1EC5">
                            <w:pPr>
                              <w:spacing w:line="161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13"/>
                              </w:rPr>
                              <w:t xml:space="preserve">AQAPS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  <w:t xml:space="preserve">and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13"/>
                              </w:rPr>
                              <w:t xml:space="preserve">DEF STANs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  <w:t xml:space="preserve">are available from UK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  <w:t>Defence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  <w:t xml:space="preserve"> Standardization, for access to the documents and details of the helpdesk visit </w:t>
                            </w:r>
                            <w:proofErr w:type="gramStart"/>
                            <w:r>
                              <w:rPr>
                                <w:rFonts w:ascii="Arial" w:eastAsia="Arial" w:hAnsi="Arial"/>
                                <w:color w:val="0000FF"/>
                                <w:sz w:val="13"/>
                                <w:u w:val="single"/>
                              </w:rPr>
                              <w:t>http://dstan.uwh.diif.r.mil.uk/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  <w:t xml:space="preserve">  [</w:t>
                            </w:r>
                            <w:proofErr w:type="gramEnd"/>
                            <w:r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  <w:t>intranet] or</w:t>
                            </w:r>
                            <w:r>
                              <w:rPr>
                                <w:rFonts w:ascii="Arial" w:eastAsia="Arial" w:hAnsi="Arial"/>
                                <w:color w:val="0000FF"/>
                                <w:sz w:val="13"/>
                                <w:u w:val="single"/>
                              </w:rPr>
                              <w:t xml:space="preserve"> https://www.dstan.mod.uk/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  <w:t xml:space="preserve"> [extranet, registration needed].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6" type="#_x0000_t202" style="position:absolute;margin-left:57.35pt;margin-top:732.25pt;width:223.95pt;height:32.4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" filled="f" stroked="f">
                <v:textbox inset="0,0,0,0">
                  <w:txbxContent>
                    <w:p w:rsidR="0028334B" w:rsidRDefault="005F1EC5">
                      <w:pPr>
                        <w:spacing w:line="161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13"/>
                        </w:rPr>
                        <w:t xml:space="preserve">AQAPS </w:t>
                      </w:r>
                      <w:r>
                        <w:rPr>
                          <w:rFonts w:ascii="Arial" w:eastAsia="Arial" w:hAnsi="Arial"/>
                          <w:color w:val="000000"/>
                          <w:sz w:val="13"/>
                        </w:rPr>
                        <w:t xml:space="preserve">and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13"/>
                        </w:rPr>
                        <w:t xml:space="preserve">DEF STANs </w:t>
                      </w:r>
                      <w:r>
                        <w:rPr>
                          <w:rFonts w:ascii="Arial" w:eastAsia="Arial" w:hAnsi="Arial"/>
                          <w:color w:val="000000"/>
                          <w:sz w:val="13"/>
                        </w:rPr>
                        <w:t>are available from UK Defence Standardization, for access to the documents and details of the helpdesk visi</w:t>
                      </w:r>
                      <w:r>
                        <w:rPr>
                          <w:rFonts w:ascii="Arial" w:eastAsia="Arial" w:hAnsi="Arial"/>
                          <w:color w:val="000000"/>
                          <w:sz w:val="13"/>
                        </w:rPr>
                        <w:t xml:space="preserve">t </w:t>
                      </w:r>
                      <w:r>
                        <w:rPr>
                          <w:rFonts w:ascii="Arial" w:eastAsia="Arial" w:hAnsi="Arial"/>
                          <w:color w:val="0000FF"/>
                          <w:sz w:val="13"/>
                          <w:u w:val="single"/>
                        </w:rPr>
                        <w:t>http://dstan.uwh.diif.r.mil.uk/</w:t>
                      </w:r>
                      <w:r>
                        <w:rPr>
                          <w:rFonts w:ascii="Arial" w:eastAsia="Arial" w:hAnsi="Arial"/>
                          <w:color w:val="000000"/>
                          <w:sz w:val="13"/>
                        </w:rPr>
                        <w:t xml:space="preserve">  [intranet] or</w:t>
                      </w:r>
                      <w:r>
                        <w:rPr>
                          <w:rFonts w:ascii="Arial" w:eastAsia="Arial" w:hAnsi="Arial"/>
                          <w:color w:val="0000FF"/>
                          <w:sz w:val="13"/>
                          <w:u w:val="single"/>
                        </w:rPr>
                        <w:t xml:space="preserve"> https://www.dstan.mod.uk/</w:t>
                      </w:r>
                      <w:r>
                        <w:rPr>
                          <w:rFonts w:ascii="Arial" w:eastAsia="Arial" w:hAnsi="Arial"/>
                          <w:color w:val="000000"/>
                          <w:sz w:val="13"/>
                        </w:rPr>
                        <w:t xml:space="preserve"> [extranet, registration needed].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4017010</wp:posOffset>
                </wp:positionH>
                <wp:positionV relativeFrom="page">
                  <wp:posOffset>8534400</wp:posOffset>
                </wp:positionV>
                <wp:extent cx="2712720" cy="295910"/>
                <wp:effectExtent l="0" t="0" r="0" b="0"/>
                <wp:wrapSquare wrapText="bothSides"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34B" w:rsidRDefault="005F1EC5">
                            <w:pPr>
                              <w:spacing w:line="128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13"/>
                              </w:rPr>
                              <w:t>* NOTE</w:t>
                            </w:r>
                          </w:p>
                          <w:p w:rsidR="0028334B" w:rsidRDefault="005F1EC5">
                            <w:pPr>
                              <w:numPr>
                                <w:ilvl w:val="0"/>
                                <w:numId w:val="3"/>
                              </w:numPr>
                              <w:spacing w:line="164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13"/>
                              </w:rPr>
                              <w:t>Many DEFCONs and DEFFORMs can be obtained from the MOD Internet Site:</w:t>
                            </w:r>
                            <w:r>
                              <w:rPr>
                                <w:rFonts w:ascii="Arial" w:eastAsia="Arial" w:hAnsi="Arial"/>
                                <w:color w:val="0000FF"/>
                                <w:spacing w:val="-1"/>
                                <w:sz w:val="13"/>
                                <w:u w:val="single"/>
                              </w:rPr>
                              <w:t xml:space="preserve"> </w:t>
                            </w:r>
                            <w:hyperlink r:id="rId14">
                              <w:r>
                                <w:rPr>
                                  <w:rFonts w:ascii="Arial" w:eastAsia="Arial" w:hAnsi="Arial"/>
                                  <w:color w:val="0000FF"/>
                                  <w:spacing w:val="-1"/>
                                  <w:sz w:val="13"/>
                                  <w:u w:val="single"/>
                                </w:rPr>
                                <w:t>https://www.aof.mod.uk/aofcontent/tactical/toolkit/index.htm</w:t>
                              </w:r>
                            </w:hyperlink>
                            <w:r>
                              <w:rPr>
                                <w:rFonts w:ascii="Arial" w:eastAsia="Arial" w:hAnsi="Arial"/>
                                <w:color w:val="0000FF"/>
                                <w:spacing w:val="-1"/>
                                <w:sz w:val="13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7" type="#_x0000_t202" style="position:absolute;margin-left:316.3pt;margin-top:672pt;width:213.6pt;height:23.3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" filled="f" stroked="f">
                <v:textbox inset="0,0,0,0">
                  <w:txbxContent>
                    <w:p w:rsidR="0028334B" w:rsidRDefault="005F1EC5">
                      <w:pPr>
                        <w:spacing w:line="128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13"/>
                        </w:rPr>
                        <w:t>* NOTE</w:t>
                      </w:r>
                    </w:p>
                    <w:p w:rsidR="0028334B" w:rsidRDefault="005F1EC5">
                      <w:pPr>
                        <w:numPr>
                          <w:ilvl w:val="0"/>
                          <w:numId w:val="3"/>
                        </w:numPr>
                        <w:spacing w:line="164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13"/>
                        </w:rPr>
                        <w:t>Many DEFCONs and DEFFORMs can be obtained from the MOD Internet Site:</w:t>
                      </w:r>
                      <w:r>
                        <w:rPr>
                          <w:rFonts w:ascii="Arial" w:eastAsia="Arial" w:hAnsi="Arial"/>
                          <w:color w:val="0000FF"/>
                          <w:spacing w:val="-1"/>
                          <w:sz w:val="13"/>
                          <w:u w:val="single"/>
                        </w:rPr>
                        <w:t xml:space="preserve"> </w:t>
                      </w:r>
                      <w:hyperlink r:id="rId15">
                        <w:r>
                          <w:rPr>
                            <w:rFonts w:ascii="Arial" w:eastAsia="Arial" w:hAnsi="Arial"/>
                            <w:color w:val="0000FF"/>
                            <w:spacing w:val="-1"/>
                            <w:sz w:val="13"/>
                            <w:u w:val="single"/>
                          </w:rPr>
                          <w:t>https://www.aof.mod.uk/aofcontent/tactical/toolkit/index.htm</w:t>
                        </w:r>
                      </w:hyperlink>
                      <w:r>
                        <w:rPr>
                          <w:rFonts w:ascii="Arial" w:eastAsia="Arial" w:hAnsi="Arial"/>
                          <w:color w:val="0000FF"/>
                          <w:spacing w:val="-1"/>
                          <w:sz w:val="13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4017010</wp:posOffset>
                </wp:positionH>
                <wp:positionV relativeFrom="page">
                  <wp:posOffset>8973185</wp:posOffset>
                </wp:positionV>
                <wp:extent cx="2771140" cy="283845"/>
                <wp:effectExtent l="0" t="0" r="0" b="0"/>
                <wp:wrapSquare wrapText="bothSides"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140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34B" w:rsidRDefault="005F1EC5">
                            <w:pPr>
                              <w:numPr>
                                <w:ilvl w:val="0"/>
                                <w:numId w:val="3"/>
                              </w:numPr>
                              <w:spacing w:line="147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13"/>
                                <w:u w:val="single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13"/>
                                <w:u w:val="single"/>
                              </w:rPr>
                              <w:t xml:space="preserve">If the required forms or documentation are not available on the MOD Internet site requests should be submitted through the </w:t>
                            </w:r>
                            <w:proofErr w:type="gramStart"/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13"/>
                                <w:u w:val="single"/>
                              </w:rPr>
                              <w:t>Commercial  Officer</w:t>
                            </w:r>
                            <w:proofErr w:type="gramEnd"/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13"/>
                                <w:u w:val="single"/>
                              </w:rPr>
                              <w:t xml:space="preserve"> named in Section 1.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8" type="#_x0000_t202" style="position:absolute;margin-left:316.3pt;margin-top:706.55pt;width:218.2pt;height:22.3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2E6tAIAALM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" filled="f" stroked="f">
                <v:textbox inset="0,0,0,0">
                  <w:txbxContent>
                    <w:p w:rsidR="0028334B" w:rsidRDefault="005F1EC5">
                      <w:pPr>
                        <w:numPr>
                          <w:ilvl w:val="0"/>
                          <w:numId w:val="3"/>
                        </w:numPr>
                        <w:spacing w:line="147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13"/>
                          <w:u w:val="single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13"/>
                          <w:u w:val="single"/>
                        </w:rPr>
                        <w:t>If the required forms or documentation are not available on the MOD Internet site requests should be submitted th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13"/>
                          <w:u w:val="single"/>
                        </w:rPr>
                        <w:t xml:space="preserve">rough the Commercial  Officer named in Section 1.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4023360</wp:posOffset>
                </wp:positionH>
                <wp:positionV relativeFrom="page">
                  <wp:posOffset>7534910</wp:posOffset>
                </wp:positionV>
                <wp:extent cx="2133600" cy="81915"/>
                <wp:effectExtent l="0" t="0" r="0" b="0"/>
                <wp:wrapSquare wrapText="bothSides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8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34B" w:rsidRDefault="005F1EC5">
                            <w:pPr>
                              <w:spacing w:line="114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2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2"/>
                                <w:sz w:val="13"/>
                              </w:rPr>
                              <w:t>12. Forms and Documentation are available through *: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9" type="#_x0000_t202" style="position:absolute;margin-left:316.8pt;margin-top:593.3pt;width:168pt;height:6.4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" filled="f" stroked="f">
                <v:textbox inset="0,0,0,0">
                  <w:txbxContent>
                    <w:p w:rsidR="0028334B" w:rsidRDefault="005F1EC5">
                      <w:pPr>
                        <w:spacing w:line="114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2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2"/>
                          <w:sz w:val="13"/>
                        </w:rPr>
                        <w:t>12. Forms and Documentation are available through *: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4017010</wp:posOffset>
                </wp:positionH>
                <wp:positionV relativeFrom="page">
                  <wp:posOffset>7753985</wp:posOffset>
                </wp:positionV>
                <wp:extent cx="2694940" cy="518160"/>
                <wp:effectExtent l="0" t="0" r="0" b="0"/>
                <wp:wrapSquare wrapText="bothSides"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94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34B" w:rsidRDefault="005F1EC5">
                            <w:pPr>
                              <w:spacing w:line="129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  <w:t xml:space="preserve">Ministry of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  <w:t>Defence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  <w:t>, Forms and Pubs Commodity Management</w:t>
                            </w:r>
                          </w:p>
                          <w:p w:rsidR="0028334B" w:rsidRDefault="005F1EC5">
                            <w:pPr>
                              <w:spacing w:before="25" w:line="148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  <w:t>PO Box 2, Building C16, C Site</w:t>
                            </w:r>
                          </w:p>
                          <w:p w:rsidR="0028334B" w:rsidRDefault="005F1EC5">
                            <w:pPr>
                              <w:spacing w:before="20" w:line="148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  <w:t xml:space="preserve">Lower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  <w:t>Arncott</w:t>
                            </w:r>
                            <w:proofErr w:type="spellEnd"/>
                          </w:p>
                          <w:p w:rsidR="0028334B" w:rsidRDefault="005F1EC5">
                            <w:pPr>
                              <w:spacing w:before="25" w:line="148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1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1"/>
                                <w:sz w:val="13"/>
                              </w:rPr>
                              <w:t>Bicester, OX25 1LP (Tel. 01869 256197 Fax: 01869 256824)</w:t>
                            </w:r>
                          </w:p>
                          <w:p w:rsidR="0028334B" w:rsidRDefault="005F1EC5">
                            <w:pPr>
                              <w:spacing w:before="25" w:line="138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2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2"/>
                                <w:sz w:val="13"/>
                              </w:rPr>
                              <w:t xml:space="preserve">Applications via fax or </w:t>
                            </w:r>
                            <w:hyperlink r:id="rId16">
                              <w:r>
                                <w:rPr>
                                  <w:rFonts w:ascii="Arial" w:eastAsia="Arial" w:hAnsi="Arial"/>
                                  <w:b/>
                                  <w:color w:val="0000FF"/>
                                  <w:spacing w:val="-2"/>
                                  <w:sz w:val="13"/>
                                  <w:u w:val="single"/>
                                </w:rPr>
                                <w:t>email:</w:t>
                              </w:r>
                            </w:hyperlink>
                            <w:r>
                              <w:rPr>
                                <w:rFonts w:ascii="Arial" w:eastAsia="Arial" w:hAnsi="Arial"/>
                                <w:color w:val="0000FF"/>
                                <w:spacing w:val="-2"/>
                                <w:sz w:val="13"/>
                                <w:u w:val="single"/>
                              </w:rPr>
                              <w:t xml:space="preserve"> DESLCSLS-OpsFormsandPubs@mod.uk</w:t>
                            </w:r>
                            <w:r>
                              <w:rPr>
                                <w:rFonts w:ascii="Arial" w:eastAsia="Arial" w:hAnsi="Arial"/>
                                <w:color w:val="0000FF"/>
                                <w:spacing w:val="-2"/>
                                <w:sz w:val="1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50" type="#_x0000_t202" style="position:absolute;margin-left:316.3pt;margin-top:610.55pt;width:212.2pt;height:40.8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2AswIAALM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" filled="f" stroked="f">
                <v:textbox inset="0,0,0,0">
                  <w:txbxContent>
                    <w:p w:rsidR="0028334B" w:rsidRDefault="005F1EC5">
                      <w:pPr>
                        <w:spacing w:line="129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3"/>
                        </w:rPr>
                        <w:t>Ministry of Defence, Forms and Pubs Commodity Management</w:t>
                      </w:r>
                    </w:p>
                    <w:p w:rsidR="0028334B" w:rsidRDefault="005F1EC5">
                      <w:pPr>
                        <w:spacing w:before="25" w:line="148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3"/>
                        </w:rPr>
                        <w:t>PO Box 2, Building C16, C Site</w:t>
                      </w:r>
                    </w:p>
                    <w:p w:rsidR="0028334B" w:rsidRDefault="005F1EC5">
                      <w:pPr>
                        <w:spacing w:before="20" w:line="148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3"/>
                        </w:rPr>
                        <w:t>Lower Arncott</w:t>
                      </w:r>
                    </w:p>
                    <w:p w:rsidR="0028334B" w:rsidRDefault="005F1EC5">
                      <w:pPr>
                        <w:spacing w:before="25" w:line="148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1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1"/>
                          <w:sz w:val="13"/>
                        </w:rPr>
                        <w:t>Bicester, OX25 1LP (Tel. 01869 256197 Fax: 01869 256824)</w:t>
                      </w:r>
                    </w:p>
                    <w:p w:rsidR="0028334B" w:rsidRDefault="005F1EC5">
                      <w:pPr>
                        <w:spacing w:before="25" w:line="138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2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2"/>
                          <w:sz w:val="13"/>
                        </w:rPr>
                        <w:t xml:space="preserve">Applications via fax or </w:t>
                      </w:r>
                      <w:hyperlink r:id="rId17">
                        <w:r>
                          <w:rPr>
                            <w:rFonts w:ascii="Arial" w:eastAsia="Arial" w:hAnsi="Arial"/>
                            <w:b/>
                            <w:color w:val="0000FF"/>
                            <w:spacing w:val="-2"/>
                            <w:sz w:val="13"/>
                            <w:u w:val="single"/>
                          </w:rPr>
                          <w:t>email:</w:t>
                        </w:r>
                      </w:hyperlink>
                      <w:r>
                        <w:rPr>
                          <w:rFonts w:ascii="Arial" w:eastAsia="Arial" w:hAnsi="Arial"/>
                          <w:color w:val="0000FF"/>
                          <w:spacing w:val="-2"/>
                          <w:sz w:val="13"/>
                          <w:u w:val="single"/>
                        </w:rPr>
                        <w:t xml:space="preserve"> DESLCSLS-OpsFormsandPubs@mod.uk</w:t>
                      </w:r>
                      <w:r>
                        <w:rPr>
                          <w:rFonts w:ascii="Arial" w:eastAsia="Arial" w:hAnsi="Arial"/>
                          <w:color w:val="0000FF"/>
                          <w:spacing w:val="-2"/>
                          <w:sz w:val="13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4023360</wp:posOffset>
                </wp:positionH>
                <wp:positionV relativeFrom="page">
                  <wp:posOffset>6422390</wp:posOffset>
                </wp:positionV>
                <wp:extent cx="1273810" cy="81915"/>
                <wp:effectExtent l="0" t="0" r="0" b="0"/>
                <wp:wrapSquare wrapText="bothSides"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810" cy="8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34B" w:rsidRDefault="005F1EC5">
                            <w:pPr>
                              <w:spacing w:line="124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4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4"/>
                                <w:sz w:val="13"/>
                              </w:rPr>
                              <w:t>11. The Invoice Paying Authority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51" type="#_x0000_t202" style="position:absolute;margin-left:316.8pt;margin-top:505.7pt;width:100.3pt;height:6.4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" filled="f" stroked="f">
                <v:textbox inset="0,0,0,0">
                  <w:txbxContent>
                    <w:p w:rsidR="0028334B" w:rsidRDefault="005F1EC5">
                      <w:pPr>
                        <w:spacing w:line="124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4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4"/>
                          <w:sz w:val="13"/>
                        </w:rPr>
                        <w:t>11. The Invoice Paying Authority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4017010</wp:posOffset>
                </wp:positionH>
                <wp:positionV relativeFrom="page">
                  <wp:posOffset>6641465</wp:posOffset>
                </wp:positionV>
                <wp:extent cx="2207260" cy="624840"/>
                <wp:effectExtent l="0" t="0" r="0" b="0"/>
                <wp:wrapSquare wrapText="bothSides"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26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34B" w:rsidRDefault="005F1EC5">
                            <w:pPr>
                              <w:tabs>
                                <w:tab w:val="left" w:pos="1656"/>
                              </w:tabs>
                              <w:spacing w:line="151" w:lineRule="exact"/>
                              <w:ind w:right="720"/>
                              <w:jc w:val="both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  <w:t xml:space="preserve">Ministry of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  <w:t>Defence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  <w:t> 0151-242-2000 DBS Finance</w:t>
                            </w:r>
                          </w:p>
                          <w:p w:rsidR="0028334B" w:rsidRDefault="005F1EC5">
                            <w:pPr>
                              <w:tabs>
                                <w:tab w:val="left" w:pos="2232"/>
                              </w:tabs>
                              <w:spacing w:before="25" w:line="148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13"/>
                              </w:rPr>
                              <w:t>Walker House, Exchange Flags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13"/>
                              </w:rPr>
                              <w:tab/>
                              <w:t>Fax: 0151-242-2809</w:t>
                            </w:r>
                          </w:p>
                          <w:p w:rsidR="0028334B" w:rsidRDefault="005F1EC5">
                            <w:pPr>
                              <w:tabs>
                                <w:tab w:val="left" w:pos="2232"/>
                              </w:tabs>
                              <w:spacing w:line="166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  <w:t>Liverpool, L2 3YL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13"/>
                              </w:rPr>
                              <w:t xml:space="preserve">Website is: </w:t>
                            </w:r>
                            <w:hyperlink r:id="rId18" w:anchor="invoice-processing">
                              <w:r>
                                <w:rPr>
                                  <w:rFonts w:ascii="Arial" w:eastAsia="Arial" w:hAnsi="Arial"/>
                                  <w:color w:val="0000FF"/>
                                  <w:sz w:val="13"/>
                                  <w:u w:val="single"/>
                                </w:rPr>
                                <w:t>https://www.gov.uk/government/organisations/ministry-of-defence/about/procurement#invoice-processing</w:t>
                              </w:r>
                            </w:hyperlink>
                            <w:r>
                              <w:rPr>
                                <w:rFonts w:ascii="Arial" w:eastAsia="Arial" w:hAnsi="Arial"/>
                                <w:color w:val="000000"/>
                                <w:sz w:val="13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52" type="#_x0000_t202" style="position:absolute;margin-left:316.3pt;margin-top:522.95pt;width:173.8pt;height:49.2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VldswIAALM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" filled="f" stroked="f">
                <v:textbox inset="0,0,0,0">
                  <w:txbxContent>
                    <w:p w:rsidR="0028334B" w:rsidRDefault="005F1EC5">
                      <w:pPr>
                        <w:tabs>
                          <w:tab w:val="left" w:pos="1656"/>
                        </w:tabs>
                        <w:spacing w:line="151" w:lineRule="exact"/>
                        <w:ind w:right="720"/>
                        <w:jc w:val="both"/>
                        <w:textAlignment w:val="baseline"/>
                        <w:rPr>
                          <w:rFonts w:ascii="Arial" w:eastAsia="Arial" w:hAnsi="Arial"/>
                          <w:color w:val="000000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3"/>
                        </w:rPr>
                        <w:t>Ministry of Defence</w:t>
                      </w:r>
                      <w:r>
                        <w:rPr>
                          <w:rFonts w:ascii="Arial" w:eastAsia="Arial" w:hAnsi="Arial"/>
                          <w:color w:val="000000"/>
                          <w:sz w:val="13"/>
                        </w:rPr>
                        <w:tab/>
                      </w:r>
                      <w:r>
                        <w:rPr>
                          <w:rFonts w:ascii="Arial" w:eastAsia="Arial" w:hAnsi="Arial"/>
                          <w:color w:val="000000"/>
                          <w:sz w:val="13"/>
                        </w:rPr>
                        <w:t xml:space="preserve"> </w:t>
                      </w:r>
                      <w:r>
                        <w:rPr>
                          <w:rFonts w:ascii="Arial" w:eastAsia="Arial" w:hAnsi="Arial"/>
                          <w:color w:val="000000"/>
                          <w:sz w:val="13"/>
                        </w:rPr>
                        <w:t>0151-242-2000 DBS Finance</w:t>
                      </w:r>
                    </w:p>
                    <w:p w:rsidR="0028334B" w:rsidRDefault="005F1EC5">
                      <w:pPr>
                        <w:tabs>
                          <w:tab w:val="left" w:pos="2232"/>
                        </w:tabs>
                        <w:spacing w:before="25" w:line="148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2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2"/>
                          <w:sz w:val="13"/>
                        </w:rPr>
                        <w:t>Walker House, Exchange Flags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-2"/>
                          <w:sz w:val="13"/>
                        </w:rPr>
                        <w:tab/>
                        <w:t>Fax: 0151-242-2809</w:t>
                      </w:r>
                    </w:p>
                    <w:p w:rsidR="0028334B" w:rsidRDefault="005F1EC5">
                      <w:pPr>
                        <w:tabs>
                          <w:tab w:val="left" w:pos="2232"/>
                        </w:tabs>
                        <w:spacing w:line="166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3"/>
                        </w:rPr>
                        <w:t>Liverpool, L2 3YL</w:t>
                      </w:r>
                      <w:r>
                        <w:rPr>
                          <w:rFonts w:ascii="Arial" w:eastAsia="Arial" w:hAnsi="Arial"/>
                          <w:color w:val="000000"/>
                          <w:sz w:val="13"/>
                        </w:rPr>
                        <w:tab/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13"/>
                        </w:rPr>
                        <w:t xml:space="preserve">Website is: </w:t>
                      </w:r>
                      <w:hyperlink r:id="rId19" w:anchor="invoice-processing">
                        <w:r>
                          <w:rPr>
                            <w:rFonts w:ascii="Arial" w:eastAsia="Arial" w:hAnsi="Arial"/>
                            <w:color w:val="0000FF"/>
                            <w:sz w:val="13"/>
                            <w:u w:val="single"/>
                          </w:rPr>
                          <w:t>https://www.gov.uk/governme</w:t>
                        </w:r>
                        <w:r>
                          <w:rPr>
                            <w:rFonts w:ascii="Arial" w:eastAsia="Arial" w:hAnsi="Arial"/>
                            <w:color w:val="0000FF"/>
                            <w:sz w:val="13"/>
                            <w:u w:val="single"/>
                          </w:rPr>
                          <w:t>nt/organisations/ministry-of-defence/about/procurement#invoice-processing</w:t>
                        </w:r>
                      </w:hyperlink>
                      <w:r>
                        <w:rPr>
                          <w:rFonts w:ascii="Arial" w:eastAsia="Arial" w:hAnsi="Arial"/>
                          <w:color w:val="000000"/>
                          <w:sz w:val="13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4023360</wp:posOffset>
                </wp:positionH>
                <wp:positionV relativeFrom="page">
                  <wp:posOffset>3925570</wp:posOffset>
                </wp:positionV>
                <wp:extent cx="2719070" cy="82550"/>
                <wp:effectExtent l="0" t="0" r="0" b="0"/>
                <wp:wrapSquare wrapText="bothSides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34B" w:rsidRDefault="005F1EC5">
                            <w:pPr>
                              <w:spacing w:line="125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2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2"/>
                                <w:sz w:val="13"/>
                              </w:rPr>
                              <w:t xml:space="preserve">10. Transport.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13"/>
                              </w:rPr>
                              <w:t xml:space="preserve">The appropriate Ministry of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13"/>
                              </w:rPr>
                              <w:t>Defence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13"/>
                              </w:rPr>
                              <w:t xml:space="preserve"> Transport Offices are: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53" type="#_x0000_t202" style="position:absolute;margin-left:316.8pt;margin-top:309.1pt;width:214.1pt;height:6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" filled="f" stroked="f">
                <v:textbox inset="0,0,0,0">
                  <w:txbxContent>
                    <w:p w:rsidR="0028334B" w:rsidRDefault="005F1EC5">
                      <w:pPr>
                        <w:spacing w:line="125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2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2"/>
                          <w:sz w:val="13"/>
                        </w:rPr>
                        <w:t xml:space="preserve">10. Transport. 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-2"/>
                          <w:sz w:val="13"/>
                        </w:rPr>
                        <w:t>The appropriate Ministry of Defence Transport Offices are: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4014470</wp:posOffset>
                </wp:positionH>
                <wp:positionV relativeFrom="page">
                  <wp:posOffset>4142105</wp:posOffset>
                </wp:positionV>
                <wp:extent cx="2770505" cy="832485"/>
                <wp:effectExtent l="0" t="0" r="0" b="0"/>
                <wp:wrapSquare wrapText="bothSides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0505" cy="832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34B" w:rsidRDefault="005F1EC5">
                            <w:pPr>
                              <w:numPr>
                                <w:ilvl w:val="0"/>
                                <w:numId w:val="4"/>
                              </w:numPr>
                              <w:spacing w:line="129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2"/>
                                <w:sz w:val="13"/>
                                <w:u w:val="single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2"/>
                                <w:sz w:val="13"/>
                                <w:u w:val="single"/>
                              </w:rPr>
                              <w:t>DSCOM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13"/>
                              </w:rPr>
                              <w:t>, DE&amp;S, DSCOM, MoD Abbey Wood, Cedar 3c, Mail Point 3351,</w:t>
                            </w:r>
                          </w:p>
                          <w:p w:rsidR="0028334B" w:rsidRDefault="005F1EC5">
                            <w:pPr>
                              <w:spacing w:before="25" w:line="148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  <w:t>BRISTOL BS34 8JH</w:t>
                            </w:r>
                          </w:p>
                          <w:p w:rsidR="0028334B" w:rsidRDefault="005F1EC5">
                            <w:pPr>
                              <w:spacing w:before="25" w:line="146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3"/>
                                <w:u w:val="single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3"/>
                                <w:u w:val="single"/>
                              </w:rPr>
                              <w:t xml:space="preserve">Air Freight Centre </w:t>
                            </w:r>
                          </w:p>
                          <w:p w:rsidR="0028334B" w:rsidRDefault="005F1EC5">
                            <w:pPr>
                              <w:spacing w:before="27" w:line="148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3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3"/>
                                <w:sz w:val="13"/>
                              </w:rPr>
                              <w:t xml:space="preserve">IMPORTS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3"/>
                                <w:sz w:val="13"/>
                              </w:rPr>
                              <w:t> 030 679 81113 / 81114 Fax 0117 913 8943</w:t>
                            </w:r>
                          </w:p>
                          <w:p w:rsidR="0028334B" w:rsidRDefault="005F1EC5">
                            <w:pPr>
                              <w:spacing w:before="24" w:line="148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3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3"/>
                                <w:sz w:val="13"/>
                              </w:rPr>
                              <w:t xml:space="preserve">EXPORTS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3"/>
                                <w:sz w:val="13"/>
                              </w:rPr>
                              <w:t> 030 679 81113 / 81114 Fax 0117 913 8943</w:t>
                            </w:r>
                          </w:p>
                          <w:p w:rsidR="0028334B" w:rsidRDefault="005F1EC5">
                            <w:pPr>
                              <w:spacing w:before="25" w:line="146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3"/>
                                <w:u w:val="single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3"/>
                                <w:u w:val="single"/>
                              </w:rPr>
                              <w:t xml:space="preserve">Surface Freight Centre </w:t>
                            </w:r>
                          </w:p>
                          <w:p w:rsidR="0028334B" w:rsidRDefault="005F1EC5">
                            <w:pPr>
                              <w:spacing w:before="27" w:line="148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3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3"/>
                                <w:sz w:val="13"/>
                              </w:rPr>
                              <w:t xml:space="preserve">IMPORTS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3"/>
                                <w:sz w:val="13"/>
                              </w:rPr>
                              <w:t> 030 679 81129 / 81133 / 81138 Fax 0117 913 8946</w:t>
                            </w:r>
                          </w:p>
                          <w:p w:rsidR="0028334B" w:rsidRDefault="005F1EC5">
                            <w:pPr>
                              <w:spacing w:before="20" w:line="124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3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3"/>
                                <w:sz w:val="13"/>
                              </w:rPr>
                              <w:t xml:space="preserve">EXPORTS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3"/>
                                <w:sz w:val="13"/>
                              </w:rPr>
                              <w:t> 030 679 81129 / 81133 / 81138 Fax 0117 913 8946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54" type="#_x0000_t202" style="position:absolute;margin-left:316.1pt;margin-top:326.15pt;width:218.15pt;height:65.5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" filled="f" stroked="f">
                <v:textbox inset="0,0,0,0">
                  <w:txbxContent>
                    <w:p w:rsidR="0028334B" w:rsidRDefault="005F1EC5">
                      <w:pPr>
                        <w:numPr>
                          <w:ilvl w:val="0"/>
                          <w:numId w:val="4"/>
                        </w:numPr>
                        <w:spacing w:line="129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2"/>
                          <w:sz w:val="13"/>
                          <w:u w:val="single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2"/>
                          <w:sz w:val="13"/>
                          <w:u w:val="single"/>
                        </w:rPr>
                        <w:t>DSCOM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-2"/>
                          <w:sz w:val="13"/>
                        </w:rPr>
                        <w:t>, DE&amp;S, DSCOM, MoD Abbey Wood, Cedar 3c, Mail Point 3351,</w:t>
                      </w:r>
                    </w:p>
                    <w:p w:rsidR="0028334B" w:rsidRDefault="005F1EC5">
                      <w:pPr>
                        <w:spacing w:before="25" w:line="148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3"/>
                        </w:rPr>
                        <w:t>BRISTOL BS34 8JH</w:t>
                      </w:r>
                    </w:p>
                    <w:p w:rsidR="0028334B" w:rsidRDefault="005F1EC5">
                      <w:pPr>
                        <w:spacing w:before="25" w:line="146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3"/>
                          <w:u w:val="single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3"/>
                          <w:u w:val="single"/>
                        </w:rPr>
                        <w:t xml:space="preserve">Air Freight Centre </w:t>
                      </w:r>
                    </w:p>
                    <w:p w:rsidR="0028334B" w:rsidRDefault="005F1EC5">
                      <w:pPr>
                        <w:spacing w:before="27" w:line="148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3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3"/>
                          <w:sz w:val="13"/>
                        </w:rPr>
                        <w:t xml:space="preserve">IMPORTS 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3"/>
                          <w:sz w:val="13"/>
                        </w:rPr>
                        <w:t> 030 679 81113 / 81114 Fax 0117 913 8943</w:t>
                      </w:r>
                    </w:p>
                    <w:p w:rsidR="0028334B" w:rsidRDefault="005F1EC5">
                      <w:pPr>
                        <w:spacing w:before="24" w:line="148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3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3"/>
                          <w:sz w:val="13"/>
                        </w:rPr>
                        <w:t xml:space="preserve">EXPORTS 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3"/>
                          <w:sz w:val="13"/>
                        </w:rPr>
                        <w:t> 030 679 81113 / 81114 Fax 0117 913 8943</w:t>
                      </w:r>
                    </w:p>
                    <w:p w:rsidR="0028334B" w:rsidRDefault="005F1EC5">
                      <w:pPr>
                        <w:spacing w:before="25" w:line="146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3"/>
                          <w:u w:val="single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3"/>
                          <w:u w:val="single"/>
                        </w:rPr>
                        <w:t xml:space="preserve">Surface Freight Centre </w:t>
                      </w:r>
                    </w:p>
                    <w:p w:rsidR="0028334B" w:rsidRDefault="005F1EC5">
                      <w:pPr>
                        <w:spacing w:before="27" w:line="148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3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3"/>
                          <w:sz w:val="13"/>
                        </w:rPr>
                        <w:t xml:space="preserve">IMPORTS 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3"/>
                          <w:sz w:val="13"/>
                        </w:rPr>
                        <w:t> 030 679 81129 / 81133 / 81138 Fax 0117 913 8946</w:t>
                      </w:r>
                    </w:p>
                    <w:p w:rsidR="0028334B" w:rsidRDefault="005F1EC5">
                      <w:pPr>
                        <w:spacing w:before="20" w:line="124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3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3"/>
                          <w:sz w:val="13"/>
                        </w:rPr>
                        <w:t xml:space="preserve">EXPORTS 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3"/>
                          <w:sz w:val="13"/>
                        </w:rPr>
                        <w:t> 030 679 81129 / 81133 / 81138 Fax 0117 913 8946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3957320</wp:posOffset>
                </wp:positionH>
                <wp:positionV relativeFrom="page">
                  <wp:posOffset>5422265</wp:posOffset>
                </wp:positionV>
                <wp:extent cx="440055" cy="67310"/>
                <wp:effectExtent l="0" t="0" r="0" b="0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67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34B" w:rsidRDefault="005F1EC5">
                            <w:pPr>
                              <w:numPr>
                                <w:ilvl w:val="0"/>
                                <w:numId w:val="5"/>
                              </w:numPr>
                              <w:spacing w:line="101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6"/>
                                <w:sz w:val="13"/>
                                <w:u w:val="single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6"/>
                                <w:sz w:val="13"/>
                                <w:u w:val="single"/>
                              </w:rPr>
                              <w:t>JSCS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6"/>
                                <w:sz w:val="1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55" type="#_x0000_t202" style="position:absolute;margin-left:311.6pt;margin-top:426.95pt;width:34.65pt;height:5.3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Au9sgIAAK8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" filled="f" stroked="f">
                <v:textbox inset="0,0,0,0">
                  <w:txbxContent>
                    <w:p w:rsidR="0028334B" w:rsidRDefault="005F1EC5">
                      <w:pPr>
                        <w:numPr>
                          <w:ilvl w:val="0"/>
                          <w:numId w:val="5"/>
                        </w:numPr>
                        <w:spacing w:line="101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6"/>
                          <w:sz w:val="13"/>
                          <w:u w:val="single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6"/>
                          <w:sz w:val="13"/>
                          <w:u w:val="single"/>
                        </w:rPr>
                        <w:t>JSCS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6"/>
                          <w:sz w:val="13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4017010</wp:posOffset>
                </wp:positionH>
                <wp:positionV relativeFrom="page">
                  <wp:posOffset>5641975</wp:posOffset>
                </wp:positionV>
                <wp:extent cx="2417445" cy="295275"/>
                <wp:effectExtent l="0" t="0" r="0" b="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744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34B" w:rsidRDefault="005F1EC5">
                            <w:pPr>
                              <w:spacing w:line="129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13"/>
                              </w:rPr>
                              <w:t>JSCS Helpdesk No. 01869 256052 (select option 2, then option 3)</w:t>
                            </w:r>
                          </w:p>
                          <w:p w:rsidR="0028334B" w:rsidRDefault="005F1EC5">
                            <w:pPr>
                              <w:spacing w:before="25" w:line="148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  <w:t>JSCS Fax No. 01869 256837</w:t>
                            </w:r>
                          </w:p>
                          <w:p w:rsidR="0028334B" w:rsidRDefault="001634F9">
                            <w:pPr>
                              <w:spacing w:before="24" w:line="134" w:lineRule="exact"/>
                              <w:textAlignment w:val="baseline"/>
                              <w:rPr>
                                <w:rFonts w:ascii="Arial" w:eastAsia="Arial" w:hAnsi="Arial"/>
                                <w:color w:val="0000FF"/>
                                <w:sz w:val="13"/>
                                <w:u w:val="single"/>
                              </w:rPr>
                            </w:pPr>
                            <w:hyperlink r:id="rId20">
                              <w:r w:rsidR="005F1EC5">
                                <w:rPr>
                                  <w:rFonts w:ascii="Arial" w:eastAsia="Arial" w:hAnsi="Arial"/>
                                  <w:color w:val="0000FF"/>
                                  <w:sz w:val="13"/>
                                  <w:u w:val="single"/>
                                </w:rPr>
                                <w:t>www.freightcollection.com</w:t>
                              </w:r>
                            </w:hyperlink>
                            <w:r w:rsidR="005F1EC5"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56" type="#_x0000_t202" style="position:absolute;margin-left:316.3pt;margin-top:444.25pt;width:190.35pt;height:23.2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" filled="f" stroked="f">
                <v:textbox inset="0,0,0,0">
                  <w:txbxContent>
                    <w:p w:rsidR="0028334B" w:rsidRDefault="005F1EC5">
                      <w:pPr>
                        <w:spacing w:line="129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2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2"/>
                          <w:sz w:val="13"/>
                        </w:rPr>
                        <w:t>JSCS Helpdesk No. 01869 256052 (select option 2, then option 3)</w:t>
                      </w:r>
                    </w:p>
                    <w:p w:rsidR="0028334B" w:rsidRDefault="005F1EC5">
                      <w:pPr>
                        <w:spacing w:before="25" w:line="148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3"/>
                        </w:rPr>
                        <w:t>JSCS Fax No. 01869 256837</w:t>
                      </w:r>
                    </w:p>
                    <w:p w:rsidR="0028334B" w:rsidRDefault="005F1EC5">
                      <w:pPr>
                        <w:spacing w:before="24" w:line="134" w:lineRule="exact"/>
                        <w:textAlignment w:val="baseline"/>
                        <w:rPr>
                          <w:rFonts w:ascii="Arial" w:eastAsia="Arial" w:hAnsi="Arial"/>
                          <w:color w:val="0000FF"/>
                          <w:sz w:val="13"/>
                          <w:u w:val="single"/>
                        </w:rPr>
                      </w:pPr>
                      <w:hyperlink r:id="rId21">
                        <w:r>
                          <w:rPr>
                            <w:rFonts w:ascii="Arial" w:eastAsia="Arial" w:hAnsi="Arial"/>
                            <w:color w:val="0000FF"/>
                            <w:sz w:val="13"/>
                            <w:u w:val="single"/>
                          </w:rPr>
                          <w:t>www.freightcollection.com</w:t>
                        </w:r>
                      </w:hyperlink>
                      <w:r>
                        <w:rPr>
                          <w:rFonts w:ascii="Arial" w:eastAsia="Arial" w:hAnsi="Arial"/>
                          <w:color w:val="000000"/>
                          <w:sz w:val="13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4020185</wp:posOffset>
                </wp:positionH>
                <wp:positionV relativeFrom="page">
                  <wp:posOffset>1143000</wp:posOffset>
                </wp:positionV>
                <wp:extent cx="1207135" cy="82550"/>
                <wp:effectExtent l="0" t="0" r="0" b="0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13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34B" w:rsidRDefault="005F1EC5">
                            <w:pPr>
                              <w:spacing w:after="1" w:line="128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4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4"/>
                                <w:sz w:val="13"/>
                              </w:rPr>
                              <w:t>8. Public Accounting Authority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57" type="#_x0000_t202" style="position:absolute;margin-left:316.55pt;margin-top:90pt;width:95.05pt;height:6.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4lsgIAALA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" filled="f" stroked="f">
                <v:textbox inset="0,0,0,0">
                  <w:txbxContent>
                    <w:p w:rsidR="0028334B" w:rsidRDefault="005F1EC5">
                      <w:pPr>
                        <w:spacing w:after="1" w:line="128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4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4"/>
                          <w:sz w:val="13"/>
                        </w:rPr>
                        <w:t>8. Public Accounting Authority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4023360</wp:posOffset>
                </wp:positionH>
                <wp:positionV relativeFrom="page">
                  <wp:posOffset>1362710</wp:posOffset>
                </wp:positionV>
                <wp:extent cx="2749550" cy="411480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34B" w:rsidRDefault="005F1EC5">
                            <w:pPr>
                              <w:numPr>
                                <w:ilvl w:val="0"/>
                                <w:numId w:val="6"/>
                              </w:numPr>
                              <w:spacing w:line="158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  <w:t xml:space="preserve">Returns under DEFCON 694 (or SC equivalent) should be sent to DBS Finance ADMT – Assets </w:t>
                            </w:r>
                            <w:proofErr w:type="gramStart"/>
                            <w:r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  <w:t xml:space="preserve"> Industry 1, Level 4 Piccadilly Gate, Store Street, Manchester, M1 2WD</w:t>
                            </w:r>
                          </w:p>
                          <w:p w:rsidR="0028334B" w:rsidRDefault="005F1EC5">
                            <w:pPr>
                              <w:spacing w:before="25" w:line="148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5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5"/>
                                <w:sz w:val="13"/>
                              </w:rPr>
                              <w:t> 44 (0) 161 233 5397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58" type="#_x0000_t202" style="position:absolute;margin-left:316.8pt;margin-top:107.3pt;width:216.5pt;height:32.4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UzsgIAALE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" filled="f" stroked="f">
                <v:textbox inset="0,0,0,0">
                  <w:txbxContent>
                    <w:p w:rsidR="0028334B" w:rsidRDefault="005F1EC5">
                      <w:pPr>
                        <w:numPr>
                          <w:ilvl w:val="0"/>
                          <w:numId w:val="6"/>
                        </w:numPr>
                        <w:spacing w:line="158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3"/>
                        </w:rPr>
                        <w:t>Returns under DEFCON 694 (or SC equivalent) should be sent to DBS Finance ADMT – Assets In Industry 1, Level 4 Piccadilly Gate, Store Street, Manchester, M1 2WD</w:t>
                      </w:r>
                    </w:p>
                    <w:p w:rsidR="0028334B" w:rsidRDefault="005F1EC5">
                      <w:pPr>
                        <w:spacing w:before="25" w:line="148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5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5"/>
                          <w:sz w:val="13"/>
                        </w:rPr>
                        <w:t> 44 (0) 161 233 5397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4017010</wp:posOffset>
                </wp:positionH>
                <wp:positionV relativeFrom="page">
                  <wp:posOffset>1908175</wp:posOffset>
                </wp:positionV>
                <wp:extent cx="2847340" cy="301625"/>
                <wp:effectExtent l="0" t="0" r="0" b="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34B" w:rsidRDefault="005F1EC5">
                            <w:pPr>
                              <w:numPr>
                                <w:ilvl w:val="0"/>
                                <w:numId w:val="6"/>
                              </w:numPr>
                              <w:spacing w:line="129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13"/>
                              </w:rPr>
                              <w:t>For all other enquiries contact DES Fin FA-AMET Policy, Level 4 Piccadilly</w:t>
                            </w:r>
                          </w:p>
                          <w:p w:rsidR="0028334B" w:rsidRDefault="005F1EC5">
                            <w:pPr>
                              <w:spacing w:before="25" w:line="148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3"/>
                              </w:rPr>
                              <w:t>Gate, Store Street, Manchester, M1 2WD</w:t>
                            </w:r>
                          </w:p>
                          <w:p w:rsidR="0028334B" w:rsidRDefault="005F1EC5">
                            <w:pPr>
                              <w:spacing w:before="24" w:line="139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5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5"/>
                                <w:sz w:val="13"/>
                              </w:rPr>
                              <w:t> 44 (0) 161 233 5394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59" type="#_x0000_t202" style="position:absolute;margin-left:316.3pt;margin-top:150.25pt;width:224.2pt;height:23.7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1gxsQ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" filled="f" stroked="f">
                <v:textbox inset="0,0,0,0">
                  <w:txbxContent>
                    <w:p w:rsidR="0028334B" w:rsidRDefault="005F1EC5">
                      <w:pPr>
                        <w:numPr>
                          <w:ilvl w:val="0"/>
                          <w:numId w:val="6"/>
                        </w:numPr>
                        <w:spacing w:line="129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2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2"/>
                          <w:sz w:val="13"/>
                        </w:rPr>
                        <w:t>For all other enquiries contact DES Fin FA-AMET Policy, Level 4 Piccadilly</w:t>
                      </w:r>
                    </w:p>
                    <w:p w:rsidR="0028334B" w:rsidRDefault="005F1EC5">
                      <w:pPr>
                        <w:spacing w:before="25" w:line="148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3"/>
                        </w:rPr>
                        <w:t>Gate, Store Street, Manchester, M1 2WD</w:t>
                      </w:r>
                    </w:p>
                    <w:p w:rsidR="0028334B" w:rsidRDefault="005F1EC5">
                      <w:pPr>
                        <w:spacing w:before="24" w:line="139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5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5"/>
                          <w:sz w:val="13"/>
                        </w:rPr>
                        <w:t> 44 (0) 161 233 5394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4017010</wp:posOffset>
                </wp:positionH>
                <wp:positionV relativeFrom="page">
                  <wp:posOffset>2472055</wp:posOffset>
                </wp:positionV>
                <wp:extent cx="1137285" cy="81915"/>
                <wp:effectExtent l="0" t="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8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34B" w:rsidRDefault="005F1EC5">
                            <w:pPr>
                              <w:spacing w:line="124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3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3"/>
                                <w:sz w:val="13"/>
                              </w:rPr>
                              <w:t>9. Consignment Instructions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60" type="#_x0000_t202" style="position:absolute;margin-left:316.3pt;margin-top:194.65pt;width:89.55pt;height:6.4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tGusA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" filled="f" stroked="f">
                <v:textbox inset="0,0,0,0">
                  <w:txbxContent>
                    <w:p w:rsidR="0028334B" w:rsidRDefault="005F1EC5">
                      <w:pPr>
                        <w:spacing w:line="124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3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3"/>
                          <w:sz w:val="13"/>
                        </w:rPr>
                        <w:t>9. Consignment Instructions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4017010</wp:posOffset>
                </wp:positionH>
                <wp:positionV relativeFrom="page">
                  <wp:posOffset>2691130</wp:posOffset>
                </wp:positionV>
                <wp:extent cx="1518285" cy="8255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8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34B" w:rsidRDefault="005F1EC5">
                            <w:pPr>
                              <w:spacing w:line="125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3"/>
                                <w:sz w:val="1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3"/>
                                <w:sz w:val="13"/>
                              </w:rPr>
                              <w:t>The items are to be consigned as follows: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61" type="#_x0000_t202" style="position:absolute;margin-left:316.3pt;margin-top:211.9pt;width:119.55pt;height:6.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" filled="f" stroked="f">
                <v:textbox inset="0,0,0,0">
                  <w:txbxContent>
                    <w:p w:rsidR="0028334B" w:rsidRDefault="005F1EC5">
                      <w:pPr>
                        <w:spacing w:line="125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3"/>
                          <w:sz w:val="13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3"/>
                          <w:sz w:val="13"/>
                        </w:rPr>
                        <w:t>The items are to be consigned as follows: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28334B" w:rsidRDefault="0028334B">
      <w:pPr>
        <w:sectPr w:rsidR="0028334B">
          <w:pgSz w:w="11909" w:h="16843"/>
          <w:pgMar w:top="0" w:right="1440" w:bottom="68" w:left="1440" w:header="720" w:footer="720" w:gutter="0"/>
          <w:cols w:space="720"/>
        </w:sectPr>
      </w:pPr>
    </w:p>
    <w:p w:rsidR="0028334B" w:rsidRDefault="005F1EC5">
      <w:pPr>
        <w:spacing w:before="8" w:after="550" w:line="207" w:lineRule="exact"/>
        <w:ind w:left="8784"/>
        <w:jc w:val="right"/>
        <w:textAlignment w:val="baseline"/>
        <w:rPr>
          <w:rFonts w:ascii="Arial" w:eastAsia="Arial" w:hAnsi="Arial"/>
          <w:b/>
          <w:color w:val="000000"/>
          <w:sz w:val="18"/>
        </w:rPr>
      </w:pPr>
      <w:r>
        <w:rPr>
          <w:rFonts w:ascii="Arial" w:eastAsia="Arial" w:hAnsi="Arial"/>
          <w:b/>
          <w:color w:val="000000"/>
          <w:sz w:val="18"/>
        </w:rPr>
        <w:lastRenderedPageBreak/>
        <w:t>SC1A PO (</w:t>
      </w:r>
      <w:proofErr w:type="spellStart"/>
      <w:r>
        <w:rPr>
          <w:rFonts w:ascii="Arial" w:eastAsia="Arial" w:hAnsi="Arial"/>
          <w:b/>
          <w:color w:val="000000"/>
          <w:sz w:val="18"/>
        </w:rPr>
        <w:t>Edn</w:t>
      </w:r>
      <w:proofErr w:type="spellEnd"/>
      <w:r>
        <w:rPr>
          <w:rFonts w:ascii="Arial" w:eastAsia="Arial" w:hAnsi="Arial"/>
          <w:b/>
          <w:color w:val="000000"/>
          <w:sz w:val="18"/>
        </w:rPr>
        <w:t xml:space="preserve"> 02/18)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1"/>
      </w:tblGrid>
      <w:tr w:rsidR="0028334B">
        <w:trPr>
          <w:trHeight w:hRule="exact" w:val="346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EBEBE" w:fill="BEBEBE"/>
            <w:vAlign w:val="center"/>
          </w:tcPr>
          <w:p w:rsidR="0028334B" w:rsidRDefault="005F1EC5">
            <w:pPr>
              <w:spacing w:before="65" w:after="50" w:line="230" w:lineRule="exact"/>
              <w:ind w:left="144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Contractor Commercially Sensitive Information (Clause 5). Not to be published.</w:t>
            </w:r>
          </w:p>
        </w:tc>
      </w:tr>
      <w:tr w:rsidR="0028334B">
        <w:trPr>
          <w:trHeight w:hRule="exact" w:val="844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spacing w:before="132" w:after="473" w:line="23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Description of Contractor’s Commercially Sensitive Information:</w:t>
            </w:r>
          </w:p>
        </w:tc>
      </w:tr>
      <w:tr w:rsidR="0028334B">
        <w:trPr>
          <w:trHeight w:hRule="exact" w:val="850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spacing w:before="133" w:after="477" w:line="23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Cross reference to location of sensitive information:</w:t>
            </w:r>
          </w:p>
        </w:tc>
      </w:tr>
      <w:tr w:rsidR="0028334B">
        <w:trPr>
          <w:trHeight w:hRule="exact" w:val="845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spacing w:before="132" w:after="478" w:line="23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Explanation of Sensitivity:</w:t>
            </w:r>
          </w:p>
        </w:tc>
      </w:tr>
      <w:tr w:rsidR="0028334B">
        <w:trPr>
          <w:trHeight w:hRule="exact" w:val="1353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spacing w:before="132" w:after="986" w:line="23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Details of potential harm resulting from disclosure:</w:t>
            </w:r>
          </w:p>
        </w:tc>
      </w:tr>
      <w:tr w:rsidR="0028334B">
        <w:trPr>
          <w:trHeight w:hRule="exact" w:val="596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spacing w:before="133" w:after="223" w:line="23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Period of Confidence (if Applicable):</w:t>
            </w:r>
          </w:p>
        </w:tc>
      </w:tr>
      <w:tr w:rsidR="0028334B">
        <w:trPr>
          <w:trHeight w:hRule="exact" w:val="1670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spacing w:before="122" w:line="23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Contact Details for Transparency / Freedom of Information matters:</w:t>
            </w:r>
          </w:p>
          <w:p w:rsidR="0028334B" w:rsidRDefault="005F1EC5">
            <w:pPr>
              <w:spacing w:before="63" w:line="23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Name:</w:t>
            </w:r>
          </w:p>
          <w:p w:rsidR="0028334B" w:rsidRDefault="005F1EC5">
            <w:pPr>
              <w:spacing w:line="228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Position:</w:t>
            </w:r>
          </w:p>
          <w:p w:rsidR="0028334B" w:rsidRDefault="005F1EC5">
            <w:pPr>
              <w:spacing w:line="228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Address:</w:t>
            </w:r>
          </w:p>
          <w:p w:rsidR="0028334B" w:rsidRDefault="005F1EC5">
            <w:pPr>
              <w:spacing w:line="23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Telephone Number:</w:t>
            </w:r>
          </w:p>
          <w:p w:rsidR="0028334B" w:rsidRDefault="005F1EC5">
            <w:pPr>
              <w:spacing w:before="1" w:after="98" w:line="23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E-mail Address:</w:t>
            </w:r>
          </w:p>
        </w:tc>
      </w:tr>
      <w:tr w:rsidR="0028334B">
        <w:trPr>
          <w:trHeight w:hRule="exact" w:val="1224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</w:tbl>
    <w:p w:rsidR="0028334B" w:rsidRDefault="0028334B">
      <w:pPr>
        <w:spacing w:after="197" w:line="20" w:lineRule="exact"/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963"/>
      </w:tblGrid>
      <w:tr w:rsidR="0028334B">
        <w:trPr>
          <w:trHeight w:hRule="exact" w:val="360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EBEBE" w:fill="BEBEBE"/>
          </w:tcPr>
          <w:p w:rsidR="0028334B" w:rsidRDefault="005F1EC5">
            <w:pPr>
              <w:spacing w:after="108" w:line="230" w:lineRule="exact"/>
              <w:ind w:left="144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Offer and Acceptance</w:t>
            </w:r>
          </w:p>
        </w:tc>
      </w:tr>
      <w:tr w:rsidR="0028334B">
        <w:trPr>
          <w:trHeight w:hRule="exact" w:val="235"/>
        </w:trPr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vAlign w:val="center"/>
          </w:tcPr>
          <w:p w:rsidR="0028334B" w:rsidRDefault="005F1EC5">
            <w:pPr>
              <w:spacing w:line="222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A) The Purchase Order constitutes an offer by the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</w:tcPr>
          <w:p w:rsidR="0028334B" w:rsidRDefault="005F1EC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28334B">
        <w:trPr>
          <w:trHeight w:hRule="exact" w:val="917"/>
        </w:trPr>
        <w:tc>
          <w:tcPr>
            <w:tcW w:w="4968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single" w:sz="5" w:space="0" w:color="000000"/>
            </w:tcBorders>
          </w:tcPr>
          <w:p w:rsidR="0028334B" w:rsidRDefault="005F1EC5">
            <w:pPr>
              <w:spacing w:line="23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Contractor to supply the Deliverables. This is open</w:t>
            </w:r>
          </w:p>
          <w:p w:rsidR="0028334B" w:rsidRDefault="005F1EC5">
            <w:pPr>
              <w:tabs>
                <w:tab w:val="left" w:pos="3816"/>
              </w:tabs>
              <w:spacing w:line="223" w:lineRule="exact"/>
              <w:ind w:left="144" w:right="180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>for acceptance by the Authority for</w:t>
            </w: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ab/>
              <w:t>days from the date of signature. By signing the Purchase Order the Contractor agrees to be bound by the attached</w:t>
            </w:r>
          </w:p>
        </w:tc>
        <w:tc>
          <w:tcPr>
            <w:tcW w:w="4963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single" w:sz="5" w:space="0" w:color="000000"/>
            </w:tcBorders>
          </w:tcPr>
          <w:p w:rsidR="0028334B" w:rsidRDefault="005F1EC5">
            <w:pPr>
              <w:spacing w:before="468" w:after="209" w:line="230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B) Acceptance</w:t>
            </w:r>
          </w:p>
        </w:tc>
      </w:tr>
      <w:tr w:rsidR="0028334B">
        <w:trPr>
          <w:trHeight w:hRule="exact" w:val="235"/>
        </w:trPr>
        <w:tc>
          <w:tcPr>
            <w:tcW w:w="4968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vAlign w:val="center"/>
          </w:tcPr>
          <w:p w:rsidR="0028334B" w:rsidRDefault="005F1EC5">
            <w:pPr>
              <w:spacing w:line="222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Terms and Conditions for Less Complex</w:t>
            </w:r>
          </w:p>
        </w:tc>
        <w:tc>
          <w:tcPr>
            <w:tcW w:w="4963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single" w:sz="5" w:space="0" w:color="000000"/>
            </w:tcBorders>
          </w:tcPr>
          <w:p w:rsidR="0028334B" w:rsidRDefault="005F1EC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28334B">
        <w:trPr>
          <w:trHeight w:hRule="exact" w:val="231"/>
        </w:trPr>
        <w:tc>
          <w:tcPr>
            <w:tcW w:w="4968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FFFFE7" w:fill="FFFFE7"/>
            <w:vAlign w:val="center"/>
          </w:tcPr>
          <w:p w:rsidR="0028334B" w:rsidRDefault="005F1EC5">
            <w:pPr>
              <w:spacing w:line="223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Requirements (Up to £118,133) (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Edn</w:t>
            </w:r>
            <w:proofErr w:type="spellEnd"/>
            <w:r>
              <w:rPr>
                <w:rFonts w:ascii="Arial" w:eastAsia="Arial" w:hAnsi="Arial"/>
                <w:color w:val="000000"/>
                <w:sz w:val="20"/>
              </w:rPr>
              <w:t xml:space="preserve"> 02/18).</w:t>
            </w:r>
          </w:p>
        </w:tc>
        <w:tc>
          <w:tcPr>
            <w:tcW w:w="4963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single" w:sz="5" w:space="0" w:color="000000"/>
            </w:tcBorders>
          </w:tcPr>
          <w:p w:rsidR="0028334B" w:rsidRDefault="005F1EC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28334B">
        <w:trPr>
          <w:trHeight w:hRule="exact" w:val="801"/>
        </w:trPr>
        <w:tc>
          <w:tcPr>
            <w:tcW w:w="4968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vAlign w:val="bottom"/>
          </w:tcPr>
          <w:p w:rsidR="0028334B" w:rsidRDefault="005F1EC5">
            <w:pPr>
              <w:spacing w:before="467" w:after="94" w:line="230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Name (Block Capitals):</w:t>
            </w:r>
          </w:p>
        </w:tc>
        <w:tc>
          <w:tcPr>
            <w:tcW w:w="4963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vAlign w:val="bottom"/>
          </w:tcPr>
          <w:p w:rsidR="0028334B" w:rsidRDefault="005F1EC5">
            <w:pPr>
              <w:spacing w:before="467" w:after="94" w:line="230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Name (Block Capitals):</w:t>
            </w:r>
          </w:p>
        </w:tc>
      </w:tr>
      <w:tr w:rsidR="0028334B">
        <w:trPr>
          <w:trHeight w:hRule="exact" w:val="456"/>
        </w:trPr>
        <w:tc>
          <w:tcPr>
            <w:tcW w:w="4968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vAlign w:val="center"/>
          </w:tcPr>
          <w:p w:rsidR="0028334B" w:rsidRDefault="005F1EC5">
            <w:pPr>
              <w:spacing w:before="122" w:after="99" w:line="230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Position:</w:t>
            </w:r>
          </w:p>
        </w:tc>
        <w:tc>
          <w:tcPr>
            <w:tcW w:w="4963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vAlign w:val="center"/>
          </w:tcPr>
          <w:p w:rsidR="0028334B" w:rsidRDefault="005F1EC5">
            <w:pPr>
              <w:spacing w:before="122" w:after="99" w:line="230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Position:</w:t>
            </w:r>
          </w:p>
        </w:tc>
      </w:tr>
      <w:tr w:rsidR="0028334B">
        <w:trPr>
          <w:trHeight w:hRule="exact" w:val="581"/>
        </w:trPr>
        <w:tc>
          <w:tcPr>
            <w:tcW w:w="4968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single" w:sz="5" w:space="0" w:color="000000"/>
            </w:tcBorders>
          </w:tcPr>
          <w:p w:rsidR="0028334B" w:rsidRDefault="005F1EC5">
            <w:pPr>
              <w:spacing w:before="127" w:after="214" w:line="230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For and on behalf of the Contractor</w:t>
            </w:r>
          </w:p>
        </w:tc>
        <w:tc>
          <w:tcPr>
            <w:tcW w:w="4963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single" w:sz="5" w:space="0" w:color="000000"/>
            </w:tcBorders>
          </w:tcPr>
          <w:p w:rsidR="0028334B" w:rsidRDefault="005F1EC5">
            <w:pPr>
              <w:spacing w:before="127" w:after="214" w:line="230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For and on behalf of the Authority</w:t>
            </w:r>
          </w:p>
        </w:tc>
      </w:tr>
      <w:tr w:rsidR="0028334B">
        <w:trPr>
          <w:trHeight w:hRule="exact" w:val="576"/>
        </w:trPr>
        <w:tc>
          <w:tcPr>
            <w:tcW w:w="4968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vAlign w:val="center"/>
          </w:tcPr>
          <w:p w:rsidR="0028334B" w:rsidRDefault="005F1EC5">
            <w:pPr>
              <w:tabs>
                <w:tab w:val="left" w:leader="dot" w:pos="4248"/>
              </w:tabs>
              <w:spacing w:before="237" w:after="99" w:line="230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Authorised Signatory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 xml:space="preserve"> </w:t>
            </w:r>
          </w:p>
        </w:tc>
        <w:tc>
          <w:tcPr>
            <w:tcW w:w="4963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vAlign w:val="center"/>
          </w:tcPr>
          <w:p w:rsidR="0028334B" w:rsidRDefault="005F1EC5">
            <w:pPr>
              <w:tabs>
                <w:tab w:val="left" w:leader="dot" w:pos="4248"/>
              </w:tabs>
              <w:spacing w:before="237" w:after="99" w:line="230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Authorised Signatory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 xml:space="preserve"> </w:t>
            </w:r>
          </w:p>
        </w:tc>
      </w:tr>
      <w:tr w:rsidR="0028334B">
        <w:trPr>
          <w:trHeight w:hRule="exact" w:val="787"/>
        </w:trPr>
        <w:tc>
          <w:tcPr>
            <w:tcW w:w="4968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spacing w:before="122" w:after="430" w:line="230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Date:</w:t>
            </w:r>
          </w:p>
        </w:tc>
        <w:tc>
          <w:tcPr>
            <w:tcW w:w="4963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spacing w:before="122" w:after="430" w:line="230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Date:</w:t>
            </w:r>
          </w:p>
        </w:tc>
      </w:tr>
      <w:tr w:rsidR="0028334B">
        <w:trPr>
          <w:trHeight w:hRule="exact" w:val="437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334B" w:rsidRDefault="005F1EC5">
            <w:pPr>
              <w:spacing w:before="108" w:after="89" w:line="230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C)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t>Effective Date of Contract:</w:t>
            </w:r>
          </w:p>
        </w:tc>
      </w:tr>
    </w:tbl>
    <w:p w:rsidR="0028334B" w:rsidRDefault="0028334B">
      <w:pPr>
        <w:spacing w:after="1306" w:line="20" w:lineRule="exact"/>
      </w:pPr>
    </w:p>
    <w:p w:rsidR="0028334B" w:rsidRDefault="0028334B">
      <w:pPr>
        <w:spacing w:after="1306" w:line="20" w:lineRule="exact"/>
        <w:sectPr w:rsidR="0028334B">
          <w:pgSz w:w="11909" w:h="16843"/>
          <w:pgMar w:top="280" w:right="946" w:bottom="191" w:left="1004" w:header="720" w:footer="720" w:gutter="0"/>
          <w:cols w:space="720"/>
        </w:sectPr>
      </w:pPr>
    </w:p>
    <w:p w:rsidR="0028334B" w:rsidRDefault="005F1EC5">
      <w:pPr>
        <w:spacing w:before="1" w:line="218" w:lineRule="exact"/>
        <w:jc w:val="center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4</w:t>
      </w:r>
    </w:p>
    <w:p w:rsidR="0028334B" w:rsidRDefault="0028334B">
      <w:pPr>
        <w:sectPr w:rsidR="0028334B">
          <w:type w:val="continuous"/>
          <w:pgSz w:w="11909" w:h="16843"/>
          <w:pgMar w:top="280" w:right="1006" w:bottom="191" w:left="1007" w:header="720" w:footer="720" w:gutter="0"/>
          <w:cols w:space="720"/>
        </w:sectPr>
      </w:pPr>
    </w:p>
    <w:p w:rsidR="0028334B" w:rsidRDefault="005F1EC5">
      <w:pPr>
        <w:spacing w:before="10" w:line="202" w:lineRule="exact"/>
        <w:ind w:left="14832"/>
        <w:jc w:val="right"/>
        <w:textAlignment w:val="baseline"/>
        <w:rPr>
          <w:rFonts w:ascii="Arial" w:eastAsia="Arial" w:hAnsi="Arial"/>
          <w:b/>
          <w:color w:val="000000"/>
          <w:sz w:val="18"/>
        </w:rPr>
      </w:pPr>
      <w:r>
        <w:rPr>
          <w:rFonts w:ascii="Arial" w:eastAsia="Arial" w:hAnsi="Arial"/>
          <w:b/>
          <w:color w:val="000000"/>
          <w:sz w:val="18"/>
        </w:rPr>
        <w:lastRenderedPageBreak/>
        <w:t>SC1A PO (</w:t>
      </w:r>
      <w:proofErr w:type="spellStart"/>
      <w:r>
        <w:rPr>
          <w:rFonts w:ascii="Arial" w:eastAsia="Arial" w:hAnsi="Arial"/>
          <w:b/>
          <w:color w:val="000000"/>
          <w:sz w:val="18"/>
        </w:rPr>
        <w:t>Edn</w:t>
      </w:r>
      <w:proofErr w:type="spellEnd"/>
      <w:r>
        <w:rPr>
          <w:rFonts w:ascii="Arial" w:eastAsia="Arial" w:hAnsi="Arial"/>
          <w:b/>
          <w:color w:val="000000"/>
          <w:sz w:val="18"/>
        </w:rPr>
        <w:t xml:space="preserve"> 02/18)</w:t>
      </w:r>
    </w:p>
    <w:p w:rsidR="0028334B" w:rsidRDefault="005F1EC5">
      <w:pPr>
        <w:spacing w:before="7" w:line="253" w:lineRule="exact"/>
        <w:jc w:val="center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SCHEDULE OF REQUIREMENTS FOR THE SUPPLY OF THE PROVISION OF RANDOM DRUG AND ALCOHOL TESTING FOR THE ROYAL FLEET</w:t>
      </w:r>
    </w:p>
    <w:p w:rsidR="0028334B" w:rsidRDefault="005F1EC5">
      <w:pPr>
        <w:spacing w:before="2" w:after="482" w:line="253" w:lineRule="exact"/>
        <w:jc w:val="center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AUXILIARY (RFA)</w:t>
      </w: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1685"/>
        <w:gridCol w:w="1483"/>
        <w:gridCol w:w="3869"/>
        <w:gridCol w:w="1546"/>
        <w:gridCol w:w="1550"/>
        <w:gridCol w:w="984"/>
        <w:gridCol w:w="941"/>
        <w:gridCol w:w="1267"/>
        <w:gridCol w:w="1642"/>
      </w:tblGrid>
      <w:tr w:rsidR="0028334B">
        <w:trPr>
          <w:trHeight w:hRule="exact" w:val="528"/>
        </w:trPr>
        <w:tc>
          <w:tcPr>
            <w:tcW w:w="158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  <w:shd w:val="clear" w:color="E6E6E6" w:fill="E6E6E6"/>
            <w:vAlign w:val="center"/>
          </w:tcPr>
          <w:p w:rsidR="0028334B" w:rsidRDefault="005F1EC5">
            <w:pPr>
              <w:spacing w:before="156" w:after="132" w:line="23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Deliverables</w:t>
            </w:r>
          </w:p>
        </w:tc>
      </w:tr>
      <w:tr w:rsidR="0028334B">
        <w:trPr>
          <w:trHeight w:hRule="exact" w:val="240"/>
        </w:trPr>
        <w:tc>
          <w:tcPr>
            <w:tcW w:w="93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28334B" w:rsidRDefault="005F1EC5">
            <w:pPr>
              <w:spacing w:after="929" w:line="230" w:lineRule="exact"/>
              <w:ind w:left="144" w:firstLine="144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Item Number</w:t>
            </w:r>
          </w:p>
        </w:tc>
        <w:tc>
          <w:tcPr>
            <w:tcW w:w="168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28334B" w:rsidRDefault="005F1EC5">
            <w:pPr>
              <w:spacing w:after="929" w:line="23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MOD Stock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Reference No.</w:t>
            </w:r>
          </w:p>
        </w:tc>
        <w:tc>
          <w:tcPr>
            <w:tcW w:w="14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28334B" w:rsidRDefault="005F1EC5">
            <w:pPr>
              <w:spacing w:after="699" w:line="23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Part No.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 xml:space="preserve">(where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applicable)</w:t>
            </w:r>
          </w:p>
        </w:tc>
        <w:tc>
          <w:tcPr>
            <w:tcW w:w="386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28334B" w:rsidRDefault="005F1EC5">
            <w:pPr>
              <w:spacing w:after="1159" w:line="23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Specification</w:t>
            </w:r>
          </w:p>
        </w:tc>
        <w:tc>
          <w:tcPr>
            <w:tcW w:w="15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28334B" w:rsidRDefault="005F1EC5">
            <w:pPr>
              <w:spacing w:after="238" w:line="23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Consignee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 xml:space="preserve">Address Code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</w:r>
            <w:r>
              <w:rPr>
                <w:rFonts w:ascii="Arial" w:eastAsia="Arial" w:hAnsi="Arial"/>
                <w:color w:val="000000"/>
                <w:sz w:val="20"/>
              </w:rPr>
              <w:t xml:space="preserve">(full address is </w:t>
            </w:r>
            <w:r>
              <w:rPr>
                <w:rFonts w:ascii="Arial" w:eastAsia="Arial" w:hAnsi="Arial"/>
                <w:color w:val="000000"/>
                <w:sz w:val="20"/>
              </w:rPr>
              <w:br/>
              <w:t xml:space="preserve">detailed in </w:t>
            </w:r>
            <w:r>
              <w:rPr>
                <w:rFonts w:ascii="Arial" w:eastAsia="Arial" w:hAnsi="Arial"/>
                <w:color w:val="000000"/>
                <w:sz w:val="20"/>
              </w:rPr>
              <w:br/>
              <w:t>DEFFORM 96)</w:t>
            </w:r>
          </w:p>
        </w:tc>
        <w:tc>
          <w:tcPr>
            <w:tcW w:w="15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28334B" w:rsidRDefault="005F1EC5">
            <w:pPr>
              <w:spacing w:line="23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Packaging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 xml:space="preserve">Requirements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20"/>
              </w:rPr>
              <w:t>inc.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 PPQ and</w:t>
            </w:r>
          </w:p>
          <w:p w:rsidR="0028334B" w:rsidRDefault="005F1EC5">
            <w:pPr>
              <w:spacing w:before="1" w:line="23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20"/>
              </w:rPr>
              <w:t>DofQ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0"/>
              </w:rPr>
              <w:t>(as</w:t>
            </w:r>
          </w:p>
          <w:p w:rsidR="0028334B" w:rsidRDefault="005F1EC5">
            <w:pPr>
              <w:spacing w:before="1" w:after="7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detailed in </w:t>
            </w:r>
            <w:r>
              <w:rPr>
                <w:rFonts w:ascii="Arial" w:eastAsia="Arial" w:hAnsi="Arial"/>
                <w:color w:val="000000"/>
                <w:sz w:val="20"/>
              </w:rPr>
              <w:br/>
              <w:t>DEFFORM 96)</w:t>
            </w:r>
          </w:p>
        </w:tc>
        <w:tc>
          <w:tcPr>
            <w:tcW w:w="9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28334B" w:rsidRDefault="005F1EC5">
            <w:pPr>
              <w:spacing w:after="929" w:line="230" w:lineRule="exact"/>
              <w:ind w:left="288" w:hanging="144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Delivery Date</w:t>
            </w:r>
          </w:p>
        </w:tc>
        <w:tc>
          <w:tcPr>
            <w:tcW w:w="94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13" w:space="0" w:color="000000"/>
            </w:tcBorders>
          </w:tcPr>
          <w:p w:rsidR="0028334B" w:rsidRDefault="005F1EC5">
            <w:pPr>
              <w:spacing w:after="1159" w:line="23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Total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20"/>
              </w:rPr>
              <w:t>Qty</w:t>
            </w:r>
            <w:proofErr w:type="spellEnd"/>
          </w:p>
        </w:tc>
        <w:tc>
          <w:tcPr>
            <w:tcW w:w="2909" w:type="dxa"/>
            <w:gridSpan w:val="2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  <w:vAlign w:val="center"/>
          </w:tcPr>
          <w:p w:rsidR="0028334B" w:rsidRDefault="005F1EC5">
            <w:pPr>
              <w:spacing w:line="22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Firm Price (£) Ex VAT</w:t>
            </w:r>
          </w:p>
        </w:tc>
      </w:tr>
      <w:tr w:rsidR="0028334B">
        <w:trPr>
          <w:trHeight w:hRule="exact" w:val="1162"/>
        </w:trPr>
        <w:tc>
          <w:tcPr>
            <w:tcW w:w="931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28334B"/>
        </w:tc>
        <w:tc>
          <w:tcPr>
            <w:tcW w:w="1685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28334B"/>
        </w:tc>
        <w:tc>
          <w:tcPr>
            <w:tcW w:w="1483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28334B"/>
        </w:tc>
        <w:tc>
          <w:tcPr>
            <w:tcW w:w="3869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28334B"/>
        </w:tc>
        <w:tc>
          <w:tcPr>
            <w:tcW w:w="1546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28334B"/>
        </w:tc>
        <w:tc>
          <w:tcPr>
            <w:tcW w:w="1550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28334B"/>
        </w:tc>
        <w:tc>
          <w:tcPr>
            <w:tcW w:w="984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28334B"/>
        </w:tc>
        <w:tc>
          <w:tcPr>
            <w:tcW w:w="941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28334B" w:rsidRDefault="0028334B"/>
        </w:tc>
        <w:tc>
          <w:tcPr>
            <w:tcW w:w="1267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28334B" w:rsidRDefault="005F1EC5">
            <w:pPr>
              <w:spacing w:after="919" w:line="23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Per Item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28334B" w:rsidRDefault="005F1EC5">
            <w:pPr>
              <w:spacing w:line="23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Total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20"/>
              </w:rPr>
              <w:t>inc.</w:t>
            </w:r>
            <w:proofErr w:type="spellEnd"/>
          </w:p>
          <w:p w:rsidR="0028334B" w:rsidRDefault="005F1EC5">
            <w:pPr>
              <w:spacing w:line="229" w:lineRule="exact"/>
              <w:ind w:left="72" w:firstLine="288"/>
              <w:textAlignment w:val="baseline"/>
              <w:rPr>
                <w:rFonts w:ascii="Arial" w:eastAsia="Arial" w:hAnsi="Arial"/>
                <w:b/>
                <w:color w:val="000000"/>
                <w:spacing w:val="-1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pacing w:val="-1"/>
                <w:sz w:val="20"/>
              </w:rPr>
              <w:t>packaging (and delivery if specified in the Purchase Order)</w:t>
            </w:r>
          </w:p>
        </w:tc>
      </w:tr>
      <w:tr w:rsidR="0028334B">
        <w:trPr>
          <w:trHeight w:hRule="exact" w:val="825"/>
        </w:trPr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spacing w:after="555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1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spacing w:after="555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N/A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spacing w:after="555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N/A</w:t>
            </w:r>
          </w:p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spacing w:after="51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The Provision of Random Drug and </w:t>
            </w:r>
            <w:r>
              <w:rPr>
                <w:rFonts w:ascii="Arial" w:eastAsia="Arial" w:hAnsi="Arial"/>
                <w:color w:val="000000"/>
              </w:rPr>
              <w:br/>
              <w:t xml:space="preserve">Alcohol Testing for the Royal Fleet </w:t>
            </w:r>
            <w:r>
              <w:rPr>
                <w:rFonts w:ascii="Arial" w:eastAsia="Arial" w:hAnsi="Arial"/>
                <w:color w:val="000000"/>
              </w:rPr>
              <w:br/>
              <w:t>Auxiliary (RFA) - YEAR ONE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spacing w:after="555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N/A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spacing w:after="555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N/A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spacing w:after="555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N/A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28334B" w:rsidRDefault="005F1EC5">
            <w:pPr>
              <w:spacing w:after="555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N/A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28334B" w:rsidRDefault="005F1EC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28334B" w:rsidRDefault="005F1EC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28334B">
        <w:trPr>
          <w:trHeight w:hRule="exact" w:val="826"/>
        </w:trPr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spacing w:after="549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2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spacing w:after="549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N/A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spacing w:after="549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N/A</w:t>
            </w:r>
          </w:p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spacing w:after="45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The Provision of Random Drug and </w:t>
            </w:r>
            <w:r>
              <w:rPr>
                <w:rFonts w:ascii="Arial" w:eastAsia="Arial" w:hAnsi="Arial"/>
                <w:color w:val="000000"/>
              </w:rPr>
              <w:br/>
              <w:t xml:space="preserve">Alcohol Testing for the Royal Fleet </w:t>
            </w:r>
            <w:r>
              <w:rPr>
                <w:rFonts w:ascii="Arial" w:eastAsia="Arial" w:hAnsi="Arial"/>
                <w:color w:val="000000"/>
              </w:rPr>
              <w:br/>
              <w:t>Auxiliary (RFA) - YEAR TWO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spacing w:after="549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N/A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spacing w:after="549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N/A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spacing w:after="549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N/A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28334B" w:rsidRDefault="005F1EC5">
            <w:pPr>
              <w:spacing w:after="549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N/A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28334B" w:rsidRDefault="005F1EC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28334B" w:rsidRDefault="005F1EC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28334B">
        <w:trPr>
          <w:trHeight w:hRule="exact" w:val="825"/>
        </w:trPr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spacing w:after="559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3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spacing w:after="559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N/A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spacing w:after="559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N/A</w:t>
            </w:r>
          </w:p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spacing w:after="55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The Provision of Random Drug and </w:t>
            </w:r>
            <w:r>
              <w:rPr>
                <w:rFonts w:ascii="Arial" w:eastAsia="Arial" w:hAnsi="Arial"/>
                <w:color w:val="000000"/>
              </w:rPr>
              <w:br/>
              <w:t xml:space="preserve">Alcohol Testing for the Royal Fleet </w:t>
            </w:r>
            <w:r>
              <w:rPr>
                <w:rFonts w:ascii="Arial" w:eastAsia="Arial" w:hAnsi="Arial"/>
                <w:color w:val="000000"/>
              </w:rPr>
              <w:br/>
              <w:t>Auxiliary (RFA) - YEAR THREE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spacing w:after="559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N/A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spacing w:after="559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N/A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spacing w:after="559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N/A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28334B" w:rsidRDefault="005F1EC5">
            <w:pPr>
              <w:spacing w:after="559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N/A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28334B" w:rsidRDefault="005F1EC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28334B" w:rsidRDefault="005F1EC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28334B">
        <w:trPr>
          <w:trHeight w:hRule="exact" w:val="1018"/>
        </w:trPr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spacing w:after="742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4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spacing w:after="742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N/A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spacing w:after="742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N/A</w:t>
            </w:r>
          </w:p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spacing w:line="250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The Provision of Random Drug and </w:t>
            </w:r>
            <w:r>
              <w:rPr>
                <w:rFonts w:ascii="Arial" w:eastAsia="Arial" w:hAnsi="Arial"/>
                <w:color w:val="000000"/>
              </w:rPr>
              <w:br/>
              <w:t xml:space="preserve">Alcohol Testing for the Royal Fleet </w:t>
            </w:r>
            <w:r>
              <w:rPr>
                <w:rFonts w:ascii="Arial" w:eastAsia="Arial" w:hAnsi="Arial"/>
                <w:color w:val="000000"/>
              </w:rPr>
              <w:br/>
              <w:t xml:space="preserve">Auxiliary (RFA) - YEAR FOUR </w:t>
            </w:r>
            <w:r>
              <w:rPr>
                <w:rFonts w:ascii="Arial" w:eastAsia="Arial" w:hAnsi="Arial"/>
                <w:color w:val="000000"/>
              </w:rPr>
              <w:br/>
              <w:t>(OPTION YEAR)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spacing w:after="742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N/A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spacing w:after="742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N/A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spacing w:after="742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N/A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28334B" w:rsidRDefault="005F1EC5">
            <w:pPr>
              <w:spacing w:after="742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N/A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28334B" w:rsidRDefault="005F1EC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28334B" w:rsidRDefault="005F1EC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28334B">
        <w:trPr>
          <w:trHeight w:hRule="exact" w:val="826"/>
        </w:trPr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28334B" w:rsidRDefault="005F1EC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28334B" w:rsidRDefault="005F1EC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28334B" w:rsidRDefault="005F1EC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28334B">
        <w:trPr>
          <w:trHeight w:hRule="exact" w:val="863"/>
        </w:trPr>
        <w:tc>
          <w:tcPr>
            <w:tcW w:w="12989" w:type="dxa"/>
            <w:gridSpan w:val="8"/>
            <w:tcBorders>
              <w:top w:val="single" w:sz="5" w:space="0" w:color="000000"/>
              <w:left w:val="none" w:sz="0" w:space="0" w:color="020000"/>
              <w:bottom w:val="none" w:sz="0" w:space="0" w:color="020000"/>
              <w:right w:val="single" w:sz="13" w:space="0" w:color="000000"/>
            </w:tcBorders>
          </w:tcPr>
          <w:p w:rsidR="0028334B" w:rsidRDefault="005F1EC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28334B" w:rsidRDefault="005F1EC5">
            <w:pPr>
              <w:spacing w:after="59" w:line="253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Total </w:t>
            </w:r>
            <w:r>
              <w:rPr>
                <w:rFonts w:ascii="Arial" w:eastAsia="Arial" w:hAnsi="Arial"/>
                <w:b/>
                <w:color w:val="000000"/>
              </w:rPr>
              <w:br/>
              <w:t xml:space="preserve">Firm </w:t>
            </w:r>
            <w:r>
              <w:rPr>
                <w:rFonts w:ascii="Arial" w:eastAsia="Arial" w:hAnsi="Arial"/>
                <w:b/>
                <w:color w:val="000000"/>
              </w:rPr>
              <w:br/>
              <w:t>Price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28334B" w:rsidRDefault="005F1EC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</w:tbl>
    <w:p w:rsidR="0028334B" w:rsidRDefault="0028334B">
      <w:pPr>
        <w:spacing w:after="206" w:line="20" w:lineRule="exact"/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14827"/>
      </w:tblGrid>
      <w:tr w:rsidR="0028334B">
        <w:trPr>
          <w:trHeight w:hRule="exact" w:val="470"/>
        </w:trPr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spacing w:line="227" w:lineRule="exact"/>
              <w:ind w:left="108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Item Number</w:t>
            </w:r>
          </w:p>
        </w:tc>
        <w:tc>
          <w:tcPr>
            <w:tcW w:w="1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spacing w:after="223" w:line="230" w:lineRule="exact"/>
              <w:ind w:right="1140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Consignee Address (XY code only)</w:t>
            </w:r>
          </w:p>
        </w:tc>
      </w:tr>
      <w:tr w:rsidR="0028334B">
        <w:trPr>
          <w:trHeight w:hRule="exact" w:val="476"/>
        </w:trPr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spacing w:after="224" w:line="230" w:lineRule="exact"/>
              <w:ind w:left="12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N/A</w:t>
            </w:r>
          </w:p>
        </w:tc>
        <w:tc>
          <w:tcPr>
            <w:tcW w:w="1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34B" w:rsidRDefault="005F1EC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</w:tbl>
    <w:p w:rsidR="0028334B" w:rsidRDefault="0028334B">
      <w:pPr>
        <w:spacing w:after="500" w:line="20" w:lineRule="exact"/>
      </w:pPr>
    </w:p>
    <w:p w:rsidR="0028334B" w:rsidRDefault="0028334B">
      <w:pPr>
        <w:spacing w:after="500" w:line="20" w:lineRule="exact"/>
        <w:sectPr w:rsidR="0028334B">
          <w:pgSz w:w="16843" w:h="11909" w:orient="landscape"/>
          <w:pgMar w:top="720" w:right="431" w:bottom="313" w:left="437" w:header="720" w:footer="720" w:gutter="0"/>
          <w:cols w:space="720"/>
        </w:sectPr>
      </w:pPr>
    </w:p>
    <w:p w:rsidR="0028334B" w:rsidRDefault="005F1EC5">
      <w:pPr>
        <w:spacing w:before="1" w:line="222" w:lineRule="exact"/>
        <w:jc w:val="center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5</w:t>
      </w:r>
    </w:p>
    <w:sectPr w:rsidR="0028334B">
      <w:type w:val="continuous"/>
      <w:pgSz w:w="16843" w:h="11909" w:orient="landscape"/>
      <w:pgMar w:top="720" w:right="3471" w:bottom="313" w:left="34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F25A7"/>
    <w:multiLevelType w:val="multilevel"/>
    <w:tmpl w:val="49EEB4D6"/>
    <w:lvl w:ilvl="0">
      <w:start w:val="1"/>
      <w:numFmt w:val="decimal"/>
      <w:lvlText w:val="%1."/>
      <w:lvlJc w:val="left"/>
      <w:pPr>
        <w:tabs>
          <w:tab w:val="left" w:pos="216"/>
        </w:tabs>
      </w:pPr>
      <w:rPr>
        <w:rFonts w:ascii="Arial" w:eastAsia="Arial" w:hAnsi="Arial"/>
        <w:strike w:val="0"/>
        <w:color w:val="000000"/>
        <w:spacing w:val="0"/>
        <w:w w:val="100"/>
        <w:sz w:val="1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682D24"/>
    <w:multiLevelType w:val="multilevel"/>
    <w:tmpl w:val="098457A6"/>
    <w:lvl w:ilvl="0">
      <w:start w:val="1"/>
      <w:numFmt w:val="upperLetter"/>
      <w:lvlText w:val="%1."/>
      <w:lvlJc w:val="left"/>
      <w:pPr>
        <w:tabs>
          <w:tab w:val="left" w:pos="144"/>
        </w:tabs>
      </w:pPr>
      <w:rPr>
        <w:rFonts w:ascii="Arial" w:eastAsia="Arial" w:hAnsi="Arial"/>
        <w:b/>
        <w:strike w:val="0"/>
        <w:color w:val="000000"/>
        <w:spacing w:val="-2"/>
        <w:w w:val="100"/>
        <w:sz w:val="13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9F3E75"/>
    <w:multiLevelType w:val="multilevel"/>
    <w:tmpl w:val="9A8457CA"/>
    <w:lvl w:ilvl="0">
      <w:start w:val="1"/>
      <w:numFmt w:val="decimal"/>
      <w:lvlText w:val="%1."/>
      <w:lvlJc w:val="left"/>
      <w:pPr>
        <w:tabs>
          <w:tab w:val="left" w:pos="144"/>
        </w:tabs>
      </w:pPr>
      <w:rPr>
        <w:rFonts w:ascii="Arial" w:eastAsia="Arial" w:hAnsi="Arial"/>
        <w:b/>
        <w:strike w:val="0"/>
        <w:color w:val="000000"/>
        <w:spacing w:val="-1"/>
        <w:w w:val="100"/>
        <w:sz w:val="1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C2480D"/>
    <w:multiLevelType w:val="multilevel"/>
    <w:tmpl w:val="D50E0D2E"/>
    <w:lvl w:ilvl="0">
      <w:start w:val="1"/>
      <w:numFmt w:val="lowerLetter"/>
      <w:lvlText w:val="%1."/>
      <w:lvlJc w:val="left"/>
      <w:pPr>
        <w:tabs>
          <w:tab w:val="left" w:pos="216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BC123B"/>
    <w:multiLevelType w:val="multilevel"/>
    <w:tmpl w:val="40A08F94"/>
    <w:lvl w:ilvl="0">
      <w:start w:val="1"/>
      <w:numFmt w:val="decimal"/>
      <w:lvlText w:val="%1."/>
      <w:lvlJc w:val="left"/>
      <w:pPr>
        <w:tabs>
          <w:tab w:val="left" w:pos="144"/>
        </w:tabs>
      </w:pPr>
      <w:rPr>
        <w:rFonts w:ascii="Arial" w:eastAsia="Arial" w:hAnsi="Arial"/>
        <w:b/>
        <w:strike w:val="0"/>
        <w:color w:val="000000"/>
        <w:spacing w:val="0"/>
        <w:w w:val="100"/>
        <w:sz w:val="1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5C3860"/>
    <w:multiLevelType w:val="multilevel"/>
    <w:tmpl w:val="08E814F4"/>
    <w:lvl w:ilvl="0">
      <w:numFmt w:val="upperLetter"/>
      <w:lvlText w:val="%1."/>
      <w:lvlJc w:val="left"/>
      <w:pPr>
        <w:tabs>
          <w:tab w:val="left" w:pos="216"/>
        </w:tabs>
      </w:pPr>
      <w:rPr>
        <w:rFonts w:ascii="Arial" w:eastAsia="Arial" w:hAnsi="Arial"/>
        <w:b/>
        <w:strike w:val="0"/>
        <w:color w:val="000000"/>
        <w:spacing w:val="6"/>
        <w:w w:val="100"/>
        <w:sz w:val="13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34B"/>
    <w:rsid w:val="001634F9"/>
    <w:rsid w:val="0028334B"/>
    <w:rsid w:val="005F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65544"/>
  <w15:docId w15:val="{10DF7E35-64D6-485D-973A-DF9E5063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organisations/ministr" TargetMode="External"/><Relationship Id="rId13" Type="http://schemas.openxmlformats.org/officeDocument/2006/relationships/hyperlink" Target="mailto:lauren.terry103@mod.gov.uk" TargetMode="External"/><Relationship Id="rId18" Type="http://schemas.openxmlformats.org/officeDocument/2006/relationships/hyperlink" Target="https://www.gov.uk/government/organisations/ministry-of-defence/about/procuremen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reightcollection.com" TargetMode="External"/><Relationship Id="rId7" Type="http://schemas.openxmlformats.org/officeDocument/2006/relationships/hyperlink" Target="mailto:DSA-DLSR-MovTpt-DGHSIS@mod.uk" TargetMode="External"/><Relationship Id="rId12" Type="http://schemas.openxmlformats.org/officeDocument/2006/relationships/hyperlink" Target="mailto:lauren.terry103@mod.gov.uk" TargetMode="External"/><Relationship Id="rId17" Type="http://schemas.openxmlformats.org/officeDocument/2006/relationships/hyperlink" Target="mailto:DESLCSLS-OpsFormsandPubs@mod.uk" TargetMode="External"/><Relationship Id="fId" Type="http://schemas.openxmlformats.org/wordprocessingml/2006/fontTable" Target="fontTable0.xml"/><Relationship Id="rId2" Type="http://schemas.openxmlformats.org/officeDocument/2006/relationships/styles" Target="styles.xml"/><Relationship Id="rId16" Type="http://schemas.openxmlformats.org/officeDocument/2006/relationships/hyperlink" Target="mailto:DESLCSLS-OpsFormsandPubs@mod.uk" TargetMode="External"/><Relationship Id="rId20" Type="http://schemas.openxmlformats.org/officeDocument/2006/relationships/hyperlink" Target="http://www.freightcollection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of.mod.uk/aofcontent/tactical/toolkit" TargetMode="External"/><Relationship Id="rId11" Type="http://schemas.openxmlformats.org/officeDocument/2006/relationships/image" Target="media/image20.png"/><Relationship Id="rId5" Type="http://schemas.openxmlformats.org/officeDocument/2006/relationships/image" Target="media/image1.jpg"/><Relationship Id="rId15" Type="http://schemas.openxmlformats.org/officeDocument/2006/relationships/hyperlink" Target="https://www.aof.mod.uk/aofcontent/tactical/toolkit/index.ht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www.gov.uk/government/organisations/ministry-of-defence/about/procure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SLCSLS-OpsFormsandPubs@mod.uk" TargetMode="External"/><Relationship Id="rId14" Type="http://schemas.openxmlformats.org/officeDocument/2006/relationships/hyperlink" Target="https://www.aof.mod.uk/aofcontent/tactical/toolkit/index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Culshaw, Lee D (Navy Comrcl-Sourcing 3)</dc:creator>
  <cp:lastModifiedBy>Terry, Lauren D (Navy Comrcl-Sourcing 10)</cp:lastModifiedBy>
  <cp:revision>2</cp:revision>
  <dcterms:created xsi:type="dcterms:W3CDTF">2018-09-12T16:48:00Z</dcterms:created>
  <dcterms:modified xsi:type="dcterms:W3CDTF">2018-09-12T16:48:00Z</dcterms:modified>
</cp:coreProperties>
</file>