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24" w:rsidRPr="00AB19BB" w:rsidRDefault="00CA0824" w:rsidP="00CA0824">
      <w:pPr>
        <w:jc w:val="center"/>
        <w:rPr>
          <w:b/>
          <w:sz w:val="28"/>
        </w:rPr>
      </w:pPr>
      <w:r>
        <w:rPr>
          <w:b/>
          <w:sz w:val="28"/>
        </w:rPr>
        <w:t>Delivery of Royal Berkshire NHS Foundation Trust Website and Recruitment Website</w:t>
      </w:r>
    </w:p>
    <w:p w:rsidR="00CA0824" w:rsidRDefault="00CA0824" w:rsidP="00CA0824"/>
    <w:p w:rsidR="00CA0824" w:rsidRPr="001A5891" w:rsidRDefault="00CA0824" w:rsidP="00CA0824">
      <w:pPr>
        <w:pStyle w:val="ListParagraph"/>
        <w:numPr>
          <w:ilvl w:val="0"/>
          <w:numId w:val="1"/>
        </w:numPr>
        <w:rPr>
          <w:b/>
        </w:rPr>
      </w:pPr>
      <w:r w:rsidRPr="001A5891">
        <w:rPr>
          <w:b/>
        </w:rPr>
        <w:t>Purpose</w:t>
      </w:r>
    </w:p>
    <w:p w:rsidR="00CA0824" w:rsidRDefault="00CA0824" w:rsidP="00CA0824">
      <w:r>
        <w:t>The Trust wishes</w:t>
      </w:r>
      <w:r>
        <w:t xml:space="preserve"> to develop a new Trust website as well as website to support recruitment. We are seeking to commission a supplier to deliver both websites which largely reflect the content on the existing website with a small number of improvements. </w:t>
      </w:r>
    </w:p>
    <w:p w:rsidR="00CA0824" w:rsidRPr="001A5891" w:rsidRDefault="00CA0824" w:rsidP="00CA0824">
      <w:pPr>
        <w:pStyle w:val="ListParagraph"/>
        <w:numPr>
          <w:ilvl w:val="0"/>
          <w:numId w:val="1"/>
        </w:numPr>
        <w:rPr>
          <w:b/>
        </w:rPr>
      </w:pPr>
      <w:r w:rsidRPr="001A5891">
        <w:rPr>
          <w:b/>
        </w:rPr>
        <w:t>Background</w:t>
      </w:r>
    </w:p>
    <w:p w:rsidR="00CA0824" w:rsidRDefault="00CA0824" w:rsidP="00CA0824">
      <w:pPr>
        <w:pStyle w:val="ListParagraph"/>
      </w:pPr>
    </w:p>
    <w:p w:rsidR="00CA0824" w:rsidRPr="004501CB" w:rsidRDefault="00CA0824" w:rsidP="00CA0824">
      <w:pPr>
        <w:rPr>
          <w:b/>
        </w:rPr>
      </w:pPr>
      <w:r w:rsidRPr="004501CB">
        <w:rPr>
          <w:b/>
        </w:rPr>
        <w:t>Royal Berkshire NHS Foundation Trust</w:t>
      </w:r>
    </w:p>
    <w:p w:rsidR="00CA0824" w:rsidRDefault="00CA0824" w:rsidP="00CA0824">
      <w:r>
        <w:t>Royal Berkshire NHS Foundation Trust (RBFT) is an acute trust that serves a community of more than half a million people across Berkshire West (Reading, Wokingham, and West Berkshire). We have approximately 7,000 members of staff, and are located across seven sites.</w:t>
      </w:r>
    </w:p>
    <w:p w:rsidR="00CA0824" w:rsidRPr="004501CB" w:rsidRDefault="00CA0824" w:rsidP="00CA0824">
      <w:pPr>
        <w:rPr>
          <w:b/>
        </w:rPr>
      </w:pPr>
      <w:r w:rsidRPr="004501CB">
        <w:rPr>
          <w:b/>
        </w:rPr>
        <w:t>Project</w:t>
      </w:r>
    </w:p>
    <w:p w:rsidR="00CA0824" w:rsidRDefault="00CA0824" w:rsidP="00CA0824">
      <w:r>
        <w:t>The current host</w:t>
      </w:r>
      <w:r>
        <w:t xml:space="preserve"> of the</w:t>
      </w:r>
      <w:r>
        <w:t xml:space="preserve"> Royal Berkshire NHS Foundation Trust website will cease in April 2023. As a result, we need to commission a developer to build us:</w:t>
      </w:r>
    </w:p>
    <w:p w:rsidR="00CA0824" w:rsidRDefault="00CA0824" w:rsidP="00CA0824">
      <w:pPr>
        <w:pStyle w:val="ListParagraph"/>
        <w:numPr>
          <w:ilvl w:val="0"/>
          <w:numId w:val="2"/>
        </w:numPr>
      </w:pPr>
      <w:r>
        <w:t>New Trust website – content and structure to be largely identical to current website; however, development to focus on small number of key improvements.</w:t>
      </w:r>
    </w:p>
    <w:p w:rsidR="00CA0824" w:rsidRDefault="00CA0824" w:rsidP="00CA0824">
      <w:pPr>
        <w:pStyle w:val="ListParagraph"/>
        <w:numPr>
          <w:ilvl w:val="0"/>
          <w:numId w:val="2"/>
        </w:numPr>
      </w:pPr>
      <w:r>
        <w:t>Recruitment website – website to be used to host job postings as well as support recruitment campaigns for the Trust.</w:t>
      </w:r>
    </w:p>
    <w:p w:rsidR="00CA0824" w:rsidRDefault="00CA0824" w:rsidP="00CA0824"/>
    <w:p w:rsidR="00CA0824" w:rsidRPr="001A5891" w:rsidRDefault="00CA0824" w:rsidP="00CA0824">
      <w:pPr>
        <w:pStyle w:val="ListParagraph"/>
        <w:numPr>
          <w:ilvl w:val="0"/>
          <w:numId w:val="1"/>
        </w:numPr>
        <w:rPr>
          <w:b/>
        </w:rPr>
      </w:pPr>
      <w:r w:rsidRPr="001A5891">
        <w:rPr>
          <w:b/>
        </w:rPr>
        <w:t>Scope of work and requirements</w:t>
      </w:r>
    </w:p>
    <w:p w:rsidR="00CA0824" w:rsidRDefault="00CA0824" w:rsidP="00CA0824">
      <w:r>
        <w:t>We are keen to commission a web developer to produce us with both a new trust website and recruitment website in a short space of time, as well as support in the transfer over from the existing websites to the new one.</w:t>
      </w:r>
    </w:p>
    <w:p w:rsidR="00A27687" w:rsidRDefault="00A27687"/>
    <w:p w:rsidR="00CA0824" w:rsidRDefault="00CA0824">
      <w:r>
        <w:t xml:space="preserve">If you are interested in bidding for this work please </w:t>
      </w:r>
      <w:proofErr w:type="gramStart"/>
      <w:r>
        <w:t>email  Neil</w:t>
      </w:r>
      <w:proofErr w:type="gramEnd"/>
      <w:r>
        <w:t xml:space="preserve"> Dowdell at </w:t>
      </w:r>
      <w:hyperlink r:id="rId5" w:history="1">
        <w:r w:rsidRPr="001259AE">
          <w:rPr>
            <w:rStyle w:val="Hyperlink"/>
          </w:rPr>
          <w:t>neil.dowdell@royalberkshire.nhs.uk</w:t>
        </w:r>
      </w:hyperlink>
      <w:r>
        <w:t>.</w:t>
      </w:r>
    </w:p>
    <w:p w:rsidR="00CA0824" w:rsidRDefault="00CA0824">
      <w:pPr>
        <w:rPr>
          <w:b/>
        </w:rPr>
      </w:pPr>
      <w:r>
        <w:t xml:space="preserve">Please head your email </w:t>
      </w:r>
      <w:r w:rsidRPr="00CA0824">
        <w:rPr>
          <w:b/>
        </w:rPr>
        <w:t>C126883 WEBSITE DESIGN</w:t>
      </w:r>
      <w:r>
        <w:rPr>
          <w:b/>
        </w:rPr>
        <w:t>.</w:t>
      </w:r>
    </w:p>
    <w:p w:rsidR="00CA0824" w:rsidRPr="00D82546" w:rsidRDefault="00CA0824"/>
    <w:p w:rsidR="00CA0824" w:rsidRPr="00D82546" w:rsidRDefault="00CA0824">
      <w:r w:rsidRPr="00D82546">
        <w:t xml:space="preserve">We will be issuing the quotation documents through the Atamis tender portal, if you are not already registered </w:t>
      </w:r>
      <w:r w:rsidR="00D82546" w:rsidRPr="00D82546">
        <w:t>on this portal we recommend that you do so that you are able to access this and other opportunities.</w:t>
      </w:r>
      <w:bookmarkStart w:id="0" w:name="_GoBack"/>
      <w:bookmarkEnd w:id="0"/>
    </w:p>
    <w:sectPr w:rsidR="00CA0824" w:rsidRPr="00D82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7FD9"/>
    <w:multiLevelType w:val="hybridMultilevel"/>
    <w:tmpl w:val="9E1077F8"/>
    <w:lvl w:ilvl="0" w:tplc="43CA2F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80153"/>
    <w:multiLevelType w:val="hybridMultilevel"/>
    <w:tmpl w:val="52E0C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24"/>
    <w:rsid w:val="00A27687"/>
    <w:rsid w:val="00CA0824"/>
    <w:rsid w:val="00D8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C09C"/>
  <w15:chartTrackingRefBased/>
  <w15:docId w15:val="{4CC65B8B-E152-4DAC-B21D-779BF3B7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il.dowdell@royalberkshire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Berkshire Foundation Trust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Dowdell</dc:creator>
  <cp:keywords/>
  <dc:description/>
  <cp:lastModifiedBy>Neil Dowdell</cp:lastModifiedBy>
  <cp:revision>1</cp:revision>
  <dcterms:created xsi:type="dcterms:W3CDTF">2023-01-19T09:56:00Z</dcterms:created>
  <dcterms:modified xsi:type="dcterms:W3CDTF">2023-01-19T10:08:00Z</dcterms:modified>
</cp:coreProperties>
</file>