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918E425" w14:paraId="2C078E63" wp14:textId="4FA0DB42">
      <w:pPr>
        <w:pStyle w:val="Title"/>
        <w:rPr>
          <w:b w:val="1"/>
          <w:bCs w:val="1"/>
          <w:sz w:val="32"/>
          <w:szCs w:val="32"/>
        </w:rPr>
      </w:pPr>
      <w:bookmarkStart w:name="_GoBack" w:id="0"/>
      <w:bookmarkEnd w:id="0"/>
      <w:r w:rsidRPr="4918E425" w:rsidR="59C5DA86">
        <w:rPr>
          <w:b w:val="1"/>
          <w:bCs w:val="1"/>
          <w:sz w:val="36"/>
          <w:szCs w:val="36"/>
        </w:rPr>
        <w:t>PROJECT MANAGEMENT TENDER – QUESTIONS FROM BIDDERS</w:t>
      </w:r>
    </w:p>
    <w:p w:rsidR="4918E425" w:rsidP="4918E425" w:rsidRDefault="4918E425" w14:paraId="50376C19" w14:textId="02CBB799">
      <w:pPr>
        <w:pStyle w:val="Normal"/>
      </w:pPr>
    </w:p>
    <w:p w:rsidR="59C5DA86" w:rsidRDefault="59C5DA86" w14:paraId="2FDD43B4" w14:textId="4CC42B26">
      <w:r w:rsidRPr="72AE6A7D" w:rsidR="59C5DA8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Q</w:t>
      </w:r>
      <w:r w:rsidRPr="72AE6A7D" w:rsidR="59C5DA8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I’m a little puzzled as to how you want the bids returning.  Are they to be emailed directly to you ahead of the closing date or uploaded to a portal site?</w:t>
      </w:r>
    </w:p>
    <w:p w:rsidR="59C5DA86" w:rsidP="4918E425" w:rsidRDefault="59C5DA86" w14:paraId="1DD4642F" w14:textId="49E2319F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72AE6A7D" w:rsidR="59C5DA8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A</w:t>
      </w:r>
      <w:r w:rsidRPr="72AE6A7D" w:rsidR="59C5DA8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We do not use a portal site. Please email your bid to </w:t>
      </w:r>
      <w:hyperlink r:id="R0f75507a994b49a3">
        <w:r w:rsidRPr="72AE6A7D" w:rsidR="59C5DA8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helen.bojaniwska@stroudtown.gov.uk</w:t>
        </w:r>
      </w:hyperlink>
      <w:r w:rsidRPr="72AE6A7D" w:rsidR="59C5DA8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</w:p>
    <w:p w:rsidR="4918E425" w:rsidP="72AE6A7D" w:rsidRDefault="4918E425" w14:paraId="3FF12A68" w14:textId="2ABBBF6A">
      <w:pPr>
        <w:pStyle w:val="Normal"/>
        <w:rPr>
          <w:rFonts w:ascii="Century Gothic" w:hAnsi="Century Gothic" w:eastAsia="Century Gothic" w:cs="Century Gothic"/>
          <w:sz w:val="22"/>
          <w:szCs w:val="22"/>
        </w:rPr>
      </w:pPr>
      <w:r w:rsidRPr="72AE6A7D" w:rsidR="37037618">
        <w:rPr>
          <w:rFonts w:ascii="Century Gothic" w:hAnsi="Century Gothic" w:eastAsia="Century Gothic" w:cs="Century Gothic"/>
          <w:sz w:val="22"/>
          <w:szCs w:val="22"/>
        </w:rPr>
        <w:t xml:space="preserve">The Tender Instructions have been updated </w:t>
      </w:r>
      <w:r w:rsidRPr="72AE6A7D" w:rsidR="37037618">
        <w:rPr>
          <w:rFonts w:ascii="Century Gothic" w:hAnsi="Century Gothic" w:eastAsia="Century Gothic" w:cs="Century Gothic"/>
          <w:sz w:val="22"/>
          <w:szCs w:val="22"/>
        </w:rPr>
        <w:t>to</w:t>
      </w:r>
      <w:r w:rsidRPr="72AE6A7D" w:rsidR="37037618">
        <w:rPr>
          <w:rFonts w:ascii="Century Gothic" w:hAnsi="Century Gothic" w:eastAsia="Century Gothic" w:cs="Century Gothic"/>
          <w:sz w:val="22"/>
          <w:szCs w:val="22"/>
        </w:rPr>
        <w:t xml:space="preserve"> make this clearer.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2E518"/>
    <w:rsid w:val="18416878"/>
    <w:rsid w:val="2E92E518"/>
    <w:rsid w:val="37037618"/>
    <w:rsid w:val="4918E425"/>
    <w:rsid w:val="59C5DA86"/>
    <w:rsid w:val="72A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E518"/>
  <w15:chartTrackingRefBased/>
  <w15:docId w15:val="{2934776a-4aa2-4ddc-92b6-2decfb9fd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helen.bojaniwska@stroudtown.gov.uk" TargetMode="External" Id="R0f75507a994b49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2" ma:contentTypeDescription="Create a new document." ma:contentTypeScope="" ma:versionID="08d9ac8a875b60b249d4d291df8673d4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0e5eee0284990808b63b715f686af4a5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955F1-87CC-4BA9-A94C-FF8B0D28B4CB}"/>
</file>

<file path=customXml/itemProps2.xml><?xml version="1.0" encoding="utf-8"?>
<ds:datastoreItem xmlns:ds="http://schemas.openxmlformats.org/officeDocument/2006/customXml" ds:itemID="{B85B7F53-E6CF-4831-96EC-9C2093533B32}"/>
</file>

<file path=customXml/itemProps3.xml><?xml version="1.0" encoding="utf-8"?>
<ds:datastoreItem xmlns:ds="http://schemas.openxmlformats.org/officeDocument/2006/customXml" ds:itemID="{B271F620-00AC-4201-AF18-5046FD8870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Bojaniwska</dc:creator>
  <keywords/>
  <dc:description/>
  <lastModifiedBy>Helen Bojaniwska</lastModifiedBy>
  <dcterms:created xsi:type="dcterms:W3CDTF">2021-01-27T15:24:13.0000000Z</dcterms:created>
  <dcterms:modified xsi:type="dcterms:W3CDTF">2021-01-27T15:28:59.5904297Z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</Properties>
</file>