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966606" w:rsidRPr="00956076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8C26C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6C6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55CD2D84" w:rsidR="00966606" w:rsidRPr="008C26C6" w:rsidRDefault="008C26C6" w:rsidP="003F0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8C26C6">
              <w:rPr>
                <w:rFonts w:ascii="Calibri" w:eastAsia="Times New Roman" w:hAnsi="Calibri" w:cs="Times New Roman"/>
                <w:b/>
                <w:bCs/>
                <w:lang w:eastAsia="en-GB"/>
              </w:rPr>
              <w:t>ENTERPRISE M3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956076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60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53BB28E1" w:rsidR="00966606" w:rsidRPr="00956076" w:rsidRDefault="00AF5E66" w:rsidP="009666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itt_</w:t>
            </w:r>
            <w:r w:rsidR="008C26C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30067</w:t>
            </w:r>
          </w:p>
        </w:tc>
      </w:tr>
      <w:tr w:rsidR="00966606" w:rsidRPr="00956076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3BE5C443" w:rsidR="00966606" w:rsidRPr="003F05BE" w:rsidRDefault="00D87AF0" w:rsidP="00940F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7AF0">
              <w:rPr>
                <w:rFonts w:ascii="Calibri" w:eastAsia="Times New Roman" w:hAnsi="Calibri" w:cs="Times New Roman"/>
                <w:b/>
                <w:bCs/>
                <w:lang w:eastAsia="en-GB"/>
              </w:rPr>
              <w:t>EMPLOYER LED VOCATIONAL PATHWAYS FOR THE UNEMPLOYED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956076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B3EB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5967B80E" w:rsidR="00966606" w:rsidRPr="00956076" w:rsidRDefault="008C26C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  <w:r w:rsidR="00D87AF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0-005-02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bookmarkStart w:id="1" w:name="_GoBack"/>
            <w:r>
              <w:t>S</w:t>
            </w:r>
            <w:bookmarkEnd w:id="1"/>
            <w:r>
              <w:t>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:rsidRPr="00F64965" w14:paraId="2FD463B2" w14:textId="77777777" w:rsidTr="00443E30">
      <w:tc>
        <w:tcPr>
          <w:tcW w:w="6974" w:type="dxa"/>
        </w:tcPr>
        <w:p w14:paraId="55582733" w14:textId="5FB2B023" w:rsidR="002A19EE" w:rsidRPr="00F64965" w:rsidRDefault="008C26C6" w:rsidP="008C26C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Sub-contract proformaIP1.1 30067/10-00</w:t>
          </w:r>
          <w:r w:rsidR="00D87AF0">
            <w:rPr>
              <w:sz w:val="16"/>
              <w:szCs w:val="16"/>
            </w:rPr>
            <w:t>5-02</w:t>
          </w:r>
        </w:p>
      </w:tc>
      <w:tc>
        <w:tcPr>
          <w:tcW w:w="6974" w:type="dxa"/>
          <w:vAlign w:val="center"/>
        </w:tcPr>
        <w:p w14:paraId="31E4C132" w14:textId="77777777" w:rsidR="002A19EE" w:rsidRPr="00F64965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F64965">
            <w:rPr>
              <w:b/>
              <w:bCs/>
              <w:sz w:val="16"/>
              <w:szCs w:val="16"/>
            </w:rPr>
            <w:fldChar w:fldCharType="begin"/>
          </w:r>
          <w:r w:rsidRPr="00F64965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F64965">
            <w:rPr>
              <w:b/>
              <w:bCs/>
              <w:sz w:val="16"/>
              <w:szCs w:val="16"/>
            </w:rPr>
            <w:fldChar w:fldCharType="separate"/>
          </w:r>
          <w:r w:rsidR="00D87AF0">
            <w:rPr>
              <w:b/>
              <w:bCs/>
              <w:noProof/>
              <w:sz w:val="16"/>
              <w:szCs w:val="16"/>
            </w:rPr>
            <w:t>2</w:t>
          </w:r>
          <w:r w:rsidRPr="00F64965">
            <w:rPr>
              <w:b/>
              <w:bCs/>
              <w:sz w:val="16"/>
              <w:szCs w:val="16"/>
            </w:rPr>
            <w:fldChar w:fldCharType="end"/>
          </w:r>
          <w:r w:rsidRPr="00F64965">
            <w:rPr>
              <w:sz w:val="16"/>
              <w:szCs w:val="16"/>
            </w:rPr>
            <w:t xml:space="preserve"> of </w:t>
          </w:r>
          <w:r w:rsidRPr="00F64965">
            <w:rPr>
              <w:b/>
              <w:bCs/>
              <w:sz w:val="16"/>
              <w:szCs w:val="16"/>
            </w:rPr>
            <w:fldChar w:fldCharType="begin"/>
          </w:r>
          <w:r w:rsidRPr="00F64965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F64965">
            <w:rPr>
              <w:b/>
              <w:bCs/>
              <w:sz w:val="16"/>
              <w:szCs w:val="16"/>
            </w:rPr>
            <w:fldChar w:fldCharType="separate"/>
          </w:r>
          <w:r w:rsidR="00D87AF0">
            <w:rPr>
              <w:b/>
              <w:bCs/>
              <w:noProof/>
              <w:sz w:val="16"/>
              <w:szCs w:val="16"/>
            </w:rPr>
            <w:t>2</w:t>
          </w:r>
          <w:r w:rsidRPr="00F64965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Pr="00F64965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16C313E1" w:rsidR="00443E30" w:rsidRDefault="00ED7BFD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IP1.1</w:t>
          </w:r>
        </w:p>
        <w:p w14:paraId="6018171E" w14:textId="2BB0AC5B" w:rsidR="0019733B" w:rsidRPr="00A42E3B" w:rsidRDefault="00ED7BFD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ACCESS TO EMPLOYMENT FOR INACTIVE PEOPLE AND JOBSEEKERS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0F5C84"/>
    <w:rsid w:val="0019733B"/>
    <w:rsid w:val="001F59AE"/>
    <w:rsid w:val="00234A0C"/>
    <w:rsid w:val="00252C12"/>
    <w:rsid w:val="002A19EE"/>
    <w:rsid w:val="0032144F"/>
    <w:rsid w:val="003E5EF5"/>
    <w:rsid w:val="003F05BE"/>
    <w:rsid w:val="0043780A"/>
    <w:rsid w:val="00443E30"/>
    <w:rsid w:val="004548B1"/>
    <w:rsid w:val="004A6358"/>
    <w:rsid w:val="00656E7A"/>
    <w:rsid w:val="00791A02"/>
    <w:rsid w:val="007C5F58"/>
    <w:rsid w:val="008239EA"/>
    <w:rsid w:val="00831163"/>
    <w:rsid w:val="008C26C6"/>
    <w:rsid w:val="00940F9E"/>
    <w:rsid w:val="00956076"/>
    <w:rsid w:val="00966606"/>
    <w:rsid w:val="00982DDF"/>
    <w:rsid w:val="009C6994"/>
    <w:rsid w:val="00A1210F"/>
    <w:rsid w:val="00A42E3B"/>
    <w:rsid w:val="00A7208F"/>
    <w:rsid w:val="00AF5E66"/>
    <w:rsid w:val="00C47F83"/>
    <w:rsid w:val="00CB0900"/>
    <w:rsid w:val="00D252E4"/>
    <w:rsid w:val="00D87AF0"/>
    <w:rsid w:val="00DB0A32"/>
    <w:rsid w:val="00E63B0C"/>
    <w:rsid w:val="00E9234B"/>
    <w:rsid w:val="00ED7BFD"/>
    <w:rsid w:val="00F142DB"/>
    <w:rsid w:val="00F61C5B"/>
    <w:rsid w:val="00F64965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f48591a5093306da1cc403a71fa94a4b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6bb11078ca620caf36c6731721d3aa63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1AA6D9-A1FC-46AD-BB61-395FFE3D1F39}">
  <ds:schemaRefs>
    <ds:schemaRef ds:uri="http://purl.org/dc/elements/1.1/"/>
    <ds:schemaRef ds:uri="57662250-88eb-4feb-ad90-0853014cc4f8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46F89-EBD1-4F86-9DA1-346244D9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2</cp:revision>
  <dcterms:created xsi:type="dcterms:W3CDTF">2016-06-01T10:06:00Z</dcterms:created>
  <dcterms:modified xsi:type="dcterms:W3CDTF">2016-06-01T10:06:00Z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