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B55A" w14:textId="77777777" w:rsidR="00B278FB" w:rsidRDefault="00B278FB" w:rsidP="00960EA6">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3DD1CA3F" w14:textId="3B6C0353" w:rsidR="00A11AF7" w:rsidRDefault="00A11AF7" w:rsidP="003D0F4D">
      <w:pPr>
        <w:suppressAutoHyphens/>
        <w:spacing w:before="100" w:after="100"/>
        <w:ind w:left="709" w:hanging="709"/>
        <w:jc w:val="center"/>
        <w:rPr>
          <w:rFonts w:ascii="Arial" w:hAnsi="Arial" w:cs="Arial"/>
          <w:b/>
          <w:spacing w:val="-3"/>
          <w:szCs w:val="24"/>
        </w:rPr>
      </w:pPr>
      <w:r w:rsidRPr="00A11AF7">
        <w:rPr>
          <w:rFonts w:ascii="Arial" w:hAnsi="Arial" w:cs="Arial"/>
          <w:b/>
          <w:spacing w:val="-3"/>
          <w:szCs w:val="24"/>
        </w:rPr>
        <w:t>TCA 3/7/1211 CONTRACT FOR THE PROVISION OF BILL VALIDATION AND BUREAU SERVICES</w:t>
      </w:r>
    </w:p>
    <w:p w14:paraId="39C85EF8" w14:textId="77777777" w:rsidR="003D0F4D" w:rsidRDefault="003D0F4D" w:rsidP="003D0F4D">
      <w:pPr>
        <w:suppressAutoHyphens/>
        <w:spacing w:before="100" w:after="100"/>
        <w:ind w:left="709" w:hanging="709"/>
        <w:jc w:val="center"/>
        <w:rPr>
          <w:rFonts w:ascii="Arial" w:hAnsi="Arial" w:cs="Arial"/>
          <w:b/>
          <w:spacing w:val="-3"/>
          <w:szCs w:val="24"/>
        </w:rPr>
      </w:pPr>
    </w:p>
    <w:p w14:paraId="20A59016" w14:textId="1D5415B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A0C6216" w14:textId="1E07CF41" w:rsidR="00EE7198" w:rsidRPr="00BD7903" w:rsidRDefault="00EE7198" w:rsidP="005670CD">
      <w:pPr>
        <w:suppressAutoHyphens/>
        <w:spacing w:before="60"/>
        <w:jc w:val="both"/>
        <w:rPr>
          <w:rFonts w:ascii="Arial" w:hAnsi="Arial" w:cs="Arial"/>
          <w:spacing w:val="-3"/>
        </w:rPr>
      </w:pPr>
    </w:p>
    <w:p w14:paraId="781BC96B" w14:textId="49960571" w:rsidR="00EE7198" w:rsidRPr="00BD7903" w:rsidRDefault="00EE7198" w:rsidP="00EE7198">
      <w:pPr>
        <w:ind w:left="1440" w:right="119" w:hanging="720"/>
        <w:rPr>
          <w:rFonts w:ascii="Arial" w:hAnsi="Arial" w:cs="Arial"/>
          <w:spacing w:val="-3"/>
        </w:rPr>
      </w:pPr>
      <w:r w:rsidRPr="00BD7903">
        <w:rPr>
          <w:rFonts w:ascii="Arial" w:hAnsi="Arial" w:cs="Arial"/>
          <w:spacing w:val="-3"/>
        </w:rPr>
        <w:t>(i)</w:t>
      </w:r>
      <w:r w:rsidRPr="00BD7903">
        <w:rPr>
          <w:rFonts w:ascii="Arial" w:hAnsi="Arial" w:cs="Arial"/>
          <w:spacing w:val="-3"/>
        </w:rPr>
        <w:tab/>
        <w:t>Form of Tender</w:t>
      </w:r>
    </w:p>
    <w:p w14:paraId="5D0B0F7F" w14:textId="1B5B9579"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0C5E5E45" w14:textId="77777777" w:rsidR="00EE7198" w:rsidRPr="00BD7903" w:rsidRDefault="00EE7198" w:rsidP="005670CD">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408DF8DC"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 xml:space="preserve">(v)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604CBFCC" w14:textId="2190D6F5" w:rsidR="00960EA6" w:rsidRDefault="00960EA6" w:rsidP="00950A70">
      <w:pPr>
        <w:suppressAutoHyphens/>
        <w:spacing w:before="100" w:after="100"/>
        <w:ind w:left="720"/>
        <w:jc w:val="both"/>
        <w:rPr>
          <w:rFonts w:ascii="Arial" w:hAnsi="Arial" w:cs="Arial"/>
          <w:szCs w:val="24"/>
        </w:rPr>
      </w:pPr>
    </w:p>
    <w:p w14:paraId="4C932FF9" w14:textId="45A43B6C" w:rsidR="00851773" w:rsidRDefault="00851773" w:rsidP="00950A70">
      <w:pPr>
        <w:suppressAutoHyphens/>
        <w:spacing w:before="100" w:after="100"/>
        <w:ind w:left="720"/>
        <w:jc w:val="both"/>
        <w:rPr>
          <w:rFonts w:ascii="Arial" w:hAnsi="Arial" w:cs="Arial"/>
          <w:szCs w:val="24"/>
        </w:rPr>
      </w:pPr>
    </w:p>
    <w:p w14:paraId="48888184" w14:textId="37DD7248" w:rsidR="00851773" w:rsidRDefault="00851773" w:rsidP="00950A70">
      <w:pPr>
        <w:suppressAutoHyphens/>
        <w:spacing w:before="100" w:after="100"/>
        <w:ind w:left="720"/>
        <w:jc w:val="both"/>
        <w:rPr>
          <w:rFonts w:ascii="Arial" w:hAnsi="Arial" w:cs="Arial"/>
          <w:szCs w:val="24"/>
        </w:rPr>
      </w:pPr>
    </w:p>
    <w:p w14:paraId="4575F904" w14:textId="59DEE585" w:rsidR="00851773" w:rsidRDefault="00851773" w:rsidP="00950A70">
      <w:pPr>
        <w:suppressAutoHyphens/>
        <w:spacing w:before="100" w:after="100"/>
        <w:ind w:left="720"/>
        <w:jc w:val="both"/>
        <w:rPr>
          <w:rFonts w:ascii="Arial" w:hAnsi="Arial" w:cs="Arial"/>
          <w:szCs w:val="24"/>
        </w:rPr>
      </w:pPr>
    </w:p>
    <w:p w14:paraId="5717FBB4" w14:textId="77777777" w:rsidR="00851773" w:rsidRDefault="00851773"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3D0F4D"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3CCBC590" w14:textId="77777777" w:rsidR="00851773" w:rsidRDefault="00851773" w:rsidP="003D0F4D">
      <w:pPr>
        <w:pStyle w:val="BodyTextIndent"/>
        <w:ind w:left="0"/>
        <w:jc w:val="both"/>
        <w:rPr>
          <w:rFonts w:ascii="Arial" w:hAnsi="Arial" w:cs="Arial"/>
          <w:szCs w:val="24"/>
        </w:rPr>
      </w:pPr>
    </w:p>
    <w:p w14:paraId="7B16B0DB" w14:textId="4E2000CE"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4CBAD752" w14:textId="032B1B17" w:rsidR="00137016" w:rsidRPr="00B278FB" w:rsidRDefault="00137016" w:rsidP="003D0F4D">
      <w:pPr>
        <w:rPr>
          <w:rFonts w:ascii="Arial" w:hAnsi="Arial" w:cs="Arial"/>
          <w:szCs w:val="24"/>
        </w:rPr>
      </w:pP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C30E2"/>
    <w:multiLevelType w:val="hybridMultilevel"/>
    <w:tmpl w:val="57D03A5C"/>
    <w:lvl w:ilvl="0" w:tplc="F1E4760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6" w15:restartNumberingAfterBreak="0">
    <w:nsid w:val="77537604"/>
    <w:multiLevelType w:val="hybridMultilevel"/>
    <w:tmpl w:val="0CA8D6B2"/>
    <w:lvl w:ilvl="0" w:tplc="872414F2">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067460"/>
    <w:rsid w:val="001056BD"/>
    <w:rsid w:val="00137016"/>
    <w:rsid w:val="002603F1"/>
    <w:rsid w:val="00266BC0"/>
    <w:rsid w:val="002676D3"/>
    <w:rsid w:val="00292271"/>
    <w:rsid w:val="002C2620"/>
    <w:rsid w:val="002D53C4"/>
    <w:rsid w:val="003111F3"/>
    <w:rsid w:val="003A0622"/>
    <w:rsid w:val="003D0F4D"/>
    <w:rsid w:val="00454723"/>
    <w:rsid w:val="00490718"/>
    <w:rsid w:val="004B112F"/>
    <w:rsid w:val="004B3B7F"/>
    <w:rsid w:val="004B744C"/>
    <w:rsid w:val="005670CD"/>
    <w:rsid w:val="0057120B"/>
    <w:rsid w:val="00575628"/>
    <w:rsid w:val="00597ACD"/>
    <w:rsid w:val="005E54A3"/>
    <w:rsid w:val="00604952"/>
    <w:rsid w:val="00675388"/>
    <w:rsid w:val="00783666"/>
    <w:rsid w:val="007A3F4F"/>
    <w:rsid w:val="007F2972"/>
    <w:rsid w:val="00803041"/>
    <w:rsid w:val="008414B1"/>
    <w:rsid w:val="008471BC"/>
    <w:rsid w:val="00851773"/>
    <w:rsid w:val="008B2FC0"/>
    <w:rsid w:val="008E4570"/>
    <w:rsid w:val="00950A70"/>
    <w:rsid w:val="00960EA6"/>
    <w:rsid w:val="009B4E57"/>
    <w:rsid w:val="00A103DC"/>
    <w:rsid w:val="00A11AF7"/>
    <w:rsid w:val="00A17034"/>
    <w:rsid w:val="00A469E6"/>
    <w:rsid w:val="00A66023"/>
    <w:rsid w:val="00AD39D0"/>
    <w:rsid w:val="00B0524A"/>
    <w:rsid w:val="00B278FB"/>
    <w:rsid w:val="00CC7C64"/>
    <w:rsid w:val="00CF396E"/>
    <w:rsid w:val="00D13BCF"/>
    <w:rsid w:val="00D279CA"/>
    <w:rsid w:val="00D86234"/>
    <w:rsid w:val="00DA0692"/>
    <w:rsid w:val="00DB398D"/>
    <w:rsid w:val="00E22F66"/>
    <w:rsid w:val="00E70F56"/>
    <w:rsid w:val="00E74D35"/>
    <w:rsid w:val="00EE7198"/>
    <w:rsid w:val="00EF786E"/>
    <w:rsid w:val="00F21A89"/>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dc45bcfd-bbaf-42c9-9e26-487bd61a36cf"/>
  </ds:schemaRefs>
</ds:datastoreItem>
</file>

<file path=customXml/itemProps3.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4</cp:revision>
  <dcterms:created xsi:type="dcterms:W3CDTF">2021-08-18T14:37:00Z</dcterms:created>
  <dcterms:modified xsi:type="dcterms:W3CDTF">2021-08-18T14:39:00Z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