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0B8A" w14:textId="77777777" w:rsidR="00C605A3" w:rsidRDefault="00C605A3">
      <w:pPr>
        <w:pStyle w:val="BodyText"/>
        <w:spacing w:before="5"/>
        <w:rPr>
          <w:rFonts w:ascii="Times New Roman"/>
          <w:sz w:val="20"/>
        </w:rPr>
      </w:pPr>
    </w:p>
    <w:p w14:paraId="284492E3" w14:textId="77777777" w:rsidR="00C605A3" w:rsidRDefault="00207414">
      <w:pPr>
        <w:pStyle w:val="Title"/>
        <w:ind w:right="581"/>
      </w:pPr>
      <w:bookmarkStart w:id="0" w:name="Framework_Schedule_6_(Order_Form_Templat"/>
      <w:bookmarkEnd w:id="0"/>
      <w:r>
        <w:t>Framework Schedule 6 (Order Form Template and</w:t>
      </w:r>
      <w:r>
        <w:rPr>
          <w:spacing w:val="-98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Schedules)</w:t>
      </w:r>
    </w:p>
    <w:p w14:paraId="69C3DB90" w14:textId="77777777" w:rsidR="00C605A3" w:rsidRDefault="00C605A3">
      <w:pPr>
        <w:pStyle w:val="BodyText"/>
        <w:rPr>
          <w:b/>
          <w:sz w:val="40"/>
        </w:rPr>
      </w:pPr>
    </w:p>
    <w:p w14:paraId="19CB1FFF" w14:textId="77777777" w:rsidR="00C605A3" w:rsidRDefault="00207414">
      <w:pPr>
        <w:pStyle w:val="Title"/>
        <w:spacing w:before="273"/>
      </w:pPr>
      <w:bookmarkStart w:id="1" w:name="Order_Form"/>
      <w:bookmarkEnd w:id="1"/>
      <w:r>
        <w:t>Order</w:t>
      </w:r>
      <w:r>
        <w:rPr>
          <w:spacing w:val="-5"/>
        </w:rPr>
        <w:t xml:space="preserve"> </w:t>
      </w:r>
      <w:r>
        <w:t>Form</w:t>
      </w:r>
    </w:p>
    <w:p w14:paraId="209736B5" w14:textId="77777777" w:rsidR="00C605A3" w:rsidRDefault="00207414">
      <w:pPr>
        <w:pStyle w:val="BodyText"/>
        <w:tabs>
          <w:tab w:val="left" w:pos="3720"/>
        </w:tabs>
        <w:spacing w:before="240"/>
        <w:ind w:left="120"/>
      </w:pPr>
      <w:r>
        <w:t>CALL-OFF</w:t>
      </w:r>
      <w:r>
        <w:rPr>
          <w:spacing w:val="-2"/>
        </w:rPr>
        <w:t xml:space="preserve"> </w:t>
      </w:r>
      <w:r>
        <w:t>REFERENCE:</w:t>
      </w:r>
      <w:r>
        <w:tab/>
        <w:t>CCTS22A21</w:t>
      </w:r>
    </w:p>
    <w:p w14:paraId="641A72A7" w14:textId="77777777" w:rsidR="00C605A3" w:rsidRDefault="00207414">
      <w:pPr>
        <w:pStyle w:val="BodyText"/>
        <w:tabs>
          <w:tab w:val="left" w:pos="3720"/>
        </w:tabs>
        <w:spacing w:before="120"/>
        <w:ind w:left="120"/>
      </w:pPr>
      <w:r>
        <w:t>THE</w:t>
      </w:r>
      <w:r>
        <w:rPr>
          <w:spacing w:val="-1"/>
        </w:rPr>
        <w:t xml:space="preserve"> </w:t>
      </w:r>
      <w:r>
        <w:t>BUYER:</w:t>
      </w:r>
      <w:r>
        <w:tab/>
        <w:t>Cabinet</w:t>
      </w:r>
      <w:r>
        <w:rPr>
          <w:spacing w:val="-2"/>
        </w:rPr>
        <w:t xml:space="preserve"> </w:t>
      </w:r>
      <w:r>
        <w:t>Office</w:t>
      </w:r>
    </w:p>
    <w:p w14:paraId="1D023122" w14:textId="0D53B905" w:rsidR="00881D3C" w:rsidRDefault="00207414" w:rsidP="00881D3C">
      <w:pPr>
        <w:pStyle w:val="BodyText"/>
        <w:tabs>
          <w:tab w:val="left" w:pos="3720"/>
        </w:tabs>
        <w:spacing w:before="119"/>
        <w:ind w:left="120"/>
      </w:pPr>
      <w:r>
        <w:t>BUYER</w:t>
      </w:r>
      <w:r>
        <w:rPr>
          <w:spacing w:val="-4"/>
        </w:rPr>
        <w:t xml:space="preserve"> </w:t>
      </w:r>
      <w:r>
        <w:t>ADDRESS</w:t>
      </w:r>
      <w:r w:rsidR="00881D3C">
        <w:t xml:space="preserve">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3E80BB80" w14:textId="4080F053" w:rsidR="00881D3C" w:rsidRPr="00881D3C" w:rsidRDefault="00881D3C" w:rsidP="00881D3C">
      <w:pPr>
        <w:pStyle w:val="BodyText"/>
        <w:tabs>
          <w:tab w:val="left" w:pos="3720"/>
        </w:tabs>
        <w:spacing w:before="119"/>
        <w:ind w:left="120"/>
      </w:pPr>
      <w:r>
        <w:rPr>
          <w:b/>
          <w:bCs/>
          <w:color w:val="FF0000"/>
        </w:rPr>
        <w:t xml:space="preserve">                                REDACTED TEXT under FOIA Section 40, Personal Information</w:t>
      </w:r>
      <w:r>
        <w:rPr>
          <w:color w:val="0B0C0C"/>
        </w:rPr>
        <w:t>.</w:t>
      </w:r>
    </w:p>
    <w:p w14:paraId="611C16F3" w14:textId="14DBFAFF" w:rsidR="00881D3C" w:rsidRDefault="00881D3C" w:rsidP="00881D3C">
      <w:pPr>
        <w:pStyle w:val="BodyText"/>
        <w:spacing w:before="2"/>
        <w:rPr>
          <w:color w:val="0B0C0C"/>
        </w:rPr>
      </w:pPr>
      <w:r>
        <w:rPr>
          <w:b/>
          <w:bCs/>
          <w:color w:val="FF0000"/>
        </w:rPr>
        <w:t xml:space="preserve">                                  REDACTED TEXT under FOIA Section 40, Personal Information</w:t>
      </w:r>
      <w:r>
        <w:rPr>
          <w:color w:val="0B0C0C"/>
        </w:rPr>
        <w:t>.</w:t>
      </w:r>
    </w:p>
    <w:p w14:paraId="4CC20801" w14:textId="2E9496B6" w:rsidR="00881D3C" w:rsidRDefault="00881D3C" w:rsidP="00881D3C">
      <w:pPr>
        <w:pStyle w:val="BodyText"/>
        <w:tabs>
          <w:tab w:val="left" w:pos="3720"/>
        </w:tabs>
        <w:spacing w:before="120"/>
        <w:ind w:left="120"/>
        <w:rPr>
          <w:color w:val="0B0C0C"/>
        </w:rPr>
      </w:pPr>
      <w:r>
        <w:rPr>
          <w:b/>
          <w:bCs/>
          <w:color w:val="FF0000"/>
        </w:rPr>
        <w:t xml:space="preserve">                                REDACTED TEXT under FOIA Section 40, Personal Information</w:t>
      </w:r>
      <w:r>
        <w:rPr>
          <w:color w:val="0B0C0C"/>
        </w:rPr>
        <w:t>.</w:t>
      </w:r>
    </w:p>
    <w:p w14:paraId="5BC86523" w14:textId="77777777" w:rsidR="00881D3C" w:rsidRDefault="00881D3C" w:rsidP="00881D3C">
      <w:pPr>
        <w:pStyle w:val="BodyText"/>
        <w:tabs>
          <w:tab w:val="left" w:pos="3720"/>
        </w:tabs>
        <w:spacing w:before="120"/>
        <w:ind w:left="120"/>
      </w:pPr>
    </w:p>
    <w:p w14:paraId="484978E0" w14:textId="4AB9FA69" w:rsidR="00C605A3" w:rsidRDefault="00207414" w:rsidP="00881D3C">
      <w:pPr>
        <w:pStyle w:val="BodyText"/>
        <w:tabs>
          <w:tab w:val="left" w:pos="3720"/>
        </w:tabs>
        <w:spacing w:before="120"/>
        <w:ind w:left="120"/>
      </w:pPr>
      <w:r>
        <w:t>THE</w:t>
      </w:r>
      <w:r>
        <w:rPr>
          <w:spacing w:val="-1"/>
        </w:rPr>
        <w:t xml:space="preserve"> </w:t>
      </w:r>
      <w:r>
        <w:t>SUPPLIER:</w:t>
      </w:r>
      <w:r>
        <w:tab/>
        <w:t>Insight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(UK)</w:t>
      </w:r>
      <w:r>
        <w:rPr>
          <w:spacing w:val="-1"/>
        </w:rPr>
        <w:t xml:space="preserve"> </w:t>
      </w:r>
      <w:r>
        <w:t>Ltd</w:t>
      </w:r>
    </w:p>
    <w:p w14:paraId="0B30288D" w14:textId="4111D98B" w:rsidR="00881D3C" w:rsidRPr="00881D3C" w:rsidRDefault="00207414" w:rsidP="00881D3C">
      <w:pPr>
        <w:rPr>
          <w:b/>
          <w:color w:val="FF0000"/>
        </w:rPr>
      </w:pPr>
      <w:r>
        <w:t>SUPPLIER</w:t>
      </w:r>
      <w:r>
        <w:rPr>
          <w:spacing w:val="-1"/>
        </w:rPr>
        <w:t xml:space="preserve"> </w:t>
      </w:r>
      <w:r>
        <w:t>ADDRESS:</w:t>
      </w:r>
      <w:r w:rsidR="00881D3C">
        <w:t xml:space="preserve">  </w:t>
      </w:r>
      <w:r w:rsidR="00881D3C" w:rsidRPr="00881D3C">
        <w:rPr>
          <w:b/>
          <w:color w:val="FF0000"/>
        </w:rPr>
        <w:t>REDACTED TEXT under FOIA Section 40, Personal Information.</w:t>
      </w:r>
    </w:p>
    <w:p w14:paraId="57ED13D1" w14:textId="6E8346AA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1942B0D1" w14:textId="2477AD8A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154B5255" w14:textId="292D8972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239D7D64" w14:textId="20002406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3C614FE7" w14:textId="6921D382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74EAC606" w14:textId="52A5DA96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46D27C03" w14:textId="77777777" w:rsidR="00881D3C" w:rsidRDefault="00881D3C" w:rsidP="00881D3C">
      <w:pPr>
        <w:pStyle w:val="BodyText"/>
        <w:tabs>
          <w:tab w:val="right" w:pos="4576"/>
        </w:tabs>
        <w:spacing w:before="3"/>
      </w:pPr>
    </w:p>
    <w:p w14:paraId="039DD0B1" w14:textId="236A79E1" w:rsidR="00C605A3" w:rsidRDefault="00207414" w:rsidP="00881D3C">
      <w:pPr>
        <w:pStyle w:val="BodyText"/>
        <w:tabs>
          <w:tab w:val="right" w:pos="4576"/>
        </w:tabs>
        <w:spacing w:before="3"/>
      </w:pPr>
      <w:r>
        <w:t>REGISTRATION</w:t>
      </w:r>
      <w:r>
        <w:rPr>
          <w:spacing w:val="-2"/>
        </w:rPr>
        <w:t xml:space="preserve"> </w:t>
      </w:r>
      <w:r>
        <w:t>NUMBER:</w:t>
      </w:r>
      <w:r>
        <w:tab/>
      </w:r>
      <w:r w:rsidR="00881D3C">
        <w:t xml:space="preserve">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585BD384" w14:textId="27A72544" w:rsidR="00C605A3" w:rsidRDefault="00207414" w:rsidP="00881D3C">
      <w:pPr>
        <w:pStyle w:val="BodyText"/>
        <w:tabs>
          <w:tab w:val="right" w:pos="4821"/>
        </w:tabs>
        <w:spacing w:before="120"/>
      </w:pPr>
      <w:r>
        <w:t>DUNS NUMBER:</w:t>
      </w:r>
      <w:r>
        <w:tab/>
      </w:r>
      <w:r w:rsidR="00881D3C">
        <w:t xml:space="preserve">                 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55CE5827" w14:textId="0D8900CF" w:rsidR="00C605A3" w:rsidRDefault="00207414" w:rsidP="00881D3C">
      <w:pPr>
        <w:pStyle w:val="BodyText"/>
        <w:tabs>
          <w:tab w:val="left" w:pos="3721"/>
        </w:tabs>
        <w:spacing w:before="120"/>
      </w:pPr>
      <w:r>
        <w:t>SID4GOV</w:t>
      </w:r>
      <w:r>
        <w:rPr>
          <w:spacing w:val="-2"/>
        </w:rPr>
        <w:t xml:space="preserve"> </w:t>
      </w:r>
      <w:r>
        <w:t>ID:</w:t>
      </w:r>
      <w:r w:rsidR="00881D3C">
        <w:t xml:space="preserve">                       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6818AAE7" w14:textId="77777777" w:rsidR="00C605A3" w:rsidRDefault="00C605A3">
      <w:pPr>
        <w:pStyle w:val="BodyText"/>
        <w:rPr>
          <w:sz w:val="24"/>
        </w:rPr>
      </w:pPr>
    </w:p>
    <w:p w14:paraId="15615ED9" w14:textId="77777777" w:rsidR="00C605A3" w:rsidRDefault="00C605A3">
      <w:pPr>
        <w:pStyle w:val="BodyText"/>
        <w:rPr>
          <w:sz w:val="24"/>
        </w:rPr>
      </w:pPr>
    </w:p>
    <w:p w14:paraId="53807922" w14:textId="77777777" w:rsidR="00C605A3" w:rsidRDefault="00C605A3">
      <w:pPr>
        <w:pStyle w:val="BodyText"/>
        <w:rPr>
          <w:sz w:val="24"/>
        </w:rPr>
      </w:pPr>
    </w:p>
    <w:p w14:paraId="0D124E99" w14:textId="77777777" w:rsidR="00C605A3" w:rsidRDefault="00C605A3">
      <w:pPr>
        <w:pStyle w:val="BodyText"/>
        <w:rPr>
          <w:sz w:val="24"/>
        </w:rPr>
      </w:pPr>
    </w:p>
    <w:p w14:paraId="3C907A87" w14:textId="77777777" w:rsidR="00881D3C" w:rsidRDefault="00881D3C">
      <w:pPr>
        <w:pStyle w:val="Heading1"/>
        <w:spacing w:before="181"/>
      </w:pPr>
      <w:bookmarkStart w:id="2" w:name="APPLICABLE_FRAMEWORK_CONTRACT"/>
      <w:bookmarkEnd w:id="2"/>
    </w:p>
    <w:p w14:paraId="6033D4F6" w14:textId="77777777" w:rsidR="00881D3C" w:rsidRDefault="00881D3C">
      <w:pPr>
        <w:pStyle w:val="Heading1"/>
        <w:spacing w:before="181"/>
      </w:pPr>
    </w:p>
    <w:p w14:paraId="57A0199D" w14:textId="77777777" w:rsidR="00881D3C" w:rsidRDefault="00881D3C">
      <w:pPr>
        <w:pStyle w:val="Heading1"/>
        <w:spacing w:before="181"/>
      </w:pPr>
    </w:p>
    <w:p w14:paraId="029D31C2" w14:textId="77777777" w:rsidR="00881D3C" w:rsidRDefault="00881D3C">
      <w:pPr>
        <w:pStyle w:val="Heading1"/>
        <w:spacing w:before="181"/>
      </w:pPr>
    </w:p>
    <w:p w14:paraId="585C537C" w14:textId="77777777" w:rsidR="00881D3C" w:rsidRDefault="00881D3C">
      <w:pPr>
        <w:pStyle w:val="Heading1"/>
        <w:spacing w:before="181"/>
      </w:pPr>
    </w:p>
    <w:p w14:paraId="167B5999" w14:textId="77777777" w:rsidR="00881D3C" w:rsidRDefault="00881D3C">
      <w:pPr>
        <w:pStyle w:val="Heading1"/>
        <w:spacing w:before="181"/>
      </w:pPr>
    </w:p>
    <w:p w14:paraId="5F9F8D2E" w14:textId="77777777" w:rsidR="00881D3C" w:rsidRDefault="00881D3C">
      <w:pPr>
        <w:pStyle w:val="Heading1"/>
        <w:spacing w:before="181"/>
      </w:pPr>
    </w:p>
    <w:p w14:paraId="125DFF87" w14:textId="1528F72F" w:rsidR="00C605A3" w:rsidRDefault="00207414">
      <w:pPr>
        <w:pStyle w:val="Heading1"/>
        <w:spacing w:before="181"/>
      </w:pPr>
      <w:r>
        <w:t>APPLICABLE</w:t>
      </w:r>
      <w:r>
        <w:rPr>
          <w:spacing w:val="-10"/>
        </w:rPr>
        <w:t xml:space="preserve"> </w:t>
      </w:r>
      <w:r>
        <w:t>FRAMEWORK</w:t>
      </w:r>
      <w:r>
        <w:rPr>
          <w:spacing w:val="-10"/>
        </w:rPr>
        <w:t xml:space="preserve"> </w:t>
      </w:r>
      <w:r>
        <w:t>CONTRACT</w:t>
      </w:r>
    </w:p>
    <w:p w14:paraId="3B209D82" w14:textId="77777777" w:rsidR="00C605A3" w:rsidRDefault="00C605A3">
      <w:pPr>
        <w:sectPr w:rsidR="00C605A3">
          <w:headerReference w:type="default" r:id="rId7"/>
          <w:footerReference w:type="default" r:id="rId8"/>
          <w:type w:val="continuous"/>
          <w:pgSz w:w="11910" w:h="16840"/>
          <w:pgMar w:top="1340" w:right="1340" w:bottom="1060" w:left="1320" w:header="714" w:footer="875" w:gutter="0"/>
          <w:pgNumType w:start="1"/>
          <w:cols w:space="720"/>
        </w:sectPr>
      </w:pPr>
    </w:p>
    <w:p w14:paraId="6D47584B" w14:textId="77777777" w:rsidR="00C605A3" w:rsidRDefault="00207414" w:rsidP="00881D3C">
      <w:pPr>
        <w:pStyle w:val="BodyText"/>
        <w:spacing w:before="82"/>
      </w:pPr>
      <w:r>
        <w:lastRenderedPageBreak/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19/05/2022</w:t>
      </w:r>
    </w:p>
    <w:p w14:paraId="65132DCE" w14:textId="77777777" w:rsidR="00C605A3" w:rsidRDefault="00207414">
      <w:pPr>
        <w:pStyle w:val="BodyText"/>
        <w:spacing w:before="120"/>
        <w:ind w:left="119" w:right="893"/>
      </w:pPr>
      <w:r>
        <w:t>It’s issued under the Framework Contract with the reference number RM6068 for the</w:t>
      </w:r>
      <w:r>
        <w:rPr>
          <w:spacing w:val="-59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Products and Associated</w:t>
      </w:r>
      <w:r>
        <w:rPr>
          <w:spacing w:val="-1"/>
        </w:rPr>
        <w:t xml:space="preserve"> </w:t>
      </w:r>
      <w:r>
        <w:t>Services.</w:t>
      </w:r>
    </w:p>
    <w:p w14:paraId="2BD11BB8" w14:textId="77777777" w:rsidR="00C605A3" w:rsidRDefault="00C605A3">
      <w:pPr>
        <w:pStyle w:val="BodyText"/>
        <w:spacing w:before="10"/>
        <w:rPr>
          <w:sz w:val="20"/>
        </w:rPr>
      </w:pPr>
    </w:p>
    <w:p w14:paraId="10211A31" w14:textId="77777777" w:rsidR="00C605A3" w:rsidRDefault="00207414">
      <w:pPr>
        <w:pStyle w:val="Heading1"/>
      </w:pPr>
      <w:bookmarkStart w:id="3" w:name="CALL-OFF_LOT(S):"/>
      <w:bookmarkEnd w:id="3"/>
      <w:r>
        <w:t>CALL-OFF</w:t>
      </w:r>
      <w:r>
        <w:rPr>
          <w:spacing w:val="-11"/>
        </w:rPr>
        <w:t xml:space="preserve"> </w:t>
      </w:r>
      <w:r>
        <w:t>LOT(S):</w:t>
      </w:r>
    </w:p>
    <w:p w14:paraId="60F6940E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6E9AB726" w14:textId="77777777" w:rsidR="00C605A3" w:rsidRDefault="00207414">
      <w:pPr>
        <w:pStyle w:val="BodyText"/>
        <w:tabs>
          <w:tab w:val="left" w:pos="1199"/>
        </w:tabs>
        <w:ind w:left="48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Lot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Services</w:t>
      </w:r>
    </w:p>
    <w:p w14:paraId="40711362" w14:textId="77777777" w:rsidR="00C605A3" w:rsidRDefault="00207414">
      <w:pPr>
        <w:pStyle w:val="Heading1"/>
        <w:spacing w:before="221"/>
      </w:pPr>
      <w:bookmarkStart w:id="4" w:name="CALL-OFF_INCORPORATED_TERMS"/>
      <w:bookmarkEnd w:id="4"/>
      <w:r>
        <w:t>CALL-OFF</w:t>
      </w:r>
      <w:r>
        <w:rPr>
          <w:spacing w:val="-10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TERMS</w:t>
      </w:r>
    </w:p>
    <w:p w14:paraId="4D0163B4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95AC6B5" w14:textId="77777777" w:rsidR="00C605A3" w:rsidRDefault="00207414">
      <w:pPr>
        <w:pStyle w:val="BodyText"/>
        <w:spacing w:before="1"/>
        <w:ind w:left="120" w:right="393"/>
        <w:jc w:val="both"/>
      </w:pPr>
      <w:r>
        <w:t>The following documents are incorporated into this Call-Off Contract. Where numbers are</w:t>
      </w:r>
      <w:r>
        <w:rPr>
          <w:spacing w:val="-59"/>
        </w:rPr>
        <w:t xml:space="preserve"> </w:t>
      </w:r>
      <w:r>
        <w:t>missing we are not using those schedules. If the documents conflict, the following order of</w:t>
      </w:r>
      <w:r>
        <w:rPr>
          <w:spacing w:val="-59"/>
        </w:rPr>
        <w:t xml:space="preserve"> </w:t>
      </w:r>
      <w:r>
        <w:t>precedence</w:t>
      </w:r>
      <w:r>
        <w:rPr>
          <w:spacing w:val="-3"/>
        </w:rPr>
        <w:t xml:space="preserve"> </w:t>
      </w:r>
      <w:r>
        <w:t>applies:</w:t>
      </w:r>
    </w:p>
    <w:p w14:paraId="3A85F12F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Schedules.</w:t>
      </w:r>
    </w:p>
    <w:p w14:paraId="3F827356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19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1(Definitions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Interpretation)</w:t>
      </w:r>
      <w:r>
        <w:rPr>
          <w:spacing w:val="-3"/>
        </w:rPr>
        <w:t xml:space="preserve"> </w:t>
      </w:r>
      <w:r>
        <w:t>RM6068</w:t>
      </w:r>
    </w:p>
    <w:p w14:paraId="0A8F8D3A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precedence:</w:t>
      </w:r>
    </w:p>
    <w:p w14:paraId="40299B86" w14:textId="77777777" w:rsidR="00C605A3" w:rsidRDefault="0020741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t>Joint</w:t>
      </w:r>
      <w:r>
        <w:rPr>
          <w:spacing w:val="-3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RM6068</w:t>
      </w:r>
    </w:p>
    <w:p w14:paraId="17403907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18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(Variation</w:t>
      </w:r>
      <w:r>
        <w:rPr>
          <w:spacing w:val="-2"/>
        </w:rPr>
        <w:t xml:space="preserve"> </w:t>
      </w:r>
      <w:r>
        <w:t>Form)</w:t>
      </w:r>
    </w:p>
    <w:p w14:paraId="15D870C0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(Insurance</w:t>
      </w:r>
      <w:r>
        <w:rPr>
          <w:spacing w:val="-2"/>
        </w:rPr>
        <w:t xml:space="preserve"> </w:t>
      </w:r>
      <w:r>
        <w:t>Requirements)</w:t>
      </w:r>
    </w:p>
    <w:p w14:paraId="2B6A39DD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(Commercially</w:t>
      </w:r>
      <w:r>
        <w:rPr>
          <w:spacing w:val="-4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Information)</w:t>
      </w:r>
    </w:p>
    <w:p w14:paraId="253A8B09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(Processing</w:t>
      </w:r>
      <w:r>
        <w:rPr>
          <w:spacing w:val="-3"/>
        </w:rPr>
        <w:t xml:space="preserve"> </w:t>
      </w:r>
      <w:r>
        <w:t>Data)</w:t>
      </w:r>
    </w:p>
    <w:p w14:paraId="51F49124" w14:textId="77777777" w:rsidR="00C605A3" w:rsidRDefault="0020741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00"/>
        <w:ind w:hanging="361"/>
      </w:pPr>
      <w:r>
        <w:t>Call-Off</w:t>
      </w:r>
      <w:r>
        <w:rPr>
          <w:spacing w:val="-4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CCTS22A21</w:t>
      </w:r>
    </w:p>
    <w:p w14:paraId="2E70E6C0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18"/>
        <w:ind w:hanging="361"/>
      </w:pP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(Pricing</w:t>
      </w:r>
      <w:r>
        <w:rPr>
          <w:spacing w:val="-3"/>
        </w:rPr>
        <w:t xml:space="preserve"> </w:t>
      </w:r>
      <w:r>
        <w:t>Details)</w:t>
      </w:r>
    </w:p>
    <w:p w14:paraId="3C5110F8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t>Specification)</w:t>
      </w:r>
    </w:p>
    <w:p w14:paraId="0D04BCEF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00"/>
      </w:pPr>
      <w:r>
        <w:t>CCS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(version</w:t>
      </w:r>
      <w:r>
        <w:rPr>
          <w:spacing w:val="-2"/>
        </w:rPr>
        <w:t xml:space="preserve"> </w:t>
      </w:r>
      <w:r>
        <w:t>3.0.6)</w:t>
      </w:r>
    </w:p>
    <w:p w14:paraId="09D0D134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(Corporate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Responsibility)</w:t>
      </w:r>
      <w:r>
        <w:rPr>
          <w:spacing w:val="-2"/>
        </w:rPr>
        <w:t xml:space="preserve"> </w:t>
      </w:r>
      <w:r>
        <w:t>RM6068</w:t>
      </w:r>
    </w:p>
    <w:p w14:paraId="2AF66A18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left="552" w:right="436" w:hanging="433"/>
      </w:pPr>
      <w:r>
        <w:t>Call-Off Schedule 4 (Call-Off Tender) as long as any parts of the Call-Off Tender that</w:t>
      </w:r>
      <w:r>
        <w:rPr>
          <w:spacing w:val="-59"/>
        </w:rPr>
        <w:t xml:space="preserve"> </w:t>
      </w:r>
      <w:r>
        <w:t>offer a better commercial position for the Buyer (as decided by the Buyer) take</w:t>
      </w:r>
      <w:r>
        <w:rPr>
          <w:spacing w:val="1"/>
        </w:rPr>
        <w:t xml:space="preserve"> </w:t>
      </w:r>
      <w:r>
        <w:t>precedence</w:t>
      </w:r>
      <w:r>
        <w:rPr>
          <w:spacing w:val="-2"/>
        </w:rPr>
        <w:t xml:space="preserve"> </w:t>
      </w:r>
      <w:r>
        <w:t>over the documents above.</w:t>
      </w:r>
    </w:p>
    <w:p w14:paraId="4A50E905" w14:textId="77777777" w:rsidR="00C605A3" w:rsidRDefault="00207414">
      <w:pPr>
        <w:pStyle w:val="BodyText"/>
        <w:spacing w:before="119"/>
        <w:ind w:left="120" w:right="184"/>
      </w:pPr>
      <w:r>
        <w:t>No other Supplier terms are part of the Call-Off Contract. That includes any terms written on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 of,</w:t>
      </w:r>
      <w:r>
        <w:rPr>
          <w:spacing w:val="-2"/>
        </w:rPr>
        <w:t xml:space="preserve"> </w:t>
      </w:r>
      <w:r>
        <w:t>added to</w:t>
      </w:r>
      <w:r>
        <w:rPr>
          <w:spacing w:val="-1"/>
        </w:rPr>
        <w:t xml:space="preserve"> </w:t>
      </w:r>
      <w:r>
        <w:t>this Order</w:t>
      </w:r>
      <w:r>
        <w:rPr>
          <w:spacing w:val="-1"/>
        </w:rPr>
        <w:t xml:space="preserve"> </w:t>
      </w:r>
      <w:r>
        <w:t>Form, or presented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time of</w:t>
      </w:r>
      <w:r>
        <w:rPr>
          <w:spacing w:val="-1"/>
        </w:rPr>
        <w:t xml:space="preserve"> </w:t>
      </w:r>
      <w:r>
        <w:t>delivery.</w:t>
      </w:r>
    </w:p>
    <w:p w14:paraId="1D08378A" w14:textId="77777777" w:rsidR="00C605A3" w:rsidRDefault="00C605A3">
      <w:pPr>
        <w:pStyle w:val="BodyText"/>
        <w:rPr>
          <w:sz w:val="21"/>
        </w:rPr>
      </w:pPr>
    </w:p>
    <w:p w14:paraId="5F4770FD" w14:textId="77777777" w:rsidR="00C605A3" w:rsidRDefault="00207414">
      <w:pPr>
        <w:pStyle w:val="Heading1"/>
      </w:pPr>
      <w:bookmarkStart w:id="5" w:name="CALL-OFF_SPECIAL_TERMS"/>
      <w:bookmarkEnd w:id="5"/>
      <w:r>
        <w:t>CALL-OFF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TERMS</w:t>
      </w:r>
    </w:p>
    <w:p w14:paraId="52C67B2B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236FF19F" w14:textId="77777777" w:rsidR="00C605A3" w:rsidRDefault="00207414">
      <w:pPr>
        <w:pStyle w:val="BodyText"/>
        <w:spacing w:before="1" w:line="352" w:lineRule="auto"/>
        <w:ind w:left="120" w:right="2103"/>
      </w:pPr>
      <w:r>
        <w:t>The following Special Terms are incorporated into this Call-Off Contract:</w:t>
      </w:r>
      <w:r>
        <w:rPr>
          <w:spacing w:val="-59"/>
        </w:rPr>
        <w:t xml:space="preserve"> </w:t>
      </w:r>
      <w:r>
        <w:t>None</w:t>
      </w:r>
    </w:p>
    <w:p w14:paraId="189521CD" w14:textId="77777777" w:rsidR="00C605A3" w:rsidRDefault="00C605A3">
      <w:pPr>
        <w:pStyle w:val="BodyText"/>
        <w:spacing w:before="7"/>
        <w:rPr>
          <w:sz w:val="32"/>
        </w:rPr>
      </w:pPr>
    </w:p>
    <w:p w14:paraId="2C3E826D" w14:textId="77777777" w:rsidR="00C605A3" w:rsidRDefault="00207414">
      <w:pPr>
        <w:pStyle w:val="BodyText"/>
        <w:tabs>
          <w:tab w:val="left" w:pos="3720"/>
        </w:tabs>
        <w:spacing w:line="352" w:lineRule="auto"/>
        <w:ind w:left="120" w:right="4080" w:hanging="1"/>
        <w:jc w:val="both"/>
      </w:pPr>
      <w:r>
        <w:t>CALL-OFF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DATE:</w:t>
      </w:r>
      <w:r>
        <w:tab/>
        <w:t>1st June 2022</w:t>
      </w:r>
      <w:r>
        <w:rPr>
          <w:spacing w:val="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DATE:</w:t>
      </w:r>
      <w:r>
        <w:tab/>
        <w:t>31st May 2024</w:t>
      </w:r>
      <w:r>
        <w:rPr>
          <w:spacing w:val="-58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PERIOD:</w:t>
      </w:r>
      <w:r>
        <w:tab/>
        <w:t>Two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Years</w:t>
      </w:r>
    </w:p>
    <w:p w14:paraId="751E57FA" w14:textId="77777777" w:rsidR="00C605A3" w:rsidRDefault="00C605A3">
      <w:pPr>
        <w:spacing w:line="352" w:lineRule="auto"/>
        <w:jc w:val="both"/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2821FD7E" w14:textId="77777777" w:rsidR="00C605A3" w:rsidRDefault="00207414">
      <w:pPr>
        <w:pStyle w:val="Heading1"/>
        <w:spacing w:before="82"/>
      </w:pPr>
      <w:bookmarkStart w:id="6" w:name="CALL-OFF_DELIVERABLES"/>
      <w:bookmarkEnd w:id="6"/>
      <w:r>
        <w:lastRenderedPageBreak/>
        <w:t>CALL-OFF</w:t>
      </w:r>
      <w:r>
        <w:rPr>
          <w:spacing w:val="-16"/>
        </w:rPr>
        <w:t xml:space="preserve"> </w:t>
      </w:r>
      <w:r>
        <w:t>DELIVERABLES</w:t>
      </w:r>
    </w:p>
    <w:p w14:paraId="3B06A55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0902AB6B" w14:textId="1770014C" w:rsidR="00C605A3" w:rsidRDefault="00687327" w:rsidP="00AA4C85">
      <w:pPr>
        <w:pStyle w:val="BodyText"/>
        <w:spacing w:before="1"/>
        <w:ind w:right="658"/>
      </w:pPr>
      <w:bookmarkStart w:id="7" w:name="_GoBack"/>
      <w:bookmarkEnd w:id="7"/>
      <w:r>
        <w:rPr>
          <w:b/>
          <w:bCs/>
          <w:color w:val="FF0000"/>
        </w:rPr>
        <w:t>REDACTED TEXT under FOIA Section 43 Commercial Interests</w:t>
      </w:r>
      <w:r w:rsidR="00207414">
        <w:t>.</w:t>
      </w:r>
    </w:p>
    <w:p w14:paraId="4676D80D" w14:textId="77777777" w:rsidR="00C605A3" w:rsidRDefault="00C605A3">
      <w:pPr>
        <w:pStyle w:val="BodyText"/>
        <w:spacing w:before="10"/>
        <w:rPr>
          <w:sz w:val="20"/>
        </w:rPr>
      </w:pPr>
    </w:p>
    <w:p w14:paraId="584B3CB1" w14:textId="77777777" w:rsidR="00C605A3" w:rsidRDefault="00207414">
      <w:pPr>
        <w:pStyle w:val="Heading1"/>
      </w:pPr>
      <w:bookmarkStart w:id="8" w:name="LOCATION_FOR_DELIVERY"/>
      <w:bookmarkEnd w:id="8"/>
      <w:r>
        <w:t>LOCATION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</w:t>
      </w:r>
    </w:p>
    <w:p w14:paraId="59644790" w14:textId="77777777" w:rsidR="00C605A3" w:rsidRDefault="00C605A3">
      <w:pPr>
        <w:pStyle w:val="BodyText"/>
        <w:spacing w:before="6"/>
        <w:rPr>
          <w:b/>
          <w:sz w:val="24"/>
        </w:rPr>
      </w:pPr>
    </w:p>
    <w:p w14:paraId="45992D1F" w14:textId="2E7B4709" w:rsidR="00C605A3" w:rsidRDefault="00AC3B11">
      <w:pPr>
        <w:pStyle w:val="BodyText"/>
        <w:spacing w:before="9"/>
        <w:rPr>
          <w:b/>
          <w:bCs/>
          <w:color w:val="FF0000"/>
        </w:rPr>
      </w:pPr>
      <w:bookmarkStart w:id="9" w:name="The_Prime_Minister’s_Office,_10_Downing_"/>
      <w:bookmarkEnd w:id="9"/>
      <w:r>
        <w:rPr>
          <w:b/>
          <w:bCs/>
          <w:color w:val="FF0000"/>
        </w:rPr>
        <w:t>REDACTED TEXT under FOIA Section 43 Commercial Interests</w:t>
      </w:r>
    </w:p>
    <w:p w14:paraId="4A60FE1C" w14:textId="77777777" w:rsidR="00AC3B11" w:rsidRDefault="00AC3B11">
      <w:pPr>
        <w:pStyle w:val="BodyText"/>
        <w:spacing w:before="9"/>
        <w:rPr>
          <w:sz w:val="20"/>
        </w:rPr>
      </w:pPr>
    </w:p>
    <w:p w14:paraId="2064E298" w14:textId="77777777" w:rsidR="00C605A3" w:rsidRDefault="00207414">
      <w:pPr>
        <w:pStyle w:val="Heading1"/>
      </w:pPr>
      <w:bookmarkStart w:id="10" w:name="DATES_FOR_DELIVERY_OF_THE_DELIVERABLES"/>
      <w:bookmarkEnd w:id="10"/>
      <w:r>
        <w:t>DATES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DELIVERABLES</w:t>
      </w:r>
    </w:p>
    <w:p w14:paraId="59559D03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47553FB" w14:textId="77777777" w:rsidR="00C605A3" w:rsidRDefault="00207414">
      <w:pPr>
        <w:ind w:left="120"/>
        <w:rPr>
          <w:sz w:val="24"/>
        </w:rPr>
      </w:pP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p w14:paraId="6423A07E" w14:textId="77777777" w:rsidR="00C605A3" w:rsidRDefault="00207414">
      <w:pPr>
        <w:pStyle w:val="Heading1"/>
        <w:spacing w:before="241"/>
      </w:pPr>
      <w:bookmarkStart w:id="11" w:name="TESTING_OF_DELIVERABLES"/>
      <w:bookmarkEnd w:id="11"/>
      <w:r>
        <w:t>TESTING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DELIVERABLES</w:t>
      </w:r>
    </w:p>
    <w:p w14:paraId="45D0F995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D03B3F9" w14:textId="77777777" w:rsidR="00C605A3" w:rsidRDefault="00207414">
      <w:pPr>
        <w:pStyle w:val="BodyText"/>
        <w:ind w:left="120"/>
      </w:pPr>
      <w:r>
        <w:t>None</w:t>
      </w:r>
    </w:p>
    <w:p w14:paraId="121C5869" w14:textId="77777777" w:rsidR="00C605A3" w:rsidRDefault="00C605A3">
      <w:pPr>
        <w:pStyle w:val="BodyText"/>
        <w:rPr>
          <w:sz w:val="24"/>
        </w:rPr>
      </w:pPr>
    </w:p>
    <w:p w14:paraId="64787ED9" w14:textId="77777777" w:rsidR="00C605A3" w:rsidRDefault="00C605A3">
      <w:pPr>
        <w:pStyle w:val="BodyText"/>
        <w:spacing w:before="4"/>
        <w:rPr>
          <w:sz w:val="29"/>
        </w:rPr>
      </w:pPr>
    </w:p>
    <w:p w14:paraId="7DA72857" w14:textId="77777777" w:rsidR="00C605A3" w:rsidRDefault="00207414">
      <w:pPr>
        <w:pStyle w:val="Heading1"/>
      </w:pPr>
      <w:bookmarkStart w:id="12" w:name="WARRANTY_PERIOD"/>
      <w:bookmarkEnd w:id="12"/>
      <w:r>
        <w:t>WARRANTY</w:t>
      </w:r>
      <w:r>
        <w:rPr>
          <w:spacing w:val="-10"/>
        </w:rPr>
        <w:t xml:space="preserve"> </w:t>
      </w:r>
      <w:r>
        <w:t>PERIOD</w:t>
      </w:r>
    </w:p>
    <w:p w14:paraId="10C385D3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37F198A4" w14:textId="77777777" w:rsidR="00C605A3" w:rsidRDefault="00207414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warranty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3.1.2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days.</w:t>
      </w:r>
    </w:p>
    <w:p w14:paraId="4A798CC4" w14:textId="77777777" w:rsidR="00C605A3" w:rsidRDefault="00C605A3">
      <w:pPr>
        <w:pStyle w:val="BodyText"/>
        <w:rPr>
          <w:sz w:val="24"/>
        </w:rPr>
      </w:pPr>
    </w:p>
    <w:p w14:paraId="341A1618" w14:textId="77777777" w:rsidR="00C605A3" w:rsidRDefault="00C605A3">
      <w:pPr>
        <w:pStyle w:val="BodyText"/>
        <w:spacing w:before="4"/>
        <w:rPr>
          <w:sz w:val="29"/>
        </w:rPr>
      </w:pPr>
    </w:p>
    <w:p w14:paraId="67CE56DB" w14:textId="77777777" w:rsidR="00C605A3" w:rsidRDefault="00207414">
      <w:pPr>
        <w:pStyle w:val="Heading1"/>
      </w:pPr>
      <w:bookmarkStart w:id="13" w:name="MAXIMUM_LIABILITY"/>
      <w:bookmarkEnd w:id="13"/>
      <w:r>
        <w:t>MAXIMUM</w:t>
      </w:r>
      <w:r>
        <w:rPr>
          <w:spacing w:val="-10"/>
        </w:rPr>
        <w:t xml:space="preserve"> </w:t>
      </w:r>
      <w:r>
        <w:t>LIABILITY</w:t>
      </w:r>
    </w:p>
    <w:p w14:paraId="71E6FBFA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F0CEC9F" w14:textId="19EACF71" w:rsidR="00C605A3" w:rsidRPr="00687327" w:rsidRDefault="00207414" w:rsidP="00687327">
      <w:pPr>
        <w:pStyle w:val="BodyText"/>
        <w:ind w:left="120" w:right="172"/>
      </w:pPr>
      <w:r>
        <w:t>The limitation of liability for this Call-Off Contract is stated in Clause 11.2 of the Core Terms.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Contract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is</w:t>
      </w:r>
      <w:r w:rsidR="00687327">
        <w:t xml:space="preserve"> </w:t>
      </w:r>
      <w:r w:rsidR="00687327">
        <w:rPr>
          <w:b/>
          <w:bCs/>
          <w:color w:val="FF0000"/>
        </w:rPr>
        <w:t>REDACTED TEXT under FOIA Section 43 Commercial Interests</w:t>
      </w:r>
      <w:r w:rsidR="00687327">
        <w:rPr>
          <w:color w:val="FF0000"/>
        </w:rPr>
        <w:t>.</w:t>
      </w:r>
    </w:p>
    <w:p w14:paraId="3DDE5C44" w14:textId="77777777" w:rsidR="00C605A3" w:rsidRDefault="00C605A3">
      <w:pPr>
        <w:pStyle w:val="BodyText"/>
        <w:spacing w:before="11"/>
        <w:rPr>
          <w:sz w:val="18"/>
        </w:rPr>
      </w:pPr>
    </w:p>
    <w:p w14:paraId="168661A4" w14:textId="77777777" w:rsidR="00C605A3" w:rsidRDefault="00207414">
      <w:pPr>
        <w:pStyle w:val="Heading1"/>
      </w:pPr>
      <w:bookmarkStart w:id="14" w:name="CALL-OFF_CHARGES"/>
      <w:bookmarkEnd w:id="14"/>
      <w:r>
        <w:t>CALL-OFF</w:t>
      </w:r>
      <w:r>
        <w:rPr>
          <w:spacing w:val="-12"/>
        </w:rPr>
        <w:t xml:space="preserve"> </w:t>
      </w:r>
      <w:r>
        <w:t>CHARGES</w:t>
      </w:r>
    </w:p>
    <w:p w14:paraId="3C5C8840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4E3D784" w14:textId="77777777" w:rsidR="00C605A3" w:rsidRDefault="00207414">
      <w:pPr>
        <w:pStyle w:val="BodyText"/>
        <w:ind w:left="120" w:right="97"/>
      </w:pPr>
      <w:r>
        <w:t>The Charges will not be impacted by any change to the Framework Prices. The Charges can</w:t>
      </w:r>
      <w:r>
        <w:rPr>
          <w:spacing w:val="-59"/>
        </w:rPr>
        <w:t xml:space="preserve"> </w:t>
      </w:r>
      <w:r>
        <w:t>only be changed by agreement in writing between the Buyer and the Supplier because of a</w:t>
      </w:r>
      <w:r>
        <w:rPr>
          <w:spacing w:val="1"/>
        </w:rPr>
        <w:t xml:space="preserve"> </w:t>
      </w:r>
      <w:r>
        <w:t>Specific Change in Law or Benchmarking using Call-Off Schedule 16 (Benchmarking) where</w:t>
      </w:r>
      <w:r>
        <w:rPr>
          <w:spacing w:val="-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used.</w:t>
      </w:r>
    </w:p>
    <w:p w14:paraId="73CFBBBE" w14:textId="77777777" w:rsidR="00C605A3" w:rsidRDefault="00C605A3">
      <w:pPr>
        <w:pStyle w:val="BodyText"/>
        <w:rPr>
          <w:sz w:val="24"/>
        </w:rPr>
      </w:pPr>
    </w:p>
    <w:p w14:paraId="03624B3C" w14:textId="77777777" w:rsidR="00C605A3" w:rsidRDefault="00C605A3">
      <w:pPr>
        <w:pStyle w:val="BodyText"/>
        <w:spacing w:before="4"/>
        <w:rPr>
          <w:sz w:val="29"/>
        </w:rPr>
      </w:pPr>
    </w:p>
    <w:p w14:paraId="6CECDCCA" w14:textId="77777777" w:rsidR="00C605A3" w:rsidRDefault="00207414">
      <w:pPr>
        <w:pStyle w:val="Heading1"/>
      </w:pPr>
      <w:bookmarkStart w:id="15" w:name="REIMBURSABLE_EXPENSES"/>
      <w:bookmarkEnd w:id="15"/>
      <w:r>
        <w:t>REIMBURSABLE</w:t>
      </w:r>
      <w:r>
        <w:rPr>
          <w:spacing w:val="-15"/>
        </w:rPr>
        <w:t xml:space="preserve"> </w:t>
      </w:r>
      <w:r>
        <w:t>EXPENSES</w:t>
      </w:r>
    </w:p>
    <w:p w14:paraId="55DF20BA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6BF75669" w14:textId="77777777" w:rsidR="00C605A3" w:rsidRDefault="00207414">
      <w:pPr>
        <w:pStyle w:val="BodyText"/>
        <w:ind w:left="120"/>
      </w:pPr>
      <w:r>
        <w:t>None.</w:t>
      </w:r>
    </w:p>
    <w:p w14:paraId="0ABAE7FE" w14:textId="77777777" w:rsidR="00C605A3" w:rsidRDefault="00C605A3">
      <w:pPr>
        <w:pStyle w:val="BodyText"/>
        <w:rPr>
          <w:sz w:val="24"/>
        </w:rPr>
      </w:pPr>
    </w:p>
    <w:p w14:paraId="3F62B9D7" w14:textId="77777777" w:rsidR="00C605A3" w:rsidRDefault="00C605A3">
      <w:pPr>
        <w:pStyle w:val="BodyText"/>
        <w:spacing w:before="3"/>
        <w:rPr>
          <w:sz w:val="29"/>
        </w:rPr>
      </w:pPr>
    </w:p>
    <w:p w14:paraId="49803A48" w14:textId="77777777" w:rsidR="00C605A3" w:rsidRDefault="00207414">
      <w:pPr>
        <w:pStyle w:val="Heading1"/>
      </w:pPr>
      <w:bookmarkStart w:id="16" w:name="PAYMENT_METHOD"/>
      <w:bookmarkEnd w:id="16"/>
      <w:r>
        <w:t>PAYMENT</w:t>
      </w:r>
      <w:r>
        <w:rPr>
          <w:spacing w:val="-11"/>
        </w:rPr>
        <w:t xml:space="preserve"> </w:t>
      </w:r>
      <w:r>
        <w:t>METHOD</w:t>
      </w:r>
    </w:p>
    <w:p w14:paraId="5748B971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261678E0" w14:textId="77777777" w:rsidR="00881D3C" w:rsidRDefault="00207414" w:rsidP="00881D3C">
      <w:pPr>
        <w:rPr>
          <w:spacing w:val="-59"/>
        </w:rPr>
      </w:pPr>
      <w:r>
        <w:t>All invoices must be sent to:</w:t>
      </w:r>
      <w:r>
        <w:rPr>
          <w:spacing w:val="-59"/>
        </w:rPr>
        <w:t xml:space="preserve"> </w:t>
      </w:r>
    </w:p>
    <w:p w14:paraId="63CE3523" w14:textId="77777777" w:rsidR="00881D3C" w:rsidRDefault="00881D3C" w:rsidP="00881D3C">
      <w:pPr>
        <w:rPr>
          <w:b/>
          <w:color w:val="FF0000"/>
        </w:rPr>
      </w:pPr>
    </w:p>
    <w:p w14:paraId="45714EDC" w14:textId="4727FAD2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BFF035D" w14:textId="2A276C45" w:rsidR="00C605A3" w:rsidRDefault="00C605A3">
      <w:pPr>
        <w:pStyle w:val="BodyText"/>
        <w:spacing w:before="1" w:line="352" w:lineRule="auto"/>
        <w:ind w:left="120" w:right="6383"/>
      </w:pPr>
    </w:p>
    <w:p w14:paraId="78D95A4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5AB6AE8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456A2CF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lastRenderedPageBreak/>
        <w:t>REDACTED TEXT under FOIA Section 40, Personal Information.</w:t>
      </w:r>
    </w:p>
    <w:p w14:paraId="19680D6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7D6F75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CDAC288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661DEC9" w14:textId="77777777" w:rsidR="00C605A3" w:rsidRDefault="00C605A3">
      <w:pPr>
        <w:pStyle w:val="BodyText"/>
        <w:rPr>
          <w:sz w:val="24"/>
        </w:rPr>
      </w:pPr>
    </w:p>
    <w:p w14:paraId="33ACAC7F" w14:textId="77777777" w:rsidR="00C605A3" w:rsidRDefault="00C605A3">
      <w:pPr>
        <w:pStyle w:val="BodyText"/>
        <w:spacing w:before="4"/>
        <w:rPr>
          <w:sz w:val="29"/>
        </w:rPr>
      </w:pPr>
    </w:p>
    <w:p w14:paraId="0262580F" w14:textId="77777777" w:rsidR="00C605A3" w:rsidRDefault="00207414">
      <w:pPr>
        <w:pStyle w:val="Heading1"/>
      </w:pPr>
      <w:bookmarkStart w:id="17" w:name="BUYER’S_INVOICE_ADDRESS:"/>
      <w:bookmarkEnd w:id="17"/>
      <w:r>
        <w:t>BUYER’S</w:t>
      </w:r>
      <w:r>
        <w:rPr>
          <w:spacing w:val="-8"/>
        </w:rPr>
        <w:t xml:space="preserve"> </w:t>
      </w:r>
      <w:r>
        <w:t>INVOICE</w:t>
      </w:r>
      <w:r>
        <w:rPr>
          <w:spacing w:val="-8"/>
        </w:rPr>
        <w:t xml:space="preserve"> </w:t>
      </w:r>
      <w:r>
        <w:t>ADDRESS:</w:t>
      </w:r>
    </w:p>
    <w:p w14:paraId="11D8FBB6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A04194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A4AE0B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59B5BC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C551C0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821D19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472C14E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7C837B5" w14:textId="77777777" w:rsidR="00C605A3" w:rsidRDefault="00C605A3">
      <w:pPr>
        <w:pStyle w:val="BodyText"/>
        <w:rPr>
          <w:sz w:val="24"/>
        </w:rPr>
      </w:pPr>
    </w:p>
    <w:p w14:paraId="370DF245" w14:textId="77777777" w:rsidR="00C605A3" w:rsidRDefault="00C605A3">
      <w:pPr>
        <w:pStyle w:val="BodyText"/>
        <w:spacing w:before="4"/>
        <w:rPr>
          <w:sz w:val="29"/>
        </w:rPr>
      </w:pPr>
    </w:p>
    <w:p w14:paraId="2D1420E7" w14:textId="77777777" w:rsidR="00C605A3" w:rsidRDefault="00207414">
      <w:pPr>
        <w:pStyle w:val="Heading1"/>
      </w:pPr>
      <w:bookmarkStart w:id="18" w:name="BUYER’S_AUTHORISED_REPRESENTATIVE"/>
      <w:bookmarkEnd w:id="18"/>
      <w:r>
        <w:t>BUYER’S</w:t>
      </w:r>
      <w:r>
        <w:rPr>
          <w:spacing w:val="-11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t>REPRESENTATIVE</w:t>
      </w:r>
    </w:p>
    <w:p w14:paraId="783EFD9B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2FB170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5AEC46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0F084B32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C39804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7D7CB7F" w14:textId="77777777" w:rsidR="00C605A3" w:rsidRDefault="00C605A3">
      <w:pPr>
        <w:pStyle w:val="BodyText"/>
        <w:rPr>
          <w:sz w:val="24"/>
        </w:rPr>
      </w:pPr>
    </w:p>
    <w:p w14:paraId="1CA69032" w14:textId="77777777" w:rsidR="00C605A3" w:rsidRDefault="00C605A3">
      <w:pPr>
        <w:pStyle w:val="BodyText"/>
        <w:spacing w:before="1"/>
        <w:rPr>
          <w:sz w:val="19"/>
        </w:rPr>
      </w:pPr>
    </w:p>
    <w:p w14:paraId="3CF690F7" w14:textId="77777777" w:rsidR="00C605A3" w:rsidRDefault="00207414">
      <w:pPr>
        <w:pStyle w:val="Heading1"/>
      </w:pPr>
      <w:bookmarkStart w:id="19" w:name="SUPPLIER’S_AUTHORISED_REPRESENTATIVE"/>
      <w:bookmarkEnd w:id="19"/>
      <w:r>
        <w:t>SUPPLIER’S</w:t>
      </w:r>
      <w:r>
        <w:rPr>
          <w:spacing w:val="-12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t>REPRESENTATIVE</w:t>
      </w:r>
    </w:p>
    <w:p w14:paraId="5A2417C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A19288A" w14:textId="323533F0" w:rsid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BC6092E" w14:textId="6C364C4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E165721" w14:textId="77777777" w:rsidR="00881D3C" w:rsidRPr="00881D3C" w:rsidRDefault="00881D3C" w:rsidP="00881D3C">
      <w:pPr>
        <w:rPr>
          <w:b/>
          <w:color w:val="FF0000"/>
        </w:rPr>
      </w:pPr>
      <w:bookmarkStart w:id="20" w:name="SUPPLIER’S_CONTRACT_MANAGER"/>
      <w:bookmarkEnd w:id="20"/>
      <w:r w:rsidRPr="00881D3C">
        <w:rPr>
          <w:b/>
          <w:color w:val="FF0000"/>
        </w:rPr>
        <w:t>REDACTED TEXT under FOIA Section 40, Personal Information.</w:t>
      </w:r>
    </w:p>
    <w:p w14:paraId="08E96535" w14:textId="77777777" w:rsidR="00C605A3" w:rsidRDefault="00207414">
      <w:pPr>
        <w:pStyle w:val="Heading1"/>
        <w:spacing w:before="124"/>
      </w:pPr>
      <w:r>
        <w:t>SUPPLIER’S</w:t>
      </w:r>
      <w:r>
        <w:rPr>
          <w:spacing w:val="-10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MANAGER</w:t>
      </w:r>
    </w:p>
    <w:p w14:paraId="7CDC617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A1957C3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948DEAF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AD5C4D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5EDDE7F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17D9F4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B544B45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BD8863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CA2827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8D2DC9B" w14:textId="77777777" w:rsidR="00C605A3" w:rsidRDefault="00C605A3">
      <w:pPr>
        <w:pStyle w:val="BodyText"/>
        <w:rPr>
          <w:sz w:val="24"/>
        </w:rPr>
      </w:pPr>
    </w:p>
    <w:p w14:paraId="5C660FF5" w14:textId="77777777" w:rsidR="00C605A3" w:rsidRDefault="00C605A3">
      <w:pPr>
        <w:pStyle w:val="BodyText"/>
        <w:spacing w:before="1"/>
        <w:rPr>
          <w:sz w:val="19"/>
        </w:rPr>
      </w:pPr>
    </w:p>
    <w:p w14:paraId="527F0830" w14:textId="77777777" w:rsidR="00C605A3" w:rsidRDefault="00207414">
      <w:pPr>
        <w:pStyle w:val="Heading1"/>
        <w:spacing w:before="1"/>
      </w:pPr>
      <w:bookmarkStart w:id="21" w:name="PROGRESS_REPORT_FREQUENCY"/>
      <w:bookmarkEnd w:id="21"/>
      <w:r>
        <w:t>PROGRESS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FREQUENCY</w:t>
      </w:r>
    </w:p>
    <w:p w14:paraId="6E69FFA3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73810720" w14:textId="77777777" w:rsidR="00C605A3" w:rsidRDefault="00207414">
      <w:pPr>
        <w:pStyle w:val="BodyText"/>
        <w:ind w:left="12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month.</w:t>
      </w:r>
    </w:p>
    <w:p w14:paraId="37FB3AA8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3C060564" w14:textId="77777777" w:rsidR="00C605A3" w:rsidRDefault="00207414">
      <w:pPr>
        <w:pStyle w:val="Heading1"/>
        <w:spacing w:before="82"/>
      </w:pPr>
      <w:bookmarkStart w:id="22" w:name="PROGRESS_MEETING_FREQUENCY"/>
      <w:bookmarkEnd w:id="22"/>
      <w:r>
        <w:lastRenderedPageBreak/>
        <w:t>PROGRESS</w:t>
      </w:r>
      <w:r>
        <w:rPr>
          <w:spacing w:val="-9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FREQUENCY</w:t>
      </w:r>
    </w:p>
    <w:p w14:paraId="4E09964F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60D82B64" w14:textId="77777777" w:rsidR="00C605A3" w:rsidRDefault="00207414">
      <w:pPr>
        <w:pStyle w:val="BodyText"/>
        <w:spacing w:before="1"/>
        <w:ind w:left="120"/>
      </w:pPr>
      <w:r>
        <w:t>Quarterly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quarter.</w:t>
      </w:r>
    </w:p>
    <w:p w14:paraId="60057B3C" w14:textId="77777777" w:rsidR="00C605A3" w:rsidRDefault="00C605A3">
      <w:pPr>
        <w:pStyle w:val="BodyText"/>
        <w:rPr>
          <w:sz w:val="24"/>
        </w:rPr>
      </w:pPr>
    </w:p>
    <w:p w14:paraId="4D5599D1" w14:textId="77777777" w:rsidR="00C605A3" w:rsidRDefault="00C605A3">
      <w:pPr>
        <w:pStyle w:val="BodyText"/>
        <w:spacing w:before="4"/>
        <w:rPr>
          <w:sz w:val="29"/>
        </w:rPr>
      </w:pPr>
    </w:p>
    <w:p w14:paraId="67FACBC7" w14:textId="77777777" w:rsidR="00C605A3" w:rsidRDefault="00207414">
      <w:pPr>
        <w:pStyle w:val="Heading1"/>
      </w:pPr>
      <w:bookmarkStart w:id="23" w:name="KEY_STAFF"/>
      <w:bookmarkEnd w:id="23"/>
      <w:r>
        <w:t>KEY</w:t>
      </w:r>
      <w:r>
        <w:rPr>
          <w:spacing w:val="-7"/>
        </w:rPr>
        <w:t xml:space="preserve"> </w:t>
      </w:r>
      <w:r>
        <w:t>STAFF</w:t>
      </w:r>
    </w:p>
    <w:p w14:paraId="1B687DDE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2AE58E6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39518F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9EB151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A94118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07635F6" w14:textId="77777777" w:rsidR="00C605A3" w:rsidRDefault="00C605A3">
      <w:pPr>
        <w:pStyle w:val="BodyText"/>
        <w:spacing w:before="7"/>
        <w:rPr>
          <w:sz w:val="32"/>
        </w:rPr>
      </w:pPr>
    </w:p>
    <w:p w14:paraId="5807943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5CDBB2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091915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B81D66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F0BFE4C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A277643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6F0BB3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85D2726" w14:textId="7EF68128" w:rsidR="00ED5AEE" w:rsidRPr="00881D3C" w:rsidRDefault="00881D3C" w:rsidP="00881D3C">
      <w:pPr>
        <w:rPr>
          <w:b/>
          <w:color w:val="FF0000"/>
        </w:rPr>
      </w:pPr>
      <w:bookmarkStart w:id="24" w:name="_Hlk104800048"/>
      <w:r w:rsidRPr="00881D3C">
        <w:rPr>
          <w:b/>
          <w:color w:val="FF0000"/>
        </w:rPr>
        <w:t>REDACTED TEXT under FOIA Section 40, Personal Information.</w:t>
      </w:r>
    </w:p>
    <w:bookmarkEnd w:id="24"/>
    <w:p w14:paraId="12AD7218" w14:textId="77777777" w:rsidR="00C605A3" w:rsidRDefault="00C605A3">
      <w:pPr>
        <w:pStyle w:val="BodyText"/>
        <w:rPr>
          <w:sz w:val="24"/>
        </w:rPr>
      </w:pPr>
    </w:p>
    <w:p w14:paraId="22FEC52F" w14:textId="77777777" w:rsidR="00C605A3" w:rsidRDefault="00C605A3">
      <w:pPr>
        <w:pStyle w:val="BodyText"/>
        <w:spacing w:before="2"/>
        <w:rPr>
          <w:sz w:val="19"/>
        </w:rPr>
      </w:pPr>
    </w:p>
    <w:p w14:paraId="22DF53F9" w14:textId="77777777" w:rsidR="00C605A3" w:rsidRDefault="00207414">
      <w:pPr>
        <w:pStyle w:val="Heading1"/>
      </w:pPr>
      <w:bookmarkStart w:id="25" w:name="KEY_SUBCONTRACTOR(S)"/>
      <w:bookmarkEnd w:id="25"/>
      <w:r>
        <w:t>KEY</w:t>
      </w:r>
      <w:r>
        <w:rPr>
          <w:spacing w:val="-15"/>
        </w:rPr>
        <w:t xml:space="preserve"> </w:t>
      </w:r>
      <w:r>
        <w:t>SUBCONTRACTOR(S)</w:t>
      </w:r>
    </w:p>
    <w:p w14:paraId="6CA53E43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1A528322" w14:textId="77777777" w:rsidR="00C605A3" w:rsidRDefault="00207414">
      <w:pPr>
        <w:pStyle w:val="BodyText"/>
        <w:spacing w:before="1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6A7D6D51" w14:textId="77777777" w:rsidR="00C605A3" w:rsidRDefault="00C605A3">
      <w:pPr>
        <w:pStyle w:val="BodyText"/>
        <w:rPr>
          <w:sz w:val="24"/>
        </w:rPr>
      </w:pPr>
    </w:p>
    <w:p w14:paraId="68D79E94" w14:textId="77777777" w:rsidR="00C605A3" w:rsidRDefault="00C605A3">
      <w:pPr>
        <w:pStyle w:val="BodyText"/>
        <w:spacing w:before="3"/>
        <w:rPr>
          <w:sz w:val="29"/>
        </w:rPr>
      </w:pPr>
    </w:p>
    <w:p w14:paraId="32EB9205" w14:textId="77777777" w:rsidR="00C605A3" w:rsidRDefault="00207414">
      <w:pPr>
        <w:pStyle w:val="Heading1"/>
        <w:spacing w:before="1"/>
      </w:pPr>
      <w:bookmarkStart w:id="26" w:name="COMMERCIALLY_SENSITIVE_INFORMATION"/>
      <w:bookmarkEnd w:id="26"/>
      <w:r>
        <w:t>COMMERCIALLY</w:t>
      </w:r>
      <w:r>
        <w:rPr>
          <w:spacing w:val="-11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t>INFORMATION</w:t>
      </w:r>
    </w:p>
    <w:p w14:paraId="124DA622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7EB116F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2008BA2D" w14:textId="77777777" w:rsidR="00C605A3" w:rsidRDefault="00C605A3">
      <w:pPr>
        <w:pStyle w:val="BodyText"/>
        <w:rPr>
          <w:sz w:val="24"/>
        </w:rPr>
      </w:pPr>
    </w:p>
    <w:p w14:paraId="09DB0494" w14:textId="77777777" w:rsidR="00C605A3" w:rsidRDefault="00C605A3">
      <w:pPr>
        <w:pStyle w:val="BodyText"/>
        <w:spacing w:before="4"/>
        <w:rPr>
          <w:sz w:val="29"/>
        </w:rPr>
      </w:pPr>
    </w:p>
    <w:p w14:paraId="324B4608" w14:textId="77777777" w:rsidR="00C605A3" w:rsidRDefault="00207414">
      <w:pPr>
        <w:pStyle w:val="Heading1"/>
      </w:pPr>
      <w:bookmarkStart w:id="27" w:name="SERVICE_CREDITS"/>
      <w:bookmarkEnd w:id="27"/>
      <w:r>
        <w:t>SERVICE</w:t>
      </w:r>
      <w:r>
        <w:rPr>
          <w:spacing w:val="-10"/>
        </w:rPr>
        <w:t xml:space="preserve"> </w:t>
      </w:r>
      <w:r>
        <w:t>CREDITS</w:t>
      </w:r>
    </w:p>
    <w:p w14:paraId="0CCA7774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E5548C0" w14:textId="77777777" w:rsidR="00C605A3" w:rsidRDefault="00207414">
      <w:pPr>
        <w:pStyle w:val="BodyText"/>
        <w:spacing w:before="1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38D4BCA6" w14:textId="77777777" w:rsidR="00C605A3" w:rsidRDefault="00C605A3">
      <w:pPr>
        <w:pStyle w:val="BodyText"/>
        <w:rPr>
          <w:sz w:val="24"/>
        </w:rPr>
      </w:pPr>
    </w:p>
    <w:p w14:paraId="54561068" w14:textId="77777777" w:rsidR="00C605A3" w:rsidRDefault="00C605A3">
      <w:pPr>
        <w:pStyle w:val="BodyText"/>
        <w:spacing w:before="2"/>
        <w:rPr>
          <w:sz w:val="29"/>
        </w:rPr>
      </w:pPr>
    </w:p>
    <w:p w14:paraId="04C05966" w14:textId="77777777" w:rsidR="00C605A3" w:rsidRDefault="00207414">
      <w:pPr>
        <w:pStyle w:val="Heading1"/>
        <w:spacing w:before="1"/>
      </w:pPr>
      <w:bookmarkStart w:id="28" w:name="ADDITIONAL_INSURANCES"/>
      <w:bookmarkEnd w:id="28"/>
      <w:r>
        <w:t>ADDITIONAL</w:t>
      </w:r>
      <w:r>
        <w:rPr>
          <w:spacing w:val="-15"/>
        </w:rPr>
        <w:t xml:space="preserve"> </w:t>
      </w:r>
      <w:r>
        <w:t>INSURANCES</w:t>
      </w:r>
    </w:p>
    <w:p w14:paraId="62325BF2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0FE2E1A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723B7774" w14:textId="77777777" w:rsidR="00C605A3" w:rsidRDefault="00C605A3">
      <w:pPr>
        <w:pStyle w:val="BodyText"/>
        <w:spacing w:before="9"/>
        <w:rPr>
          <w:sz w:val="20"/>
        </w:rPr>
      </w:pPr>
    </w:p>
    <w:p w14:paraId="6E629F70" w14:textId="77777777" w:rsidR="00C605A3" w:rsidRDefault="00207414">
      <w:pPr>
        <w:pStyle w:val="Heading1"/>
      </w:pPr>
      <w:bookmarkStart w:id="29" w:name="GUARANTEE"/>
      <w:bookmarkEnd w:id="29"/>
      <w:r>
        <w:t>GUARANTEE</w:t>
      </w:r>
    </w:p>
    <w:p w14:paraId="588B8718" w14:textId="77777777" w:rsidR="00C605A3" w:rsidRDefault="00C605A3">
      <w:pPr>
        <w:pStyle w:val="BodyText"/>
        <w:spacing w:before="6"/>
        <w:rPr>
          <w:b/>
          <w:sz w:val="24"/>
        </w:rPr>
      </w:pPr>
    </w:p>
    <w:p w14:paraId="7BCA83D9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23311DC3" w14:textId="77777777" w:rsidR="00C605A3" w:rsidRDefault="00C605A3">
      <w:pPr>
        <w:pStyle w:val="BodyText"/>
        <w:spacing w:before="10"/>
        <w:rPr>
          <w:sz w:val="20"/>
        </w:rPr>
      </w:pPr>
    </w:p>
    <w:p w14:paraId="2E4F741E" w14:textId="77777777" w:rsidR="00C605A3" w:rsidRDefault="00207414">
      <w:pPr>
        <w:pStyle w:val="Heading1"/>
      </w:pPr>
      <w:bookmarkStart w:id="30" w:name="SOCIAL_VALUE_COMMITMENT"/>
      <w:bookmarkEnd w:id="30"/>
      <w:r>
        <w:t>SOCIAL</w:t>
      </w:r>
      <w:r>
        <w:rPr>
          <w:spacing w:val="-8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COMMITMENT</w:t>
      </w:r>
    </w:p>
    <w:p w14:paraId="3926782B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13DCD839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1A5FCAF1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67F936EC" w14:textId="1349CDD9" w:rsidR="00C605A3" w:rsidRDefault="00207414">
      <w:pPr>
        <w:pStyle w:val="BodyText"/>
        <w:spacing w:before="82" w:line="352" w:lineRule="auto"/>
        <w:ind w:left="119" w:right="5845"/>
      </w:pPr>
      <w:r>
        <w:lastRenderedPageBreak/>
        <w:t>For and on behalf of the Supplier:</w:t>
      </w:r>
      <w:r>
        <w:rPr>
          <w:spacing w:val="-59"/>
        </w:rPr>
        <w:t xml:space="preserve"> </w:t>
      </w:r>
      <w:r>
        <w:t>Signature:</w:t>
      </w:r>
      <w:bookmarkStart w:id="31" w:name="_Hlk79582905"/>
      <w:r w:rsidR="00475425" w:rsidRPr="00475425">
        <w:t xml:space="preserve"> </w:t>
      </w:r>
      <w:bookmarkEnd w:id="31"/>
      <w:r w:rsidR="003B3E4C" w:rsidRPr="003B3E4C">
        <w:rPr>
          <w:noProof/>
        </w:rPr>
        <w:drawing>
          <wp:inline distT="0" distB="0" distL="0" distR="0" wp14:anchorId="6EDBCBEE" wp14:editId="6AD4E27C">
            <wp:extent cx="5873750" cy="15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DE7D" w14:textId="34B440DF" w:rsidR="00C605A3" w:rsidRDefault="00207414">
      <w:pPr>
        <w:pStyle w:val="BodyText"/>
        <w:spacing w:before="3"/>
        <w:ind w:left="119"/>
      </w:pPr>
      <w:r>
        <w:t>Name:</w:t>
      </w:r>
      <w:r w:rsidR="00475425">
        <w:t xml:space="preserve"> </w:t>
      </w:r>
      <w:r w:rsidR="003B3E4C" w:rsidRPr="003B3E4C">
        <w:rPr>
          <w:noProof/>
        </w:rPr>
        <w:drawing>
          <wp:inline distT="0" distB="0" distL="0" distR="0" wp14:anchorId="70BDFD50" wp14:editId="672012BC">
            <wp:extent cx="5873750" cy="160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4AB0" w14:textId="7689B82A" w:rsidR="00C605A3" w:rsidRDefault="00207414">
      <w:pPr>
        <w:pStyle w:val="BodyText"/>
        <w:spacing w:before="119"/>
        <w:ind w:left="119"/>
      </w:pPr>
      <w:r>
        <w:t>Role:</w:t>
      </w:r>
      <w:r w:rsidR="00475425">
        <w:t xml:space="preserve"> </w:t>
      </w:r>
      <w:r w:rsidR="003B3E4C" w:rsidRPr="003B3E4C">
        <w:rPr>
          <w:noProof/>
        </w:rPr>
        <w:drawing>
          <wp:inline distT="0" distB="0" distL="0" distR="0" wp14:anchorId="349E9677" wp14:editId="0E90A3A2">
            <wp:extent cx="5873750" cy="160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FD49" w14:textId="060149D9" w:rsidR="00C605A3" w:rsidRDefault="00207414">
      <w:pPr>
        <w:pStyle w:val="BodyText"/>
        <w:spacing w:before="120"/>
        <w:ind w:left="119"/>
      </w:pPr>
      <w:r>
        <w:t>Date:</w:t>
      </w:r>
      <w:r w:rsidR="00AC3B11">
        <w:t xml:space="preserve"> </w:t>
      </w:r>
      <w:r w:rsidR="00475425">
        <w:t>27</w:t>
      </w:r>
      <w:r w:rsidR="00475425" w:rsidRPr="00475425">
        <w:rPr>
          <w:vertAlign w:val="superscript"/>
        </w:rPr>
        <w:t>th</w:t>
      </w:r>
      <w:r w:rsidR="00475425">
        <w:t xml:space="preserve"> May 2022</w:t>
      </w:r>
    </w:p>
    <w:p w14:paraId="2B5A879A" w14:textId="77777777" w:rsidR="00C605A3" w:rsidRDefault="00C605A3">
      <w:pPr>
        <w:pStyle w:val="BodyText"/>
        <w:rPr>
          <w:sz w:val="24"/>
        </w:rPr>
      </w:pPr>
    </w:p>
    <w:p w14:paraId="4B10ED9F" w14:textId="77777777" w:rsidR="00C605A3" w:rsidRDefault="00C605A3">
      <w:pPr>
        <w:pStyle w:val="BodyText"/>
        <w:rPr>
          <w:sz w:val="24"/>
        </w:rPr>
      </w:pPr>
    </w:p>
    <w:p w14:paraId="6378BBF6" w14:textId="77777777" w:rsidR="00C605A3" w:rsidRDefault="00C605A3">
      <w:pPr>
        <w:pStyle w:val="BodyText"/>
        <w:spacing w:before="3"/>
        <w:rPr>
          <w:sz w:val="27"/>
        </w:rPr>
      </w:pPr>
    </w:p>
    <w:p w14:paraId="1E1F7151" w14:textId="77BC8684" w:rsidR="00C605A3" w:rsidRDefault="00207414" w:rsidP="00AB7A0A">
      <w:pPr>
        <w:pStyle w:val="BodyText"/>
        <w:spacing w:before="1" w:line="352" w:lineRule="auto"/>
        <w:ind w:left="120" w:right="6443"/>
        <w:sectPr w:rsidR="00C605A3">
          <w:pgSz w:w="11910" w:h="16840"/>
          <w:pgMar w:top="1340" w:right="1340" w:bottom="1060" w:left="1320" w:header="714" w:footer="875" w:gutter="0"/>
          <w:cols w:space="720"/>
        </w:sectPr>
      </w:pPr>
      <w:r>
        <w:t>For and on behalf of Buyer:</w:t>
      </w:r>
      <w:r>
        <w:rPr>
          <w:spacing w:val="-59"/>
        </w:rPr>
        <w:t xml:space="preserve"> </w:t>
      </w:r>
      <w:r>
        <w:t>Signature</w:t>
      </w:r>
      <w:r w:rsidR="003B3E4C" w:rsidRPr="003B3E4C">
        <w:rPr>
          <w:noProof/>
        </w:rPr>
        <w:drawing>
          <wp:inline distT="0" distB="0" distL="0" distR="0" wp14:anchorId="7C0EA8AC" wp14:editId="4E33B5D5">
            <wp:extent cx="5873750" cy="15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8C1A0" w14:textId="708C0106" w:rsidR="00AB7A0A" w:rsidRPr="00AB7A0A" w:rsidRDefault="00207414" w:rsidP="00AB7A0A">
      <w:r>
        <w:rPr>
          <w:spacing w:val="-1"/>
        </w:rPr>
        <w:t>Name:</w:t>
      </w:r>
      <w:r>
        <w:rPr>
          <w:spacing w:val="-59"/>
        </w:rPr>
        <w:t xml:space="preserve"> </w:t>
      </w:r>
      <w:r>
        <w:t>Role</w:t>
      </w:r>
      <w:r w:rsidR="00AB7A0A">
        <w:t>:</w:t>
      </w:r>
    </w:p>
    <w:p w14:paraId="374AEFD1" w14:textId="3BE84295" w:rsidR="00C605A3" w:rsidRDefault="00C605A3">
      <w:pPr>
        <w:pStyle w:val="BodyText"/>
        <w:spacing w:before="1" w:line="352" w:lineRule="auto"/>
        <w:ind w:left="120" w:right="-16"/>
      </w:pPr>
    </w:p>
    <w:p w14:paraId="247AF75B" w14:textId="6D0CFE30" w:rsidR="00AB7A0A" w:rsidRPr="00AB7A0A" w:rsidRDefault="00207414">
      <w:pPr>
        <w:rPr>
          <w:b/>
          <w:color w:val="FF0000"/>
        </w:rPr>
        <w:sectPr w:rsidR="00AB7A0A" w:rsidRPr="00AB7A0A">
          <w:type w:val="continuous"/>
          <w:pgSz w:w="11910" w:h="16840"/>
          <w:pgMar w:top="1340" w:right="1340" w:bottom="1060" w:left="1320" w:header="714" w:footer="875" w:gutter="0"/>
          <w:cols w:num="2" w:space="720" w:equalWidth="0">
            <w:col w:w="767" w:space="40"/>
            <w:col w:w="8443"/>
          </w:cols>
        </w:sectPr>
      </w:pPr>
      <w:r>
        <w:br w:type="column"/>
      </w:r>
      <w:r w:rsidR="003B3E4C" w:rsidRPr="00881D3C">
        <w:rPr>
          <w:b/>
          <w:color w:val="FF0000"/>
        </w:rPr>
        <w:t>REDACTED TEXT under FOIA Section 40, Personal Information</w:t>
      </w:r>
    </w:p>
    <w:p w14:paraId="1C7012F6" w14:textId="77777777" w:rsidR="00C605A3" w:rsidRDefault="00207414" w:rsidP="00AB7A0A">
      <w:pPr>
        <w:spacing w:before="3"/>
        <w:rPr>
          <w:sz w:val="24"/>
        </w:rPr>
      </w:pPr>
      <w:r>
        <w:rPr>
          <w:position w:val="2"/>
        </w:rPr>
        <w:t>Date:</w:t>
      </w:r>
      <w:r>
        <w:rPr>
          <w:spacing w:val="14"/>
          <w:position w:val="2"/>
        </w:rPr>
        <w:t xml:space="preserve"> </w:t>
      </w:r>
      <w:r>
        <w:rPr>
          <w:sz w:val="24"/>
        </w:rPr>
        <w:t>27th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sectPr w:rsidR="00C605A3">
      <w:type w:val="continuous"/>
      <w:pgSz w:w="11910" w:h="16840"/>
      <w:pgMar w:top="1340" w:right="1340" w:bottom="1060" w:left="1320" w:header="714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0184" w14:textId="77777777" w:rsidR="00C664F8" w:rsidRDefault="00C664F8">
      <w:r>
        <w:separator/>
      </w:r>
    </w:p>
  </w:endnote>
  <w:endnote w:type="continuationSeparator" w:id="0">
    <w:p w14:paraId="4FFB8CBB" w14:textId="77777777" w:rsidR="00C664F8" w:rsidRDefault="00C6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1DFF" w14:textId="77777777" w:rsidR="00C605A3" w:rsidRDefault="00C664F8">
    <w:pPr>
      <w:pStyle w:val="BodyText"/>
      <w:spacing w:line="14" w:lineRule="auto"/>
      <w:rPr>
        <w:sz w:val="20"/>
      </w:rPr>
    </w:pPr>
    <w:r>
      <w:pict w14:anchorId="42FBEEC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14.2pt;margin-top:787.2pt;width:13.15pt;height:14.3pt;z-index:-15870464;mso-position-horizontal-relative:page;mso-position-vertical-relative:page" filled="f" stroked="f">
          <v:textbox style="mso-next-textbox:#docshape2" inset="0,0,0,0">
            <w:txbxContent>
              <w:p w14:paraId="65758403" w14:textId="77777777" w:rsidR="00C605A3" w:rsidRDefault="00207414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614C3" w14:textId="77777777" w:rsidR="00C664F8" w:rsidRDefault="00C664F8">
      <w:r>
        <w:separator/>
      </w:r>
    </w:p>
  </w:footnote>
  <w:footnote w:type="continuationSeparator" w:id="0">
    <w:p w14:paraId="6CEDA163" w14:textId="77777777" w:rsidR="00C664F8" w:rsidRDefault="00C6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1063" w14:textId="77777777" w:rsidR="00C605A3" w:rsidRDefault="00C664F8">
    <w:pPr>
      <w:pStyle w:val="BodyText"/>
      <w:spacing w:line="14" w:lineRule="auto"/>
      <w:rPr>
        <w:sz w:val="20"/>
      </w:rPr>
    </w:pPr>
    <w:r>
      <w:pict w14:anchorId="501EA71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1pt;margin-top:34.7pt;width:115.15pt;height:14.3pt;z-index:-15870976;mso-position-horizontal-relative:page;mso-position-vertical-relative:page" filled="f" stroked="f">
          <v:textbox style="mso-next-textbox:#docshape1" inset="0,0,0,0">
            <w:txbxContent>
              <w:p w14:paraId="5603F33A" w14:textId="77777777" w:rsidR="00C605A3" w:rsidRDefault="00207414">
                <w:pPr>
                  <w:pStyle w:val="BodyText"/>
                  <w:spacing w:before="12"/>
                  <w:ind w:left="20"/>
                </w:pPr>
                <w:r>
                  <w:t>Framework</w:t>
                </w:r>
                <w:r>
                  <w:rPr>
                    <w:spacing w:val="-2"/>
                  </w:rPr>
                  <w:t xml:space="preserve"> </w:t>
                </w:r>
                <w:r>
                  <w:t>Schedule</w:t>
                </w:r>
                <w:r>
                  <w:rPr>
                    <w:spacing w:val="-3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09F"/>
    <w:multiLevelType w:val="hybridMultilevel"/>
    <w:tmpl w:val="B8623892"/>
    <w:lvl w:ilvl="0" w:tplc="A0160E24">
      <w:start w:val="1"/>
      <w:numFmt w:val="decimal"/>
      <w:lvlText w:val="%1"/>
      <w:lvlJc w:val="left"/>
      <w:pPr>
        <w:ind w:left="551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DD06D74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158CEF72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3" w:tplc="7D7A3988">
      <w:numFmt w:val="bullet"/>
      <w:lvlText w:val="•"/>
      <w:lvlJc w:val="left"/>
      <w:pPr>
        <w:ind w:left="2520" w:hanging="360"/>
      </w:pPr>
      <w:rPr>
        <w:rFonts w:hint="default"/>
        <w:lang w:val="en-GB" w:eastAsia="en-US" w:bidi="ar-SA"/>
      </w:rPr>
    </w:lvl>
    <w:lvl w:ilvl="4" w:tplc="6C986D80">
      <w:numFmt w:val="bullet"/>
      <w:lvlText w:val="•"/>
      <w:lvlJc w:val="left"/>
      <w:pPr>
        <w:ind w:left="3481" w:hanging="360"/>
      </w:pPr>
      <w:rPr>
        <w:rFonts w:hint="default"/>
        <w:lang w:val="en-GB" w:eastAsia="en-US" w:bidi="ar-SA"/>
      </w:rPr>
    </w:lvl>
    <w:lvl w:ilvl="5" w:tplc="69184238">
      <w:numFmt w:val="bullet"/>
      <w:lvlText w:val="•"/>
      <w:lvlJc w:val="left"/>
      <w:pPr>
        <w:ind w:left="4442" w:hanging="360"/>
      </w:pPr>
      <w:rPr>
        <w:rFonts w:hint="default"/>
        <w:lang w:val="en-GB" w:eastAsia="en-US" w:bidi="ar-SA"/>
      </w:rPr>
    </w:lvl>
    <w:lvl w:ilvl="6" w:tplc="F4B0B39C">
      <w:numFmt w:val="bullet"/>
      <w:lvlText w:val="•"/>
      <w:lvlJc w:val="left"/>
      <w:pPr>
        <w:ind w:left="5403" w:hanging="360"/>
      </w:pPr>
      <w:rPr>
        <w:rFonts w:hint="default"/>
        <w:lang w:val="en-GB" w:eastAsia="en-US" w:bidi="ar-SA"/>
      </w:rPr>
    </w:lvl>
    <w:lvl w:ilvl="7" w:tplc="0E4CB8D0">
      <w:numFmt w:val="bullet"/>
      <w:lvlText w:val="•"/>
      <w:lvlJc w:val="left"/>
      <w:pPr>
        <w:ind w:left="6364" w:hanging="360"/>
      </w:pPr>
      <w:rPr>
        <w:rFonts w:hint="default"/>
        <w:lang w:val="en-GB" w:eastAsia="en-US" w:bidi="ar-SA"/>
      </w:rPr>
    </w:lvl>
    <w:lvl w:ilvl="8" w:tplc="B80C42D0">
      <w:numFmt w:val="bullet"/>
      <w:lvlText w:val="•"/>
      <w:lvlJc w:val="left"/>
      <w:pPr>
        <w:ind w:left="7324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5A3"/>
    <w:rsid w:val="00207414"/>
    <w:rsid w:val="002D114A"/>
    <w:rsid w:val="003B3E4C"/>
    <w:rsid w:val="00475425"/>
    <w:rsid w:val="004E6C4E"/>
    <w:rsid w:val="00687327"/>
    <w:rsid w:val="00701A5E"/>
    <w:rsid w:val="00737244"/>
    <w:rsid w:val="00881D3C"/>
    <w:rsid w:val="00AA4C85"/>
    <w:rsid w:val="00AB7A0A"/>
    <w:rsid w:val="00AC3B11"/>
    <w:rsid w:val="00B27BBE"/>
    <w:rsid w:val="00C605A3"/>
    <w:rsid w:val="00C664F8"/>
    <w:rsid w:val="00DC0A17"/>
    <w:rsid w:val="00ED5AEE"/>
    <w:rsid w:val="00F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2E6D14"/>
  <w15:docId w15:val="{4A465236-0880-438A-8FDE-B75C9B77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A0A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0"/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0A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Medina</dc:creator>
  <cp:lastModifiedBy>Conall Deane</cp:lastModifiedBy>
  <cp:revision>13</cp:revision>
  <dcterms:created xsi:type="dcterms:W3CDTF">2022-05-27T10:10:00Z</dcterms:created>
  <dcterms:modified xsi:type="dcterms:W3CDTF">2022-05-30T14:09:00Z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2022-05-27T00:00:00Z</vt:filetime>
  </property>
</Properties>
</file>