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907B4" w14:textId="77777777" w:rsidR="00954190" w:rsidRPr="00954190" w:rsidRDefault="00954190" w:rsidP="00954190">
      <w:pPr>
        <w:jc w:val="center"/>
        <w:rPr>
          <w:sz w:val="32"/>
          <w:szCs w:val="32"/>
        </w:rPr>
      </w:pPr>
      <w:r w:rsidRPr="00954190">
        <w:rPr>
          <w:sz w:val="32"/>
          <w:szCs w:val="32"/>
        </w:rPr>
        <w:t>Beccles Yacht Station Maintenance Dredging</w:t>
      </w:r>
    </w:p>
    <w:p w14:paraId="324DE38D" w14:textId="29B1DD71" w:rsidR="006C1E06" w:rsidRPr="00954190" w:rsidRDefault="00954190" w:rsidP="00954190">
      <w:pPr>
        <w:jc w:val="center"/>
        <w:rPr>
          <w:sz w:val="32"/>
          <w:szCs w:val="32"/>
        </w:rPr>
      </w:pPr>
      <w:r w:rsidRPr="00954190">
        <w:rPr>
          <w:sz w:val="32"/>
          <w:szCs w:val="32"/>
        </w:rPr>
        <w:t>Expression of Interest return form</w:t>
      </w:r>
    </w:p>
    <w:p w14:paraId="4A15F7C6" w14:textId="4EF93B16" w:rsidR="00954190" w:rsidRDefault="009541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4190" w14:paraId="593A5456" w14:textId="77777777" w:rsidTr="00954190">
        <w:trPr>
          <w:trHeight w:hRule="exact" w:val="567"/>
        </w:trPr>
        <w:tc>
          <w:tcPr>
            <w:tcW w:w="4508" w:type="dxa"/>
          </w:tcPr>
          <w:p w14:paraId="13A13119" w14:textId="75995892" w:rsidR="00954190" w:rsidRDefault="00954190">
            <w:r>
              <w:t>Business name:</w:t>
            </w:r>
          </w:p>
        </w:tc>
        <w:tc>
          <w:tcPr>
            <w:tcW w:w="4508" w:type="dxa"/>
          </w:tcPr>
          <w:p w14:paraId="29E5354B" w14:textId="77777777" w:rsidR="00954190" w:rsidRDefault="00954190"/>
        </w:tc>
      </w:tr>
    </w:tbl>
    <w:p w14:paraId="4A5CABC2" w14:textId="3E2FAD0D" w:rsidR="00954190" w:rsidRDefault="00954190"/>
    <w:p w14:paraId="460E9D52" w14:textId="20DC3195" w:rsidR="00954190" w:rsidRPr="00954190" w:rsidRDefault="00954190">
      <w:pPr>
        <w:rPr>
          <w:b/>
          <w:bCs/>
        </w:rPr>
      </w:pPr>
      <w:r w:rsidRPr="00954190">
        <w:rPr>
          <w:b/>
          <w:bCs/>
        </w:rPr>
        <w:t>Contact details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4190" w14:paraId="42A7C2DA" w14:textId="77777777" w:rsidTr="00954190">
        <w:trPr>
          <w:trHeight w:hRule="exact" w:val="567"/>
        </w:trPr>
        <w:tc>
          <w:tcPr>
            <w:tcW w:w="4508" w:type="dxa"/>
          </w:tcPr>
          <w:p w14:paraId="27977B64" w14:textId="7B6793A7" w:rsidR="00954190" w:rsidRDefault="00954190">
            <w:r>
              <w:t>Contact name:</w:t>
            </w:r>
          </w:p>
        </w:tc>
        <w:tc>
          <w:tcPr>
            <w:tcW w:w="4508" w:type="dxa"/>
          </w:tcPr>
          <w:p w14:paraId="79656A31" w14:textId="77777777" w:rsidR="00954190" w:rsidRDefault="00954190"/>
        </w:tc>
      </w:tr>
      <w:tr w:rsidR="00954190" w14:paraId="62084ABF" w14:textId="77777777" w:rsidTr="00954190">
        <w:trPr>
          <w:trHeight w:hRule="exact" w:val="567"/>
        </w:trPr>
        <w:tc>
          <w:tcPr>
            <w:tcW w:w="4508" w:type="dxa"/>
          </w:tcPr>
          <w:p w14:paraId="38EAF226" w14:textId="6DDC4763" w:rsidR="00954190" w:rsidRDefault="00954190">
            <w:r>
              <w:t>Job title:</w:t>
            </w:r>
          </w:p>
        </w:tc>
        <w:tc>
          <w:tcPr>
            <w:tcW w:w="4508" w:type="dxa"/>
          </w:tcPr>
          <w:p w14:paraId="28586430" w14:textId="77777777" w:rsidR="00954190" w:rsidRDefault="00954190"/>
        </w:tc>
      </w:tr>
      <w:tr w:rsidR="00954190" w14:paraId="1E9DB882" w14:textId="77777777" w:rsidTr="00954190">
        <w:trPr>
          <w:trHeight w:hRule="exact" w:val="567"/>
        </w:trPr>
        <w:tc>
          <w:tcPr>
            <w:tcW w:w="4508" w:type="dxa"/>
          </w:tcPr>
          <w:p w14:paraId="73285BE6" w14:textId="3330AFFD" w:rsidR="00954190" w:rsidRDefault="00954190">
            <w:r>
              <w:t>Address:</w:t>
            </w:r>
          </w:p>
        </w:tc>
        <w:tc>
          <w:tcPr>
            <w:tcW w:w="4508" w:type="dxa"/>
          </w:tcPr>
          <w:p w14:paraId="6E5A7093" w14:textId="77777777" w:rsidR="00954190" w:rsidRDefault="00954190"/>
        </w:tc>
      </w:tr>
      <w:tr w:rsidR="00954190" w14:paraId="12DF32D7" w14:textId="77777777" w:rsidTr="00954190">
        <w:trPr>
          <w:trHeight w:hRule="exact" w:val="567"/>
        </w:trPr>
        <w:tc>
          <w:tcPr>
            <w:tcW w:w="4508" w:type="dxa"/>
          </w:tcPr>
          <w:p w14:paraId="7BD7F22C" w14:textId="63D666C0" w:rsidR="00954190" w:rsidRDefault="00954190">
            <w:r>
              <w:t>Postcode:</w:t>
            </w:r>
          </w:p>
        </w:tc>
        <w:tc>
          <w:tcPr>
            <w:tcW w:w="4508" w:type="dxa"/>
          </w:tcPr>
          <w:p w14:paraId="2672882F" w14:textId="77777777" w:rsidR="00954190" w:rsidRDefault="00954190"/>
        </w:tc>
      </w:tr>
      <w:tr w:rsidR="00954190" w14:paraId="4D1FE9C1" w14:textId="77777777" w:rsidTr="00954190">
        <w:trPr>
          <w:trHeight w:hRule="exact" w:val="567"/>
        </w:trPr>
        <w:tc>
          <w:tcPr>
            <w:tcW w:w="4508" w:type="dxa"/>
          </w:tcPr>
          <w:p w14:paraId="6A97B4F3" w14:textId="696BB39C" w:rsidR="00954190" w:rsidRDefault="00954190">
            <w:r>
              <w:t>Telephone number:</w:t>
            </w:r>
          </w:p>
        </w:tc>
        <w:tc>
          <w:tcPr>
            <w:tcW w:w="4508" w:type="dxa"/>
          </w:tcPr>
          <w:p w14:paraId="5905C33D" w14:textId="77777777" w:rsidR="00954190" w:rsidRDefault="00954190"/>
        </w:tc>
      </w:tr>
      <w:tr w:rsidR="00954190" w14:paraId="0BA71BE6" w14:textId="77777777" w:rsidTr="00954190">
        <w:trPr>
          <w:trHeight w:hRule="exact" w:val="567"/>
        </w:trPr>
        <w:tc>
          <w:tcPr>
            <w:tcW w:w="4508" w:type="dxa"/>
          </w:tcPr>
          <w:p w14:paraId="4B275721" w14:textId="5DAC0078" w:rsidR="00954190" w:rsidRDefault="00954190">
            <w:r>
              <w:t>Email address:</w:t>
            </w:r>
          </w:p>
        </w:tc>
        <w:tc>
          <w:tcPr>
            <w:tcW w:w="4508" w:type="dxa"/>
          </w:tcPr>
          <w:p w14:paraId="3F466BEC" w14:textId="77777777" w:rsidR="00954190" w:rsidRDefault="00954190"/>
        </w:tc>
      </w:tr>
      <w:tr w:rsidR="00954190" w14:paraId="5E573315" w14:textId="77777777" w:rsidTr="00954190">
        <w:trPr>
          <w:trHeight w:hRule="exact" w:val="567"/>
        </w:trPr>
        <w:tc>
          <w:tcPr>
            <w:tcW w:w="4508" w:type="dxa"/>
          </w:tcPr>
          <w:p w14:paraId="0DAFE0D7" w14:textId="5A78218F" w:rsidR="00954190" w:rsidRDefault="00954190">
            <w:r>
              <w:t>Website:</w:t>
            </w:r>
          </w:p>
        </w:tc>
        <w:tc>
          <w:tcPr>
            <w:tcW w:w="4508" w:type="dxa"/>
          </w:tcPr>
          <w:p w14:paraId="2F5155D9" w14:textId="77777777" w:rsidR="00954190" w:rsidRDefault="00954190"/>
        </w:tc>
      </w:tr>
    </w:tbl>
    <w:p w14:paraId="535963C1" w14:textId="21F657FB" w:rsidR="00954190" w:rsidRDefault="00954190"/>
    <w:p w14:paraId="029A07D6" w14:textId="5E63DD83" w:rsidR="00954190" w:rsidRPr="00954190" w:rsidRDefault="00954190">
      <w:pPr>
        <w:rPr>
          <w:b/>
          <w:bCs/>
        </w:rPr>
      </w:pPr>
      <w:r w:rsidRPr="00954190">
        <w:rPr>
          <w:b/>
          <w:bCs/>
        </w:rPr>
        <w:t>Delivery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4190" w14:paraId="07F9D7BE" w14:textId="77777777" w:rsidTr="00954190">
        <w:trPr>
          <w:trHeight w:hRule="exact" w:val="567"/>
        </w:trPr>
        <w:tc>
          <w:tcPr>
            <w:tcW w:w="4508" w:type="dxa"/>
          </w:tcPr>
          <w:p w14:paraId="394E288D" w14:textId="755DFE19" w:rsidR="00954190" w:rsidRDefault="002F4F5E">
            <w:r>
              <w:t>Availability for site visit 6 January 2021</w:t>
            </w:r>
          </w:p>
        </w:tc>
        <w:tc>
          <w:tcPr>
            <w:tcW w:w="4508" w:type="dxa"/>
          </w:tcPr>
          <w:p w14:paraId="06766B2A" w14:textId="19B03CD8" w:rsidR="00954190" w:rsidRDefault="002F4F5E">
            <w:r>
              <w:t>Yes / no</w:t>
            </w:r>
          </w:p>
        </w:tc>
      </w:tr>
      <w:tr w:rsidR="00954190" w14:paraId="3D64600D" w14:textId="77777777" w:rsidTr="002F4F5E">
        <w:trPr>
          <w:trHeight w:hRule="exact" w:val="2555"/>
        </w:trPr>
        <w:tc>
          <w:tcPr>
            <w:tcW w:w="4508" w:type="dxa"/>
          </w:tcPr>
          <w:p w14:paraId="16D65151" w14:textId="53D78395" w:rsidR="00954190" w:rsidRDefault="002F4F5E">
            <w:r>
              <w:t>Initial questions:</w:t>
            </w:r>
          </w:p>
        </w:tc>
        <w:tc>
          <w:tcPr>
            <w:tcW w:w="4508" w:type="dxa"/>
          </w:tcPr>
          <w:p w14:paraId="36FA5A3B" w14:textId="77777777" w:rsidR="00954190" w:rsidRDefault="00954190"/>
        </w:tc>
      </w:tr>
    </w:tbl>
    <w:p w14:paraId="1BBE5AF7" w14:textId="70B4811B" w:rsidR="00954190" w:rsidRDefault="00954190"/>
    <w:p w14:paraId="57C9DEAB" w14:textId="76703BAE" w:rsidR="00954190" w:rsidRDefault="00954190"/>
    <w:p w14:paraId="4AAE8230" w14:textId="0DDFC725" w:rsidR="00954190" w:rsidRDefault="00C7665D" w:rsidP="002F4F5E">
      <w:pPr>
        <w:jc w:val="both"/>
      </w:pPr>
      <w:r w:rsidRPr="00176EA7">
        <w:t xml:space="preserve">Should you have any problems with your submission, please contact us on 0330 80 80 377 or email: </w:t>
      </w:r>
      <w:hyperlink r:id="rId6" w:history="1">
        <w:r w:rsidR="002F4F5E" w:rsidRPr="00806521">
          <w:rPr>
            <w:rStyle w:val="Hyperlink"/>
            <w:rFonts w:eastAsia="Times New Roman"/>
          </w:rPr>
          <w:t>william@exo-env.co.uk</w:t>
        </w:r>
      </w:hyperlink>
      <w:r>
        <w:rPr>
          <w:rStyle w:val="Hyperlink"/>
          <w:rFonts w:eastAsia="Times New Roman"/>
        </w:rPr>
        <w:t>.</w:t>
      </w:r>
      <w:r w:rsidRPr="00C7665D">
        <w:rPr>
          <w:rStyle w:val="Hyperlink"/>
          <w:rFonts w:eastAsia="Times New Roman"/>
          <w:color w:val="auto"/>
          <w:u w:val="none"/>
        </w:rPr>
        <w:t xml:space="preserve"> Please return this form by the 18</w:t>
      </w:r>
      <w:r w:rsidRPr="00C7665D">
        <w:rPr>
          <w:rStyle w:val="Hyperlink"/>
          <w:rFonts w:eastAsia="Times New Roman"/>
          <w:color w:val="auto"/>
          <w:u w:val="none"/>
          <w:vertAlign w:val="superscript"/>
        </w:rPr>
        <w:t>th</w:t>
      </w:r>
      <w:r w:rsidRPr="00C7665D">
        <w:rPr>
          <w:rStyle w:val="Hyperlink"/>
          <w:rFonts w:eastAsia="Times New Roman"/>
          <w:color w:val="auto"/>
          <w:u w:val="none"/>
        </w:rPr>
        <w:t xml:space="preserve"> December</w:t>
      </w:r>
      <w:r>
        <w:rPr>
          <w:rStyle w:val="Hyperlink"/>
          <w:rFonts w:eastAsia="Times New Roman"/>
          <w:color w:val="auto"/>
          <w:u w:val="none"/>
        </w:rPr>
        <w:t>, 23:59</w:t>
      </w:r>
      <w:r w:rsidRPr="00C7665D">
        <w:rPr>
          <w:rStyle w:val="Hyperlink"/>
          <w:rFonts w:eastAsia="Times New Roman"/>
          <w:color w:val="auto"/>
          <w:u w:val="none"/>
        </w:rPr>
        <w:t>.</w:t>
      </w:r>
    </w:p>
    <w:sectPr w:rsidR="00954190" w:rsidSect="00CB36A8">
      <w:headerReference w:type="firs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383C0" w14:textId="77777777" w:rsidR="00C7665D" w:rsidRDefault="00C7665D" w:rsidP="00C7665D">
      <w:pPr>
        <w:spacing w:after="0" w:line="240" w:lineRule="auto"/>
      </w:pPr>
      <w:r>
        <w:separator/>
      </w:r>
    </w:p>
  </w:endnote>
  <w:endnote w:type="continuationSeparator" w:id="0">
    <w:p w14:paraId="1167BE79" w14:textId="77777777" w:rsidR="00C7665D" w:rsidRDefault="00C7665D" w:rsidP="00C7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AE6E2" w14:textId="77777777" w:rsidR="00C7665D" w:rsidRDefault="00C7665D" w:rsidP="00C7665D">
      <w:pPr>
        <w:spacing w:after="0" w:line="240" w:lineRule="auto"/>
      </w:pPr>
      <w:r>
        <w:separator/>
      </w:r>
    </w:p>
  </w:footnote>
  <w:footnote w:type="continuationSeparator" w:id="0">
    <w:p w14:paraId="337A019A" w14:textId="77777777" w:rsidR="00C7665D" w:rsidRDefault="00C7665D" w:rsidP="00C7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FB094" w14:textId="59FF3FE8" w:rsidR="00C7665D" w:rsidRDefault="00C7665D">
    <w:pPr>
      <w:pStyle w:val="Header"/>
    </w:pPr>
    <w:r w:rsidRPr="001B31D4">
      <w:rPr>
        <w:noProof/>
      </w:rPr>
      <w:drawing>
        <wp:inline distT="0" distB="0" distL="0" distR="0" wp14:anchorId="304385C4" wp14:editId="296F8BEB">
          <wp:extent cx="1211222" cy="107632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85874"/>
                  <a:stretch/>
                </pic:blipFill>
                <pic:spPr bwMode="auto">
                  <a:xfrm>
                    <a:off x="0" y="0"/>
                    <a:ext cx="1221815" cy="1085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23"/>
    <w:rsid w:val="002F4F5E"/>
    <w:rsid w:val="006C1E06"/>
    <w:rsid w:val="00830D23"/>
    <w:rsid w:val="00954190"/>
    <w:rsid w:val="00C7665D"/>
    <w:rsid w:val="00CB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2F73"/>
  <w15:chartTrackingRefBased/>
  <w15:docId w15:val="{9539D89B-455C-4266-AF66-D83D8DAD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5D"/>
  </w:style>
  <w:style w:type="paragraph" w:styleId="Footer">
    <w:name w:val="footer"/>
    <w:basedOn w:val="Normal"/>
    <w:link w:val="FooterChar"/>
    <w:uiPriority w:val="99"/>
    <w:unhideWhenUsed/>
    <w:rsid w:val="00C76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5D"/>
  </w:style>
  <w:style w:type="character" w:styleId="Hyperlink">
    <w:name w:val="Hyperlink"/>
    <w:basedOn w:val="DefaultParagraphFont"/>
    <w:uiPriority w:val="99"/>
    <w:unhideWhenUsed/>
    <w:rsid w:val="00C7665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liam@exo-env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Coulet</dc:creator>
  <cp:keywords/>
  <dc:description/>
  <cp:lastModifiedBy>william Coulet</cp:lastModifiedBy>
  <cp:revision>4</cp:revision>
  <dcterms:created xsi:type="dcterms:W3CDTF">2020-11-23T09:56:00Z</dcterms:created>
  <dcterms:modified xsi:type="dcterms:W3CDTF">2020-11-25T12:46:00Z</dcterms:modified>
</cp:coreProperties>
</file>