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B3D5C" w14:textId="4BCD07D8" w:rsidR="00E14738" w:rsidRPr="00C01D2F" w:rsidRDefault="00E14738" w:rsidP="00C01D2F">
      <w:pPr>
        <w:ind w:left="1440" w:firstLine="720"/>
        <w:rPr>
          <w:sz w:val="16"/>
          <w:szCs w:val="16"/>
        </w:rPr>
      </w:pPr>
    </w:p>
    <w:p w14:paraId="55EF62CD" w14:textId="72E6A3D5" w:rsidR="00B67A82" w:rsidRPr="00B67A82" w:rsidRDefault="00B67A82" w:rsidP="00B67A82">
      <w:pPr>
        <w:rPr>
          <w:b/>
          <w:bCs/>
          <w:color w:val="538135" w:themeColor="accent6" w:themeShade="BF"/>
          <w:sz w:val="36"/>
          <w:szCs w:val="36"/>
        </w:rPr>
      </w:pPr>
      <w:r w:rsidRPr="00B67A82">
        <w:rPr>
          <w:b/>
          <w:bCs/>
          <w:color w:val="538135" w:themeColor="accent6" w:themeShade="BF"/>
          <w:sz w:val="36"/>
          <w:szCs w:val="36"/>
        </w:rPr>
        <w:t>FORM OF TENDER</w:t>
      </w:r>
    </w:p>
    <w:p w14:paraId="15281E63" w14:textId="35AA594D" w:rsidR="00B67A82" w:rsidRPr="00052E1A" w:rsidRDefault="00B67A82" w:rsidP="00B67A82">
      <w:pPr>
        <w:rPr>
          <w:b/>
          <w:bCs/>
          <w:color w:val="538135" w:themeColor="accent6" w:themeShade="BF"/>
          <w:sz w:val="28"/>
          <w:szCs w:val="28"/>
        </w:rPr>
      </w:pPr>
      <w:r w:rsidRPr="00052E1A">
        <w:rPr>
          <w:b/>
          <w:bCs/>
          <w:color w:val="538135" w:themeColor="accent6" w:themeShade="BF"/>
          <w:sz w:val="28"/>
          <w:szCs w:val="28"/>
        </w:rPr>
        <w:t xml:space="preserve">Tender for: </w:t>
      </w:r>
      <w:r w:rsidR="00391617" w:rsidRPr="00052E1A">
        <w:rPr>
          <w:b/>
          <w:bCs/>
          <w:color w:val="538135" w:themeColor="accent6" w:themeShade="BF"/>
          <w:sz w:val="28"/>
          <w:szCs w:val="28"/>
        </w:rPr>
        <w:t xml:space="preserve">Refurbishment </w:t>
      </w:r>
      <w:r w:rsidR="00052E1A">
        <w:rPr>
          <w:b/>
          <w:bCs/>
          <w:color w:val="538135" w:themeColor="accent6" w:themeShade="BF"/>
          <w:sz w:val="28"/>
          <w:szCs w:val="28"/>
        </w:rPr>
        <w:t xml:space="preserve">of </w:t>
      </w:r>
      <w:r w:rsidR="00391617" w:rsidRPr="00052E1A">
        <w:rPr>
          <w:b/>
          <w:bCs/>
          <w:color w:val="538135" w:themeColor="accent6" w:themeShade="BF"/>
          <w:sz w:val="28"/>
          <w:szCs w:val="28"/>
        </w:rPr>
        <w:t xml:space="preserve">Old Windsor </w:t>
      </w:r>
      <w:r w:rsidRPr="00052E1A">
        <w:rPr>
          <w:b/>
          <w:bCs/>
          <w:color w:val="538135" w:themeColor="accent6" w:themeShade="BF"/>
          <w:sz w:val="28"/>
          <w:szCs w:val="28"/>
        </w:rPr>
        <w:t>Lock House</w:t>
      </w:r>
      <w:r w:rsidR="00391617" w:rsidRPr="00052E1A">
        <w:rPr>
          <w:b/>
          <w:bCs/>
          <w:color w:val="538135" w:themeColor="accent6" w:themeShade="BF"/>
          <w:sz w:val="28"/>
          <w:szCs w:val="28"/>
        </w:rPr>
        <w:t>, Old Windsor, SL4 2JZ</w:t>
      </w:r>
    </w:p>
    <w:p w14:paraId="4846E9F6" w14:textId="77777777" w:rsidR="00391617" w:rsidRPr="00C01D2F" w:rsidRDefault="00391617" w:rsidP="00B67A82">
      <w:pPr>
        <w:rPr>
          <w:b/>
          <w:bCs/>
          <w:sz w:val="16"/>
          <w:szCs w:val="16"/>
        </w:rPr>
      </w:pPr>
    </w:p>
    <w:p w14:paraId="2AA66ADB" w14:textId="56556235" w:rsidR="00B67A82" w:rsidRDefault="00B67A82" w:rsidP="00B67A82">
      <w:r w:rsidRPr="00B67A82">
        <w:rPr>
          <w:b/>
          <w:bCs/>
        </w:rPr>
        <w:t xml:space="preserve">TENDER RETURNS ARE TO BE </w:t>
      </w:r>
      <w:r w:rsidR="00391617">
        <w:rPr>
          <w:b/>
          <w:bCs/>
        </w:rPr>
        <w:t>SUBMITTED</w:t>
      </w:r>
      <w:r w:rsidRPr="00B67A82">
        <w:rPr>
          <w:b/>
          <w:bCs/>
        </w:rPr>
        <w:t xml:space="preserve"> TO</w:t>
      </w:r>
      <w:r>
        <w:t>:</w:t>
      </w:r>
    </w:p>
    <w:p w14:paraId="6A2A4F76" w14:textId="0A2A9031" w:rsidR="00B67A82" w:rsidRDefault="00B67A82" w:rsidP="00B67A82">
      <w:r>
        <w:t>Patricia Salbany – Environment Agency Residential Estates Team</w:t>
      </w:r>
    </w:p>
    <w:p w14:paraId="6D2137AC" w14:textId="094FD2C5" w:rsidR="00B67A82" w:rsidRDefault="00B67A82" w:rsidP="00B67A82">
      <w:r>
        <w:t xml:space="preserve">By email </w:t>
      </w:r>
      <w:proofErr w:type="gramStart"/>
      <w:r>
        <w:t>to:-</w:t>
      </w:r>
      <w:proofErr w:type="gramEnd"/>
      <w:r>
        <w:t xml:space="preserve"> </w:t>
      </w:r>
      <w:hyperlink r:id="rId7" w:history="1">
        <w:r w:rsidR="00434A6E" w:rsidRPr="00672094">
          <w:rPr>
            <w:rStyle w:val="Hyperlink"/>
          </w:rPr>
          <w:t>estatesresidential@environment-agency.gov.uk</w:t>
        </w:r>
      </w:hyperlink>
      <w:r w:rsidR="00434A6E">
        <w:t xml:space="preserve"> </w:t>
      </w:r>
    </w:p>
    <w:p w14:paraId="5F286369" w14:textId="76214982" w:rsidR="007028DD" w:rsidRDefault="007028DD" w:rsidP="00B67A82">
      <w:r w:rsidRPr="007028DD">
        <w:rPr>
          <w:highlight w:val="yellow"/>
        </w:rPr>
        <w:t>No later than 1</w:t>
      </w:r>
      <w:r w:rsidR="00391617">
        <w:rPr>
          <w:highlight w:val="yellow"/>
        </w:rPr>
        <w:t xml:space="preserve">6:00 </w:t>
      </w:r>
      <w:r w:rsidRPr="007028DD">
        <w:rPr>
          <w:highlight w:val="yellow"/>
        </w:rPr>
        <w:t xml:space="preserve">on </w:t>
      </w:r>
      <w:r w:rsidR="00391617">
        <w:rPr>
          <w:highlight w:val="yellow"/>
        </w:rPr>
        <w:t>Monday 12</w:t>
      </w:r>
      <w:r w:rsidR="00391617" w:rsidRPr="00391617">
        <w:rPr>
          <w:highlight w:val="yellow"/>
          <w:vertAlign w:val="superscript"/>
        </w:rPr>
        <w:t>th</w:t>
      </w:r>
      <w:r w:rsidR="00391617">
        <w:rPr>
          <w:highlight w:val="yellow"/>
        </w:rPr>
        <w:t xml:space="preserve"> September </w:t>
      </w:r>
      <w:r w:rsidRPr="007028DD">
        <w:rPr>
          <w:highlight w:val="yellow"/>
        </w:rPr>
        <w:t>20</w:t>
      </w:r>
      <w:r w:rsidR="00391617">
        <w:rPr>
          <w:highlight w:val="yellow"/>
        </w:rPr>
        <w:t>2</w:t>
      </w:r>
      <w:r w:rsidRPr="007028DD">
        <w:rPr>
          <w:highlight w:val="yellow"/>
        </w:rPr>
        <w:t>2</w:t>
      </w:r>
    </w:p>
    <w:p w14:paraId="56558E5B" w14:textId="13216437" w:rsidR="00434A6E" w:rsidRDefault="00434A6E" w:rsidP="00B67A82">
      <w:r>
        <w:t xml:space="preserve">All submissions are to be clearly marked – </w:t>
      </w:r>
      <w:r w:rsidRPr="00391617">
        <w:rPr>
          <w:b/>
          <w:bCs/>
        </w:rPr>
        <w:t>‘</w:t>
      </w:r>
      <w:r w:rsidR="00391617" w:rsidRPr="00391617">
        <w:rPr>
          <w:b/>
          <w:bCs/>
        </w:rPr>
        <w:t>Old Windsor</w:t>
      </w:r>
      <w:r w:rsidRPr="00391617">
        <w:rPr>
          <w:b/>
          <w:bCs/>
        </w:rPr>
        <w:t xml:space="preserve"> Tender Return’</w:t>
      </w:r>
    </w:p>
    <w:p w14:paraId="48750500" w14:textId="77777777" w:rsidR="00434A6E" w:rsidRPr="00C01D2F" w:rsidRDefault="00434A6E" w:rsidP="00B67A82">
      <w:pPr>
        <w:rPr>
          <w:sz w:val="16"/>
          <w:szCs w:val="16"/>
        </w:rPr>
      </w:pPr>
    </w:p>
    <w:p w14:paraId="7436F260" w14:textId="4F86ACBC" w:rsidR="00B67A82" w:rsidRDefault="00B67A82" w:rsidP="00B67A82">
      <w:r>
        <w:t>From:</w:t>
      </w:r>
      <w:r>
        <w:tab/>
      </w:r>
      <w:r>
        <w:tab/>
        <w:t>………………………………………………………………………….</w:t>
      </w:r>
    </w:p>
    <w:p w14:paraId="7C9D97DD" w14:textId="520E050A" w:rsidR="00B67A82" w:rsidRDefault="00B67A82" w:rsidP="00B67A82">
      <w:r>
        <w:tab/>
      </w:r>
      <w:r>
        <w:tab/>
        <w:t>………………………………………………………………………….</w:t>
      </w:r>
    </w:p>
    <w:p w14:paraId="4F8221B6" w14:textId="10D405ED" w:rsidR="00B67A82" w:rsidRDefault="00B67A82" w:rsidP="00B67A82">
      <w:r>
        <w:tab/>
      </w:r>
      <w:r>
        <w:tab/>
        <w:t>………………………………………………………………………….</w:t>
      </w:r>
    </w:p>
    <w:p w14:paraId="7CB59394" w14:textId="7C398F37" w:rsidR="00B67A82" w:rsidRDefault="00B67A82" w:rsidP="00B67A82">
      <w:r>
        <w:tab/>
      </w:r>
      <w:r>
        <w:tab/>
        <w:t>………………………………………………………………………….</w:t>
      </w:r>
    </w:p>
    <w:p w14:paraId="4AAB2E80" w14:textId="77777777" w:rsidR="00C01D2F" w:rsidRPr="00C01D2F" w:rsidRDefault="00C01D2F" w:rsidP="00B67A82">
      <w:pPr>
        <w:rPr>
          <w:sz w:val="16"/>
          <w:szCs w:val="16"/>
        </w:rPr>
      </w:pPr>
    </w:p>
    <w:p w14:paraId="31455460" w14:textId="13B2BA8B" w:rsidR="00B67A82" w:rsidRDefault="00B67A82" w:rsidP="00B67A82">
      <w:r>
        <w:t>We have examined the following documents:</w:t>
      </w:r>
    </w:p>
    <w:p w14:paraId="6B27035C" w14:textId="4E6602BB" w:rsidR="00B67A82" w:rsidRDefault="00B67A82" w:rsidP="00B67A82">
      <w:pPr>
        <w:pStyle w:val="ListParagraph"/>
        <w:numPr>
          <w:ilvl w:val="0"/>
          <w:numId w:val="1"/>
        </w:numPr>
      </w:pPr>
      <w:r>
        <w:t>Schedule of Works</w:t>
      </w:r>
    </w:p>
    <w:p w14:paraId="04E9381B" w14:textId="4AD84666" w:rsidR="00B67A82" w:rsidRDefault="00B67A82" w:rsidP="00B67A82">
      <w:pPr>
        <w:pStyle w:val="ListParagraph"/>
        <w:numPr>
          <w:ilvl w:val="0"/>
          <w:numId w:val="1"/>
        </w:numPr>
      </w:pPr>
      <w:r>
        <w:t>All Appendices including within the Schedule of Works</w:t>
      </w:r>
    </w:p>
    <w:p w14:paraId="66119B3B" w14:textId="030E4815" w:rsidR="00B67A82" w:rsidRDefault="00B67A82" w:rsidP="00B67A82">
      <w:pPr>
        <w:pStyle w:val="ListParagraph"/>
        <w:numPr>
          <w:ilvl w:val="0"/>
          <w:numId w:val="1"/>
        </w:numPr>
      </w:pPr>
      <w:r>
        <w:t>All drawings associated with the Schedule of Works</w:t>
      </w:r>
    </w:p>
    <w:p w14:paraId="55F006A6" w14:textId="1AA724F9" w:rsidR="00391617" w:rsidRDefault="00391617" w:rsidP="00B67A82">
      <w:pPr>
        <w:pStyle w:val="ListParagraph"/>
        <w:numPr>
          <w:ilvl w:val="0"/>
          <w:numId w:val="1"/>
        </w:numPr>
      </w:pPr>
      <w:r>
        <w:t xml:space="preserve">The Pre-Construction Information </w:t>
      </w:r>
    </w:p>
    <w:p w14:paraId="0DE8192F" w14:textId="708055F6" w:rsidR="00B67A82" w:rsidRDefault="00B67A82" w:rsidP="00B67A82">
      <w:r>
        <w:t>We offer to carry out the whole of the Works described in accordance with the documents referred to above:</w:t>
      </w:r>
    </w:p>
    <w:p w14:paraId="56AE6CC3" w14:textId="502013FE" w:rsidR="00B67A82" w:rsidRDefault="00B67A82" w:rsidP="00B67A82">
      <w:r>
        <w:t xml:space="preserve">For the sum of </w:t>
      </w:r>
      <w:r>
        <w:tab/>
        <w:t>£ ……………………………………………………………………………………………………………. (In Words)</w:t>
      </w:r>
    </w:p>
    <w:p w14:paraId="78209049" w14:textId="1C1E0524" w:rsidR="00B67A82" w:rsidRDefault="00B67A82" w:rsidP="00B67A82">
      <w:r>
        <w:tab/>
      </w:r>
      <w:r>
        <w:tab/>
        <w:t>£ …………………………………………….………….. (</w:t>
      </w:r>
      <w:proofErr w:type="gramStart"/>
      <w:r>
        <w:t>in</w:t>
      </w:r>
      <w:proofErr w:type="gramEnd"/>
      <w:r>
        <w:t xml:space="preserve"> figures) exclusive of any VAT chargeable</w:t>
      </w:r>
    </w:p>
    <w:p w14:paraId="775DC450" w14:textId="4738318F" w:rsidR="00391617" w:rsidRDefault="00391617" w:rsidP="00B67A82"/>
    <w:p w14:paraId="51D20919" w14:textId="77777777" w:rsidR="00052E1A" w:rsidRDefault="00052E1A" w:rsidP="00B67A82"/>
    <w:p w14:paraId="3C353C5E" w14:textId="6E097E6C" w:rsidR="00B67A82" w:rsidRDefault="00391617" w:rsidP="00C01D2F">
      <w:pPr>
        <w:pStyle w:val="ListParagraph"/>
        <w:numPr>
          <w:ilvl w:val="0"/>
          <w:numId w:val="3"/>
        </w:numPr>
      </w:pPr>
      <w:r>
        <w:t xml:space="preserve">The price will remain open for acceptance </w:t>
      </w:r>
      <w:r w:rsidR="00434A6E">
        <w:t>w</w:t>
      </w:r>
      <w:r w:rsidR="00B67A82">
        <w:t>ithin ……………………</w:t>
      </w:r>
      <w:r>
        <w:t xml:space="preserve"> </w:t>
      </w:r>
      <w:r w:rsidR="00B67A82">
        <w:t xml:space="preserve">weeks from </w:t>
      </w:r>
      <w:r>
        <w:t>the date here of</w:t>
      </w:r>
    </w:p>
    <w:p w14:paraId="7D43F9EE" w14:textId="77777777" w:rsidR="00C01D2F" w:rsidRDefault="00C01D2F" w:rsidP="00C01D2F">
      <w:pPr>
        <w:pStyle w:val="ListParagraph"/>
      </w:pPr>
    </w:p>
    <w:p w14:paraId="2966B0F2" w14:textId="6E3AA995" w:rsidR="00C01D2F" w:rsidRDefault="00391617" w:rsidP="00052E1A">
      <w:pPr>
        <w:pStyle w:val="ListParagraph"/>
        <w:numPr>
          <w:ilvl w:val="0"/>
          <w:numId w:val="3"/>
        </w:numPr>
      </w:pPr>
      <w:r>
        <w:t xml:space="preserve">We are in a position to commence the works </w:t>
      </w:r>
      <w:proofErr w:type="gramStart"/>
      <w:r>
        <w:t xml:space="preserve">on </w:t>
      </w:r>
      <w:r w:rsidR="00C01D2F">
        <w:t xml:space="preserve"> …</w:t>
      </w:r>
      <w:proofErr w:type="gramEnd"/>
      <w:r w:rsidR="00C01D2F">
        <w:t>…..</w:t>
      </w:r>
      <w:r>
        <w:t>………………………………………………………….</w:t>
      </w:r>
    </w:p>
    <w:p w14:paraId="553129E7" w14:textId="77777777" w:rsidR="00052E1A" w:rsidRDefault="00052E1A" w:rsidP="00C01D2F">
      <w:pPr>
        <w:pStyle w:val="ListParagraph"/>
      </w:pPr>
    </w:p>
    <w:p w14:paraId="35BC600A" w14:textId="77777777" w:rsidR="00BB7974" w:rsidRDefault="00BB7974" w:rsidP="00BB7974">
      <w:pPr>
        <w:pStyle w:val="ListParagraph"/>
        <w:numPr>
          <w:ilvl w:val="0"/>
          <w:numId w:val="3"/>
        </w:numPr>
      </w:pPr>
      <w:r>
        <w:t xml:space="preserve">The </w:t>
      </w:r>
      <w:r>
        <w:t xml:space="preserve">Contract Period would be …………………………………….  weeks from the Date of Possession to the Date for Completion </w:t>
      </w:r>
    </w:p>
    <w:p w14:paraId="5D3CB730" w14:textId="77777777" w:rsidR="00052E1A" w:rsidRDefault="00052E1A" w:rsidP="00B67A82">
      <w:pPr>
        <w:rPr>
          <w:sz w:val="18"/>
          <w:szCs w:val="18"/>
        </w:rPr>
      </w:pPr>
    </w:p>
    <w:p w14:paraId="14763840" w14:textId="1C394C9C" w:rsidR="00B67A82" w:rsidRPr="00052E1A" w:rsidRDefault="00B67A82" w:rsidP="00B67A82">
      <w:r w:rsidRPr="00052E1A">
        <w:t>For the purposes of the warranties and guarantee requirements mentioned in the Pricing Document, we have reviewed the contents of the Pricing Document and accept, without amendment, the wording as set out</w:t>
      </w:r>
      <w:r w:rsidR="00434A6E" w:rsidRPr="00052E1A">
        <w:t>.</w:t>
      </w:r>
    </w:p>
    <w:p w14:paraId="0569BE5A" w14:textId="5F48C66F" w:rsidR="00434A6E" w:rsidRPr="00052E1A" w:rsidRDefault="00C01D2F" w:rsidP="00B67A82">
      <w:r w:rsidRPr="00052E1A">
        <w:t>When requested w</w:t>
      </w:r>
      <w:r w:rsidR="00434A6E" w:rsidRPr="00052E1A">
        <w:t xml:space="preserve">e </w:t>
      </w:r>
      <w:r w:rsidRPr="00052E1A">
        <w:t xml:space="preserve">will </w:t>
      </w:r>
      <w:r w:rsidR="00434A6E" w:rsidRPr="00052E1A">
        <w:t xml:space="preserve">enclose our fully priced </w:t>
      </w:r>
      <w:r w:rsidRPr="00052E1A">
        <w:t xml:space="preserve">spreadsheet </w:t>
      </w:r>
      <w:r w:rsidR="00434A6E" w:rsidRPr="00052E1A">
        <w:t xml:space="preserve">document </w:t>
      </w:r>
      <w:r w:rsidRPr="00052E1A">
        <w:t xml:space="preserve">within 1 week </w:t>
      </w:r>
      <w:r w:rsidR="00434A6E" w:rsidRPr="00052E1A">
        <w:t>separately by email to the same address above and marked with our name.</w:t>
      </w:r>
    </w:p>
    <w:p w14:paraId="45380073" w14:textId="60C7AA0B" w:rsidR="00434A6E" w:rsidRPr="00052E1A" w:rsidRDefault="00434A6E" w:rsidP="00B67A82">
      <w:r w:rsidRPr="00052E1A">
        <w:t>We agree that if any obvious errors in pricing or errors in arithmetic are discovered in the priced document before acceptance of this offer, they shall be dealt with in accordance with the Alternative 2 procedure set out in the latest JCT Practice Note.</w:t>
      </w:r>
    </w:p>
    <w:p w14:paraId="66D353F7" w14:textId="7D6F43ED" w:rsidR="00434A6E" w:rsidRPr="00052E1A" w:rsidRDefault="00434A6E" w:rsidP="00B67A82">
      <w:r w:rsidRPr="00052E1A">
        <w:t>We undertake in the event of your acceptance to execute with you a formal contract embodying all the conditions and terms contained in this offer within 21 days of being required to do so.</w:t>
      </w:r>
    </w:p>
    <w:p w14:paraId="308DD2C2" w14:textId="3D0051F7" w:rsidR="00434A6E" w:rsidRPr="00052E1A" w:rsidRDefault="00434A6E" w:rsidP="00B67A82">
      <w:r w:rsidRPr="00052E1A">
        <w:t>This tender remains open for acceptance for 90 days from the latest date fixed for the submission of tenders.</w:t>
      </w:r>
    </w:p>
    <w:p w14:paraId="505534D7" w14:textId="3DFC3782" w:rsidR="00434A6E" w:rsidRPr="00052E1A" w:rsidRDefault="00434A6E" w:rsidP="00B67A82">
      <w:r w:rsidRPr="00052E1A">
        <w:t>We confirm that this tender is submitted at our expense and agree that the Environment Agency need not necessarily accept the lowest</w:t>
      </w:r>
      <w:r w:rsidR="00794EA8" w:rsidRPr="00052E1A">
        <w:t xml:space="preserve"> or any other tender.</w:t>
      </w:r>
    </w:p>
    <w:p w14:paraId="0FEA49B3" w14:textId="4C7F4698" w:rsidR="00794EA8" w:rsidRPr="00052E1A" w:rsidRDefault="00794EA8" w:rsidP="00B67A82">
      <w:r w:rsidRPr="00052E1A">
        <w:t>We confirm the following Domestic Sub Contractors will be employed on this project (where appropriate).  We confirm their sub</w:t>
      </w:r>
      <w:r w:rsidR="00E82E5D" w:rsidRPr="00052E1A">
        <w:t>-</w:t>
      </w:r>
      <w:r w:rsidRPr="00052E1A">
        <w:t>contract tenders have been used within our tender and, where necessary</w:t>
      </w:r>
      <w:r w:rsidR="001A60EE" w:rsidRPr="00052E1A">
        <w:t>, all these domestic sub-contractors have accepted the wording</w:t>
      </w:r>
    </w:p>
    <w:p w14:paraId="48A9F26A" w14:textId="77777777" w:rsidR="00E82E5D" w:rsidRDefault="00E82E5D" w:rsidP="00B67A82"/>
    <w:p w14:paraId="11B5BA12" w14:textId="6F9F2DB9" w:rsidR="001A60EE" w:rsidRDefault="001A60EE" w:rsidP="00B67A82">
      <w:r>
        <w:t>Out List of proposed sub-contractors are:</w:t>
      </w:r>
    </w:p>
    <w:p w14:paraId="42884BCE" w14:textId="07561B98" w:rsidR="001A60EE" w:rsidRDefault="001A60EE" w:rsidP="00B67A82">
      <w:r>
        <w:tab/>
      </w:r>
      <w:r>
        <w:tab/>
      </w:r>
      <w:r>
        <w:tab/>
        <w:t>………………………………………………………………………………………………………………..</w:t>
      </w:r>
    </w:p>
    <w:p w14:paraId="0D6D3983" w14:textId="649ED310" w:rsidR="001A60EE" w:rsidRDefault="001A60EE" w:rsidP="00B67A82">
      <w:r>
        <w:tab/>
      </w:r>
      <w:r>
        <w:tab/>
      </w:r>
      <w:r>
        <w:tab/>
        <w:t>………………………………………………………………………………………………………………..</w:t>
      </w:r>
    </w:p>
    <w:p w14:paraId="3C13E860" w14:textId="21E3769A" w:rsidR="001A60EE" w:rsidRDefault="001A60EE" w:rsidP="00B67A82">
      <w:r>
        <w:tab/>
      </w:r>
      <w:r>
        <w:tab/>
      </w:r>
      <w:r>
        <w:tab/>
        <w:t>……………………………………………………………………………………………………………….</w:t>
      </w:r>
      <w:r w:rsidR="00E15B2E">
        <w:t>.</w:t>
      </w:r>
    </w:p>
    <w:p w14:paraId="7BF4FF83" w14:textId="70C11147" w:rsidR="00E15B2E" w:rsidRDefault="00E15B2E" w:rsidP="00B67A82">
      <w:r>
        <w:tab/>
      </w:r>
      <w:r>
        <w:tab/>
      </w:r>
      <w:r>
        <w:tab/>
        <w:t>………………………………………………………………………………………………………………..</w:t>
      </w:r>
    </w:p>
    <w:p w14:paraId="39C0C010" w14:textId="48924E1C" w:rsidR="00E15B2E" w:rsidRDefault="00E15B2E" w:rsidP="00B67A82">
      <w:r>
        <w:tab/>
      </w:r>
      <w:r>
        <w:tab/>
      </w:r>
      <w:r>
        <w:tab/>
        <w:t>………………………………………………………………………………………………………………..</w:t>
      </w:r>
    </w:p>
    <w:p w14:paraId="2FCB6E27" w14:textId="41E76A02" w:rsidR="00E15B2E" w:rsidRDefault="00E15B2E" w:rsidP="00B67A82">
      <w:r>
        <w:tab/>
      </w:r>
      <w:r>
        <w:tab/>
      </w:r>
      <w:r>
        <w:tab/>
        <w:t>………………………………………………………………………………………………………………..</w:t>
      </w:r>
    </w:p>
    <w:p w14:paraId="65DAB23B" w14:textId="6DD8D394" w:rsidR="00E15B2E" w:rsidRDefault="00E82E5D" w:rsidP="00B67A82">
      <w:r>
        <w:tab/>
      </w:r>
      <w:r>
        <w:tab/>
      </w:r>
      <w:r>
        <w:tab/>
        <w:t>………………………………………………………………………………………………………………..</w:t>
      </w:r>
    </w:p>
    <w:p w14:paraId="67A04F9D" w14:textId="581224EB" w:rsidR="00E82E5D" w:rsidRDefault="00E82E5D">
      <w:r>
        <w:tab/>
      </w:r>
      <w:r>
        <w:tab/>
      </w:r>
      <w:r>
        <w:tab/>
        <w:t>………………………………………………………………………………………………………………..</w:t>
      </w:r>
    </w:p>
    <w:p w14:paraId="4B1F2702" w14:textId="77777777" w:rsidR="00E82E5D" w:rsidRDefault="00E82E5D">
      <w:r>
        <w:br w:type="page"/>
      </w:r>
    </w:p>
    <w:p w14:paraId="00BBCA70" w14:textId="77777777" w:rsidR="00052E1A" w:rsidRDefault="00052E1A" w:rsidP="00B67A82">
      <w:pPr>
        <w:rPr>
          <w:b/>
          <w:bCs/>
          <w:sz w:val="28"/>
          <w:szCs w:val="28"/>
        </w:rPr>
      </w:pPr>
    </w:p>
    <w:p w14:paraId="0B56CAAE" w14:textId="7D4CA751" w:rsidR="00E15B2E" w:rsidRPr="00E15B2E" w:rsidRDefault="00E15B2E" w:rsidP="00B67A82">
      <w:pPr>
        <w:rPr>
          <w:b/>
          <w:bCs/>
          <w:sz w:val="28"/>
          <w:szCs w:val="28"/>
        </w:rPr>
      </w:pPr>
      <w:r w:rsidRPr="00E15B2E">
        <w:rPr>
          <w:b/>
          <w:bCs/>
          <w:sz w:val="28"/>
          <w:szCs w:val="28"/>
        </w:rPr>
        <w:t>Certificate of Bona Fide Tender</w:t>
      </w:r>
    </w:p>
    <w:p w14:paraId="149B843A" w14:textId="545EE2F6" w:rsidR="00E15B2E" w:rsidRDefault="00E15B2E" w:rsidP="00B67A82">
      <w:r>
        <w:t xml:space="preserve">The essence of selective tendering is that the client shall receive bona </w:t>
      </w:r>
      <w:r w:rsidR="00B86F6E">
        <w:t xml:space="preserve">fide competitive tenders from all those tendering.  In recognition of the principle, I certify that this is a bona fide tender, intended to be competitive and that we have not fixed or adjusted the amount of the tender by or under or in accordance with any agreement or arrangement with any other person.  I also certify that we have not done and we undertake that will not do at any time before the hour and date specified for return of this tender any of the following </w:t>
      </w:r>
      <w:proofErr w:type="gramStart"/>
      <w:r w:rsidR="00B86F6E">
        <w:t>acts:-</w:t>
      </w:r>
      <w:proofErr w:type="gramEnd"/>
    </w:p>
    <w:p w14:paraId="5735E24A" w14:textId="570E2E45" w:rsidR="00B86F6E" w:rsidRDefault="00B86F6E" w:rsidP="00B86F6E">
      <w:pPr>
        <w:pStyle w:val="ListParagraph"/>
        <w:numPr>
          <w:ilvl w:val="0"/>
          <w:numId w:val="2"/>
        </w:numPr>
      </w:pPr>
      <w:r>
        <w:t>Communication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086A0AEA" w14:textId="509E763D" w:rsidR="00B86F6E" w:rsidRDefault="00B86F6E" w:rsidP="00B86F6E">
      <w:pPr>
        <w:pStyle w:val="ListParagraph"/>
        <w:numPr>
          <w:ilvl w:val="0"/>
          <w:numId w:val="2"/>
        </w:numPr>
      </w:pPr>
      <w:r>
        <w:t>Entering into any agreement or arrangement with any other person that he shall refrain from tendering or as to the amount of any tender to be submitted</w:t>
      </w:r>
    </w:p>
    <w:p w14:paraId="6A2AE942" w14:textId="03D53D1F" w:rsidR="00B86F6E" w:rsidRDefault="00B86F6E" w:rsidP="00B86F6E">
      <w:pPr>
        <w:pStyle w:val="ListParagraph"/>
        <w:numPr>
          <w:ilvl w:val="0"/>
          <w:numId w:val="2"/>
        </w:numPr>
      </w:pPr>
      <w:r>
        <w:t xml:space="preserve">Offering or paying or giving or agreeing to pay or give any sum of money or valuable consideration directly or indirectly to any person for doing or having done of causing </w:t>
      </w:r>
      <w:proofErr w:type="spellStart"/>
      <w:r>
        <w:t>ot</w:t>
      </w:r>
      <w:proofErr w:type="spellEnd"/>
      <w:r>
        <w:t xml:space="preserve"> having caused to be done in relation to any other tender or proposed tender for the said work any act or thing or sort described above</w:t>
      </w:r>
    </w:p>
    <w:p w14:paraId="6D8E9AA3" w14:textId="77777777" w:rsidR="00E82E5D" w:rsidRDefault="00E82E5D" w:rsidP="00B86F6E"/>
    <w:p w14:paraId="26967DEB" w14:textId="2584AA86" w:rsidR="00B86F6E" w:rsidRDefault="00B86F6E" w:rsidP="00B86F6E">
      <w:r>
        <w:t xml:space="preserve">In this certificate the word ‘person’ includes any person </w:t>
      </w:r>
      <w:proofErr w:type="spellStart"/>
      <w:r>
        <w:t>any body</w:t>
      </w:r>
      <w:proofErr w:type="spellEnd"/>
      <w:r>
        <w:t xml:space="preserve"> or association, corporate or unincorporate and ‘any agreement or arrangement’ includes any such transaction, formal or informal and whether legally binding or not.</w:t>
      </w:r>
    </w:p>
    <w:p w14:paraId="7795B7D0" w14:textId="05285730" w:rsidR="00B86F6E" w:rsidRDefault="00B86F6E" w:rsidP="00B86F6E">
      <w:pPr>
        <w:spacing w:after="0"/>
      </w:pPr>
    </w:p>
    <w:p w14:paraId="77A58FA5" w14:textId="77777777" w:rsidR="00E82E5D" w:rsidRDefault="00E82E5D" w:rsidP="00B86F6E">
      <w:pPr>
        <w:spacing w:after="0"/>
      </w:pPr>
    </w:p>
    <w:p w14:paraId="1DEEE737" w14:textId="73C21467" w:rsidR="00B86F6E" w:rsidRPr="00E82E5D" w:rsidRDefault="00B86F6E" w:rsidP="00B86F6E">
      <w:pPr>
        <w:spacing w:after="0"/>
        <w:rPr>
          <w:b/>
          <w:bCs/>
        </w:rPr>
      </w:pPr>
      <w:r w:rsidRPr="00E82E5D">
        <w:rPr>
          <w:b/>
          <w:bCs/>
        </w:rPr>
        <w:t xml:space="preserve">Signed by or on </w:t>
      </w:r>
    </w:p>
    <w:p w14:paraId="6853B64A" w14:textId="49760813" w:rsidR="00B86F6E" w:rsidRDefault="00B86F6E" w:rsidP="00B86F6E">
      <w:pPr>
        <w:spacing w:after="0"/>
      </w:pPr>
      <w:r w:rsidRPr="00E82E5D">
        <w:rPr>
          <w:b/>
          <w:bCs/>
        </w:rPr>
        <w:t>behalf of:</w:t>
      </w:r>
      <w:r>
        <w:tab/>
        <w:t>………………………………………………………………………………………………………………………</w:t>
      </w:r>
    </w:p>
    <w:p w14:paraId="502095CC" w14:textId="0D1F853C" w:rsidR="00B86F6E" w:rsidRDefault="00B86F6E" w:rsidP="00B86F6E">
      <w:pPr>
        <w:spacing w:after="0"/>
      </w:pPr>
    </w:p>
    <w:p w14:paraId="0D470546" w14:textId="0F3916E9" w:rsidR="00B86F6E" w:rsidRDefault="00B86F6E" w:rsidP="00B86F6E">
      <w:pPr>
        <w:spacing w:after="0"/>
      </w:pPr>
      <w:r w:rsidRPr="00E82E5D">
        <w:rPr>
          <w:b/>
          <w:bCs/>
        </w:rPr>
        <w:t>Signature:</w:t>
      </w:r>
      <w:r>
        <w:tab/>
        <w:t>…………………………………………………………………………………………………………………</w:t>
      </w:r>
      <w:proofErr w:type="gramStart"/>
      <w:r>
        <w:t>…..</w:t>
      </w:r>
      <w:proofErr w:type="gramEnd"/>
    </w:p>
    <w:p w14:paraId="1C3098E7" w14:textId="341407BC" w:rsidR="00B86F6E" w:rsidRDefault="00B86F6E" w:rsidP="00B86F6E">
      <w:pPr>
        <w:spacing w:after="0"/>
      </w:pPr>
      <w:r>
        <w:tab/>
      </w:r>
      <w:r>
        <w:tab/>
        <w:t>(</w:t>
      </w:r>
      <w:proofErr w:type="gramStart"/>
      <w:r>
        <w:t>duly</w:t>
      </w:r>
      <w:proofErr w:type="gramEnd"/>
      <w:r>
        <w:t xml:space="preserve"> authorised to sign)</w:t>
      </w:r>
    </w:p>
    <w:p w14:paraId="7F7983CC" w14:textId="77777777" w:rsidR="00B86F6E" w:rsidRDefault="00B86F6E" w:rsidP="00B86F6E">
      <w:pPr>
        <w:spacing w:after="0"/>
      </w:pPr>
    </w:p>
    <w:p w14:paraId="6B8F3AEA" w14:textId="45B9A544" w:rsidR="00B86F6E" w:rsidRDefault="00B86F6E" w:rsidP="00B86F6E">
      <w:pPr>
        <w:spacing w:after="0"/>
      </w:pPr>
      <w:r w:rsidRPr="00E82E5D">
        <w:rPr>
          <w:b/>
          <w:bCs/>
        </w:rPr>
        <w:t>Position:</w:t>
      </w:r>
      <w:r>
        <w:tab/>
        <w:t>…………………………………………………………………………………………………………………</w:t>
      </w:r>
      <w:proofErr w:type="gramStart"/>
      <w:r>
        <w:t>…..</w:t>
      </w:r>
      <w:proofErr w:type="gramEnd"/>
    </w:p>
    <w:p w14:paraId="7E060188" w14:textId="4775CAD2" w:rsidR="00B86F6E" w:rsidRDefault="00B86F6E" w:rsidP="00B86F6E">
      <w:pPr>
        <w:spacing w:after="0"/>
      </w:pPr>
    </w:p>
    <w:p w14:paraId="0CF2C36B" w14:textId="53A76690" w:rsidR="00B86F6E" w:rsidRDefault="00B86F6E" w:rsidP="00B86F6E">
      <w:pPr>
        <w:spacing w:after="0"/>
      </w:pPr>
      <w:r w:rsidRPr="00E82E5D">
        <w:rPr>
          <w:b/>
          <w:bCs/>
        </w:rPr>
        <w:t>Date:</w:t>
      </w:r>
      <w:r>
        <w:tab/>
      </w:r>
      <w:r>
        <w:tab/>
        <w:t>………………………………</w:t>
      </w:r>
    </w:p>
    <w:p w14:paraId="5816928E" w14:textId="75012F2B" w:rsidR="00B86F6E" w:rsidRDefault="00B86F6E" w:rsidP="00B86F6E">
      <w:pPr>
        <w:spacing w:after="0"/>
      </w:pPr>
    </w:p>
    <w:p w14:paraId="497B7FCE" w14:textId="7756BF8D" w:rsidR="00B86F6E" w:rsidRPr="00E82E5D" w:rsidRDefault="00B86F6E" w:rsidP="00B86F6E">
      <w:pPr>
        <w:spacing w:after="0"/>
        <w:rPr>
          <w:b/>
          <w:bCs/>
        </w:rPr>
      </w:pPr>
      <w:r w:rsidRPr="00E82E5D">
        <w:rPr>
          <w:b/>
          <w:bCs/>
        </w:rPr>
        <w:t>Note:</w:t>
      </w:r>
      <w:r w:rsidRPr="00E82E5D">
        <w:rPr>
          <w:b/>
          <w:bCs/>
        </w:rPr>
        <w:tab/>
        <w:t>The completed form of tender together with the information requested must be received to the above email address no later than the agreed time and date set out in the tender invitation.</w:t>
      </w:r>
    </w:p>
    <w:sectPr w:rsidR="00B86F6E" w:rsidRPr="00E82E5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3A0D9" w14:textId="77777777" w:rsidR="00794EA8" w:rsidRDefault="00794EA8" w:rsidP="00794EA8">
      <w:pPr>
        <w:spacing w:after="0" w:line="240" w:lineRule="auto"/>
      </w:pPr>
      <w:r>
        <w:separator/>
      </w:r>
    </w:p>
  </w:endnote>
  <w:endnote w:type="continuationSeparator" w:id="0">
    <w:p w14:paraId="4EF82920" w14:textId="77777777" w:rsidR="00794EA8" w:rsidRDefault="00794EA8" w:rsidP="0079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AAF6" w14:textId="77777777" w:rsidR="00C01D2F" w:rsidRDefault="00C01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6E69" w14:textId="77777777" w:rsidR="00C01D2F" w:rsidRDefault="00C01D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4550" w14:textId="77777777" w:rsidR="00C01D2F" w:rsidRDefault="00C01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4958C" w14:textId="77777777" w:rsidR="00794EA8" w:rsidRDefault="00794EA8" w:rsidP="00794EA8">
      <w:pPr>
        <w:spacing w:after="0" w:line="240" w:lineRule="auto"/>
      </w:pPr>
      <w:r>
        <w:separator/>
      </w:r>
    </w:p>
  </w:footnote>
  <w:footnote w:type="continuationSeparator" w:id="0">
    <w:p w14:paraId="307F2414" w14:textId="77777777" w:rsidR="00794EA8" w:rsidRDefault="00794EA8" w:rsidP="00794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883F" w14:textId="77777777" w:rsidR="00C01D2F" w:rsidRDefault="00C01D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C0F9" w14:textId="0F77F7F8" w:rsidR="007028DD" w:rsidRDefault="00391617">
    <w:pPr>
      <w:pStyle w:val="Header"/>
    </w:pPr>
    <w:r>
      <w:t>Old Windsor</w:t>
    </w:r>
    <w:r w:rsidR="007028DD">
      <w:t xml:space="preserve"> Lock Refurbishment – Bone Fide Tender Return</w:t>
    </w:r>
    <w:r w:rsidR="00C01D2F">
      <w:tab/>
    </w:r>
    <w:r w:rsidR="007028DD">
      <w:t xml:space="preserve"> </w:t>
    </w:r>
    <w:r w:rsidR="00C01D2F">
      <w:rPr>
        <w:noProof/>
      </w:rPr>
      <w:drawing>
        <wp:inline distT="0" distB="0" distL="0" distR="0" wp14:anchorId="49F7098A" wp14:editId="1EA7D275">
          <wp:extent cx="1665917" cy="695325"/>
          <wp:effectExtent l="133350" t="114300" r="144145" b="161925"/>
          <wp:docPr id="1" name="Picture 8" descr="Environment Agency Logo" title="Environment Agency Logo">
            <a:extLst xmlns:a="http://schemas.openxmlformats.org/drawingml/2006/main">
              <a:ext uri="{FF2B5EF4-FFF2-40B4-BE49-F238E27FC236}">
                <a16:creationId xmlns:a16="http://schemas.microsoft.com/office/drawing/2014/main" id="{314E6BBD-9F77-4035-93A2-6FB39F1E8125}"/>
              </a:ext>
            </a:extLst>
          </wp:docPr>
          <wp:cNvGraphicFramePr/>
          <a:graphic xmlns:a="http://schemas.openxmlformats.org/drawingml/2006/main">
            <a:graphicData uri="http://schemas.openxmlformats.org/drawingml/2006/picture">
              <pic:pic xmlns:pic="http://schemas.openxmlformats.org/drawingml/2006/picture">
                <pic:nvPicPr>
                  <pic:cNvPr id="9" name="Picture 8" descr="Environment Agency Logo" title="Environment Agency Logo">
                    <a:extLst>
                      <a:ext uri="{FF2B5EF4-FFF2-40B4-BE49-F238E27FC236}">
                        <a16:creationId xmlns:a16="http://schemas.microsoft.com/office/drawing/2014/main" id="{314E6BBD-9F77-4035-93A2-6FB39F1E8125}"/>
                      </a:ext>
                    </a:extLst>
                  </pic:cNvPr>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1680431" cy="70138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xdr="http://schemas.openxmlformats.org/drawingml/2006/spreadsheetDrawing" xmlns:arto="http://schemas.microsoft.com/office/word/2006/arto"/>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9E30" w14:textId="77777777" w:rsidR="00C01D2F" w:rsidRDefault="00C01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D2500"/>
    <w:multiLevelType w:val="hybridMultilevel"/>
    <w:tmpl w:val="6556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B817CA"/>
    <w:multiLevelType w:val="hybridMultilevel"/>
    <w:tmpl w:val="BA12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954E1F"/>
    <w:multiLevelType w:val="hybridMultilevel"/>
    <w:tmpl w:val="AC221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82"/>
    <w:rsid w:val="00052E1A"/>
    <w:rsid w:val="001A60EE"/>
    <w:rsid w:val="002D4415"/>
    <w:rsid w:val="00391617"/>
    <w:rsid w:val="00434A6E"/>
    <w:rsid w:val="007028DD"/>
    <w:rsid w:val="00794EA8"/>
    <w:rsid w:val="00B67A82"/>
    <w:rsid w:val="00B86F6E"/>
    <w:rsid w:val="00BB7974"/>
    <w:rsid w:val="00C01D2F"/>
    <w:rsid w:val="00E14738"/>
    <w:rsid w:val="00E15B2E"/>
    <w:rsid w:val="00E82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17FE38"/>
  <w15:chartTrackingRefBased/>
  <w15:docId w15:val="{71AF7688-6F49-48F0-BEF3-3EC4047E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A82"/>
    <w:pPr>
      <w:ind w:left="720"/>
      <w:contextualSpacing/>
    </w:pPr>
  </w:style>
  <w:style w:type="character" w:styleId="Hyperlink">
    <w:name w:val="Hyperlink"/>
    <w:basedOn w:val="DefaultParagraphFont"/>
    <w:uiPriority w:val="99"/>
    <w:unhideWhenUsed/>
    <w:rsid w:val="00434A6E"/>
    <w:rPr>
      <w:color w:val="0563C1" w:themeColor="hyperlink"/>
      <w:u w:val="single"/>
    </w:rPr>
  </w:style>
  <w:style w:type="character" w:styleId="UnresolvedMention">
    <w:name w:val="Unresolved Mention"/>
    <w:basedOn w:val="DefaultParagraphFont"/>
    <w:uiPriority w:val="99"/>
    <w:semiHidden/>
    <w:unhideWhenUsed/>
    <w:rsid w:val="00434A6E"/>
    <w:rPr>
      <w:color w:val="605E5C"/>
      <w:shd w:val="clear" w:color="auto" w:fill="E1DFDD"/>
    </w:rPr>
  </w:style>
  <w:style w:type="paragraph" w:styleId="Header">
    <w:name w:val="header"/>
    <w:basedOn w:val="Normal"/>
    <w:link w:val="HeaderChar"/>
    <w:uiPriority w:val="99"/>
    <w:unhideWhenUsed/>
    <w:rsid w:val="00702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8DD"/>
  </w:style>
  <w:style w:type="paragraph" w:styleId="Footer">
    <w:name w:val="footer"/>
    <w:basedOn w:val="Normal"/>
    <w:link w:val="FooterChar"/>
    <w:uiPriority w:val="99"/>
    <w:unhideWhenUsed/>
    <w:rsid w:val="00702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statesresidential@environment-agency.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Salbany, Patricia</dc:creator>
  <cp:keywords/>
  <dc:description/>
  <cp:lastModifiedBy>Salbany, Patricia</cp:lastModifiedBy>
  <cp:revision>2</cp:revision>
  <cp:lastPrinted>2021-11-16T09:37:00Z</cp:lastPrinted>
  <dcterms:created xsi:type="dcterms:W3CDTF">2022-08-11T08:28:00Z</dcterms:created>
  <dcterms:modified xsi:type="dcterms:W3CDTF">2022-08-11T08:28:00Z</dcterms:modified>
</cp:coreProperties>
</file>