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206910C3" w:rsidR="009C6726" w:rsidRDefault="008E7614" w:rsidP="009C6726">
      <w:pPr>
        <w:pStyle w:val="Heading2"/>
        <w:rPr>
          <w:sz w:val="28"/>
        </w:rPr>
      </w:pPr>
      <w:r>
        <w:rPr>
          <w:sz w:val="28"/>
        </w:rPr>
        <w:t>Appendix 1</w:t>
      </w: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023E9529" w:rsidR="009C6726" w:rsidRPr="00F622D9" w:rsidRDefault="004C2831" w:rsidP="004A6720">
      <w:pPr>
        <w:jc w:val="center"/>
        <w:rPr>
          <w:rFonts w:ascii="Arial" w:hAnsi="Arial" w:cs="Arial"/>
          <w:b/>
          <w:sz w:val="32"/>
          <w:szCs w:val="32"/>
          <w:u w:val="single"/>
        </w:rPr>
      </w:pPr>
      <w:r>
        <w:rPr>
          <w:rFonts w:ascii="Arial" w:hAnsi="Arial" w:cs="Arial"/>
          <w:b/>
          <w:sz w:val="32"/>
          <w:szCs w:val="32"/>
          <w:u w:val="single"/>
        </w:rPr>
        <w:t>26 PRITCHARD</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5F52EFC3" w:rsidR="007B2671" w:rsidRPr="00197542" w:rsidRDefault="004C2831"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26 PRITCHARD</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7B32A095" w:rsidR="007B2671" w:rsidRDefault="007B2671" w:rsidP="00BF4E0E">
      <w:pPr>
        <w:jc w:val="both"/>
      </w:pPr>
      <w:r>
        <w:t xml:space="preserve">To:  </w:t>
      </w:r>
      <w:r w:rsidR="00BF4E0E">
        <w:tab/>
        <w:t xml:space="preserve">Head of </w:t>
      </w:r>
      <w:r w:rsidR="002A17E5">
        <w:t>Legal &amp; Democratic Services</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2A4F3FC0" w:rsidR="007B2671" w:rsidRPr="005E4E72" w:rsidRDefault="007B2671" w:rsidP="00D74676">
      <w:pPr>
        <w:numPr>
          <w:ilvl w:val="0"/>
          <w:numId w:val="1"/>
        </w:numPr>
        <w:jc w:val="both"/>
      </w:pPr>
      <w:r w:rsidRPr="005E4E72">
        <w:t xml:space="preserve">I/We undertake to commence the works on </w:t>
      </w:r>
      <w:r w:rsidR="003476BE">
        <w:rPr>
          <w:b/>
        </w:rPr>
        <w:t>5</w:t>
      </w:r>
      <w:r w:rsidR="003476BE" w:rsidRPr="003476BE">
        <w:rPr>
          <w:b/>
          <w:vertAlign w:val="superscript"/>
        </w:rPr>
        <w:t>th</w:t>
      </w:r>
      <w:r w:rsidR="003476BE">
        <w:rPr>
          <w:b/>
        </w:rPr>
        <w:t xml:space="preserve"> December</w:t>
      </w:r>
      <w:r w:rsidR="00102874" w:rsidRPr="005E4E72">
        <w:rPr>
          <w:b/>
        </w:rPr>
        <w:t xml:space="preserve"> 2022</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r w:rsidR="00CE57F3">
        <w:rPr>
          <w:b/>
        </w:rPr>
        <w:t>10</w:t>
      </w:r>
      <w:r w:rsidR="00CE57F3" w:rsidRPr="00CE57F3">
        <w:rPr>
          <w:b/>
          <w:vertAlign w:val="superscript"/>
        </w:rPr>
        <w:t>th</w:t>
      </w:r>
      <w:r w:rsidR="00CE57F3">
        <w:rPr>
          <w:b/>
        </w:rPr>
        <w:t xml:space="preserve"> March</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12</w:t>
      </w:r>
      <w:r w:rsidR="00D37DEA" w:rsidRPr="005E4E72">
        <w:rPr>
          <w:b/>
        </w:rPr>
        <w:t xml:space="preserve"> </w:t>
      </w:r>
      <w:r w:rsidR="00A329F2" w:rsidRPr="005E4E72">
        <w:rPr>
          <w:b/>
        </w:rPr>
        <w:t xml:space="preserve"> 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A17E5"/>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A15B0"/>
    <w:rsid w:val="004A6720"/>
    <w:rsid w:val="004C2831"/>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A5A50"/>
    <w:rsid w:val="008C3496"/>
    <w:rsid w:val="008E5510"/>
    <w:rsid w:val="008E7614"/>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50E63"/>
    <w:rsid w:val="00C52145"/>
    <w:rsid w:val="00C65EDA"/>
    <w:rsid w:val="00C673F5"/>
    <w:rsid w:val="00CD65CE"/>
    <w:rsid w:val="00CE57F3"/>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2.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4</cp:revision>
  <cp:lastPrinted>2017-07-17T09:36:00Z</cp:lastPrinted>
  <dcterms:created xsi:type="dcterms:W3CDTF">2022-11-15T17:45:00Z</dcterms:created>
  <dcterms:modified xsi:type="dcterms:W3CDTF">2022-11-16T08:38:00Z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