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64197" w14:textId="5EA06430" w:rsidR="000E7156" w:rsidRDefault="000E7156"/>
    <w:p w14:paraId="4A307DB2" w14:textId="2CCB41F4" w:rsidR="00BD234E" w:rsidRDefault="00BD234E">
      <w:pPr>
        <w:rPr>
          <w:sz w:val="40"/>
          <w:szCs w:val="40"/>
        </w:rPr>
      </w:pPr>
      <w:r>
        <w:rPr>
          <w:sz w:val="40"/>
          <w:szCs w:val="40"/>
        </w:rPr>
        <w:t>Market Hall – kitchen refurbishment</w:t>
      </w:r>
    </w:p>
    <w:p w14:paraId="326A220B" w14:textId="77777777" w:rsidR="00D20FC8" w:rsidRDefault="00D20FC8">
      <w:pPr>
        <w:rPr>
          <w:sz w:val="40"/>
          <w:szCs w:val="40"/>
        </w:rPr>
      </w:pPr>
    </w:p>
    <w:p w14:paraId="6024ED2D" w14:textId="1D4DE73A" w:rsidR="00D20FC8" w:rsidRDefault="00D20FC8">
      <w:pPr>
        <w:rPr>
          <w:sz w:val="40"/>
          <w:szCs w:val="40"/>
        </w:rPr>
      </w:pPr>
      <w:r w:rsidRPr="00D20FC8">
        <w:rPr>
          <w:sz w:val="40"/>
          <w:szCs w:val="40"/>
        </w:rPr>
        <w:drawing>
          <wp:inline distT="0" distB="0" distL="0" distR="0" wp14:anchorId="50AC66B3" wp14:editId="00ECB793">
            <wp:extent cx="6591871" cy="464860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91871" cy="4648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D7D2E" w14:textId="42927955" w:rsidR="00BD234E" w:rsidRDefault="00BD234E">
      <w:pPr>
        <w:rPr>
          <w:sz w:val="40"/>
          <w:szCs w:val="40"/>
        </w:rPr>
      </w:pPr>
      <w:r>
        <w:rPr>
          <w:sz w:val="40"/>
          <w:szCs w:val="40"/>
        </w:rPr>
        <w:t>Cost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4"/>
        <w:gridCol w:w="7189"/>
        <w:gridCol w:w="2523"/>
      </w:tblGrid>
      <w:tr w:rsidR="008A1927" w:rsidRPr="00CB6130" w14:paraId="7E4B9830" w14:textId="77777777" w:rsidTr="008A1927">
        <w:tc>
          <w:tcPr>
            <w:tcW w:w="0" w:type="auto"/>
          </w:tcPr>
          <w:p w14:paraId="046CCF12" w14:textId="3449DAB9" w:rsidR="008A1927" w:rsidRPr="00CB6130" w:rsidRDefault="008A1927">
            <w:pPr>
              <w:rPr>
                <w:sz w:val="28"/>
                <w:szCs w:val="28"/>
              </w:rPr>
            </w:pPr>
            <w:r w:rsidRPr="00CB6130">
              <w:rPr>
                <w:sz w:val="28"/>
                <w:szCs w:val="28"/>
              </w:rPr>
              <w:t xml:space="preserve">Item </w:t>
            </w:r>
          </w:p>
        </w:tc>
        <w:tc>
          <w:tcPr>
            <w:tcW w:w="7189" w:type="dxa"/>
          </w:tcPr>
          <w:p w14:paraId="5D50A06E" w14:textId="44FFBF0F" w:rsidR="008A1927" w:rsidRPr="00CB6130" w:rsidRDefault="008A1927">
            <w:pPr>
              <w:rPr>
                <w:sz w:val="28"/>
                <w:szCs w:val="28"/>
              </w:rPr>
            </w:pPr>
            <w:r w:rsidRPr="00CB6130">
              <w:rPr>
                <w:sz w:val="28"/>
                <w:szCs w:val="28"/>
              </w:rPr>
              <w:t xml:space="preserve">Description </w:t>
            </w:r>
          </w:p>
        </w:tc>
        <w:tc>
          <w:tcPr>
            <w:tcW w:w="2523" w:type="dxa"/>
          </w:tcPr>
          <w:p w14:paraId="4BF47778" w14:textId="61831A9A" w:rsidR="008A1927" w:rsidRPr="00CB6130" w:rsidRDefault="008A1927">
            <w:pPr>
              <w:rPr>
                <w:sz w:val="28"/>
                <w:szCs w:val="28"/>
              </w:rPr>
            </w:pPr>
            <w:r w:rsidRPr="00CB6130">
              <w:rPr>
                <w:sz w:val="28"/>
                <w:szCs w:val="28"/>
              </w:rPr>
              <w:t>Budget Cost £</w:t>
            </w:r>
          </w:p>
        </w:tc>
      </w:tr>
      <w:tr w:rsidR="008A1927" w:rsidRPr="00CB6130" w14:paraId="7B65F2D1" w14:textId="77777777" w:rsidTr="008A1927">
        <w:tc>
          <w:tcPr>
            <w:tcW w:w="0" w:type="auto"/>
          </w:tcPr>
          <w:p w14:paraId="351A5CC1" w14:textId="118EF74C" w:rsidR="008A1927" w:rsidRPr="00CB6130" w:rsidRDefault="008A1927">
            <w:pPr>
              <w:rPr>
                <w:sz w:val="28"/>
                <w:szCs w:val="28"/>
              </w:rPr>
            </w:pPr>
            <w:r w:rsidRPr="00CB6130">
              <w:rPr>
                <w:sz w:val="28"/>
                <w:szCs w:val="28"/>
              </w:rPr>
              <w:t>1</w:t>
            </w:r>
          </w:p>
        </w:tc>
        <w:tc>
          <w:tcPr>
            <w:tcW w:w="7189" w:type="dxa"/>
          </w:tcPr>
          <w:p w14:paraId="4F652091" w14:textId="2F530B33" w:rsidR="008A1927" w:rsidRPr="00CB6130" w:rsidRDefault="008A1927">
            <w:pPr>
              <w:rPr>
                <w:sz w:val="28"/>
                <w:szCs w:val="28"/>
              </w:rPr>
            </w:pPr>
            <w:r w:rsidRPr="00CB6130">
              <w:rPr>
                <w:sz w:val="28"/>
                <w:szCs w:val="28"/>
              </w:rPr>
              <w:t>•</w:t>
            </w:r>
            <w:r w:rsidRPr="00CB6130">
              <w:rPr>
                <w:sz w:val="28"/>
                <w:szCs w:val="28"/>
              </w:rPr>
              <w:tab/>
              <w:t>Remove all items attached to walls and store for reuse – fire extinguisher, insect-o-cutor, paper towel dispensor, fire blanket, first aid kit, clock</w:t>
            </w:r>
          </w:p>
        </w:tc>
        <w:tc>
          <w:tcPr>
            <w:tcW w:w="2523" w:type="dxa"/>
          </w:tcPr>
          <w:p w14:paraId="6F9EB0CC" w14:textId="1CE27B5A" w:rsidR="008A1927" w:rsidRPr="00CB6130" w:rsidRDefault="008A1927">
            <w:pPr>
              <w:rPr>
                <w:sz w:val="28"/>
                <w:szCs w:val="28"/>
              </w:rPr>
            </w:pPr>
          </w:p>
        </w:tc>
      </w:tr>
      <w:tr w:rsidR="008A1927" w:rsidRPr="00CB6130" w14:paraId="6FD3BF55" w14:textId="77777777" w:rsidTr="008A1927">
        <w:tc>
          <w:tcPr>
            <w:tcW w:w="0" w:type="auto"/>
          </w:tcPr>
          <w:p w14:paraId="11212667" w14:textId="613C7377" w:rsidR="008A1927" w:rsidRPr="00CB6130" w:rsidRDefault="008A1927">
            <w:pPr>
              <w:rPr>
                <w:sz w:val="28"/>
                <w:szCs w:val="28"/>
              </w:rPr>
            </w:pPr>
            <w:r w:rsidRPr="00CB6130">
              <w:rPr>
                <w:sz w:val="28"/>
                <w:szCs w:val="28"/>
              </w:rPr>
              <w:t>2</w:t>
            </w:r>
          </w:p>
        </w:tc>
        <w:tc>
          <w:tcPr>
            <w:tcW w:w="7189" w:type="dxa"/>
          </w:tcPr>
          <w:p w14:paraId="3FCAF53D" w14:textId="7159B764" w:rsidR="008A1927" w:rsidRPr="00CB6130" w:rsidRDefault="008A1927">
            <w:pPr>
              <w:rPr>
                <w:sz w:val="28"/>
                <w:szCs w:val="28"/>
              </w:rPr>
            </w:pPr>
            <w:r w:rsidRPr="00CB6130">
              <w:rPr>
                <w:sz w:val="28"/>
                <w:szCs w:val="28"/>
              </w:rPr>
              <w:t>•</w:t>
            </w:r>
            <w:r w:rsidRPr="00CB6130">
              <w:rPr>
                <w:sz w:val="28"/>
                <w:szCs w:val="28"/>
              </w:rPr>
              <w:tab/>
              <w:t>Remove all kitchen base units and the wall cupboard adjacent the window only and dispose of with associated plumbing isolations.</w:t>
            </w:r>
          </w:p>
        </w:tc>
        <w:tc>
          <w:tcPr>
            <w:tcW w:w="2523" w:type="dxa"/>
          </w:tcPr>
          <w:p w14:paraId="0AF921A5" w14:textId="37A2F1C1" w:rsidR="008A1927" w:rsidRPr="00CB6130" w:rsidRDefault="008A1927">
            <w:pPr>
              <w:rPr>
                <w:sz w:val="28"/>
                <w:szCs w:val="28"/>
              </w:rPr>
            </w:pPr>
          </w:p>
        </w:tc>
      </w:tr>
      <w:tr w:rsidR="008A1927" w:rsidRPr="00CB6130" w14:paraId="2C97FB5A" w14:textId="77777777" w:rsidTr="008A1927">
        <w:tc>
          <w:tcPr>
            <w:tcW w:w="0" w:type="auto"/>
          </w:tcPr>
          <w:p w14:paraId="296003D6" w14:textId="67269576" w:rsidR="008A1927" w:rsidRPr="00CB6130" w:rsidRDefault="008A1927">
            <w:pPr>
              <w:rPr>
                <w:sz w:val="28"/>
                <w:szCs w:val="28"/>
              </w:rPr>
            </w:pPr>
            <w:r w:rsidRPr="00CB6130">
              <w:rPr>
                <w:sz w:val="28"/>
                <w:szCs w:val="28"/>
              </w:rPr>
              <w:t>3</w:t>
            </w:r>
          </w:p>
        </w:tc>
        <w:tc>
          <w:tcPr>
            <w:tcW w:w="7189" w:type="dxa"/>
          </w:tcPr>
          <w:p w14:paraId="637FE834" w14:textId="418DDCFE" w:rsidR="008A1927" w:rsidRPr="00CB6130" w:rsidRDefault="008A1927">
            <w:pPr>
              <w:rPr>
                <w:sz w:val="28"/>
                <w:szCs w:val="28"/>
              </w:rPr>
            </w:pPr>
            <w:r w:rsidRPr="00CB6130">
              <w:rPr>
                <w:sz w:val="28"/>
                <w:szCs w:val="28"/>
              </w:rPr>
              <w:t>line walls upto tile line with 6mm plywood / repair plaster</w:t>
            </w:r>
          </w:p>
        </w:tc>
        <w:tc>
          <w:tcPr>
            <w:tcW w:w="2523" w:type="dxa"/>
          </w:tcPr>
          <w:p w14:paraId="2EAD8A20" w14:textId="01214C96" w:rsidR="008A1927" w:rsidRPr="00CB6130" w:rsidRDefault="008A1927">
            <w:pPr>
              <w:rPr>
                <w:sz w:val="28"/>
                <w:szCs w:val="28"/>
              </w:rPr>
            </w:pPr>
          </w:p>
        </w:tc>
      </w:tr>
      <w:tr w:rsidR="008A1927" w:rsidRPr="00CB6130" w14:paraId="3C4D226E" w14:textId="77777777" w:rsidTr="008A1927">
        <w:tc>
          <w:tcPr>
            <w:tcW w:w="0" w:type="auto"/>
          </w:tcPr>
          <w:p w14:paraId="5D926923" w14:textId="4E40CC06" w:rsidR="008A1927" w:rsidRPr="00CB6130" w:rsidRDefault="008A1927">
            <w:pPr>
              <w:rPr>
                <w:sz w:val="28"/>
                <w:szCs w:val="28"/>
              </w:rPr>
            </w:pPr>
            <w:r w:rsidRPr="00CB6130">
              <w:rPr>
                <w:sz w:val="28"/>
                <w:szCs w:val="28"/>
              </w:rPr>
              <w:t>4</w:t>
            </w:r>
          </w:p>
        </w:tc>
        <w:tc>
          <w:tcPr>
            <w:tcW w:w="7189" w:type="dxa"/>
          </w:tcPr>
          <w:p w14:paraId="54D83B74" w14:textId="3C672A51" w:rsidR="008A1927" w:rsidRPr="00CB6130" w:rsidRDefault="008A1927">
            <w:pPr>
              <w:rPr>
                <w:sz w:val="28"/>
                <w:szCs w:val="28"/>
              </w:rPr>
            </w:pPr>
            <w:r w:rsidRPr="00CB6130">
              <w:rPr>
                <w:sz w:val="28"/>
                <w:szCs w:val="28"/>
              </w:rPr>
              <w:t>remove/release  radiator and extractor fan to facilitate</w:t>
            </w:r>
          </w:p>
        </w:tc>
        <w:tc>
          <w:tcPr>
            <w:tcW w:w="2523" w:type="dxa"/>
          </w:tcPr>
          <w:p w14:paraId="45F30266" w14:textId="7583D74D" w:rsidR="008A1927" w:rsidRPr="00CB6130" w:rsidRDefault="008A1927">
            <w:pPr>
              <w:rPr>
                <w:sz w:val="28"/>
                <w:szCs w:val="28"/>
              </w:rPr>
            </w:pPr>
          </w:p>
        </w:tc>
      </w:tr>
      <w:tr w:rsidR="008A1927" w:rsidRPr="00CB6130" w14:paraId="537846BC" w14:textId="77777777" w:rsidTr="008A1927">
        <w:tc>
          <w:tcPr>
            <w:tcW w:w="0" w:type="auto"/>
          </w:tcPr>
          <w:p w14:paraId="762E99B1" w14:textId="26DFDB32" w:rsidR="008A1927" w:rsidRPr="00CB6130" w:rsidRDefault="008A1927">
            <w:pPr>
              <w:rPr>
                <w:sz w:val="28"/>
                <w:szCs w:val="28"/>
              </w:rPr>
            </w:pPr>
            <w:r w:rsidRPr="00CB6130">
              <w:rPr>
                <w:sz w:val="28"/>
                <w:szCs w:val="28"/>
              </w:rPr>
              <w:t>5</w:t>
            </w:r>
          </w:p>
        </w:tc>
        <w:tc>
          <w:tcPr>
            <w:tcW w:w="7189" w:type="dxa"/>
          </w:tcPr>
          <w:p w14:paraId="1BD657AE" w14:textId="0B892D64" w:rsidR="008A1927" w:rsidRPr="00CB6130" w:rsidRDefault="008A1927" w:rsidP="00667193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CB6130">
              <w:rPr>
                <w:sz w:val="28"/>
                <w:szCs w:val="28"/>
              </w:rPr>
              <w:t>supply and fit with full height whiteroc</w:t>
            </w:r>
          </w:p>
          <w:p w14:paraId="74CB234B" w14:textId="10B896AA" w:rsidR="008A1927" w:rsidRPr="00CB6130" w:rsidRDefault="008A1927" w:rsidP="00667193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CB6130">
              <w:rPr>
                <w:sz w:val="28"/>
                <w:szCs w:val="28"/>
              </w:rPr>
              <w:t>supply and fit new coved skirt &amp; vinyl flooring</w:t>
            </w:r>
          </w:p>
        </w:tc>
        <w:tc>
          <w:tcPr>
            <w:tcW w:w="2523" w:type="dxa"/>
          </w:tcPr>
          <w:p w14:paraId="75499CE2" w14:textId="7A853923" w:rsidR="008A1927" w:rsidRPr="00CB6130" w:rsidRDefault="008A1927">
            <w:pPr>
              <w:rPr>
                <w:sz w:val="28"/>
                <w:szCs w:val="28"/>
              </w:rPr>
            </w:pPr>
          </w:p>
        </w:tc>
      </w:tr>
      <w:tr w:rsidR="008A1927" w:rsidRPr="00CB6130" w14:paraId="7F7BB22E" w14:textId="77777777" w:rsidTr="008A1927">
        <w:tc>
          <w:tcPr>
            <w:tcW w:w="0" w:type="auto"/>
          </w:tcPr>
          <w:p w14:paraId="483E6BF8" w14:textId="74E8DEE8" w:rsidR="008A1927" w:rsidRPr="00CB6130" w:rsidRDefault="008A1927">
            <w:pPr>
              <w:rPr>
                <w:sz w:val="28"/>
                <w:szCs w:val="28"/>
              </w:rPr>
            </w:pPr>
            <w:r w:rsidRPr="00CB6130">
              <w:rPr>
                <w:sz w:val="28"/>
                <w:szCs w:val="28"/>
              </w:rPr>
              <w:t>6</w:t>
            </w:r>
          </w:p>
        </w:tc>
        <w:tc>
          <w:tcPr>
            <w:tcW w:w="7189" w:type="dxa"/>
          </w:tcPr>
          <w:p w14:paraId="1DC0E27C" w14:textId="50CDA5E3" w:rsidR="008A1927" w:rsidRPr="00A95DF0" w:rsidRDefault="008A1927" w:rsidP="00A95DF0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A95DF0">
              <w:rPr>
                <w:sz w:val="28"/>
                <w:szCs w:val="28"/>
              </w:rPr>
              <w:t>supply and fit stainless steel shroud to wall behind cooker</w:t>
            </w:r>
          </w:p>
        </w:tc>
        <w:tc>
          <w:tcPr>
            <w:tcW w:w="2523" w:type="dxa"/>
          </w:tcPr>
          <w:p w14:paraId="435E0042" w14:textId="5DE7A9BF" w:rsidR="008A1927" w:rsidRPr="00CB6130" w:rsidRDefault="008A1927">
            <w:pPr>
              <w:rPr>
                <w:sz w:val="28"/>
                <w:szCs w:val="28"/>
              </w:rPr>
            </w:pPr>
          </w:p>
        </w:tc>
      </w:tr>
      <w:tr w:rsidR="008A1927" w:rsidRPr="00CB6130" w14:paraId="2046B471" w14:textId="77777777" w:rsidTr="008A1927">
        <w:tc>
          <w:tcPr>
            <w:tcW w:w="0" w:type="auto"/>
          </w:tcPr>
          <w:p w14:paraId="476F810D" w14:textId="24BC7101" w:rsidR="008A1927" w:rsidRPr="00CB6130" w:rsidRDefault="008A1927">
            <w:pPr>
              <w:rPr>
                <w:sz w:val="28"/>
                <w:szCs w:val="28"/>
              </w:rPr>
            </w:pPr>
            <w:r w:rsidRPr="00CB6130">
              <w:rPr>
                <w:sz w:val="28"/>
                <w:szCs w:val="28"/>
              </w:rPr>
              <w:t>7</w:t>
            </w:r>
          </w:p>
        </w:tc>
        <w:tc>
          <w:tcPr>
            <w:tcW w:w="7189" w:type="dxa"/>
          </w:tcPr>
          <w:p w14:paraId="1BB6B0C2" w14:textId="258D5650" w:rsidR="008A1927" w:rsidRPr="00CB6130" w:rsidRDefault="008A1927">
            <w:pPr>
              <w:rPr>
                <w:sz w:val="28"/>
                <w:szCs w:val="28"/>
              </w:rPr>
            </w:pPr>
            <w:r w:rsidRPr="00CB6130">
              <w:rPr>
                <w:sz w:val="28"/>
                <w:szCs w:val="28"/>
              </w:rPr>
              <w:t>•</w:t>
            </w:r>
            <w:r w:rsidRPr="00CB6130">
              <w:rPr>
                <w:sz w:val="28"/>
                <w:szCs w:val="28"/>
              </w:rPr>
              <w:tab/>
              <w:t>supply and fit 1/2 hr fire rated loft hatch</w:t>
            </w:r>
          </w:p>
        </w:tc>
        <w:tc>
          <w:tcPr>
            <w:tcW w:w="2523" w:type="dxa"/>
          </w:tcPr>
          <w:p w14:paraId="1C8FF502" w14:textId="1B67E4AC" w:rsidR="008A1927" w:rsidRPr="00CB6130" w:rsidRDefault="008A1927">
            <w:pPr>
              <w:rPr>
                <w:sz w:val="28"/>
                <w:szCs w:val="28"/>
              </w:rPr>
            </w:pPr>
          </w:p>
        </w:tc>
      </w:tr>
      <w:tr w:rsidR="008A1927" w:rsidRPr="00CB6130" w14:paraId="22994DB4" w14:textId="77777777" w:rsidTr="008A1927">
        <w:tc>
          <w:tcPr>
            <w:tcW w:w="0" w:type="auto"/>
          </w:tcPr>
          <w:p w14:paraId="4A06A623" w14:textId="6C47FD9D" w:rsidR="008A1927" w:rsidRPr="00CB6130" w:rsidRDefault="008A1927">
            <w:pPr>
              <w:rPr>
                <w:sz w:val="28"/>
                <w:szCs w:val="28"/>
              </w:rPr>
            </w:pPr>
            <w:r w:rsidRPr="00CB6130">
              <w:rPr>
                <w:sz w:val="28"/>
                <w:szCs w:val="28"/>
              </w:rPr>
              <w:t>8</w:t>
            </w:r>
          </w:p>
        </w:tc>
        <w:tc>
          <w:tcPr>
            <w:tcW w:w="7189" w:type="dxa"/>
          </w:tcPr>
          <w:p w14:paraId="7C205ED5" w14:textId="38551A8F" w:rsidR="008A1927" w:rsidRPr="00CB6130" w:rsidRDefault="008A1927">
            <w:pPr>
              <w:rPr>
                <w:sz w:val="28"/>
                <w:szCs w:val="28"/>
              </w:rPr>
            </w:pPr>
            <w:r w:rsidRPr="00CB6130">
              <w:rPr>
                <w:sz w:val="28"/>
                <w:szCs w:val="28"/>
              </w:rPr>
              <w:t>•</w:t>
            </w:r>
            <w:r w:rsidRPr="00CB6130">
              <w:rPr>
                <w:sz w:val="28"/>
                <w:szCs w:val="28"/>
              </w:rPr>
              <w:tab/>
              <w:t>supply and fit 1/2 hr fire rated shutter to serving hatch</w:t>
            </w:r>
          </w:p>
        </w:tc>
        <w:tc>
          <w:tcPr>
            <w:tcW w:w="2523" w:type="dxa"/>
          </w:tcPr>
          <w:p w14:paraId="5C8ADB80" w14:textId="7BBC5D9E" w:rsidR="008A1927" w:rsidRPr="00CB6130" w:rsidRDefault="008A1927">
            <w:pPr>
              <w:rPr>
                <w:sz w:val="28"/>
                <w:szCs w:val="28"/>
              </w:rPr>
            </w:pPr>
          </w:p>
        </w:tc>
      </w:tr>
      <w:tr w:rsidR="008A1927" w:rsidRPr="00CB6130" w14:paraId="2E9AC199" w14:textId="77777777" w:rsidTr="008A1927">
        <w:tc>
          <w:tcPr>
            <w:tcW w:w="0" w:type="auto"/>
          </w:tcPr>
          <w:p w14:paraId="6E46C75C" w14:textId="20D97077" w:rsidR="008A1927" w:rsidRPr="00CB6130" w:rsidRDefault="008A1927">
            <w:pPr>
              <w:rPr>
                <w:sz w:val="28"/>
                <w:szCs w:val="28"/>
              </w:rPr>
            </w:pPr>
            <w:r w:rsidRPr="00CB6130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7189" w:type="dxa"/>
          </w:tcPr>
          <w:p w14:paraId="2C5AF904" w14:textId="403126B9" w:rsidR="008A1927" w:rsidRPr="00CB6130" w:rsidRDefault="008A1927">
            <w:pPr>
              <w:rPr>
                <w:sz w:val="28"/>
                <w:szCs w:val="28"/>
              </w:rPr>
            </w:pPr>
            <w:r w:rsidRPr="00CB6130">
              <w:rPr>
                <w:sz w:val="28"/>
                <w:szCs w:val="28"/>
              </w:rPr>
              <w:t>•</w:t>
            </w:r>
            <w:r w:rsidRPr="00CB6130">
              <w:rPr>
                <w:sz w:val="28"/>
                <w:szCs w:val="28"/>
              </w:rPr>
              <w:tab/>
              <w:t>oven to be isolated and temporarily moved take up existing flooring to allow new coved vinyl flooring to be fitted / reinstate cooker</w:t>
            </w:r>
          </w:p>
        </w:tc>
        <w:tc>
          <w:tcPr>
            <w:tcW w:w="2523" w:type="dxa"/>
          </w:tcPr>
          <w:p w14:paraId="4C142E93" w14:textId="04606D04" w:rsidR="008A1927" w:rsidRPr="00CB6130" w:rsidRDefault="008A1927">
            <w:pPr>
              <w:rPr>
                <w:sz w:val="28"/>
                <w:szCs w:val="28"/>
              </w:rPr>
            </w:pPr>
          </w:p>
        </w:tc>
      </w:tr>
      <w:tr w:rsidR="008A1927" w:rsidRPr="00CB6130" w14:paraId="20E7D860" w14:textId="77777777" w:rsidTr="008A1927">
        <w:tc>
          <w:tcPr>
            <w:tcW w:w="0" w:type="auto"/>
          </w:tcPr>
          <w:p w14:paraId="79D4EE50" w14:textId="61C6B32E" w:rsidR="008A1927" w:rsidRPr="00CB6130" w:rsidRDefault="008A1927">
            <w:pPr>
              <w:rPr>
                <w:sz w:val="28"/>
                <w:szCs w:val="28"/>
              </w:rPr>
            </w:pPr>
            <w:r w:rsidRPr="00CB6130">
              <w:rPr>
                <w:sz w:val="28"/>
                <w:szCs w:val="28"/>
              </w:rPr>
              <w:t>10</w:t>
            </w:r>
          </w:p>
        </w:tc>
        <w:tc>
          <w:tcPr>
            <w:tcW w:w="7189" w:type="dxa"/>
          </w:tcPr>
          <w:p w14:paraId="78C76CE5" w14:textId="4BEA00AD" w:rsidR="008A1927" w:rsidRPr="00CB6130" w:rsidRDefault="008A1927">
            <w:pPr>
              <w:rPr>
                <w:sz w:val="28"/>
                <w:szCs w:val="28"/>
              </w:rPr>
            </w:pPr>
            <w:r w:rsidRPr="00CB6130">
              <w:rPr>
                <w:sz w:val="28"/>
                <w:szCs w:val="28"/>
              </w:rPr>
              <w:t>•</w:t>
            </w:r>
            <w:r w:rsidRPr="00CB6130">
              <w:rPr>
                <w:sz w:val="28"/>
                <w:szCs w:val="28"/>
              </w:rPr>
              <w:tab/>
              <w:t>supply and fit new handwash sink</w:t>
            </w:r>
          </w:p>
        </w:tc>
        <w:tc>
          <w:tcPr>
            <w:tcW w:w="2523" w:type="dxa"/>
          </w:tcPr>
          <w:p w14:paraId="1804568D" w14:textId="0242D440" w:rsidR="008A1927" w:rsidRPr="00CB6130" w:rsidRDefault="008A1927">
            <w:pPr>
              <w:rPr>
                <w:sz w:val="28"/>
                <w:szCs w:val="28"/>
              </w:rPr>
            </w:pPr>
          </w:p>
        </w:tc>
      </w:tr>
      <w:tr w:rsidR="008A1927" w:rsidRPr="00CB6130" w14:paraId="50D4F9CF" w14:textId="77777777" w:rsidTr="008A1927">
        <w:tc>
          <w:tcPr>
            <w:tcW w:w="0" w:type="auto"/>
          </w:tcPr>
          <w:p w14:paraId="7964AE58" w14:textId="669CA202" w:rsidR="008A1927" w:rsidRPr="00CB6130" w:rsidRDefault="008A1927">
            <w:pPr>
              <w:rPr>
                <w:sz w:val="28"/>
                <w:szCs w:val="28"/>
              </w:rPr>
            </w:pPr>
            <w:r w:rsidRPr="00CB6130">
              <w:rPr>
                <w:sz w:val="28"/>
                <w:szCs w:val="28"/>
              </w:rPr>
              <w:t>11</w:t>
            </w:r>
          </w:p>
        </w:tc>
        <w:tc>
          <w:tcPr>
            <w:tcW w:w="7189" w:type="dxa"/>
          </w:tcPr>
          <w:p w14:paraId="26814D26" w14:textId="52029E02" w:rsidR="008A1927" w:rsidRPr="00CB6130" w:rsidRDefault="008A1927">
            <w:pPr>
              <w:rPr>
                <w:sz w:val="28"/>
                <w:szCs w:val="28"/>
              </w:rPr>
            </w:pPr>
            <w:r w:rsidRPr="00CB6130">
              <w:rPr>
                <w:sz w:val="28"/>
                <w:szCs w:val="28"/>
              </w:rPr>
              <w:t>•</w:t>
            </w:r>
            <w:r w:rsidRPr="00CB6130">
              <w:rPr>
                <w:sz w:val="28"/>
                <w:szCs w:val="28"/>
              </w:rPr>
              <w:tab/>
              <w:t>allow  plumbing for new dishwasher under sink</w:t>
            </w:r>
          </w:p>
        </w:tc>
        <w:tc>
          <w:tcPr>
            <w:tcW w:w="2523" w:type="dxa"/>
          </w:tcPr>
          <w:p w14:paraId="376730D3" w14:textId="58D54BA7" w:rsidR="008A1927" w:rsidRPr="00CB6130" w:rsidRDefault="008A1927">
            <w:pPr>
              <w:rPr>
                <w:sz w:val="28"/>
                <w:szCs w:val="28"/>
              </w:rPr>
            </w:pPr>
          </w:p>
        </w:tc>
      </w:tr>
      <w:tr w:rsidR="008A1927" w:rsidRPr="00CB6130" w14:paraId="69A951EF" w14:textId="77777777" w:rsidTr="008A1927">
        <w:tc>
          <w:tcPr>
            <w:tcW w:w="0" w:type="auto"/>
          </w:tcPr>
          <w:p w14:paraId="158060A1" w14:textId="79FC547A" w:rsidR="008A1927" w:rsidRPr="00CB6130" w:rsidRDefault="008A1927" w:rsidP="00F119FC">
            <w:pPr>
              <w:rPr>
                <w:sz w:val="28"/>
                <w:szCs w:val="28"/>
              </w:rPr>
            </w:pPr>
            <w:r w:rsidRPr="00CB6130">
              <w:rPr>
                <w:sz w:val="28"/>
                <w:szCs w:val="28"/>
              </w:rPr>
              <w:t>12</w:t>
            </w:r>
          </w:p>
        </w:tc>
        <w:tc>
          <w:tcPr>
            <w:tcW w:w="7189" w:type="dxa"/>
          </w:tcPr>
          <w:p w14:paraId="7907BF93" w14:textId="649718E2" w:rsidR="008A1927" w:rsidRPr="00CB6130" w:rsidRDefault="008A1927" w:rsidP="00F119FC">
            <w:pPr>
              <w:rPr>
                <w:sz w:val="28"/>
                <w:szCs w:val="28"/>
              </w:rPr>
            </w:pPr>
            <w:r w:rsidRPr="00CB6130">
              <w:rPr>
                <w:sz w:val="28"/>
                <w:szCs w:val="28"/>
              </w:rPr>
              <w:t>•</w:t>
            </w:r>
            <w:r w:rsidRPr="00CB6130">
              <w:rPr>
                <w:sz w:val="28"/>
                <w:szCs w:val="28"/>
              </w:rPr>
              <w:tab/>
              <w:t>supply and fit new stainless steel kitchen units to reflect units already in place. (We currently have 2 supply only quotations for kitchen units. We are happy to proceed with this and free issue as fit only element)</w:t>
            </w:r>
          </w:p>
        </w:tc>
        <w:tc>
          <w:tcPr>
            <w:tcW w:w="2523" w:type="dxa"/>
          </w:tcPr>
          <w:p w14:paraId="138EAFCF" w14:textId="48C79197" w:rsidR="008A1927" w:rsidRPr="00CB6130" w:rsidRDefault="008A1927" w:rsidP="00F119FC">
            <w:pPr>
              <w:rPr>
                <w:sz w:val="28"/>
                <w:szCs w:val="28"/>
              </w:rPr>
            </w:pPr>
          </w:p>
        </w:tc>
      </w:tr>
      <w:tr w:rsidR="008A1927" w:rsidRPr="00CB6130" w14:paraId="1F507AAE" w14:textId="77777777" w:rsidTr="008A1927">
        <w:tc>
          <w:tcPr>
            <w:tcW w:w="0" w:type="auto"/>
          </w:tcPr>
          <w:p w14:paraId="1FB926BA" w14:textId="54E8DE1A" w:rsidR="008A1927" w:rsidRPr="00CB6130" w:rsidRDefault="008A1927" w:rsidP="00F119FC">
            <w:pPr>
              <w:rPr>
                <w:sz w:val="28"/>
                <w:szCs w:val="28"/>
              </w:rPr>
            </w:pPr>
            <w:r w:rsidRPr="00CB6130">
              <w:rPr>
                <w:sz w:val="28"/>
                <w:szCs w:val="28"/>
              </w:rPr>
              <w:t>13</w:t>
            </w:r>
          </w:p>
        </w:tc>
        <w:tc>
          <w:tcPr>
            <w:tcW w:w="7189" w:type="dxa"/>
          </w:tcPr>
          <w:p w14:paraId="1D0F6C70" w14:textId="78F307E1" w:rsidR="008A1927" w:rsidRPr="00CB6130" w:rsidRDefault="008A1927" w:rsidP="00F119FC">
            <w:pPr>
              <w:rPr>
                <w:sz w:val="28"/>
                <w:szCs w:val="28"/>
              </w:rPr>
            </w:pPr>
            <w:r w:rsidRPr="00CB6130">
              <w:rPr>
                <w:sz w:val="28"/>
                <w:szCs w:val="28"/>
              </w:rPr>
              <w:t>•</w:t>
            </w:r>
            <w:r w:rsidRPr="00CB6130">
              <w:rPr>
                <w:sz w:val="28"/>
                <w:szCs w:val="28"/>
              </w:rPr>
              <w:tab/>
              <w:t>provide quotation to remove carpet to corridor and replace with vinyl and stick on skirt</w:t>
            </w:r>
          </w:p>
        </w:tc>
        <w:tc>
          <w:tcPr>
            <w:tcW w:w="2523" w:type="dxa"/>
          </w:tcPr>
          <w:p w14:paraId="3C6A6850" w14:textId="09C42C8D" w:rsidR="008A1927" w:rsidRPr="00CB6130" w:rsidRDefault="008A1927" w:rsidP="00F119FC">
            <w:pPr>
              <w:rPr>
                <w:sz w:val="28"/>
                <w:szCs w:val="28"/>
              </w:rPr>
            </w:pPr>
          </w:p>
        </w:tc>
      </w:tr>
      <w:tr w:rsidR="008A1927" w:rsidRPr="00CB6130" w14:paraId="1407AA1A" w14:textId="77777777" w:rsidTr="008A1927">
        <w:tc>
          <w:tcPr>
            <w:tcW w:w="0" w:type="auto"/>
          </w:tcPr>
          <w:p w14:paraId="6D7F1FBA" w14:textId="262C48B8" w:rsidR="008A1927" w:rsidRPr="00CB6130" w:rsidRDefault="008A1927" w:rsidP="00F119FC">
            <w:pPr>
              <w:rPr>
                <w:sz w:val="28"/>
                <w:szCs w:val="28"/>
              </w:rPr>
            </w:pPr>
            <w:r w:rsidRPr="00CB6130">
              <w:rPr>
                <w:sz w:val="28"/>
                <w:szCs w:val="28"/>
              </w:rPr>
              <w:t>14</w:t>
            </w:r>
          </w:p>
        </w:tc>
        <w:tc>
          <w:tcPr>
            <w:tcW w:w="7189" w:type="dxa"/>
          </w:tcPr>
          <w:p w14:paraId="40F11D74" w14:textId="702896DB" w:rsidR="008A1927" w:rsidRPr="00CB6130" w:rsidRDefault="008A1927" w:rsidP="00F119FC">
            <w:pPr>
              <w:rPr>
                <w:sz w:val="28"/>
                <w:szCs w:val="28"/>
              </w:rPr>
            </w:pPr>
            <w:r w:rsidRPr="00CB6130">
              <w:rPr>
                <w:sz w:val="28"/>
                <w:szCs w:val="28"/>
              </w:rPr>
              <w:t>•</w:t>
            </w:r>
            <w:r w:rsidRPr="00CB6130">
              <w:rPr>
                <w:sz w:val="28"/>
                <w:szCs w:val="28"/>
              </w:rPr>
              <w:tab/>
              <w:t>decorate ceiling and woodwork</w:t>
            </w:r>
          </w:p>
        </w:tc>
        <w:tc>
          <w:tcPr>
            <w:tcW w:w="2523" w:type="dxa"/>
          </w:tcPr>
          <w:p w14:paraId="35AF3F3C" w14:textId="45EDD066" w:rsidR="008A1927" w:rsidRPr="00CB6130" w:rsidRDefault="008A1927" w:rsidP="00F119FC">
            <w:pPr>
              <w:rPr>
                <w:sz w:val="28"/>
                <w:szCs w:val="28"/>
              </w:rPr>
            </w:pPr>
          </w:p>
        </w:tc>
      </w:tr>
      <w:tr w:rsidR="008A1927" w:rsidRPr="00CB6130" w14:paraId="460347EA" w14:textId="77777777" w:rsidTr="008A1927">
        <w:tc>
          <w:tcPr>
            <w:tcW w:w="0" w:type="auto"/>
          </w:tcPr>
          <w:p w14:paraId="224A16A2" w14:textId="17E2B169" w:rsidR="008A1927" w:rsidRPr="00CB6130" w:rsidRDefault="008A1927" w:rsidP="00F119FC">
            <w:pPr>
              <w:rPr>
                <w:sz w:val="28"/>
                <w:szCs w:val="28"/>
              </w:rPr>
            </w:pPr>
            <w:r w:rsidRPr="00CB6130">
              <w:rPr>
                <w:sz w:val="28"/>
                <w:szCs w:val="28"/>
              </w:rPr>
              <w:t>15</w:t>
            </w:r>
          </w:p>
        </w:tc>
        <w:tc>
          <w:tcPr>
            <w:tcW w:w="7189" w:type="dxa"/>
          </w:tcPr>
          <w:p w14:paraId="0F530525" w14:textId="56A80F9C" w:rsidR="008A1927" w:rsidRPr="00CB6130" w:rsidRDefault="008A1927" w:rsidP="00F119FC">
            <w:pPr>
              <w:rPr>
                <w:sz w:val="28"/>
                <w:szCs w:val="28"/>
              </w:rPr>
            </w:pPr>
            <w:r w:rsidRPr="00CB6130">
              <w:rPr>
                <w:sz w:val="28"/>
                <w:szCs w:val="28"/>
              </w:rPr>
              <w:t>•</w:t>
            </w:r>
            <w:r w:rsidRPr="00CB6130">
              <w:rPr>
                <w:sz w:val="28"/>
                <w:szCs w:val="28"/>
              </w:rPr>
              <w:tab/>
              <w:t>supply and fit new safety signage</w:t>
            </w:r>
          </w:p>
        </w:tc>
        <w:tc>
          <w:tcPr>
            <w:tcW w:w="2523" w:type="dxa"/>
          </w:tcPr>
          <w:p w14:paraId="7EF90A12" w14:textId="4F60B537" w:rsidR="008A1927" w:rsidRPr="00CB6130" w:rsidRDefault="008A1927" w:rsidP="00F119FC">
            <w:pPr>
              <w:rPr>
                <w:sz w:val="28"/>
                <w:szCs w:val="28"/>
              </w:rPr>
            </w:pPr>
          </w:p>
        </w:tc>
      </w:tr>
      <w:tr w:rsidR="008A1927" w:rsidRPr="00CB6130" w14:paraId="393E1E77" w14:textId="77777777" w:rsidTr="008A1927">
        <w:tc>
          <w:tcPr>
            <w:tcW w:w="0" w:type="auto"/>
          </w:tcPr>
          <w:p w14:paraId="7F810B22" w14:textId="576F9D05" w:rsidR="008A1927" w:rsidRPr="00CB6130" w:rsidRDefault="008A1927" w:rsidP="00F119FC">
            <w:pPr>
              <w:rPr>
                <w:sz w:val="28"/>
                <w:szCs w:val="28"/>
              </w:rPr>
            </w:pPr>
          </w:p>
        </w:tc>
        <w:tc>
          <w:tcPr>
            <w:tcW w:w="7189" w:type="dxa"/>
          </w:tcPr>
          <w:p w14:paraId="14951516" w14:textId="77777777" w:rsidR="008A1927" w:rsidRPr="00CB6130" w:rsidRDefault="008A1927" w:rsidP="00F119FC">
            <w:pPr>
              <w:rPr>
                <w:sz w:val="28"/>
                <w:szCs w:val="28"/>
              </w:rPr>
            </w:pPr>
          </w:p>
        </w:tc>
        <w:tc>
          <w:tcPr>
            <w:tcW w:w="2523" w:type="dxa"/>
          </w:tcPr>
          <w:p w14:paraId="365698AD" w14:textId="77777777" w:rsidR="008A1927" w:rsidRPr="00CB6130" w:rsidRDefault="008A1927" w:rsidP="00F119FC">
            <w:pPr>
              <w:rPr>
                <w:sz w:val="28"/>
                <w:szCs w:val="28"/>
              </w:rPr>
            </w:pPr>
          </w:p>
        </w:tc>
      </w:tr>
      <w:tr w:rsidR="008A1927" w:rsidRPr="00CB6130" w14:paraId="00321F40" w14:textId="77777777" w:rsidTr="008A1927">
        <w:tc>
          <w:tcPr>
            <w:tcW w:w="0" w:type="auto"/>
          </w:tcPr>
          <w:p w14:paraId="1F2388DC" w14:textId="258E4ABD" w:rsidR="008A1927" w:rsidRPr="00CB6130" w:rsidRDefault="008A1927" w:rsidP="00F119FC">
            <w:pPr>
              <w:rPr>
                <w:sz w:val="28"/>
                <w:szCs w:val="28"/>
              </w:rPr>
            </w:pPr>
          </w:p>
        </w:tc>
        <w:tc>
          <w:tcPr>
            <w:tcW w:w="7189" w:type="dxa"/>
          </w:tcPr>
          <w:p w14:paraId="31461A4B" w14:textId="673BE156" w:rsidR="008A1927" w:rsidRPr="00CB6130" w:rsidRDefault="008A1927" w:rsidP="00F119FC">
            <w:pPr>
              <w:jc w:val="right"/>
              <w:rPr>
                <w:sz w:val="28"/>
                <w:szCs w:val="28"/>
              </w:rPr>
            </w:pPr>
            <w:r w:rsidRPr="00CB6130">
              <w:rPr>
                <w:sz w:val="28"/>
                <w:szCs w:val="28"/>
              </w:rPr>
              <w:t>Totals</w:t>
            </w:r>
          </w:p>
        </w:tc>
        <w:tc>
          <w:tcPr>
            <w:tcW w:w="2523" w:type="dxa"/>
          </w:tcPr>
          <w:p w14:paraId="696B75D4" w14:textId="4C14E8DB" w:rsidR="008A1927" w:rsidRPr="00CB6130" w:rsidRDefault="008A1927" w:rsidP="00F119FC">
            <w:pPr>
              <w:rPr>
                <w:sz w:val="28"/>
                <w:szCs w:val="28"/>
              </w:rPr>
            </w:pPr>
          </w:p>
        </w:tc>
      </w:tr>
      <w:tr w:rsidR="008A1927" w:rsidRPr="00CB6130" w14:paraId="1A2307FC" w14:textId="77777777" w:rsidTr="008A1927">
        <w:tc>
          <w:tcPr>
            <w:tcW w:w="0" w:type="auto"/>
          </w:tcPr>
          <w:p w14:paraId="1DE594EC" w14:textId="51763E85" w:rsidR="008A1927" w:rsidRPr="00CB6130" w:rsidRDefault="008A1927" w:rsidP="00F119FC">
            <w:pPr>
              <w:rPr>
                <w:sz w:val="28"/>
                <w:szCs w:val="28"/>
              </w:rPr>
            </w:pPr>
          </w:p>
        </w:tc>
        <w:tc>
          <w:tcPr>
            <w:tcW w:w="7189" w:type="dxa"/>
          </w:tcPr>
          <w:p w14:paraId="0B8EDDD5" w14:textId="77777777" w:rsidR="008A1927" w:rsidRPr="00CB6130" w:rsidRDefault="008A1927" w:rsidP="00F119FC">
            <w:pPr>
              <w:rPr>
                <w:sz w:val="28"/>
                <w:szCs w:val="28"/>
              </w:rPr>
            </w:pPr>
          </w:p>
        </w:tc>
        <w:tc>
          <w:tcPr>
            <w:tcW w:w="2523" w:type="dxa"/>
          </w:tcPr>
          <w:p w14:paraId="02E0E9CF" w14:textId="77777777" w:rsidR="008A1927" w:rsidRPr="00CB6130" w:rsidRDefault="008A1927" w:rsidP="00F119FC">
            <w:pPr>
              <w:rPr>
                <w:sz w:val="28"/>
                <w:szCs w:val="28"/>
              </w:rPr>
            </w:pPr>
          </w:p>
        </w:tc>
      </w:tr>
    </w:tbl>
    <w:p w14:paraId="6357D15B" w14:textId="144B2E03" w:rsidR="00BD234E" w:rsidRPr="00EA2B00" w:rsidRDefault="00BD234E" w:rsidP="00EA2B00">
      <w:pPr>
        <w:rPr>
          <w:sz w:val="24"/>
          <w:szCs w:val="24"/>
        </w:rPr>
      </w:pPr>
    </w:p>
    <w:sectPr w:rsidR="00BD234E" w:rsidRPr="00EA2B00" w:rsidSect="00D56D5E">
      <w:pgSz w:w="11906" w:h="16838" w:code="9"/>
      <w:pgMar w:top="720" w:right="720" w:bottom="720" w:left="72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A697B"/>
    <w:multiLevelType w:val="hybridMultilevel"/>
    <w:tmpl w:val="9D6243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9E79B8"/>
    <w:multiLevelType w:val="hybridMultilevel"/>
    <w:tmpl w:val="BCACA20A"/>
    <w:lvl w:ilvl="0" w:tplc="895E482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0063E2"/>
    <w:multiLevelType w:val="hybridMultilevel"/>
    <w:tmpl w:val="A84A8E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FA0645"/>
    <w:multiLevelType w:val="hybridMultilevel"/>
    <w:tmpl w:val="4CC0BE72"/>
    <w:lvl w:ilvl="0" w:tplc="895E4822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54311F9"/>
    <w:multiLevelType w:val="hybridMultilevel"/>
    <w:tmpl w:val="B9904202"/>
    <w:lvl w:ilvl="0" w:tplc="647679D8">
      <w:start w:val="100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34E"/>
    <w:rsid w:val="00043DA5"/>
    <w:rsid w:val="00060390"/>
    <w:rsid w:val="00091EFC"/>
    <w:rsid w:val="000D11F8"/>
    <w:rsid w:val="000D6A27"/>
    <w:rsid w:val="000E7156"/>
    <w:rsid w:val="001004B9"/>
    <w:rsid w:val="00132DE9"/>
    <w:rsid w:val="0013779D"/>
    <w:rsid w:val="002854CF"/>
    <w:rsid w:val="00437889"/>
    <w:rsid w:val="00484719"/>
    <w:rsid w:val="004F294C"/>
    <w:rsid w:val="00667193"/>
    <w:rsid w:val="007202E4"/>
    <w:rsid w:val="0088172D"/>
    <w:rsid w:val="00893E06"/>
    <w:rsid w:val="008A1927"/>
    <w:rsid w:val="008C05B3"/>
    <w:rsid w:val="008F76E0"/>
    <w:rsid w:val="00903363"/>
    <w:rsid w:val="00943534"/>
    <w:rsid w:val="00A8561E"/>
    <w:rsid w:val="00A95DF0"/>
    <w:rsid w:val="00AF29EB"/>
    <w:rsid w:val="00BD234E"/>
    <w:rsid w:val="00CB6130"/>
    <w:rsid w:val="00CE125C"/>
    <w:rsid w:val="00D20FC8"/>
    <w:rsid w:val="00D36223"/>
    <w:rsid w:val="00D5464A"/>
    <w:rsid w:val="00D56D5E"/>
    <w:rsid w:val="00D71270"/>
    <w:rsid w:val="00DB78A6"/>
    <w:rsid w:val="00DC7BF4"/>
    <w:rsid w:val="00EA2B00"/>
    <w:rsid w:val="00F026DD"/>
    <w:rsid w:val="00F119FC"/>
    <w:rsid w:val="00FD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8A56F"/>
  <w15:chartTrackingRefBased/>
  <w15:docId w15:val="{63F9D364-964D-46EA-8057-E97CAAEE8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2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78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B703E87FD1441A829FCA11148D82F" ma:contentTypeVersion="12" ma:contentTypeDescription="Create a new document." ma:contentTypeScope="" ma:versionID="3aa093760850f82f92b4a9b483c91db1">
  <xsd:schema xmlns:xsd="http://www.w3.org/2001/XMLSchema" xmlns:xs="http://www.w3.org/2001/XMLSchema" xmlns:p="http://schemas.microsoft.com/office/2006/metadata/properties" xmlns:ns2="66379d07-fc10-4032-b72a-a9c5663c016e" xmlns:ns3="8a3573b5-63a5-4f2b-9076-a8d7fdc17caf" targetNamespace="http://schemas.microsoft.com/office/2006/metadata/properties" ma:root="true" ma:fieldsID="d9ab25a73ba8d78ad8514bde92531033" ns2:_="" ns3:_="">
    <xsd:import namespace="66379d07-fc10-4032-b72a-a9c5663c016e"/>
    <xsd:import namespace="8a3573b5-63a5-4f2b-9076-a8d7fdc17c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79d07-fc10-4032-b72a-a9c5663c01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573b5-63a5-4f2b-9076-a8d7fdc17ca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F9DC83-8505-44CB-B2A6-25CD027B7B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379d07-fc10-4032-b72a-a9c5663c016e"/>
    <ds:schemaRef ds:uri="8a3573b5-63a5-4f2b-9076-a8d7fdc17c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DF5E37-F565-4D4D-9BCE-AE22852839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9C2CFF-F7B0-40A1-A3A0-6946DC209F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Farrand</dc:creator>
  <cp:keywords/>
  <dc:description/>
  <cp:lastModifiedBy>Roz Barnett</cp:lastModifiedBy>
  <cp:revision>4</cp:revision>
  <dcterms:created xsi:type="dcterms:W3CDTF">2021-05-19T13:27:00Z</dcterms:created>
  <dcterms:modified xsi:type="dcterms:W3CDTF">2021-05-19T13:32:00Z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0x010100D70B703E87FD1441A829FCA11148D82F</vt:lpwstr>
  </property>
</Properties>
</file>