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B21CFD4" w14:textId="6B6E026E"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0E2A48F0" w14:textId="1B2ED7ED"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5A871490" w14:textId="05D66B77"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7994480D" w14:textId="0B2CC09E" w:rsidR="003B5C5F" w:rsidRPr="00106547" w:rsidRDefault="003B5C5F">
            <w:pPr>
              <w:widowControl w:val="0"/>
              <w:autoSpaceDE w:val="0"/>
              <w:autoSpaceDN w:val="0"/>
              <w:adjustRightInd w:val="0"/>
              <w:spacing w:before="200" w:after="20" w:line="240" w:lineRule="auto"/>
              <w:ind w:left="30" w:right="50"/>
              <w:rPr>
                <w:rFonts w:cs="Arial"/>
                <w:bCs/>
              </w:rPr>
            </w:pP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C6ACAA9" w14:textId="30152B99" w:rsidR="00475708" w:rsidRDefault="00475708" w:rsidP="00475708">
            <w:pPr>
              <w:autoSpaceDE w:val="0"/>
              <w:autoSpaceDN w:val="0"/>
              <w:adjustRightInd w:val="0"/>
              <w:rPr>
                <w:rFonts w:cs="Arial"/>
                <w:sz w:val="24"/>
                <w:szCs w:val="24"/>
              </w:rPr>
            </w:pPr>
            <w:r>
              <w:rPr>
                <w:rFonts w:cs="Arial"/>
              </w:rPr>
              <w:t xml:space="preserve">McConnell </w:t>
            </w:r>
            <w:proofErr w:type="spellStart"/>
            <w:r>
              <w:rPr>
                <w:rFonts w:cs="Arial"/>
              </w:rPr>
              <w:t>Robocut</w:t>
            </w:r>
            <w:proofErr w:type="spellEnd"/>
            <w:r>
              <w:rPr>
                <w:rFonts w:cs="Arial"/>
              </w:rPr>
              <w:t xml:space="preserve"> RC56</w:t>
            </w:r>
            <w:r>
              <w:rPr>
                <w:rFonts w:cs="Arial"/>
              </w:rPr>
              <w:t>, i</w:t>
            </w:r>
            <w:r>
              <w:rPr>
                <w:rFonts w:cs="Arial"/>
              </w:rPr>
              <w:t>ncluding Forest Head</w:t>
            </w:r>
          </w:p>
          <w:p w14:paraId="4954A1F5" w14:textId="3B406C2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4F1DCE5C" w:rsidR="0004456A" w:rsidRPr="00AA1172" w:rsidRDefault="00592AE3">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1</w:t>
            </w:r>
            <w:r w:rsidR="008B5FD6">
              <w:rPr>
                <w:rFonts w:ascii="Arial" w:hAnsi="Arial" w:cs="Arial"/>
                <w:color w:val="000000"/>
                <w:sz w:val="20"/>
                <w:szCs w:val="20"/>
              </w:rPr>
              <w:t xml:space="preserve">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w:t>
      </w:r>
      <w:r w:rsidRPr="00AA1172">
        <w:rPr>
          <w:rFonts w:ascii="Arial" w:hAnsi="Arial" w:cs="Arial"/>
          <w:color w:val="000000"/>
          <w:sz w:val="20"/>
          <w:szCs w:val="20"/>
        </w:rPr>
        <w:lastRenderedPageBreak/>
        <w:t>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comply with all applicable statutory and regulatory requirements relating to the manufacture, labelling, packaging, storage, handling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r w:rsidR="003B5C5F">
        <w:rPr>
          <w:rFonts w:ascii="Arial" w:hAnsi="Arial" w:cs="Arial"/>
          <w:color w:val="000000"/>
          <w:sz w:val="20"/>
          <w:szCs w:val="20"/>
        </w:rPr>
        <w:t>1</w:t>
      </w:r>
      <w:r w:rsidR="008B5FD6">
        <w:rPr>
          <w:rFonts w:ascii="Arial" w:hAnsi="Arial" w:cs="Arial"/>
          <w:color w:val="000000"/>
          <w:sz w:val="20"/>
          <w:szCs w:val="20"/>
        </w:rPr>
        <w:t xml:space="preserve"> year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lastRenderedPageBreak/>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 xml:space="preserve">ays’ written notice to the </w:t>
      </w:r>
      <w:r w:rsidRPr="00AA1172">
        <w:rPr>
          <w:rFonts w:ascii="Arial" w:hAnsi="Arial" w:cs="Arial"/>
          <w:color w:val="000000"/>
          <w:sz w:val="20"/>
          <w:szCs w:val="20"/>
        </w:rPr>
        <w:lastRenderedPageBreak/>
        <w:t>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The provisions of this clause shall not apply to the service of any proceedings or other documents in any legal </w:t>
      </w:r>
      <w:r w:rsidRPr="00AA1172">
        <w:rPr>
          <w:rFonts w:ascii="Arial" w:hAnsi="Arial" w:cs="Arial"/>
          <w:color w:val="000000"/>
          <w:sz w:val="20"/>
          <w:szCs w:val="20"/>
        </w:rPr>
        <w:lastRenderedPageBreak/>
        <w:t>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lastRenderedPageBreak/>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lastRenderedPageBreak/>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w:t>
      </w:r>
      <w:r w:rsidRPr="00AA1172">
        <w:lastRenderedPageBreak/>
        <w:t xml:space="preserve">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12577" w14:textId="77777777" w:rsidR="00FB5390" w:rsidRDefault="00FB5390">
      <w:pPr>
        <w:spacing w:after="0" w:line="240" w:lineRule="auto"/>
      </w:pPr>
      <w:r>
        <w:separator/>
      </w:r>
    </w:p>
  </w:endnote>
  <w:endnote w:type="continuationSeparator" w:id="0">
    <w:p w14:paraId="3E8D0225" w14:textId="77777777" w:rsidR="00FB5390" w:rsidRDefault="00FB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E36E" w14:textId="77777777" w:rsidR="00FB5390" w:rsidRDefault="00FB5390">
      <w:pPr>
        <w:spacing w:after="0" w:line="240" w:lineRule="auto"/>
      </w:pPr>
      <w:r>
        <w:separator/>
      </w:r>
    </w:p>
  </w:footnote>
  <w:footnote w:type="continuationSeparator" w:id="0">
    <w:p w14:paraId="1435DBE5" w14:textId="77777777" w:rsidR="00FB5390" w:rsidRDefault="00FB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3B5C5F"/>
    <w:rsid w:val="003F13B2"/>
    <w:rsid w:val="004219FA"/>
    <w:rsid w:val="00432B8A"/>
    <w:rsid w:val="00475708"/>
    <w:rsid w:val="00491AA3"/>
    <w:rsid w:val="004C557F"/>
    <w:rsid w:val="00514912"/>
    <w:rsid w:val="005379D9"/>
    <w:rsid w:val="00561058"/>
    <w:rsid w:val="00567521"/>
    <w:rsid w:val="00592AE3"/>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56A77"/>
    <w:rsid w:val="00987F27"/>
    <w:rsid w:val="00A03460"/>
    <w:rsid w:val="00A17912"/>
    <w:rsid w:val="00AA0C88"/>
    <w:rsid w:val="00AA1172"/>
    <w:rsid w:val="00AD11C5"/>
    <w:rsid w:val="00B324EE"/>
    <w:rsid w:val="00B57ABB"/>
    <w:rsid w:val="00BC4992"/>
    <w:rsid w:val="00BD2B13"/>
    <w:rsid w:val="00BF721E"/>
    <w:rsid w:val="00C82D84"/>
    <w:rsid w:val="00CA582A"/>
    <w:rsid w:val="00D2130B"/>
    <w:rsid w:val="00D2578D"/>
    <w:rsid w:val="00D44789"/>
    <w:rsid w:val="00D80EA7"/>
    <w:rsid w:val="00DE5274"/>
    <w:rsid w:val="00E3648E"/>
    <w:rsid w:val="00E36B20"/>
    <w:rsid w:val="00E44679"/>
    <w:rsid w:val="00E72761"/>
    <w:rsid w:val="00E7532C"/>
    <w:rsid w:val="00E87110"/>
    <w:rsid w:val="00ED2031"/>
    <w:rsid w:val="00EF668F"/>
    <w:rsid w:val="00F03906"/>
    <w:rsid w:val="00F30883"/>
    <w:rsid w:val="00F404B7"/>
    <w:rsid w:val="00F9006B"/>
    <w:rsid w:val="00F930A0"/>
    <w:rsid w:val="00FB539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62590">
      <w:bodyDiv w:val="1"/>
      <w:marLeft w:val="0"/>
      <w:marRight w:val="0"/>
      <w:marTop w:val="0"/>
      <w:marBottom w:val="0"/>
      <w:divBdr>
        <w:top w:val="none" w:sz="0" w:space="0" w:color="auto"/>
        <w:left w:val="none" w:sz="0" w:space="0" w:color="auto"/>
        <w:bottom w:val="none" w:sz="0" w:space="0" w:color="auto"/>
        <w:right w:val="none" w:sz="0" w:space="0" w:color="auto"/>
      </w:divBdr>
    </w:div>
    <w:div w:id="488981166">
      <w:bodyDiv w:val="1"/>
      <w:marLeft w:val="0"/>
      <w:marRight w:val="0"/>
      <w:marTop w:val="0"/>
      <w:marBottom w:val="0"/>
      <w:divBdr>
        <w:top w:val="none" w:sz="0" w:space="0" w:color="auto"/>
        <w:left w:val="none" w:sz="0" w:space="0" w:color="auto"/>
        <w:bottom w:val="none" w:sz="0" w:space="0" w:color="auto"/>
        <w:right w:val="none" w:sz="0" w:space="0" w:color="auto"/>
      </w:divBdr>
    </w:div>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2021-01-12T11:25:00Z</dcterms:created>
  <dcterms:modified xsi:type="dcterms:W3CDTF">2021-01-12T11:25:00Z</dcterms:modified>
</cp:coreProperties>
</file>