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52682AD5" w:rsidR="003C727D" w:rsidRDefault="002D74E2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DA5C46">
            <w:rPr>
              <w:rFonts w:cs="Arial"/>
              <w:b/>
              <w:sz w:val="22"/>
            </w:rPr>
            <w:t>TRL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2-03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1DE224C9" w:rsidR="009E04E3" w:rsidRDefault="00DA5C46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03 February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DBAB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63E20FAD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DA5C46">
        <w:rPr>
          <w:rFonts w:cs="Arial"/>
          <w:b/>
        </w:rPr>
        <w:t xml:space="preserve">1007 TRSS0038 </w:t>
      </w:r>
      <w:r w:rsidR="00DA5C46" w:rsidRPr="00DA5C46">
        <w:rPr>
          <w:rFonts w:cs="Arial"/>
          <w:b/>
        </w:rPr>
        <w:t>Feasibility study into new driver and offender retraining schemes or new content for existing schemes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6540A080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5C46">
            <w:rPr>
              <w:rFonts w:cs="Arial"/>
              <w:sz w:val="22"/>
            </w:rPr>
            <w:t>21 January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67B848CB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2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5C46">
            <w:rPr>
              <w:rFonts w:cs="Arial"/>
              <w:sz w:val="22"/>
            </w:rPr>
            <w:t>03 February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5C46">
            <w:rPr>
              <w:rFonts w:cs="Arial"/>
              <w:sz w:val="22"/>
            </w:rPr>
            <w:t>31 July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665C624D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DA5C46">
        <w:rPr>
          <w:rFonts w:cs="Arial"/>
          <w:b/>
        </w:rPr>
        <w:t>49,523.38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A6CA5DA" w:rsidR="003C727D" w:rsidRPr="00627D44" w:rsidRDefault="00EE60F5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BAC1D" w14:textId="77777777" w:rsidR="002D74E2" w:rsidRDefault="002D74E2">
      <w:r>
        <w:separator/>
      </w:r>
    </w:p>
  </w:endnote>
  <w:endnote w:type="continuationSeparator" w:id="0">
    <w:p w14:paraId="5EA39332" w14:textId="77777777" w:rsidR="002D74E2" w:rsidRDefault="002D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97F52" w14:textId="77777777" w:rsidR="002D74E2" w:rsidRDefault="002D74E2">
      <w:r>
        <w:separator/>
      </w:r>
    </w:p>
  </w:footnote>
  <w:footnote w:type="continuationSeparator" w:id="0">
    <w:p w14:paraId="2B5432A4" w14:textId="77777777" w:rsidR="002D74E2" w:rsidRDefault="002D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2D74E2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B20698"/>
    <w:rsid w:val="00B27D17"/>
    <w:rsid w:val="00B46CDB"/>
    <w:rsid w:val="00BB6426"/>
    <w:rsid w:val="00BF6B58"/>
    <w:rsid w:val="00C933C0"/>
    <w:rsid w:val="00CB534F"/>
    <w:rsid w:val="00D465C2"/>
    <w:rsid w:val="00D75A13"/>
    <w:rsid w:val="00DA5C46"/>
    <w:rsid w:val="00DE7C2C"/>
    <w:rsid w:val="00E26B7B"/>
    <w:rsid w:val="00EC5598"/>
    <w:rsid w:val="00EE523F"/>
    <w:rsid w:val="00EE60F5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1D48C8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1D48C8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1D48C8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1D48C8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1D48C8"/>
    <w:rsid w:val="00272746"/>
    <w:rsid w:val="0039549E"/>
    <w:rsid w:val="00490C4E"/>
    <w:rsid w:val="004C303A"/>
    <w:rsid w:val="00516E0D"/>
    <w:rsid w:val="005238A3"/>
    <w:rsid w:val="00585E20"/>
    <w:rsid w:val="006F61D4"/>
    <w:rsid w:val="007A01D6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3</cp:revision>
  <cp:lastPrinted>2001-10-31T11:13:00Z</cp:lastPrinted>
  <dcterms:created xsi:type="dcterms:W3CDTF">2020-02-03T11:12:00Z</dcterms:created>
  <dcterms:modified xsi:type="dcterms:W3CDTF">2020-02-07T12:07:00Z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