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5C7B" w14:textId="77777777" w:rsidR="00522289" w:rsidRDefault="007D0386">
      <w:pPr>
        <w:spacing w:after="0"/>
        <w:jc w:val="right"/>
      </w:pPr>
      <w:r>
        <w:rPr>
          <w:sz w:val="36"/>
          <w:u w:val="single" w:color="000000"/>
        </w:rPr>
        <w:t>Houghton Regis Asset Register 2024</w:t>
      </w:r>
      <w:r>
        <w:rPr>
          <w:sz w:val="36"/>
        </w:rPr>
        <w:t xml:space="preserve"> </w:t>
      </w:r>
    </w:p>
    <w:p w14:paraId="0C76B1FB" w14:textId="77777777" w:rsidR="00522289" w:rsidRDefault="007D0386">
      <w:pPr>
        <w:spacing w:after="0"/>
        <w:ind w:left="-716"/>
      </w:pPr>
      <w:r>
        <w:rPr>
          <w:sz w:val="24"/>
        </w:rPr>
        <w:t xml:space="preserve">         </w:t>
      </w:r>
      <w:r>
        <w:rPr>
          <w:sz w:val="20"/>
        </w:rPr>
        <w:t xml:space="preserve">Decoration ID     Description                                              Reference            Type of Decoration </w:t>
      </w:r>
    </w:p>
    <w:tbl>
      <w:tblPr>
        <w:tblStyle w:val="TableGrid"/>
        <w:tblW w:w="12750" w:type="dxa"/>
        <w:tblInd w:w="-108" w:type="dxa"/>
        <w:tblCellMar>
          <w:top w:w="53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1692"/>
        <w:gridCol w:w="4167"/>
        <w:gridCol w:w="1788"/>
        <w:gridCol w:w="5103"/>
      </w:tblGrid>
      <w:tr w:rsidR="00522289" w14:paraId="2F585A0F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968EC0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HR18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EF27CD" w14:textId="77777777" w:rsidR="00522289" w:rsidRDefault="007D0386">
            <w:pPr>
              <w:spacing w:after="0"/>
            </w:pPr>
            <w:r>
              <w:t>Triple Star-</w:t>
            </w:r>
            <w:r>
              <w:t xml:space="preserve">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D6CB52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12403B2250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42FFB4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1842E2B3" w14:textId="77777777">
        <w:trPr>
          <w:trHeight w:val="703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83B7BB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2C694F" w14:textId="77777777" w:rsidR="00522289" w:rsidRDefault="007D0386">
            <w:pPr>
              <w:spacing w:after="0"/>
            </w:pPr>
            <w:r>
              <w:t xml:space="preserve">Triple 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D0D696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12403B2250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C51EFF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57D2BCA6" w14:textId="77777777">
        <w:trPr>
          <w:trHeight w:val="56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FF9A22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C8F187" w14:textId="77777777" w:rsidR="00522289" w:rsidRDefault="007D0386">
            <w:pPr>
              <w:spacing w:after="0"/>
              <w:jc w:val="both"/>
            </w:pPr>
            <w:r>
              <w:t>Star-</w:t>
            </w:r>
            <w:r>
              <w:t xml:space="preserve">Bauble, 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E6A675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4014B2250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8C84E3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18C6742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9C1162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53B7B6" w14:textId="77777777" w:rsidR="00522289" w:rsidRDefault="007D0386">
            <w:pPr>
              <w:spacing w:after="0"/>
              <w:jc w:val="both"/>
            </w:pPr>
            <w:r>
              <w:t xml:space="preserve">Star-Bauble, 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BBBC87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4014B2250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3C40BC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17B5555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62054E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7228E7" w14:textId="77777777" w:rsidR="00522289" w:rsidRDefault="007D0386">
            <w:pPr>
              <w:spacing w:after="0"/>
              <w:jc w:val="both"/>
            </w:pPr>
            <w:r>
              <w:t>Star-</w:t>
            </w:r>
            <w:r>
              <w:t xml:space="preserve">Bauble, 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7E14D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4014B2250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AAF4B9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08F8780" w14:textId="77777777">
        <w:trPr>
          <w:trHeight w:val="57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8540CB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139E50" w14:textId="77777777" w:rsidR="00522289" w:rsidRDefault="007D0386">
            <w:pPr>
              <w:spacing w:after="0"/>
            </w:pPr>
            <w:r>
              <w:t xml:space="preserve">Scroll-Star White Ropelight, Red/Green Matting infil.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AD3E1A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124053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343985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21A35269" w14:textId="77777777">
        <w:trPr>
          <w:trHeight w:val="574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4DE75C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HR29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B16E31" w14:textId="77777777" w:rsidR="00522289" w:rsidRDefault="007D0386">
            <w:pPr>
              <w:spacing w:after="0"/>
            </w:pPr>
            <w:r>
              <w:t>Scroll-</w:t>
            </w:r>
            <w:r>
              <w:t xml:space="preserve">Star White Ropelight, Red/Green Matting infil.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DD34DD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124053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41E963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591462B5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9D38A6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92FC1D" w14:textId="77777777" w:rsidR="00522289" w:rsidRDefault="007D0386">
            <w:pPr>
              <w:spacing w:after="0"/>
            </w:pPr>
            <w:r>
              <w:t xml:space="preserve">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DECD23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708112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68057D21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BAB6B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8C16C5" w14:textId="77777777" w:rsidR="00522289" w:rsidRDefault="007D0386">
            <w:pPr>
              <w:spacing w:after="0"/>
            </w:pPr>
            <w:r>
              <w:t>Star-</w:t>
            </w:r>
            <w:r>
              <w:t xml:space="preserve">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523073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197E0D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DC7A514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9E54F9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2EA336" w14:textId="77777777" w:rsidR="00522289" w:rsidRDefault="007D0386">
            <w:pPr>
              <w:spacing w:after="0"/>
            </w:pPr>
            <w:r>
              <w:t xml:space="preserve">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37FE6D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284AB9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B2DA824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14AC22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1C7337" w14:textId="77777777" w:rsidR="00522289" w:rsidRDefault="007D0386">
            <w:pPr>
              <w:spacing w:after="0"/>
            </w:pPr>
            <w:r>
              <w:t>Star-</w:t>
            </w:r>
            <w:r>
              <w:t xml:space="preserve">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7CB6CF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7DF506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E2C8CAA" w14:textId="77777777">
        <w:trPr>
          <w:trHeight w:val="62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98596E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B82A3" w14:textId="77777777" w:rsidR="00522289" w:rsidRDefault="007D0386">
            <w:pPr>
              <w:spacing w:after="0"/>
            </w:pPr>
            <w:r>
              <w:t xml:space="preserve">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BF9177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3C4B95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534D32C3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1D2136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HR47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8FEB16" w14:textId="77777777" w:rsidR="00522289" w:rsidRDefault="007D0386">
            <w:pPr>
              <w:spacing w:after="0"/>
              <w:jc w:val="both"/>
            </w:pPr>
            <w:r>
              <w:t>Holly-</w:t>
            </w:r>
            <w:r>
              <w:t xml:space="preserve">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3A7600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CD8AA8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611B0F1A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A1339D" w14:textId="77777777" w:rsidR="00522289" w:rsidRDefault="007D0386">
            <w:pPr>
              <w:spacing w:after="0"/>
              <w:ind w:left="18"/>
              <w:jc w:val="center"/>
            </w:pPr>
            <w:r>
              <w:lastRenderedPageBreak/>
              <w:t xml:space="preserve">HR50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45E087" w14:textId="77777777" w:rsidR="00522289" w:rsidRDefault="007D0386">
            <w:pPr>
              <w:spacing w:after="0"/>
              <w:jc w:val="both"/>
            </w:pPr>
            <w:r>
              <w:t xml:space="preserve">Holly-Red/Green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C39AB9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137278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28F6A01D" w14:textId="77777777">
        <w:trPr>
          <w:trHeight w:val="55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1F4A69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HR51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76828C" w14:textId="77777777" w:rsidR="00522289" w:rsidRDefault="007D0386">
            <w:pPr>
              <w:spacing w:after="0"/>
              <w:jc w:val="both"/>
            </w:pPr>
            <w:r>
              <w:t>Holly-</w:t>
            </w:r>
            <w:r>
              <w:t xml:space="preserve">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7B1DFC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3A2051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</w:tbl>
    <w:p w14:paraId="18694677" w14:textId="77777777" w:rsidR="00522289" w:rsidRDefault="00522289">
      <w:pPr>
        <w:spacing w:after="0"/>
        <w:ind w:left="-2156" w:right="11845"/>
      </w:pPr>
    </w:p>
    <w:tbl>
      <w:tblPr>
        <w:tblStyle w:val="TableGrid"/>
        <w:tblW w:w="12750" w:type="dxa"/>
        <w:tblInd w:w="-108" w:type="dxa"/>
        <w:tblCellMar>
          <w:top w:w="70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1692"/>
        <w:gridCol w:w="4167"/>
        <w:gridCol w:w="1788"/>
        <w:gridCol w:w="5103"/>
      </w:tblGrid>
      <w:tr w:rsidR="00522289" w14:paraId="351829C2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C0F31D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HR52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B55A3" w14:textId="77777777" w:rsidR="00522289" w:rsidRDefault="007D0386">
            <w:pPr>
              <w:spacing w:after="0"/>
              <w:jc w:val="both"/>
            </w:pPr>
            <w:r>
              <w:t xml:space="preserve">Holly-Red/Green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51073C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8F6B67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769561F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06BB0F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HR55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432882" w14:textId="77777777" w:rsidR="00522289" w:rsidRDefault="007D0386">
            <w:pPr>
              <w:spacing w:after="0"/>
            </w:pPr>
            <w:r>
              <w:t>Triple Star-</w:t>
            </w:r>
            <w:r>
              <w:t xml:space="preserve">Red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75D905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LMP0012014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136DD6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89DB55D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19E9FC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HR56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3232CD" w14:textId="77777777" w:rsidR="00522289" w:rsidRDefault="007D0386">
            <w:pPr>
              <w:spacing w:after="0"/>
            </w:pPr>
            <w:r>
              <w:t xml:space="preserve">Triple Star-Red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3BC89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LMP0012014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F4BA59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B9A56BC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4359C6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HR62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D7C21F" w14:textId="77777777" w:rsidR="00522289" w:rsidRDefault="007D0386">
            <w:pPr>
              <w:spacing w:after="0"/>
            </w:pPr>
            <w:r>
              <w:t xml:space="preserve">Snowflake-White/Red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3ED3CA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12829B2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4FAC86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285A4922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FE6421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HR63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542D51" w14:textId="77777777" w:rsidR="00522289" w:rsidRDefault="007D0386">
            <w:pPr>
              <w:spacing w:after="0"/>
            </w:pPr>
            <w:r>
              <w:t xml:space="preserve">Snowflake-White/Red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5B427D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12829B2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126284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2E2E94A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B45566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HR64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3CFECC" w14:textId="77777777" w:rsidR="00522289" w:rsidRDefault="007D0386">
            <w:pPr>
              <w:spacing w:after="0"/>
              <w:jc w:val="both"/>
            </w:pPr>
            <w:r>
              <w:t xml:space="preserve">Shooting Star - Warm White R/L &amp;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07C2A9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123515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C38C1C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2E1461A0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1C6A90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HR65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30F660" w14:textId="77777777" w:rsidR="00522289" w:rsidRDefault="007D0386">
            <w:pPr>
              <w:spacing w:after="0"/>
              <w:jc w:val="both"/>
            </w:pPr>
            <w:r>
              <w:t xml:space="preserve">Shooting Star - </w:t>
            </w:r>
            <w:r>
              <w:t xml:space="preserve">Warm White R/L &amp;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68861C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123515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EDB3B9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2EC9590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F21169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HR69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92E4A1" w14:textId="77777777" w:rsidR="00522289" w:rsidRDefault="007D0386">
            <w:pPr>
              <w:spacing w:after="0"/>
            </w:pPr>
            <w:r>
              <w:t xml:space="preserve">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59B527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8769A3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069AA19A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329F2F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HR70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11C13E" w14:textId="77777777" w:rsidR="00522289" w:rsidRDefault="007D0386">
            <w:pPr>
              <w:spacing w:after="0"/>
            </w:pPr>
            <w:r>
              <w:t xml:space="preserve">Star-White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2F220C" w14:textId="77777777" w:rsidR="00522289" w:rsidRDefault="007D0386">
            <w:pPr>
              <w:spacing w:after="0"/>
              <w:ind w:left="17"/>
              <w:jc w:val="center"/>
            </w:pPr>
            <w:r>
              <w:t xml:space="preserve">12392B202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39D484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5F2A4D11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3635A8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HR73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B56E62" w14:textId="77777777" w:rsidR="00522289" w:rsidRDefault="007D0386">
            <w:pPr>
              <w:spacing w:after="0"/>
            </w:pPr>
            <w:r>
              <w:t xml:space="preserve">LED Garland - 200mts Multi Colour 24v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588549" w14:textId="77777777" w:rsidR="00522289" w:rsidRDefault="007D0386">
            <w:pPr>
              <w:spacing w:after="0"/>
              <w:ind w:left="19"/>
              <w:jc w:val="center"/>
            </w:pPr>
            <w:r>
              <w:t xml:space="preserve">ST400 Multi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FE19A2" w14:textId="77777777" w:rsidR="00522289" w:rsidRDefault="007D0386">
            <w:pPr>
              <w:spacing w:after="0"/>
              <w:ind w:left="20"/>
              <w:jc w:val="center"/>
            </w:pPr>
            <w:r>
              <w:t xml:space="preserve">XMAS TREE </w:t>
            </w:r>
          </w:p>
        </w:tc>
      </w:tr>
      <w:tr w:rsidR="00522289" w14:paraId="05FADBD5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DB70B2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HR74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7F4F9B" w14:textId="77777777" w:rsidR="00522289" w:rsidRDefault="007D0386">
            <w:pPr>
              <w:spacing w:after="0"/>
            </w:pPr>
            <w:r>
              <w:t xml:space="preserve">LED Garland, White 6 x 10mt Sections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1DB95D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ST190-104-001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5CE647" w14:textId="77777777" w:rsidR="00522289" w:rsidRDefault="007D0386">
            <w:pPr>
              <w:spacing w:after="0"/>
              <w:ind w:left="19"/>
              <w:jc w:val="center"/>
            </w:pPr>
            <w:r>
              <w:t xml:space="preserve">Bedford Sq </w:t>
            </w:r>
          </w:p>
        </w:tc>
      </w:tr>
      <w:tr w:rsidR="00522289" w14:paraId="5E91F3AC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D02A0A" w14:textId="77777777" w:rsidR="00522289" w:rsidRDefault="007D0386">
            <w:pPr>
              <w:spacing w:after="0"/>
              <w:ind w:left="18"/>
              <w:jc w:val="center"/>
            </w:pPr>
            <w:r>
              <w:lastRenderedPageBreak/>
              <w:t xml:space="preserve">HR75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E962D3" w14:textId="77777777" w:rsidR="00522289" w:rsidRDefault="007D0386">
            <w:pPr>
              <w:spacing w:after="0"/>
            </w:pPr>
            <w:r>
              <w:t xml:space="preserve">Icicles - 0.5mt Drop White Zig-zag x 8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812467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ICI114 104-001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5E3E89" w14:textId="77777777" w:rsidR="00522289" w:rsidRDefault="007D0386">
            <w:pPr>
              <w:spacing w:after="0"/>
              <w:ind w:left="19"/>
              <w:jc w:val="center"/>
            </w:pPr>
            <w:r>
              <w:t xml:space="preserve">Bedford Sq </w:t>
            </w:r>
          </w:p>
        </w:tc>
      </w:tr>
      <w:tr w:rsidR="00522289" w14:paraId="20DE1B72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3DE886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HR77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0E2AC2" w14:textId="77777777" w:rsidR="00522289" w:rsidRDefault="007D0386">
            <w:pPr>
              <w:spacing w:after="0"/>
              <w:jc w:val="both"/>
            </w:pPr>
            <w:r>
              <w:t xml:space="preserve">Shooting Star, White Ropelight, Green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8B124A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123579B2200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499B79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047D6FE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CF9785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HR78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F47825" w14:textId="77777777" w:rsidR="00522289" w:rsidRDefault="007D0386">
            <w:pPr>
              <w:spacing w:after="0"/>
            </w:pPr>
            <w:r>
              <w:t xml:space="preserve">Scroll Shooting Star - White R/L, Green Pealights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B21170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1235798B2200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53C20A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527830D4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0FB48E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HR83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8E5CD0" w14:textId="77777777" w:rsidR="00522289" w:rsidRDefault="007D0386">
            <w:pPr>
              <w:spacing w:after="0"/>
            </w:pPr>
            <w:r>
              <w:t xml:space="preserve">Tree Parcel - </w:t>
            </w:r>
            <w:r>
              <w:t xml:space="preserve">White Ropelight, Green Matting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8B7E5D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123586B2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7B97B7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  <w:tr w:rsidR="00522289" w14:paraId="71771F8D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F61DB0" w14:textId="77777777" w:rsidR="00522289" w:rsidRDefault="007D0386">
            <w:pPr>
              <w:spacing w:after="0"/>
              <w:ind w:left="18"/>
              <w:jc w:val="center"/>
            </w:pPr>
            <w:r>
              <w:t xml:space="preserve">HR89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DDDF9F" w14:textId="77777777" w:rsidR="00522289" w:rsidRDefault="007D0386">
            <w:pPr>
              <w:spacing w:after="0"/>
            </w:pPr>
            <w:r>
              <w:t xml:space="preserve">Spray - White &amp; Warm White Pealights, Snowfall Tubes BC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D8CC2D" w14:textId="77777777" w:rsidR="00522289" w:rsidRDefault="007D0386">
            <w:pPr>
              <w:spacing w:after="0"/>
              <w:ind w:left="15"/>
              <w:jc w:val="center"/>
            </w:pPr>
            <w:r>
              <w:t xml:space="preserve">12727B2FT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1DA607" w14:textId="77777777" w:rsidR="00522289" w:rsidRDefault="007D0386">
            <w:pPr>
              <w:spacing w:after="0"/>
              <w:ind w:left="21"/>
              <w:jc w:val="center"/>
            </w:pPr>
            <w:r>
              <w:t xml:space="preserve">Column Decoration </w:t>
            </w:r>
          </w:p>
        </w:tc>
      </w:tr>
    </w:tbl>
    <w:p w14:paraId="0202493B" w14:textId="77777777" w:rsidR="00522289" w:rsidRDefault="00522289">
      <w:pPr>
        <w:spacing w:after="0"/>
        <w:ind w:left="-2156" w:right="11845"/>
      </w:pPr>
    </w:p>
    <w:tbl>
      <w:tblPr>
        <w:tblStyle w:val="TableGrid"/>
        <w:tblW w:w="12750" w:type="dxa"/>
        <w:tblInd w:w="-108" w:type="dxa"/>
        <w:tblCellMar>
          <w:top w:w="53" w:type="dxa"/>
          <w:left w:w="108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692"/>
        <w:gridCol w:w="4167"/>
        <w:gridCol w:w="1788"/>
        <w:gridCol w:w="5103"/>
      </w:tblGrid>
      <w:tr w:rsidR="00522289" w14:paraId="7FD91762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C00A37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54B925" w14:textId="77777777" w:rsidR="00522289" w:rsidRDefault="007D0386">
            <w:pPr>
              <w:spacing w:after="0"/>
            </w:pPr>
            <w:r>
              <w:t xml:space="preserve">Spray - </w:t>
            </w:r>
            <w:r>
              <w:t xml:space="preserve">White &amp; Warm White Pealights, Snowfall Tubes BC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4FB720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12727B2FT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313C09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3DA60005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62FCF1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8E8A95" w14:textId="77777777" w:rsidR="00522289" w:rsidRDefault="007D0386">
            <w:pPr>
              <w:spacing w:after="0"/>
            </w:pPr>
            <w:r>
              <w:t xml:space="preserve">Snowflake-White Ropelight, Warm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675896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12344B2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BE3FE5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1121F2E9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5B92C4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1A1F99" w14:textId="77777777" w:rsidR="00522289" w:rsidRDefault="007D0386">
            <w:pPr>
              <w:spacing w:after="0"/>
            </w:pPr>
            <w:r>
              <w:t xml:space="preserve">Snowflake - </w:t>
            </w:r>
            <w:r>
              <w:t xml:space="preserve">White Ropelight, Warm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3B2BD7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12344B2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0DA939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35EF7757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708A37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735B51" w14:textId="77777777" w:rsidR="00522289" w:rsidRDefault="007D0386">
            <w:pPr>
              <w:spacing w:after="0"/>
            </w:pPr>
            <w:r>
              <w:t xml:space="preserve">Snowflake - White Ropelight, Warm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82E527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12344B2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9DE1E3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5F82911F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C20F16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C98799" w14:textId="77777777" w:rsidR="00522289" w:rsidRDefault="007D0386">
            <w:pPr>
              <w:spacing w:after="0"/>
            </w:pPr>
            <w:r>
              <w:t xml:space="preserve">Snowflake - </w:t>
            </w:r>
            <w:r>
              <w:t xml:space="preserve">White Ropelight, Warm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63D2CD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12344B2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9AAA43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645E24E1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0648BA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20C1B8" w14:textId="77777777" w:rsidR="00522289" w:rsidRDefault="007D0386">
            <w:pPr>
              <w:spacing w:after="0"/>
            </w:pPr>
            <w:r>
              <w:t xml:space="preserve">Snowflake - White Ropelight, Warm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B46185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12344B2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0E1591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12EA6AFB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B9B757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BB31CA" w14:textId="77777777" w:rsidR="00522289" w:rsidRDefault="007D0386">
            <w:pPr>
              <w:spacing w:after="0"/>
            </w:pPr>
            <w:r>
              <w:t xml:space="preserve">Shooting Star - </w:t>
            </w:r>
            <w:r>
              <w:t xml:space="preserve">White Ropelight, Green Matting, Green &amp; White Pealights, Black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71DA2A" w14:textId="77777777" w:rsidR="00522289" w:rsidRDefault="007D0386">
            <w:pPr>
              <w:spacing w:after="0"/>
              <w:ind w:left="4"/>
              <w:jc w:val="center"/>
            </w:pPr>
            <w:r>
              <w:t xml:space="preserve">LMP0032016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CB578D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17EF3A7D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16DFD9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HR99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96584D" w14:textId="77777777" w:rsidR="00522289" w:rsidRDefault="007D0386">
            <w:pPr>
              <w:spacing w:after="0"/>
            </w:pPr>
            <w:r>
              <w:t xml:space="preserve">Shooting Star - </w:t>
            </w:r>
            <w:r>
              <w:t xml:space="preserve">White Ropelight, Green Matting, Green &amp; White Pealights, Black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C68553" w14:textId="77777777" w:rsidR="00522289" w:rsidRDefault="007D0386">
            <w:pPr>
              <w:spacing w:after="0"/>
              <w:ind w:left="4"/>
              <w:jc w:val="center"/>
            </w:pPr>
            <w:r>
              <w:t xml:space="preserve">LMP0032016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F584A9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39AC947B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38C59" w14:textId="77777777" w:rsidR="00522289" w:rsidRDefault="007D0386">
            <w:pPr>
              <w:spacing w:after="0"/>
              <w:ind w:left="5"/>
              <w:jc w:val="center"/>
            </w:pPr>
            <w:r>
              <w:lastRenderedPageBreak/>
              <w:t xml:space="preserve">HR100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C2259" w14:textId="77777777" w:rsidR="00522289" w:rsidRDefault="007D0386">
            <w:pPr>
              <w:spacing w:after="0"/>
            </w:pPr>
            <w:r>
              <w:t xml:space="preserve">Shooting Star - White Ropelight, Green Matting, Green &amp; White Pealights, Black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CE9F61" w14:textId="77777777" w:rsidR="00522289" w:rsidRDefault="007D0386">
            <w:pPr>
              <w:spacing w:after="0"/>
              <w:ind w:left="4"/>
              <w:jc w:val="center"/>
            </w:pPr>
            <w:r>
              <w:t xml:space="preserve">LMP0032016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C5070E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7CE0F6B3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C8F7D8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HR101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D8E60C" w14:textId="77777777" w:rsidR="00522289" w:rsidRDefault="007D0386">
            <w:pPr>
              <w:spacing w:after="0"/>
            </w:pPr>
            <w:r>
              <w:t xml:space="preserve">Angel - </w:t>
            </w:r>
            <w:r>
              <w:t xml:space="preserve">Warm White Ropelight, Warm </w:t>
            </w:r>
          </w:p>
          <w:p w14:paraId="7FFE2642" w14:textId="77777777" w:rsidR="00522289" w:rsidRDefault="007D0386">
            <w:pPr>
              <w:spacing w:after="0"/>
            </w:pPr>
            <w:r>
              <w:t xml:space="preserve">White Pealights, White Golfball Lamps, </w:t>
            </w:r>
          </w:p>
          <w:p w14:paraId="540EB241" w14:textId="77777777" w:rsidR="00522289" w:rsidRDefault="007D0386">
            <w:pPr>
              <w:spacing w:after="0"/>
            </w:pPr>
            <w:r>
              <w:t xml:space="preserve">White Strobes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D94041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121926B2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82D2E1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5013AF88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651FB2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HR102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DD472" w14:textId="77777777" w:rsidR="00522289" w:rsidRDefault="007D0386">
            <w:pPr>
              <w:spacing w:after="0"/>
            </w:pPr>
            <w:r>
              <w:t xml:space="preserve">Angel - Warm White Ropelight, Warm </w:t>
            </w:r>
          </w:p>
          <w:p w14:paraId="754BD8A7" w14:textId="77777777" w:rsidR="00522289" w:rsidRDefault="007D0386">
            <w:pPr>
              <w:spacing w:after="0"/>
            </w:pPr>
            <w:r>
              <w:t xml:space="preserve">White Pealights, White Golfball Lamps, </w:t>
            </w:r>
          </w:p>
          <w:p w14:paraId="79C36431" w14:textId="77777777" w:rsidR="00522289" w:rsidRDefault="007D0386">
            <w:pPr>
              <w:spacing w:after="0"/>
            </w:pPr>
            <w:r>
              <w:t xml:space="preserve">White Strobes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E7B0CC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121926B2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766BD5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4BA26DB2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41D6A4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HR103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D40A13" w14:textId="77777777" w:rsidR="00522289" w:rsidRDefault="007D0386">
            <w:pPr>
              <w:spacing w:after="0"/>
            </w:pPr>
            <w:r>
              <w:t xml:space="preserve">Angel - Warm White Ropelight, Warm </w:t>
            </w:r>
          </w:p>
          <w:p w14:paraId="07935319" w14:textId="77777777" w:rsidR="00522289" w:rsidRDefault="007D0386">
            <w:pPr>
              <w:spacing w:after="0"/>
            </w:pPr>
            <w:r>
              <w:t xml:space="preserve">White Pealights, White Golfball Lamps, </w:t>
            </w:r>
          </w:p>
          <w:p w14:paraId="39E7918B" w14:textId="77777777" w:rsidR="00522289" w:rsidRDefault="007D0386">
            <w:pPr>
              <w:spacing w:after="0"/>
            </w:pPr>
            <w:r>
              <w:t xml:space="preserve">White Strobes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C74277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121926B2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4D6EDB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472BB2BB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5730F6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HR104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E2B66" w14:textId="77777777" w:rsidR="00522289" w:rsidRDefault="007D0386">
            <w:pPr>
              <w:spacing w:after="0"/>
            </w:pPr>
            <w:r>
              <w:t xml:space="preserve">Triple Star - White Ropelight,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D3E6AF" w14:textId="77777777" w:rsidR="00522289" w:rsidRDefault="007D0386">
            <w:pPr>
              <w:spacing w:after="0"/>
              <w:ind w:left="4"/>
              <w:jc w:val="center"/>
            </w:pPr>
            <w:r>
              <w:t xml:space="preserve">12403B2250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45A083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  <w:tr w:rsidR="00522289" w14:paraId="4DE1C99D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749469" w14:textId="77777777" w:rsidR="00522289" w:rsidRDefault="007D0386">
            <w:pPr>
              <w:spacing w:after="0"/>
              <w:ind w:left="5"/>
              <w:jc w:val="center"/>
            </w:pPr>
            <w:r>
              <w:t xml:space="preserve">HR105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6E703C" w14:textId="77777777" w:rsidR="00522289" w:rsidRDefault="007D0386">
            <w:pPr>
              <w:spacing w:after="0"/>
            </w:pPr>
            <w:r>
              <w:t xml:space="preserve">Triple Star - </w:t>
            </w:r>
            <w:r>
              <w:t xml:space="preserve">White Ropelight,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D4A3D0" w14:textId="77777777" w:rsidR="00522289" w:rsidRDefault="007D0386">
            <w:pPr>
              <w:spacing w:after="0"/>
              <w:ind w:left="4"/>
              <w:jc w:val="center"/>
            </w:pPr>
            <w:r>
              <w:t xml:space="preserve">12403B2250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9D1956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Column Decoration </w:t>
            </w:r>
          </w:p>
        </w:tc>
      </w:tr>
    </w:tbl>
    <w:p w14:paraId="6A006FEA" w14:textId="77777777" w:rsidR="00522289" w:rsidRDefault="00522289">
      <w:pPr>
        <w:spacing w:after="0"/>
        <w:ind w:left="-2156" w:right="11845"/>
      </w:pPr>
    </w:p>
    <w:tbl>
      <w:tblPr>
        <w:tblStyle w:val="TableGrid"/>
        <w:tblW w:w="12750" w:type="dxa"/>
        <w:tblInd w:w="-108" w:type="dxa"/>
        <w:tblCellMar>
          <w:top w:w="53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692"/>
        <w:gridCol w:w="4167"/>
        <w:gridCol w:w="1788"/>
        <w:gridCol w:w="5103"/>
      </w:tblGrid>
      <w:tr w:rsidR="00522289" w14:paraId="4E578A95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D242B8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HR106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565718" w14:textId="77777777" w:rsidR="00522289" w:rsidRDefault="007D0386">
            <w:pPr>
              <w:spacing w:after="0"/>
            </w:pPr>
            <w:r>
              <w:t xml:space="preserve">Triple Star - White Ropelight, Blue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583425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12403B2250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D5562A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5CCC7994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6C63C1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B8CA0" w14:textId="77777777" w:rsidR="00522289" w:rsidRDefault="007D0386">
            <w:pPr>
              <w:spacing w:after="0"/>
            </w:pPr>
            <w:r>
              <w:t xml:space="preserve">Spray - </w:t>
            </w:r>
            <w:r>
              <w:t xml:space="preserve">White &amp; Warm White Pealights, Snowfall Tubes BC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8EA1BB" w14:textId="77777777" w:rsidR="00522289" w:rsidRDefault="007D0386">
            <w:pPr>
              <w:spacing w:after="0"/>
              <w:ind w:right="49"/>
              <w:jc w:val="center"/>
            </w:pPr>
            <w:r>
              <w:t xml:space="preserve">12727B2FT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DF40FA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21CF7E48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611CE6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9E803E" w14:textId="77777777" w:rsidR="00522289" w:rsidRDefault="007D0386">
            <w:pPr>
              <w:spacing w:after="0"/>
            </w:pPr>
            <w:r>
              <w:t xml:space="preserve">Spray - White &amp; Warm White Pealights, Snowfall Tubes BC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AA9873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212727B2FT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A74A04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30ADA400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2C4954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05E5B2" w14:textId="77777777" w:rsidR="00522289" w:rsidRDefault="007D0386">
            <w:pPr>
              <w:spacing w:after="0"/>
              <w:jc w:val="both"/>
            </w:pPr>
            <w:r>
              <w:t xml:space="preserve">Holly - </w:t>
            </w:r>
            <w:r>
              <w:t xml:space="preserve">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49B0C3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0EED2D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549A3EE9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966E0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6C4ECF" w14:textId="77777777" w:rsidR="00522289" w:rsidRDefault="007D0386">
            <w:pPr>
              <w:spacing w:after="0"/>
              <w:jc w:val="both"/>
            </w:pPr>
            <w:r>
              <w:t xml:space="preserve">Holly - Red/Green Ropelight, White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180DDB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123539B202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D835F1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3DC7743E" w14:textId="77777777">
        <w:trPr>
          <w:trHeight w:val="499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6C51D4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8BFC0C" w14:textId="77777777" w:rsidR="00522289" w:rsidRDefault="007D0386">
            <w:pPr>
              <w:spacing w:after="0"/>
            </w:pPr>
            <w:r>
              <w:t xml:space="preserve">Half Snowflake - White Ropelight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511D84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15456B2150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E643E5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727D1F9F" w14:textId="77777777">
        <w:trPr>
          <w:trHeight w:val="45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C35660" w14:textId="77777777" w:rsidR="00522289" w:rsidRDefault="007D0386">
            <w:pPr>
              <w:spacing w:after="0"/>
              <w:ind w:right="46"/>
              <w:jc w:val="center"/>
            </w:pPr>
            <w:r>
              <w:lastRenderedPageBreak/>
              <w:t xml:space="preserve">HR115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D57147" w14:textId="77777777" w:rsidR="00522289" w:rsidRDefault="007D0386">
            <w:pPr>
              <w:spacing w:after="0"/>
            </w:pPr>
            <w:r>
              <w:t xml:space="preserve">Half Snowflake - White Ropelight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676073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15456B2150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EBE356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57098F30" w14:textId="77777777">
        <w:trPr>
          <w:trHeight w:val="43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331E9B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2A0649" w14:textId="77777777" w:rsidR="00522289" w:rsidRDefault="007D0386">
            <w:pPr>
              <w:spacing w:after="0"/>
            </w:pPr>
            <w:r>
              <w:t xml:space="preserve">Half Snowflake - White Ropelight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400087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15456B2150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6104FF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64809192" w14:textId="77777777">
        <w:trPr>
          <w:trHeight w:val="43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C71B80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HR117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76C908" w14:textId="77777777" w:rsidR="00522289" w:rsidRDefault="007D0386">
            <w:pPr>
              <w:spacing w:after="0"/>
            </w:pPr>
            <w:r>
              <w:t xml:space="preserve">Half Snowflake - White Ropelight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0AEEFB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15456B2150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7EDA10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6309FE1F" w14:textId="77777777">
        <w:trPr>
          <w:trHeight w:val="44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5D6E53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5E294A" w14:textId="77777777" w:rsidR="00522289" w:rsidRDefault="007D0386">
            <w:pPr>
              <w:spacing w:after="0"/>
            </w:pPr>
            <w:r>
              <w:t xml:space="preserve">Half Snowflake - White Ropelight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62CC22" w14:textId="77777777" w:rsidR="00522289" w:rsidRDefault="007D0386">
            <w:pPr>
              <w:spacing w:after="0"/>
              <w:ind w:right="47"/>
              <w:jc w:val="center"/>
            </w:pPr>
            <w:r>
              <w:t xml:space="preserve">15456B2150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3DFC6F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3CA9566D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66D643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HR119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368A81" w14:textId="77777777" w:rsidR="00522289" w:rsidRDefault="007D0386">
            <w:pPr>
              <w:spacing w:after="0"/>
            </w:pPr>
            <w:r>
              <w:t xml:space="preserve">Tree Topper Star - White R/L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C3941" w14:textId="77777777" w:rsidR="00522289" w:rsidRDefault="007D0386">
            <w:pPr>
              <w:spacing w:after="0"/>
              <w:ind w:right="96"/>
              <w:jc w:val="center"/>
            </w:pPr>
            <w:r>
              <w:t xml:space="preserve">LTSTT50W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D238B" w14:textId="77777777" w:rsidR="00522289" w:rsidRDefault="007D0386">
            <w:pPr>
              <w:spacing w:after="0"/>
              <w:ind w:right="44"/>
              <w:jc w:val="center"/>
            </w:pPr>
            <w:r>
              <w:t xml:space="preserve">CHRISTMAS TREE </w:t>
            </w:r>
          </w:p>
        </w:tc>
      </w:tr>
      <w:tr w:rsidR="00522289" w14:paraId="5B8FEB3D" w14:textId="77777777">
        <w:trPr>
          <w:trHeight w:val="42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655FA6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134B28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370DEE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1E397B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35744CE4" w14:textId="77777777">
        <w:trPr>
          <w:trHeight w:val="43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406EE8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EB9BC4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C36DBE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55ED11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0181914B" w14:textId="77777777">
        <w:trPr>
          <w:trHeight w:val="43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B684A5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0B9929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FB754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28C7B0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48D2F3F5" w14:textId="77777777">
        <w:trPr>
          <w:trHeight w:val="444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AFA25E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F4CBDE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3DA8CF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8210FF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40D828FE" w14:textId="77777777">
        <w:trPr>
          <w:trHeight w:val="435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E5D871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AD4A1C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00CC99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B5B470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58A75CF3" w14:textId="77777777">
        <w:trPr>
          <w:trHeight w:val="44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A97F3A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829D93" w14:textId="77777777" w:rsidR="00522289" w:rsidRDefault="007D0386">
            <w:pPr>
              <w:spacing w:after="0"/>
            </w:pPr>
            <w:r>
              <w:t xml:space="preserve">Projector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E3F183" w14:textId="77777777" w:rsidR="00522289" w:rsidRDefault="007D0386">
            <w:pPr>
              <w:spacing w:after="0"/>
              <w:ind w:right="94"/>
              <w:jc w:val="center"/>
            </w:pPr>
            <w:r>
              <w:t xml:space="preserve">GP40RI-IP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4F1A7" w14:textId="77777777" w:rsidR="00522289" w:rsidRDefault="007D0386">
            <w:pPr>
              <w:spacing w:after="0"/>
              <w:ind w:right="45"/>
              <w:jc w:val="center"/>
            </w:pPr>
            <w:r>
              <w:t xml:space="preserve">Bedford Sq </w:t>
            </w:r>
          </w:p>
        </w:tc>
      </w:tr>
      <w:tr w:rsidR="00522289" w14:paraId="47BE5250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A5B97C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C99068" w14:textId="77777777" w:rsidR="00522289" w:rsidRDefault="007D0386">
            <w:pPr>
              <w:spacing w:after="0"/>
            </w:pPr>
            <w:r>
              <w:t xml:space="preserve">Triple 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B5AEC4" w14:textId="77777777" w:rsidR="00522289" w:rsidRDefault="007D0386">
            <w:pPr>
              <w:spacing w:after="0"/>
              <w:ind w:right="49"/>
              <w:jc w:val="center"/>
            </w:pPr>
            <w:r>
              <w:t xml:space="preserve">12815B2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FE4588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1F40CE89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68B415" w14:textId="77777777" w:rsidR="00522289" w:rsidRDefault="007D0386">
            <w:pPr>
              <w:spacing w:after="0"/>
              <w:ind w:right="46"/>
              <w:jc w:val="center"/>
            </w:pPr>
            <w:r>
              <w:t xml:space="preserve">HR127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16E7C" w14:textId="77777777" w:rsidR="00522289" w:rsidRDefault="007D0386">
            <w:pPr>
              <w:spacing w:after="0"/>
            </w:pPr>
            <w:r>
              <w:t xml:space="preserve">Triple 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885168" w14:textId="77777777" w:rsidR="00522289" w:rsidRDefault="007D0386">
            <w:pPr>
              <w:spacing w:after="0"/>
              <w:ind w:right="49"/>
              <w:jc w:val="center"/>
            </w:pPr>
            <w:r>
              <w:t xml:space="preserve">12815B2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A7CBC2" w14:textId="77777777" w:rsidR="00522289" w:rsidRDefault="007D0386">
            <w:pPr>
              <w:spacing w:after="0"/>
              <w:ind w:right="43"/>
              <w:jc w:val="center"/>
            </w:pPr>
            <w:r>
              <w:t xml:space="preserve">Column Decoration </w:t>
            </w:r>
          </w:p>
        </w:tc>
      </w:tr>
      <w:tr w:rsidR="00522289" w14:paraId="3E7A9856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401764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HR128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CE24F3" w14:textId="77777777" w:rsidR="00522289" w:rsidRDefault="007D0386">
            <w:pPr>
              <w:spacing w:after="0"/>
            </w:pPr>
            <w:r>
              <w:t xml:space="preserve">Triple 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6C855F" w14:textId="77777777" w:rsidR="00522289" w:rsidRDefault="007D0386">
            <w:pPr>
              <w:spacing w:after="0"/>
              <w:ind w:left="3"/>
              <w:jc w:val="center"/>
            </w:pPr>
            <w:r>
              <w:t xml:space="preserve">12815B2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457A89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0627BFE8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32E86D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HR129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0B4529" w14:textId="77777777" w:rsidR="00522289" w:rsidRDefault="007D0386">
            <w:pPr>
              <w:spacing w:after="0"/>
            </w:pPr>
            <w:r>
              <w:t xml:space="preserve">Triple 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690C24" w14:textId="77777777" w:rsidR="00522289" w:rsidRDefault="007D0386">
            <w:pPr>
              <w:spacing w:after="0"/>
              <w:ind w:left="3"/>
              <w:jc w:val="center"/>
            </w:pPr>
            <w:r>
              <w:t xml:space="preserve">12815B2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038590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68092D2C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F9CB8C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029067" w14:textId="77777777" w:rsidR="00522289" w:rsidRDefault="007D0386">
            <w:pPr>
              <w:spacing w:after="0"/>
            </w:pPr>
            <w:r>
              <w:t xml:space="preserve">Triple Shooting Star Scroll, White R/L, Red Pealights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6A9165" w14:textId="77777777" w:rsidR="00522289" w:rsidRDefault="007D0386">
            <w:pPr>
              <w:spacing w:after="0"/>
              <w:ind w:left="5"/>
              <w:jc w:val="center"/>
            </w:pPr>
            <w:r>
              <w:t xml:space="preserve">LMP0072018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58783B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058C30E6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16E499" w14:textId="77777777" w:rsidR="00522289" w:rsidRDefault="007D0386">
            <w:pPr>
              <w:spacing w:after="0"/>
              <w:ind w:left="6"/>
              <w:jc w:val="center"/>
            </w:pPr>
            <w:r>
              <w:lastRenderedPageBreak/>
              <w:t xml:space="preserve">HR131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4CA5D6" w14:textId="77777777" w:rsidR="00522289" w:rsidRDefault="007D0386">
            <w:pPr>
              <w:spacing w:after="0"/>
            </w:pPr>
            <w:r>
              <w:t xml:space="preserve">Triple Shooting Star Scroll, White R/L, Red Pealights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82DDED" w14:textId="77777777" w:rsidR="00522289" w:rsidRDefault="007D0386">
            <w:pPr>
              <w:spacing w:after="0"/>
              <w:ind w:left="5"/>
              <w:jc w:val="center"/>
            </w:pPr>
            <w:r>
              <w:t xml:space="preserve">LMP0072018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88CF78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5B861465" w14:textId="77777777">
        <w:trPr>
          <w:trHeight w:val="5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C963C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HR132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C5BDB" w14:textId="77777777" w:rsidR="00522289" w:rsidRDefault="007D0386">
            <w:pPr>
              <w:spacing w:after="0"/>
            </w:pPr>
            <w:r>
              <w:t xml:space="preserve">Triple Shooting Star Scroll, White R/L, Red Pealights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CB54D" w14:textId="77777777" w:rsidR="00522289" w:rsidRDefault="007D0386">
            <w:pPr>
              <w:spacing w:after="0"/>
              <w:ind w:left="5"/>
              <w:jc w:val="center"/>
            </w:pPr>
            <w:r>
              <w:t xml:space="preserve">LMP0072018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043586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54470300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C941CE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HR133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EE50E1" w14:textId="77777777" w:rsidR="00522289" w:rsidRDefault="007D0386">
            <w:pPr>
              <w:spacing w:after="0"/>
            </w:pPr>
            <w:r>
              <w:t xml:space="preserve">Triple Shooting Star Scroll, White R/L, Red Pealights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A1A7CC" w14:textId="77777777" w:rsidR="00522289" w:rsidRDefault="007D0386">
            <w:pPr>
              <w:spacing w:after="0"/>
              <w:ind w:left="5"/>
              <w:jc w:val="center"/>
            </w:pPr>
            <w:r>
              <w:t xml:space="preserve">LMP0072018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AF11B5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16996567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4B0452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HR134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F19827" w14:textId="77777777" w:rsidR="00522289" w:rsidRDefault="007D0386">
            <w:pPr>
              <w:spacing w:after="0"/>
            </w:pPr>
            <w:r>
              <w:t xml:space="preserve">Triple Shooting Star, White R/L. Warm </w:t>
            </w:r>
          </w:p>
          <w:p w14:paraId="6266EC41" w14:textId="77777777" w:rsidR="00522289" w:rsidRDefault="007D0386">
            <w:pPr>
              <w:spacing w:after="0"/>
            </w:pPr>
            <w:r>
              <w:t xml:space="preserve">White Pealights, White Cable.2 x 300 </w:t>
            </w:r>
          </w:p>
          <w:p w14:paraId="21825C85" w14:textId="77777777" w:rsidR="00522289" w:rsidRDefault="007D0386">
            <w:pPr>
              <w:spacing w:after="0"/>
            </w:pPr>
            <w:r>
              <w:t xml:space="preserve">Snowfall Tubes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242B2B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123573B2250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98C3BA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570C5390" w14:textId="77777777">
        <w:trPr>
          <w:trHeight w:val="82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D3E80D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HR135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7A0712" w14:textId="77777777" w:rsidR="00522289" w:rsidRDefault="007D0386">
            <w:pPr>
              <w:spacing w:after="0"/>
            </w:pPr>
            <w:r>
              <w:t xml:space="preserve">Triple Shooting Star, White R/L. Warm </w:t>
            </w:r>
          </w:p>
          <w:p w14:paraId="4D6E4143" w14:textId="77777777" w:rsidR="00522289" w:rsidRDefault="007D0386">
            <w:pPr>
              <w:spacing w:after="0"/>
            </w:pPr>
            <w:r>
              <w:t xml:space="preserve">White Pealights, White Cable.2 x 300 </w:t>
            </w:r>
          </w:p>
          <w:p w14:paraId="19CA8DC5" w14:textId="77777777" w:rsidR="00522289" w:rsidRDefault="007D0386">
            <w:pPr>
              <w:spacing w:after="0"/>
            </w:pPr>
            <w:r>
              <w:t xml:space="preserve">Snowfall Tubes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AD7DA9" w14:textId="77777777" w:rsidR="00522289" w:rsidRDefault="007D0386">
            <w:pPr>
              <w:spacing w:after="0"/>
              <w:ind w:left="2"/>
              <w:jc w:val="center"/>
            </w:pPr>
            <w:r>
              <w:t xml:space="preserve">123573B2250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BA6D9F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7B5C8042" w14:textId="77777777">
        <w:trPr>
          <w:trHeight w:val="58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EE9D3F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HR136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133CDF" w14:textId="77777777" w:rsidR="00522289" w:rsidRDefault="007D0386">
            <w:pPr>
              <w:spacing w:after="0"/>
            </w:pPr>
            <w:r>
              <w:t xml:space="preserve">Large Half Snowflake, White R/L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131FB0" w14:textId="77777777" w:rsidR="00522289" w:rsidRDefault="007D0386">
            <w:pPr>
              <w:spacing w:after="0"/>
              <w:ind w:left="5"/>
              <w:jc w:val="center"/>
            </w:pPr>
            <w:r>
              <w:t xml:space="preserve">15456B2220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B37356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353A642A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B151E6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HR137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9FAA03" w14:textId="77777777" w:rsidR="00522289" w:rsidRDefault="007D0386">
            <w:pPr>
              <w:spacing w:after="0"/>
            </w:pPr>
            <w:r>
              <w:t xml:space="preserve">Large Half Snowflake, White R/L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4A1D8A" w14:textId="77777777" w:rsidR="00522289" w:rsidRDefault="007D0386">
            <w:pPr>
              <w:spacing w:after="0"/>
              <w:ind w:left="5"/>
              <w:jc w:val="center"/>
            </w:pPr>
            <w:r>
              <w:t xml:space="preserve">15456B2220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5C1911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75B9113E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216192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HR138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A8EE5D" w14:textId="77777777" w:rsidR="00522289" w:rsidRDefault="007D0386">
            <w:pPr>
              <w:spacing w:after="0"/>
            </w:pPr>
            <w:r>
              <w:t xml:space="preserve">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D34D6" w14:textId="77777777" w:rsidR="00522289" w:rsidRDefault="007D0386">
            <w:pPr>
              <w:spacing w:after="0"/>
              <w:ind w:left="3"/>
              <w:jc w:val="center"/>
            </w:pPr>
            <w:r>
              <w:t xml:space="preserve">12829B2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70C16B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7084A82C" w14:textId="77777777">
        <w:trPr>
          <w:trHeight w:val="5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D75C9A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HR139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085B21" w14:textId="77777777" w:rsidR="00522289" w:rsidRDefault="007D0386">
            <w:pPr>
              <w:spacing w:after="0"/>
            </w:pPr>
            <w:r>
              <w:t xml:space="preserve">Snowflake, White R/L, Red Pealights, White Cable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9D035D" w14:textId="77777777" w:rsidR="00522289" w:rsidRDefault="007D0386">
            <w:pPr>
              <w:spacing w:after="0"/>
              <w:ind w:left="3"/>
              <w:jc w:val="center"/>
            </w:pPr>
            <w:r>
              <w:t xml:space="preserve">12829B2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96E2BA" w14:textId="77777777" w:rsidR="00522289" w:rsidRDefault="007D0386">
            <w:pPr>
              <w:spacing w:after="0"/>
              <w:ind w:left="9"/>
              <w:jc w:val="center"/>
            </w:pPr>
            <w:r>
              <w:t xml:space="preserve">Column Decoration </w:t>
            </w:r>
          </w:p>
        </w:tc>
      </w:tr>
      <w:tr w:rsidR="00522289" w14:paraId="42C24C66" w14:textId="77777777">
        <w:trPr>
          <w:trHeight w:val="586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9F70" w14:textId="77777777" w:rsidR="00522289" w:rsidRDefault="007D0386">
            <w:pPr>
              <w:spacing w:after="0"/>
              <w:ind w:left="6"/>
              <w:jc w:val="center"/>
            </w:pPr>
            <w:r>
              <w:t xml:space="preserve">HR140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6479" w14:textId="77777777" w:rsidR="00522289" w:rsidRDefault="007D0386">
            <w:pPr>
              <w:spacing w:after="0"/>
            </w:pPr>
            <w:r>
              <w:t xml:space="preserve">Parcels, Red &amp; White R/L, Red Pealights, White Cable, Snowfall Tubes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7F87" w14:textId="77777777" w:rsidR="00522289" w:rsidRDefault="007D0386">
            <w:pPr>
              <w:spacing w:after="0"/>
              <w:ind w:left="5"/>
              <w:jc w:val="center"/>
            </w:pPr>
            <w:r>
              <w:t xml:space="preserve">LMP0072022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2466" w14:textId="77777777" w:rsidR="00522289" w:rsidRDefault="007D0386">
            <w:pPr>
              <w:spacing w:after="0"/>
              <w:ind w:left="8"/>
              <w:jc w:val="center"/>
            </w:pPr>
            <w:r>
              <w:t xml:space="preserve">Cross St Dec </w:t>
            </w:r>
          </w:p>
        </w:tc>
      </w:tr>
    </w:tbl>
    <w:p w14:paraId="32F9BBBF" w14:textId="77777777" w:rsidR="00522289" w:rsidRDefault="007D0386">
      <w:pPr>
        <w:spacing w:after="0"/>
        <w:ind w:left="6265"/>
        <w:jc w:val="both"/>
      </w:pPr>
      <w:r>
        <w:rPr>
          <w:sz w:val="24"/>
        </w:rPr>
        <w:t xml:space="preserve"> </w:t>
      </w:r>
    </w:p>
    <w:sectPr w:rsidR="00522289">
      <w:headerReference w:type="even" r:id="rId6"/>
      <w:headerReference w:type="default" r:id="rId7"/>
      <w:headerReference w:type="first" r:id="rId8"/>
      <w:pgSz w:w="16838" w:h="11906" w:orient="landscape"/>
      <w:pgMar w:top="1294" w:right="4993" w:bottom="936" w:left="2156" w:header="2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515FF" w14:textId="77777777" w:rsidR="007D0386" w:rsidRDefault="007D0386">
      <w:pPr>
        <w:spacing w:after="0" w:line="240" w:lineRule="auto"/>
      </w:pPr>
      <w:r>
        <w:separator/>
      </w:r>
    </w:p>
  </w:endnote>
  <w:endnote w:type="continuationSeparator" w:id="0">
    <w:p w14:paraId="52D8A723" w14:textId="77777777" w:rsidR="007D0386" w:rsidRDefault="007D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82045" w14:textId="77777777" w:rsidR="007D0386" w:rsidRDefault="007D0386">
      <w:pPr>
        <w:spacing w:after="0" w:line="240" w:lineRule="auto"/>
      </w:pPr>
      <w:r>
        <w:separator/>
      </w:r>
    </w:p>
  </w:footnote>
  <w:footnote w:type="continuationSeparator" w:id="0">
    <w:p w14:paraId="6AC3F528" w14:textId="77777777" w:rsidR="007D0386" w:rsidRDefault="007D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9E69" w14:textId="77777777" w:rsidR="00522289" w:rsidRDefault="007D0386">
    <w:pPr>
      <w:spacing w:after="0"/>
      <w:ind w:left="-170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0B9F28" wp14:editId="4BE580C5">
          <wp:simplePos x="0" y="0"/>
          <wp:positionH relativeFrom="page">
            <wp:posOffset>283845</wp:posOffset>
          </wp:positionH>
          <wp:positionV relativeFrom="page">
            <wp:posOffset>177165</wp:posOffset>
          </wp:positionV>
          <wp:extent cx="2200275" cy="63754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27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5395B" w14:textId="0FF1537E" w:rsidR="00522289" w:rsidRDefault="007D0386">
    <w:pPr>
      <w:spacing w:after="0"/>
      <w:ind w:left="-1709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16F8E" w14:textId="77777777" w:rsidR="00522289" w:rsidRDefault="007D0386">
    <w:pPr>
      <w:spacing w:after="0"/>
      <w:ind w:left="-170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85447A" wp14:editId="4AA0B843">
          <wp:simplePos x="0" y="0"/>
          <wp:positionH relativeFrom="page">
            <wp:posOffset>283845</wp:posOffset>
          </wp:positionH>
          <wp:positionV relativeFrom="page">
            <wp:posOffset>177165</wp:posOffset>
          </wp:positionV>
          <wp:extent cx="2200275" cy="637540"/>
          <wp:effectExtent l="0" t="0" r="0" b="0"/>
          <wp:wrapSquare wrapText="bothSides"/>
          <wp:docPr id="1345543949" name="Picture 1345543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27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89"/>
    <w:rsid w:val="00522289"/>
    <w:rsid w:val="007C151C"/>
    <w:rsid w:val="007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0EDB0"/>
  <w15:docId w15:val="{C9533DCE-BDF9-439F-B5B4-429D7814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D0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5754</Characters>
  <Application>Microsoft Office Word</Application>
  <DocSecurity>0</DocSecurity>
  <Lines>382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Haynes</dc:creator>
  <cp:keywords/>
  <cp:lastModifiedBy>Ian Haynes</cp:lastModifiedBy>
  <cp:revision>2</cp:revision>
  <dcterms:created xsi:type="dcterms:W3CDTF">2024-08-02T09:39:00Z</dcterms:created>
  <dcterms:modified xsi:type="dcterms:W3CDTF">2024-08-02T09:39:00Z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56637d052746093a4ed85123061fe16e299d7261719232ecdbcf216f3836bda9</vt:lpwstr>
  </property>
</Properties>
</file>