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" w:tblpY="-1440"/>
        <w:tblW w:w="10539" w:type="dxa"/>
        <w:tblLook w:val="04A0" w:firstRow="1" w:lastRow="0" w:firstColumn="1" w:lastColumn="0" w:noHBand="0" w:noVBand="1"/>
      </w:tblPr>
      <w:tblGrid>
        <w:gridCol w:w="2187"/>
        <w:gridCol w:w="3402"/>
        <w:gridCol w:w="2430"/>
        <w:gridCol w:w="1103"/>
        <w:gridCol w:w="1417"/>
      </w:tblGrid>
      <w:tr w:rsidR="00FE6FE2" w:rsidRPr="00D5642E" w14:paraId="36FD3BC8" w14:textId="77777777" w:rsidTr="00FE6FE2">
        <w:tc>
          <w:tcPr>
            <w:tcW w:w="2187" w:type="dxa"/>
          </w:tcPr>
          <w:p w14:paraId="50F38377" w14:textId="77777777" w:rsidR="00FE6FE2" w:rsidRPr="00D5642E" w:rsidRDefault="00FE6FE2" w:rsidP="00FE6FE2">
            <w:r w:rsidRPr="00D5642E">
              <w:t>Unit</w:t>
            </w:r>
          </w:p>
        </w:tc>
        <w:tc>
          <w:tcPr>
            <w:tcW w:w="3402" w:type="dxa"/>
          </w:tcPr>
          <w:p w14:paraId="29074F4A" w14:textId="77777777" w:rsidR="00FE6FE2" w:rsidRPr="00D5642E" w:rsidRDefault="00FE6FE2" w:rsidP="00FE6FE2">
            <w:r w:rsidRPr="00D5642E">
              <w:t>Ward/Area</w:t>
            </w:r>
          </w:p>
        </w:tc>
        <w:tc>
          <w:tcPr>
            <w:tcW w:w="2430" w:type="dxa"/>
          </w:tcPr>
          <w:p w14:paraId="1879824E" w14:textId="77777777" w:rsidR="00FE6FE2" w:rsidRPr="00D5642E" w:rsidRDefault="00FE6FE2" w:rsidP="00FE6FE2">
            <w:r w:rsidRPr="00D5642E">
              <w:t>Product</w:t>
            </w:r>
          </w:p>
        </w:tc>
        <w:tc>
          <w:tcPr>
            <w:tcW w:w="1103" w:type="dxa"/>
          </w:tcPr>
          <w:p w14:paraId="0888BB90" w14:textId="77777777" w:rsidR="00FE6FE2" w:rsidRPr="00D5642E" w:rsidRDefault="00FE6FE2" w:rsidP="00FE6FE2">
            <w:r w:rsidRPr="00D5642E">
              <w:t>Quantity</w:t>
            </w:r>
          </w:p>
        </w:tc>
        <w:tc>
          <w:tcPr>
            <w:tcW w:w="1417" w:type="dxa"/>
          </w:tcPr>
          <w:p w14:paraId="009032E5" w14:textId="77777777" w:rsidR="00FE6FE2" w:rsidRPr="00D5642E" w:rsidRDefault="00FE6FE2" w:rsidP="00FE6FE2">
            <w:r w:rsidRPr="00D5642E">
              <w:t>Service Visits per Annum</w:t>
            </w:r>
          </w:p>
        </w:tc>
      </w:tr>
      <w:tr w:rsidR="00FE6FE2" w:rsidRPr="00D5642E" w14:paraId="5CA1794D" w14:textId="77777777" w:rsidTr="00FE6FE2">
        <w:tc>
          <w:tcPr>
            <w:tcW w:w="2187" w:type="dxa"/>
          </w:tcPr>
          <w:p w14:paraId="2BEB312A" w14:textId="77777777" w:rsidR="00FE6FE2" w:rsidRPr="002B74EE" w:rsidRDefault="00FE6FE2" w:rsidP="00FE6FE2">
            <w:pPr>
              <w:rPr>
                <w:b/>
              </w:rPr>
            </w:pPr>
            <w:r w:rsidRPr="002B74EE">
              <w:rPr>
                <w:b/>
              </w:rPr>
              <w:t>Prestwich Hospital, Bury New Rd                 M25 3BL.</w:t>
            </w:r>
          </w:p>
        </w:tc>
        <w:tc>
          <w:tcPr>
            <w:tcW w:w="3402" w:type="dxa"/>
          </w:tcPr>
          <w:p w14:paraId="78C9DE76" w14:textId="77777777" w:rsidR="00FE6FE2" w:rsidRPr="00D5642E" w:rsidRDefault="00FE6FE2" w:rsidP="00FE6FE2"/>
        </w:tc>
        <w:tc>
          <w:tcPr>
            <w:tcW w:w="2430" w:type="dxa"/>
          </w:tcPr>
          <w:p w14:paraId="73685CA2" w14:textId="77777777" w:rsidR="00FE6FE2" w:rsidRPr="00D5642E" w:rsidRDefault="00FE6FE2" w:rsidP="00FE6FE2"/>
        </w:tc>
        <w:tc>
          <w:tcPr>
            <w:tcW w:w="1103" w:type="dxa"/>
          </w:tcPr>
          <w:p w14:paraId="05B6B827" w14:textId="77777777" w:rsidR="00FE6FE2" w:rsidRPr="00D5642E" w:rsidRDefault="00FE6FE2" w:rsidP="00FE6FE2"/>
        </w:tc>
        <w:tc>
          <w:tcPr>
            <w:tcW w:w="1417" w:type="dxa"/>
          </w:tcPr>
          <w:p w14:paraId="4DC3690A" w14:textId="77777777" w:rsidR="00FE6FE2" w:rsidRPr="00D5642E" w:rsidRDefault="00FE6FE2" w:rsidP="00FE6FE2"/>
        </w:tc>
      </w:tr>
      <w:tr w:rsidR="00FE6FE2" w:rsidRPr="00D5642E" w14:paraId="0058767A" w14:textId="77777777" w:rsidTr="00FE6FE2">
        <w:tc>
          <w:tcPr>
            <w:tcW w:w="2187" w:type="dxa"/>
            <w:vAlign w:val="bottom"/>
          </w:tcPr>
          <w:p w14:paraId="39B7628E" w14:textId="77777777" w:rsidR="00FE6FE2" w:rsidRDefault="00FE6FE2" w:rsidP="00FE6FE2">
            <w:pPr>
              <w:rPr>
                <w:b/>
              </w:rPr>
            </w:pPr>
          </w:p>
          <w:p w14:paraId="4B4CA46C" w14:textId="77777777" w:rsidR="00FE6FE2" w:rsidRPr="002B74EE" w:rsidRDefault="00FE6FE2" w:rsidP="00FE6FE2">
            <w:pPr>
              <w:rPr>
                <w:b/>
              </w:rPr>
            </w:pPr>
            <w:r w:rsidRPr="002B74EE">
              <w:rPr>
                <w:b/>
              </w:rPr>
              <w:t>Edenfield</w:t>
            </w:r>
          </w:p>
          <w:p w14:paraId="564C9DF9" w14:textId="77777777" w:rsidR="00FE6FE2" w:rsidRPr="002B74EE" w:rsidRDefault="00FE6FE2" w:rsidP="00FE6FE2">
            <w:pPr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54553205" w14:textId="77777777" w:rsidR="00FE6FE2" w:rsidRPr="00D5642E" w:rsidRDefault="00FE6FE2" w:rsidP="00FE6FE2">
            <w:r w:rsidRPr="00D5642E">
              <w:t>Borrowdale</w:t>
            </w:r>
          </w:p>
        </w:tc>
        <w:tc>
          <w:tcPr>
            <w:tcW w:w="2430" w:type="dxa"/>
            <w:vAlign w:val="center"/>
          </w:tcPr>
          <w:p w14:paraId="636CDE7A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629FE767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2B7D48A4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49D97853" w14:textId="77777777" w:rsidTr="00FE6FE2">
        <w:tc>
          <w:tcPr>
            <w:tcW w:w="2187" w:type="dxa"/>
          </w:tcPr>
          <w:p w14:paraId="5CC5D0F4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2BEE080B" w14:textId="77777777" w:rsidR="00FE6FE2" w:rsidRDefault="00FE6FE2" w:rsidP="00FE6FE2"/>
          <w:p w14:paraId="65B76955" w14:textId="77777777" w:rsidR="00FE6FE2" w:rsidRDefault="00FE6FE2" w:rsidP="00FE6FE2">
            <w:r w:rsidRPr="00D5642E">
              <w:t>Coniston</w:t>
            </w:r>
          </w:p>
          <w:p w14:paraId="4850CBD4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5EA857B5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7B39B6D5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702801C9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0E14F825" w14:textId="77777777" w:rsidTr="00FE6FE2">
        <w:tc>
          <w:tcPr>
            <w:tcW w:w="2187" w:type="dxa"/>
          </w:tcPr>
          <w:p w14:paraId="36E9EF2E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4789882F" w14:textId="77777777" w:rsidR="00FE6FE2" w:rsidRDefault="00FE6FE2" w:rsidP="00FE6FE2"/>
          <w:p w14:paraId="023A5010" w14:textId="77777777" w:rsidR="00FE6FE2" w:rsidRDefault="00FE6FE2" w:rsidP="00FE6FE2">
            <w:r w:rsidRPr="00D5642E">
              <w:t>Keswick</w:t>
            </w:r>
          </w:p>
          <w:p w14:paraId="121E3940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2C871203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54CACBB0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02F50D89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1594051A" w14:textId="77777777" w:rsidTr="00FE6FE2">
        <w:tc>
          <w:tcPr>
            <w:tcW w:w="2187" w:type="dxa"/>
          </w:tcPr>
          <w:p w14:paraId="55805FD6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38E96EA8" w14:textId="77777777" w:rsidR="00FE6FE2" w:rsidRDefault="00FE6FE2" w:rsidP="00FE6FE2"/>
          <w:p w14:paraId="6E46FBAB" w14:textId="77777777" w:rsidR="00FE6FE2" w:rsidRDefault="00FE6FE2" w:rsidP="00FE6FE2">
            <w:r w:rsidRPr="00D5642E">
              <w:t xml:space="preserve">Eskdale </w:t>
            </w:r>
          </w:p>
          <w:p w14:paraId="3431CAC1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753C1CDC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1E2C2075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1DE5D7C9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3CEC0B9D" w14:textId="77777777" w:rsidTr="00FE6FE2">
        <w:tc>
          <w:tcPr>
            <w:tcW w:w="2187" w:type="dxa"/>
          </w:tcPr>
          <w:p w14:paraId="6A946A12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5AB61425" w14:textId="77777777" w:rsidR="00FE6FE2" w:rsidRDefault="00FE6FE2" w:rsidP="00FE6FE2"/>
          <w:p w14:paraId="162FC6F4" w14:textId="77777777" w:rsidR="00FE6FE2" w:rsidRDefault="00FE6FE2" w:rsidP="00FE6FE2">
            <w:r w:rsidRPr="00D5642E">
              <w:t>Ferndale</w:t>
            </w:r>
          </w:p>
          <w:p w14:paraId="41F04D9E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3ADE6B1C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01BFDA4E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3826A09A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4F002B4D" w14:textId="77777777" w:rsidTr="00FE6FE2">
        <w:tc>
          <w:tcPr>
            <w:tcW w:w="2187" w:type="dxa"/>
          </w:tcPr>
          <w:p w14:paraId="46866472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2CC83E29" w14:textId="77777777" w:rsidR="00FE6FE2" w:rsidRDefault="00FE6FE2" w:rsidP="00FE6FE2"/>
          <w:p w14:paraId="19056F15" w14:textId="77777777" w:rsidR="00FE6FE2" w:rsidRDefault="00FE6FE2" w:rsidP="00FE6FE2">
            <w:r w:rsidRPr="00D5642E">
              <w:t>Silverdale</w:t>
            </w:r>
          </w:p>
          <w:p w14:paraId="00833759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44EF0615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20C928AD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602A3A01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2E16CD67" w14:textId="77777777" w:rsidTr="00FE6FE2">
        <w:tc>
          <w:tcPr>
            <w:tcW w:w="2187" w:type="dxa"/>
          </w:tcPr>
          <w:p w14:paraId="548A1B3D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5143CD13" w14:textId="77777777" w:rsidR="00FE6FE2" w:rsidRDefault="00FE6FE2" w:rsidP="00FE6FE2"/>
          <w:p w14:paraId="311F2A8B" w14:textId="77777777" w:rsidR="00FE6FE2" w:rsidRDefault="00FE6FE2" w:rsidP="00FE6FE2">
            <w:r w:rsidRPr="00D5642E">
              <w:t>Rydal</w:t>
            </w:r>
          </w:p>
          <w:p w14:paraId="13AFEBC4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5EF48CCD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66CA8311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021300EA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605237C4" w14:textId="77777777" w:rsidTr="00FE6FE2">
        <w:tc>
          <w:tcPr>
            <w:tcW w:w="2187" w:type="dxa"/>
          </w:tcPr>
          <w:p w14:paraId="3BD2AB55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1C03AE3A" w14:textId="77777777" w:rsidR="00FE6FE2" w:rsidRDefault="00FE6FE2" w:rsidP="00FE6FE2"/>
          <w:p w14:paraId="543FB273" w14:textId="77777777" w:rsidR="00FE6FE2" w:rsidRDefault="00FE6FE2" w:rsidP="00FE6FE2">
            <w:r w:rsidRPr="00D5642E">
              <w:t xml:space="preserve">Dovedale </w:t>
            </w:r>
          </w:p>
          <w:p w14:paraId="2AADB547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651033EA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39A49105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795C2DB3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51A6B002" w14:textId="77777777" w:rsidTr="00FE6FE2">
        <w:trPr>
          <w:trHeight w:val="294"/>
        </w:trPr>
        <w:tc>
          <w:tcPr>
            <w:tcW w:w="2187" w:type="dxa"/>
          </w:tcPr>
          <w:p w14:paraId="4D325144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1E64693C" w14:textId="77777777" w:rsidR="00FE6FE2" w:rsidRDefault="00FE6FE2" w:rsidP="00FE6FE2"/>
          <w:p w14:paraId="0D25D9DF" w14:textId="77777777" w:rsidR="00FE6FE2" w:rsidRDefault="00FE6FE2" w:rsidP="00FE6FE2">
            <w:proofErr w:type="spellStart"/>
            <w:r w:rsidRPr="00D5642E">
              <w:t>Occ</w:t>
            </w:r>
            <w:proofErr w:type="spellEnd"/>
            <w:r w:rsidRPr="00D5642E">
              <w:t xml:space="preserve"> Health (Art Room)</w:t>
            </w:r>
          </w:p>
          <w:p w14:paraId="002406E6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01295297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295224B4" w14:textId="77777777" w:rsidR="00FE6FE2" w:rsidRPr="00D5642E" w:rsidRDefault="00FE6FE2" w:rsidP="00FE6FE2">
            <w:r w:rsidRPr="00D5642E">
              <w:t>2</w:t>
            </w:r>
          </w:p>
        </w:tc>
        <w:tc>
          <w:tcPr>
            <w:tcW w:w="1417" w:type="dxa"/>
            <w:vAlign w:val="center"/>
          </w:tcPr>
          <w:p w14:paraId="4F56D7EE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3ED15F0C" w14:textId="77777777" w:rsidTr="00FE6FE2">
        <w:tc>
          <w:tcPr>
            <w:tcW w:w="2187" w:type="dxa"/>
          </w:tcPr>
          <w:p w14:paraId="02BB21CF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600CB6F2" w14:textId="77777777" w:rsidR="00FE6FE2" w:rsidRDefault="00FE6FE2" w:rsidP="00FE6FE2"/>
          <w:p w14:paraId="62D35D52" w14:textId="77777777" w:rsidR="00FE6FE2" w:rsidRDefault="00FE6FE2" w:rsidP="00FE6FE2">
            <w:r w:rsidRPr="00D5642E">
              <w:t xml:space="preserve">Consultant </w:t>
            </w:r>
          </w:p>
          <w:p w14:paraId="61B009D9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3976BBB9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1B0C85A5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4A6FD1D3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6F176D82" w14:textId="77777777" w:rsidTr="00FE6FE2">
        <w:tc>
          <w:tcPr>
            <w:tcW w:w="2187" w:type="dxa"/>
            <w:vAlign w:val="center"/>
          </w:tcPr>
          <w:p w14:paraId="01382F92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6385B034" w14:textId="77777777" w:rsidR="00FE6FE2" w:rsidRDefault="00FE6FE2" w:rsidP="00FE6FE2"/>
          <w:p w14:paraId="1AC5B5A0" w14:textId="77777777" w:rsidR="00FE6FE2" w:rsidRDefault="00FE6FE2" w:rsidP="00FE6FE2">
            <w:r w:rsidRPr="00D5642E">
              <w:t>Worsley Suite Ground Floor</w:t>
            </w:r>
          </w:p>
          <w:p w14:paraId="2DD58E4C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74C0C4E9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224F0D8A" w14:textId="77777777" w:rsidR="00FE6FE2" w:rsidRPr="00D5642E" w:rsidRDefault="00FE6FE2" w:rsidP="00FE6FE2">
            <w:r w:rsidRPr="00D5642E">
              <w:t>2</w:t>
            </w:r>
          </w:p>
        </w:tc>
        <w:tc>
          <w:tcPr>
            <w:tcW w:w="1417" w:type="dxa"/>
            <w:vAlign w:val="center"/>
          </w:tcPr>
          <w:p w14:paraId="4DC73A61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21EBF449" w14:textId="77777777" w:rsidTr="00FE6FE2">
        <w:tc>
          <w:tcPr>
            <w:tcW w:w="2187" w:type="dxa"/>
            <w:vAlign w:val="center"/>
          </w:tcPr>
          <w:p w14:paraId="70D0FEFF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1CD376B3" w14:textId="77777777" w:rsidR="00FE6FE2" w:rsidRDefault="00FE6FE2" w:rsidP="00FE6FE2"/>
          <w:p w14:paraId="777D6074" w14:textId="77777777" w:rsidR="00FE6FE2" w:rsidRDefault="00FE6FE2" w:rsidP="00FE6FE2">
            <w:r w:rsidRPr="00D5642E">
              <w:t>Worsley Suite First Floor</w:t>
            </w:r>
          </w:p>
          <w:p w14:paraId="1FEA4185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78E05D0F" w14:textId="77777777" w:rsidR="00FE6FE2" w:rsidRPr="00D5642E" w:rsidRDefault="00FE6FE2" w:rsidP="00FE6FE2">
            <w:r w:rsidRPr="00D5642E">
              <w:t>Feminine Hygiene Unit  &amp; Air Freshener Unit</w:t>
            </w:r>
          </w:p>
        </w:tc>
        <w:tc>
          <w:tcPr>
            <w:tcW w:w="1103" w:type="dxa"/>
            <w:vAlign w:val="center"/>
          </w:tcPr>
          <w:p w14:paraId="525F0F2B" w14:textId="77777777" w:rsidR="00FE6FE2" w:rsidRPr="00D5642E" w:rsidRDefault="00FE6FE2" w:rsidP="00FE6FE2">
            <w:r w:rsidRPr="00D5642E">
              <w:t>2                                   2</w:t>
            </w:r>
          </w:p>
        </w:tc>
        <w:tc>
          <w:tcPr>
            <w:tcW w:w="1417" w:type="dxa"/>
            <w:vAlign w:val="center"/>
          </w:tcPr>
          <w:p w14:paraId="23D5D53E" w14:textId="77777777" w:rsidR="00FE6FE2" w:rsidRPr="00D5642E" w:rsidRDefault="00FE6FE2" w:rsidP="00FE6FE2">
            <w:r w:rsidRPr="00D5642E">
              <w:t>12</w:t>
            </w:r>
          </w:p>
          <w:p w14:paraId="5D625F39" w14:textId="77777777" w:rsidR="00FE6FE2" w:rsidRPr="00D5642E" w:rsidRDefault="00FE6FE2" w:rsidP="00FE6FE2">
            <w:r w:rsidRPr="00D5642E">
              <w:t>6</w:t>
            </w:r>
          </w:p>
        </w:tc>
      </w:tr>
      <w:tr w:rsidR="00FE6FE2" w:rsidRPr="00D5642E" w14:paraId="26D1A9C6" w14:textId="77777777" w:rsidTr="00FE6FE2">
        <w:tc>
          <w:tcPr>
            <w:tcW w:w="2187" w:type="dxa"/>
          </w:tcPr>
          <w:p w14:paraId="7407618B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5A360735" w14:textId="77777777" w:rsidR="00FE6FE2" w:rsidRDefault="00FE6FE2" w:rsidP="00FE6FE2"/>
          <w:p w14:paraId="65BF63E1" w14:textId="77777777" w:rsidR="00FE6FE2" w:rsidRDefault="00FE6FE2" w:rsidP="00FE6FE2">
            <w:r w:rsidRPr="00D5642E">
              <w:t>Ullswater</w:t>
            </w:r>
          </w:p>
          <w:p w14:paraId="7A679097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7222F999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42CE4F74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7FCAEC21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62C7BC1C" w14:textId="77777777" w:rsidTr="00FE6FE2">
        <w:tc>
          <w:tcPr>
            <w:tcW w:w="2187" w:type="dxa"/>
          </w:tcPr>
          <w:p w14:paraId="546AC71A" w14:textId="77777777" w:rsidR="00FE6FE2" w:rsidRPr="00D5642E" w:rsidRDefault="00FE6FE2" w:rsidP="00FE6FE2"/>
        </w:tc>
        <w:tc>
          <w:tcPr>
            <w:tcW w:w="3402" w:type="dxa"/>
          </w:tcPr>
          <w:p w14:paraId="1F6516CD" w14:textId="77777777" w:rsidR="00FE6FE2" w:rsidRDefault="00FE6FE2" w:rsidP="00FE6FE2"/>
          <w:p w14:paraId="04286E99" w14:textId="77777777" w:rsidR="00FE6FE2" w:rsidRPr="00D5642E" w:rsidRDefault="00FE6FE2" w:rsidP="00FE6FE2">
            <w:r w:rsidRPr="00D5642E">
              <w:t>Link Corridor</w:t>
            </w:r>
          </w:p>
        </w:tc>
        <w:tc>
          <w:tcPr>
            <w:tcW w:w="2430" w:type="dxa"/>
          </w:tcPr>
          <w:p w14:paraId="1E2798EF" w14:textId="77777777" w:rsidR="00FE6FE2" w:rsidRPr="00D5642E" w:rsidRDefault="00FE6FE2" w:rsidP="00FE6FE2">
            <w:r w:rsidRPr="00D5642E">
              <w:t>Feminine Hygiene Unit &amp; Nappy Waste/Incontinence Waste</w:t>
            </w:r>
          </w:p>
        </w:tc>
        <w:tc>
          <w:tcPr>
            <w:tcW w:w="1103" w:type="dxa"/>
          </w:tcPr>
          <w:p w14:paraId="7022C8E3" w14:textId="77777777" w:rsidR="00FE6FE2" w:rsidRPr="00D5642E" w:rsidRDefault="00FE6FE2" w:rsidP="00FE6FE2">
            <w:r w:rsidRPr="00D5642E">
              <w:t>1                         1</w:t>
            </w:r>
          </w:p>
        </w:tc>
        <w:tc>
          <w:tcPr>
            <w:tcW w:w="1417" w:type="dxa"/>
          </w:tcPr>
          <w:p w14:paraId="018191EC" w14:textId="77777777" w:rsidR="00FE6FE2" w:rsidRPr="00D5642E" w:rsidRDefault="00FE6FE2" w:rsidP="00FE6FE2">
            <w:r w:rsidRPr="00D5642E">
              <w:t>12                           12</w:t>
            </w:r>
          </w:p>
        </w:tc>
      </w:tr>
      <w:tr w:rsidR="00FE6FE2" w:rsidRPr="00D5642E" w14:paraId="75CA2EA6" w14:textId="77777777" w:rsidTr="00FE6FE2">
        <w:tc>
          <w:tcPr>
            <w:tcW w:w="2187" w:type="dxa"/>
          </w:tcPr>
          <w:p w14:paraId="238872EA" w14:textId="77777777" w:rsidR="00FE6FE2" w:rsidRPr="00D5642E" w:rsidRDefault="00FE6FE2" w:rsidP="00FE6FE2"/>
        </w:tc>
        <w:tc>
          <w:tcPr>
            <w:tcW w:w="3402" w:type="dxa"/>
          </w:tcPr>
          <w:p w14:paraId="44AD39CC" w14:textId="77777777" w:rsidR="00FE6FE2" w:rsidRPr="00D5642E" w:rsidRDefault="00FE6FE2" w:rsidP="00FE6FE2"/>
        </w:tc>
        <w:tc>
          <w:tcPr>
            <w:tcW w:w="2430" w:type="dxa"/>
          </w:tcPr>
          <w:p w14:paraId="448F2931" w14:textId="77777777" w:rsidR="00FE6FE2" w:rsidRPr="00D5642E" w:rsidRDefault="00FE6FE2" w:rsidP="00FE6FE2"/>
        </w:tc>
        <w:tc>
          <w:tcPr>
            <w:tcW w:w="1103" w:type="dxa"/>
          </w:tcPr>
          <w:p w14:paraId="432C0DB9" w14:textId="77777777" w:rsidR="00FE6FE2" w:rsidRPr="00D5642E" w:rsidRDefault="00FE6FE2" w:rsidP="00FE6FE2"/>
        </w:tc>
        <w:tc>
          <w:tcPr>
            <w:tcW w:w="1417" w:type="dxa"/>
          </w:tcPr>
          <w:p w14:paraId="0C1752A5" w14:textId="77777777" w:rsidR="00FE6FE2" w:rsidRPr="00D5642E" w:rsidRDefault="00FE6FE2" w:rsidP="00FE6FE2"/>
        </w:tc>
      </w:tr>
      <w:tr w:rsidR="00FE6FE2" w:rsidRPr="00D5642E" w14:paraId="208D3982" w14:textId="77777777" w:rsidTr="00FE6FE2">
        <w:tc>
          <w:tcPr>
            <w:tcW w:w="2187" w:type="dxa"/>
          </w:tcPr>
          <w:p w14:paraId="686C84AC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262AA9C1" w14:textId="77777777" w:rsidR="00FE6FE2" w:rsidRDefault="00FE6FE2" w:rsidP="00FE6FE2"/>
          <w:p w14:paraId="4DBF20D6" w14:textId="77777777" w:rsidR="00FE6FE2" w:rsidRDefault="00FE6FE2" w:rsidP="00FE6FE2">
            <w:proofErr w:type="spellStart"/>
            <w:r w:rsidRPr="00D5642E">
              <w:t>Hayswater</w:t>
            </w:r>
            <w:proofErr w:type="spellEnd"/>
          </w:p>
          <w:p w14:paraId="385B95C6" w14:textId="77777777" w:rsidR="00FE6FE2" w:rsidRDefault="00FE6FE2" w:rsidP="00FE6FE2"/>
          <w:p w14:paraId="2C8D9337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4E5566FE" w14:textId="77777777" w:rsidR="00FE6FE2" w:rsidRDefault="00FE6FE2" w:rsidP="00FE6FE2">
            <w:r w:rsidRPr="00D5642E">
              <w:lastRenderedPageBreak/>
              <w:t>Feminine Hygiene Unit</w:t>
            </w:r>
          </w:p>
          <w:p w14:paraId="3D5CF916" w14:textId="77777777" w:rsidR="00FE6FE2" w:rsidRPr="00D5642E" w:rsidRDefault="00FE6FE2" w:rsidP="00FE6FE2"/>
        </w:tc>
        <w:tc>
          <w:tcPr>
            <w:tcW w:w="1103" w:type="dxa"/>
            <w:vAlign w:val="center"/>
          </w:tcPr>
          <w:p w14:paraId="32CCA087" w14:textId="77777777" w:rsidR="00FE6FE2" w:rsidRDefault="00FE6FE2" w:rsidP="00FE6FE2">
            <w:r w:rsidRPr="00D5642E">
              <w:t>1</w:t>
            </w:r>
          </w:p>
          <w:p w14:paraId="6F372538" w14:textId="77777777" w:rsidR="00FE6FE2" w:rsidRPr="00D5642E" w:rsidRDefault="00FE6FE2" w:rsidP="00FE6FE2"/>
        </w:tc>
        <w:tc>
          <w:tcPr>
            <w:tcW w:w="1417" w:type="dxa"/>
            <w:vAlign w:val="center"/>
          </w:tcPr>
          <w:p w14:paraId="319BCECE" w14:textId="77777777" w:rsidR="00FE6FE2" w:rsidRDefault="00FE6FE2" w:rsidP="00FE6FE2">
            <w:r w:rsidRPr="00D5642E">
              <w:t>52</w:t>
            </w:r>
          </w:p>
          <w:p w14:paraId="4159793F" w14:textId="77777777" w:rsidR="00FE6FE2" w:rsidRPr="00D5642E" w:rsidRDefault="00FE6FE2" w:rsidP="00FE6FE2"/>
        </w:tc>
      </w:tr>
      <w:tr w:rsidR="00FE6FE2" w:rsidRPr="00D5642E" w14:paraId="6D1BBD0B" w14:textId="77777777" w:rsidTr="00FE6FE2">
        <w:tc>
          <w:tcPr>
            <w:tcW w:w="2187" w:type="dxa"/>
          </w:tcPr>
          <w:p w14:paraId="64E3FEF9" w14:textId="77777777" w:rsidR="00FE6FE2" w:rsidRPr="00D5642E" w:rsidRDefault="00FE6FE2" w:rsidP="00FE6FE2"/>
        </w:tc>
        <w:tc>
          <w:tcPr>
            <w:tcW w:w="3402" w:type="dxa"/>
          </w:tcPr>
          <w:p w14:paraId="19B992FE" w14:textId="77777777" w:rsidR="00FE6FE2" w:rsidRDefault="00FE6FE2" w:rsidP="00FE6FE2">
            <w:r w:rsidRPr="00D5642E">
              <w:t>Buttermere</w:t>
            </w:r>
          </w:p>
          <w:p w14:paraId="7F48C966" w14:textId="77777777" w:rsidR="00FE6FE2" w:rsidRPr="00D5642E" w:rsidRDefault="00FE6FE2" w:rsidP="00FE6FE2"/>
        </w:tc>
        <w:tc>
          <w:tcPr>
            <w:tcW w:w="2430" w:type="dxa"/>
          </w:tcPr>
          <w:p w14:paraId="266357ED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</w:tcPr>
          <w:p w14:paraId="4C30DAF7" w14:textId="77777777" w:rsidR="00FE6FE2" w:rsidRPr="00D5642E" w:rsidRDefault="00FE6FE2" w:rsidP="00FE6FE2">
            <w:r w:rsidRPr="00D5642E">
              <w:t>3</w:t>
            </w:r>
          </w:p>
        </w:tc>
        <w:tc>
          <w:tcPr>
            <w:tcW w:w="1417" w:type="dxa"/>
          </w:tcPr>
          <w:p w14:paraId="094D1498" w14:textId="77777777" w:rsidR="00FE6FE2" w:rsidRPr="00D5642E" w:rsidRDefault="00FE6FE2" w:rsidP="00FE6FE2">
            <w:r w:rsidRPr="00D5642E">
              <w:t>52</w:t>
            </w:r>
          </w:p>
        </w:tc>
      </w:tr>
      <w:tr w:rsidR="00FE6FE2" w:rsidRPr="00D5642E" w14:paraId="374A22D1" w14:textId="77777777" w:rsidTr="00FE6FE2">
        <w:tc>
          <w:tcPr>
            <w:tcW w:w="2187" w:type="dxa"/>
          </w:tcPr>
          <w:p w14:paraId="5C30472E" w14:textId="77777777" w:rsidR="00FE6FE2" w:rsidRPr="00D5642E" w:rsidRDefault="00FE6FE2" w:rsidP="00FE6FE2"/>
        </w:tc>
        <w:tc>
          <w:tcPr>
            <w:tcW w:w="3402" w:type="dxa"/>
          </w:tcPr>
          <w:p w14:paraId="4327970A" w14:textId="77777777" w:rsidR="00FE6FE2" w:rsidRDefault="00FE6FE2" w:rsidP="00FE6FE2"/>
          <w:p w14:paraId="60DA209D" w14:textId="77777777" w:rsidR="00FE6FE2" w:rsidRDefault="00FE6FE2" w:rsidP="00FE6FE2">
            <w:r w:rsidRPr="00D5642E">
              <w:t>Sports Hall</w:t>
            </w:r>
          </w:p>
          <w:p w14:paraId="2B2219E7" w14:textId="77777777" w:rsidR="00FE6FE2" w:rsidRPr="00D5642E" w:rsidRDefault="00FE6FE2" w:rsidP="00FE6FE2"/>
        </w:tc>
        <w:tc>
          <w:tcPr>
            <w:tcW w:w="2430" w:type="dxa"/>
          </w:tcPr>
          <w:p w14:paraId="564877DA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</w:tcPr>
          <w:p w14:paraId="352AC43B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</w:tcPr>
          <w:p w14:paraId="44B6E3B3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263B2BB2" w14:textId="77777777" w:rsidTr="00FE6FE2">
        <w:tc>
          <w:tcPr>
            <w:tcW w:w="2187" w:type="dxa"/>
          </w:tcPr>
          <w:p w14:paraId="32268F22" w14:textId="77777777" w:rsidR="00FE6FE2" w:rsidRPr="00D5642E" w:rsidRDefault="00FE6FE2" w:rsidP="00FE6FE2"/>
        </w:tc>
        <w:tc>
          <w:tcPr>
            <w:tcW w:w="3402" w:type="dxa"/>
          </w:tcPr>
          <w:p w14:paraId="0C4DD1B6" w14:textId="77777777" w:rsidR="00FE6FE2" w:rsidRDefault="00FE6FE2" w:rsidP="00FE6FE2"/>
          <w:p w14:paraId="2072FC19" w14:textId="77777777" w:rsidR="00FE6FE2" w:rsidRPr="00D5642E" w:rsidRDefault="00FE6FE2" w:rsidP="00FE6FE2">
            <w:r w:rsidRPr="00D5642E">
              <w:t xml:space="preserve">Reception </w:t>
            </w:r>
          </w:p>
        </w:tc>
        <w:tc>
          <w:tcPr>
            <w:tcW w:w="2430" w:type="dxa"/>
          </w:tcPr>
          <w:p w14:paraId="763E21C5" w14:textId="77777777" w:rsidR="00FE6FE2" w:rsidRPr="00D5642E" w:rsidRDefault="00FE6FE2" w:rsidP="00FE6FE2">
            <w:r w:rsidRPr="00D5642E">
              <w:t>Air Freshener Unit</w:t>
            </w:r>
          </w:p>
        </w:tc>
        <w:tc>
          <w:tcPr>
            <w:tcW w:w="1103" w:type="dxa"/>
            <w:vAlign w:val="center"/>
          </w:tcPr>
          <w:p w14:paraId="48A288D6" w14:textId="77777777" w:rsidR="00FE6FE2" w:rsidRPr="00D5642E" w:rsidRDefault="00FE6FE2" w:rsidP="00FE6FE2">
            <w:r w:rsidRPr="00D5642E">
              <w:t xml:space="preserve">           1          </w:t>
            </w:r>
          </w:p>
        </w:tc>
        <w:tc>
          <w:tcPr>
            <w:tcW w:w="1417" w:type="dxa"/>
          </w:tcPr>
          <w:p w14:paraId="1E6866C4" w14:textId="77777777" w:rsidR="00FE6FE2" w:rsidRPr="00D5642E" w:rsidRDefault="00FE6FE2" w:rsidP="00FE6FE2">
            <w:r w:rsidRPr="00D5642E">
              <w:t>6</w:t>
            </w:r>
          </w:p>
        </w:tc>
      </w:tr>
      <w:tr w:rsidR="00FE6FE2" w:rsidRPr="00D5642E" w14:paraId="0ADFD961" w14:textId="77777777" w:rsidTr="00FE6FE2">
        <w:tc>
          <w:tcPr>
            <w:tcW w:w="2187" w:type="dxa"/>
            <w:vAlign w:val="center"/>
          </w:tcPr>
          <w:p w14:paraId="470811DF" w14:textId="77777777" w:rsidR="00FE6FE2" w:rsidRPr="00D5642E" w:rsidRDefault="00FE6FE2" w:rsidP="00FE6FE2">
            <w:r w:rsidRPr="00D5642E">
              <w:t>The Lowry Unit</w:t>
            </w:r>
          </w:p>
        </w:tc>
        <w:tc>
          <w:tcPr>
            <w:tcW w:w="3402" w:type="dxa"/>
            <w:vAlign w:val="center"/>
          </w:tcPr>
          <w:p w14:paraId="1BA2796C" w14:textId="77777777" w:rsidR="00FE6FE2" w:rsidRDefault="00FE6FE2" w:rsidP="00FE6FE2"/>
          <w:p w14:paraId="4318DCCE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2BDBA9FF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25156957" w14:textId="77777777" w:rsidR="00FE6FE2" w:rsidRPr="00D5642E" w:rsidRDefault="00FE6FE2" w:rsidP="00FE6FE2">
            <w:r w:rsidRPr="00D5642E">
              <w:t>3</w:t>
            </w:r>
          </w:p>
        </w:tc>
        <w:tc>
          <w:tcPr>
            <w:tcW w:w="1417" w:type="dxa"/>
            <w:vAlign w:val="center"/>
          </w:tcPr>
          <w:p w14:paraId="4176EFF1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1C314516" w14:textId="77777777" w:rsidTr="00FE6FE2">
        <w:tc>
          <w:tcPr>
            <w:tcW w:w="2187" w:type="dxa"/>
            <w:vAlign w:val="center"/>
          </w:tcPr>
          <w:p w14:paraId="48A31622" w14:textId="77777777" w:rsidR="00FE6FE2" w:rsidRDefault="00FE6FE2" w:rsidP="00FE6FE2"/>
          <w:p w14:paraId="33950386" w14:textId="77777777" w:rsidR="00FE6FE2" w:rsidRPr="00D5642E" w:rsidRDefault="00FE6FE2" w:rsidP="00FE6FE2">
            <w:r w:rsidRPr="00D5642E">
              <w:t xml:space="preserve">Newland </w:t>
            </w:r>
          </w:p>
        </w:tc>
        <w:tc>
          <w:tcPr>
            <w:tcW w:w="3402" w:type="dxa"/>
            <w:vAlign w:val="center"/>
          </w:tcPr>
          <w:p w14:paraId="76B4F81B" w14:textId="77777777" w:rsidR="00FE6FE2" w:rsidRDefault="00FE6FE2" w:rsidP="00FE6FE2"/>
          <w:p w14:paraId="179F0824" w14:textId="77777777" w:rsidR="00FE6FE2" w:rsidRPr="00D5642E" w:rsidRDefault="00FE6FE2" w:rsidP="00FE6FE2">
            <w:r w:rsidRPr="00D5642E">
              <w:t>Newland</w:t>
            </w:r>
          </w:p>
        </w:tc>
        <w:tc>
          <w:tcPr>
            <w:tcW w:w="2430" w:type="dxa"/>
            <w:vAlign w:val="center"/>
          </w:tcPr>
          <w:p w14:paraId="4B0808F2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0E4C0AC7" w14:textId="77777777" w:rsidR="00FE6FE2" w:rsidRPr="00D5642E" w:rsidRDefault="00FE6FE2" w:rsidP="00FE6FE2">
            <w:r w:rsidRPr="00D5642E">
              <w:t>2</w:t>
            </w:r>
          </w:p>
        </w:tc>
        <w:tc>
          <w:tcPr>
            <w:tcW w:w="1417" w:type="dxa"/>
            <w:vAlign w:val="center"/>
          </w:tcPr>
          <w:p w14:paraId="16462620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07502569" w14:textId="77777777" w:rsidTr="00FE6FE2">
        <w:tc>
          <w:tcPr>
            <w:tcW w:w="2187" w:type="dxa"/>
            <w:vAlign w:val="center"/>
          </w:tcPr>
          <w:p w14:paraId="29341DF5" w14:textId="77777777" w:rsidR="00FE6FE2" w:rsidRPr="00D5642E" w:rsidRDefault="00FE6FE2" w:rsidP="00FE6FE2">
            <w:r w:rsidRPr="00D5642E">
              <w:t xml:space="preserve">Bowness </w:t>
            </w:r>
          </w:p>
        </w:tc>
        <w:tc>
          <w:tcPr>
            <w:tcW w:w="3402" w:type="dxa"/>
            <w:vAlign w:val="center"/>
          </w:tcPr>
          <w:p w14:paraId="4F6E05FC" w14:textId="77777777" w:rsidR="00FE6FE2" w:rsidRDefault="00FE6FE2" w:rsidP="00FE6FE2"/>
          <w:p w14:paraId="4AE88769" w14:textId="77777777" w:rsidR="00FE6FE2" w:rsidRDefault="00FE6FE2" w:rsidP="00FE6FE2">
            <w:r w:rsidRPr="00D5642E">
              <w:t>Admin Ground Floor</w:t>
            </w:r>
          </w:p>
          <w:p w14:paraId="559FB271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6A8D7715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501E5F42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38393FC4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1944E413" w14:textId="77777777" w:rsidTr="00FE6FE2">
        <w:tc>
          <w:tcPr>
            <w:tcW w:w="2187" w:type="dxa"/>
            <w:vAlign w:val="center"/>
          </w:tcPr>
          <w:p w14:paraId="28B7F381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340564D8" w14:textId="77777777" w:rsidR="00FE6FE2" w:rsidRDefault="00FE6FE2" w:rsidP="00FE6FE2"/>
          <w:p w14:paraId="4DFA8929" w14:textId="77777777" w:rsidR="00FE6FE2" w:rsidRDefault="00FE6FE2" w:rsidP="00FE6FE2">
            <w:r w:rsidRPr="00D5642E">
              <w:t>Admin First Floor</w:t>
            </w:r>
          </w:p>
          <w:p w14:paraId="1F6CC9CE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2B86AA7F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684788A0" w14:textId="77777777" w:rsidR="00FE6FE2" w:rsidRPr="00D5642E" w:rsidRDefault="00FE6FE2" w:rsidP="00FE6FE2">
            <w:r w:rsidRPr="00D5642E">
              <w:t>2</w:t>
            </w:r>
          </w:p>
        </w:tc>
        <w:tc>
          <w:tcPr>
            <w:tcW w:w="1417" w:type="dxa"/>
            <w:vAlign w:val="center"/>
          </w:tcPr>
          <w:p w14:paraId="1B514EB3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20550D33" w14:textId="77777777" w:rsidTr="00FE6FE2">
        <w:tc>
          <w:tcPr>
            <w:tcW w:w="2187" w:type="dxa"/>
            <w:vAlign w:val="center"/>
          </w:tcPr>
          <w:p w14:paraId="02EE657A" w14:textId="77777777" w:rsidR="00FE6FE2" w:rsidRPr="00D5642E" w:rsidRDefault="00FE6FE2" w:rsidP="00FE6FE2">
            <w:r w:rsidRPr="00D5642E">
              <w:t>Chapman Barker Unit</w:t>
            </w:r>
          </w:p>
        </w:tc>
        <w:tc>
          <w:tcPr>
            <w:tcW w:w="3402" w:type="dxa"/>
            <w:vAlign w:val="center"/>
          </w:tcPr>
          <w:p w14:paraId="0EB7B21F" w14:textId="77777777" w:rsidR="00FE6FE2" w:rsidRDefault="00FE6FE2" w:rsidP="00FE6FE2"/>
          <w:p w14:paraId="3838F69A" w14:textId="77777777" w:rsidR="00FE6FE2" w:rsidRDefault="00FE6FE2" w:rsidP="00FE6FE2">
            <w:r w:rsidRPr="00D5642E">
              <w:t xml:space="preserve">Athena </w:t>
            </w:r>
          </w:p>
          <w:p w14:paraId="7C594A48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0883B248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3F5B2D07" w14:textId="77777777" w:rsidR="00FE6FE2" w:rsidRPr="00D5642E" w:rsidRDefault="00FE6FE2" w:rsidP="00FE6FE2">
            <w:r w:rsidRPr="00D5642E">
              <w:t>6</w:t>
            </w:r>
          </w:p>
        </w:tc>
        <w:tc>
          <w:tcPr>
            <w:tcW w:w="1417" w:type="dxa"/>
            <w:vAlign w:val="center"/>
          </w:tcPr>
          <w:p w14:paraId="27DB3A37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04AC9DB6" w14:textId="77777777" w:rsidTr="00FE6FE2">
        <w:tc>
          <w:tcPr>
            <w:tcW w:w="2187" w:type="dxa"/>
            <w:vAlign w:val="center"/>
          </w:tcPr>
          <w:p w14:paraId="79E8205C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592E6A86" w14:textId="77777777" w:rsidR="00FE6FE2" w:rsidRDefault="00FE6FE2" w:rsidP="00FE6FE2"/>
          <w:p w14:paraId="64B96F51" w14:textId="77777777" w:rsidR="00FE6FE2" w:rsidRDefault="00FE6FE2" w:rsidP="00FE6FE2">
            <w:r w:rsidRPr="00D5642E">
              <w:t>Admin Block</w:t>
            </w:r>
          </w:p>
          <w:p w14:paraId="38F0720F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7B54780C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728E52F3" w14:textId="77777777" w:rsidR="00FE6FE2" w:rsidRPr="00D5642E" w:rsidRDefault="00FE6FE2" w:rsidP="00FE6FE2">
            <w:r w:rsidRPr="00D5642E">
              <w:t>2</w:t>
            </w:r>
          </w:p>
        </w:tc>
        <w:tc>
          <w:tcPr>
            <w:tcW w:w="1417" w:type="dxa"/>
            <w:vAlign w:val="center"/>
          </w:tcPr>
          <w:p w14:paraId="59113860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0C9FAE2A" w14:textId="77777777" w:rsidTr="00FE6FE2">
        <w:tc>
          <w:tcPr>
            <w:tcW w:w="2187" w:type="dxa"/>
            <w:vAlign w:val="center"/>
          </w:tcPr>
          <w:p w14:paraId="6D2AF2A1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23AB0E70" w14:textId="77777777" w:rsidR="00FE6FE2" w:rsidRDefault="00FE6FE2" w:rsidP="00FE6FE2"/>
          <w:p w14:paraId="7455B394" w14:textId="77777777" w:rsidR="00FE6FE2" w:rsidRDefault="00FE6FE2" w:rsidP="00FE6FE2">
            <w:r w:rsidRPr="00D5642E">
              <w:t>Therapy Suite</w:t>
            </w:r>
          </w:p>
          <w:p w14:paraId="16D72D41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57EFCD16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259BA0DB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5E76BF8F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351E0271" w14:textId="77777777" w:rsidTr="00FE6FE2">
        <w:tc>
          <w:tcPr>
            <w:tcW w:w="2187" w:type="dxa"/>
            <w:vAlign w:val="center"/>
          </w:tcPr>
          <w:p w14:paraId="64E9333C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615F648E" w14:textId="77777777" w:rsidR="00FE6FE2" w:rsidRDefault="00FE6FE2" w:rsidP="00FE6FE2"/>
          <w:p w14:paraId="23A17AAC" w14:textId="77777777" w:rsidR="00FE6FE2" w:rsidRDefault="00FE6FE2" w:rsidP="00FE6FE2">
            <w:r w:rsidRPr="00D5642E">
              <w:t>Apollo Ward</w:t>
            </w:r>
          </w:p>
          <w:p w14:paraId="04EBDF38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67DF2CCD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77C69CEB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197EEB85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537DBF5E" w14:textId="77777777" w:rsidTr="00FE6FE2">
        <w:tc>
          <w:tcPr>
            <w:tcW w:w="2187" w:type="dxa"/>
          </w:tcPr>
          <w:p w14:paraId="5B507A92" w14:textId="77777777" w:rsidR="00FE6FE2" w:rsidRPr="00D5642E" w:rsidRDefault="00FE6FE2" w:rsidP="00FE6FE2">
            <w:r w:rsidRPr="00D5642E">
              <w:t>Knowsley Building</w:t>
            </w:r>
          </w:p>
        </w:tc>
        <w:tc>
          <w:tcPr>
            <w:tcW w:w="3402" w:type="dxa"/>
          </w:tcPr>
          <w:p w14:paraId="397B24DB" w14:textId="77777777" w:rsidR="00FE6FE2" w:rsidRDefault="00FE6FE2" w:rsidP="00FE6FE2">
            <w:r w:rsidRPr="00D5642E">
              <w:t>Knowsley Building</w:t>
            </w:r>
          </w:p>
          <w:p w14:paraId="4441BC07" w14:textId="77777777" w:rsidR="00FE6FE2" w:rsidRPr="00D5642E" w:rsidRDefault="00FE6FE2" w:rsidP="00FE6FE2"/>
        </w:tc>
        <w:tc>
          <w:tcPr>
            <w:tcW w:w="2430" w:type="dxa"/>
          </w:tcPr>
          <w:p w14:paraId="28D7238C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</w:tcPr>
          <w:p w14:paraId="607B84E1" w14:textId="77777777" w:rsidR="00FE6FE2" w:rsidRPr="00D5642E" w:rsidRDefault="00FE6FE2" w:rsidP="00FE6FE2">
            <w:r w:rsidRPr="00D5642E">
              <w:t>5</w:t>
            </w:r>
          </w:p>
        </w:tc>
        <w:tc>
          <w:tcPr>
            <w:tcW w:w="1417" w:type="dxa"/>
          </w:tcPr>
          <w:p w14:paraId="7DA58F77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7E5F83FE" w14:textId="77777777" w:rsidTr="00FE6FE2">
        <w:tc>
          <w:tcPr>
            <w:tcW w:w="2187" w:type="dxa"/>
          </w:tcPr>
          <w:p w14:paraId="1A234BCC" w14:textId="77777777" w:rsidR="00FE6FE2" w:rsidRPr="00D5642E" w:rsidRDefault="00FE6FE2" w:rsidP="00FE6FE2">
            <w:r w:rsidRPr="00D5642E">
              <w:t>Pharmacy</w:t>
            </w:r>
          </w:p>
        </w:tc>
        <w:tc>
          <w:tcPr>
            <w:tcW w:w="3402" w:type="dxa"/>
          </w:tcPr>
          <w:p w14:paraId="571F91FF" w14:textId="77777777" w:rsidR="00FE6FE2" w:rsidRDefault="00FE6FE2" w:rsidP="00FE6FE2">
            <w:r w:rsidRPr="00D5642E">
              <w:t>Pharmacy</w:t>
            </w:r>
          </w:p>
          <w:p w14:paraId="7130C903" w14:textId="77777777" w:rsidR="00FE6FE2" w:rsidRPr="00D5642E" w:rsidRDefault="00FE6FE2" w:rsidP="00FE6FE2"/>
        </w:tc>
        <w:tc>
          <w:tcPr>
            <w:tcW w:w="2430" w:type="dxa"/>
          </w:tcPr>
          <w:p w14:paraId="779C6F13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</w:tcPr>
          <w:p w14:paraId="475E16D3" w14:textId="77777777" w:rsidR="00FE6FE2" w:rsidRPr="00D5642E" w:rsidRDefault="00FE6FE2" w:rsidP="00FE6FE2">
            <w:r w:rsidRPr="00D5642E">
              <w:t>2</w:t>
            </w:r>
          </w:p>
        </w:tc>
        <w:tc>
          <w:tcPr>
            <w:tcW w:w="1417" w:type="dxa"/>
          </w:tcPr>
          <w:p w14:paraId="7F9E7E48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6B0F21BF" w14:textId="77777777" w:rsidTr="00FE6FE2">
        <w:tc>
          <w:tcPr>
            <w:tcW w:w="2187" w:type="dxa"/>
          </w:tcPr>
          <w:p w14:paraId="3157A095" w14:textId="77777777" w:rsidR="00FE6FE2" w:rsidRPr="00D5642E" w:rsidRDefault="00FE6FE2" w:rsidP="00FE6FE2">
            <w:r w:rsidRPr="00D5642E">
              <w:t>Catering</w:t>
            </w:r>
          </w:p>
        </w:tc>
        <w:tc>
          <w:tcPr>
            <w:tcW w:w="3402" w:type="dxa"/>
          </w:tcPr>
          <w:p w14:paraId="09B850F8" w14:textId="77777777" w:rsidR="00FE6FE2" w:rsidRDefault="00FE6FE2" w:rsidP="00FE6FE2">
            <w:r w:rsidRPr="00D5642E">
              <w:t>Catering</w:t>
            </w:r>
          </w:p>
          <w:p w14:paraId="7F06EF97" w14:textId="77777777" w:rsidR="00FE6FE2" w:rsidRPr="00D5642E" w:rsidRDefault="00FE6FE2" w:rsidP="00FE6FE2"/>
        </w:tc>
        <w:tc>
          <w:tcPr>
            <w:tcW w:w="2430" w:type="dxa"/>
          </w:tcPr>
          <w:p w14:paraId="48226838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</w:tcPr>
          <w:p w14:paraId="6B0509A1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</w:tcPr>
          <w:p w14:paraId="3B4F44CC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5A1E9E71" w14:textId="77777777" w:rsidTr="00FE6FE2">
        <w:tc>
          <w:tcPr>
            <w:tcW w:w="2187" w:type="dxa"/>
          </w:tcPr>
          <w:p w14:paraId="3E8E7BD9" w14:textId="77777777" w:rsidR="00FE6FE2" w:rsidRPr="00D5642E" w:rsidRDefault="00FE6FE2" w:rsidP="00FE6FE2">
            <w:proofErr w:type="spellStart"/>
            <w:r w:rsidRPr="00D5642E">
              <w:t>Waterdale</w:t>
            </w:r>
            <w:proofErr w:type="spellEnd"/>
            <w:r w:rsidRPr="00D5642E">
              <w:t xml:space="preserve"> Restaurant</w:t>
            </w:r>
          </w:p>
        </w:tc>
        <w:tc>
          <w:tcPr>
            <w:tcW w:w="3402" w:type="dxa"/>
          </w:tcPr>
          <w:p w14:paraId="7B31F730" w14:textId="77777777" w:rsidR="00FE6FE2" w:rsidRDefault="00FE6FE2" w:rsidP="00FE6FE2">
            <w:proofErr w:type="spellStart"/>
            <w:r w:rsidRPr="00D5642E">
              <w:t>Waterdale</w:t>
            </w:r>
            <w:proofErr w:type="spellEnd"/>
            <w:r w:rsidRPr="00D5642E">
              <w:t xml:space="preserve"> Restaurant </w:t>
            </w:r>
          </w:p>
          <w:p w14:paraId="46E4F7F4" w14:textId="77777777" w:rsidR="00FE6FE2" w:rsidRDefault="00FE6FE2" w:rsidP="00FE6FE2"/>
          <w:p w14:paraId="59092DDF" w14:textId="77777777" w:rsidR="00FE6FE2" w:rsidRPr="00D5642E" w:rsidRDefault="00FE6FE2" w:rsidP="00FE6FE2"/>
        </w:tc>
        <w:tc>
          <w:tcPr>
            <w:tcW w:w="2430" w:type="dxa"/>
          </w:tcPr>
          <w:p w14:paraId="5031A2DF" w14:textId="77777777" w:rsidR="00FE6FE2" w:rsidRPr="00D5642E" w:rsidRDefault="00FE6FE2" w:rsidP="00FE6FE2">
            <w:r w:rsidRPr="00D5642E">
              <w:t>Feminine Hygiene Unit &amp; Air Freshener Unit</w:t>
            </w:r>
          </w:p>
        </w:tc>
        <w:tc>
          <w:tcPr>
            <w:tcW w:w="1103" w:type="dxa"/>
          </w:tcPr>
          <w:p w14:paraId="1B421D34" w14:textId="77777777" w:rsidR="00FE6FE2" w:rsidRPr="00D5642E" w:rsidRDefault="00FE6FE2" w:rsidP="00FE6FE2">
            <w:r w:rsidRPr="00D5642E">
              <w:t>1                       2</w:t>
            </w:r>
          </w:p>
        </w:tc>
        <w:tc>
          <w:tcPr>
            <w:tcW w:w="1417" w:type="dxa"/>
          </w:tcPr>
          <w:p w14:paraId="526725B6" w14:textId="77777777" w:rsidR="00FE6FE2" w:rsidRPr="00D5642E" w:rsidRDefault="00FE6FE2" w:rsidP="00FE6FE2">
            <w:r w:rsidRPr="00D5642E">
              <w:t>12                           6</w:t>
            </w:r>
          </w:p>
        </w:tc>
      </w:tr>
      <w:tr w:rsidR="00FE6FE2" w:rsidRPr="00D5642E" w14:paraId="2BB342AA" w14:textId="77777777" w:rsidTr="00FE6FE2">
        <w:tc>
          <w:tcPr>
            <w:tcW w:w="2187" w:type="dxa"/>
          </w:tcPr>
          <w:p w14:paraId="63B14165" w14:textId="77777777" w:rsidR="00FE6FE2" w:rsidRPr="00D5642E" w:rsidRDefault="00FE6FE2" w:rsidP="00FE6FE2">
            <w:r w:rsidRPr="00D5642E">
              <w:t>Maintenances Offices</w:t>
            </w:r>
          </w:p>
        </w:tc>
        <w:tc>
          <w:tcPr>
            <w:tcW w:w="3402" w:type="dxa"/>
          </w:tcPr>
          <w:p w14:paraId="2226B28F" w14:textId="77777777" w:rsidR="00FE6FE2" w:rsidRDefault="00FE6FE2" w:rsidP="00FE6FE2">
            <w:r w:rsidRPr="00D5642E">
              <w:t>Estates Admin</w:t>
            </w:r>
          </w:p>
          <w:p w14:paraId="419CDCE2" w14:textId="77777777" w:rsidR="00FE6FE2" w:rsidRPr="00D5642E" w:rsidRDefault="00FE6FE2" w:rsidP="00FE6FE2"/>
        </w:tc>
        <w:tc>
          <w:tcPr>
            <w:tcW w:w="2430" w:type="dxa"/>
          </w:tcPr>
          <w:p w14:paraId="39D2A823" w14:textId="77777777" w:rsidR="00FE6FE2" w:rsidRPr="00D5642E" w:rsidRDefault="00FE6FE2" w:rsidP="00FE6FE2">
            <w:r w:rsidRPr="00D5642E">
              <w:t>Feminine Hygiene Unit &amp; Air Freshener Unit</w:t>
            </w:r>
          </w:p>
        </w:tc>
        <w:tc>
          <w:tcPr>
            <w:tcW w:w="1103" w:type="dxa"/>
          </w:tcPr>
          <w:p w14:paraId="61891EFB" w14:textId="77777777" w:rsidR="00FE6FE2" w:rsidRPr="00D5642E" w:rsidRDefault="00FE6FE2" w:rsidP="00FE6FE2">
            <w:r w:rsidRPr="00D5642E">
              <w:t>1                        1</w:t>
            </w:r>
          </w:p>
        </w:tc>
        <w:tc>
          <w:tcPr>
            <w:tcW w:w="1417" w:type="dxa"/>
          </w:tcPr>
          <w:p w14:paraId="64765BF9" w14:textId="77777777" w:rsidR="00FE6FE2" w:rsidRPr="00D5642E" w:rsidRDefault="00FE6FE2" w:rsidP="00FE6FE2">
            <w:r w:rsidRPr="00D5642E">
              <w:t>12                           6</w:t>
            </w:r>
          </w:p>
        </w:tc>
      </w:tr>
      <w:tr w:rsidR="00FE6FE2" w:rsidRPr="00D5642E" w14:paraId="36F9C407" w14:textId="77777777" w:rsidTr="00FE6FE2">
        <w:tc>
          <w:tcPr>
            <w:tcW w:w="2187" w:type="dxa"/>
          </w:tcPr>
          <w:p w14:paraId="17113A1E" w14:textId="77777777" w:rsidR="00FE6FE2" w:rsidRPr="00D5642E" w:rsidRDefault="00FE6FE2" w:rsidP="00FE6FE2">
            <w:r w:rsidRPr="00D5642E">
              <w:t>Transport</w:t>
            </w:r>
          </w:p>
        </w:tc>
        <w:tc>
          <w:tcPr>
            <w:tcW w:w="3402" w:type="dxa"/>
          </w:tcPr>
          <w:p w14:paraId="0AEF59E2" w14:textId="77777777" w:rsidR="00FE6FE2" w:rsidRDefault="00FE6FE2" w:rsidP="00FE6FE2">
            <w:r w:rsidRPr="00D5642E">
              <w:t>Transport</w:t>
            </w:r>
          </w:p>
          <w:p w14:paraId="1B57E36F" w14:textId="77777777" w:rsidR="00FE6FE2" w:rsidRPr="00D5642E" w:rsidRDefault="00FE6FE2" w:rsidP="00FE6FE2"/>
        </w:tc>
        <w:tc>
          <w:tcPr>
            <w:tcW w:w="2430" w:type="dxa"/>
          </w:tcPr>
          <w:p w14:paraId="15BCD2DF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</w:tcPr>
          <w:p w14:paraId="07F27BAC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</w:tcPr>
          <w:p w14:paraId="7C7F33F9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0485CB93" w14:textId="77777777" w:rsidTr="00FE6FE2">
        <w:tc>
          <w:tcPr>
            <w:tcW w:w="2187" w:type="dxa"/>
          </w:tcPr>
          <w:p w14:paraId="26E22207" w14:textId="77777777" w:rsidR="00FE6FE2" w:rsidRPr="00D5642E" w:rsidRDefault="00FE6FE2" w:rsidP="00FE6FE2">
            <w:r w:rsidRPr="00D5642E">
              <w:t>Ivy House</w:t>
            </w:r>
          </w:p>
        </w:tc>
        <w:tc>
          <w:tcPr>
            <w:tcW w:w="3402" w:type="dxa"/>
          </w:tcPr>
          <w:p w14:paraId="4C402615" w14:textId="77777777" w:rsidR="00FE6FE2" w:rsidRDefault="00FE6FE2" w:rsidP="00FE6FE2">
            <w:r w:rsidRPr="00D5642E">
              <w:t>Ivy House</w:t>
            </w:r>
          </w:p>
          <w:p w14:paraId="5401CEAA" w14:textId="77777777" w:rsidR="00FE6FE2" w:rsidRPr="00D5642E" w:rsidRDefault="00FE6FE2" w:rsidP="00FE6FE2"/>
        </w:tc>
        <w:tc>
          <w:tcPr>
            <w:tcW w:w="2430" w:type="dxa"/>
          </w:tcPr>
          <w:p w14:paraId="64624432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</w:tcPr>
          <w:p w14:paraId="28DF1658" w14:textId="77777777" w:rsidR="00FE6FE2" w:rsidRPr="00D5642E" w:rsidRDefault="00FE6FE2" w:rsidP="00FE6FE2">
            <w:r w:rsidRPr="00D5642E">
              <w:t>3</w:t>
            </w:r>
          </w:p>
        </w:tc>
        <w:tc>
          <w:tcPr>
            <w:tcW w:w="1417" w:type="dxa"/>
          </w:tcPr>
          <w:p w14:paraId="11690231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12B56CAA" w14:textId="77777777" w:rsidTr="00FE6FE2">
        <w:tc>
          <w:tcPr>
            <w:tcW w:w="2187" w:type="dxa"/>
          </w:tcPr>
          <w:p w14:paraId="1BDF7B9B" w14:textId="77777777" w:rsidR="00FE6FE2" w:rsidRPr="00D5642E" w:rsidRDefault="00FE6FE2" w:rsidP="00FE6FE2">
            <w:r w:rsidRPr="00D5642E">
              <w:t>Harrop House</w:t>
            </w:r>
          </w:p>
        </w:tc>
        <w:tc>
          <w:tcPr>
            <w:tcW w:w="3402" w:type="dxa"/>
          </w:tcPr>
          <w:p w14:paraId="67959B6F" w14:textId="77777777" w:rsidR="00FE6FE2" w:rsidRDefault="00FE6FE2" w:rsidP="00FE6FE2">
            <w:r w:rsidRPr="00D5642E">
              <w:t>Harrop House</w:t>
            </w:r>
          </w:p>
          <w:p w14:paraId="7178DF04" w14:textId="77777777" w:rsidR="00FE6FE2" w:rsidRPr="00D5642E" w:rsidRDefault="00FE6FE2" w:rsidP="00FE6FE2"/>
        </w:tc>
        <w:tc>
          <w:tcPr>
            <w:tcW w:w="2430" w:type="dxa"/>
          </w:tcPr>
          <w:p w14:paraId="451099A9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</w:tcPr>
          <w:p w14:paraId="28E3AFF4" w14:textId="77777777" w:rsidR="00FE6FE2" w:rsidRPr="00D5642E" w:rsidRDefault="00FE6FE2" w:rsidP="00FE6FE2">
            <w:r w:rsidRPr="00D5642E">
              <w:t>12</w:t>
            </w:r>
          </w:p>
        </w:tc>
        <w:tc>
          <w:tcPr>
            <w:tcW w:w="1417" w:type="dxa"/>
          </w:tcPr>
          <w:p w14:paraId="41E1E906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14BCE7FA" w14:textId="77777777" w:rsidTr="00FE6FE2">
        <w:tc>
          <w:tcPr>
            <w:tcW w:w="2187" w:type="dxa"/>
          </w:tcPr>
          <w:p w14:paraId="5516754C" w14:textId="77777777" w:rsidR="00FE6FE2" w:rsidRPr="00D5642E" w:rsidRDefault="00FE6FE2" w:rsidP="00FE6FE2">
            <w:r w:rsidRPr="00D5642E">
              <w:t>Harrop House</w:t>
            </w:r>
          </w:p>
        </w:tc>
        <w:tc>
          <w:tcPr>
            <w:tcW w:w="3402" w:type="dxa"/>
          </w:tcPr>
          <w:p w14:paraId="599EBFA5" w14:textId="77777777" w:rsidR="00FE6FE2" w:rsidRDefault="00FE6FE2" w:rsidP="00FE6FE2">
            <w:r w:rsidRPr="00D5642E">
              <w:t>Psychology Services</w:t>
            </w:r>
          </w:p>
          <w:p w14:paraId="3A2B1161" w14:textId="77777777" w:rsidR="00FE6FE2" w:rsidRPr="00D5642E" w:rsidRDefault="00FE6FE2" w:rsidP="00FE6FE2"/>
        </w:tc>
        <w:tc>
          <w:tcPr>
            <w:tcW w:w="2430" w:type="dxa"/>
          </w:tcPr>
          <w:p w14:paraId="21469A6B" w14:textId="77777777" w:rsidR="00FE6FE2" w:rsidRPr="00D5642E" w:rsidRDefault="00FE6FE2" w:rsidP="00FE6FE2">
            <w:r w:rsidRPr="00D5642E">
              <w:t>Air Freshener Unit</w:t>
            </w:r>
          </w:p>
        </w:tc>
        <w:tc>
          <w:tcPr>
            <w:tcW w:w="1103" w:type="dxa"/>
          </w:tcPr>
          <w:p w14:paraId="2C9ECF18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</w:tcPr>
          <w:p w14:paraId="637B857D" w14:textId="77777777" w:rsidR="00FE6FE2" w:rsidRPr="00D5642E" w:rsidRDefault="00FE6FE2" w:rsidP="00FE6FE2">
            <w:r w:rsidRPr="00D5642E">
              <w:t>6</w:t>
            </w:r>
          </w:p>
        </w:tc>
      </w:tr>
      <w:tr w:rsidR="00FE6FE2" w:rsidRPr="00D5642E" w14:paraId="5B76C80C" w14:textId="77777777" w:rsidTr="00FE6FE2">
        <w:tc>
          <w:tcPr>
            <w:tcW w:w="2187" w:type="dxa"/>
          </w:tcPr>
          <w:p w14:paraId="2E1C13F3" w14:textId="77777777" w:rsidR="00FE6FE2" w:rsidRPr="00D5642E" w:rsidRDefault="00FE6FE2" w:rsidP="00FE6FE2"/>
        </w:tc>
        <w:tc>
          <w:tcPr>
            <w:tcW w:w="3402" w:type="dxa"/>
          </w:tcPr>
          <w:p w14:paraId="0636189D" w14:textId="77777777" w:rsidR="00FE6FE2" w:rsidRPr="00D5642E" w:rsidRDefault="00FE6FE2" w:rsidP="00FE6FE2"/>
        </w:tc>
        <w:tc>
          <w:tcPr>
            <w:tcW w:w="2430" w:type="dxa"/>
          </w:tcPr>
          <w:p w14:paraId="645AEF83" w14:textId="77777777" w:rsidR="00FE6FE2" w:rsidRPr="00D5642E" w:rsidRDefault="00FE6FE2" w:rsidP="00FE6FE2"/>
        </w:tc>
        <w:tc>
          <w:tcPr>
            <w:tcW w:w="1103" w:type="dxa"/>
          </w:tcPr>
          <w:p w14:paraId="0FA36270" w14:textId="77777777" w:rsidR="00FE6FE2" w:rsidRPr="00D5642E" w:rsidRDefault="00FE6FE2" w:rsidP="00FE6FE2"/>
        </w:tc>
        <w:tc>
          <w:tcPr>
            <w:tcW w:w="1417" w:type="dxa"/>
          </w:tcPr>
          <w:p w14:paraId="0A04211B" w14:textId="77777777" w:rsidR="00FE6FE2" w:rsidRPr="00D5642E" w:rsidRDefault="00FE6FE2" w:rsidP="00FE6FE2"/>
        </w:tc>
      </w:tr>
      <w:tr w:rsidR="00FE6FE2" w:rsidRPr="00D5642E" w14:paraId="70BB5168" w14:textId="77777777" w:rsidTr="00FE6FE2">
        <w:tc>
          <w:tcPr>
            <w:tcW w:w="2187" w:type="dxa"/>
          </w:tcPr>
          <w:p w14:paraId="76E559E2" w14:textId="77777777" w:rsidR="00FE6FE2" w:rsidRPr="00D5642E" w:rsidRDefault="00FE6FE2" w:rsidP="00FE6FE2">
            <w:r w:rsidRPr="00D5642E">
              <w:lastRenderedPageBreak/>
              <w:t>Harrop House</w:t>
            </w:r>
          </w:p>
        </w:tc>
        <w:tc>
          <w:tcPr>
            <w:tcW w:w="3402" w:type="dxa"/>
          </w:tcPr>
          <w:p w14:paraId="57B63806" w14:textId="77777777" w:rsidR="00FE6FE2" w:rsidRDefault="00FE6FE2" w:rsidP="00FE6FE2">
            <w:r w:rsidRPr="00D5642E">
              <w:t>Finance Dept.</w:t>
            </w:r>
          </w:p>
          <w:p w14:paraId="04902104" w14:textId="77777777" w:rsidR="00FE6FE2" w:rsidRDefault="00FE6FE2" w:rsidP="00FE6FE2"/>
          <w:p w14:paraId="284F39F9" w14:textId="77777777" w:rsidR="00FE6FE2" w:rsidRPr="00D5642E" w:rsidRDefault="00FE6FE2" w:rsidP="00FE6FE2"/>
        </w:tc>
        <w:tc>
          <w:tcPr>
            <w:tcW w:w="2430" w:type="dxa"/>
          </w:tcPr>
          <w:p w14:paraId="026FBCAF" w14:textId="77777777" w:rsidR="00FE6FE2" w:rsidRPr="00D5642E" w:rsidRDefault="00FE6FE2" w:rsidP="00FE6FE2">
            <w:r w:rsidRPr="00D5642E">
              <w:t xml:space="preserve">Feminine Hygiene Unit, Air Freshener Unit                             &amp; </w:t>
            </w:r>
            <w:proofErr w:type="spellStart"/>
            <w:r w:rsidRPr="00D5642E">
              <w:t>Quadrasan</w:t>
            </w:r>
            <w:proofErr w:type="spellEnd"/>
          </w:p>
        </w:tc>
        <w:tc>
          <w:tcPr>
            <w:tcW w:w="1103" w:type="dxa"/>
          </w:tcPr>
          <w:p w14:paraId="13A63408" w14:textId="77777777" w:rsidR="00FE6FE2" w:rsidRPr="00D5642E" w:rsidRDefault="00FE6FE2" w:rsidP="00FE6FE2">
            <w:r w:rsidRPr="00D5642E">
              <w:t>2                        2                       1</w:t>
            </w:r>
          </w:p>
        </w:tc>
        <w:tc>
          <w:tcPr>
            <w:tcW w:w="1417" w:type="dxa"/>
          </w:tcPr>
          <w:p w14:paraId="6A26E20F" w14:textId="77777777" w:rsidR="00FE6FE2" w:rsidRPr="00D5642E" w:rsidRDefault="00FE6FE2" w:rsidP="00FE6FE2">
            <w:r w:rsidRPr="00D5642E">
              <w:t>12                           6                              6</w:t>
            </w:r>
          </w:p>
        </w:tc>
      </w:tr>
      <w:tr w:rsidR="00FE6FE2" w:rsidRPr="00D5642E" w14:paraId="659BECBC" w14:textId="77777777" w:rsidTr="00FE6FE2">
        <w:tc>
          <w:tcPr>
            <w:tcW w:w="2187" w:type="dxa"/>
            <w:vAlign w:val="center"/>
          </w:tcPr>
          <w:p w14:paraId="5D2EFB90" w14:textId="77777777" w:rsidR="00FE6FE2" w:rsidRPr="00D5642E" w:rsidRDefault="00FE6FE2" w:rsidP="00FE6FE2">
            <w:pPr>
              <w:spacing w:before="40" w:after="40"/>
            </w:pPr>
            <w:r w:rsidRPr="00D5642E">
              <w:t>Old THQ</w:t>
            </w:r>
          </w:p>
        </w:tc>
        <w:tc>
          <w:tcPr>
            <w:tcW w:w="3402" w:type="dxa"/>
            <w:vAlign w:val="center"/>
          </w:tcPr>
          <w:p w14:paraId="6E75BC05" w14:textId="77777777" w:rsidR="00FE6FE2" w:rsidRDefault="00FE6FE2" w:rsidP="00FE6FE2"/>
          <w:p w14:paraId="35BAFD8F" w14:textId="77777777" w:rsidR="00FE6FE2" w:rsidRDefault="00FE6FE2" w:rsidP="00FE6FE2">
            <w:r w:rsidRPr="00D5642E">
              <w:t>Old THQ</w:t>
            </w:r>
          </w:p>
          <w:p w14:paraId="619E2699" w14:textId="77777777" w:rsidR="00FE6FE2" w:rsidRDefault="00FE6FE2" w:rsidP="00FE6FE2"/>
          <w:p w14:paraId="0B3B98A6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085BBC59" w14:textId="77777777" w:rsidR="00FE6FE2" w:rsidRPr="00D5642E" w:rsidRDefault="00FE6FE2" w:rsidP="00FE6FE2">
            <w:r w:rsidRPr="00D5642E">
              <w:t>Feminine Hygiene Unit &amp; Air Freshener Unit</w:t>
            </w:r>
          </w:p>
        </w:tc>
        <w:tc>
          <w:tcPr>
            <w:tcW w:w="1103" w:type="dxa"/>
            <w:vAlign w:val="center"/>
          </w:tcPr>
          <w:p w14:paraId="425563F8" w14:textId="77777777" w:rsidR="00FE6FE2" w:rsidRPr="00D5642E" w:rsidRDefault="00FE6FE2" w:rsidP="00FE6FE2">
            <w:r w:rsidRPr="00D5642E">
              <w:t>3                       3</w:t>
            </w:r>
          </w:p>
        </w:tc>
        <w:tc>
          <w:tcPr>
            <w:tcW w:w="1417" w:type="dxa"/>
            <w:vAlign w:val="center"/>
          </w:tcPr>
          <w:p w14:paraId="60E8FF6D" w14:textId="77777777" w:rsidR="00FE6FE2" w:rsidRPr="00D5642E" w:rsidRDefault="00FE6FE2" w:rsidP="00FE6FE2">
            <w:r w:rsidRPr="00D5642E">
              <w:t>12                           6</w:t>
            </w:r>
          </w:p>
        </w:tc>
      </w:tr>
      <w:tr w:rsidR="00FE6FE2" w:rsidRPr="00D5642E" w14:paraId="6EE7AFE6" w14:textId="77777777" w:rsidTr="00FE6FE2">
        <w:tc>
          <w:tcPr>
            <w:tcW w:w="2187" w:type="dxa"/>
            <w:vAlign w:val="center"/>
          </w:tcPr>
          <w:p w14:paraId="29D5D6F8" w14:textId="77777777" w:rsidR="00FE6FE2" w:rsidRPr="00D5642E" w:rsidRDefault="00FE6FE2" w:rsidP="00FE6FE2">
            <w:proofErr w:type="spellStart"/>
            <w:r w:rsidRPr="00D5642E">
              <w:t>Loweswater</w:t>
            </w:r>
            <w:proofErr w:type="spellEnd"/>
            <w:r w:rsidRPr="00D5642E">
              <w:t xml:space="preserve"> </w:t>
            </w:r>
          </w:p>
        </w:tc>
        <w:tc>
          <w:tcPr>
            <w:tcW w:w="3402" w:type="dxa"/>
            <w:vAlign w:val="center"/>
          </w:tcPr>
          <w:p w14:paraId="0BA4A670" w14:textId="77777777" w:rsidR="00FE6FE2" w:rsidRDefault="00FE6FE2" w:rsidP="00FE6FE2"/>
          <w:p w14:paraId="4691CEF5" w14:textId="77777777" w:rsidR="00FE6FE2" w:rsidRDefault="00FE6FE2" w:rsidP="00FE6FE2">
            <w:proofErr w:type="spellStart"/>
            <w:r w:rsidRPr="00D5642E">
              <w:t>Loweswater</w:t>
            </w:r>
            <w:proofErr w:type="spellEnd"/>
          </w:p>
          <w:p w14:paraId="62BD76A7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197DC2DB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08A90B67" w14:textId="77777777" w:rsidR="00FE6FE2" w:rsidRPr="00D5642E" w:rsidRDefault="00FE6FE2" w:rsidP="00FE6FE2">
            <w:r w:rsidRPr="00D5642E">
              <w:t>15</w:t>
            </w:r>
          </w:p>
        </w:tc>
        <w:tc>
          <w:tcPr>
            <w:tcW w:w="1417" w:type="dxa"/>
            <w:vAlign w:val="center"/>
          </w:tcPr>
          <w:p w14:paraId="5827189A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6F8E8EB1" w14:textId="77777777" w:rsidTr="00FE6FE2">
        <w:tc>
          <w:tcPr>
            <w:tcW w:w="2187" w:type="dxa"/>
            <w:vAlign w:val="center"/>
          </w:tcPr>
          <w:p w14:paraId="4953F03B" w14:textId="77777777" w:rsidR="00FE6FE2" w:rsidRPr="00D5642E" w:rsidRDefault="00FE6FE2" w:rsidP="00FE6FE2">
            <w:r w:rsidRPr="00D5642E">
              <w:t>Gardener Unit</w:t>
            </w:r>
          </w:p>
        </w:tc>
        <w:tc>
          <w:tcPr>
            <w:tcW w:w="3402" w:type="dxa"/>
            <w:vAlign w:val="center"/>
          </w:tcPr>
          <w:p w14:paraId="3433F401" w14:textId="77777777" w:rsidR="00FE6FE2" w:rsidRDefault="00FE6FE2" w:rsidP="00FE6FE2"/>
          <w:p w14:paraId="4824ABC5" w14:textId="77777777" w:rsidR="00FE6FE2" w:rsidRDefault="00FE6FE2" w:rsidP="00FE6FE2">
            <w:r w:rsidRPr="00D5642E">
              <w:t>Gardener Unit</w:t>
            </w:r>
          </w:p>
          <w:p w14:paraId="41DE8380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1067A4AA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7324B518" w14:textId="77777777" w:rsidR="00FE6FE2" w:rsidRPr="00D5642E" w:rsidRDefault="00FE6FE2" w:rsidP="00FE6FE2">
            <w:r w:rsidRPr="00D5642E">
              <w:t>5</w:t>
            </w:r>
          </w:p>
        </w:tc>
        <w:tc>
          <w:tcPr>
            <w:tcW w:w="1417" w:type="dxa"/>
            <w:vAlign w:val="center"/>
          </w:tcPr>
          <w:p w14:paraId="6244416B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416DADE9" w14:textId="77777777" w:rsidTr="00FE6FE2">
        <w:tc>
          <w:tcPr>
            <w:tcW w:w="2187" w:type="dxa"/>
            <w:vAlign w:val="center"/>
          </w:tcPr>
          <w:p w14:paraId="4B0520EC" w14:textId="77777777" w:rsidR="00FE6FE2" w:rsidRPr="00D5642E" w:rsidRDefault="00FE6FE2" w:rsidP="00FE6FE2">
            <w:r w:rsidRPr="00D5642E">
              <w:t>Junction 17</w:t>
            </w:r>
          </w:p>
        </w:tc>
        <w:tc>
          <w:tcPr>
            <w:tcW w:w="3402" w:type="dxa"/>
            <w:vAlign w:val="center"/>
          </w:tcPr>
          <w:p w14:paraId="1ECCEB0F" w14:textId="77777777" w:rsidR="00FE6FE2" w:rsidRDefault="00FE6FE2" w:rsidP="00FE6FE2"/>
          <w:p w14:paraId="36625273" w14:textId="77777777" w:rsidR="00FE6FE2" w:rsidRDefault="00FE6FE2" w:rsidP="00FE6FE2">
            <w:r w:rsidRPr="00D5642E">
              <w:t>Junction 17</w:t>
            </w:r>
          </w:p>
          <w:p w14:paraId="7501E1DC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6442BE30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6F872EA5" w14:textId="77777777" w:rsidR="00FE6FE2" w:rsidRPr="00D5642E" w:rsidRDefault="00FE6FE2" w:rsidP="00FE6FE2">
            <w:r w:rsidRPr="00D5642E">
              <w:t>13</w:t>
            </w:r>
          </w:p>
        </w:tc>
        <w:tc>
          <w:tcPr>
            <w:tcW w:w="1417" w:type="dxa"/>
            <w:vAlign w:val="center"/>
          </w:tcPr>
          <w:p w14:paraId="30156FC5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0E3E2C2B" w14:textId="77777777" w:rsidTr="00FE6FE2">
        <w:tc>
          <w:tcPr>
            <w:tcW w:w="2187" w:type="dxa"/>
            <w:vAlign w:val="center"/>
          </w:tcPr>
          <w:p w14:paraId="27B59937" w14:textId="77777777" w:rsidR="00FE6FE2" w:rsidRPr="00D5642E" w:rsidRDefault="00FE6FE2" w:rsidP="00FE6FE2">
            <w:r w:rsidRPr="00D5642E">
              <w:t>John Denmark Unit</w:t>
            </w:r>
          </w:p>
        </w:tc>
        <w:tc>
          <w:tcPr>
            <w:tcW w:w="3402" w:type="dxa"/>
            <w:vAlign w:val="center"/>
          </w:tcPr>
          <w:p w14:paraId="7CC39716" w14:textId="77777777" w:rsidR="00FE6FE2" w:rsidRDefault="00FE6FE2" w:rsidP="00FE6FE2"/>
          <w:p w14:paraId="76882B76" w14:textId="77777777" w:rsidR="00FE6FE2" w:rsidRDefault="00FE6FE2" w:rsidP="00FE6FE2">
            <w:r w:rsidRPr="00D5642E">
              <w:t>John Denmark Unit</w:t>
            </w:r>
          </w:p>
          <w:p w14:paraId="60F85376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31A6D0FA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67ABCB01" w14:textId="77777777" w:rsidR="00FE6FE2" w:rsidRPr="00D5642E" w:rsidRDefault="00FE6FE2" w:rsidP="00FE6FE2">
            <w:r w:rsidRPr="00D5642E">
              <w:t>6</w:t>
            </w:r>
          </w:p>
        </w:tc>
        <w:tc>
          <w:tcPr>
            <w:tcW w:w="1417" w:type="dxa"/>
            <w:vAlign w:val="center"/>
          </w:tcPr>
          <w:p w14:paraId="4497CA71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76071770" w14:textId="77777777" w:rsidTr="00FE6FE2">
        <w:tc>
          <w:tcPr>
            <w:tcW w:w="2187" w:type="dxa"/>
            <w:vAlign w:val="center"/>
          </w:tcPr>
          <w:p w14:paraId="02311C4E" w14:textId="77777777" w:rsidR="00FE6FE2" w:rsidRPr="00D5642E" w:rsidRDefault="00FE6FE2" w:rsidP="00FE6FE2">
            <w:r w:rsidRPr="00D5642E">
              <w:t>The Curve</w:t>
            </w:r>
          </w:p>
        </w:tc>
        <w:tc>
          <w:tcPr>
            <w:tcW w:w="3402" w:type="dxa"/>
            <w:vAlign w:val="center"/>
          </w:tcPr>
          <w:p w14:paraId="31179608" w14:textId="77777777" w:rsidR="00FE6FE2" w:rsidRPr="00D5642E" w:rsidRDefault="00FE6FE2" w:rsidP="00FE6FE2">
            <w:r w:rsidRPr="00D5642E">
              <w:t>The Curve</w:t>
            </w:r>
          </w:p>
        </w:tc>
        <w:tc>
          <w:tcPr>
            <w:tcW w:w="2430" w:type="dxa"/>
            <w:vAlign w:val="center"/>
          </w:tcPr>
          <w:p w14:paraId="70E38580" w14:textId="77777777" w:rsidR="00FE6FE2" w:rsidRPr="00D5642E" w:rsidRDefault="00FE6FE2" w:rsidP="00FE6FE2">
            <w:r w:rsidRPr="00D5642E">
              <w:t xml:space="preserve">Feminine Hygiene Unit,     Air Freshener Unit, </w:t>
            </w:r>
            <w:proofErr w:type="spellStart"/>
            <w:r w:rsidRPr="00D5642E">
              <w:t>Quadrasan</w:t>
            </w:r>
            <w:proofErr w:type="spellEnd"/>
            <w:r w:rsidRPr="00D5642E">
              <w:t xml:space="preserve">                                               &amp; Nappy/Incontinence Waste System</w:t>
            </w:r>
          </w:p>
        </w:tc>
        <w:tc>
          <w:tcPr>
            <w:tcW w:w="1103" w:type="dxa"/>
            <w:vAlign w:val="center"/>
          </w:tcPr>
          <w:p w14:paraId="6385731D" w14:textId="77777777" w:rsidR="00FE6FE2" w:rsidRPr="00D5642E" w:rsidRDefault="00FE6FE2" w:rsidP="00FE6FE2">
            <w:r w:rsidRPr="00D5642E">
              <w:t>11                 13                      6                         2</w:t>
            </w:r>
          </w:p>
        </w:tc>
        <w:tc>
          <w:tcPr>
            <w:tcW w:w="1417" w:type="dxa"/>
            <w:vAlign w:val="center"/>
          </w:tcPr>
          <w:p w14:paraId="119E03DE" w14:textId="77777777" w:rsidR="00FE6FE2" w:rsidRPr="00D5642E" w:rsidRDefault="00FE6FE2" w:rsidP="00FE6FE2">
            <w:r w:rsidRPr="00D5642E">
              <w:t>12                           6                            6                           12</w:t>
            </w:r>
          </w:p>
        </w:tc>
      </w:tr>
      <w:tr w:rsidR="00FE6FE2" w:rsidRPr="00D5642E" w14:paraId="2F0DAAE3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091B21F2" w14:textId="77777777" w:rsidR="00FE6FE2" w:rsidRPr="00A50DD0" w:rsidRDefault="00FE6FE2" w:rsidP="00FE6FE2">
            <w:pPr>
              <w:rPr>
                <w:rStyle w:val="Strong"/>
                <w:rFonts w:ascii="Arial" w:hAnsi="Arial" w:cs="Arial"/>
                <w:b w:val="0"/>
                <w:color w:val="000000"/>
                <w:sz w:val="21"/>
                <w:szCs w:val="21"/>
                <w:lang w:val="en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70F1F6EF" w14:textId="77777777" w:rsidR="00FE6FE2" w:rsidRPr="00B213F3" w:rsidRDefault="00FE6FE2" w:rsidP="00FE6FE2">
            <w:pPr>
              <w:rPr>
                <w:rFonts w:ascii="Calibri" w:hAnsi="Calibri" w:cs="Arial"/>
                <w:color w:val="000000"/>
                <w:lang w:val="en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0D9B2D9B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153153AD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2063C873" w14:textId="77777777" w:rsidR="00FE6FE2" w:rsidRPr="00D5642E" w:rsidRDefault="00FE6FE2" w:rsidP="00FE6FE2"/>
        </w:tc>
      </w:tr>
      <w:tr w:rsidR="00FE6FE2" w:rsidRPr="00D5642E" w14:paraId="318EE85A" w14:textId="77777777" w:rsidTr="00FE6FE2">
        <w:tc>
          <w:tcPr>
            <w:tcW w:w="2187" w:type="dxa"/>
            <w:vAlign w:val="center"/>
          </w:tcPr>
          <w:p w14:paraId="3A618867" w14:textId="77777777" w:rsidR="00FE6FE2" w:rsidRPr="00A50DD0" w:rsidRDefault="00FE6FE2" w:rsidP="00FE6FE2">
            <w:pPr>
              <w:rPr>
                <w:b/>
              </w:rPr>
            </w:pPr>
            <w:r w:rsidRPr="00A50DD0">
              <w:rPr>
                <w:rStyle w:val="Strong"/>
                <w:rFonts w:ascii="Arial" w:hAnsi="Arial" w:cs="Arial"/>
                <w:b w:val="0"/>
                <w:color w:val="000000"/>
                <w:sz w:val="21"/>
                <w:szCs w:val="21"/>
                <w:lang w:val="en"/>
              </w:rPr>
              <w:t>MO:DEL </w:t>
            </w:r>
          </w:p>
        </w:tc>
        <w:tc>
          <w:tcPr>
            <w:tcW w:w="3402" w:type="dxa"/>
            <w:vAlign w:val="center"/>
          </w:tcPr>
          <w:p w14:paraId="4ABAAB43" w14:textId="77777777" w:rsidR="00FE6FE2" w:rsidRDefault="00FE6FE2" w:rsidP="00FE6FE2">
            <w:pPr>
              <w:rPr>
                <w:rFonts w:ascii="Calibri" w:hAnsi="Calibri" w:cs="Arial"/>
                <w:color w:val="000000"/>
                <w:lang w:val="en"/>
              </w:rPr>
            </w:pPr>
          </w:p>
          <w:p w14:paraId="76490CFE" w14:textId="77777777" w:rsidR="00FE6FE2" w:rsidRPr="00B213F3" w:rsidRDefault="00FE6FE2" w:rsidP="00FE6FE2">
            <w:pPr>
              <w:rPr>
                <w:rFonts w:ascii="Calibri" w:hAnsi="Calibri"/>
              </w:rPr>
            </w:pPr>
            <w:r w:rsidRPr="00B213F3">
              <w:rPr>
                <w:rFonts w:ascii="Calibri" w:hAnsi="Calibri" w:cs="Arial"/>
                <w:color w:val="000000"/>
                <w:lang w:val="en"/>
              </w:rPr>
              <w:t>April House</w:t>
            </w:r>
            <w:r>
              <w:rPr>
                <w:rFonts w:ascii="Calibri" w:hAnsi="Calibri" w:cs="Arial"/>
                <w:color w:val="000000"/>
                <w:lang w:val="en"/>
              </w:rPr>
              <w:t xml:space="preserve">, </w:t>
            </w:r>
            <w:r w:rsidRPr="00B213F3">
              <w:rPr>
                <w:rFonts w:ascii="Calibri" w:hAnsi="Calibri" w:cs="Arial"/>
                <w:color w:val="000000"/>
                <w:lang w:val="en"/>
              </w:rPr>
              <w:t>104 Fairfield Street</w:t>
            </w:r>
            <w:r w:rsidRPr="00B213F3">
              <w:rPr>
                <w:rFonts w:ascii="Calibri" w:hAnsi="Calibri" w:cs="Arial"/>
                <w:color w:val="000000"/>
                <w:lang w:val="en"/>
              </w:rPr>
              <w:br/>
              <w:t>Manchester</w:t>
            </w:r>
            <w:r>
              <w:rPr>
                <w:rFonts w:ascii="Calibri" w:hAnsi="Calibri" w:cs="Arial"/>
                <w:color w:val="000000"/>
                <w:lang w:val="en"/>
              </w:rPr>
              <w:t xml:space="preserve">, </w:t>
            </w:r>
            <w:r w:rsidRPr="00B213F3">
              <w:rPr>
                <w:rFonts w:ascii="Calibri" w:hAnsi="Calibri" w:cs="Arial"/>
                <w:color w:val="000000"/>
                <w:lang w:val="en"/>
              </w:rPr>
              <w:t>M1 2WR</w:t>
            </w:r>
            <w:r>
              <w:rPr>
                <w:rFonts w:ascii="Calibri" w:hAnsi="Calibri" w:cs="Arial"/>
                <w:color w:val="000000"/>
                <w:lang w:val="en"/>
              </w:rPr>
              <w:t>.</w:t>
            </w:r>
          </w:p>
        </w:tc>
        <w:tc>
          <w:tcPr>
            <w:tcW w:w="2430" w:type="dxa"/>
            <w:vAlign w:val="center"/>
          </w:tcPr>
          <w:p w14:paraId="6B845C70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4FDB31BE" w14:textId="77777777" w:rsidR="00FE6FE2" w:rsidRPr="00D5642E" w:rsidRDefault="00FE6FE2" w:rsidP="00FE6FE2">
            <w:r w:rsidRPr="00D5642E">
              <w:t>3</w:t>
            </w:r>
          </w:p>
        </w:tc>
        <w:tc>
          <w:tcPr>
            <w:tcW w:w="1417" w:type="dxa"/>
            <w:vAlign w:val="center"/>
          </w:tcPr>
          <w:p w14:paraId="27102602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669D613A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5274A56D" w14:textId="77777777" w:rsidR="00FE6FE2" w:rsidRPr="00DE6A9E" w:rsidRDefault="00FE6FE2" w:rsidP="00FE6FE2">
            <w:pPr>
              <w:rPr>
                <w:rFonts w:ascii="Calibri" w:hAnsi="Calibri" w:cs="Arial"/>
                <w:bCs/>
                <w:color w:val="000000" w:themeColor="text1"/>
                <w:lang w:val="en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5FFB338B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42F53962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54A72EEE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2CC0417F" w14:textId="77777777" w:rsidR="00FE6FE2" w:rsidRPr="00D5642E" w:rsidRDefault="00FE6FE2" w:rsidP="00FE6FE2"/>
        </w:tc>
      </w:tr>
      <w:tr w:rsidR="00FE6FE2" w:rsidRPr="00D5642E" w14:paraId="79139156" w14:textId="77777777" w:rsidTr="00FE6FE2">
        <w:tc>
          <w:tcPr>
            <w:tcW w:w="2187" w:type="dxa"/>
            <w:vAlign w:val="center"/>
          </w:tcPr>
          <w:p w14:paraId="3EA7E1D6" w14:textId="77777777" w:rsidR="00FE6FE2" w:rsidRPr="00DE6A9E" w:rsidRDefault="00FE6FE2" w:rsidP="00FE6FE2">
            <w:pPr>
              <w:rPr>
                <w:rFonts w:ascii="Calibri" w:hAnsi="Calibri"/>
              </w:rPr>
            </w:pPr>
            <w:r w:rsidRPr="00DE6A9E">
              <w:rPr>
                <w:rFonts w:ascii="Calibri" w:hAnsi="Calibri" w:cs="Arial"/>
                <w:bCs/>
                <w:color w:val="000000" w:themeColor="text1"/>
                <w:lang w:val="en"/>
              </w:rPr>
              <w:t xml:space="preserve">Trafford </w:t>
            </w:r>
            <w:r>
              <w:rPr>
                <w:rFonts w:ascii="Calibri" w:hAnsi="Calibri" w:cs="Arial"/>
                <w:bCs/>
                <w:color w:val="000000" w:themeColor="text1"/>
                <w:lang w:val="en"/>
              </w:rPr>
              <w:t>P</w:t>
            </w:r>
            <w:r w:rsidRPr="00DE6A9E">
              <w:rPr>
                <w:rFonts w:ascii="Calibri" w:hAnsi="Calibri" w:cs="Arial"/>
                <w:bCs/>
                <w:color w:val="000000" w:themeColor="text1"/>
                <w:lang w:val="en"/>
              </w:rPr>
              <w:t>sychological Therapies</w:t>
            </w:r>
          </w:p>
        </w:tc>
        <w:tc>
          <w:tcPr>
            <w:tcW w:w="3402" w:type="dxa"/>
            <w:vAlign w:val="center"/>
          </w:tcPr>
          <w:p w14:paraId="498F9A92" w14:textId="77777777" w:rsidR="00FE6FE2" w:rsidRPr="00D5642E" w:rsidRDefault="00FE6FE2" w:rsidP="00FE6FE2">
            <w:r w:rsidRPr="00D5642E">
              <w:t>Ashton Lane</w:t>
            </w:r>
            <w:r>
              <w:t xml:space="preserve"> 1 – 3 Ashton Lane, Sale</w:t>
            </w:r>
          </w:p>
        </w:tc>
        <w:tc>
          <w:tcPr>
            <w:tcW w:w="2430" w:type="dxa"/>
            <w:vAlign w:val="center"/>
          </w:tcPr>
          <w:p w14:paraId="2529A5FD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49D1914F" w14:textId="77777777" w:rsidR="00FE6FE2" w:rsidRPr="00D5642E" w:rsidRDefault="00FE6FE2" w:rsidP="00FE6FE2">
            <w:r w:rsidRPr="00D5642E">
              <w:t>3</w:t>
            </w:r>
          </w:p>
        </w:tc>
        <w:tc>
          <w:tcPr>
            <w:tcW w:w="1417" w:type="dxa"/>
            <w:vAlign w:val="center"/>
          </w:tcPr>
          <w:p w14:paraId="07C05899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56BE6C43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7EBB9370" w14:textId="77777777" w:rsidR="00FE6FE2" w:rsidRPr="00D5642E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7D1431FC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0ACE8BF5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30DBEFC6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008A5A7F" w14:textId="77777777" w:rsidR="00FE6FE2" w:rsidRPr="00D5642E" w:rsidRDefault="00FE6FE2" w:rsidP="00FE6FE2"/>
        </w:tc>
      </w:tr>
      <w:tr w:rsidR="00FE6FE2" w:rsidRPr="00D5642E" w14:paraId="3AB78141" w14:textId="77777777" w:rsidTr="00FE6FE2">
        <w:tc>
          <w:tcPr>
            <w:tcW w:w="2187" w:type="dxa"/>
            <w:vAlign w:val="center"/>
          </w:tcPr>
          <w:p w14:paraId="624C3409" w14:textId="77777777" w:rsidR="00FE6FE2" w:rsidRPr="00DE6A9E" w:rsidRDefault="00FE6FE2" w:rsidP="00FE6FE2">
            <w:pPr>
              <w:rPr>
                <w:color w:val="000000" w:themeColor="text1"/>
              </w:rPr>
            </w:pPr>
            <w:r w:rsidRPr="00DE6A9E">
              <w:rPr>
                <w:rFonts w:cs="Arial"/>
                <w:bCs/>
                <w:color w:val="000000" w:themeColor="text1"/>
                <w:lang w:val="en"/>
              </w:rPr>
              <w:t>Bolton Community Mental Health Teams</w:t>
            </w:r>
          </w:p>
        </w:tc>
        <w:tc>
          <w:tcPr>
            <w:tcW w:w="3402" w:type="dxa"/>
            <w:vAlign w:val="center"/>
          </w:tcPr>
          <w:p w14:paraId="20751F94" w14:textId="77777777" w:rsidR="00FE6FE2" w:rsidRPr="00D5642E" w:rsidRDefault="00FE6FE2" w:rsidP="00FE6FE2">
            <w:r w:rsidRPr="00D5642E">
              <w:t>Barnett House</w:t>
            </w:r>
            <w:r>
              <w:t>, Weston St, Bolton BL3 2RX.</w:t>
            </w:r>
          </w:p>
        </w:tc>
        <w:tc>
          <w:tcPr>
            <w:tcW w:w="2430" w:type="dxa"/>
            <w:vAlign w:val="center"/>
          </w:tcPr>
          <w:p w14:paraId="4849303B" w14:textId="77777777" w:rsidR="00FE6FE2" w:rsidRPr="00D5642E" w:rsidRDefault="00FE6FE2" w:rsidP="00FE6FE2">
            <w:r w:rsidRPr="00D5642E">
              <w:t xml:space="preserve">Feminine Hygiene Unit, </w:t>
            </w:r>
            <w:proofErr w:type="spellStart"/>
            <w:r w:rsidRPr="00D5642E">
              <w:t>Quadrasan</w:t>
            </w:r>
            <w:proofErr w:type="spellEnd"/>
            <w:r w:rsidRPr="00D5642E">
              <w:t xml:space="preserve">                                 &amp; Air Fresheners</w:t>
            </w:r>
          </w:p>
        </w:tc>
        <w:tc>
          <w:tcPr>
            <w:tcW w:w="1103" w:type="dxa"/>
            <w:vAlign w:val="center"/>
          </w:tcPr>
          <w:p w14:paraId="3ACC1B81" w14:textId="77777777" w:rsidR="00FE6FE2" w:rsidRPr="00D5642E" w:rsidRDefault="00FE6FE2" w:rsidP="00FE6FE2">
            <w:r w:rsidRPr="00D5642E">
              <w:t>6                        1                        1</w:t>
            </w:r>
          </w:p>
        </w:tc>
        <w:tc>
          <w:tcPr>
            <w:tcW w:w="1417" w:type="dxa"/>
            <w:vAlign w:val="center"/>
          </w:tcPr>
          <w:p w14:paraId="4347F60F" w14:textId="77777777" w:rsidR="00FE6FE2" w:rsidRPr="00D5642E" w:rsidRDefault="00FE6FE2" w:rsidP="00FE6FE2">
            <w:r w:rsidRPr="00D5642E">
              <w:t>12                            6                           12</w:t>
            </w:r>
          </w:p>
        </w:tc>
      </w:tr>
      <w:tr w:rsidR="00FE6FE2" w:rsidRPr="00D5642E" w14:paraId="3F165CD1" w14:textId="77777777" w:rsidTr="00FE6FE2">
        <w:tc>
          <w:tcPr>
            <w:tcW w:w="2187" w:type="dxa"/>
            <w:vAlign w:val="center"/>
          </w:tcPr>
          <w:p w14:paraId="2CE6725B" w14:textId="77777777" w:rsidR="00FE6FE2" w:rsidRPr="00DE6A9E" w:rsidRDefault="00FE6FE2" w:rsidP="00FE6FE2">
            <w:pPr>
              <w:rPr>
                <w:color w:val="000000" w:themeColor="text1"/>
              </w:rPr>
            </w:pPr>
            <w:r w:rsidRPr="00DE6A9E">
              <w:rPr>
                <w:rFonts w:cs="Arial"/>
                <w:bCs/>
                <w:color w:val="000000" w:themeColor="text1"/>
                <w:lang w:val="en"/>
              </w:rPr>
              <w:t>Bolton Community Mental Health Teams</w:t>
            </w:r>
          </w:p>
        </w:tc>
        <w:tc>
          <w:tcPr>
            <w:tcW w:w="3402" w:type="dxa"/>
            <w:vAlign w:val="center"/>
          </w:tcPr>
          <w:p w14:paraId="1FBDDB70" w14:textId="77777777" w:rsidR="00FE6FE2" w:rsidRDefault="00FE6FE2" w:rsidP="00FE6FE2"/>
          <w:p w14:paraId="51980B03" w14:textId="77777777" w:rsidR="00FE6FE2" w:rsidRDefault="00FE6FE2" w:rsidP="00FE6FE2">
            <w:r w:rsidRPr="00D5642E">
              <w:t>Bentley House</w:t>
            </w:r>
            <w:r>
              <w:t>, Weston St, Bolton BL3 2RX</w:t>
            </w:r>
          </w:p>
          <w:p w14:paraId="50EB5C30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703C7F11" w14:textId="77777777" w:rsidR="00FE6FE2" w:rsidRPr="00D5642E" w:rsidRDefault="00FE6FE2" w:rsidP="00FE6FE2">
            <w:r w:rsidRPr="00D5642E">
              <w:t xml:space="preserve">Feminine Hygiene Unit                 &amp; Air Fresheners </w:t>
            </w:r>
          </w:p>
        </w:tc>
        <w:tc>
          <w:tcPr>
            <w:tcW w:w="1103" w:type="dxa"/>
            <w:vAlign w:val="center"/>
          </w:tcPr>
          <w:p w14:paraId="5BE3A303" w14:textId="77777777" w:rsidR="00FE6FE2" w:rsidRPr="00D5642E" w:rsidRDefault="00FE6FE2" w:rsidP="00FE6FE2">
            <w:r w:rsidRPr="00D5642E">
              <w:t>8                          2</w:t>
            </w:r>
          </w:p>
        </w:tc>
        <w:tc>
          <w:tcPr>
            <w:tcW w:w="1417" w:type="dxa"/>
            <w:vAlign w:val="center"/>
          </w:tcPr>
          <w:p w14:paraId="46F1A366" w14:textId="77777777" w:rsidR="00FE6FE2" w:rsidRPr="00D5642E" w:rsidRDefault="00FE6FE2" w:rsidP="00FE6FE2">
            <w:r w:rsidRPr="00D5642E">
              <w:t>12                          12</w:t>
            </w:r>
          </w:p>
        </w:tc>
      </w:tr>
      <w:tr w:rsidR="00FE6FE2" w:rsidRPr="00D5642E" w14:paraId="6E2E25A1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57F392D2" w14:textId="77777777" w:rsidR="00FE6FE2" w:rsidRPr="00D5642E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36545469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5C371CFB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495FA50C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754B8B5B" w14:textId="77777777" w:rsidR="00FE6FE2" w:rsidRPr="00D5642E" w:rsidRDefault="00FE6FE2" w:rsidP="00FE6FE2"/>
        </w:tc>
      </w:tr>
      <w:tr w:rsidR="00FE6FE2" w:rsidRPr="00D5642E" w14:paraId="73BD867E" w14:textId="77777777" w:rsidTr="00FE6FE2">
        <w:tc>
          <w:tcPr>
            <w:tcW w:w="2187" w:type="dxa"/>
            <w:vAlign w:val="center"/>
          </w:tcPr>
          <w:p w14:paraId="7B669030" w14:textId="77777777" w:rsidR="00FE6FE2" w:rsidRPr="00D5642E" w:rsidRDefault="00FE6FE2" w:rsidP="00FE6FE2">
            <w:r w:rsidRPr="00D5642E">
              <w:t>Bramley St</w:t>
            </w:r>
          </w:p>
        </w:tc>
        <w:tc>
          <w:tcPr>
            <w:tcW w:w="3402" w:type="dxa"/>
            <w:vAlign w:val="center"/>
          </w:tcPr>
          <w:p w14:paraId="28B687A3" w14:textId="77777777" w:rsidR="00FE6FE2" w:rsidRDefault="00FE6FE2" w:rsidP="00FE6FE2"/>
          <w:p w14:paraId="7D7E37FA" w14:textId="77777777" w:rsidR="00FE6FE2" w:rsidRDefault="00FE6FE2" w:rsidP="00FE6FE2">
            <w:r w:rsidRPr="00D5642E">
              <w:t>Bramley St</w:t>
            </w:r>
            <w:r>
              <w:t>, Lower Broughton, Salford, M7 9YD.</w:t>
            </w:r>
          </w:p>
          <w:p w14:paraId="6E3661C3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37515E11" w14:textId="77777777" w:rsidR="00FE6FE2" w:rsidRDefault="00FE6FE2" w:rsidP="00FE6FE2"/>
          <w:p w14:paraId="47927F21" w14:textId="77777777" w:rsidR="00FE6FE2" w:rsidRDefault="00FE6FE2" w:rsidP="00FE6FE2">
            <w:r w:rsidRPr="00D5642E">
              <w:t>Feminine Hygiene Unit                 &amp; Air Fresheners</w:t>
            </w:r>
          </w:p>
          <w:p w14:paraId="5A23DD5E" w14:textId="77777777" w:rsidR="00FE6FE2" w:rsidRPr="00D5642E" w:rsidRDefault="00FE6FE2" w:rsidP="00FE6FE2"/>
        </w:tc>
        <w:tc>
          <w:tcPr>
            <w:tcW w:w="1103" w:type="dxa"/>
            <w:vAlign w:val="center"/>
          </w:tcPr>
          <w:p w14:paraId="2CF04AD2" w14:textId="77777777" w:rsidR="00FE6FE2" w:rsidRPr="00D5642E" w:rsidRDefault="00FE6FE2" w:rsidP="00FE6FE2">
            <w:r w:rsidRPr="00D5642E">
              <w:t xml:space="preserve">2                      3 </w:t>
            </w:r>
          </w:p>
        </w:tc>
        <w:tc>
          <w:tcPr>
            <w:tcW w:w="1417" w:type="dxa"/>
            <w:vAlign w:val="center"/>
          </w:tcPr>
          <w:p w14:paraId="197334CE" w14:textId="77777777" w:rsidR="00FE6FE2" w:rsidRPr="00D5642E" w:rsidRDefault="00FE6FE2" w:rsidP="00FE6FE2">
            <w:r w:rsidRPr="00D5642E">
              <w:t>12                        6</w:t>
            </w:r>
          </w:p>
        </w:tc>
      </w:tr>
      <w:tr w:rsidR="00FE6FE2" w:rsidRPr="00D5642E" w14:paraId="645539F0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48DD90CD" w14:textId="77777777" w:rsidR="00FE6FE2" w:rsidRPr="00D5642E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7708DA37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29A876B4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3EDEA1A5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7DEC1100" w14:textId="77777777" w:rsidR="00FE6FE2" w:rsidRPr="00D5642E" w:rsidRDefault="00FE6FE2" w:rsidP="00FE6FE2"/>
        </w:tc>
      </w:tr>
      <w:tr w:rsidR="00FE6FE2" w:rsidRPr="00D5642E" w14:paraId="6835300C" w14:textId="77777777" w:rsidTr="00FE6FE2">
        <w:tc>
          <w:tcPr>
            <w:tcW w:w="2187" w:type="dxa"/>
            <w:vAlign w:val="center"/>
          </w:tcPr>
          <w:p w14:paraId="349C9FA7" w14:textId="77777777" w:rsidR="00FE6FE2" w:rsidRPr="00D5642E" w:rsidRDefault="00FE6FE2" w:rsidP="00FE6FE2">
            <w:r>
              <w:t>Community Mental Health Team.</w:t>
            </w:r>
          </w:p>
        </w:tc>
        <w:tc>
          <w:tcPr>
            <w:tcW w:w="3402" w:type="dxa"/>
            <w:vAlign w:val="center"/>
          </w:tcPr>
          <w:p w14:paraId="77A59FFB" w14:textId="77777777" w:rsidR="00FE6FE2" w:rsidRDefault="00FE6FE2" w:rsidP="00FE6FE2"/>
          <w:p w14:paraId="27F769FB" w14:textId="77777777" w:rsidR="00FE6FE2" w:rsidRDefault="00FE6FE2" w:rsidP="00FE6FE2">
            <w:pPr>
              <w:rPr>
                <w:rFonts w:cs="Arial"/>
                <w:color w:val="000000"/>
                <w:lang w:val="en"/>
              </w:rPr>
            </w:pPr>
            <w:r w:rsidRPr="00D5642E">
              <w:t>Cromwell House</w:t>
            </w:r>
            <w:r>
              <w:t xml:space="preserve">, </w:t>
            </w:r>
            <w:r w:rsidRPr="00290EED">
              <w:rPr>
                <w:rFonts w:cs="Arial"/>
                <w:color w:val="000000"/>
                <w:lang w:val="en"/>
              </w:rPr>
              <w:t>32 Cromwell Road</w:t>
            </w:r>
            <w:r>
              <w:rPr>
                <w:rFonts w:cs="Arial"/>
                <w:color w:val="000000"/>
                <w:lang w:val="en"/>
              </w:rPr>
              <w:t xml:space="preserve">, </w:t>
            </w:r>
            <w:r w:rsidRPr="00290EED">
              <w:rPr>
                <w:rFonts w:cs="Arial"/>
                <w:color w:val="000000"/>
                <w:lang w:val="en"/>
              </w:rPr>
              <w:t>Eccles</w:t>
            </w:r>
            <w:r>
              <w:rPr>
                <w:rFonts w:cs="Arial"/>
                <w:color w:val="000000"/>
                <w:lang w:val="en"/>
              </w:rPr>
              <w:t xml:space="preserve">, </w:t>
            </w:r>
            <w:r w:rsidRPr="00290EED">
              <w:rPr>
                <w:rFonts w:cs="Arial"/>
                <w:color w:val="000000"/>
                <w:lang w:val="en"/>
              </w:rPr>
              <w:t>Salford</w:t>
            </w:r>
            <w:r>
              <w:rPr>
                <w:rFonts w:cs="Arial"/>
                <w:color w:val="000000"/>
                <w:lang w:val="en"/>
              </w:rPr>
              <w:t xml:space="preserve">, </w:t>
            </w:r>
            <w:r w:rsidRPr="00290EED">
              <w:rPr>
                <w:rFonts w:cs="Arial"/>
                <w:color w:val="000000"/>
                <w:lang w:val="en"/>
              </w:rPr>
              <w:t>M30 0GT</w:t>
            </w:r>
            <w:r>
              <w:rPr>
                <w:rFonts w:cs="Arial"/>
                <w:color w:val="000000"/>
                <w:lang w:val="en"/>
              </w:rPr>
              <w:t>.</w:t>
            </w:r>
          </w:p>
          <w:p w14:paraId="59A97728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554D237B" w14:textId="77777777" w:rsidR="00FE6FE2" w:rsidRPr="00D5642E" w:rsidRDefault="00FE6FE2" w:rsidP="00FE6FE2">
            <w:r w:rsidRPr="00D5642E">
              <w:t xml:space="preserve">Feminine Hygiene Unit, Air Freshener Units &amp; </w:t>
            </w:r>
            <w:proofErr w:type="spellStart"/>
            <w:r w:rsidRPr="00D5642E">
              <w:t>Quadransan</w:t>
            </w:r>
            <w:proofErr w:type="spellEnd"/>
          </w:p>
        </w:tc>
        <w:tc>
          <w:tcPr>
            <w:tcW w:w="1103" w:type="dxa"/>
            <w:vAlign w:val="center"/>
          </w:tcPr>
          <w:p w14:paraId="0B56F962" w14:textId="77777777" w:rsidR="00FE6FE2" w:rsidRPr="00D5642E" w:rsidRDefault="00FE6FE2" w:rsidP="00FE6FE2">
            <w:r w:rsidRPr="00D5642E">
              <w:t>6                     4                     1</w:t>
            </w:r>
          </w:p>
        </w:tc>
        <w:tc>
          <w:tcPr>
            <w:tcW w:w="1417" w:type="dxa"/>
            <w:vAlign w:val="center"/>
          </w:tcPr>
          <w:p w14:paraId="22A9D3F5" w14:textId="77777777" w:rsidR="00FE6FE2" w:rsidRPr="00D5642E" w:rsidRDefault="00FE6FE2" w:rsidP="00FE6FE2">
            <w:r w:rsidRPr="00D5642E">
              <w:t>12                          6                           6</w:t>
            </w:r>
          </w:p>
        </w:tc>
      </w:tr>
      <w:tr w:rsidR="00FE6FE2" w:rsidRPr="00D5642E" w14:paraId="392EEC47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5B813897" w14:textId="77777777" w:rsidR="00FE6FE2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0764D8D8" w14:textId="77777777" w:rsidR="00FE6FE2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42DF7DBB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12E74FAB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4EE819B4" w14:textId="77777777" w:rsidR="00FE6FE2" w:rsidRPr="00D5642E" w:rsidRDefault="00FE6FE2" w:rsidP="00FE6FE2"/>
        </w:tc>
      </w:tr>
      <w:tr w:rsidR="00FE6FE2" w:rsidRPr="00D5642E" w14:paraId="78D686D7" w14:textId="77777777" w:rsidTr="00FE6FE2">
        <w:tc>
          <w:tcPr>
            <w:tcW w:w="2187" w:type="dxa"/>
            <w:vAlign w:val="center"/>
          </w:tcPr>
          <w:p w14:paraId="582B2A1F" w14:textId="77777777" w:rsidR="00FE6FE2" w:rsidRDefault="00FE6FE2" w:rsidP="00FE6FE2"/>
          <w:p w14:paraId="0AFBC84C" w14:textId="77777777" w:rsidR="00FE6FE2" w:rsidRDefault="00FE6FE2" w:rsidP="00FE6FE2"/>
          <w:p w14:paraId="783FC7B3" w14:textId="77777777" w:rsidR="00FE6FE2" w:rsidRDefault="00FE6FE2" w:rsidP="00FE6FE2"/>
          <w:p w14:paraId="41DD11CB" w14:textId="77777777" w:rsidR="00FE6FE2" w:rsidRDefault="00FE6FE2" w:rsidP="00FE6FE2"/>
          <w:p w14:paraId="590064A6" w14:textId="77777777" w:rsidR="00FE6FE2" w:rsidRPr="00D5642E" w:rsidRDefault="00FE6FE2" w:rsidP="00FE6FE2">
            <w:r>
              <w:t>Unity Drug &amp; Alcohol Services.</w:t>
            </w:r>
          </w:p>
        </w:tc>
        <w:tc>
          <w:tcPr>
            <w:tcW w:w="3402" w:type="dxa"/>
            <w:vAlign w:val="center"/>
          </w:tcPr>
          <w:p w14:paraId="7F220E37" w14:textId="77777777" w:rsidR="00FE6FE2" w:rsidRDefault="00FE6FE2" w:rsidP="00FE6FE2"/>
          <w:p w14:paraId="588852FC" w14:textId="77777777" w:rsidR="00FE6FE2" w:rsidRDefault="00FE6FE2" w:rsidP="00FE6FE2"/>
          <w:p w14:paraId="00E462E5" w14:textId="77777777" w:rsidR="00FE6FE2" w:rsidRDefault="00FE6FE2" w:rsidP="00FE6FE2"/>
          <w:p w14:paraId="54B29A65" w14:textId="77777777" w:rsidR="00FE6FE2" w:rsidRDefault="00FE6FE2" w:rsidP="00FE6FE2"/>
          <w:p w14:paraId="62D9FF2A" w14:textId="77777777" w:rsidR="00FE6FE2" w:rsidRDefault="00FE6FE2" w:rsidP="00FE6FE2">
            <w:r>
              <w:t>92-96 Duke St, Barrow in Furness, LA14 1LU.</w:t>
            </w:r>
          </w:p>
          <w:p w14:paraId="601ED7D5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1A4ADD99" w14:textId="77777777" w:rsidR="00FE6FE2" w:rsidRDefault="00FE6FE2" w:rsidP="00FE6FE2"/>
          <w:p w14:paraId="4523FA8B" w14:textId="77777777" w:rsidR="00FE6FE2" w:rsidRDefault="00FE6FE2" w:rsidP="00FE6FE2"/>
          <w:p w14:paraId="104F76AC" w14:textId="77777777" w:rsidR="00FE6FE2" w:rsidRDefault="00FE6FE2" w:rsidP="00FE6FE2"/>
          <w:p w14:paraId="53886599" w14:textId="77777777" w:rsidR="00FE6FE2" w:rsidRDefault="00FE6FE2" w:rsidP="00FE6FE2"/>
          <w:p w14:paraId="32AE7281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696B831F" w14:textId="77777777" w:rsidR="00FE6FE2" w:rsidRDefault="00FE6FE2" w:rsidP="00FE6FE2"/>
          <w:p w14:paraId="5C92284F" w14:textId="77777777" w:rsidR="00FE6FE2" w:rsidRDefault="00FE6FE2" w:rsidP="00FE6FE2"/>
          <w:p w14:paraId="6E2135B0" w14:textId="77777777" w:rsidR="00FE6FE2" w:rsidRDefault="00FE6FE2" w:rsidP="00FE6FE2"/>
          <w:p w14:paraId="0B159CB9" w14:textId="77777777" w:rsidR="00FE6FE2" w:rsidRDefault="00FE6FE2" w:rsidP="00FE6FE2"/>
          <w:p w14:paraId="572A1B61" w14:textId="77777777" w:rsidR="00FE6FE2" w:rsidRPr="00D5642E" w:rsidRDefault="00FE6FE2" w:rsidP="00FE6FE2">
            <w:r w:rsidRPr="00D5642E">
              <w:t>4</w:t>
            </w:r>
          </w:p>
        </w:tc>
        <w:tc>
          <w:tcPr>
            <w:tcW w:w="1417" w:type="dxa"/>
            <w:vAlign w:val="center"/>
          </w:tcPr>
          <w:p w14:paraId="05693E98" w14:textId="77777777" w:rsidR="00FE6FE2" w:rsidRDefault="00FE6FE2" w:rsidP="00FE6FE2"/>
          <w:p w14:paraId="31930557" w14:textId="77777777" w:rsidR="00FE6FE2" w:rsidRDefault="00FE6FE2" w:rsidP="00FE6FE2"/>
          <w:p w14:paraId="7040B651" w14:textId="77777777" w:rsidR="00FE6FE2" w:rsidRDefault="00FE6FE2" w:rsidP="00FE6FE2"/>
          <w:p w14:paraId="7D9F27D9" w14:textId="77777777" w:rsidR="00FE6FE2" w:rsidRDefault="00FE6FE2" w:rsidP="00FE6FE2"/>
          <w:p w14:paraId="5DC8BBB9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2057F6A0" w14:textId="77777777" w:rsidTr="00FE6FE2">
        <w:tc>
          <w:tcPr>
            <w:tcW w:w="2187" w:type="dxa"/>
          </w:tcPr>
          <w:p w14:paraId="58FFCFC1" w14:textId="77777777" w:rsidR="00FE6FE2" w:rsidRPr="00D5642E" w:rsidRDefault="00FE6FE2" w:rsidP="00FE6FE2"/>
        </w:tc>
        <w:tc>
          <w:tcPr>
            <w:tcW w:w="3402" w:type="dxa"/>
          </w:tcPr>
          <w:p w14:paraId="68D1FD72" w14:textId="77777777" w:rsidR="00FE6FE2" w:rsidRDefault="00FE6FE2" w:rsidP="00FE6FE2"/>
          <w:p w14:paraId="5AF4F28D" w14:textId="77777777" w:rsidR="00FE6FE2" w:rsidRDefault="00FE6FE2" w:rsidP="00FE6FE2">
            <w:r>
              <w:t xml:space="preserve">39 </w:t>
            </w:r>
            <w:proofErr w:type="spellStart"/>
            <w:r>
              <w:t>Stricklandgate</w:t>
            </w:r>
            <w:proofErr w:type="spellEnd"/>
            <w:r>
              <w:t xml:space="preserve">, Whitehorse Yard, </w:t>
            </w:r>
            <w:r w:rsidRPr="00D5642E">
              <w:t>Kendal</w:t>
            </w:r>
            <w:r>
              <w:t xml:space="preserve"> LA9 4LT.</w:t>
            </w:r>
          </w:p>
          <w:p w14:paraId="0209F9E5" w14:textId="77777777" w:rsidR="00FE6FE2" w:rsidRPr="00D5642E" w:rsidRDefault="00FE6FE2" w:rsidP="00FE6FE2"/>
        </w:tc>
        <w:tc>
          <w:tcPr>
            <w:tcW w:w="2430" w:type="dxa"/>
          </w:tcPr>
          <w:p w14:paraId="53C48488" w14:textId="77777777" w:rsidR="00FE6FE2" w:rsidRDefault="00FE6FE2" w:rsidP="00FE6FE2"/>
          <w:p w14:paraId="351D340B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</w:tcPr>
          <w:p w14:paraId="3C626449" w14:textId="77777777" w:rsidR="00FE6FE2" w:rsidRDefault="00FE6FE2" w:rsidP="00FE6FE2"/>
          <w:p w14:paraId="25AE19A4" w14:textId="77777777" w:rsidR="00FE6FE2" w:rsidRPr="00D5642E" w:rsidRDefault="00FE6FE2" w:rsidP="00FE6FE2">
            <w:r w:rsidRPr="00D5642E">
              <w:t>2</w:t>
            </w:r>
          </w:p>
        </w:tc>
        <w:tc>
          <w:tcPr>
            <w:tcW w:w="1417" w:type="dxa"/>
          </w:tcPr>
          <w:p w14:paraId="231A693E" w14:textId="77777777" w:rsidR="00FE6FE2" w:rsidRDefault="00FE6FE2" w:rsidP="00FE6FE2"/>
          <w:p w14:paraId="47443FFF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657187A8" w14:textId="77777777" w:rsidTr="00FE6FE2">
        <w:tc>
          <w:tcPr>
            <w:tcW w:w="2187" w:type="dxa"/>
            <w:vAlign w:val="center"/>
          </w:tcPr>
          <w:p w14:paraId="699D1B8F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4B372912" w14:textId="77777777" w:rsidR="00FE6FE2" w:rsidRDefault="00FE6FE2" w:rsidP="00FE6FE2"/>
          <w:p w14:paraId="1E2F7580" w14:textId="77777777" w:rsidR="00FE6FE2" w:rsidRDefault="00FE6FE2" w:rsidP="00FE6FE2">
            <w:r>
              <w:t xml:space="preserve">6 </w:t>
            </w:r>
            <w:r w:rsidRPr="00D5642E">
              <w:t>Finkle St</w:t>
            </w:r>
            <w:r>
              <w:t xml:space="preserve">, </w:t>
            </w:r>
            <w:r w:rsidRPr="00D5642E">
              <w:t>Workington</w:t>
            </w:r>
            <w:r>
              <w:t xml:space="preserve"> CA14 2AY.</w:t>
            </w:r>
          </w:p>
          <w:p w14:paraId="1DBB80CD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3D48EF05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320675A6" w14:textId="77777777" w:rsidR="00FE6FE2" w:rsidRPr="00D5642E" w:rsidRDefault="00FE6FE2" w:rsidP="00FE6FE2">
            <w:r w:rsidRPr="00D5642E">
              <w:t>2</w:t>
            </w:r>
          </w:p>
        </w:tc>
        <w:tc>
          <w:tcPr>
            <w:tcW w:w="1417" w:type="dxa"/>
            <w:vAlign w:val="center"/>
          </w:tcPr>
          <w:p w14:paraId="3CDC2B2F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4C04FBC2" w14:textId="77777777" w:rsidTr="00FE6FE2">
        <w:tc>
          <w:tcPr>
            <w:tcW w:w="2187" w:type="dxa"/>
          </w:tcPr>
          <w:p w14:paraId="4F6E3336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51AF9022" w14:textId="77777777" w:rsidR="00FE6FE2" w:rsidRDefault="00FE6FE2" w:rsidP="00FE6FE2"/>
          <w:p w14:paraId="5739494F" w14:textId="77777777" w:rsidR="00FE6FE2" w:rsidRPr="00D5642E" w:rsidRDefault="00FE6FE2" w:rsidP="00FE6FE2">
            <w:r w:rsidRPr="00D5642E">
              <w:t xml:space="preserve">Stocklund House </w:t>
            </w:r>
            <w:r>
              <w:t>–</w:t>
            </w:r>
            <w:r w:rsidRPr="00D5642E">
              <w:t xml:space="preserve"> </w:t>
            </w:r>
            <w:r>
              <w:t xml:space="preserve">Castle Street, </w:t>
            </w:r>
            <w:r w:rsidRPr="00D5642E">
              <w:t>Carlisle</w:t>
            </w:r>
            <w:r>
              <w:t xml:space="preserve"> CA3 8SY.</w:t>
            </w:r>
          </w:p>
        </w:tc>
        <w:tc>
          <w:tcPr>
            <w:tcW w:w="2430" w:type="dxa"/>
            <w:vAlign w:val="center"/>
          </w:tcPr>
          <w:p w14:paraId="4BBE3730" w14:textId="77777777" w:rsidR="00FE6FE2" w:rsidRPr="00D5642E" w:rsidRDefault="00FE6FE2" w:rsidP="00FE6FE2">
            <w:proofErr w:type="spellStart"/>
            <w:r w:rsidRPr="00D5642E">
              <w:t>Fempac</w:t>
            </w:r>
            <w:proofErr w:type="spellEnd"/>
          </w:p>
        </w:tc>
        <w:tc>
          <w:tcPr>
            <w:tcW w:w="1103" w:type="dxa"/>
            <w:vAlign w:val="center"/>
          </w:tcPr>
          <w:p w14:paraId="5B57FDF5" w14:textId="77777777" w:rsidR="00FE6FE2" w:rsidRPr="00D5642E" w:rsidRDefault="00FE6FE2" w:rsidP="00FE6FE2">
            <w:r w:rsidRPr="00D5642E">
              <w:t>2</w:t>
            </w:r>
          </w:p>
        </w:tc>
        <w:tc>
          <w:tcPr>
            <w:tcW w:w="1417" w:type="dxa"/>
            <w:vAlign w:val="center"/>
          </w:tcPr>
          <w:p w14:paraId="59B691D2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255FB882" w14:textId="77777777" w:rsidTr="00FE6FE2">
        <w:tc>
          <w:tcPr>
            <w:tcW w:w="2187" w:type="dxa"/>
          </w:tcPr>
          <w:p w14:paraId="763B0C7A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525A9DB4" w14:textId="77777777" w:rsidR="00FE6FE2" w:rsidRDefault="00FE6FE2" w:rsidP="00FE6FE2"/>
          <w:p w14:paraId="7960E61E" w14:textId="77777777" w:rsidR="00FE6FE2" w:rsidRPr="00D5642E" w:rsidRDefault="00FE6FE2" w:rsidP="00FE6FE2">
            <w:r>
              <w:t xml:space="preserve">216 Lowther Buildings, Lowther St, </w:t>
            </w:r>
            <w:r w:rsidRPr="00D5642E">
              <w:t>Whitehaven</w:t>
            </w:r>
            <w:r>
              <w:t>, CA28 7DG.</w:t>
            </w:r>
          </w:p>
        </w:tc>
        <w:tc>
          <w:tcPr>
            <w:tcW w:w="2430" w:type="dxa"/>
            <w:vAlign w:val="center"/>
          </w:tcPr>
          <w:p w14:paraId="1569040A" w14:textId="77777777" w:rsidR="00FE6FE2" w:rsidRPr="00D5642E" w:rsidRDefault="00FE6FE2" w:rsidP="00FE6FE2">
            <w:r w:rsidRPr="00D5642E">
              <w:t>Feminine Hygiene Unit &amp; Air Freshener Unit</w:t>
            </w:r>
          </w:p>
        </w:tc>
        <w:tc>
          <w:tcPr>
            <w:tcW w:w="1103" w:type="dxa"/>
            <w:vAlign w:val="center"/>
          </w:tcPr>
          <w:p w14:paraId="78CC9FEA" w14:textId="77777777" w:rsidR="00FE6FE2" w:rsidRPr="00D5642E" w:rsidRDefault="00FE6FE2" w:rsidP="00FE6FE2">
            <w:r w:rsidRPr="00D5642E">
              <w:t>3                      3</w:t>
            </w:r>
          </w:p>
        </w:tc>
        <w:tc>
          <w:tcPr>
            <w:tcW w:w="1417" w:type="dxa"/>
            <w:vAlign w:val="center"/>
          </w:tcPr>
          <w:p w14:paraId="5D1FBB42" w14:textId="77777777" w:rsidR="00FE6FE2" w:rsidRPr="00D5642E" w:rsidRDefault="00FE6FE2" w:rsidP="00FE6FE2">
            <w:r w:rsidRPr="00D5642E">
              <w:t>12                          6</w:t>
            </w:r>
          </w:p>
        </w:tc>
      </w:tr>
      <w:tr w:rsidR="00FE6FE2" w:rsidRPr="00D5642E" w14:paraId="63CED0C0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64360B6C" w14:textId="77777777" w:rsidR="00FE6FE2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086110EB" w14:textId="77777777" w:rsidR="00FE6FE2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0ED2C351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469BB9E4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5F3733E5" w14:textId="77777777" w:rsidR="00FE6FE2" w:rsidRPr="00D5642E" w:rsidRDefault="00FE6FE2" w:rsidP="00FE6FE2"/>
        </w:tc>
      </w:tr>
      <w:tr w:rsidR="00FE6FE2" w:rsidRPr="00D5642E" w14:paraId="71F3DBF5" w14:textId="77777777" w:rsidTr="00FE6FE2">
        <w:tc>
          <w:tcPr>
            <w:tcW w:w="2187" w:type="dxa"/>
          </w:tcPr>
          <w:p w14:paraId="102B398F" w14:textId="77777777" w:rsidR="00FE6FE2" w:rsidRDefault="00FE6FE2" w:rsidP="00FE6FE2"/>
          <w:p w14:paraId="654BD453" w14:textId="77777777" w:rsidR="00FE6FE2" w:rsidRPr="00D5642E" w:rsidRDefault="00FE6FE2" w:rsidP="00FE6FE2">
            <w:r>
              <w:t>Achieve Salford Recovery Services.</w:t>
            </w:r>
          </w:p>
        </w:tc>
        <w:tc>
          <w:tcPr>
            <w:tcW w:w="3402" w:type="dxa"/>
          </w:tcPr>
          <w:p w14:paraId="291D68E4" w14:textId="77777777" w:rsidR="00FE6FE2" w:rsidRDefault="00FE6FE2" w:rsidP="00FE6FE2"/>
          <w:p w14:paraId="684DCC84" w14:textId="77777777" w:rsidR="00FE6FE2" w:rsidRPr="00D5642E" w:rsidRDefault="00FE6FE2" w:rsidP="00FE6FE2">
            <w:r>
              <w:t xml:space="preserve">1 </w:t>
            </w:r>
            <w:r w:rsidRPr="00D5642E">
              <w:t>Kings St</w:t>
            </w:r>
            <w:r>
              <w:t xml:space="preserve">, </w:t>
            </w:r>
            <w:r w:rsidRPr="00D5642E">
              <w:t>Eccles</w:t>
            </w:r>
            <w:r>
              <w:t>, M30 0AE.</w:t>
            </w:r>
          </w:p>
        </w:tc>
        <w:tc>
          <w:tcPr>
            <w:tcW w:w="2430" w:type="dxa"/>
          </w:tcPr>
          <w:p w14:paraId="0BABCE0E" w14:textId="77777777" w:rsidR="00FE6FE2" w:rsidRDefault="00FE6FE2" w:rsidP="00FE6FE2"/>
          <w:p w14:paraId="590CAA5A" w14:textId="77777777" w:rsidR="00FE6FE2" w:rsidRDefault="00FE6FE2" w:rsidP="00FE6FE2">
            <w:r w:rsidRPr="00D5642E">
              <w:t>Feminine Hygiene Unit        &amp; Air Freshener Units</w:t>
            </w:r>
          </w:p>
          <w:p w14:paraId="55F03289" w14:textId="77777777" w:rsidR="00FE6FE2" w:rsidRPr="00D5642E" w:rsidRDefault="00FE6FE2" w:rsidP="00FE6FE2"/>
        </w:tc>
        <w:tc>
          <w:tcPr>
            <w:tcW w:w="1103" w:type="dxa"/>
          </w:tcPr>
          <w:p w14:paraId="7ACF8490" w14:textId="77777777" w:rsidR="00FE6FE2" w:rsidRDefault="00FE6FE2" w:rsidP="00FE6FE2"/>
          <w:p w14:paraId="061D7D81" w14:textId="77777777" w:rsidR="00FE6FE2" w:rsidRPr="00D5642E" w:rsidRDefault="00FE6FE2" w:rsidP="00FE6FE2">
            <w:r w:rsidRPr="00D5642E">
              <w:t>2</w:t>
            </w:r>
          </w:p>
          <w:p w14:paraId="346474A3" w14:textId="77777777" w:rsidR="00FE6FE2" w:rsidRPr="00D5642E" w:rsidRDefault="00FE6FE2" w:rsidP="00FE6FE2">
            <w:r w:rsidRPr="00D5642E">
              <w:t>5</w:t>
            </w:r>
          </w:p>
        </w:tc>
        <w:tc>
          <w:tcPr>
            <w:tcW w:w="1417" w:type="dxa"/>
          </w:tcPr>
          <w:p w14:paraId="0CDB6297" w14:textId="77777777" w:rsidR="00FE6FE2" w:rsidRDefault="00FE6FE2" w:rsidP="00FE6FE2"/>
          <w:p w14:paraId="5761F85F" w14:textId="77777777" w:rsidR="00FE6FE2" w:rsidRPr="00D5642E" w:rsidRDefault="00FE6FE2" w:rsidP="00FE6FE2">
            <w:r w:rsidRPr="00D5642E">
              <w:t>12</w:t>
            </w:r>
          </w:p>
          <w:p w14:paraId="64823338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78285786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334A466F" w14:textId="77777777" w:rsidR="00FE6FE2" w:rsidRPr="00A50DD0" w:rsidRDefault="00FE6FE2" w:rsidP="00FE6FE2">
            <w:pPr>
              <w:rPr>
                <w:rFonts w:cs="Arial"/>
                <w:color w:val="000000" w:themeColor="text1"/>
                <w:lang w:val="en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37CD0B0" w14:textId="77777777" w:rsidR="00FE6FE2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265ECAE7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1D9AC707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55D2197B" w14:textId="77777777" w:rsidR="00FE6FE2" w:rsidRPr="00D5642E" w:rsidRDefault="00FE6FE2" w:rsidP="00FE6FE2"/>
        </w:tc>
      </w:tr>
      <w:tr w:rsidR="00FE6FE2" w:rsidRPr="00D5642E" w14:paraId="320D02FF" w14:textId="77777777" w:rsidTr="00FE6FE2">
        <w:tc>
          <w:tcPr>
            <w:tcW w:w="2187" w:type="dxa"/>
            <w:vAlign w:val="center"/>
          </w:tcPr>
          <w:p w14:paraId="3EB2B9B3" w14:textId="77777777" w:rsidR="00FE6FE2" w:rsidRPr="00A50DD0" w:rsidRDefault="00FE6FE2" w:rsidP="00FE6FE2">
            <w:r w:rsidRPr="00A50DD0">
              <w:rPr>
                <w:rFonts w:cs="Arial"/>
                <w:color w:val="000000" w:themeColor="text1"/>
                <w:lang w:val="en"/>
              </w:rPr>
              <w:t>Wigan and Leigh Recovery Partnership</w:t>
            </w:r>
            <w:r>
              <w:rPr>
                <w:rFonts w:cs="Arial"/>
                <w:color w:val="000000" w:themeColor="text1"/>
                <w:lang w:val="en"/>
              </w:rPr>
              <w:t>.</w:t>
            </w:r>
          </w:p>
        </w:tc>
        <w:tc>
          <w:tcPr>
            <w:tcW w:w="3402" w:type="dxa"/>
            <w:vAlign w:val="center"/>
          </w:tcPr>
          <w:p w14:paraId="698AD1FB" w14:textId="77777777" w:rsidR="00FE6FE2" w:rsidRDefault="00FE6FE2" w:rsidP="00FE6FE2"/>
          <w:p w14:paraId="0DA66EBE" w14:textId="77777777" w:rsidR="00FE6FE2" w:rsidRDefault="00FE6FE2" w:rsidP="00FE6FE2">
            <w:r>
              <w:t xml:space="preserve">17a </w:t>
            </w:r>
            <w:r w:rsidRPr="00D5642E">
              <w:t>Silk St</w:t>
            </w:r>
            <w:r>
              <w:t>, Leigh, Lancs WN7 1AW</w:t>
            </w:r>
          </w:p>
          <w:p w14:paraId="44F3195C" w14:textId="77777777" w:rsidR="00FE6FE2" w:rsidRDefault="00FE6FE2" w:rsidP="00FE6FE2"/>
          <w:p w14:paraId="3D20A9F3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2924ACB7" w14:textId="77777777" w:rsidR="00FE6FE2" w:rsidRPr="00D5642E" w:rsidRDefault="00FE6FE2" w:rsidP="00FE6FE2">
            <w:proofErr w:type="spellStart"/>
            <w:r w:rsidRPr="00D5642E">
              <w:t>Fempac</w:t>
            </w:r>
            <w:proofErr w:type="spellEnd"/>
          </w:p>
        </w:tc>
        <w:tc>
          <w:tcPr>
            <w:tcW w:w="1103" w:type="dxa"/>
            <w:vAlign w:val="center"/>
          </w:tcPr>
          <w:p w14:paraId="7F02AF5C" w14:textId="77777777" w:rsidR="00FE6FE2" w:rsidRPr="00D5642E" w:rsidRDefault="00FE6FE2" w:rsidP="00FE6FE2">
            <w:r w:rsidRPr="00D5642E">
              <w:t>3</w:t>
            </w:r>
          </w:p>
        </w:tc>
        <w:tc>
          <w:tcPr>
            <w:tcW w:w="1417" w:type="dxa"/>
            <w:vAlign w:val="center"/>
          </w:tcPr>
          <w:p w14:paraId="250E562F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6310A314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3838B3C6" w14:textId="77777777" w:rsidR="00FE6FE2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7255832D" w14:textId="77777777" w:rsidR="00FE6FE2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559643CA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00B392B3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040F893D" w14:textId="77777777" w:rsidR="00FE6FE2" w:rsidRPr="00D5642E" w:rsidRDefault="00FE6FE2" w:rsidP="00FE6FE2"/>
        </w:tc>
      </w:tr>
      <w:tr w:rsidR="00FE6FE2" w:rsidRPr="00D5642E" w14:paraId="6C32B27C" w14:textId="77777777" w:rsidTr="00FE6FE2">
        <w:tc>
          <w:tcPr>
            <w:tcW w:w="2187" w:type="dxa"/>
            <w:vAlign w:val="center"/>
          </w:tcPr>
          <w:p w14:paraId="104D2B44" w14:textId="77777777" w:rsidR="00FE6FE2" w:rsidRPr="00D5642E" w:rsidRDefault="00FE6FE2" w:rsidP="00FE6FE2">
            <w:r>
              <w:t xml:space="preserve">Discovery Drug &amp; Alcohol Services </w:t>
            </w:r>
          </w:p>
        </w:tc>
        <w:tc>
          <w:tcPr>
            <w:tcW w:w="3402" w:type="dxa"/>
            <w:vAlign w:val="center"/>
          </w:tcPr>
          <w:p w14:paraId="7B8180A1" w14:textId="77777777" w:rsidR="00FE6FE2" w:rsidRDefault="00FE6FE2" w:rsidP="00FE6FE2"/>
          <w:p w14:paraId="323091C8" w14:textId="77777777" w:rsidR="00FE6FE2" w:rsidRDefault="00FE6FE2" w:rsidP="00FE6FE2">
            <w:r>
              <w:t xml:space="preserve">Matrix House, Friday St, </w:t>
            </w:r>
            <w:r w:rsidRPr="00D5642E">
              <w:t>Chorley</w:t>
            </w:r>
            <w:r>
              <w:t>, PR6 0AA.</w:t>
            </w:r>
          </w:p>
          <w:p w14:paraId="0C5571B6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44F8149B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7C3B4EB4" w14:textId="77777777" w:rsidR="00FE6FE2" w:rsidRPr="00D5642E" w:rsidRDefault="00FE6FE2" w:rsidP="00FE6FE2">
            <w:r w:rsidRPr="00D5642E">
              <w:t>3</w:t>
            </w:r>
          </w:p>
        </w:tc>
        <w:tc>
          <w:tcPr>
            <w:tcW w:w="1417" w:type="dxa"/>
            <w:vAlign w:val="center"/>
          </w:tcPr>
          <w:p w14:paraId="0A474BC6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73C828BC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6FF62ACB" w14:textId="77777777" w:rsidR="00FE6FE2" w:rsidRPr="00D5642E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51D48F60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628D49CA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6154A425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072A1083" w14:textId="77777777" w:rsidR="00FE6FE2" w:rsidRPr="00D5642E" w:rsidRDefault="00FE6FE2" w:rsidP="00FE6FE2"/>
        </w:tc>
      </w:tr>
      <w:tr w:rsidR="00FE6FE2" w:rsidRPr="00D5642E" w14:paraId="4DE21D93" w14:textId="77777777" w:rsidTr="00FE6FE2">
        <w:tc>
          <w:tcPr>
            <w:tcW w:w="2187" w:type="dxa"/>
            <w:vAlign w:val="center"/>
          </w:tcPr>
          <w:p w14:paraId="60CFA882" w14:textId="77777777" w:rsidR="00FE6FE2" w:rsidRDefault="00FE6FE2" w:rsidP="00FE6FE2"/>
          <w:p w14:paraId="198078F1" w14:textId="77777777" w:rsidR="00FE6FE2" w:rsidRDefault="00FE6FE2" w:rsidP="00FE6FE2">
            <w:r w:rsidRPr="00D5642E">
              <w:t>Meadowbrook</w:t>
            </w:r>
            <w:r>
              <w:t xml:space="preserve"> Unit. </w:t>
            </w:r>
          </w:p>
          <w:p w14:paraId="70AC76BC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23540B8D" w14:textId="77777777" w:rsidR="00FE6FE2" w:rsidRDefault="00FE6FE2" w:rsidP="00FE6FE2"/>
          <w:p w14:paraId="6A4BE06F" w14:textId="77777777" w:rsidR="00FE6FE2" w:rsidRDefault="00FE6FE2" w:rsidP="00FE6FE2">
            <w:r w:rsidRPr="00D5642E">
              <w:t>Stott Lane</w:t>
            </w:r>
            <w:r>
              <w:t>,</w:t>
            </w:r>
            <w:r w:rsidRPr="00D5642E">
              <w:t xml:space="preserve"> Salford</w:t>
            </w:r>
            <w:r>
              <w:t>, M6 8HG.</w:t>
            </w:r>
          </w:p>
          <w:p w14:paraId="7BEDF5B6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72F83CD4" w14:textId="77777777" w:rsidR="00FE6FE2" w:rsidRPr="00D5642E" w:rsidRDefault="00FE6FE2" w:rsidP="00FE6FE2"/>
        </w:tc>
        <w:tc>
          <w:tcPr>
            <w:tcW w:w="1103" w:type="dxa"/>
            <w:vAlign w:val="center"/>
          </w:tcPr>
          <w:p w14:paraId="384278A4" w14:textId="77777777" w:rsidR="00FE6FE2" w:rsidRPr="00D5642E" w:rsidRDefault="00FE6FE2" w:rsidP="00FE6FE2"/>
        </w:tc>
        <w:tc>
          <w:tcPr>
            <w:tcW w:w="1417" w:type="dxa"/>
            <w:vAlign w:val="center"/>
          </w:tcPr>
          <w:p w14:paraId="691B0D82" w14:textId="77777777" w:rsidR="00FE6FE2" w:rsidRPr="00D5642E" w:rsidRDefault="00FE6FE2" w:rsidP="00FE6FE2"/>
        </w:tc>
      </w:tr>
      <w:tr w:rsidR="00FE6FE2" w:rsidRPr="00D5642E" w14:paraId="52F097E1" w14:textId="77777777" w:rsidTr="00FE6FE2">
        <w:tc>
          <w:tcPr>
            <w:tcW w:w="2187" w:type="dxa"/>
            <w:vAlign w:val="center"/>
          </w:tcPr>
          <w:p w14:paraId="76957913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5F52C496" w14:textId="77777777" w:rsidR="00FE6FE2" w:rsidRPr="00D5642E" w:rsidRDefault="00FE6FE2" w:rsidP="00FE6FE2">
            <w:r>
              <w:t xml:space="preserve">Meadowbrook Unit </w:t>
            </w:r>
          </w:p>
        </w:tc>
        <w:tc>
          <w:tcPr>
            <w:tcW w:w="2430" w:type="dxa"/>
            <w:vAlign w:val="center"/>
          </w:tcPr>
          <w:p w14:paraId="054CA3E9" w14:textId="77777777" w:rsidR="00FE6FE2" w:rsidRPr="00D5642E" w:rsidRDefault="00FE6FE2" w:rsidP="00FE6FE2">
            <w:r w:rsidRPr="00D5642E">
              <w:t xml:space="preserve">Feminine Hygiene Unit,      Air Freshener Unit                     </w:t>
            </w:r>
          </w:p>
        </w:tc>
        <w:tc>
          <w:tcPr>
            <w:tcW w:w="1103" w:type="dxa"/>
            <w:vAlign w:val="center"/>
          </w:tcPr>
          <w:p w14:paraId="6838C6F5" w14:textId="77777777" w:rsidR="00FE6FE2" w:rsidRPr="00D5642E" w:rsidRDefault="00FE6FE2" w:rsidP="00FE6FE2">
            <w:r w:rsidRPr="00D5642E">
              <w:t>26                      4</w:t>
            </w:r>
          </w:p>
        </w:tc>
        <w:tc>
          <w:tcPr>
            <w:tcW w:w="1417" w:type="dxa"/>
            <w:vAlign w:val="center"/>
          </w:tcPr>
          <w:p w14:paraId="65359060" w14:textId="77777777" w:rsidR="00FE6FE2" w:rsidRPr="00D5642E" w:rsidRDefault="00FE6FE2" w:rsidP="00FE6FE2">
            <w:r w:rsidRPr="00D5642E">
              <w:t>12                           6</w:t>
            </w:r>
          </w:p>
        </w:tc>
      </w:tr>
      <w:tr w:rsidR="00FE6FE2" w:rsidRPr="00D5642E" w14:paraId="5064ED89" w14:textId="77777777" w:rsidTr="00FE6FE2">
        <w:tc>
          <w:tcPr>
            <w:tcW w:w="2187" w:type="dxa"/>
            <w:vAlign w:val="center"/>
          </w:tcPr>
          <w:p w14:paraId="72FF66E1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4B1AC544" w14:textId="77777777" w:rsidR="00FE6FE2" w:rsidRPr="00D5642E" w:rsidRDefault="00FE6FE2" w:rsidP="00FE6FE2">
            <w:r w:rsidRPr="00D5642E">
              <w:t>Copeland Ward</w:t>
            </w:r>
          </w:p>
        </w:tc>
        <w:tc>
          <w:tcPr>
            <w:tcW w:w="2430" w:type="dxa"/>
            <w:vAlign w:val="center"/>
          </w:tcPr>
          <w:p w14:paraId="5D0EA189" w14:textId="77777777" w:rsidR="00FE6FE2" w:rsidRPr="00D5642E" w:rsidRDefault="00FE6FE2" w:rsidP="00FE6FE2">
            <w:r w:rsidRPr="00D5642E">
              <w:t>Feminine Hygiene Unit &amp; Air Freshener Unit</w:t>
            </w:r>
          </w:p>
        </w:tc>
        <w:tc>
          <w:tcPr>
            <w:tcW w:w="1103" w:type="dxa"/>
            <w:vAlign w:val="center"/>
          </w:tcPr>
          <w:p w14:paraId="1557EAD3" w14:textId="77777777" w:rsidR="00FE6FE2" w:rsidRPr="00D5642E" w:rsidRDefault="00FE6FE2" w:rsidP="00FE6FE2">
            <w:r w:rsidRPr="00D5642E">
              <w:t>5                       3</w:t>
            </w:r>
          </w:p>
        </w:tc>
        <w:tc>
          <w:tcPr>
            <w:tcW w:w="1417" w:type="dxa"/>
            <w:vAlign w:val="center"/>
          </w:tcPr>
          <w:p w14:paraId="68D86343" w14:textId="77777777" w:rsidR="00FE6FE2" w:rsidRPr="00D5642E" w:rsidRDefault="00FE6FE2" w:rsidP="00FE6FE2">
            <w:r w:rsidRPr="00D5642E">
              <w:t>26                           12</w:t>
            </w:r>
          </w:p>
        </w:tc>
      </w:tr>
      <w:tr w:rsidR="00FE6FE2" w:rsidRPr="00D5642E" w14:paraId="4983B5A8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4AF985B3" w14:textId="77777777" w:rsidR="00FE6FE2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618AF134" w14:textId="77777777" w:rsidR="00FE6FE2" w:rsidRDefault="00FE6FE2" w:rsidP="00FE6FE2">
            <w:pPr>
              <w:rPr>
                <w:rFonts w:cs="Arial"/>
                <w:color w:val="000000"/>
                <w:lang w:val="en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2A54352E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7B88DEA7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4CD2AEAB" w14:textId="77777777" w:rsidR="00FE6FE2" w:rsidRPr="00D5642E" w:rsidRDefault="00FE6FE2" w:rsidP="00FE6FE2"/>
        </w:tc>
      </w:tr>
      <w:tr w:rsidR="00FE6FE2" w:rsidRPr="00D5642E" w14:paraId="786E36C4" w14:textId="77777777" w:rsidTr="00FE6FE2">
        <w:tc>
          <w:tcPr>
            <w:tcW w:w="2187" w:type="dxa"/>
            <w:vAlign w:val="center"/>
          </w:tcPr>
          <w:p w14:paraId="5CDCB835" w14:textId="77777777" w:rsidR="00FE6FE2" w:rsidRPr="00D5642E" w:rsidRDefault="00FE6FE2" w:rsidP="00FE6FE2">
            <w:r>
              <w:t>Achieve Salford Recovery Services.</w:t>
            </w:r>
          </w:p>
        </w:tc>
        <w:tc>
          <w:tcPr>
            <w:tcW w:w="3402" w:type="dxa"/>
            <w:vAlign w:val="center"/>
          </w:tcPr>
          <w:p w14:paraId="1A93C2B7" w14:textId="77777777" w:rsidR="00FE6FE2" w:rsidRDefault="00FE6FE2" w:rsidP="00FE6FE2">
            <w:pPr>
              <w:rPr>
                <w:rFonts w:cs="Arial"/>
                <w:color w:val="000000"/>
                <w:lang w:val="en"/>
              </w:rPr>
            </w:pPr>
          </w:p>
          <w:p w14:paraId="31A1AAD1" w14:textId="77777777" w:rsidR="00FE6FE2" w:rsidRDefault="00FE6FE2" w:rsidP="00FE6FE2">
            <w:r>
              <w:rPr>
                <w:rFonts w:cs="Arial"/>
                <w:color w:val="000000"/>
                <w:lang w:val="en"/>
              </w:rPr>
              <w:t xml:space="preserve">The Orchard, </w:t>
            </w:r>
            <w:r w:rsidRPr="00FE6A2C">
              <w:rPr>
                <w:rFonts w:cs="Arial"/>
                <w:color w:val="000000"/>
                <w:lang w:val="en"/>
              </w:rPr>
              <w:t xml:space="preserve">Langley Road South, </w:t>
            </w:r>
            <w:r w:rsidRPr="00FE6A2C">
              <w:t>Unit 11 – 12,</w:t>
            </w:r>
            <w:r w:rsidRPr="00FE6A2C">
              <w:rPr>
                <w:rFonts w:cs="Arial"/>
                <w:color w:val="000000"/>
                <w:lang w:val="en"/>
              </w:rPr>
              <w:br/>
              <w:t>Salford, M6 6GU</w:t>
            </w:r>
            <w:r w:rsidRPr="00FE6A2C">
              <w:t xml:space="preserve"> </w:t>
            </w:r>
          </w:p>
          <w:p w14:paraId="2222E094" w14:textId="77777777" w:rsidR="00FE6FE2" w:rsidRPr="00FE6A2C" w:rsidRDefault="00FE6FE2" w:rsidP="00FE6FE2"/>
        </w:tc>
        <w:tc>
          <w:tcPr>
            <w:tcW w:w="2430" w:type="dxa"/>
            <w:vAlign w:val="center"/>
          </w:tcPr>
          <w:p w14:paraId="2F0E60A3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559E2302" w14:textId="77777777" w:rsidR="00FE6FE2" w:rsidRPr="00D5642E" w:rsidRDefault="00FE6FE2" w:rsidP="00FE6FE2">
            <w:r w:rsidRPr="00D5642E">
              <w:t>2</w:t>
            </w:r>
          </w:p>
        </w:tc>
        <w:tc>
          <w:tcPr>
            <w:tcW w:w="1417" w:type="dxa"/>
            <w:vAlign w:val="center"/>
          </w:tcPr>
          <w:p w14:paraId="2EB1DCBE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43892DAA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373803ED" w14:textId="77777777" w:rsidR="00FE6FE2" w:rsidRPr="00D5642E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7AFB6559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196C07C3" w14:textId="77777777" w:rsidR="00FE6FE2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60728434" w14:textId="77777777" w:rsidR="00FE6FE2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244699DB" w14:textId="77777777" w:rsidR="00FE6FE2" w:rsidRDefault="00FE6FE2" w:rsidP="00FE6FE2"/>
        </w:tc>
      </w:tr>
      <w:tr w:rsidR="00FE6FE2" w:rsidRPr="00D5642E" w14:paraId="399DC939" w14:textId="77777777" w:rsidTr="00FE6FE2">
        <w:tc>
          <w:tcPr>
            <w:tcW w:w="2187" w:type="dxa"/>
            <w:vAlign w:val="center"/>
          </w:tcPr>
          <w:p w14:paraId="00A9BB10" w14:textId="77777777" w:rsidR="00FE6FE2" w:rsidRPr="00D5642E" w:rsidRDefault="00FE6FE2" w:rsidP="00FE6FE2">
            <w:r>
              <w:lastRenderedPageBreak/>
              <w:t>Community Mental Health Team.</w:t>
            </w:r>
          </w:p>
        </w:tc>
        <w:tc>
          <w:tcPr>
            <w:tcW w:w="3402" w:type="dxa"/>
            <w:vAlign w:val="center"/>
          </w:tcPr>
          <w:p w14:paraId="0A7A024C" w14:textId="77777777" w:rsidR="00FE6FE2" w:rsidRDefault="00FE6FE2" w:rsidP="00FE6FE2">
            <w:r w:rsidRPr="00D5642E">
              <w:t>Prescott St</w:t>
            </w:r>
            <w:r>
              <w:t>, Little Hulton, M28 0ZA.</w:t>
            </w:r>
          </w:p>
          <w:p w14:paraId="05B6DAE8" w14:textId="77777777" w:rsidR="00FE6FE2" w:rsidRDefault="00FE6FE2" w:rsidP="00FE6FE2"/>
          <w:p w14:paraId="52F8A539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27E760F9" w14:textId="77777777" w:rsidR="00FE6FE2" w:rsidRDefault="00FE6FE2" w:rsidP="00FE6FE2">
            <w:r>
              <w:t>Feminine Hygiene Unit</w:t>
            </w:r>
          </w:p>
          <w:p w14:paraId="728009C5" w14:textId="77777777" w:rsidR="00FE6FE2" w:rsidRPr="00D5642E" w:rsidRDefault="00FE6FE2" w:rsidP="00FE6FE2">
            <w:r w:rsidRPr="00D5642E">
              <w:t>Air Freshener Unit</w:t>
            </w:r>
          </w:p>
        </w:tc>
        <w:tc>
          <w:tcPr>
            <w:tcW w:w="1103" w:type="dxa"/>
            <w:vAlign w:val="center"/>
          </w:tcPr>
          <w:p w14:paraId="3503B830" w14:textId="77777777" w:rsidR="00FE6FE2" w:rsidRDefault="00FE6FE2" w:rsidP="00FE6FE2">
            <w:r>
              <w:t>5</w:t>
            </w:r>
          </w:p>
          <w:p w14:paraId="6ABDD962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  <w:vAlign w:val="center"/>
          </w:tcPr>
          <w:p w14:paraId="10497D8A" w14:textId="77777777" w:rsidR="00FE6FE2" w:rsidRDefault="00FE6FE2" w:rsidP="00FE6FE2">
            <w:r>
              <w:t>12</w:t>
            </w:r>
          </w:p>
          <w:p w14:paraId="6E61D10D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1D58A800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753D5FF4" w14:textId="77777777" w:rsidR="00FE6FE2" w:rsidRPr="00D5642E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4E970216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1237D5F2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03175120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308FF28C" w14:textId="77777777" w:rsidR="00FE6FE2" w:rsidRPr="00D5642E" w:rsidRDefault="00FE6FE2" w:rsidP="00FE6FE2"/>
        </w:tc>
      </w:tr>
      <w:tr w:rsidR="00FE6FE2" w:rsidRPr="00D5642E" w14:paraId="7286AA53" w14:textId="77777777" w:rsidTr="00FE6FE2">
        <w:tc>
          <w:tcPr>
            <w:tcW w:w="2187" w:type="dxa"/>
          </w:tcPr>
          <w:p w14:paraId="6D31C8E3" w14:textId="77777777" w:rsidR="00FE6FE2" w:rsidRPr="00D5642E" w:rsidRDefault="00FE6FE2" w:rsidP="00FE6FE2">
            <w:r>
              <w:t>Community Mental Health Team.</w:t>
            </w:r>
          </w:p>
        </w:tc>
        <w:tc>
          <w:tcPr>
            <w:tcW w:w="3402" w:type="dxa"/>
          </w:tcPr>
          <w:p w14:paraId="29F491D8" w14:textId="77777777" w:rsidR="00FE6FE2" w:rsidRPr="00D5642E" w:rsidRDefault="00FE6FE2" w:rsidP="00FE6FE2">
            <w:r w:rsidRPr="00D5642E">
              <w:t>Ramsgate House</w:t>
            </w:r>
            <w:r>
              <w:t xml:space="preserve">, 44, Ramsgate St, Lower Broughton, Salford, M7 2YL. </w:t>
            </w:r>
          </w:p>
          <w:p w14:paraId="268BDC2B" w14:textId="77777777" w:rsidR="00FE6FE2" w:rsidRPr="00D5642E" w:rsidRDefault="00FE6FE2" w:rsidP="00FE6FE2"/>
        </w:tc>
        <w:tc>
          <w:tcPr>
            <w:tcW w:w="2430" w:type="dxa"/>
          </w:tcPr>
          <w:p w14:paraId="5E8A2926" w14:textId="77777777" w:rsidR="00FE6FE2" w:rsidRPr="00D5642E" w:rsidRDefault="00FE6FE2" w:rsidP="00FE6FE2">
            <w:r w:rsidRPr="00D5642E">
              <w:t xml:space="preserve">Feminine Hygiene Unit,              Air Freshener Unit                             &amp;  </w:t>
            </w:r>
            <w:proofErr w:type="spellStart"/>
            <w:r w:rsidRPr="00D5642E">
              <w:t>Quadransan</w:t>
            </w:r>
            <w:proofErr w:type="spellEnd"/>
          </w:p>
        </w:tc>
        <w:tc>
          <w:tcPr>
            <w:tcW w:w="1103" w:type="dxa"/>
          </w:tcPr>
          <w:p w14:paraId="7559743D" w14:textId="77777777" w:rsidR="00FE6FE2" w:rsidRPr="00D5642E" w:rsidRDefault="00FE6FE2" w:rsidP="00FE6FE2">
            <w:r w:rsidRPr="00D5642E">
              <w:t>6                      2                    2</w:t>
            </w:r>
          </w:p>
        </w:tc>
        <w:tc>
          <w:tcPr>
            <w:tcW w:w="1417" w:type="dxa"/>
          </w:tcPr>
          <w:p w14:paraId="03CD3569" w14:textId="77777777" w:rsidR="00FE6FE2" w:rsidRPr="00D5642E" w:rsidRDefault="00FE6FE2" w:rsidP="00FE6FE2">
            <w:r w:rsidRPr="00D5642E">
              <w:t>12                       12                           6</w:t>
            </w:r>
          </w:p>
        </w:tc>
      </w:tr>
      <w:tr w:rsidR="00FE6FE2" w:rsidRPr="00D5642E" w14:paraId="39BDF9A8" w14:textId="77777777" w:rsidTr="00FE6FE2">
        <w:tc>
          <w:tcPr>
            <w:tcW w:w="2187" w:type="dxa"/>
            <w:vAlign w:val="center"/>
          </w:tcPr>
          <w:p w14:paraId="3341204C" w14:textId="77777777" w:rsidR="00FE6FE2" w:rsidRPr="00D5642E" w:rsidRDefault="00FE6FE2" w:rsidP="00FE6FE2">
            <w:r w:rsidRPr="00D5642E">
              <w:t>R</w:t>
            </w:r>
            <w:r>
              <w:t xml:space="preserve">oyal </w:t>
            </w:r>
            <w:r w:rsidRPr="00D5642E">
              <w:t>B</w:t>
            </w:r>
            <w:r>
              <w:t xml:space="preserve">olton </w:t>
            </w:r>
            <w:r w:rsidRPr="00D5642E">
              <w:t>H</w:t>
            </w:r>
            <w:r>
              <w:t>ospital</w:t>
            </w:r>
          </w:p>
        </w:tc>
        <w:tc>
          <w:tcPr>
            <w:tcW w:w="3402" w:type="dxa"/>
            <w:vAlign w:val="center"/>
          </w:tcPr>
          <w:p w14:paraId="6480DE0C" w14:textId="77777777" w:rsidR="00FE6FE2" w:rsidRDefault="00FE6FE2" w:rsidP="00FE6FE2">
            <w:pPr>
              <w:rPr>
                <w:rFonts w:cs="Arial"/>
                <w:color w:val="000000" w:themeColor="text1"/>
                <w:lang w:val="en"/>
              </w:rPr>
            </w:pPr>
          </w:p>
          <w:p w14:paraId="3ED3556A" w14:textId="77777777" w:rsidR="00FE6FE2" w:rsidRDefault="00A37BD1" w:rsidP="00FE6FE2">
            <w:pPr>
              <w:rPr>
                <w:rFonts w:cs="Arial"/>
                <w:color w:val="000000" w:themeColor="text1"/>
                <w:lang w:val="en"/>
              </w:rPr>
            </w:pPr>
            <w:hyperlink r:id="rId5" w:history="1">
              <w:r w:rsidR="00FE6FE2" w:rsidRPr="004D5232">
                <w:rPr>
                  <w:rFonts w:cs="Arial"/>
                  <w:color w:val="000000" w:themeColor="text1"/>
                  <w:lang w:val="en"/>
                </w:rPr>
                <w:t>Minerva Road, Bolton BL4 0JR</w:t>
              </w:r>
            </w:hyperlink>
            <w:r w:rsidR="00FE6FE2">
              <w:rPr>
                <w:rFonts w:cs="Arial"/>
                <w:color w:val="000000" w:themeColor="text1"/>
                <w:lang w:val="en"/>
              </w:rPr>
              <w:t>.</w:t>
            </w:r>
          </w:p>
          <w:p w14:paraId="4C80A24B" w14:textId="77777777" w:rsidR="00FE6FE2" w:rsidRPr="004D5232" w:rsidRDefault="00FE6FE2" w:rsidP="00FE6FE2"/>
        </w:tc>
        <w:tc>
          <w:tcPr>
            <w:tcW w:w="2430" w:type="dxa"/>
            <w:vAlign w:val="center"/>
          </w:tcPr>
          <w:p w14:paraId="7DDEE877" w14:textId="77777777" w:rsidR="00FE6FE2" w:rsidRPr="00D5642E" w:rsidRDefault="00FE6FE2" w:rsidP="00FE6FE2"/>
        </w:tc>
        <w:tc>
          <w:tcPr>
            <w:tcW w:w="1103" w:type="dxa"/>
            <w:vAlign w:val="center"/>
          </w:tcPr>
          <w:p w14:paraId="6B891989" w14:textId="77777777" w:rsidR="00FE6FE2" w:rsidRPr="00D5642E" w:rsidRDefault="00FE6FE2" w:rsidP="00FE6FE2"/>
        </w:tc>
        <w:tc>
          <w:tcPr>
            <w:tcW w:w="1417" w:type="dxa"/>
            <w:vAlign w:val="center"/>
          </w:tcPr>
          <w:p w14:paraId="05A583CD" w14:textId="77777777" w:rsidR="00FE6FE2" w:rsidRPr="00D5642E" w:rsidRDefault="00FE6FE2" w:rsidP="00FE6FE2"/>
        </w:tc>
      </w:tr>
      <w:tr w:rsidR="00FE6FE2" w:rsidRPr="00D5642E" w14:paraId="37863830" w14:textId="77777777" w:rsidTr="00FE6FE2">
        <w:tc>
          <w:tcPr>
            <w:tcW w:w="2187" w:type="dxa"/>
            <w:vAlign w:val="center"/>
          </w:tcPr>
          <w:p w14:paraId="481F85FC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7C63FA39" w14:textId="77777777" w:rsidR="00FE6FE2" w:rsidRDefault="00FE6FE2" w:rsidP="00FE6FE2"/>
          <w:p w14:paraId="22834935" w14:textId="77777777" w:rsidR="00FE6FE2" w:rsidRDefault="00FE6FE2" w:rsidP="00FE6FE2">
            <w:r w:rsidRPr="00D5642E">
              <w:t>Rivington Unit</w:t>
            </w:r>
          </w:p>
          <w:p w14:paraId="219C2A55" w14:textId="77777777" w:rsidR="00FE6FE2" w:rsidRDefault="00FE6FE2" w:rsidP="00FE6FE2"/>
        </w:tc>
        <w:tc>
          <w:tcPr>
            <w:tcW w:w="2430" w:type="dxa"/>
            <w:vAlign w:val="center"/>
          </w:tcPr>
          <w:p w14:paraId="7F10BB91" w14:textId="77777777" w:rsidR="00FE6FE2" w:rsidRPr="00D5642E" w:rsidRDefault="00FE6FE2" w:rsidP="00FE6FE2">
            <w:r w:rsidRPr="00D5642E">
              <w:t>Air Fresheners Unit</w:t>
            </w:r>
          </w:p>
        </w:tc>
        <w:tc>
          <w:tcPr>
            <w:tcW w:w="1103" w:type="dxa"/>
            <w:vAlign w:val="center"/>
          </w:tcPr>
          <w:p w14:paraId="3FF8AED3" w14:textId="77777777" w:rsidR="00FE6FE2" w:rsidRPr="00D5642E" w:rsidRDefault="00FE6FE2" w:rsidP="00FE6FE2">
            <w:r>
              <w:t>5</w:t>
            </w:r>
          </w:p>
        </w:tc>
        <w:tc>
          <w:tcPr>
            <w:tcW w:w="1417" w:type="dxa"/>
            <w:vAlign w:val="center"/>
          </w:tcPr>
          <w:p w14:paraId="4257A5F3" w14:textId="77777777" w:rsidR="00FE6FE2" w:rsidRPr="00D5642E" w:rsidRDefault="00FE6FE2" w:rsidP="00FE6FE2">
            <w:r>
              <w:t>6</w:t>
            </w:r>
          </w:p>
        </w:tc>
      </w:tr>
      <w:tr w:rsidR="00FE6FE2" w:rsidRPr="00D5642E" w14:paraId="16924A01" w14:textId="77777777" w:rsidTr="00FE6FE2">
        <w:tc>
          <w:tcPr>
            <w:tcW w:w="2187" w:type="dxa"/>
            <w:vAlign w:val="center"/>
          </w:tcPr>
          <w:p w14:paraId="33266C45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64145CF2" w14:textId="77777777" w:rsidR="00FE6FE2" w:rsidRDefault="00FE6FE2" w:rsidP="00FE6FE2"/>
          <w:p w14:paraId="7C3E8D7F" w14:textId="77777777" w:rsidR="00FE6FE2" w:rsidRDefault="00FE6FE2" w:rsidP="00FE6FE2">
            <w:r>
              <w:t xml:space="preserve">Beech &amp; </w:t>
            </w:r>
            <w:r w:rsidRPr="00D5642E">
              <w:t>Oak</w:t>
            </w:r>
            <w:r>
              <w:t xml:space="preserve"> Swing Bedded Area </w:t>
            </w:r>
          </w:p>
          <w:p w14:paraId="06C73C53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2461E0F2" w14:textId="77777777" w:rsidR="00FE6FE2" w:rsidRPr="00D5642E" w:rsidRDefault="00FE6FE2" w:rsidP="00FE6FE2">
            <w:r w:rsidRPr="00D5642E">
              <w:t xml:space="preserve">Feminine Hygiene Units </w:t>
            </w:r>
          </w:p>
        </w:tc>
        <w:tc>
          <w:tcPr>
            <w:tcW w:w="1103" w:type="dxa"/>
            <w:vAlign w:val="center"/>
          </w:tcPr>
          <w:p w14:paraId="59FF5E82" w14:textId="77777777" w:rsidR="00FE6FE2" w:rsidRPr="00D5642E" w:rsidRDefault="00FE6FE2" w:rsidP="00FE6FE2">
            <w:r w:rsidRPr="00D5642E">
              <w:t>13</w:t>
            </w:r>
          </w:p>
        </w:tc>
        <w:tc>
          <w:tcPr>
            <w:tcW w:w="1417" w:type="dxa"/>
            <w:vAlign w:val="center"/>
          </w:tcPr>
          <w:p w14:paraId="34D97CB7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019A611D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052DD3D2" w14:textId="77777777" w:rsidR="00FE6FE2" w:rsidRPr="00975389" w:rsidRDefault="00FE6FE2" w:rsidP="00FE6FE2">
            <w:pPr>
              <w:rPr>
                <w:color w:val="000000" w:themeColor="text1"/>
                <w:lang w:val="en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A23CF65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5AD820B1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306B1FB0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18AB604E" w14:textId="77777777" w:rsidR="00FE6FE2" w:rsidRPr="00D5642E" w:rsidRDefault="00FE6FE2" w:rsidP="00FE6FE2"/>
        </w:tc>
      </w:tr>
      <w:tr w:rsidR="00FE6FE2" w:rsidRPr="00D5642E" w14:paraId="7BC99363" w14:textId="77777777" w:rsidTr="00FE6FE2">
        <w:tc>
          <w:tcPr>
            <w:tcW w:w="2187" w:type="dxa"/>
            <w:vAlign w:val="center"/>
          </w:tcPr>
          <w:p w14:paraId="1A8C41AC" w14:textId="77777777" w:rsidR="00FE6FE2" w:rsidRPr="00D5642E" w:rsidRDefault="00FE6FE2" w:rsidP="00FE6FE2">
            <w:r w:rsidRPr="00975389">
              <w:rPr>
                <w:color w:val="000000" w:themeColor="text1"/>
                <w:lang w:val="en"/>
              </w:rPr>
              <w:t>Secure Inpatient Services</w:t>
            </w:r>
          </w:p>
        </w:tc>
        <w:tc>
          <w:tcPr>
            <w:tcW w:w="3402" w:type="dxa"/>
            <w:vAlign w:val="center"/>
          </w:tcPr>
          <w:p w14:paraId="11C01671" w14:textId="77777777" w:rsidR="00FE6FE2" w:rsidRDefault="00FE6FE2" w:rsidP="00FE6FE2"/>
          <w:p w14:paraId="11299973" w14:textId="77777777" w:rsidR="00FE6FE2" w:rsidRDefault="00FE6FE2" w:rsidP="00FE6FE2">
            <w:r w:rsidRPr="00D5642E">
              <w:t>Rockley House</w:t>
            </w:r>
            <w:r>
              <w:t>, Wood Villas, Clifton Rd, Prestwich, M25 3HG.</w:t>
            </w:r>
          </w:p>
          <w:p w14:paraId="03F088F1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3DC22B34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5D003B13" w14:textId="77777777" w:rsidR="00FE6FE2" w:rsidRPr="00D5642E" w:rsidRDefault="00FE6FE2" w:rsidP="00FE6FE2">
            <w:r w:rsidRPr="00D5642E">
              <w:t>7</w:t>
            </w:r>
          </w:p>
        </w:tc>
        <w:tc>
          <w:tcPr>
            <w:tcW w:w="1417" w:type="dxa"/>
            <w:vAlign w:val="center"/>
          </w:tcPr>
          <w:p w14:paraId="6CE72D81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4445CB37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7F2841F6" w14:textId="77777777" w:rsidR="00FE6FE2" w:rsidRPr="00975389" w:rsidRDefault="00FE6FE2" w:rsidP="00FE6FE2">
            <w:pPr>
              <w:rPr>
                <w:color w:val="000000" w:themeColor="text1"/>
                <w:lang w:val="en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6776417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6D47AB95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718E5C2D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7D731DA9" w14:textId="77777777" w:rsidR="00FE6FE2" w:rsidRPr="00D5642E" w:rsidRDefault="00FE6FE2" w:rsidP="00FE6FE2"/>
        </w:tc>
      </w:tr>
      <w:tr w:rsidR="00FE6FE2" w:rsidRPr="00D5642E" w14:paraId="16B47AE3" w14:textId="77777777" w:rsidTr="00FE6FE2">
        <w:tc>
          <w:tcPr>
            <w:tcW w:w="2187" w:type="dxa"/>
            <w:vAlign w:val="center"/>
          </w:tcPr>
          <w:p w14:paraId="4491C955" w14:textId="77777777" w:rsidR="00FE6FE2" w:rsidRPr="00D5642E" w:rsidRDefault="00FE6FE2" w:rsidP="00FE6FE2">
            <w:r>
              <w:t xml:space="preserve">Discover Drug &amp; Alcohol Services </w:t>
            </w:r>
          </w:p>
        </w:tc>
        <w:tc>
          <w:tcPr>
            <w:tcW w:w="3402" w:type="dxa"/>
            <w:vAlign w:val="center"/>
          </w:tcPr>
          <w:p w14:paraId="27E59F3E" w14:textId="77777777" w:rsidR="00FE6FE2" w:rsidRDefault="00FE6FE2" w:rsidP="00FE6FE2"/>
          <w:p w14:paraId="2F1ACD70" w14:textId="77777777" w:rsidR="00FE6FE2" w:rsidRDefault="00FE6FE2" w:rsidP="00FE6FE2">
            <w:r w:rsidRPr="00D5642E">
              <w:t>78-79 Westgate</w:t>
            </w:r>
            <w:r>
              <w:t xml:space="preserve">, </w:t>
            </w:r>
            <w:proofErr w:type="spellStart"/>
            <w:r>
              <w:t>Skelmerdale</w:t>
            </w:r>
            <w:proofErr w:type="spellEnd"/>
            <w:r>
              <w:t xml:space="preserve">, WN8 </w:t>
            </w:r>
          </w:p>
          <w:p w14:paraId="32481934" w14:textId="77777777" w:rsidR="00FE6FE2" w:rsidRDefault="00FE6FE2" w:rsidP="00FE6FE2">
            <w:r>
              <w:t>8LP.</w:t>
            </w:r>
          </w:p>
          <w:p w14:paraId="12FBBFBA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5EF70242" w14:textId="77777777" w:rsidR="00FE6FE2" w:rsidRPr="00D5642E" w:rsidRDefault="00FE6FE2" w:rsidP="00FE6FE2">
            <w:r w:rsidRPr="00D5642E">
              <w:t xml:space="preserve">Feminine Hygiene Unit </w:t>
            </w:r>
          </w:p>
        </w:tc>
        <w:tc>
          <w:tcPr>
            <w:tcW w:w="1103" w:type="dxa"/>
            <w:vAlign w:val="center"/>
          </w:tcPr>
          <w:p w14:paraId="451E86F3" w14:textId="77777777" w:rsidR="00FE6FE2" w:rsidRPr="00D5642E" w:rsidRDefault="00FE6FE2" w:rsidP="00FE6FE2">
            <w:r w:rsidRPr="00D5642E">
              <w:t>1</w:t>
            </w:r>
          </w:p>
        </w:tc>
        <w:tc>
          <w:tcPr>
            <w:tcW w:w="1417" w:type="dxa"/>
          </w:tcPr>
          <w:p w14:paraId="3F2C0479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1B7A0DCD" w14:textId="77777777" w:rsidTr="00FE6FE2">
        <w:tc>
          <w:tcPr>
            <w:tcW w:w="2187" w:type="dxa"/>
            <w:vAlign w:val="center"/>
          </w:tcPr>
          <w:p w14:paraId="24DB23A5" w14:textId="77777777" w:rsidR="00FE6FE2" w:rsidRPr="00D5642E" w:rsidRDefault="00FE6FE2" w:rsidP="00FE6FE2"/>
        </w:tc>
        <w:tc>
          <w:tcPr>
            <w:tcW w:w="3402" w:type="dxa"/>
            <w:vAlign w:val="center"/>
          </w:tcPr>
          <w:p w14:paraId="05F327DE" w14:textId="77777777" w:rsidR="00FE6FE2" w:rsidRDefault="00FE6FE2" w:rsidP="00FE6FE2"/>
          <w:p w14:paraId="5C4D2898" w14:textId="77777777" w:rsidR="00FE6FE2" w:rsidRDefault="00FE6FE2" w:rsidP="00FE6FE2">
            <w:r>
              <w:t xml:space="preserve">St Wilfrid’s, Fox St, </w:t>
            </w:r>
            <w:r w:rsidRPr="00D5642E">
              <w:t>Preston</w:t>
            </w:r>
            <w:r>
              <w:t>, PR1 2US.</w:t>
            </w:r>
          </w:p>
          <w:p w14:paraId="171B2ADC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0847F305" w14:textId="77777777" w:rsidR="00FE6FE2" w:rsidRPr="00D5642E" w:rsidRDefault="00FE6FE2" w:rsidP="00FE6FE2">
            <w:r w:rsidRPr="00D5642E">
              <w:t>Feminine Hygiene Unit</w:t>
            </w:r>
          </w:p>
        </w:tc>
        <w:tc>
          <w:tcPr>
            <w:tcW w:w="1103" w:type="dxa"/>
            <w:vAlign w:val="center"/>
          </w:tcPr>
          <w:p w14:paraId="4B42CA07" w14:textId="77777777" w:rsidR="00FE6FE2" w:rsidRPr="00D5642E" w:rsidRDefault="00FE6FE2" w:rsidP="00FE6FE2">
            <w:r w:rsidRPr="00D5642E">
              <w:t>5</w:t>
            </w:r>
          </w:p>
        </w:tc>
        <w:tc>
          <w:tcPr>
            <w:tcW w:w="1417" w:type="dxa"/>
            <w:vAlign w:val="center"/>
          </w:tcPr>
          <w:p w14:paraId="5C4D45C2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6578B722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347041A6" w14:textId="77777777" w:rsidR="00FE6FE2" w:rsidRPr="00D5642E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51933E6B" w14:textId="77777777" w:rsidR="00FE6FE2" w:rsidRPr="00290EED" w:rsidRDefault="00FE6FE2" w:rsidP="00FE6FE2">
            <w:pPr>
              <w:rPr>
                <w:rFonts w:cs="Arial"/>
                <w:color w:val="000000" w:themeColor="text1"/>
                <w:lang w:val="en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18CE62CB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40B0CA02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59427469" w14:textId="77777777" w:rsidR="00FE6FE2" w:rsidRPr="00D5642E" w:rsidRDefault="00FE6FE2" w:rsidP="00FE6FE2"/>
        </w:tc>
      </w:tr>
      <w:tr w:rsidR="00FE6FE2" w:rsidRPr="00D5642E" w14:paraId="2A86E826" w14:textId="77777777" w:rsidTr="00FE6FE2">
        <w:tc>
          <w:tcPr>
            <w:tcW w:w="2187" w:type="dxa"/>
          </w:tcPr>
          <w:p w14:paraId="63168F22" w14:textId="77777777" w:rsidR="00FE6FE2" w:rsidRPr="00D5642E" w:rsidRDefault="00FE6FE2" w:rsidP="00FE6FE2">
            <w:r w:rsidRPr="00D5642E">
              <w:t>Trafford</w:t>
            </w:r>
            <w:r>
              <w:t xml:space="preserve"> General Hospital </w:t>
            </w:r>
            <w:r w:rsidRPr="00D5642E">
              <w:t>– Moorside Unit</w:t>
            </w:r>
            <w:r>
              <w:t>.</w:t>
            </w:r>
          </w:p>
        </w:tc>
        <w:tc>
          <w:tcPr>
            <w:tcW w:w="3402" w:type="dxa"/>
          </w:tcPr>
          <w:p w14:paraId="737DE7E3" w14:textId="77777777" w:rsidR="00FE6FE2" w:rsidRDefault="00FE6FE2" w:rsidP="00FE6FE2">
            <w:pPr>
              <w:rPr>
                <w:rFonts w:cs="Arial"/>
                <w:color w:val="000000" w:themeColor="text1"/>
                <w:lang w:val="en"/>
              </w:rPr>
            </w:pPr>
          </w:p>
          <w:p w14:paraId="4035D5D1" w14:textId="77777777" w:rsidR="00FE6FE2" w:rsidRPr="00290EED" w:rsidRDefault="00A37BD1" w:rsidP="00FE6FE2">
            <w:pPr>
              <w:rPr>
                <w:color w:val="000000" w:themeColor="text1"/>
              </w:rPr>
            </w:pPr>
            <w:hyperlink r:id="rId6" w:history="1">
              <w:r w:rsidR="00FE6FE2" w:rsidRPr="00290EED">
                <w:rPr>
                  <w:rFonts w:cs="Arial"/>
                  <w:color w:val="000000" w:themeColor="text1"/>
                  <w:lang w:val="en"/>
                </w:rPr>
                <w:t xml:space="preserve">Moorside Road, </w:t>
              </w:r>
              <w:proofErr w:type="spellStart"/>
              <w:r w:rsidR="00FE6FE2" w:rsidRPr="00290EED">
                <w:rPr>
                  <w:rFonts w:cs="Arial"/>
                  <w:color w:val="000000" w:themeColor="text1"/>
                  <w:lang w:val="en"/>
                </w:rPr>
                <w:t>Urmston</w:t>
              </w:r>
              <w:proofErr w:type="spellEnd"/>
              <w:r w:rsidR="00FE6FE2" w:rsidRPr="00290EED">
                <w:rPr>
                  <w:rFonts w:cs="Arial"/>
                  <w:color w:val="000000" w:themeColor="text1"/>
                  <w:lang w:val="en"/>
                </w:rPr>
                <w:t xml:space="preserve"> M41 5SL</w:t>
              </w:r>
            </w:hyperlink>
            <w:r w:rsidR="00FE6FE2">
              <w:rPr>
                <w:rFonts w:cs="Arial"/>
                <w:color w:val="000000" w:themeColor="text1"/>
                <w:lang w:val="en"/>
              </w:rPr>
              <w:t>.</w:t>
            </w:r>
          </w:p>
        </w:tc>
        <w:tc>
          <w:tcPr>
            <w:tcW w:w="2430" w:type="dxa"/>
          </w:tcPr>
          <w:p w14:paraId="6C58918F" w14:textId="77777777" w:rsidR="00FE6FE2" w:rsidRPr="00D5642E" w:rsidRDefault="00FE6FE2" w:rsidP="00FE6FE2">
            <w:r w:rsidRPr="00D5642E">
              <w:t>Feminine Hygiene Unit</w:t>
            </w:r>
            <w:r>
              <w:t xml:space="preserve">              </w:t>
            </w:r>
            <w:r w:rsidRPr="00D5642E">
              <w:t xml:space="preserve"> Air Freshener Units</w:t>
            </w:r>
            <w:r>
              <w:t xml:space="preserve">                   </w:t>
            </w:r>
            <w:r w:rsidRPr="00D5642E">
              <w:t xml:space="preserve"> Air Freshener Units</w:t>
            </w:r>
          </w:p>
        </w:tc>
        <w:tc>
          <w:tcPr>
            <w:tcW w:w="1103" w:type="dxa"/>
          </w:tcPr>
          <w:p w14:paraId="1CD5049A" w14:textId="77777777" w:rsidR="00FE6FE2" w:rsidRPr="00D5642E" w:rsidRDefault="00FE6FE2" w:rsidP="00FE6FE2">
            <w:r>
              <w:t>14</w:t>
            </w:r>
            <w:r w:rsidRPr="00D5642E">
              <w:t xml:space="preserve">                                             </w:t>
            </w:r>
            <w:r>
              <w:t>24                       1</w:t>
            </w:r>
          </w:p>
        </w:tc>
        <w:tc>
          <w:tcPr>
            <w:tcW w:w="1417" w:type="dxa"/>
          </w:tcPr>
          <w:p w14:paraId="331E3FEB" w14:textId="77777777" w:rsidR="00FE6FE2" w:rsidRPr="00D5642E" w:rsidRDefault="00FE6FE2" w:rsidP="00FE6FE2">
            <w:r w:rsidRPr="00D5642E">
              <w:t>12                         26                        12</w:t>
            </w:r>
          </w:p>
        </w:tc>
      </w:tr>
      <w:tr w:rsidR="00FE6FE2" w:rsidRPr="00D5642E" w14:paraId="796DE8A6" w14:textId="77777777" w:rsidTr="00FE6FE2">
        <w:tc>
          <w:tcPr>
            <w:tcW w:w="2187" w:type="dxa"/>
          </w:tcPr>
          <w:p w14:paraId="1484C21D" w14:textId="77777777" w:rsidR="00FE6FE2" w:rsidRPr="00D5642E" w:rsidRDefault="00FE6FE2" w:rsidP="00FE6FE2"/>
        </w:tc>
        <w:tc>
          <w:tcPr>
            <w:tcW w:w="3402" w:type="dxa"/>
          </w:tcPr>
          <w:p w14:paraId="441790E0" w14:textId="77777777" w:rsidR="00FE6FE2" w:rsidRPr="00D5642E" w:rsidRDefault="00FE6FE2" w:rsidP="00FE6FE2">
            <w:r>
              <w:t xml:space="preserve">A&amp; E </w:t>
            </w:r>
          </w:p>
        </w:tc>
        <w:tc>
          <w:tcPr>
            <w:tcW w:w="2430" w:type="dxa"/>
          </w:tcPr>
          <w:p w14:paraId="571DC002" w14:textId="77777777" w:rsidR="00FE6FE2" w:rsidRPr="00D5642E" w:rsidRDefault="00FE6FE2" w:rsidP="00FE6FE2">
            <w:r>
              <w:t>Feminine Hygiene Units</w:t>
            </w:r>
          </w:p>
        </w:tc>
        <w:tc>
          <w:tcPr>
            <w:tcW w:w="1103" w:type="dxa"/>
          </w:tcPr>
          <w:p w14:paraId="2B5BF661" w14:textId="77777777" w:rsidR="00FE6FE2" w:rsidRPr="00D5642E" w:rsidRDefault="00FE6FE2" w:rsidP="00FE6FE2">
            <w:r>
              <w:t>1</w:t>
            </w:r>
          </w:p>
        </w:tc>
        <w:tc>
          <w:tcPr>
            <w:tcW w:w="1417" w:type="dxa"/>
          </w:tcPr>
          <w:p w14:paraId="02079F10" w14:textId="77777777" w:rsidR="00FE6FE2" w:rsidRPr="00D5642E" w:rsidRDefault="00FE6FE2" w:rsidP="00FE6FE2">
            <w:r>
              <w:t>12</w:t>
            </w:r>
          </w:p>
        </w:tc>
      </w:tr>
      <w:tr w:rsidR="00FE6FE2" w:rsidRPr="00D5642E" w14:paraId="7C3DCB3C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08831F39" w14:textId="77777777" w:rsidR="00FE6FE2" w:rsidRPr="00D5642E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29517BF1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360C82CD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1902B96F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18908B54" w14:textId="77777777" w:rsidR="00FE6FE2" w:rsidRPr="00D5642E" w:rsidRDefault="00FE6FE2" w:rsidP="00FE6FE2"/>
        </w:tc>
      </w:tr>
      <w:tr w:rsidR="00FE6FE2" w:rsidRPr="00D5642E" w14:paraId="32F9BA4E" w14:textId="77777777" w:rsidTr="00FE6FE2">
        <w:tc>
          <w:tcPr>
            <w:tcW w:w="2187" w:type="dxa"/>
            <w:vAlign w:val="center"/>
          </w:tcPr>
          <w:p w14:paraId="69AAC610" w14:textId="77777777" w:rsidR="00FE6FE2" w:rsidRPr="00975389" w:rsidRDefault="00FE6FE2" w:rsidP="00FE6FE2">
            <w:pPr>
              <w:rPr>
                <w:rFonts w:ascii="Calibri" w:hAnsi="Calibri"/>
              </w:rPr>
            </w:pPr>
            <w:r w:rsidRPr="00975389">
              <w:rPr>
                <w:rFonts w:ascii="Calibri" w:hAnsi="Calibri" w:cs="Arial"/>
                <w:lang w:val="en"/>
              </w:rPr>
              <w:t>Advice, Recovery and Treatment Service</w:t>
            </w:r>
            <w:r>
              <w:rPr>
                <w:rFonts w:ascii="Calibri" w:hAnsi="Calibri" w:cs="Arial"/>
                <w:lang w:val="en"/>
              </w:rPr>
              <w:t>.</w:t>
            </w:r>
          </w:p>
        </w:tc>
        <w:tc>
          <w:tcPr>
            <w:tcW w:w="3402" w:type="dxa"/>
            <w:vAlign w:val="center"/>
          </w:tcPr>
          <w:p w14:paraId="577D4B06" w14:textId="77777777" w:rsidR="00FE6FE2" w:rsidRDefault="00FE6FE2" w:rsidP="00FE6FE2"/>
          <w:p w14:paraId="7CB3FEA4" w14:textId="77777777" w:rsidR="00FE6FE2" w:rsidRDefault="00FE6FE2" w:rsidP="00FE6FE2">
            <w:r w:rsidRPr="00D5642E">
              <w:t>Chester Rd</w:t>
            </w:r>
            <w:r>
              <w:t>, 454, Chester Rd, Old Trafford, M16 9HD.</w:t>
            </w:r>
          </w:p>
          <w:p w14:paraId="203CD523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58C9676C" w14:textId="77777777" w:rsidR="00FE6FE2" w:rsidRPr="00D5642E" w:rsidRDefault="00FE6FE2" w:rsidP="00FE6FE2">
            <w:r w:rsidRPr="00D5642E">
              <w:t>Feminine Hygiene Units</w:t>
            </w:r>
          </w:p>
        </w:tc>
        <w:tc>
          <w:tcPr>
            <w:tcW w:w="1103" w:type="dxa"/>
            <w:vAlign w:val="center"/>
          </w:tcPr>
          <w:p w14:paraId="41916D8E" w14:textId="77777777" w:rsidR="00FE6FE2" w:rsidRPr="00D5642E" w:rsidRDefault="00FE6FE2" w:rsidP="00FE6FE2">
            <w:r w:rsidRPr="00D5642E">
              <w:t>5</w:t>
            </w:r>
          </w:p>
        </w:tc>
        <w:tc>
          <w:tcPr>
            <w:tcW w:w="1417" w:type="dxa"/>
            <w:vAlign w:val="center"/>
          </w:tcPr>
          <w:p w14:paraId="0324B9D4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3760113F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316D1656" w14:textId="77777777" w:rsidR="00FE6FE2" w:rsidRPr="00D5642E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40FE9D1C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02DE1A09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1D997D19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2460F9E8" w14:textId="77777777" w:rsidR="00FE6FE2" w:rsidRPr="00D5642E" w:rsidRDefault="00FE6FE2" w:rsidP="00FE6FE2"/>
        </w:tc>
      </w:tr>
      <w:tr w:rsidR="00FE6FE2" w:rsidRPr="00D5642E" w14:paraId="574D81F9" w14:textId="77777777" w:rsidTr="00FE6FE2">
        <w:tc>
          <w:tcPr>
            <w:tcW w:w="2187" w:type="dxa"/>
            <w:vAlign w:val="center"/>
          </w:tcPr>
          <w:p w14:paraId="7B82812A" w14:textId="77777777" w:rsidR="00FE6FE2" w:rsidRPr="00D5642E" w:rsidRDefault="00FE6FE2" w:rsidP="00FE6FE2">
            <w:r w:rsidRPr="00D5642E">
              <w:t>Wentworth House</w:t>
            </w:r>
          </w:p>
        </w:tc>
        <w:tc>
          <w:tcPr>
            <w:tcW w:w="3402" w:type="dxa"/>
            <w:vAlign w:val="center"/>
          </w:tcPr>
          <w:p w14:paraId="58A21BF2" w14:textId="77777777" w:rsidR="00FE6FE2" w:rsidRDefault="00FE6FE2" w:rsidP="00FE6FE2">
            <w:pPr>
              <w:rPr>
                <w:lang w:val="en"/>
              </w:rPr>
            </w:pPr>
          </w:p>
          <w:p w14:paraId="5E16FE23" w14:textId="77777777" w:rsidR="00FE6FE2" w:rsidRDefault="00FE6FE2" w:rsidP="00FE6FE2">
            <w:pPr>
              <w:rPr>
                <w:lang w:val="en"/>
              </w:rPr>
            </w:pPr>
            <w:r>
              <w:rPr>
                <w:lang w:val="en"/>
              </w:rPr>
              <w:t>8 Westminster Road, Monton, Eccles, M30 9HF.</w:t>
            </w:r>
          </w:p>
          <w:p w14:paraId="33205BC8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7B6DE40A" w14:textId="77777777" w:rsidR="00FE6FE2" w:rsidRPr="00D5642E" w:rsidRDefault="00FE6FE2" w:rsidP="00FE6FE2">
            <w:r w:rsidRPr="00D5642E">
              <w:t>Feminine Hygiene Units</w:t>
            </w:r>
          </w:p>
        </w:tc>
        <w:tc>
          <w:tcPr>
            <w:tcW w:w="1103" w:type="dxa"/>
            <w:vAlign w:val="center"/>
          </w:tcPr>
          <w:p w14:paraId="41D25269" w14:textId="77777777" w:rsidR="00FE6FE2" w:rsidRPr="00D5642E" w:rsidRDefault="00FE6FE2" w:rsidP="00FE6FE2">
            <w:r w:rsidRPr="00D5642E">
              <w:t>10</w:t>
            </w:r>
          </w:p>
        </w:tc>
        <w:tc>
          <w:tcPr>
            <w:tcW w:w="1417" w:type="dxa"/>
            <w:vAlign w:val="center"/>
          </w:tcPr>
          <w:p w14:paraId="3CB06CDF" w14:textId="77777777" w:rsidR="00FE6FE2" w:rsidRPr="00D5642E" w:rsidRDefault="00FE6FE2" w:rsidP="00FE6FE2">
            <w:r w:rsidRPr="00D5642E">
              <w:t>12</w:t>
            </w:r>
          </w:p>
        </w:tc>
      </w:tr>
      <w:tr w:rsidR="00FE6FE2" w:rsidRPr="00D5642E" w14:paraId="78D569E4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53801AED" w14:textId="77777777" w:rsidR="00FE6FE2" w:rsidRPr="00D5642E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7495DE65" w14:textId="77777777" w:rsidR="00FE6FE2" w:rsidRPr="00D5642E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3481C2E7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711ED548" w14:textId="77777777" w:rsidR="00FE6FE2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46E9224B" w14:textId="77777777" w:rsidR="00FE6FE2" w:rsidRPr="00D5642E" w:rsidRDefault="00FE6FE2" w:rsidP="00FE6FE2"/>
        </w:tc>
      </w:tr>
      <w:tr w:rsidR="00FE6FE2" w:rsidRPr="00D5642E" w14:paraId="54F7172E" w14:textId="77777777" w:rsidTr="00FE6FE2">
        <w:tc>
          <w:tcPr>
            <w:tcW w:w="2187" w:type="dxa"/>
            <w:vAlign w:val="center"/>
          </w:tcPr>
          <w:p w14:paraId="2E4C3715" w14:textId="77777777" w:rsidR="00FE6FE2" w:rsidRPr="00D5642E" w:rsidRDefault="00FE6FE2" w:rsidP="00FE6FE2">
            <w:r w:rsidRPr="00D5642E">
              <w:t>Woodlands</w:t>
            </w:r>
            <w:r>
              <w:t xml:space="preserve"> Hospital</w:t>
            </w:r>
          </w:p>
        </w:tc>
        <w:tc>
          <w:tcPr>
            <w:tcW w:w="3402" w:type="dxa"/>
            <w:vAlign w:val="center"/>
          </w:tcPr>
          <w:p w14:paraId="3CE9DFCB" w14:textId="77777777" w:rsidR="00FE6FE2" w:rsidRDefault="00FE6FE2" w:rsidP="00FE6FE2"/>
          <w:p w14:paraId="733B4D4E" w14:textId="77777777" w:rsidR="00FE6FE2" w:rsidRDefault="00FE6FE2" w:rsidP="00FE6FE2">
            <w:r w:rsidRPr="00D5642E">
              <w:t>Woodlands</w:t>
            </w:r>
            <w:r>
              <w:t xml:space="preserve"> Hospital, Peel Lane, Little Hulton, M28 0FE.</w:t>
            </w:r>
          </w:p>
          <w:p w14:paraId="45118C04" w14:textId="77777777" w:rsidR="00FE6FE2" w:rsidRPr="00D5642E" w:rsidRDefault="00FE6FE2" w:rsidP="00FE6FE2"/>
        </w:tc>
        <w:tc>
          <w:tcPr>
            <w:tcW w:w="2430" w:type="dxa"/>
            <w:vAlign w:val="center"/>
          </w:tcPr>
          <w:p w14:paraId="4D3557D5" w14:textId="77777777" w:rsidR="00FE6FE2" w:rsidRPr="00D5642E" w:rsidRDefault="00FE6FE2" w:rsidP="00FE6FE2">
            <w:r w:rsidRPr="00D5642E">
              <w:t>Feminine Hygiene Units  &amp; Air Freshener Units</w:t>
            </w:r>
          </w:p>
        </w:tc>
        <w:tc>
          <w:tcPr>
            <w:tcW w:w="1103" w:type="dxa"/>
            <w:vAlign w:val="center"/>
          </w:tcPr>
          <w:p w14:paraId="1277732E" w14:textId="77777777" w:rsidR="00FE6FE2" w:rsidRPr="00D5642E" w:rsidRDefault="00FE6FE2" w:rsidP="00FE6FE2">
            <w:r>
              <w:t>8                      14</w:t>
            </w:r>
          </w:p>
        </w:tc>
        <w:tc>
          <w:tcPr>
            <w:tcW w:w="1417" w:type="dxa"/>
            <w:vAlign w:val="center"/>
          </w:tcPr>
          <w:p w14:paraId="0B8A554D" w14:textId="77777777" w:rsidR="00FE6FE2" w:rsidRPr="00D5642E" w:rsidRDefault="00FE6FE2" w:rsidP="00FE6FE2">
            <w:r w:rsidRPr="00D5642E">
              <w:t>12                           6</w:t>
            </w:r>
          </w:p>
        </w:tc>
      </w:tr>
      <w:tr w:rsidR="00FE6FE2" w:rsidRPr="00D5642E" w14:paraId="1394A27F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26411FFF" w14:textId="77777777" w:rsidR="00FE6FE2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2B753CC6" w14:textId="77777777" w:rsidR="00FE6FE2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4BA9482D" w14:textId="77777777" w:rsidR="00FE6FE2" w:rsidRPr="00D5642E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3842D4CB" w14:textId="77777777" w:rsidR="00FE6FE2" w:rsidRPr="00D5642E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76EA3F8B" w14:textId="77777777" w:rsidR="00FE6FE2" w:rsidRPr="00D5642E" w:rsidRDefault="00FE6FE2" w:rsidP="00FE6FE2"/>
        </w:tc>
      </w:tr>
      <w:tr w:rsidR="00FE6FE2" w:rsidRPr="00D5642E" w14:paraId="6EA8FD03" w14:textId="77777777" w:rsidTr="00FE6FE2">
        <w:tc>
          <w:tcPr>
            <w:tcW w:w="2187" w:type="dxa"/>
            <w:vAlign w:val="center"/>
          </w:tcPr>
          <w:p w14:paraId="482AA44C" w14:textId="77777777" w:rsidR="00FE6FE2" w:rsidRPr="00D5642E" w:rsidRDefault="00FE6FE2" w:rsidP="00FE6FE2">
            <w:r>
              <w:lastRenderedPageBreak/>
              <w:t xml:space="preserve">Park House </w:t>
            </w:r>
          </w:p>
        </w:tc>
        <w:tc>
          <w:tcPr>
            <w:tcW w:w="3402" w:type="dxa"/>
            <w:vAlign w:val="center"/>
          </w:tcPr>
          <w:p w14:paraId="26EDE05C" w14:textId="77777777" w:rsidR="00FE6FE2" w:rsidRPr="00D5642E" w:rsidRDefault="00FE6FE2" w:rsidP="00FE6FE2">
            <w:r>
              <w:t xml:space="preserve">North Manchester General Hospital, </w:t>
            </w:r>
            <w:hyperlink r:id="rId7" w:history="1">
              <w:proofErr w:type="spellStart"/>
              <w:r w:rsidRPr="008A3D38">
                <w:rPr>
                  <w:rFonts w:ascii="Calibri" w:hAnsi="Calibri" w:cs="Arial"/>
                  <w:color w:val="000000" w:themeColor="text1"/>
                  <w:lang w:val="en"/>
                </w:rPr>
                <w:t>Delaunays</w:t>
              </w:r>
              <w:proofErr w:type="spellEnd"/>
              <w:r w:rsidRPr="008A3D38">
                <w:rPr>
                  <w:rFonts w:ascii="Calibri" w:hAnsi="Calibri" w:cs="Arial"/>
                  <w:color w:val="000000" w:themeColor="text1"/>
                  <w:lang w:val="en"/>
                </w:rPr>
                <w:t xml:space="preserve"> Road, Manchester M8 5RB</w:t>
              </w:r>
            </w:hyperlink>
            <w:r w:rsidRPr="008A3D38">
              <w:rPr>
                <w:rFonts w:ascii="Calibri" w:hAnsi="Calibri" w:cs="Arial"/>
                <w:color w:val="000000" w:themeColor="text1"/>
                <w:lang w:val="en"/>
              </w:rPr>
              <w:t>.</w:t>
            </w:r>
          </w:p>
        </w:tc>
        <w:tc>
          <w:tcPr>
            <w:tcW w:w="2430" w:type="dxa"/>
            <w:vAlign w:val="center"/>
          </w:tcPr>
          <w:p w14:paraId="0EC500B7" w14:textId="77777777" w:rsidR="00FE6FE2" w:rsidRPr="00D5642E" w:rsidRDefault="00FE6FE2" w:rsidP="00FE6FE2"/>
        </w:tc>
        <w:tc>
          <w:tcPr>
            <w:tcW w:w="1103" w:type="dxa"/>
            <w:vAlign w:val="center"/>
          </w:tcPr>
          <w:p w14:paraId="36B93769" w14:textId="77777777" w:rsidR="00FE6FE2" w:rsidRPr="00D5642E" w:rsidRDefault="00FE6FE2" w:rsidP="00FE6FE2"/>
        </w:tc>
        <w:tc>
          <w:tcPr>
            <w:tcW w:w="1417" w:type="dxa"/>
            <w:vAlign w:val="center"/>
          </w:tcPr>
          <w:p w14:paraId="7A8F8332" w14:textId="77777777" w:rsidR="00FE6FE2" w:rsidRPr="00D5642E" w:rsidRDefault="00FE6FE2" w:rsidP="00FE6FE2"/>
        </w:tc>
      </w:tr>
      <w:tr w:rsidR="00FE6FE2" w:rsidRPr="00D5642E" w14:paraId="4C102B53" w14:textId="77777777" w:rsidTr="00FE6FE2">
        <w:tc>
          <w:tcPr>
            <w:tcW w:w="2187" w:type="dxa"/>
            <w:vAlign w:val="center"/>
          </w:tcPr>
          <w:p w14:paraId="63FF5300" w14:textId="77777777" w:rsidR="00FE6FE2" w:rsidRDefault="00FE6FE2" w:rsidP="00FE6FE2"/>
        </w:tc>
        <w:tc>
          <w:tcPr>
            <w:tcW w:w="3402" w:type="dxa"/>
            <w:vAlign w:val="center"/>
          </w:tcPr>
          <w:p w14:paraId="55200B07" w14:textId="77777777" w:rsidR="00FE6FE2" w:rsidRDefault="00FE6FE2" w:rsidP="00FE6FE2">
            <w:r>
              <w:t>Psychology</w:t>
            </w:r>
          </w:p>
          <w:p w14:paraId="4953F830" w14:textId="77777777" w:rsidR="00FE6FE2" w:rsidRDefault="00FE6FE2" w:rsidP="00FE6FE2"/>
        </w:tc>
        <w:tc>
          <w:tcPr>
            <w:tcW w:w="2430" w:type="dxa"/>
            <w:vAlign w:val="center"/>
          </w:tcPr>
          <w:p w14:paraId="356531D0" w14:textId="77777777" w:rsidR="00FE6FE2" w:rsidRDefault="00FE6FE2" w:rsidP="00FE6FE2">
            <w:r>
              <w:t xml:space="preserve">Feminine Hygiene Units </w:t>
            </w:r>
          </w:p>
        </w:tc>
        <w:tc>
          <w:tcPr>
            <w:tcW w:w="1103" w:type="dxa"/>
            <w:vAlign w:val="center"/>
          </w:tcPr>
          <w:p w14:paraId="0634D361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339DE969" w14:textId="77777777" w:rsidR="00FE6FE2" w:rsidRDefault="00FE6FE2" w:rsidP="00FE6FE2">
            <w:r>
              <w:t>12</w:t>
            </w:r>
          </w:p>
        </w:tc>
      </w:tr>
      <w:tr w:rsidR="00FE6FE2" w:rsidRPr="00D5642E" w14:paraId="2EF8EB5A" w14:textId="77777777" w:rsidTr="00FE6FE2">
        <w:tc>
          <w:tcPr>
            <w:tcW w:w="2187" w:type="dxa"/>
            <w:vAlign w:val="center"/>
          </w:tcPr>
          <w:p w14:paraId="235AE240" w14:textId="77777777" w:rsidR="00FE6FE2" w:rsidRDefault="00FE6FE2" w:rsidP="00FE6FE2"/>
        </w:tc>
        <w:tc>
          <w:tcPr>
            <w:tcW w:w="3402" w:type="dxa"/>
            <w:vAlign w:val="center"/>
          </w:tcPr>
          <w:p w14:paraId="70A67595" w14:textId="77777777" w:rsidR="00FE6FE2" w:rsidRDefault="00FE6FE2" w:rsidP="00FE6FE2">
            <w:r>
              <w:t xml:space="preserve">Education Buildings </w:t>
            </w:r>
          </w:p>
          <w:p w14:paraId="3CF9C825" w14:textId="77777777" w:rsidR="00FE6FE2" w:rsidRDefault="00FE6FE2" w:rsidP="00FE6FE2"/>
        </w:tc>
        <w:tc>
          <w:tcPr>
            <w:tcW w:w="2430" w:type="dxa"/>
            <w:vAlign w:val="center"/>
          </w:tcPr>
          <w:p w14:paraId="55800663" w14:textId="77777777" w:rsidR="00FE6FE2" w:rsidRDefault="00FE6FE2" w:rsidP="00FE6FE2">
            <w:r>
              <w:t xml:space="preserve">Feminine Hygiene Units  </w:t>
            </w:r>
          </w:p>
        </w:tc>
        <w:tc>
          <w:tcPr>
            <w:tcW w:w="1103" w:type="dxa"/>
            <w:vAlign w:val="center"/>
          </w:tcPr>
          <w:p w14:paraId="2B81E0BA" w14:textId="77777777" w:rsidR="00FE6FE2" w:rsidRDefault="00FE6FE2" w:rsidP="00FE6FE2">
            <w:r>
              <w:t>2</w:t>
            </w:r>
          </w:p>
        </w:tc>
        <w:tc>
          <w:tcPr>
            <w:tcW w:w="1417" w:type="dxa"/>
            <w:vAlign w:val="center"/>
          </w:tcPr>
          <w:p w14:paraId="30971477" w14:textId="77777777" w:rsidR="00FE6FE2" w:rsidRDefault="00FE6FE2" w:rsidP="00FE6FE2">
            <w:r>
              <w:t>12</w:t>
            </w:r>
          </w:p>
        </w:tc>
      </w:tr>
      <w:tr w:rsidR="00FE6FE2" w:rsidRPr="00D5642E" w14:paraId="3F1018CE" w14:textId="77777777" w:rsidTr="00FE6FE2">
        <w:tc>
          <w:tcPr>
            <w:tcW w:w="2187" w:type="dxa"/>
            <w:vAlign w:val="center"/>
          </w:tcPr>
          <w:p w14:paraId="1E69B889" w14:textId="77777777" w:rsidR="00FE6FE2" w:rsidRDefault="00FE6FE2" w:rsidP="00FE6FE2"/>
        </w:tc>
        <w:tc>
          <w:tcPr>
            <w:tcW w:w="3402" w:type="dxa"/>
            <w:vAlign w:val="center"/>
          </w:tcPr>
          <w:p w14:paraId="58D91544" w14:textId="77777777" w:rsidR="00FE6FE2" w:rsidRDefault="00FE6FE2" w:rsidP="00FE6FE2">
            <w:r>
              <w:t xml:space="preserve">A &amp; E Liaison </w:t>
            </w:r>
          </w:p>
          <w:p w14:paraId="1B11C612" w14:textId="77777777" w:rsidR="00FE6FE2" w:rsidRDefault="00FE6FE2" w:rsidP="00FE6FE2"/>
        </w:tc>
        <w:tc>
          <w:tcPr>
            <w:tcW w:w="2430" w:type="dxa"/>
            <w:vAlign w:val="center"/>
          </w:tcPr>
          <w:p w14:paraId="13E85764" w14:textId="77777777" w:rsidR="00FE6FE2" w:rsidRDefault="00FE6FE2" w:rsidP="00FE6FE2">
            <w:r>
              <w:t xml:space="preserve">Feminine  Hygiene Units </w:t>
            </w:r>
          </w:p>
        </w:tc>
        <w:tc>
          <w:tcPr>
            <w:tcW w:w="1103" w:type="dxa"/>
            <w:vAlign w:val="center"/>
          </w:tcPr>
          <w:p w14:paraId="536D494E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22A21519" w14:textId="77777777" w:rsidR="00FE6FE2" w:rsidRDefault="00FE6FE2" w:rsidP="00FE6FE2">
            <w:r>
              <w:t>12</w:t>
            </w:r>
          </w:p>
        </w:tc>
      </w:tr>
      <w:tr w:rsidR="00FE6FE2" w:rsidRPr="00D5642E" w14:paraId="6EC86F13" w14:textId="77777777" w:rsidTr="00FE6FE2">
        <w:tc>
          <w:tcPr>
            <w:tcW w:w="2187" w:type="dxa"/>
            <w:vAlign w:val="center"/>
          </w:tcPr>
          <w:p w14:paraId="67945D91" w14:textId="77777777" w:rsidR="00FE6FE2" w:rsidRDefault="00FE6FE2" w:rsidP="00FE6FE2"/>
        </w:tc>
        <w:tc>
          <w:tcPr>
            <w:tcW w:w="3402" w:type="dxa"/>
            <w:vAlign w:val="center"/>
          </w:tcPr>
          <w:p w14:paraId="41D66F7F" w14:textId="77777777" w:rsidR="00FE6FE2" w:rsidRDefault="00FE6FE2" w:rsidP="00FE6FE2">
            <w:r>
              <w:t>Sir Sidney Hamburger Unit</w:t>
            </w:r>
          </w:p>
          <w:p w14:paraId="5A804396" w14:textId="77777777" w:rsidR="00FE6FE2" w:rsidRDefault="00FE6FE2" w:rsidP="00FE6FE2"/>
          <w:p w14:paraId="05ADB347" w14:textId="77777777" w:rsidR="00FE6FE2" w:rsidRDefault="00FE6FE2" w:rsidP="00FE6FE2"/>
        </w:tc>
        <w:tc>
          <w:tcPr>
            <w:tcW w:w="2430" w:type="dxa"/>
            <w:vAlign w:val="center"/>
          </w:tcPr>
          <w:p w14:paraId="73C35FD7" w14:textId="77777777" w:rsidR="00FE6FE2" w:rsidRDefault="00FE6FE2" w:rsidP="00FE6FE2">
            <w:r>
              <w:t xml:space="preserve">Feminine Hygiene Units </w:t>
            </w:r>
          </w:p>
        </w:tc>
        <w:tc>
          <w:tcPr>
            <w:tcW w:w="1103" w:type="dxa"/>
            <w:vAlign w:val="center"/>
          </w:tcPr>
          <w:p w14:paraId="2940AC06" w14:textId="77777777" w:rsidR="00FE6FE2" w:rsidRDefault="00FE6FE2" w:rsidP="00FE6FE2">
            <w:r>
              <w:t>4</w:t>
            </w:r>
          </w:p>
        </w:tc>
        <w:tc>
          <w:tcPr>
            <w:tcW w:w="1417" w:type="dxa"/>
            <w:vAlign w:val="center"/>
          </w:tcPr>
          <w:p w14:paraId="311431D4" w14:textId="77777777" w:rsidR="00FE6FE2" w:rsidRDefault="00FE6FE2" w:rsidP="00FE6FE2">
            <w:r>
              <w:t>12</w:t>
            </w:r>
          </w:p>
        </w:tc>
      </w:tr>
      <w:tr w:rsidR="00FE6FE2" w:rsidRPr="00D5642E" w14:paraId="4BE9BA9E" w14:textId="77777777" w:rsidTr="00FE6FE2">
        <w:tc>
          <w:tcPr>
            <w:tcW w:w="2187" w:type="dxa"/>
            <w:vAlign w:val="center"/>
          </w:tcPr>
          <w:p w14:paraId="1A5A1CAC" w14:textId="77777777" w:rsidR="00FE6FE2" w:rsidRDefault="00FE6FE2" w:rsidP="00FE6FE2"/>
        </w:tc>
        <w:tc>
          <w:tcPr>
            <w:tcW w:w="3402" w:type="dxa"/>
            <w:vAlign w:val="center"/>
          </w:tcPr>
          <w:p w14:paraId="0E0AB433" w14:textId="77777777" w:rsidR="00FE6FE2" w:rsidRDefault="00FE6FE2" w:rsidP="00FE6FE2"/>
          <w:p w14:paraId="4BAFC777" w14:textId="77777777" w:rsidR="00FE6FE2" w:rsidRDefault="00FE6FE2" w:rsidP="00FE6FE2">
            <w:r>
              <w:t xml:space="preserve">Occupational Therapy Unit </w:t>
            </w:r>
          </w:p>
          <w:p w14:paraId="31841040" w14:textId="77777777" w:rsidR="00FE6FE2" w:rsidRDefault="00FE6FE2" w:rsidP="00FE6FE2"/>
        </w:tc>
        <w:tc>
          <w:tcPr>
            <w:tcW w:w="2430" w:type="dxa"/>
            <w:vAlign w:val="center"/>
          </w:tcPr>
          <w:p w14:paraId="32702FEE" w14:textId="77777777" w:rsidR="00FE6FE2" w:rsidRDefault="00FE6FE2" w:rsidP="00FE6FE2">
            <w:r>
              <w:t>Feminine Hygiene Units</w:t>
            </w:r>
          </w:p>
        </w:tc>
        <w:tc>
          <w:tcPr>
            <w:tcW w:w="1103" w:type="dxa"/>
            <w:vAlign w:val="center"/>
          </w:tcPr>
          <w:p w14:paraId="14EB9EA5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2E31E9F9" w14:textId="77777777" w:rsidR="00FE6FE2" w:rsidRDefault="00FE6FE2" w:rsidP="00FE6FE2">
            <w:r>
              <w:t>12</w:t>
            </w:r>
          </w:p>
        </w:tc>
      </w:tr>
      <w:tr w:rsidR="00FE6FE2" w:rsidRPr="00D5642E" w14:paraId="744562E3" w14:textId="77777777" w:rsidTr="00FE6FE2">
        <w:tc>
          <w:tcPr>
            <w:tcW w:w="2187" w:type="dxa"/>
            <w:vAlign w:val="center"/>
          </w:tcPr>
          <w:p w14:paraId="60A90BF9" w14:textId="77777777" w:rsidR="00FE6FE2" w:rsidRDefault="00FE6FE2" w:rsidP="00FE6FE2"/>
        </w:tc>
        <w:tc>
          <w:tcPr>
            <w:tcW w:w="3402" w:type="dxa"/>
            <w:vAlign w:val="center"/>
          </w:tcPr>
          <w:p w14:paraId="503D41B9" w14:textId="77777777" w:rsidR="00FE6FE2" w:rsidRDefault="00FE6FE2" w:rsidP="00FE6FE2"/>
          <w:p w14:paraId="590F301F" w14:textId="77777777" w:rsidR="00FE6FE2" w:rsidRDefault="00FE6FE2" w:rsidP="00FE6FE2">
            <w:r>
              <w:t xml:space="preserve">Tribunal Unit </w:t>
            </w:r>
          </w:p>
          <w:p w14:paraId="36B5EDE7" w14:textId="77777777" w:rsidR="00FE6FE2" w:rsidRDefault="00FE6FE2" w:rsidP="00FE6FE2"/>
        </w:tc>
        <w:tc>
          <w:tcPr>
            <w:tcW w:w="2430" w:type="dxa"/>
            <w:vAlign w:val="center"/>
          </w:tcPr>
          <w:p w14:paraId="7C748C2F" w14:textId="77777777" w:rsidR="00FE6FE2" w:rsidRDefault="00FE6FE2" w:rsidP="00FE6FE2">
            <w:r>
              <w:t>Feminine Hygiene Units</w:t>
            </w:r>
          </w:p>
        </w:tc>
        <w:tc>
          <w:tcPr>
            <w:tcW w:w="1103" w:type="dxa"/>
            <w:vAlign w:val="center"/>
          </w:tcPr>
          <w:p w14:paraId="1E32DC0A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203033F1" w14:textId="77777777" w:rsidR="00FE6FE2" w:rsidRDefault="00FE6FE2" w:rsidP="00FE6FE2">
            <w:r>
              <w:t>12</w:t>
            </w:r>
          </w:p>
        </w:tc>
      </w:tr>
      <w:tr w:rsidR="00FE6FE2" w:rsidRPr="00D5642E" w14:paraId="4B0EF1D1" w14:textId="77777777" w:rsidTr="00FE6FE2">
        <w:tc>
          <w:tcPr>
            <w:tcW w:w="2187" w:type="dxa"/>
            <w:vAlign w:val="center"/>
          </w:tcPr>
          <w:p w14:paraId="24EFA377" w14:textId="77777777" w:rsidR="00FE6FE2" w:rsidRDefault="00FE6FE2" w:rsidP="00FE6FE2"/>
        </w:tc>
        <w:tc>
          <w:tcPr>
            <w:tcW w:w="3402" w:type="dxa"/>
            <w:vAlign w:val="center"/>
          </w:tcPr>
          <w:p w14:paraId="185ECF98" w14:textId="77777777" w:rsidR="00FE6FE2" w:rsidRDefault="00FE6FE2" w:rsidP="00FE6FE2"/>
          <w:p w14:paraId="084EB903" w14:textId="77777777" w:rsidR="00FE6FE2" w:rsidRDefault="00FE6FE2" w:rsidP="00FE6FE2">
            <w:r>
              <w:t xml:space="preserve">Poplar Ward </w:t>
            </w:r>
          </w:p>
          <w:p w14:paraId="4F1C63CF" w14:textId="77777777" w:rsidR="00FE6FE2" w:rsidRDefault="00FE6FE2" w:rsidP="00FE6FE2"/>
        </w:tc>
        <w:tc>
          <w:tcPr>
            <w:tcW w:w="2430" w:type="dxa"/>
            <w:vAlign w:val="center"/>
          </w:tcPr>
          <w:p w14:paraId="0F2DCD20" w14:textId="77777777" w:rsidR="00FE6FE2" w:rsidRDefault="00FE6FE2" w:rsidP="00FE6FE2">
            <w:r>
              <w:t xml:space="preserve">Feminine Hygiene Units </w:t>
            </w:r>
          </w:p>
        </w:tc>
        <w:tc>
          <w:tcPr>
            <w:tcW w:w="1103" w:type="dxa"/>
            <w:vAlign w:val="center"/>
          </w:tcPr>
          <w:p w14:paraId="6B22FEB1" w14:textId="77777777" w:rsidR="00FE6FE2" w:rsidRDefault="00FE6FE2" w:rsidP="00FE6FE2">
            <w:r>
              <w:t>11</w:t>
            </w:r>
          </w:p>
        </w:tc>
        <w:tc>
          <w:tcPr>
            <w:tcW w:w="1417" w:type="dxa"/>
            <w:vAlign w:val="center"/>
          </w:tcPr>
          <w:p w14:paraId="3891C3BD" w14:textId="77777777" w:rsidR="00FE6FE2" w:rsidRDefault="00FE6FE2" w:rsidP="00FE6FE2">
            <w:r>
              <w:t>12</w:t>
            </w:r>
          </w:p>
        </w:tc>
      </w:tr>
      <w:tr w:rsidR="00FE6FE2" w:rsidRPr="00D5642E" w14:paraId="0F4C1FA4" w14:textId="77777777" w:rsidTr="00FE6FE2">
        <w:tc>
          <w:tcPr>
            <w:tcW w:w="2187" w:type="dxa"/>
            <w:vAlign w:val="center"/>
          </w:tcPr>
          <w:p w14:paraId="175FB5B2" w14:textId="77777777" w:rsidR="00FE6FE2" w:rsidRDefault="00FE6FE2" w:rsidP="00FE6FE2"/>
        </w:tc>
        <w:tc>
          <w:tcPr>
            <w:tcW w:w="3402" w:type="dxa"/>
            <w:vAlign w:val="center"/>
          </w:tcPr>
          <w:p w14:paraId="4DCA2E2D" w14:textId="77777777" w:rsidR="00FE6FE2" w:rsidRDefault="00FE6FE2" w:rsidP="00FE6FE2"/>
          <w:p w14:paraId="605A5D3F" w14:textId="77777777" w:rsidR="00FE6FE2" w:rsidRDefault="00FE6FE2" w:rsidP="00FE6FE2">
            <w:r>
              <w:t xml:space="preserve">Maple Ward </w:t>
            </w:r>
          </w:p>
          <w:p w14:paraId="05B81F1E" w14:textId="77777777" w:rsidR="00FE6FE2" w:rsidRDefault="00FE6FE2" w:rsidP="00FE6FE2"/>
        </w:tc>
        <w:tc>
          <w:tcPr>
            <w:tcW w:w="2430" w:type="dxa"/>
            <w:vAlign w:val="center"/>
          </w:tcPr>
          <w:p w14:paraId="038E8497" w14:textId="77777777" w:rsidR="00FE6FE2" w:rsidRDefault="00FE6FE2" w:rsidP="00FE6FE2">
            <w:r>
              <w:t>Feminine Hygiene Units</w:t>
            </w:r>
          </w:p>
        </w:tc>
        <w:tc>
          <w:tcPr>
            <w:tcW w:w="1103" w:type="dxa"/>
            <w:vAlign w:val="center"/>
          </w:tcPr>
          <w:p w14:paraId="0D813B4C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31CC8D0E" w14:textId="77777777" w:rsidR="00FE6FE2" w:rsidRDefault="00FE6FE2" w:rsidP="00FE6FE2">
            <w:r>
              <w:t>12</w:t>
            </w:r>
          </w:p>
        </w:tc>
      </w:tr>
      <w:tr w:rsidR="00FE6FE2" w:rsidRPr="00D5642E" w14:paraId="774A6889" w14:textId="77777777" w:rsidTr="00FE6FE2">
        <w:tc>
          <w:tcPr>
            <w:tcW w:w="2187" w:type="dxa"/>
            <w:vAlign w:val="center"/>
          </w:tcPr>
          <w:p w14:paraId="766689FA" w14:textId="77777777" w:rsidR="00FE6FE2" w:rsidRDefault="00FE6FE2" w:rsidP="00FE6FE2"/>
        </w:tc>
        <w:tc>
          <w:tcPr>
            <w:tcW w:w="3402" w:type="dxa"/>
            <w:vAlign w:val="center"/>
          </w:tcPr>
          <w:p w14:paraId="56C82CE3" w14:textId="77777777" w:rsidR="00FE6FE2" w:rsidRDefault="00FE6FE2" w:rsidP="00FE6FE2"/>
          <w:p w14:paraId="586EDE0D" w14:textId="77777777" w:rsidR="00FE6FE2" w:rsidRDefault="00FE6FE2" w:rsidP="00FE6FE2">
            <w:r>
              <w:t>Toilets outside Poplar/Maple</w:t>
            </w:r>
          </w:p>
          <w:p w14:paraId="30496D8B" w14:textId="77777777" w:rsidR="00FE6FE2" w:rsidRDefault="00FE6FE2" w:rsidP="00FE6FE2"/>
        </w:tc>
        <w:tc>
          <w:tcPr>
            <w:tcW w:w="2430" w:type="dxa"/>
            <w:vAlign w:val="center"/>
          </w:tcPr>
          <w:p w14:paraId="0BFC38A7" w14:textId="77777777" w:rsidR="00FE6FE2" w:rsidRDefault="00FE6FE2" w:rsidP="00FE6FE2">
            <w:r>
              <w:t>Feminine Hygiene Units</w:t>
            </w:r>
          </w:p>
        </w:tc>
        <w:tc>
          <w:tcPr>
            <w:tcW w:w="1103" w:type="dxa"/>
            <w:vAlign w:val="center"/>
          </w:tcPr>
          <w:p w14:paraId="66161943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78D3FAD3" w14:textId="77777777" w:rsidR="00FE6FE2" w:rsidRDefault="00FE6FE2" w:rsidP="00FE6FE2">
            <w:r>
              <w:t>12</w:t>
            </w:r>
          </w:p>
        </w:tc>
      </w:tr>
      <w:tr w:rsidR="00FE6FE2" w:rsidRPr="00D5642E" w14:paraId="376AE5A8" w14:textId="77777777" w:rsidTr="00FE6FE2">
        <w:tc>
          <w:tcPr>
            <w:tcW w:w="2187" w:type="dxa"/>
            <w:vAlign w:val="center"/>
          </w:tcPr>
          <w:p w14:paraId="7C994195" w14:textId="77777777" w:rsidR="00FE6FE2" w:rsidRDefault="00FE6FE2" w:rsidP="00FE6FE2"/>
        </w:tc>
        <w:tc>
          <w:tcPr>
            <w:tcW w:w="3402" w:type="dxa"/>
            <w:vAlign w:val="center"/>
          </w:tcPr>
          <w:p w14:paraId="1E75EE09" w14:textId="77777777" w:rsidR="00FE6FE2" w:rsidRDefault="00FE6FE2" w:rsidP="00FE6FE2"/>
          <w:p w14:paraId="2D39A151" w14:textId="77777777" w:rsidR="00FE6FE2" w:rsidRDefault="00FE6FE2" w:rsidP="00FE6FE2">
            <w:r>
              <w:t>Acacia Ward</w:t>
            </w:r>
          </w:p>
          <w:p w14:paraId="16EE764C" w14:textId="77777777" w:rsidR="00FE6FE2" w:rsidRDefault="00FE6FE2" w:rsidP="00FE6FE2"/>
        </w:tc>
        <w:tc>
          <w:tcPr>
            <w:tcW w:w="2430" w:type="dxa"/>
            <w:vAlign w:val="center"/>
          </w:tcPr>
          <w:p w14:paraId="553CFB3A" w14:textId="77777777" w:rsidR="00FE6FE2" w:rsidRDefault="00FE6FE2" w:rsidP="00FE6FE2">
            <w:r>
              <w:t xml:space="preserve">Feminine Hygiene Units </w:t>
            </w:r>
          </w:p>
        </w:tc>
        <w:tc>
          <w:tcPr>
            <w:tcW w:w="1103" w:type="dxa"/>
            <w:vAlign w:val="center"/>
          </w:tcPr>
          <w:p w14:paraId="1F7ED410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5F9A242E" w14:textId="77777777" w:rsidR="00FE6FE2" w:rsidRDefault="00FE6FE2" w:rsidP="00FE6FE2">
            <w:r>
              <w:t>12</w:t>
            </w:r>
          </w:p>
        </w:tc>
      </w:tr>
      <w:tr w:rsidR="00FE6FE2" w:rsidRPr="00D5642E" w14:paraId="746E0D8B" w14:textId="77777777" w:rsidTr="00FE6FE2">
        <w:tc>
          <w:tcPr>
            <w:tcW w:w="2187" w:type="dxa"/>
            <w:vAlign w:val="center"/>
          </w:tcPr>
          <w:p w14:paraId="1AF93BEB" w14:textId="77777777" w:rsidR="00FE6FE2" w:rsidRDefault="00FE6FE2" w:rsidP="00FE6FE2"/>
        </w:tc>
        <w:tc>
          <w:tcPr>
            <w:tcW w:w="3402" w:type="dxa"/>
            <w:vAlign w:val="center"/>
          </w:tcPr>
          <w:p w14:paraId="667C70B3" w14:textId="77777777" w:rsidR="00FE6FE2" w:rsidRDefault="00FE6FE2" w:rsidP="00FE6FE2"/>
          <w:p w14:paraId="4EFC640F" w14:textId="77777777" w:rsidR="00FE6FE2" w:rsidRDefault="00FE6FE2" w:rsidP="00FE6FE2">
            <w:r>
              <w:t xml:space="preserve">Juniper Ward </w:t>
            </w:r>
          </w:p>
          <w:p w14:paraId="439775E8" w14:textId="77777777" w:rsidR="00FE6FE2" w:rsidRDefault="00FE6FE2" w:rsidP="00FE6FE2"/>
        </w:tc>
        <w:tc>
          <w:tcPr>
            <w:tcW w:w="2430" w:type="dxa"/>
            <w:vAlign w:val="center"/>
          </w:tcPr>
          <w:p w14:paraId="249312AF" w14:textId="77777777" w:rsidR="00FE6FE2" w:rsidRDefault="00FE6FE2" w:rsidP="00FE6FE2">
            <w:r>
              <w:t>Feminine Hygiene Units</w:t>
            </w:r>
          </w:p>
        </w:tc>
        <w:tc>
          <w:tcPr>
            <w:tcW w:w="1103" w:type="dxa"/>
            <w:vAlign w:val="center"/>
          </w:tcPr>
          <w:p w14:paraId="39408F67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7CCA355C" w14:textId="77777777" w:rsidR="00FE6FE2" w:rsidRDefault="00FE6FE2" w:rsidP="00FE6FE2">
            <w:r>
              <w:t>12</w:t>
            </w:r>
          </w:p>
        </w:tc>
      </w:tr>
      <w:tr w:rsidR="00FE6FE2" w:rsidRPr="00D5642E" w14:paraId="59318F2A" w14:textId="77777777" w:rsidTr="00FE6FE2">
        <w:tc>
          <w:tcPr>
            <w:tcW w:w="2187" w:type="dxa"/>
            <w:vAlign w:val="center"/>
          </w:tcPr>
          <w:p w14:paraId="3D0A88E7" w14:textId="77777777" w:rsidR="00FE6FE2" w:rsidRDefault="00FE6FE2" w:rsidP="00FE6FE2"/>
        </w:tc>
        <w:tc>
          <w:tcPr>
            <w:tcW w:w="3402" w:type="dxa"/>
            <w:vAlign w:val="center"/>
          </w:tcPr>
          <w:p w14:paraId="5832E60D" w14:textId="77777777" w:rsidR="00FE6FE2" w:rsidRDefault="00FE6FE2" w:rsidP="00FE6FE2"/>
          <w:p w14:paraId="33B05C49" w14:textId="77777777" w:rsidR="00FE6FE2" w:rsidRDefault="00FE6FE2" w:rsidP="00FE6FE2">
            <w:r>
              <w:t xml:space="preserve">Safire Ward </w:t>
            </w:r>
          </w:p>
          <w:p w14:paraId="0FD13503" w14:textId="77777777" w:rsidR="00FE6FE2" w:rsidRDefault="00FE6FE2" w:rsidP="00FE6FE2"/>
        </w:tc>
        <w:tc>
          <w:tcPr>
            <w:tcW w:w="2430" w:type="dxa"/>
            <w:vAlign w:val="center"/>
          </w:tcPr>
          <w:p w14:paraId="67EB7B6B" w14:textId="77777777" w:rsidR="00FE6FE2" w:rsidRDefault="00FE6FE2" w:rsidP="00FE6FE2">
            <w:r>
              <w:t xml:space="preserve">Feminine Hygiene Units </w:t>
            </w:r>
          </w:p>
        </w:tc>
        <w:tc>
          <w:tcPr>
            <w:tcW w:w="1103" w:type="dxa"/>
            <w:vAlign w:val="center"/>
          </w:tcPr>
          <w:p w14:paraId="4FEAB513" w14:textId="77777777" w:rsidR="00FE6FE2" w:rsidRDefault="00FE6FE2" w:rsidP="00FE6FE2">
            <w:r>
              <w:t>3</w:t>
            </w:r>
          </w:p>
        </w:tc>
        <w:tc>
          <w:tcPr>
            <w:tcW w:w="1417" w:type="dxa"/>
            <w:vAlign w:val="center"/>
          </w:tcPr>
          <w:p w14:paraId="7A3187BE" w14:textId="77777777" w:rsidR="00FE6FE2" w:rsidRDefault="00FE6FE2" w:rsidP="00FE6FE2">
            <w:r>
              <w:t>12</w:t>
            </w:r>
          </w:p>
        </w:tc>
      </w:tr>
      <w:tr w:rsidR="00FE6FE2" w:rsidRPr="00D5642E" w14:paraId="7BF4984E" w14:textId="77777777" w:rsidTr="00FE6FE2">
        <w:tc>
          <w:tcPr>
            <w:tcW w:w="2187" w:type="dxa"/>
            <w:vAlign w:val="center"/>
          </w:tcPr>
          <w:p w14:paraId="5D4E23EF" w14:textId="77777777" w:rsidR="00FE6FE2" w:rsidRDefault="00FE6FE2" w:rsidP="00FE6FE2"/>
        </w:tc>
        <w:tc>
          <w:tcPr>
            <w:tcW w:w="3402" w:type="dxa"/>
            <w:vAlign w:val="center"/>
          </w:tcPr>
          <w:p w14:paraId="19C57453" w14:textId="77777777" w:rsidR="00FE6FE2" w:rsidRDefault="00FE6FE2" w:rsidP="00FE6FE2"/>
          <w:p w14:paraId="470C483A" w14:textId="77777777" w:rsidR="00FE6FE2" w:rsidRDefault="00FE6FE2" w:rsidP="00FE6FE2">
            <w:r>
              <w:t xml:space="preserve">Laurel Ward </w:t>
            </w:r>
          </w:p>
          <w:p w14:paraId="3D3BBC20" w14:textId="77777777" w:rsidR="00FE6FE2" w:rsidRDefault="00FE6FE2" w:rsidP="00FE6FE2"/>
        </w:tc>
        <w:tc>
          <w:tcPr>
            <w:tcW w:w="2430" w:type="dxa"/>
            <w:vAlign w:val="center"/>
          </w:tcPr>
          <w:p w14:paraId="37ACF669" w14:textId="77777777" w:rsidR="00FE6FE2" w:rsidRDefault="00FE6FE2" w:rsidP="00FE6FE2">
            <w:r>
              <w:t>Feminine Hygiene Units</w:t>
            </w:r>
          </w:p>
        </w:tc>
        <w:tc>
          <w:tcPr>
            <w:tcW w:w="1103" w:type="dxa"/>
            <w:vAlign w:val="center"/>
          </w:tcPr>
          <w:p w14:paraId="0175EB5F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23D34B18" w14:textId="77777777" w:rsidR="00FE6FE2" w:rsidRDefault="00FE6FE2" w:rsidP="00FE6FE2">
            <w:r>
              <w:t>12</w:t>
            </w:r>
          </w:p>
        </w:tc>
      </w:tr>
      <w:tr w:rsidR="00FE6FE2" w:rsidRPr="00D5642E" w14:paraId="1BB7FFB2" w14:textId="77777777" w:rsidTr="00FE6FE2">
        <w:tc>
          <w:tcPr>
            <w:tcW w:w="2187" w:type="dxa"/>
            <w:vAlign w:val="center"/>
          </w:tcPr>
          <w:p w14:paraId="7183E3B4" w14:textId="77777777" w:rsidR="00FE6FE2" w:rsidRDefault="00FE6FE2" w:rsidP="00FE6FE2"/>
        </w:tc>
        <w:tc>
          <w:tcPr>
            <w:tcW w:w="3402" w:type="dxa"/>
            <w:vAlign w:val="center"/>
          </w:tcPr>
          <w:p w14:paraId="6BC36042" w14:textId="77777777" w:rsidR="00FE6FE2" w:rsidRDefault="00FE6FE2" w:rsidP="00FE6FE2"/>
          <w:p w14:paraId="4150A529" w14:textId="77777777" w:rsidR="00FE6FE2" w:rsidRDefault="00FE6FE2" w:rsidP="00FE6FE2">
            <w:r>
              <w:t>Redwood Ward</w:t>
            </w:r>
          </w:p>
          <w:p w14:paraId="4DDCE000" w14:textId="77777777" w:rsidR="00FE6FE2" w:rsidRDefault="00FE6FE2" w:rsidP="00FE6FE2"/>
        </w:tc>
        <w:tc>
          <w:tcPr>
            <w:tcW w:w="2430" w:type="dxa"/>
            <w:vAlign w:val="center"/>
          </w:tcPr>
          <w:p w14:paraId="2D8A2C21" w14:textId="77777777" w:rsidR="00FE6FE2" w:rsidRDefault="00FE6FE2" w:rsidP="00FE6FE2">
            <w:r>
              <w:t>Feminine Hygiene Units</w:t>
            </w:r>
          </w:p>
        </w:tc>
        <w:tc>
          <w:tcPr>
            <w:tcW w:w="1103" w:type="dxa"/>
            <w:vAlign w:val="center"/>
          </w:tcPr>
          <w:p w14:paraId="28CBB672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2A22FFB1" w14:textId="77777777" w:rsidR="00FE6FE2" w:rsidRDefault="00FE6FE2" w:rsidP="00FE6FE2">
            <w:r>
              <w:t>12</w:t>
            </w:r>
          </w:p>
        </w:tc>
      </w:tr>
      <w:tr w:rsidR="00FE6FE2" w:rsidRPr="00D5642E" w14:paraId="68EA8029" w14:textId="77777777" w:rsidTr="00FE6FE2">
        <w:tc>
          <w:tcPr>
            <w:tcW w:w="2187" w:type="dxa"/>
            <w:vAlign w:val="center"/>
          </w:tcPr>
          <w:p w14:paraId="7CD913B2" w14:textId="77777777" w:rsidR="00FE6FE2" w:rsidRDefault="00FE6FE2" w:rsidP="00FE6FE2"/>
        </w:tc>
        <w:tc>
          <w:tcPr>
            <w:tcW w:w="3402" w:type="dxa"/>
            <w:vAlign w:val="center"/>
          </w:tcPr>
          <w:p w14:paraId="2ED5912C" w14:textId="77777777" w:rsidR="00FE6FE2" w:rsidRDefault="00FE6FE2" w:rsidP="00FE6FE2"/>
          <w:p w14:paraId="522F020D" w14:textId="77777777" w:rsidR="00FE6FE2" w:rsidRDefault="00FE6FE2" w:rsidP="00FE6FE2">
            <w:r>
              <w:t>Mulberry Ward</w:t>
            </w:r>
          </w:p>
          <w:p w14:paraId="706E87FC" w14:textId="77777777" w:rsidR="00FE6FE2" w:rsidRDefault="00FE6FE2" w:rsidP="00FE6FE2"/>
        </w:tc>
        <w:tc>
          <w:tcPr>
            <w:tcW w:w="2430" w:type="dxa"/>
            <w:vAlign w:val="center"/>
          </w:tcPr>
          <w:p w14:paraId="5B63B187" w14:textId="77777777" w:rsidR="00FE6FE2" w:rsidRDefault="00FE6FE2" w:rsidP="00FE6FE2">
            <w:r>
              <w:t>Feminine Hygiene Units</w:t>
            </w:r>
          </w:p>
        </w:tc>
        <w:tc>
          <w:tcPr>
            <w:tcW w:w="1103" w:type="dxa"/>
            <w:vAlign w:val="center"/>
          </w:tcPr>
          <w:p w14:paraId="1A9E5FF0" w14:textId="77777777" w:rsidR="00FE6FE2" w:rsidRDefault="00FE6FE2" w:rsidP="00FE6FE2">
            <w:r>
              <w:t>1</w:t>
            </w:r>
          </w:p>
        </w:tc>
        <w:tc>
          <w:tcPr>
            <w:tcW w:w="1417" w:type="dxa"/>
            <w:vAlign w:val="center"/>
          </w:tcPr>
          <w:p w14:paraId="48D33023" w14:textId="77777777" w:rsidR="00FE6FE2" w:rsidRDefault="00FE6FE2" w:rsidP="00FE6FE2">
            <w:r>
              <w:t>12</w:t>
            </w:r>
          </w:p>
        </w:tc>
      </w:tr>
      <w:tr w:rsidR="00FE6FE2" w:rsidRPr="00D5642E" w14:paraId="4F7ECC3E" w14:textId="77777777" w:rsidTr="00FE6FE2">
        <w:tc>
          <w:tcPr>
            <w:tcW w:w="2187" w:type="dxa"/>
            <w:vAlign w:val="center"/>
          </w:tcPr>
          <w:p w14:paraId="07438FBF" w14:textId="77777777" w:rsidR="00FE6FE2" w:rsidRDefault="00FE6FE2" w:rsidP="00FE6FE2"/>
        </w:tc>
        <w:tc>
          <w:tcPr>
            <w:tcW w:w="3402" w:type="dxa"/>
            <w:vAlign w:val="center"/>
          </w:tcPr>
          <w:p w14:paraId="45EE469D" w14:textId="77777777" w:rsidR="00FE6FE2" w:rsidRDefault="00FE6FE2" w:rsidP="00FE6FE2"/>
          <w:p w14:paraId="6117BFA9" w14:textId="77777777" w:rsidR="00FE6FE2" w:rsidRDefault="00FE6FE2" w:rsidP="00FE6FE2">
            <w:r>
              <w:t xml:space="preserve">Elm Ward </w:t>
            </w:r>
          </w:p>
          <w:p w14:paraId="6720B34C" w14:textId="77777777" w:rsidR="00FE6FE2" w:rsidRDefault="00FE6FE2" w:rsidP="00FE6FE2"/>
        </w:tc>
        <w:tc>
          <w:tcPr>
            <w:tcW w:w="2430" w:type="dxa"/>
            <w:vAlign w:val="center"/>
          </w:tcPr>
          <w:p w14:paraId="6C8B62F1" w14:textId="77777777" w:rsidR="00FE6FE2" w:rsidRDefault="00FE6FE2" w:rsidP="00FE6FE2">
            <w:r>
              <w:t>Feminine Hygiene Units</w:t>
            </w:r>
          </w:p>
        </w:tc>
        <w:tc>
          <w:tcPr>
            <w:tcW w:w="1103" w:type="dxa"/>
            <w:vAlign w:val="center"/>
          </w:tcPr>
          <w:p w14:paraId="3A5FACD0" w14:textId="77777777" w:rsidR="00FE6FE2" w:rsidRDefault="00FE6FE2" w:rsidP="00FE6FE2">
            <w:r>
              <w:t>13</w:t>
            </w:r>
          </w:p>
        </w:tc>
        <w:tc>
          <w:tcPr>
            <w:tcW w:w="1417" w:type="dxa"/>
            <w:vAlign w:val="center"/>
          </w:tcPr>
          <w:p w14:paraId="03758BBF" w14:textId="77777777" w:rsidR="00FE6FE2" w:rsidRDefault="00FE6FE2" w:rsidP="00FE6FE2">
            <w:r>
              <w:t>12</w:t>
            </w:r>
          </w:p>
        </w:tc>
      </w:tr>
      <w:tr w:rsidR="00FE6FE2" w:rsidRPr="00D5642E" w14:paraId="0A1DBD19" w14:textId="77777777" w:rsidTr="00FE6FE2">
        <w:tc>
          <w:tcPr>
            <w:tcW w:w="2187" w:type="dxa"/>
            <w:vAlign w:val="center"/>
          </w:tcPr>
          <w:p w14:paraId="4E6E46A8" w14:textId="77777777" w:rsidR="00FE6FE2" w:rsidRDefault="00FE6FE2" w:rsidP="00FE6FE2"/>
        </w:tc>
        <w:tc>
          <w:tcPr>
            <w:tcW w:w="3402" w:type="dxa"/>
            <w:vAlign w:val="center"/>
          </w:tcPr>
          <w:p w14:paraId="77997697" w14:textId="77777777" w:rsidR="00FE6FE2" w:rsidRDefault="00FE6FE2" w:rsidP="00FE6FE2"/>
          <w:p w14:paraId="55677DB5" w14:textId="77777777" w:rsidR="00FE6FE2" w:rsidRDefault="00FE6FE2" w:rsidP="00FE6FE2">
            <w:r>
              <w:t xml:space="preserve">Out Patients </w:t>
            </w:r>
          </w:p>
          <w:p w14:paraId="7E4E7685" w14:textId="77777777" w:rsidR="00FE6FE2" w:rsidRDefault="00FE6FE2" w:rsidP="00FE6FE2"/>
        </w:tc>
        <w:tc>
          <w:tcPr>
            <w:tcW w:w="2430" w:type="dxa"/>
            <w:vAlign w:val="center"/>
          </w:tcPr>
          <w:p w14:paraId="2325D07E" w14:textId="77777777" w:rsidR="00FE6FE2" w:rsidRDefault="00FE6FE2" w:rsidP="00FE6FE2">
            <w:r>
              <w:t xml:space="preserve">Feminine Hygiene Units </w:t>
            </w:r>
          </w:p>
        </w:tc>
        <w:tc>
          <w:tcPr>
            <w:tcW w:w="1103" w:type="dxa"/>
            <w:vAlign w:val="center"/>
          </w:tcPr>
          <w:p w14:paraId="7CBC3521" w14:textId="77777777" w:rsidR="00FE6FE2" w:rsidRDefault="00FE6FE2" w:rsidP="00FE6FE2">
            <w:r>
              <w:t>3</w:t>
            </w:r>
          </w:p>
        </w:tc>
        <w:tc>
          <w:tcPr>
            <w:tcW w:w="1417" w:type="dxa"/>
            <w:vAlign w:val="center"/>
          </w:tcPr>
          <w:p w14:paraId="5B4F3E81" w14:textId="77777777" w:rsidR="00FE6FE2" w:rsidRDefault="00FE6FE2" w:rsidP="00FE6FE2">
            <w:r>
              <w:t>12</w:t>
            </w:r>
          </w:p>
        </w:tc>
      </w:tr>
      <w:tr w:rsidR="00FE6FE2" w:rsidRPr="00D5642E" w14:paraId="7623FF1F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31EC2094" w14:textId="77777777" w:rsidR="00FE6FE2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4AAAA5F5" w14:textId="77777777" w:rsidR="00FE6FE2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0FAD79D4" w14:textId="77777777" w:rsidR="00FE6FE2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0D277AFB" w14:textId="77777777" w:rsidR="00FE6FE2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3EA5B52B" w14:textId="77777777" w:rsidR="00FE6FE2" w:rsidRDefault="00FE6FE2" w:rsidP="00FE6FE2"/>
        </w:tc>
      </w:tr>
      <w:tr w:rsidR="00FE6FE2" w:rsidRPr="00D5642E" w14:paraId="1AD760C7" w14:textId="77777777" w:rsidTr="00FE6FE2">
        <w:tc>
          <w:tcPr>
            <w:tcW w:w="2187" w:type="dxa"/>
          </w:tcPr>
          <w:p w14:paraId="5DFF338F" w14:textId="77777777" w:rsidR="00FE6FE2" w:rsidRDefault="00FE6FE2" w:rsidP="00FE6FE2"/>
          <w:p w14:paraId="2269D2FD" w14:textId="77777777" w:rsidR="00FE6FE2" w:rsidRPr="00D5642E" w:rsidRDefault="00FE6FE2" w:rsidP="00FE6FE2">
            <w:r>
              <w:t xml:space="preserve">Chorlton House </w:t>
            </w:r>
          </w:p>
        </w:tc>
        <w:tc>
          <w:tcPr>
            <w:tcW w:w="3402" w:type="dxa"/>
          </w:tcPr>
          <w:p w14:paraId="50CFE5D0" w14:textId="77777777" w:rsidR="00FE6FE2" w:rsidRPr="00D5642E" w:rsidRDefault="00FE6FE2" w:rsidP="00FE6FE2">
            <w:r>
              <w:t>70, Manchester Rd M21 9UN</w:t>
            </w:r>
          </w:p>
        </w:tc>
        <w:tc>
          <w:tcPr>
            <w:tcW w:w="2430" w:type="dxa"/>
          </w:tcPr>
          <w:p w14:paraId="52B0355A" w14:textId="77777777" w:rsidR="00FE6FE2" w:rsidRPr="00D5642E" w:rsidRDefault="00FE6FE2" w:rsidP="00FE6FE2">
            <w:r>
              <w:t xml:space="preserve">Feminine Hygiene Units </w:t>
            </w:r>
          </w:p>
        </w:tc>
        <w:tc>
          <w:tcPr>
            <w:tcW w:w="1103" w:type="dxa"/>
          </w:tcPr>
          <w:p w14:paraId="4CFBA0E6" w14:textId="77777777" w:rsidR="00FE6FE2" w:rsidRPr="00D5642E" w:rsidRDefault="00FE6FE2" w:rsidP="00FE6FE2">
            <w:r>
              <w:t>9</w:t>
            </w:r>
          </w:p>
        </w:tc>
        <w:tc>
          <w:tcPr>
            <w:tcW w:w="1417" w:type="dxa"/>
          </w:tcPr>
          <w:p w14:paraId="6C588446" w14:textId="77777777" w:rsidR="00FE6FE2" w:rsidRPr="00D5642E" w:rsidRDefault="00FE6FE2" w:rsidP="00FE6FE2">
            <w:r>
              <w:t>12</w:t>
            </w:r>
          </w:p>
        </w:tc>
      </w:tr>
      <w:tr w:rsidR="00FE6FE2" w:rsidRPr="00D5642E" w14:paraId="4A30CE04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53A862C5" w14:textId="77777777" w:rsidR="00FE6FE2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7DE20D68" w14:textId="77777777" w:rsidR="00FE6FE2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642959EC" w14:textId="77777777" w:rsidR="00FE6FE2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216B986A" w14:textId="77777777" w:rsidR="00FE6FE2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37C2E0A4" w14:textId="77777777" w:rsidR="00FE6FE2" w:rsidRDefault="00FE6FE2" w:rsidP="00FE6FE2"/>
        </w:tc>
      </w:tr>
      <w:tr w:rsidR="00FE6FE2" w:rsidRPr="00D5642E" w14:paraId="30583363" w14:textId="77777777" w:rsidTr="00FE6FE2">
        <w:tc>
          <w:tcPr>
            <w:tcW w:w="2187" w:type="dxa"/>
          </w:tcPr>
          <w:p w14:paraId="4D5C5282" w14:textId="77777777" w:rsidR="00FE6FE2" w:rsidRDefault="00FE6FE2" w:rsidP="00FE6FE2"/>
          <w:p w14:paraId="69D62402" w14:textId="77777777" w:rsidR="00FE6FE2" w:rsidRPr="00D5642E" w:rsidRDefault="00FE6FE2" w:rsidP="00FE6FE2">
            <w:proofErr w:type="spellStart"/>
            <w:r>
              <w:t>Harpurhey</w:t>
            </w:r>
            <w:proofErr w:type="spellEnd"/>
            <w:r>
              <w:t xml:space="preserve"> Day Centre</w:t>
            </w:r>
          </w:p>
        </w:tc>
        <w:tc>
          <w:tcPr>
            <w:tcW w:w="3402" w:type="dxa"/>
          </w:tcPr>
          <w:p w14:paraId="57305850" w14:textId="77777777" w:rsidR="00FE6FE2" w:rsidRPr="00D5642E" w:rsidRDefault="00FE6FE2" w:rsidP="00FE6FE2">
            <w:r>
              <w:t xml:space="preserve">93, Church Lane </w:t>
            </w:r>
            <w:r w:rsidRPr="006428E6">
              <w:t>M9 5BG</w:t>
            </w:r>
          </w:p>
        </w:tc>
        <w:tc>
          <w:tcPr>
            <w:tcW w:w="2430" w:type="dxa"/>
          </w:tcPr>
          <w:p w14:paraId="74B8CB01" w14:textId="77777777" w:rsidR="00FE6FE2" w:rsidRPr="00D5642E" w:rsidRDefault="00FE6FE2" w:rsidP="00FE6FE2">
            <w:r>
              <w:t>Feminine Hygiene Units</w:t>
            </w:r>
          </w:p>
        </w:tc>
        <w:tc>
          <w:tcPr>
            <w:tcW w:w="1103" w:type="dxa"/>
          </w:tcPr>
          <w:p w14:paraId="7050CC50" w14:textId="77777777" w:rsidR="00FE6FE2" w:rsidRPr="00D5642E" w:rsidRDefault="00FE6FE2" w:rsidP="00FE6FE2">
            <w:r>
              <w:t>2</w:t>
            </w:r>
          </w:p>
        </w:tc>
        <w:tc>
          <w:tcPr>
            <w:tcW w:w="1417" w:type="dxa"/>
          </w:tcPr>
          <w:p w14:paraId="66BB0914" w14:textId="77777777" w:rsidR="00FE6FE2" w:rsidRPr="00D5642E" w:rsidRDefault="00FE6FE2" w:rsidP="00FE6FE2">
            <w:r>
              <w:t>12</w:t>
            </w:r>
          </w:p>
        </w:tc>
      </w:tr>
      <w:tr w:rsidR="00FE6FE2" w:rsidRPr="00D5642E" w14:paraId="2FF014C0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42B81EC1" w14:textId="77777777" w:rsidR="00FE6FE2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2C809806" w14:textId="77777777" w:rsidR="00FE6FE2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5C54E3B6" w14:textId="77777777" w:rsidR="00FE6FE2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3FB0AC89" w14:textId="77777777" w:rsidR="00FE6FE2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77D7E16D" w14:textId="77777777" w:rsidR="00FE6FE2" w:rsidRDefault="00FE6FE2" w:rsidP="00FE6FE2"/>
        </w:tc>
      </w:tr>
      <w:tr w:rsidR="00FE6FE2" w:rsidRPr="00D5642E" w14:paraId="029BB5F0" w14:textId="77777777" w:rsidTr="00FE6FE2">
        <w:tc>
          <w:tcPr>
            <w:tcW w:w="2187" w:type="dxa"/>
          </w:tcPr>
          <w:p w14:paraId="2858D0DC" w14:textId="77777777" w:rsidR="00FE6FE2" w:rsidRDefault="00FE6FE2" w:rsidP="00FE6FE2"/>
          <w:p w14:paraId="725149DB" w14:textId="77777777" w:rsidR="00FE6FE2" w:rsidRDefault="00FE6FE2" w:rsidP="00FE6FE2">
            <w:r>
              <w:t>Victoria Park Centre.</w:t>
            </w:r>
          </w:p>
          <w:p w14:paraId="338B50C5" w14:textId="77777777" w:rsidR="00FE6FE2" w:rsidRPr="00D5642E" w:rsidRDefault="00FE6FE2" w:rsidP="00FE6FE2"/>
        </w:tc>
        <w:tc>
          <w:tcPr>
            <w:tcW w:w="3402" w:type="dxa"/>
          </w:tcPr>
          <w:p w14:paraId="02A652F0" w14:textId="77777777" w:rsidR="00FE6FE2" w:rsidRDefault="00FE6FE2" w:rsidP="00FE6FE2"/>
          <w:p w14:paraId="41C86B99" w14:textId="77777777" w:rsidR="00FE6FE2" w:rsidRPr="00D5642E" w:rsidRDefault="00FE6FE2" w:rsidP="00FE6FE2">
            <w:r>
              <w:t>70 Daisy Bank Road M14 5QN</w:t>
            </w:r>
          </w:p>
        </w:tc>
        <w:tc>
          <w:tcPr>
            <w:tcW w:w="2430" w:type="dxa"/>
          </w:tcPr>
          <w:p w14:paraId="40D49F15" w14:textId="77777777" w:rsidR="00FE6FE2" w:rsidRDefault="00FE6FE2" w:rsidP="00FE6FE2"/>
          <w:p w14:paraId="37E7B295" w14:textId="77777777" w:rsidR="00FE6FE2" w:rsidRPr="00D5642E" w:rsidRDefault="00FE6FE2" w:rsidP="00FE6FE2">
            <w:r>
              <w:t>Feminine Hygiene Units</w:t>
            </w:r>
          </w:p>
        </w:tc>
        <w:tc>
          <w:tcPr>
            <w:tcW w:w="1103" w:type="dxa"/>
          </w:tcPr>
          <w:p w14:paraId="4EBAE2AF" w14:textId="77777777" w:rsidR="00FE6FE2" w:rsidRDefault="00FE6FE2" w:rsidP="00FE6FE2"/>
          <w:p w14:paraId="72972445" w14:textId="77777777" w:rsidR="00FE6FE2" w:rsidRPr="00D5642E" w:rsidRDefault="00FE6FE2" w:rsidP="00FE6FE2">
            <w:r>
              <w:t>3</w:t>
            </w:r>
          </w:p>
        </w:tc>
        <w:tc>
          <w:tcPr>
            <w:tcW w:w="1417" w:type="dxa"/>
          </w:tcPr>
          <w:p w14:paraId="2B575CF6" w14:textId="77777777" w:rsidR="00FE6FE2" w:rsidRDefault="00FE6FE2" w:rsidP="00FE6FE2"/>
          <w:p w14:paraId="51960070" w14:textId="77777777" w:rsidR="00FE6FE2" w:rsidRPr="00D5642E" w:rsidRDefault="00FE6FE2" w:rsidP="00FE6FE2">
            <w:r>
              <w:t>12</w:t>
            </w:r>
          </w:p>
        </w:tc>
      </w:tr>
      <w:tr w:rsidR="00FE6FE2" w:rsidRPr="00D5642E" w14:paraId="5FB92DAE" w14:textId="77777777" w:rsidTr="00FE6FE2">
        <w:tc>
          <w:tcPr>
            <w:tcW w:w="2187" w:type="dxa"/>
            <w:shd w:val="clear" w:color="auto" w:fill="D9D9D9" w:themeFill="background1" w:themeFillShade="D9"/>
          </w:tcPr>
          <w:p w14:paraId="2A9F6539" w14:textId="77777777" w:rsidR="00FE6FE2" w:rsidRPr="00C9582C" w:rsidRDefault="00FE6FE2" w:rsidP="00FE6FE2"/>
        </w:tc>
        <w:tc>
          <w:tcPr>
            <w:tcW w:w="3402" w:type="dxa"/>
            <w:shd w:val="clear" w:color="auto" w:fill="D9D9D9" w:themeFill="background1" w:themeFillShade="D9"/>
          </w:tcPr>
          <w:p w14:paraId="3FFAF58E" w14:textId="77777777" w:rsidR="00FE6FE2" w:rsidRPr="00C9582C" w:rsidRDefault="00FE6FE2" w:rsidP="00FE6FE2"/>
        </w:tc>
        <w:tc>
          <w:tcPr>
            <w:tcW w:w="2430" w:type="dxa"/>
            <w:shd w:val="clear" w:color="auto" w:fill="D9D9D9" w:themeFill="background1" w:themeFillShade="D9"/>
          </w:tcPr>
          <w:p w14:paraId="19AB1BC2" w14:textId="77777777" w:rsidR="00FE6FE2" w:rsidRDefault="00FE6FE2" w:rsidP="00FE6FE2"/>
        </w:tc>
        <w:tc>
          <w:tcPr>
            <w:tcW w:w="1103" w:type="dxa"/>
            <w:shd w:val="clear" w:color="auto" w:fill="D9D9D9" w:themeFill="background1" w:themeFillShade="D9"/>
          </w:tcPr>
          <w:p w14:paraId="5454ACC7" w14:textId="77777777" w:rsidR="00FE6FE2" w:rsidRDefault="00FE6FE2" w:rsidP="00FE6FE2"/>
        </w:tc>
        <w:tc>
          <w:tcPr>
            <w:tcW w:w="1417" w:type="dxa"/>
            <w:shd w:val="clear" w:color="auto" w:fill="D9D9D9" w:themeFill="background1" w:themeFillShade="D9"/>
          </w:tcPr>
          <w:p w14:paraId="4F753D30" w14:textId="77777777" w:rsidR="00FE6FE2" w:rsidRDefault="00FE6FE2" w:rsidP="00FE6FE2"/>
        </w:tc>
      </w:tr>
      <w:tr w:rsidR="00FE6FE2" w:rsidRPr="00D5642E" w14:paraId="6F8A76CC" w14:textId="77777777" w:rsidTr="00FE6FE2">
        <w:tc>
          <w:tcPr>
            <w:tcW w:w="2187" w:type="dxa"/>
          </w:tcPr>
          <w:p w14:paraId="5E1A64D8" w14:textId="77777777" w:rsidR="00FE6FE2" w:rsidRDefault="00FE6FE2" w:rsidP="00FE6FE2"/>
          <w:p w14:paraId="359B9D3E" w14:textId="77777777" w:rsidR="00FE6FE2" w:rsidRDefault="00FE6FE2" w:rsidP="00FE6FE2"/>
          <w:p w14:paraId="2DEC2725" w14:textId="77777777" w:rsidR="00FE6FE2" w:rsidRDefault="00FE6FE2" w:rsidP="00FE6FE2"/>
          <w:p w14:paraId="57A68531" w14:textId="77777777" w:rsidR="00FE6FE2" w:rsidRDefault="00FE6FE2" w:rsidP="00FE6FE2">
            <w:proofErr w:type="spellStart"/>
            <w:r w:rsidRPr="00C9582C">
              <w:t>Cornbrook</w:t>
            </w:r>
            <w:proofErr w:type="spellEnd"/>
            <w:r w:rsidRPr="00C9582C">
              <w:t xml:space="preserve"> Enterprise Centre,</w:t>
            </w:r>
          </w:p>
          <w:p w14:paraId="2A507EF8" w14:textId="77777777" w:rsidR="00FE6FE2" w:rsidRDefault="00FE6FE2" w:rsidP="00FE6FE2"/>
        </w:tc>
        <w:tc>
          <w:tcPr>
            <w:tcW w:w="3402" w:type="dxa"/>
          </w:tcPr>
          <w:p w14:paraId="6D23C596" w14:textId="77777777" w:rsidR="00FE6FE2" w:rsidRDefault="00FE6FE2" w:rsidP="00FE6FE2"/>
          <w:p w14:paraId="105FEF00" w14:textId="77777777" w:rsidR="00FE6FE2" w:rsidRDefault="00FE6FE2" w:rsidP="00FE6FE2"/>
          <w:p w14:paraId="4B608EDE" w14:textId="77777777" w:rsidR="00FE6FE2" w:rsidRDefault="00FE6FE2" w:rsidP="00FE6FE2"/>
          <w:p w14:paraId="5255B982" w14:textId="77777777" w:rsidR="00FE6FE2" w:rsidRDefault="00FE6FE2" w:rsidP="00FE6FE2">
            <w:r w:rsidRPr="00C9582C">
              <w:t>70 Quenby street, HULME, M15 4HW</w:t>
            </w:r>
            <w:r>
              <w:t>.</w:t>
            </w:r>
          </w:p>
          <w:p w14:paraId="3DBA886B" w14:textId="77777777" w:rsidR="00FE6FE2" w:rsidRDefault="00FE6FE2" w:rsidP="00FE6FE2"/>
        </w:tc>
        <w:tc>
          <w:tcPr>
            <w:tcW w:w="2430" w:type="dxa"/>
          </w:tcPr>
          <w:p w14:paraId="381042B2" w14:textId="77777777" w:rsidR="00FE6FE2" w:rsidRDefault="00FE6FE2" w:rsidP="00FE6FE2"/>
          <w:p w14:paraId="62DB67A0" w14:textId="77777777" w:rsidR="00FE6FE2" w:rsidRDefault="00FE6FE2" w:rsidP="00FE6FE2"/>
          <w:p w14:paraId="16235179" w14:textId="77777777" w:rsidR="00FE6FE2" w:rsidRDefault="00FE6FE2" w:rsidP="00FE6FE2"/>
          <w:p w14:paraId="63F95B75" w14:textId="77777777" w:rsidR="00FE6FE2" w:rsidRDefault="00FE6FE2" w:rsidP="00FE6FE2">
            <w:r>
              <w:t>Feminine Hygiene Units</w:t>
            </w:r>
          </w:p>
        </w:tc>
        <w:tc>
          <w:tcPr>
            <w:tcW w:w="1103" w:type="dxa"/>
          </w:tcPr>
          <w:p w14:paraId="703682CC" w14:textId="77777777" w:rsidR="00FE6FE2" w:rsidRDefault="00FE6FE2" w:rsidP="00FE6FE2"/>
          <w:p w14:paraId="7644D081" w14:textId="77777777" w:rsidR="00FE6FE2" w:rsidRDefault="00FE6FE2" w:rsidP="00FE6FE2"/>
          <w:p w14:paraId="48FFE391" w14:textId="77777777" w:rsidR="00FE6FE2" w:rsidRDefault="00FE6FE2" w:rsidP="00FE6FE2"/>
          <w:p w14:paraId="1BCA1183" w14:textId="77777777" w:rsidR="00FE6FE2" w:rsidRDefault="00FE6FE2" w:rsidP="00FE6FE2">
            <w:r>
              <w:t>3</w:t>
            </w:r>
          </w:p>
        </w:tc>
        <w:tc>
          <w:tcPr>
            <w:tcW w:w="1417" w:type="dxa"/>
          </w:tcPr>
          <w:p w14:paraId="320E8E48" w14:textId="77777777" w:rsidR="00FE6FE2" w:rsidRDefault="00FE6FE2" w:rsidP="00FE6FE2"/>
          <w:p w14:paraId="737522C4" w14:textId="77777777" w:rsidR="00FE6FE2" w:rsidRDefault="00FE6FE2" w:rsidP="00FE6FE2"/>
          <w:p w14:paraId="6FC3A566" w14:textId="77777777" w:rsidR="00FE6FE2" w:rsidRDefault="00FE6FE2" w:rsidP="00FE6FE2"/>
          <w:p w14:paraId="3FAD1EFC" w14:textId="77777777" w:rsidR="00FE6FE2" w:rsidRDefault="00FE6FE2" w:rsidP="00FE6FE2">
            <w:r>
              <w:t>12</w:t>
            </w:r>
          </w:p>
        </w:tc>
      </w:tr>
    </w:tbl>
    <w:p w14:paraId="2DFC545D" w14:textId="77777777" w:rsidR="00FE6FE2" w:rsidRPr="00D5642E" w:rsidRDefault="00FE6FE2" w:rsidP="00FE6FE2">
      <w:pPr>
        <w:tabs>
          <w:tab w:val="left" w:pos="7980"/>
        </w:tabs>
      </w:pPr>
      <w:r>
        <w:tab/>
      </w:r>
    </w:p>
    <w:p w14:paraId="443D4F1F" w14:textId="77777777" w:rsidR="00FE6FE2" w:rsidRDefault="00FE6FE2" w:rsidP="00FE6FE2">
      <w:r>
        <w:t xml:space="preserve">Totals: Feminine Hygiene Units x 337, </w:t>
      </w:r>
      <w:proofErr w:type="spellStart"/>
      <w:r>
        <w:t>Fempac</w:t>
      </w:r>
      <w:proofErr w:type="spellEnd"/>
      <w:r>
        <w:t xml:space="preserve"> Units x 10, Nappy / Incontinence Waste x 3, Air Freshener Units x 97 &amp; </w:t>
      </w:r>
      <w:proofErr w:type="spellStart"/>
      <w:r>
        <w:t>Quadrasans</w:t>
      </w:r>
      <w:proofErr w:type="spellEnd"/>
      <w:r>
        <w:t xml:space="preserve"> x 11</w:t>
      </w:r>
    </w:p>
    <w:p w14:paraId="7F114235" w14:textId="77777777" w:rsidR="00900ED7" w:rsidRDefault="00900ED7"/>
    <w:sectPr w:rsidR="00900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231A"/>
    <w:multiLevelType w:val="hybridMultilevel"/>
    <w:tmpl w:val="3EFE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5E2"/>
    <w:multiLevelType w:val="hybridMultilevel"/>
    <w:tmpl w:val="ACF24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C6A94"/>
    <w:multiLevelType w:val="hybridMultilevel"/>
    <w:tmpl w:val="907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62B9D"/>
    <w:multiLevelType w:val="hybridMultilevel"/>
    <w:tmpl w:val="BA2A8F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B204F"/>
    <w:multiLevelType w:val="hybridMultilevel"/>
    <w:tmpl w:val="71425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529D4"/>
    <w:multiLevelType w:val="hybridMultilevel"/>
    <w:tmpl w:val="B3262B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F422CF5"/>
    <w:multiLevelType w:val="hybridMultilevel"/>
    <w:tmpl w:val="684E19D8"/>
    <w:lvl w:ilvl="0" w:tplc="08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61583A56"/>
    <w:multiLevelType w:val="hybridMultilevel"/>
    <w:tmpl w:val="8A9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82041"/>
    <w:multiLevelType w:val="hybridMultilevel"/>
    <w:tmpl w:val="E18C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8012">
    <w:abstractNumId w:val="4"/>
  </w:num>
  <w:num w:numId="2" w16cid:durableId="343939706">
    <w:abstractNumId w:val="2"/>
  </w:num>
  <w:num w:numId="3" w16cid:durableId="1099250949">
    <w:abstractNumId w:val="1"/>
  </w:num>
  <w:num w:numId="4" w16cid:durableId="930890338">
    <w:abstractNumId w:val="8"/>
  </w:num>
  <w:num w:numId="5" w16cid:durableId="794712225">
    <w:abstractNumId w:val="6"/>
  </w:num>
  <w:num w:numId="6" w16cid:durableId="1076630678">
    <w:abstractNumId w:val="3"/>
  </w:num>
  <w:num w:numId="7" w16cid:durableId="365905921">
    <w:abstractNumId w:val="0"/>
  </w:num>
  <w:num w:numId="8" w16cid:durableId="1935238755">
    <w:abstractNumId w:val="7"/>
  </w:num>
  <w:num w:numId="9" w16cid:durableId="1320580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E2"/>
    <w:rsid w:val="00900ED7"/>
    <w:rsid w:val="00A37BD1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C194"/>
  <w15:chartTrackingRefBased/>
  <w15:docId w15:val="{E70972F2-4490-4F3D-8F0A-22BDABE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FE2"/>
  </w:style>
  <w:style w:type="paragraph" w:styleId="Footer">
    <w:name w:val="footer"/>
    <w:basedOn w:val="Normal"/>
    <w:link w:val="FooterChar"/>
    <w:uiPriority w:val="99"/>
    <w:unhideWhenUsed/>
    <w:rsid w:val="00FE6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FE2"/>
  </w:style>
  <w:style w:type="character" w:styleId="Hyperlink">
    <w:name w:val="Hyperlink"/>
    <w:basedOn w:val="DefaultParagraphFont"/>
    <w:uiPriority w:val="99"/>
    <w:unhideWhenUsed/>
    <w:rsid w:val="00FE6F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6F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F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F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E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local?lid=YN1063x250431112&amp;id=YN1063x250431112&amp;q=North+Manchester+General+Hospital&amp;name=North+Manchester+General+Hospital&amp;cp=53.5184783935547%7e-2.23008918762207&amp;ppois=53.5184783935547_-2.23008918762207_North+Manchester+General+Hospi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local?lid=YN1063x250443251&amp;id=YN1063x250443251&amp;q=Trafford+General+Hospital&amp;name=Trafford+General+Hospital&amp;cp=53.453010559082%7e-2.37054634094238&amp;ppois=53.453010559082_-2.37054634094238_Trafford+General+Hospital" TargetMode="External"/><Relationship Id="rId5" Type="http://schemas.openxmlformats.org/officeDocument/2006/relationships/hyperlink" Target="https://www.bing.com/local?lid=YN1029x5546849328926915013&amp;id=YN1029x5546849328926915013&amp;q=Bolton+Royal+Hospital&amp;name=Bolton+Royal+Hospital&amp;cp=53.5527496337891%7e-2.42929100990295&amp;ppois=53.5527496337891_-2.42929100990295_Bolton+Royal+Hospital&amp;FORM=SNAP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Bushell</dc:creator>
  <cp:keywords/>
  <dc:description/>
  <cp:lastModifiedBy>Gemma Bushell</cp:lastModifiedBy>
  <cp:revision>2</cp:revision>
  <dcterms:created xsi:type="dcterms:W3CDTF">2023-12-19T08:34:00Z</dcterms:created>
  <dcterms:modified xsi:type="dcterms:W3CDTF">2023-12-19T08:34:00Z</dcterms:modified>
</cp:coreProperties>
</file>