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5EFB" w14:textId="77777777" w:rsidR="00C83B1A" w:rsidRDefault="0081027F">
      <w:pPr>
        <w:spacing w:after="0" w:line="259" w:lineRule="auto"/>
        <w:ind w:left="49" w:firstLine="0"/>
        <w:jc w:val="center"/>
      </w:pPr>
      <w:r>
        <w:rPr>
          <w:b/>
          <w:color w:val="7030A0"/>
        </w:rPr>
        <w:t xml:space="preserve">Pol[T] – 008 – Template FTS Customer List  </w:t>
      </w:r>
    </w:p>
    <w:p w14:paraId="1AD06BA6" w14:textId="77777777" w:rsidR="00C83B1A" w:rsidRDefault="0081027F">
      <w:pPr>
        <w:spacing w:after="160" w:line="259" w:lineRule="auto"/>
        <w:ind w:left="0" w:firstLine="0"/>
      </w:pPr>
      <w:r>
        <w:t xml:space="preserve"> </w:t>
      </w:r>
    </w:p>
    <w:p w14:paraId="48BE7614" w14:textId="1ABC43EB" w:rsidR="00C83B1A" w:rsidRDefault="0081027F">
      <w:r>
        <w:t xml:space="preserve">This Framework Agreement </w:t>
      </w:r>
      <w:r w:rsidRPr="006C5561">
        <w:t>RM6353</w:t>
      </w:r>
      <w:r>
        <w:t xml:space="preserve"> is for use by Contracting Authorities in the United Kingdom, British Overseas Territories, and Crown Dependencies that exist on </w:t>
      </w:r>
      <w:r w:rsidRPr="006C5561">
        <w:t xml:space="preserve">4 February 2025 </w:t>
      </w:r>
      <w:r>
        <w:t xml:space="preserve">and which fall into one or more of the following categories: </w:t>
      </w:r>
    </w:p>
    <w:p w14:paraId="4DC4AEA3" w14:textId="77777777" w:rsidR="00C83B1A" w:rsidRDefault="0081027F">
      <w:pPr>
        <w:spacing w:after="0" w:line="259" w:lineRule="auto"/>
        <w:ind w:left="1440" w:firstLine="0"/>
      </w:pPr>
      <w:r>
        <w:t xml:space="preserve">  </w:t>
      </w:r>
    </w:p>
    <w:p w14:paraId="0D6C8719" w14:textId="77777777" w:rsidR="00C83B1A" w:rsidRDefault="0081027F">
      <w:pPr>
        <w:ind w:left="437"/>
      </w:pPr>
      <w:r>
        <w:t>1.</w:t>
      </w:r>
      <w:r>
        <w:rPr>
          <w:sz w:val="14"/>
        </w:rPr>
        <w:t xml:space="preserve">       </w:t>
      </w:r>
      <w:r>
        <w:t xml:space="preserve">Any of the following: </w:t>
      </w:r>
    </w:p>
    <w:p w14:paraId="1787826E" w14:textId="77777777" w:rsidR="00C83B1A" w:rsidRDefault="0081027F">
      <w:pPr>
        <w:spacing w:after="11" w:line="259" w:lineRule="auto"/>
        <w:ind w:left="720" w:firstLine="0"/>
      </w:pPr>
      <w:r>
        <w:t xml:space="preserve">  </w:t>
      </w:r>
    </w:p>
    <w:p w14:paraId="44A38037" w14:textId="77777777" w:rsidR="00C83B1A" w:rsidRDefault="0081027F">
      <w:pPr>
        <w:numPr>
          <w:ilvl w:val="0"/>
          <w:numId w:val="1"/>
        </w:numPr>
        <w:ind w:hanging="360"/>
      </w:pPr>
      <w:r>
        <w:t xml:space="preserve">Ministerial government departments; </w:t>
      </w:r>
    </w:p>
    <w:p w14:paraId="4F7A980B" w14:textId="77777777" w:rsidR="00C83B1A" w:rsidRDefault="0081027F">
      <w:pPr>
        <w:numPr>
          <w:ilvl w:val="0"/>
          <w:numId w:val="1"/>
        </w:numPr>
        <w:ind w:hanging="360"/>
      </w:pPr>
      <w:r>
        <w:t xml:space="preserve">Non ministerial government departments; </w:t>
      </w:r>
    </w:p>
    <w:p w14:paraId="2D27C493" w14:textId="77777777" w:rsidR="00C83B1A" w:rsidRDefault="0081027F">
      <w:pPr>
        <w:numPr>
          <w:ilvl w:val="0"/>
          <w:numId w:val="1"/>
        </w:numPr>
        <w:ind w:hanging="360"/>
      </w:pPr>
      <w:r>
        <w:t xml:space="preserve">Executive agencies of government; </w:t>
      </w:r>
    </w:p>
    <w:p w14:paraId="69AD086D" w14:textId="77777777" w:rsidR="00C83B1A" w:rsidRDefault="0081027F">
      <w:pPr>
        <w:numPr>
          <w:ilvl w:val="0"/>
          <w:numId w:val="1"/>
        </w:numPr>
        <w:ind w:hanging="360"/>
      </w:pPr>
      <w:r>
        <w:t xml:space="preserve">Non-Departmental Public Bodies (NDPBs), including advisory NDPBs, executive NDPBs, and tribunal </w:t>
      </w:r>
    </w:p>
    <w:p w14:paraId="2E293350" w14:textId="77777777" w:rsidR="00C83B1A" w:rsidRDefault="0081027F">
      <w:pPr>
        <w:ind w:left="1558"/>
      </w:pPr>
      <w:r>
        <w:t xml:space="preserve">NDPBs; </w:t>
      </w:r>
    </w:p>
    <w:p w14:paraId="7DA2453F" w14:textId="77777777" w:rsidR="00C83B1A" w:rsidRDefault="0081027F">
      <w:pPr>
        <w:numPr>
          <w:ilvl w:val="0"/>
          <w:numId w:val="1"/>
        </w:numPr>
        <w:ind w:hanging="360"/>
      </w:pPr>
      <w:r>
        <w:t xml:space="preserve">Assembly Sponsored Public Bodies (ASPBs); </w:t>
      </w:r>
    </w:p>
    <w:p w14:paraId="55478323" w14:textId="77777777" w:rsidR="00C83B1A" w:rsidRDefault="0081027F">
      <w:pPr>
        <w:numPr>
          <w:ilvl w:val="0"/>
          <w:numId w:val="1"/>
        </w:numPr>
        <w:ind w:hanging="360"/>
      </w:pPr>
      <w:r>
        <w:t xml:space="preserve">Police forces; </w:t>
      </w:r>
    </w:p>
    <w:p w14:paraId="337EBC4B" w14:textId="77777777" w:rsidR="00C83B1A" w:rsidRDefault="0081027F">
      <w:pPr>
        <w:numPr>
          <w:ilvl w:val="0"/>
          <w:numId w:val="1"/>
        </w:numPr>
        <w:ind w:hanging="360"/>
      </w:pPr>
      <w:r>
        <w:t xml:space="preserve">Fire and rescue services; </w:t>
      </w:r>
    </w:p>
    <w:p w14:paraId="200A5646" w14:textId="77777777" w:rsidR="00C83B1A" w:rsidRDefault="0081027F">
      <w:pPr>
        <w:numPr>
          <w:ilvl w:val="0"/>
          <w:numId w:val="1"/>
        </w:numPr>
        <w:ind w:hanging="360"/>
      </w:pPr>
      <w:r>
        <w:t xml:space="preserve">Ambulance services; </w:t>
      </w:r>
    </w:p>
    <w:p w14:paraId="479C8AC7" w14:textId="77777777" w:rsidR="00C83B1A" w:rsidRDefault="0081027F">
      <w:pPr>
        <w:numPr>
          <w:ilvl w:val="0"/>
          <w:numId w:val="1"/>
        </w:numPr>
        <w:ind w:hanging="360"/>
      </w:pPr>
      <w:r>
        <w:t xml:space="preserve">Maritime and coastguard agency services; </w:t>
      </w:r>
    </w:p>
    <w:p w14:paraId="5B84DBD8" w14:textId="77777777" w:rsidR="00C83B1A" w:rsidRDefault="0081027F">
      <w:pPr>
        <w:numPr>
          <w:ilvl w:val="0"/>
          <w:numId w:val="1"/>
        </w:numPr>
        <w:ind w:hanging="360"/>
      </w:pPr>
      <w:r>
        <w:t xml:space="preserve">NHS bodies; </w:t>
      </w:r>
    </w:p>
    <w:p w14:paraId="12F2C85C" w14:textId="77777777" w:rsidR="00C83B1A" w:rsidRDefault="0081027F">
      <w:pPr>
        <w:numPr>
          <w:ilvl w:val="0"/>
          <w:numId w:val="1"/>
        </w:numPr>
        <w:ind w:hanging="360"/>
      </w:pPr>
      <w:r>
        <w:t xml:space="preserve">Educational bodies or establishments including state schools (nursery schools, primary schools, middle or high schools, secondary schools, special schools), academies, colleges, Pupil Referral Unit </w:t>
      </w:r>
    </w:p>
    <w:p w14:paraId="06FD3190" w14:textId="77777777" w:rsidR="00C83B1A" w:rsidRDefault="0081027F">
      <w:pPr>
        <w:ind w:left="1558"/>
      </w:pPr>
      <w:r>
        <w:t xml:space="preserve">(PRU), further education colleges and universities; </w:t>
      </w:r>
    </w:p>
    <w:p w14:paraId="3A63275F" w14:textId="77777777" w:rsidR="00C83B1A" w:rsidRDefault="0081027F">
      <w:pPr>
        <w:numPr>
          <w:ilvl w:val="0"/>
          <w:numId w:val="1"/>
        </w:numPr>
        <w:ind w:hanging="360"/>
      </w:pPr>
      <w:r>
        <w:t xml:space="preserve">Hospices; </w:t>
      </w:r>
    </w:p>
    <w:p w14:paraId="08EA3AFC" w14:textId="77777777" w:rsidR="00C83B1A" w:rsidRDefault="0081027F">
      <w:pPr>
        <w:numPr>
          <w:ilvl w:val="0"/>
          <w:numId w:val="1"/>
        </w:numPr>
        <w:ind w:hanging="360"/>
      </w:pPr>
      <w:r>
        <w:t xml:space="preserve">National Parks; </w:t>
      </w:r>
    </w:p>
    <w:p w14:paraId="1CE5965D" w14:textId="77777777" w:rsidR="00C83B1A" w:rsidRDefault="0081027F">
      <w:pPr>
        <w:numPr>
          <w:ilvl w:val="0"/>
          <w:numId w:val="1"/>
        </w:numPr>
        <w:ind w:hanging="360"/>
      </w:pPr>
      <w:r>
        <w:t xml:space="preserve">Housing associations, including registered social landlords; </w:t>
      </w:r>
    </w:p>
    <w:p w14:paraId="2EC625D5" w14:textId="77777777" w:rsidR="00C83B1A" w:rsidRDefault="0081027F">
      <w:pPr>
        <w:numPr>
          <w:ilvl w:val="0"/>
          <w:numId w:val="1"/>
        </w:numPr>
        <w:ind w:hanging="360"/>
      </w:pPr>
      <w:r>
        <w:t xml:space="preserve">Third sector and charities; </w:t>
      </w:r>
    </w:p>
    <w:p w14:paraId="02A63120" w14:textId="77777777" w:rsidR="00C83B1A" w:rsidRDefault="0081027F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905DA0" wp14:editId="76647DA4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Citizens</w:t>
      </w:r>
      <w:proofErr w:type="gramEnd"/>
      <w:r>
        <w:t xml:space="preserve"> advice bodies; </w:t>
      </w:r>
    </w:p>
    <w:p w14:paraId="152F9585" w14:textId="77777777" w:rsidR="0081027F" w:rsidRDefault="0081027F" w:rsidP="0081027F">
      <w:pPr>
        <w:numPr>
          <w:ilvl w:val="0"/>
          <w:numId w:val="1"/>
        </w:numPr>
        <w:ind w:hanging="360"/>
      </w:pPr>
      <w:r>
        <w:t xml:space="preserve">Councils, including county councils, district councils, county borough councils, community councils, London borough councils, unitary councils, metropolitan </w:t>
      </w:r>
    </w:p>
    <w:p w14:paraId="631FB14C" w14:textId="77777777" w:rsidR="0081027F" w:rsidRDefault="0081027F" w:rsidP="0081027F">
      <w:pPr>
        <w:spacing w:after="3" w:line="259" w:lineRule="auto"/>
        <w:ind w:left="-5" w:firstLine="0"/>
      </w:pPr>
    </w:p>
    <w:p w14:paraId="61705647" w14:textId="1548CB63" w:rsidR="00C83B1A" w:rsidRDefault="0081027F" w:rsidP="0081027F">
      <w:pPr>
        <w:spacing w:after="3" w:line="259" w:lineRule="auto"/>
        <w:ind w:left="-5" w:firstLine="0"/>
      </w:pPr>
      <w:r w:rsidRPr="0081027F">
        <w:rPr>
          <w:b/>
          <w:i/>
          <w:color w:val="7030A0"/>
        </w:rPr>
        <w:t xml:space="preserve">V1.0 15.03.23 </w:t>
      </w:r>
    </w:p>
    <w:p w14:paraId="2DAAD3E9" w14:textId="77777777" w:rsidR="00C83B1A" w:rsidRDefault="0081027F">
      <w:pPr>
        <w:spacing w:after="3" w:line="259" w:lineRule="auto"/>
        <w:ind w:left="-5"/>
      </w:pPr>
      <w:r>
        <w:rPr>
          <w:b/>
          <w:i/>
          <w:color w:val="7030A0"/>
        </w:rPr>
        <w:t xml:space="preserve">Crown Copyright © 2023 </w:t>
      </w:r>
    </w:p>
    <w:sectPr w:rsidR="00C83B1A">
      <w:pgSz w:w="11906" w:h="16838"/>
      <w:pgMar w:top="1440" w:right="76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B31D8"/>
    <w:multiLevelType w:val="hybridMultilevel"/>
    <w:tmpl w:val="BFD6F50E"/>
    <w:lvl w:ilvl="0" w:tplc="D81C3C62">
      <w:start w:val="1"/>
      <w:numFmt w:val="lowerLetter"/>
      <w:lvlText w:val="%1)"/>
      <w:lvlJc w:val="left"/>
      <w:pPr>
        <w:ind w:left="1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2ECD8">
      <w:start w:val="1"/>
      <w:numFmt w:val="lowerLetter"/>
      <w:lvlText w:val="%2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1A8CF2">
      <w:start w:val="1"/>
      <w:numFmt w:val="lowerRoman"/>
      <w:lvlText w:val="%3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45698">
      <w:start w:val="1"/>
      <w:numFmt w:val="decimal"/>
      <w:lvlText w:val="%4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C0E644">
      <w:start w:val="1"/>
      <w:numFmt w:val="lowerLetter"/>
      <w:lvlText w:val="%5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C866CE">
      <w:start w:val="1"/>
      <w:numFmt w:val="lowerRoman"/>
      <w:lvlText w:val="%6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A0AAB6">
      <w:start w:val="1"/>
      <w:numFmt w:val="decimal"/>
      <w:lvlText w:val="%7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ACE9CA">
      <w:start w:val="1"/>
      <w:numFmt w:val="lowerLetter"/>
      <w:lvlText w:val="%8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2E9C6">
      <w:start w:val="1"/>
      <w:numFmt w:val="lowerRoman"/>
      <w:lvlText w:val="%9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1A"/>
    <w:rsid w:val="006C5561"/>
    <w:rsid w:val="0081027F"/>
    <w:rsid w:val="00C8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3F82"/>
  <w15:docId w15:val="{5008D913-8E95-400B-BB88-BBBE364C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4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Radford</dc:creator>
  <cp:keywords/>
  <cp:lastModifiedBy>Christine Connolly</cp:lastModifiedBy>
  <cp:revision>2</cp:revision>
  <dcterms:created xsi:type="dcterms:W3CDTF">2025-02-03T16:09:00Z</dcterms:created>
  <dcterms:modified xsi:type="dcterms:W3CDTF">2025-02-03T16:09:00Z</dcterms:modified>
</cp:coreProperties>
</file>