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69B8E4" w14:textId="65C400C2" w:rsidR="00395769" w:rsidRDefault="00A82F22" w:rsidP="00A82F22">
      <w:pPr>
        <w:jc w:val="center"/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 xml:space="preserve">Clarifications to Bidders Questions - </w:t>
      </w:r>
      <w:r w:rsidRPr="00A82F22">
        <w:rPr>
          <w:b/>
          <w:bCs/>
          <w:sz w:val="32"/>
          <w:szCs w:val="32"/>
          <w:u w:val="single"/>
        </w:rPr>
        <w:t>Sussex Wild Venison Project</w:t>
      </w:r>
    </w:p>
    <w:p w14:paraId="021C2DDA" w14:textId="2631C588" w:rsidR="00A82F22" w:rsidRPr="00A82F22" w:rsidRDefault="00A82F22" w:rsidP="00A82F22">
      <w:r w:rsidRPr="00A82F22">
        <w:t>Q.</w:t>
      </w:r>
      <w:r>
        <w:t xml:space="preserve"> </w:t>
      </w:r>
      <w:r w:rsidRPr="00A82F22">
        <w:t xml:space="preserve">What is the minimum tile size we can break the map down? </w:t>
      </w:r>
    </w:p>
    <w:p w14:paraId="0E17AC36" w14:textId="15EBFE0F" w:rsidR="00A82F22" w:rsidRPr="00A82F22" w:rsidRDefault="00A82F22" w:rsidP="00A82F22">
      <w:r w:rsidRPr="00A82F22">
        <w:t>A.</w:t>
      </w:r>
      <w:r>
        <w:t xml:space="preserve"> </w:t>
      </w:r>
      <w:r w:rsidRPr="00A82F22">
        <w:t>There is no minimum tile size specified</w:t>
      </w:r>
    </w:p>
    <w:p w14:paraId="23EE27BD" w14:textId="77777777" w:rsidR="00A82F22" w:rsidRDefault="00A82F22" w:rsidP="00A82F22"/>
    <w:p w14:paraId="1C725AA7" w14:textId="77777777" w:rsidR="00A82F22" w:rsidRDefault="00A82F22" w:rsidP="00A82F22">
      <w:r w:rsidRPr="00A82F22">
        <w:t>Q.  What is the grazing distance of fallow deer herds, if known?</w:t>
      </w:r>
    </w:p>
    <w:p w14:paraId="21BCBB3C" w14:textId="3D846DBA" w:rsidR="00A82F22" w:rsidRPr="00A82F22" w:rsidRDefault="00A82F22" w:rsidP="00A82F22">
      <w:r w:rsidRPr="00A82F22">
        <w:t>A. This is variable throughout the area as the species are highly mobile</w:t>
      </w:r>
    </w:p>
    <w:p w14:paraId="098DF735" w14:textId="77777777" w:rsidR="00A82F22" w:rsidRDefault="00A82F22" w:rsidP="00A82F22"/>
    <w:p w14:paraId="7AA769B0" w14:textId="77777777" w:rsidR="00A82F22" w:rsidRDefault="00A82F22" w:rsidP="00A82F22">
      <w:r w:rsidRPr="00A82F22">
        <w:t>Q. What is the Fallow deer territory size if known?</w:t>
      </w:r>
    </w:p>
    <w:p w14:paraId="313726B2" w14:textId="0F7E4846" w:rsidR="00A82F22" w:rsidRPr="00A82F22" w:rsidRDefault="00A82F22" w:rsidP="00A82F22">
      <w:r w:rsidRPr="00A82F22">
        <w:t>A. Fallow deer do not have territories and are a mobile species</w:t>
      </w:r>
    </w:p>
    <w:p w14:paraId="018FD07F" w14:textId="77777777" w:rsidR="00A82F22" w:rsidRDefault="00A82F22" w:rsidP="00A82F22"/>
    <w:p w14:paraId="3A7B65D9" w14:textId="77777777" w:rsidR="00A82F22" w:rsidRDefault="00A82F22" w:rsidP="00A82F22">
      <w:r w:rsidRPr="00A82F22">
        <w:t>Q. Does the thermal map require to have Temperature data encoded in pixels or a thermal map only showing deer population without the actual temperature data is sufficient?</w:t>
      </w:r>
    </w:p>
    <w:p w14:paraId="2B944E51" w14:textId="19DC7B85" w:rsidR="00A82F22" w:rsidRPr="00A82F22" w:rsidRDefault="00A82F22" w:rsidP="00A82F22">
      <w:r w:rsidRPr="00A82F22">
        <w:t>A. The heat map output is to show areas of high deer density. This is a function in ARCGIS</w:t>
      </w:r>
    </w:p>
    <w:p w14:paraId="738D4660" w14:textId="77777777" w:rsidR="00A82F22" w:rsidRPr="00A82F22" w:rsidRDefault="00A82F22" w:rsidP="00A82F22"/>
    <w:p w14:paraId="0DD1BF9F" w14:textId="7116952B" w:rsidR="00A82F22" w:rsidRPr="00A82F22" w:rsidRDefault="00A82F22" w:rsidP="00A82F22">
      <w:r w:rsidRPr="00A82F22">
        <w:t xml:space="preserve">Q. There is a flight restriction zone near western DMA. Which just falls inside west stoke vicinity. Does that </w:t>
      </w:r>
      <w:proofErr w:type="gramStart"/>
      <w:r w:rsidRPr="00A82F22">
        <w:t>particular area</w:t>
      </w:r>
      <w:proofErr w:type="gramEnd"/>
      <w:r w:rsidRPr="00A82F22">
        <w:t xml:space="preserve"> need to be mapped? (</w:t>
      </w:r>
      <w:proofErr w:type="gramStart"/>
      <w:r w:rsidRPr="00A82F22">
        <w:t>we</w:t>
      </w:r>
      <w:proofErr w:type="gramEnd"/>
      <w:r w:rsidRPr="00A82F22">
        <w:t xml:space="preserve"> can request permission for drone operation if needed)</w:t>
      </w:r>
    </w:p>
    <w:p w14:paraId="42B0FC38" w14:textId="370C83A6" w:rsidR="00A82F22" w:rsidRPr="00A82F22" w:rsidRDefault="00A82F22" w:rsidP="00A82F22">
      <w:r w:rsidRPr="00A82F22">
        <w:t xml:space="preserve"> A. Ideally this area should be mapped but the successful contractor must obtain the requisite permission</w:t>
      </w:r>
    </w:p>
    <w:p w14:paraId="2B5E124E" w14:textId="77777777" w:rsidR="00A82F22" w:rsidRPr="00A82F22" w:rsidRDefault="00A82F22" w:rsidP="00A82F22"/>
    <w:sectPr w:rsidR="00A82F22" w:rsidRPr="00A82F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22"/>
    <w:rsid w:val="00395769"/>
    <w:rsid w:val="00A8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1076D0"/>
  <w15:chartTrackingRefBased/>
  <w15:docId w15:val="{9345B59D-7D4F-42AB-8740-C49B16FD98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Ruqayya Butt</dc:creator>
  <cp:keywords/>
  <dc:description/>
  <cp:lastModifiedBy>Ruqayya Butt</cp:lastModifiedBy>
  <cp:revision>1</cp:revision>
  <dcterms:created xsi:type="dcterms:W3CDTF">2023-07-18T15:44:00Z</dcterms:created>
  <dcterms:modified xsi:type="dcterms:W3CDTF">2023-07-18T15:48:00Z</dcterms:modified>
</cp:coreProperties>
</file>