
<file path=[Content_Types].xml><?xml version="1.0" encoding="utf-8"?>
<Types xmlns="http://schemas.openxmlformats.org/package/2006/content-types">
  <Override PartName="/customXml/itemProps2.xml" ContentType="application/vnd.openxmlformats-officedocument.customXmlProperti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Default Extension="rels" ContentType="application/vnd.openxmlformats-package.relationships+xml"/>
  <Override PartName="/customXml/itemProps1.xml" ContentType="application/vnd.openxmlformats-officedocument.customXmlProperties+xml"/>
  <Override PartName="/docProps/custom.xml" ContentType="application/vnd.openxmlformats-officedocument.custom-propertie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 = '1.0' encoding = 'UTF-8' standalone = 'yes'?>
<Relationships xmlns="http://schemas.openxmlformats.org/package/2006/relationships" xmlns:ve="http://schemas.openxmlformats.org/markup-compatibility/2006" xmlns:w="http://schemas.openxmlformats.org/wordprocessingml/2006/main" xmlns:v="urn:schemas-microsoft-com:vml" xmlns:dt="uuid:C2F41010-65B3-11d1-A29F-00AA00C14882"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Relationship Id="rId1" Type="http://schemas.openxmlformats.org/officeDocument/2006/relationships/officeDocument" Target="word/document.xml"/><Relationship Id="rId4" Type="http://schemas.openxmlformats.org/officeDocument/2006/relationships/custom-properties" Target="docProps/custom.xml"/><Relationship Id="rId2"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dt="uuid:C2F41010-65B3-11d1-A29F-00AA00C14882" xmlns:fo="http://www.w3.org/1999/XSL/Format" xmlns:pkg="http://schemas.microsoft.com/office/2006/xmlPackage" xmlns:xdofo="http://xmlns.oracle.com/oxp/fo/extensions">
  <w:body>
    <w:p>
      <w:pPr>
        <w:jc w:val="center"/>
        <w:ind w:left="108"/>
        <w:ind w:right="108"/>
        <w:widowControl w:val="on"/>
      </w:pPr>
      <w:r>
        <w:rPr>
          <w:rFonts w:ascii="Arial" w:h-ansi="Arial" w:fareast=""/>
          <w:sz w:val="24"/>
          <w:b w:val="on"/>
        </w:rPr>
        <w:t xml:space="preserve"> Agreement Terms and Conditions
  </w:t>
      </w:r>
    </w:p>
    <w:p>
      <w:r>
        <w:br w:type="page"/>
      </w:r>
    </w:p>
    <w:sdt>
      <w:sdtPr>
        <w:tag w:val="SectionTitle@300001003551111$AlignmentOKC_PRINT_LEFT$SkipNumberingN$StartOnNewPageY$SuppressTitlePrintN"/>
        <w:id w:val="300001003551111"/>
        <w:placeholder>
          <w:docPart w:val="DefaultPlaceholder_22675703"/>
        </w:placeholder>
        <w15:appearance xmlns:w15="http://schemas.microsoft.com/office/word/2012/wordml" w15:val="hidden"/>
      </w:sdtPr>
      <w:sdtContent>
        <w:p>
          <w:pPr>
            <w:jc w:val="left"/>
            <w:pStyle w:val="Heading1"/>
          </w:pPr>
          <w:r>
            <w:rPr/>
            <w:t>INTERPRETATION</w:t>
          </w:r>
        </w:p>
      </w:sdtContent>
    </w:sdt>
    <w:sdt>
      <w:sdtPr>
        <w:tag w:val="ClauseTitle@300001003551274$SkipNumberingN$SuppressTitlePrintY"/>
        <w:id w:val="300001003551274"/>
        <w:placeholder>
          <w:docPart w:val="DefaultPlaceholder_22675703"/>
        </w:placeholder>
        <w15:appearance xmlns:w15="http://schemas.microsoft.com/office/word/2012/wordml" w15:val="hidden"/>
      </w:sdtPr>
      <w:sdtContent>
        <w:p>
          <w:pPr>
            <w:pStyle w:val="ClauseTitle2"/>
          </w:pPr>
          <w:r>
            <w:rPr>
              <w:vanish/>
            </w:rPr>
            <w:rPr/>
            <w:t>In this Agreement the following expressions shall have the following meanings G&amp;S</w:t>
          </w:r>
        </w:p>
      </w:sdtContent>
    </w:sdt>
    <w:altChunk r:id="ARTICLE300001003551274"/>
    <w:sdt>
      <w:sdtPr>
        <w:tag w:val="ClauseTitle@300001003551275$SkipNumberingN$SuppressTitlePrintY"/>
        <w:id w:val="300001003551275"/>
        <w:placeholder>
          <w:docPart w:val="DefaultPlaceholder_22675703"/>
        </w:placeholder>
        <w15:appearance xmlns:w15="http://schemas.microsoft.com/office/word/2012/wordml" w15:val="hidden"/>
      </w:sdtPr>
      <w:sdtContent>
        <w:p>
          <w:pPr>
            <w:pStyle w:val="ClauseTitle2"/>
          </w:pPr>
          <w:r>
            <w:rPr>
              <w:vanish/>
            </w:rPr>
            <w:rPr/>
            <w:t>References to any statute or order shall include any statutory extension</w:t>
          </w:r>
        </w:p>
      </w:sdtContent>
    </w:sdt>
    <w:altChunk r:id="ARTICLE300001003551275"/>
    <w:sdt>
      <w:sdtPr>
        <w:tag w:val="ClauseTitle@300001003551276$SkipNumberingN$SuppressTitlePrintY"/>
        <w:id w:val="300001003551276"/>
        <w:placeholder>
          <w:docPart w:val="DefaultPlaceholder_22675703"/>
        </w:placeholder>
        <w15:appearance xmlns:w15="http://schemas.microsoft.com/office/word/2012/wordml" w15:val="hidden"/>
      </w:sdtPr>
      <w:sdtContent>
        <w:p>
          <w:pPr>
            <w:pStyle w:val="ClauseTitle2"/>
          </w:pPr>
          <w:r>
            <w:rPr>
              <w:vanish/>
            </w:rPr>
            <w:rPr/>
            <w:t>References to any legal entity shall include any body</w:t>
          </w:r>
        </w:p>
      </w:sdtContent>
    </w:sdt>
    <w:altChunk r:id="ARTICLE300001003551276"/>
    <w:sdt>
      <w:sdtPr>
        <w:tag w:val="ClauseTitle@300001003551273$SkipNumberingN$SuppressTitlePrintY"/>
        <w:id w:val="300001003551273"/>
        <w:placeholder>
          <w:docPart w:val="DefaultPlaceholder_22675703"/>
        </w:placeholder>
        <w15:appearance xmlns:w15="http://schemas.microsoft.com/office/word/2012/wordml" w15:val="hidden"/>
      </w:sdtPr>
      <w:sdtContent>
        <w:p>
          <w:pPr>
            <w:pStyle w:val="ClauseTitle2"/>
          </w:pPr>
          <w:r>
            <w:rPr>
              <w:vanish/>
            </w:rPr>
            <w:rPr/>
            <w:t>References in this Agreement to a “Schedule”</w:t>
          </w:r>
        </w:p>
      </w:sdtContent>
    </w:sdt>
    <w:altChunk r:id="ARTICLE300001003551273"/>
    <w:sdt>
      <w:sdtPr>
        <w:tag w:val="ClauseTitle@300001003551277$SkipNumberingN$SuppressTitlePrintY"/>
        <w:id w:val="300001003551277"/>
        <w:placeholder>
          <w:docPart w:val="DefaultPlaceholder_22675703"/>
        </w:placeholder>
        <w15:appearance xmlns:w15="http://schemas.microsoft.com/office/word/2012/wordml" w15:val="hidden"/>
      </w:sdtPr>
      <w:sdtContent>
        <w:p>
          <w:pPr>
            <w:pStyle w:val="ClauseTitle2"/>
          </w:pPr>
          <w:r>
            <w:rPr>
              <w:vanish/>
            </w:rPr>
            <w:rPr/>
            <w:t>References in this Agreement to a day or to the calculation of time frames</w:t>
          </w:r>
        </w:p>
      </w:sdtContent>
    </w:sdt>
    <w:altChunk r:id="ARTICLE300001003551277"/>
    <w:sdt>
      <w:sdtPr>
        <w:tag w:val="ClauseTitle@300001003551278$SkipNumberingN$SuppressTitlePrintY"/>
        <w:id w:val="300001003551278"/>
        <w:placeholder>
          <w:docPart w:val="DefaultPlaceholder_22675703"/>
        </w:placeholder>
        <w15:appearance xmlns:w15="http://schemas.microsoft.com/office/word/2012/wordml" w15:val="hidden"/>
      </w:sdtPr>
      <w:sdtContent>
        <w:p>
          <w:pPr>
            <w:pStyle w:val="ClauseTitle2"/>
          </w:pPr>
          <w:r>
            <w:rPr>
              <w:vanish/>
            </w:rPr>
            <w:rPr/>
            <w:t>The Supplier shall bear the cost of complying</w:t>
          </w:r>
        </w:p>
      </w:sdtContent>
    </w:sdt>
    <w:altChunk r:id="ARTICLE300001003551278"/>
    <w:sdt>
      <w:sdtPr>
        <w:tag w:val="ClauseTitle@300001003551279$SkipNumberingN$SuppressTitlePrintY"/>
        <w:id w:val="300001003551279"/>
        <w:placeholder>
          <w:docPart w:val="DefaultPlaceholder_22675703"/>
        </w:placeholder>
        <w15:appearance xmlns:w15="http://schemas.microsoft.com/office/word/2012/wordml" w15:val="hidden"/>
      </w:sdtPr>
      <w:sdtContent>
        <w:p>
          <w:pPr>
            <w:pStyle w:val="ClauseTitle2"/>
          </w:pPr>
          <w:r>
            <w:rPr>
              <w:vanish/>
            </w:rPr>
            <w:rPr/>
            <w:t>The headings are for convenience only</w:t>
          </w:r>
        </w:p>
      </w:sdtContent>
    </w:sdt>
    <w:altChunk r:id="ARTICLE300001003551279"/>
    <w:sdt>
      <w:sdtPr>
        <w:tag w:val="ClauseTitle@300001003551280$SkipNumberingN$SuppressTitlePrintY"/>
        <w:id w:val="300001003551280"/>
        <w:placeholder>
          <w:docPart w:val="DefaultPlaceholder_22675703"/>
        </w:placeholder>
        <w15:appearance xmlns:w15="http://schemas.microsoft.com/office/word/2012/wordml" w15:val="hidden"/>
      </w:sdtPr>
      <w:sdtContent>
        <w:p>
          <w:pPr>
            <w:pStyle w:val="ClauseTitle2"/>
          </w:pPr>
          <w:r>
            <w:rPr>
              <w:vanish/>
            </w:rPr>
            <w:rPr/>
            <w:t>Words denoting the singular shall include the plural and vice versa.</w:t>
          </w:r>
        </w:p>
      </w:sdtContent>
    </w:sdt>
    <w:altChunk r:id="ARTICLE300001003551280"/>
    <w:sdt>
      <w:sdtPr>
        <w:tag w:val="ClauseTitle@300001003551281$SkipNumberingN$SuppressTitlePrintY"/>
        <w:id w:val="300001003551281"/>
        <w:placeholder>
          <w:docPart w:val="DefaultPlaceholder_22675703"/>
        </w:placeholder>
        <w15:appearance xmlns:w15="http://schemas.microsoft.com/office/word/2012/wordml" w15:val="hidden"/>
      </w:sdtPr>
      <w:sdtContent>
        <w:p>
          <w:pPr>
            <w:pStyle w:val="ClauseTitle2"/>
          </w:pPr>
          <w:r>
            <w:rPr>
              <w:vanish/>
            </w:rPr>
            <w:rPr/>
            <w:t>Where a term of this Agreement provides for a list of one or more items</w:t>
          </w:r>
        </w:p>
      </w:sdtContent>
    </w:sdt>
    <w:altChunk r:id="ARTICLE300001003551281"/>
    <w:sdt>
      <w:sdtPr>
        <w:tag w:val="ClauseTitle@300001003551282$SkipNumberingN$SuppressTitlePrintY"/>
        <w:id w:val="300001003551282"/>
        <w:placeholder>
          <w:docPart w:val="DefaultPlaceholder_22675703"/>
        </w:placeholder>
        <w15:appearance xmlns:w15="http://schemas.microsoft.com/office/word/2012/wordml" w15:val="hidden"/>
      </w:sdtPr>
      <w:sdtContent>
        <w:p>
          <w:pPr>
            <w:pStyle w:val="ClauseTitle2"/>
          </w:pPr>
          <w:r>
            <w:rPr>
              <w:vanish/>
            </w:rPr>
            <w:rPr/>
            <w:t>Where there is a conflict between the Supplier’s responses to the University’s requirements</w:t>
          </w:r>
        </w:p>
      </w:sdtContent>
    </w:sdt>
    <w:altChunk r:id="ARTICLE300001003551282"/>
    <w:sdt>
      <w:sdtPr>
        <w:tag w:val="ClauseTitle@300001003551283$SkipNumberingN$SuppressTitlePrintY"/>
        <w:id w:val="300001003551283"/>
        <w:placeholder>
          <w:docPart w:val="DefaultPlaceholder_22675703"/>
        </w:placeholder>
        <w15:appearance xmlns:w15="http://schemas.microsoft.com/office/word/2012/wordml" w15:val="hidden"/>
      </w:sdtPr>
      <w:sdtContent>
        <w:p>
          <w:pPr>
            <w:pStyle w:val="ClauseTitle2"/>
          </w:pPr>
          <w:r>
            <w:rPr>
              <w:vanish/>
            </w:rPr>
            <w:rPr/>
            <w:t>Where a document is required under this Agreement</w:t>
          </w:r>
        </w:p>
      </w:sdtContent>
    </w:sdt>
    <w:altChunk r:id="ARTICLE300001003551283"/>
    <w:sdt>
      <w:sdtPr>
        <w:tag w:val="ClauseTitle@300001003551285$SkipNumberingN$SuppressTitlePrintY"/>
        <w:id w:val="300001003551285"/>
        <w:placeholder>
          <w:docPart w:val="DefaultPlaceholder_22675703"/>
        </w:placeholder>
        <w15:appearance xmlns:w15="http://schemas.microsoft.com/office/word/2012/wordml" w15:val="hidden"/>
      </w:sdtPr>
      <w:sdtContent>
        <w:p>
          <w:pPr>
            <w:pStyle w:val="ClauseTitle2"/>
          </w:pPr>
          <w:r>
            <w:rPr>
              <w:vanish/>
            </w:rPr>
            <w:rPr/>
            <w:t>Where there is an obligation on the University to procure any course</w:t>
          </w:r>
        </w:p>
      </w:sdtContent>
    </w:sdt>
    <w:altChunk r:id="ARTICLE300001003551285"/>
    <w:p>
      <w:r>
        <w:br w:type="page"/>
      </w:r>
    </w:p>
    <w:sdt>
      <w:sdtPr>
        <w:tag w:val="SectionTitle@300001003551112$AlignmentOKC_PRINT_LEFT$SkipNumberingN$StartOnNewPageY$SuppressTitlePrintN"/>
        <w:id w:val="300001003551112"/>
        <w:placeholder>
          <w:docPart w:val="DefaultPlaceholder_22675703"/>
        </w:placeholder>
        <w15:appearance xmlns:w15="http://schemas.microsoft.com/office/word/2012/wordml" w15:val="hidden"/>
      </w:sdtPr>
      <w:sdtContent>
        <w:p>
          <w:pPr>
            <w:jc w:val="left"/>
            <w:pStyle w:val="Heading1"/>
          </w:pPr>
          <w:r>
            <w:rPr/>
            <w:t>KEY PROVISIONS</w:t>
          </w:r>
        </w:p>
      </w:sdtContent>
    </w:sdt>
    <w:sdt>
      <w:sdtPr>
        <w:tag w:val="ClauseTitle@300001003551284$SkipNumberingN$SuppressTitlePrintN"/>
        <w:id w:val="300001003551284"/>
        <w:placeholder>
          <w:docPart w:val="DefaultPlaceholder_22675703"/>
        </w:placeholder>
        <w15:appearance xmlns:w15="http://schemas.microsoft.com/office/word/2012/wordml" w15:val="hidden"/>
      </w:sdtPr>
      <w:sdtContent>
        <w:p>
          <w:pPr>
            <w:pStyle w:val="ClauseTitle2"/>
          </w:pPr>
          <w:r>
            <w:rPr/>
            <w:t>THE TERM</w:t>
          </w:r>
        </w:p>
      </w:sdtContent>
    </w:sdt>
    <w:altChunk r:id="ARTICLE300001003551284"/>
    <w:sdt>
      <w:sdtPr>
        <w:tag w:val="ClauseTitle@300001003551286$SkipNumberingN$SuppressTitlePrintN"/>
        <w:id w:val="300001003551286"/>
        <w:placeholder>
          <w:docPart w:val="DefaultPlaceholder_22675703"/>
        </w:placeholder>
        <w15:appearance xmlns:w15="http://schemas.microsoft.com/office/word/2012/wordml" w15:val="hidden"/>
      </w:sdtPr>
      <w:sdtContent>
        <w:p>
          <w:pPr>
            <w:pStyle w:val="ClauseTitle2"/>
          </w:pPr>
          <w:r>
            <w:rPr/>
            <w:t>NOT USED</w:t>
          </w:r>
        </w:p>
      </w:sdtContent>
    </w:sdt>
    <w:altChunk r:id="ARTICLE300001003551286"/>
    <w:sdt>
      <w:sdtPr>
        <w:tag w:val="ClauseTitle@300001003551287$SkipNumberingN$SuppressTitlePrintN"/>
        <w:id w:val="300001003551287"/>
        <w:placeholder>
          <w:docPart w:val="DefaultPlaceholder_22675703"/>
        </w:placeholder>
        <w15:appearance xmlns:w15="http://schemas.microsoft.com/office/word/2012/wordml" w15:val="hidden"/>
      </w:sdtPr>
      <w:sdtContent>
        <w:p>
          <w:pPr>
            <w:pStyle w:val="ClauseTitle2"/>
          </w:pPr>
          <w:r>
            <w:rPr/>
            <w:t>AGREEMENT MANAGERS</w:t>
          </w:r>
        </w:p>
      </w:sdtContent>
    </w:sdt>
    <w:altChunk r:id="ARTICLE300001003551287"/>
    <w:sdt>
      <w:sdtPr>
        <w:tag w:val="ClauseTitle@300001003551288$SkipNumberingN$SuppressTitlePrintN"/>
        <w:id w:val="300001003551288"/>
        <w:placeholder>
          <w:docPart w:val="DefaultPlaceholder_22675703"/>
        </w:placeholder>
        <w15:appearance xmlns:w15="http://schemas.microsoft.com/office/word/2012/wordml" w15:val="hidden"/>
      </w:sdtPr>
      <w:sdtContent>
        <w:p>
          <w:pPr>
            <w:pStyle w:val="ClauseTitle2"/>
          </w:pPr>
          <w:r>
            <w:rPr/>
            <w:t>NOTICES:</w:t>
          </w:r>
        </w:p>
      </w:sdtContent>
    </w:sdt>
    <w:altChunk r:id="ARTICLE300001003551288"/>
    <w:sdt>
      <w:sdtPr>
        <w:tag w:val="ClauseTitle@300001003551290$SkipNumberingN$SuppressTitlePrintN"/>
        <w:id w:val="300001003551290"/>
        <w:placeholder>
          <w:docPart w:val="DefaultPlaceholder_22675703"/>
        </w:placeholder>
        <w15:appearance xmlns:w15="http://schemas.microsoft.com/office/word/2012/wordml" w15:val="hidden"/>
      </w:sdtPr>
      <w:sdtContent>
        <w:p>
          <w:pPr>
            <w:pStyle w:val="ClauseTitle2"/>
          </w:pPr>
          <w:r>
            <w:rPr/>
            <w:t>ORDER OF PRECEDENCE</w:t>
          </w:r>
        </w:p>
      </w:sdtContent>
    </w:sdt>
    <w:altChunk r:id="ARTICLE300001003551290"/>
    <w:sdt>
      <w:sdtPr>
        <w:tag w:val="ClauseTitle@300001003551291$SkipNumberingN$SuppressTitlePrintN"/>
        <w:id w:val="300001003551291"/>
        <w:placeholder>
          <w:docPart w:val="DefaultPlaceholder_22675703"/>
        </w:placeholder>
        <w15:appearance xmlns:w15="http://schemas.microsoft.com/office/word/2012/wordml" w15:val="hidden"/>
      </w:sdtPr>
      <w:sdtContent>
        <w:p>
          <w:pPr>
            <w:pStyle w:val="ClauseTitle2"/>
          </w:pPr>
          <w:r>
            <w:rPr/>
            <w:t>INSURANCE</w:t>
          </w:r>
        </w:p>
      </w:sdtContent>
    </w:sdt>
    <w:altChunk r:id="ARTICLE300001003551291"/>
    <w:sdt>
      <w:sdtPr>
        <w:tag w:val="ClauseTitle@300001003551292$SkipNumberingN$SuppressTitlePrintN"/>
        <w:id w:val="300001003551292"/>
        <w:placeholder>
          <w:docPart w:val="DefaultPlaceholder_22675703"/>
        </w:placeholder>
        <w15:appearance xmlns:w15="http://schemas.microsoft.com/office/word/2012/wordml" w15:val="hidden"/>
      </w:sdtPr>
      <w:sdtContent>
        <w:p>
          <w:pPr>
            <w:pStyle w:val="ClauseTitle2"/>
          </w:pPr>
          <w:r>
            <w:rPr/>
            <w:t>NOT USED</w:t>
          </w:r>
        </w:p>
      </w:sdtContent>
    </w:sdt>
    <w:altChunk r:id="ARTICLE300001003551292"/>
    <w:sdt>
      <w:sdtPr>
        <w:tag w:val="ClauseTitle@300001003551289$SkipNumberingN$SuppressTitlePrintN"/>
        <w:id w:val="300001003551289"/>
        <w:placeholder>
          <w:docPart w:val="DefaultPlaceholder_22675703"/>
        </w:placeholder>
        <w15:appearance xmlns:w15="http://schemas.microsoft.com/office/word/2012/wordml" w15:val="hidden"/>
      </w:sdtPr>
      <w:sdtContent>
        <w:p>
          <w:pPr>
            <w:pStyle w:val="ClauseTitle2"/>
          </w:pPr>
          <w:r>
            <w:rPr/>
            <w:t>GUARANTEE</w:t>
          </w:r>
        </w:p>
      </w:sdtContent>
    </w:sdt>
    <w:altChunk r:id="ARTICLE300001003551289"/>
    <w:sdt>
      <w:sdtPr>
        <w:tag w:val="ClauseTitle@300001003551293$SkipNumberingN$SuppressTitlePrintN"/>
        <w:id w:val="300001003551293"/>
        <w:placeholder>
          <w:docPart w:val="DefaultPlaceholder_22675703"/>
        </w:placeholder>
        <w15:appearance xmlns:w15="http://schemas.microsoft.com/office/word/2012/wordml" w15:val="hidden"/>
      </w:sdtPr>
      <w:sdtContent>
        <w:p>
          <w:pPr>
            <w:pStyle w:val="ClauseTitle2"/>
          </w:pPr>
          <w:r>
            <w:rPr/>
            <w:t>INSPECTION PERIOD</w:t>
          </w:r>
        </w:p>
      </w:sdtContent>
    </w:sdt>
    <w:altChunk r:id="ARTICLE300001003551293"/>
    <w:sdt>
      <w:sdtPr>
        <w:tag w:val="ClauseTitle@300001003551294$SkipNumberingN$SuppressTitlePrintN"/>
        <w:id w:val="300001003551294"/>
        <w:placeholder>
          <w:docPart w:val="DefaultPlaceholder_22675703"/>
        </w:placeholder>
        <w15:appearance xmlns:w15="http://schemas.microsoft.com/office/word/2012/wordml" w15:val="hidden"/>
      </w:sdtPr>
      <w:sdtContent>
        <w:p>
          <w:pPr>
            <w:pStyle w:val="ClauseTitle2"/>
          </w:pPr>
          <w:r>
            <w:rPr/>
            <w:t>SUPPLIER AS DATA PROCESSOR</w:t>
          </w:r>
        </w:p>
      </w:sdtContent>
    </w:sdt>
    <w:altChunk r:id="ARTICLE300001003551294"/>
    <w:sdt>
      <w:sdtPr>
        <w:tag w:val="ClauseTitle@300001003551295$SkipNumberingN$SuppressTitlePrintN"/>
        <w:id w:val="300001003551295"/>
        <w:placeholder>
          <w:docPart w:val="DefaultPlaceholder_22675703"/>
        </w:placeholder>
        <w15:appearance xmlns:w15="http://schemas.microsoft.com/office/word/2012/wordml" w15:val="hidden"/>
      </w:sdtPr>
      <w:sdtContent>
        <w:p>
          <w:pPr>
            <w:pStyle w:val="ClauseTitle2"/>
          </w:pPr>
          <w:r>
            <w:rPr/>
            <w:t>PURCHASE ORDERS</w:t>
          </w:r>
        </w:p>
      </w:sdtContent>
    </w:sdt>
    <w:altChunk r:id="ARTICLE300001003551295"/>
    <w:sdt>
      <w:sdtPr>
        <w:tag w:val="ClauseTitle@300001003551296$SkipNumberingN$SuppressTitlePrintN"/>
        <w:id w:val="300001003551296"/>
        <w:placeholder>
          <w:docPart w:val="DefaultPlaceholder_22675703"/>
        </w:placeholder>
        <w15:appearance xmlns:w15="http://schemas.microsoft.com/office/word/2012/wordml" w15:val="hidden"/>
      </w:sdtPr>
      <w:sdtContent>
        <w:p>
          <w:pPr>
            <w:pStyle w:val="ClauseTitle2"/>
          </w:pPr>
          <w:r>
            <w:rPr/>
            <w:t>TERMINATION FOR CONVENIENCE</w:t>
          </w:r>
        </w:p>
      </w:sdtContent>
    </w:sdt>
    <w:altChunk r:id="ARTICLE300001003551296"/>
    <w:sdt>
      <w:sdtPr>
        <w:tag w:val="ClauseTitle@300001003551297$SkipNumberingN$SuppressTitlePrintN"/>
        <w:id w:val="300001003551297"/>
        <w:placeholder>
          <w:docPart w:val="DefaultPlaceholder_22675703"/>
        </w:placeholder>
        <w15:appearance xmlns:w15="http://schemas.microsoft.com/office/word/2012/wordml" w15:val="hidden"/>
      </w:sdtPr>
      <w:sdtContent>
        <w:p>
          <w:pPr>
            <w:pStyle w:val="ClauseTitle2"/>
          </w:pPr>
          <w:r>
            <w:rPr/>
            <w:t>NOT USED</w:t>
          </w:r>
        </w:p>
      </w:sdtContent>
    </w:sdt>
    <w:altChunk r:id="ARTICLE300001003551297"/>
    <w:sdt>
      <w:sdtPr>
        <w:tag w:val="ClauseTitle@300001003551298$SkipNumberingN$SuppressTitlePrintN"/>
        <w:id w:val="300001003551298"/>
        <w:placeholder>
          <w:docPart w:val="DefaultPlaceholder_22675703"/>
        </w:placeholder>
        <w15:appearance xmlns:w15="http://schemas.microsoft.com/office/word/2012/wordml" w15:val="hidden"/>
      </w:sdtPr>
      <w:sdtContent>
        <w:p>
          <w:pPr>
            <w:pStyle w:val="ClauseTitle2"/>
          </w:pPr>
          <w:r>
            <w:rPr/>
            <w:t>NOT USED</w:t>
          </w:r>
        </w:p>
      </w:sdtContent>
    </w:sdt>
    <w:altChunk r:id="ARTICLE300001003551298"/>
    <w:sdt>
      <w:sdtPr>
        <w:tag w:val="ClauseTitle@300001003551299$SkipNumberingN$SuppressTitlePrintN"/>
        <w:id w:val="300001003551299"/>
        <w:placeholder>
          <w:docPart w:val="DefaultPlaceholder_22675703"/>
        </w:placeholder>
        <w15:appearance xmlns:w15="http://schemas.microsoft.com/office/word/2012/wordml" w15:val="hidden"/>
      </w:sdtPr>
      <w:sdtContent>
        <w:p>
          <w:pPr>
            <w:pStyle w:val="ClauseTitle2"/>
          </w:pPr>
          <w:r>
            <w:rPr/>
            <w:t>SUPPLIER STAFF AND CRIMINAL CONVICTIONS</w:t>
          </w:r>
        </w:p>
      </w:sdtContent>
    </w:sdt>
    <w:altChunk r:id="ARTICLE300001003551299"/>
    <w:sdt>
      <w:sdtPr>
        <w:tag w:val="ClauseTitle@300001003551300$SkipNumberingN$SuppressTitlePrintN"/>
        <w:id w:val="300001003551300"/>
        <w:placeholder>
          <w:docPart w:val="DefaultPlaceholder_22675703"/>
        </w:placeholder>
        <w15:appearance xmlns:w15="http://schemas.microsoft.com/office/word/2012/wordml" w15:val="hidden"/>
      </w:sdtPr>
      <w:sdtContent>
        <w:p>
          <w:pPr>
            <w:pStyle w:val="ClauseTitle2"/>
          </w:pPr>
          <w:r>
            <w:rPr/>
            <w:t>PROCESSING AND RETENTION OF PERSONAL DATA BY THE UNIVERSITY</w:t>
          </w:r>
        </w:p>
      </w:sdtContent>
    </w:sdt>
    <w:altChunk r:id="ARTICLE300001003551300"/>
    <w:sdt>
      <w:sdtPr>
        <w:tag w:val="ClauseTitle@300001003551301$SkipNumberingN$SuppressTitlePrintN"/>
        <w:id w:val="300001003551301"/>
        <w:placeholder>
          <w:docPart w:val="DefaultPlaceholder_22675703"/>
        </w:placeholder>
        <w15:appearance xmlns:w15="http://schemas.microsoft.com/office/word/2012/wordml" w15:val="hidden"/>
      </w:sdtPr>
      <w:sdtContent>
        <w:p>
          <w:pPr>
            <w:pStyle w:val="ClauseTitle2"/>
          </w:pPr>
          <w:r>
            <w:rPr/>
            <w:t>SPECIAL KEY PROVISIONS</w:t>
          </w:r>
        </w:p>
      </w:sdtContent>
    </w:sdt>
    <w:altChunk r:id="ARTICLE300001003551301"/>
    <w:p>
      <w:r>
        <w:br w:type="page"/>
      </w:r>
    </w:p>
    <w:sdt>
      <w:sdtPr>
        <w:tag w:val="SectionTitle@300001003551113$AlignmentOKC_PRINT_LEFT$SkipNumberingN$StartOnNewPageY$SuppressTitlePrintN"/>
        <w:id w:val="300001003551113"/>
        <w:placeholder>
          <w:docPart w:val="DefaultPlaceholder_22675703"/>
        </w:placeholder>
        <w15:appearance xmlns:w15="http://schemas.microsoft.com/office/word/2012/wordml" w15:val="hidden"/>
      </w:sdtPr>
      <w:sdtContent>
        <w:p>
          <w:pPr>
            <w:jc w:val="left"/>
            <w:pStyle w:val="Heading1"/>
          </w:pPr>
          <w:r>
            <w:rPr/>
            <w:t>SUPPLY OF GOODS AND THE PROVISION OF SERVICES</w:t>
          </w:r>
        </w:p>
      </w:sdtContent>
    </w:sdt>
    <w:sdt>
      <w:sdtPr>
        <w:tag w:val="ClauseTitle@300001003551302$SkipNumberingN$SuppressTitlePrintY"/>
        <w:id w:val="300001003551302"/>
        <w:placeholder>
          <w:docPart w:val="DefaultPlaceholder_22675703"/>
        </w:placeholder>
        <w15:appearance xmlns:w15="http://schemas.microsoft.com/office/word/2012/wordml" w15:val="hidden"/>
      </w:sdtPr>
      <w:sdtContent>
        <w:p>
          <w:pPr>
            <w:pStyle w:val="ClauseTitle2"/>
          </w:pPr>
          <w:r>
            <w:rPr>
              <w:vanish/>
            </w:rPr>
            <w:rPr/>
            <w:t>The Supplier shall supply the Goods ordered by the University G&amp;S</w:t>
          </w:r>
        </w:p>
      </w:sdtContent>
    </w:sdt>
    <w:altChunk r:id="ARTICLE300001003551302"/>
    <w:sdt>
      <w:sdtPr>
        <w:tag w:val="ClauseTitle@300001003551303$SkipNumberingN$SuppressTitlePrintY"/>
        <w:id w:val="300001003551303"/>
        <w:placeholder>
          <w:docPart w:val="DefaultPlaceholder_22675703"/>
        </w:placeholder>
        <w15:appearance xmlns:w15="http://schemas.microsoft.com/office/word/2012/wordml" w15:val="hidden"/>
      </w:sdtPr>
      <w:sdtContent>
        <w:p>
          <w:pPr>
            <w:pStyle w:val="ClauseTitle2"/>
          </w:pPr>
          <w:r>
            <w:rPr>
              <w:vanish/>
            </w:rPr>
            <w:rPr/>
            <w:t>Immediately following the Commencement Date, the Supplier shall, if specified in the Specification</w:t>
          </w:r>
        </w:p>
      </w:sdtContent>
    </w:sdt>
    <w:altChunk r:id="ARTICLE300001003551303"/>
    <w:sdt>
      <w:sdtPr>
        <w:tag w:val="ClauseTitle@300001003551304$SkipNumberingN$SuppressTitlePrintY"/>
        <w:id w:val="300001003551304"/>
        <w:placeholder>
          <w:docPart w:val="DefaultPlaceholder_22675703"/>
        </w:placeholder>
        <w15:appearance xmlns:w15="http://schemas.microsoft.com/office/word/2012/wordml" w15:val="hidden"/>
      </w:sdtPr>
      <w:sdtContent>
        <w:p>
          <w:pPr>
            <w:pStyle w:val="ClauseTitle2"/>
          </w:pPr>
          <w:r>
            <w:rPr>
              <w:vanish/>
            </w:rPr>
            <w:rPr/>
            <w:t>The Supplier shall promptly commence: G&amp;S</w:t>
          </w:r>
        </w:p>
      </w:sdtContent>
    </w:sdt>
    <w:altChunk r:id="ARTICLE300001003551304"/>
    <w:sdt>
      <w:sdtPr>
        <w:tag w:val="ClauseTitle@300001003551221$SkipNumberingN$SuppressTitlePrintY"/>
        <w:id w:val="300001003551221"/>
        <w:placeholder>
          <w:docPart w:val="DefaultPlaceholder_22675703"/>
        </w:placeholder>
        <w15:appearance xmlns:w15="http://schemas.microsoft.com/office/word/2012/wordml" w15:val="hidden"/>
      </w:sdtPr>
      <w:sdtContent>
        <w:p>
          <w:pPr>
            <w:pStyle w:val="ClauseTitle2"/>
          </w:pPr>
          <w:r>
            <w:rPr>
              <w:vanish/>
            </w:rPr>
            <w:rPr/>
            <w:t>The Supplier shall comply fully with its obligations set out G&amp;S</w:t>
          </w:r>
        </w:p>
      </w:sdtContent>
    </w:sdt>
    <w:altChunk r:id="ARTICLE300001003551221"/>
    <w:sdt>
      <w:sdtPr>
        <w:tag w:val="ClauseTitle@300001003551222$SkipNumberingN$SuppressTitlePrintY"/>
        <w:id w:val="300001003551222"/>
        <w:placeholder>
          <w:docPart w:val="DefaultPlaceholder_22675703"/>
        </w:placeholder>
        <w15:appearance xmlns:w15="http://schemas.microsoft.com/office/word/2012/wordml" w15:val="hidden"/>
      </w:sdtPr>
      <w:sdtContent>
        <w:p>
          <w:pPr>
            <w:pStyle w:val="ClauseTitle2"/>
          </w:pPr>
          <w:r>
            <w:rPr>
              <w:vanish/>
            </w:rPr>
            <w:rPr/>
            <w:t>Unless otherwise agreed by the Parties in writing, the Goods shall be new G&amp;S</w:t>
          </w:r>
        </w:p>
      </w:sdtContent>
    </w:sdt>
    <w:altChunk r:id="ARTICLE300001003551222"/>
    <w:sdt>
      <w:sdtPr>
        <w:tag w:val="ClauseTitle@300001003551223$SkipNumberingN$SuppressTitlePrintY"/>
        <w:id w:val="300001003551223"/>
        <w:placeholder>
          <w:docPart w:val="DefaultPlaceholder_22675703"/>
        </w:placeholder>
        <w15:appearance xmlns:w15="http://schemas.microsoft.com/office/word/2012/wordml" w15:val="hidden"/>
      </w:sdtPr>
      <w:sdtContent>
        <w:p>
          <w:pPr>
            <w:pStyle w:val="ClauseTitle2"/>
          </w:pPr>
          <w:r>
            <w:rPr>
              <w:vanish/>
            </w:rPr>
            <w:rPr/>
            <w:t>The Supplier shall ensure that all relevant consents, authorisations, licences and accreditations: G&amp;S</w:t>
          </w:r>
        </w:p>
      </w:sdtContent>
    </w:sdt>
    <w:altChunk r:id="ARTICLE300001003551223"/>
    <w:sdt>
      <w:sdtPr>
        <w:tag w:val="ClauseTitle@300001003551220$SkipNumberingN$SuppressTitlePrintY"/>
        <w:id w:val="300001003551220"/>
        <w:placeholder>
          <w:docPart w:val="DefaultPlaceholder_22675703"/>
        </w:placeholder>
        <w15:appearance xmlns:w15="http://schemas.microsoft.com/office/word/2012/wordml" w15:val="hidden"/>
      </w:sdtPr>
      <w:sdtContent>
        <w:p>
          <w:pPr>
            <w:pStyle w:val="ClauseTitle2"/>
          </w:pPr>
          <w:r>
            <w:rPr>
              <w:vanish/>
            </w:rPr>
            <w:rPr/>
            <w:t>If there are any incidents that in any way relate to or involve the use of the Goods by the University G&amp;S</w:t>
          </w:r>
        </w:p>
      </w:sdtContent>
    </w:sdt>
    <w:altChunk r:id="ARTICLE300001003551220"/>
    <w:sdt>
      <w:sdtPr>
        <w:tag w:val="ClauseTitle@300001003551224$SkipNumberingN$SuppressTitlePrintY"/>
        <w:id w:val="300001003551224"/>
        <w:placeholder>
          <w:docPart w:val="DefaultPlaceholder_22675703"/>
        </w:placeholder>
        <w15:appearance xmlns:w15="http://schemas.microsoft.com/office/word/2012/wordml" w15:val="hidden"/>
      </w:sdtPr>
      <w:sdtContent>
        <w:p>
          <w:pPr>
            <w:pStyle w:val="ClauseTitle2"/>
          </w:pPr>
          <w:r>
            <w:rPr>
              <w:vanish/>
            </w:rPr>
            <w:rPr/>
            <w:t>If there are any quality, performance and/or safety related reports, notices, G&amp;S</w:t>
          </w:r>
        </w:p>
      </w:sdtContent>
    </w:sdt>
    <w:altChunk r:id="ARTICLE300001003551224"/>
    <w:sdt>
      <w:sdtPr>
        <w:tag w:val="ClauseTitle@300001003551225$SkipNumberingN$SuppressTitlePrintY"/>
        <w:id w:val="300001003551225"/>
        <w:placeholder>
          <w:docPart w:val="DefaultPlaceholder_22675703"/>
        </w:placeholder>
        <w15:appearance xmlns:w15="http://schemas.microsoft.com/office/word/2012/wordml" w15:val="hidden"/>
      </w:sdtPr>
      <w:sdtContent>
        <w:p>
          <w:pPr>
            <w:pStyle w:val="ClauseTitle2"/>
          </w:pPr>
          <w:r>
            <w:rPr>
              <w:vanish/>
            </w:rPr>
            <w:rPr/>
            <w:t>Upon receipt of any such reports, notices, alerts or other communications pursuant to, G&amp;S</w:t>
          </w:r>
        </w:p>
      </w:sdtContent>
    </w:sdt>
    <w:altChunk r:id="ARTICLE300001003551225"/>
    <w:sdt>
      <w:sdtPr>
        <w:tag w:val="ClauseTitle@300001003551226$SkipNumberingN$SuppressTitlePrintY"/>
        <w:id w:val="300001003551226"/>
        <w:placeholder>
          <w:docPart w:val="DefaultPlaceholder_22675703"/>
        </w:placeholder>
        <w15:appearance xmlns:w15="http://schemas.microsoft.com/office/word/2012/wordml" w15:val="hidden"/>
      </w:sdtPr>
      <w:sdtContent>
        <w:p>
          <w:pPr>
            <w:pStyle w:val="ClauseTitle2"/>
          </w:pPr>
          <w:r>
            <w:rPr>
              <w:vanish/>
            </w:rPr>
            <w:rPr/>
            <w:t>Subject to the Supplier supplying the Goods and providing the Services in accordance with this Agreement, G&amp;S</w:t>
          </w:r>
        </w:p>
      </w:sdtContent>
    </w:sdt>
    <w:altChunk r:id="ARTICLE300001003551226"/>
    <w:sdt>
      <w:sdtPr>
        <w:tag w:val="ClauseTitle@300001003551256$SkipNumberingN$SuppressTitlePrintY"/>
        <w:id w:val="300001003551256"/>
        <w:placeholder>
          <w:docPart w:val="DefaultPlaceholder_22675703"/>
        </w:placeholder>
        <w15:appearance xmlns:w15="http://schemas.microsoft.com/office/word/2012/wordml" w15:val="hidden"/>
      </w:sdtPr>
      <w:sdtContent>
        <w:p>
          <w:pPr>
            <w:pStyle w:val="ClauseTitle2"/>
          </w:pPr>
          <w:r>
            <w:rPr>
              <w:vanish/>
            </w:rPr>
            <w:rPr/>
            <w:t>The University shall, as appropriate, provide copies G&amp;S</w:t>
          </w:r>
        </w:p>
      </w:sdtContent>
    </w:sdt>
    <w:altChunk r:id="ARTICLE300001003551256"/>
    <w:sdt>
      <w:sdtPr>
        <w:tag w:val="ClauseTitle@300001003551227$SkipNumberingN$SuppressTitlePrintY"/>
        <w:id w:val="300001003551227"/>
        <w:placeholder>
          <w:docPart w:val="DefaultPlaceholder_22675703"/>
        </w:placeholder>
        <w15:appearance xmlns:w15="http://schemas.microsoft.com/office/word/2012/wordml" w15:val="hidden"/>
      </w:sdtPr>
      <w:sdtContent>
        <w:p>
          <w:pPr>
            <w:pStyle w:val="ClauseTitle2"/>
          </w:pPr>
          <w:r>
            <w:rPr>
              <w:vanish/>
            </w:rPr>
            <w:rPr/>
            <w:t>Each Party shall appoint and retain an Agreement Manager as detailed in Clause 2.3 G&amp;S</w:t>
          </w:r>
        </w:p>
      </w:sdtContent>
    </w:sdt>
    <w:altChunk r:id="ARTICLE300001003551227"/>
    <w:p>
      <w:r>
        <w:br w:type="page"/>
      </w:r>
    </w:p>
    <w:sdt>
      <w:sdtPr>
        <w:tag w:val="SectionTitle@300001003551114$AlignmentOKC_PRINT_LEFT$SkipNumberingN$StartOnNewPageY$SuppressTitlePrintN"/>
        <w:id w:val="300001003551114"/>
        <w:placeholder>
          <w:docPart w:val="DefaultPlaceholder_22675703"/>
        </w:placeholder>
        <w15:appearance xmlns:w15="http://schemas.microsoft.com/office/word/2012/wordml" w15:val="hidden"/>
      </w:sdtPr>
      <w:sdtContent>
        <w:p>
          <w:pPr>
            <w:jc w:val="left"/>
            <w:pStyle w:val="Heading1"/>
          </w:pPr>
          <w:r>
            <w:rPr/>
            <w:t>DELIVERY OF THE GOODS TO THE UNIVERSITY</w:t>
          </w:r>
        </w:p>
      </w:sdtContent>
    </w:sdt>
    <w:sdt>
      <w:sdtPr>
        <w:tag w:val="ClauseTitle@300001003551189$SkipNumberingN$SuppressTitlePrintY"/>
        <w:id w:val="300001003551189"/>
        <w:placeholder>
          <w:docPart w:val="DefaultPlaceholder_22675703"/>
        </w:placeholder>
        <w15:appearance xmlns:w15="http://schemas.microsoft.com/office/word/2012/wordml" w15:val="hidden"/>
      </w:sdtPr>
      <w:sdtContent>
        <w:p>
          <w:pPr>
            <w:pStyle w:val="ClauseTitle2"/>
          </w:pPr>
          <w:r>
            <w:rPr>
              <w:vanish/>
            </w:rPr>
            <w:rPr/>
            <w:t>The Supplier shall deliver the Goods in accordance with any delivery timescales</w:t>
          </w:r>
        </w:p>
      </w:sdtContent>
    </w:sdt>
    <w:altChunk r:id="ARTICLE300001003551189"/>
    <w:sdt>
      <w:sdtPr>
        <w:tag w:val="ClauseTitle@300001003551228$SkipNumberingN$SuppressTitlePrintY"/>
        <w:id w:val="300001003551228"/>
        <w:placeholder>
          <w:docPart w:val="DefaultPlaceholder_22675703"/>
        </w:placeholder>
        <w15:appearance xmlns:w15="http://schemas.microsoft.com/office/word/2012/wordml" w15:val="hidden"/>
      </w:sdtPr>
      <w:sdtContent>
        <w:p>
          <w:pPr>
            <w:pStyle w:val="ClauseTitle2"/>
          </w:pPr>
          <w:r>
            <w:rPr>
              <w:vanish/>
            </w:rPr>
            <w:rPr/>
            <w:t>Delivery shall be completed when the Goods have been unloaded at the location specified by the University</w:t>
          </w:r>
        </w:p>
      </w:sdtContent>
    </w:sdt>
    <w:altChunk r:id="ARTICLE300001003551228"/>
    <w:sdt>
      <w:sdtPr>
        <w:tag w:val="ClauseTitle@300001003551171$SkipNumberingN$SuppressTitlePrintY"/>
        <w:id w:val="300001003551171"/>
        <w:placeholder>
          <w:docPart w:val="DefaultPlaceholder_22675703"/>
        </w:placeholder>
        <w15:appearance xmlns:w15="http://schemas.microsoft.com/office/word/2012/wordml" w15:val="hidden"/>
      </w:sdtPr>
      <w:sdtContent>
        <w:p>
          <w:pPr>
            <w:pStyle w:val="ClauseTitle2"/>
          </w:pPr>
          <w:r>
            <w:rPr>
              <w:vanish/>
            </w:rPr>
            <w:rPr/>
            <w:t>The Supplier shall ensure that a delivery note shall accompany each delivery of the Goods.</w:t>
          </w:r>
        </w:p>
      </w:sdtContent>
    </w:sdt>
    <w:altChunk r:id="ARTICLE300001003551171"/>
    <w:sdt>
      <w:sdtPr>
        <w:tag w:val="ClauseTitle@300001003551229$SkipNumberingN$SuppressTitlePrintY"/>
        <w:id w:val="300001003551229"/>
        <w:placeholder>
          <w:docPart w:val="DefaultPlaceholder_22675703"/>
        </w:placeholder>
        <w15:appearance xmlns:w15="http://schemas.microsoft.com/office/word/2012/wordml" w15:val="hidden"/>
      </w:sdtPr>
      <w:sdtContent>
        <w:p>
          <w:pPr>
            <w:pStyle w:val="ClauseTitle2"/>
          </w:pPr>
          <w:r>
            <w:rPr>
              <w:vanish/>
            </w:rPr>
            <w:rPr/>
            <w:t>Part deliveries and/or deliveries outside of the agreed delivery times/dates may be refused</w:t>
          </w:r>
        </w:p>
      </w:sdtContent>
    </w:sdt>
    <w:altChunk r:id="ARTICLE300001003551229"/>
    <w:sdt>
      <w:sdtPr>
        <w:tag w:val="ClauseTitle@300001003551163$SkipNumberingN$SuppressTitlePrintY"/>
        <w:id w:val="300001003551163"/>
        <w:placeholder>
          <w:docPart w:val="DefaultPlaceholder_22675703"/>
        </w:placeholder>
        <w15:appearance xmlns:w15="http://schemas.microsoft.com/office/word/2012/wordml" w15:val="hidden"/>
      </w:sdtPr>
      <w:sdtContent>
        <w:p>
          <w:pPr>
            <w:pStyle w:val="ClauseTitle2"/>
          </w:pPr>
          <w:r>
            <w:rPr>
              <w:vanish/>
            </w:rPr>
            <w:rPr/>
            <w:t>Unless otherwise set out in any Specification and Tender Response Document or agreed with the University in writing</w:t>
          </w:r>
        </w:p>
      </w:sdtContent>
    </w:sdt>
    <w:altChunk r:id="ARTICLE300001003551163"/>
    <w:sdt>
      <w:sdtPr>
        <w:tag w:val="ClauseTitle@300001003551230$SkipNumberingN$SuppressTitlePrintY"/>
        <w:id w:val="300001003551230"/>
        <w:placeholder>
          <w:docPart w:val="DefaultPlaceholder_22675703"/>
        </w:placeholder>
        <w15:appearance xmlns:w15="http://schemas.microsoft.com/office/word/2012/wordml" w15:val="hidden"/>
      </w:sdtPr>
      <w:sdtContent>
        <w:p>
          <w:pPr>
            <w:pStyle w:val="ClauseTitle2"/>
          </w:pPr>
          <w:r>
            <w:rPr>
              <w:vanish/>
            </w:rPr>
            <w:rPr/>
            <w:t>All third party carriers engaged to deliver the Goods shall at no time be an agent of the University</w:t>
          </w:r>
        </w:p>
      </w:sdtContent>
    </w:sdt>
    <w:altChunk r:id="ARTICLE300001003551230"/>
    <w:sdt>
      <w:sdtPr>
        <w:tag w:val="ClauseTitle@300001003551231$SkipNumberingN$SuppressTitlePrintY"/>
        <w:id w:val="300001003551231"/>
        <w:placeholder>
          <w:docPart w:val="DefaultPlaceholder_22675703"/>
        </w:placeholder>
        <w15:appearance xmlns:w15="http://schemas.microsoft.com/office/word/2012/wordml" w15:val="hidden"/>
      </w:sdtPr>
      <w:sdtContent>
        <w:p>
          <w:pPr>
            <w:pStyle w:val="ClauseTitle2"/>
          </w:pPr>
          <w:r>
            <w:rPr>
              <w:vanish/>
            </w:rPr>
            <w:rPr/>
            <w:t>Risk in and and ownership of the Goods shall pass to the University</w:t>
          </w:r>
        </w:p>
      </w:sdtContent>
    </w:sdt>
    <w:altChunk r:id="ARTICLE300001003551231"/>
    <w:sdt>
      <w:sdtPr>
        <w:tag w:val="ClauseTitle@300001003551232$SkipNumberingN$SuppressTitlePrintY"/>
        <w:id w:val="300001003551232"/>
        <w:placeholder>
          <w:docPart w:val="DefaultPlaceholder_22675703"/>
        </w:placeholder>
        <w15:appearance xmlns:w15="http://schemas.microsoft.com/office/word/2012/wordml" w15:val="hidden"/>
      </w:sdtPr>
      <w:sdtContent>
        <w:p>
          <w:pPr>
            <w:pStyle w:val="ClauseTitle2"/>
          </w:pPr>
          <w:r>
            <w:rPr>
              <w:vanish/>
            </w:rPr>
            <w:rPr/>
            <w:t>Ownership of the Goods shall pass to the University on the earlier of:</w:t>
          </w:r>
        </w:p>
      </w:sdtContent>
    </w:sdt>
    <w:altChunk r:id="ARTICLE300001003551232"/>
    <w:sdt>
      <w:sdtPr>
        <w:tag w:val="ClauseTitle@300001003551233$SkipNumberingN$SuppressTitlePrintY"/>
        <w:id w:val="300001003551233"/>
        <w:placeholder>
          <w:docPart w:val="DefaultPlaceholder_22675703"/>
        </w:placeholder>
        <w15:appearance xmlns:w15="http://schemas.microsoft.com/office/word/2012/wordml" w15:val="hidden"/>
      </w:sdtPr>
      <w:sdtContent>
        <w:p>
          <w:pPr>
            <w:pStyle w:val="ClauseTitle2"/>
          </w:pPr>
          <w:r>
            <w:rPr>
              <w:vanish/>
            </w:rPr>
            <w:rPr/>
            <w:t>All tools, equipment and materials of the Supplier required in the performance of the Supplier’s obligations</w:t>
          </w:r>
        </w:p>
      </w:sdtContent>
    </w:sdt>
    <w:altChunk r:id="ARTICLE300001003551233"/>
    <w:p>
      <w:r>
        <w:br w:type="page"/>
      </w:r>
    </w:p>
    <w:sdt>
      <w:sdtPr>
        <w:tag w:val="SectionTitle@300001003551115$AlignmentOKC_PRINT_LEFT$SkipNumberingN$StartOnNewPageY$SuppressTitlePrintN"/>
        <w:id w:val="300001003551115"/>
        <w:placeholder>
          <w:docPart w:val="DefaultPlaceholder_22675703"/>
        </w:placeholder>
        <w15:appearance xmlns:w15="http://schemas.microsoft.com/office/word/2012/wordml" w15:val="hidden"/>
      </w:sdtPr>
      <w:sdtContent>
        <w:p>
          <w:pPr>
            <w:jc w:val="left"/>
            <w:pStyle w:val="Heading1"/>
          </w:pPr>
          <w:r>
            <w:rPr/>
            <w:t>INSPECTION, REJECTION, RETURN AND RECALL OF THE GOODS</w:t>
          </w:r>
        </w:p>
      </w:sdtContent>
    </w:sdt>
    <w:sdt>
      <w:sdtPr>
        <w:tag w:val="ClauseTitle@300001003551234$SkipNumberingN$SuppressTitlePrintY"/>
        <w:id w:val="300001003551234"/>
        <w:placeholder>
          <w:docPart w:val="DefaultPlaceholder_22675703"/>
        </w:placeholder>
        <w15:appearance xmlns:w15="http://schemas.microsoft.com/office/word/2012/wordml" w15:val="hidden"/>
      </w:sdtPr>
      <w:sdtContent>
        <w:p>
          <w:pPr>
            <w:pStyle w:val="ClauseTitle2"/>
          </w:pPr>
          <w:r>
            <w:rPr>
              <w:vanish/>
            </w:rPr>
            <w:rPr/>
            <w:t>The University shall visually inspect the Goods within a reasonable time following delivery</w:t>
          </w:r>
        </w:p>
      </w:sdtContent>
    </w:sdt>
    <w:altChunk r:id="ARTICLE300001003551234"/>
    <w:sdt>
      <w:sdtPr>
        <w:tag w:val="ClauseTitle@300001003551190$SkipNumberingN$SuppressTitlePrintY"/>
        <w:id w:val="300001003551190"/>
        <w:placeholder>
          <w:docPart w:val="DefaultPlaceholder_22675703"/>
        </w:placeholder>
        <w15:appearance xmlns:w15="http://schemas.microsoft.com/office/word/2012/wordml" w15:val="hidden"/>
      </w:sdtPr>
      <w:sdtContent>
        <w:p>
          <w:pPr>
            <w:pStyle w:val="ClauseTitle2"/>
          </w:pPr>
          <w:r>
            <w:rPr>
              <w:vanish/>
            </w:rPr>
            <w:rPr/>
            <w:t>The Supplier shall at the University’s written request:</w:t>
          </w:r>
        </w:p>
      </w:sdtContent>
    </w:sdt>
    <w:altChunk r:id="ARTICLE300001003551190"/>
    <w:sdt>
      <w:sdtPr>
        <w:tag w:val="ClauseTitle@300001003551235$SkipNumberingN$SuppressTitlePrintY"/>
        <w:id w:val="300001003551235"/>
        <w:placeholder>
          <w:docPart w:val="DefaultPlaceholder_22675703"/>
        </w:placeholder>
        <w15:appearance xmlns:w15="http://schemas.microsoft.com/office/word/2012/wordml" w15:val="hidden"/>
      </w:sdtPr>
      <w:sdtContent>
        <w:p>
          <w:pPr>
            <w:pStyle w:val="ClauseTitle2"/>
          </w:pPr>
          <w:r>
            <w:rPr>
              <w:vanish/>
            </w:rPr>
            <w:rPr/>
            <w:t>If the Supplier requests and the University accepts that the Rejected Goods should be disposed</w:t>
          </w:r>
        </w:p>
      </w:sdtContent>
    </w:sdt>
    <w:altChunk r:id="ARTICLE300001003551235"/>
    <w:sdt>
      <w:sdtPr>
        <w:tag w:val="ClauseTitle@300001003551236$SkipNumberingN$SuppressTitlePrintY"/>
        <w:id w:val="300001003551236"/>
        <w:placeholder>
          <w:docPart w:val="DefaultPlaceholder_22675703"/>
        </w:placeholder>
        <w15:appearance xmlns:w15="http://schemas.microsoft.com/office/word/2012/wordml" w15:val="hidden"/>
      </w:sdtPr>
      <w:sdtContent>
        <w:p>
          <w:pPr>
            <w:pStyle w:val="ClauseTitle2"/>
          </w:pPr>
          <w:r>
            <w:rPr>
              <w:vanish/>
            </w:rPr>
            <w:rPr/>
            <w:t>Risk and title in respect of any Rejected Goods shall pass back to the Supplier on the earlier of:</w:t>
          </w:r>
        </w:p>
      </w:sdtContent>
    </w:sdt>
    <w:altChunk r:id="ARTICLE300001003551236"/>
    <w:sdt>
      <w:sdtPr>
        <w:tag w:val="ClauseTitle@300001003551191$SkipNumberingN$SuppressTitlePrintY"/>
        <w:id w:val="300001003551191"/>
        <w:placeholder>
          <w:docPart w:val="DefaultPlaceholder_22675703"/>
        </w:placeholder>
        <w15:appearance xmlns:w15="http://schemas.microsoft.com/office/word/2012/wordml" w15:val="hidden"/>
      </w:sdtPr>
      <w:sdtContent>
        <w:p>
          <w:pPr>
            <w:pStyle w:val="ClauseTitle2"/>
          </w:pPr>
          <w:r>
            <w:rPr>
              <w:vanish/>
            </w:rPr>
            <w:rPr/>
            <w:t>Where the University rejects any Goods in accordance with Clause 5.1</w:t>
          </w:r>
        </w:p>
      </w:sdtContent>
    </w:sdt>
    <w:altChunk r:id="ARTICLE300001003551191"/>
    <w:sdt>
      <w:sdtPr>
        <w:tag w:val="ClauseTitle@300001003551237$SkipNumberingN$SuppressTitlePrintY"/>
        <w:id w:val="300001003551237"/>
        <w:placeholder>
          <w:docPart w:val="DefaultPlaceholder_22675703"/>
        </w:placeholder>
        <w15:appearance xmlns:w15="http://schemas.microsoft.com/office/word/2012/wordml" w15:val="hidden"/>
      </w:sdtPr>
      <w:sdtContent>
        <w:p>
          <w:pPr>
            <w:pStyle w:val="ClauseTitle2"/>
          </w:pPr>
          <w:r>
            <w:rPr>
              <w:vanish/>
            </w:rPr>
            <w:rPr/>
            <w:t>Without prejudice to any other provisions of this Agreement or any other warranties or guarantees applicable to the Goods supplied</w:t>
          </w:r>
        </w:p>
      </w:sdtContent>
    </w:sdt>
    <w:altChunk r:id="ARTICLE300001003551237"/>
    <w:sdt>
      <w:sdtPr>
        <w:tag w:val="ClauseTitle@300001003551238$SkipNumberingN$SuppressTitlePrintY"/>
        <w:id w:val="300001003551238"/>
        <w:placeholder>
          <w:docPart w:val="DefaultPlaceholder_22675703"/>
        </w:placeholder>
        <w15:appearance xmlns:w15="http://schemas.microsoft.com/office/word/2012/wordml" w15:val="hidden"/>
      </w:sdtPr>
      <w:sdtContent>
        <w:p>
          <w:pPr>
            <w:pStyle w:val="ClauseTitle2"/>
          </w:pPr>
          <w:r>
            <w:rPr>
              <w:vanish/>
            </w:rPr>
            <w:rPr/>
            <w:t>Where the Supplier is required by Law, Guidance, and/or Good Industry Practice to order a product recall</w:t>
          </w:r>
        </w:p>
      </w:sdtContent>
    </w:sdt>
    <w:altChunk r:id="ARTICLE300001003551238"/>
    <w:p>
      <w:r>
        <w:br w:type="page"/>
      </w:r>
    </w:p>
    <w:sdt>
      <w:sdtPr>
        <w:tag w:val="SectionTitle@300001003551124$AlignmentOKC_PRINT_LEFT$SkipNumberingN$StartOnNewPageY$SuppressTitlePrintN"/>
        <w:id w:val="300001003551124"/>
        <w:placeholder>
          <w:docPart w:val="DefaultPlaceholder_22675703"/>
        </w:placeholder>
        <w15:appearance xmlns:w15="http://schemas.microsoft.com/office/word/2012/wordml" w15:val="hidden"/>
      </w:sdtPr>
      <w:sdtContent>
        <w:p>
          <w:pPr>
            <w:jc w:val="left"/>
            <w:pStyle w:val="Heading1"/>
          </w:pPr>
          <w:r>
            <w:rPr/>
            <w:t>OPERATION OF THE SERVICES</w:t>
          </w:r>
        </w:p>
      </w:sdtContent>
    </w:sdt>
    <w:sdt>
      <w:sdtPr>
        <w:tag w:val="ClauseTitle@300001003551239$SkipNumberingN$SuppressTitlePrintY"/>
        <w:id w:val="300001003551239"/>
        <w:placeholder>
          <w:docPart w:val="DefaultPlaceholder_22675703"/>
        </w:placeholder>
        <w15:appearance xmlns:w15="http://schemas.microsoft.com/office/word/2012/wordml" w15:val="hidden"/>
      </w:sdtPr>
      <w:sdtContent>
        <w:p>
          <w:pPr>
            <w:pStyle w:val="ClauseTitle2"/>
          </w:pPr>
          <w:r>
            <w:rPr>
              <w:vanish/>
            </w:rPr>
            <w:rPr/>
            <w:t>The Services shall be provided at such University premises and at such other locations, G&amp;S</w:t>
          </w:r>
        </w:p>
      </w:sdtContent>
    </w:sdt>
    <w:altChunk r:id="ARTICLE300001003551239"/>
    <w:sdt>
      <w:sdtPr>
        <w:tag w:val="ClauseTitle@300001003551240$SkipNumberingN$SuppressTitlePrintY"/>
        <w:id w:val="300001003551240"/>
        <w:placeholder>
          <w:docPart w:val="DefaultPlaceholder_22675703"/>
        </w:placeholder>
        <w15:appearance xmlns:w15="http://schemas.microsoft.com/office/word/2012/wordml" w15:val="hidden"/>
      </w:sdtPr>
      <w:sdtContent>
        <w:p>
          <w:pPr>
            <w:pStyle w:val="ClauseTitle2"/>
          </w:pPr>
          <w:r>
            <w:rPr>
              <w:vanish/>
            </w:rPr>
            <w:rPr/>
            <w:t>Subject to the Supplier and its Staff complying with all relevant Policies applicable to such Premises and Locations G&amp;S</w:t>
          </w:r>
        </w:p>
      </w:sdtContent>
    </w:sdt>
    <w:altChunk r:id="ARTICLE300001003551240"/>
    <w:sdt>
      <w:sdtPr>
        <w:tag w:val="ClauseTitle@300001003551188$SkipNumberingN$SuppressTitlePrintY"/>
        <w:id w:val="300001003551188"/>
        <w:placeholder>
          <w:docPart w:val="DefaultPlaceholder_22675703"/>
        </w:placeholder>
        <w15:appearance xmlns:w15="http://schemas.microsoft.com/office/word/2012/wordml" w15:val="hidden"/>
      </w:sdtPr>
      <w:sdtContent>
        <w:p>
          <w:pPr>
            <w:pStyle w:val="ClauseTitle2"/>
          </w:pPr>
          <w:r>
            <w:rPr>
              <w:vanish/>
            </w:rPr>
            <w:rPr/>
            <w:t>Any access granted to the Supplier and its Staff under Clause 6.2 shall be non-exclusive G&amp;S</w:t>
          </w:r>
        </w:p>
      </w:sdtContent>
    </w:sdt>
    <w:altChunk r:id="ARTICLE300001003551188"/>
    <w:sdt>
      <w:sdtPr>
        <w:tag w:val="ClauseTitle@300001003551241$SkipNumberingN$SuppressTitlePrintY"/>
        <w:id w:val="300001003551241"/>
        <w:placeholder>
          <w:docPart w:val="DefaultPlaceholder_22675703"/>
        </w:placeholder>
        <w15:appearance xmlns:w15="http://schemas.microsoft.com/office/word/2012/wordml" w15:val="hidden"/>
      </w:sdtPr>
      <w:sdtContent>
        <w:p>
          <w:pPr>
            <w:pStyle w:val="ClauseTitle2"/>
          </w:pPr>
          <w:r>
            <w:rPr>
              <w:vanish/>
            </w:rPr>
            <w:rPr/>
            <w:t>Unless otherwise set out in the Specification and Tender Response Document G&amp;S</w:t>
          </w:r>
        </w:p>
      </w:sdtContent>
    </w:sdt>
    <w:altChunk r:id="ARTICLE300001003551241"/>
    <w:sdt>
      <w:sdtPr>
        <w:tag w:val="ClauseTitle@300001003551242$SkipNumberingN$SuppressTitlePrintY"/>
        <w:id w:val="300001003551242"/>
        <w:placeholder>
          <w:docPart w:val="DefaultPlaceholder_22675703"/>
        </w:placeholder>
        <w15:appearance xmlns:w15="http://schemas.microsoft.com/office/word/2012/wordml" w15:val="hidden"/>
      </w:sdtPr>
      <w:sdtContent>
        <w:p>
          <w:pPr>
            <w:pStyle w:val="ClauseTitle2"/>
          </w:pPr>
          <w:r>
            <w:rPr>
              <w:vanish/>
            </w:rPr>
            <w:rPr/>
            <w:t>If the Services, or any part of them, are regulated by any regulatory body, G&amp;S</w:t>
          </w:r>
        </w:p>
      </w:sdtContent>
    </w:sdt>
    <w:altChunk r:id="ARTICLE300001003551242"/>
    <w:sdt>
      <w:sdtPr>
        <w:tag w:val="ClauseTitle@300001003551243$SkipNumberingN$SuppressTitlePrintY"/>
        <w:id w:val="300001003551243"/>
        <w:placeholder>
          <w:docPart w:val="DefaultPlaceholder_22675703"/>
        </w:placeholder>
        <w15:appearance xmlns:w15="http://schemas.microsoft.com/office/word/2012/wordml" w15:val="hidden"/>
      </w:sdtPr>
      <w:sdtContent>
        <w:p>
          <w:pPr>
            <w:pStyle w:val="ClauseTitle2"/>
          </w:pPr>
          <w:r>
            <w:rPr>
              <w:vanish/>
            </w:rPr>
            <w:rPr/>
            <w:t>Where applicable, the Supplier shall implement and comply with the Policies on reporting G&amp;S</w:t>
          </w:r>
        </w:p>
      </w:sdtContent>
    </w:sdt>
    <w:altChunk r:id="ARTICLE300001003551243"/>
    <w:sdt>
      <w:sdtPr>
        <w:tag w:val="ClauseTitle@300001003551192$SkipNumberingN$SuppressTitlePrintY"/>
        <w:id w:val="300001003551192"/>
        <w:placeholder>
          <w:docPart w:val="DefaultPlaceholder_22675703"/>
        </w:placeholder>
        <w15:appearance xmlns:w15="http://schemas.microsoft.com/office/word/2012/wordml" w15:val="hidden"/>
      </w:sdtPr>
      <w:sdtContent>
        <w:p>
          <w:pPr>
            <w:pStyle w:val="ClauseTitle2"/>
          </w:pPr>
          <w:r>
            <w:rPr>
              <w:vanish/>
            </w:rPr>
            <w:rPr/>
            <w:t>The Supplier shall, as reasonably required by the University, G&amp;S</w:t>
          </w:r>
        </w:p>
      </w:sdtContent>
    </w:sdt>
    <w:altChunk r:id="ARTICLE300001003551192"/>
    <w:p>
      <w:r>
        <w:br w:type="page"/>
      </w:r>
    </w:p>
    <w:sdt>
      <w:sdtPr>
        <w:tag w:val="SectionTitle@300001003551116$AlignmentOKC_PRINT_LEFT$SkipNumberingN$StartOnNewPageY$SuppressTitlePrintN"/>
        <w:id w:val="300001003551116"/>
        <w:placeholder>
          <w:docPart w:val="DefaultPlaceholder_22675703"/>
        </w:placeholder>
        <w15:appearance xmlns:w15="http://schemas.microsoft.com/office/word/2012/wordml" w15:val="hidden"/>
      </w:sdtPr>
      <w:sdtContent>
        <w:p>
          <w:pPr>
            <w:jc w:val="left"/>
            <w:pStyle w:val="Heading1"/>
          </w:pPr>
          <w:r>
            <w:rPr/>
            <w:t>PRICE AND PAYMENT</w:t>
          </w:r>
        </w:p>
      </w:sdtContent>
    </w:sdt>
    <w:sdt>
      <w:sdtPr>
        <w:tag w:val="ClauseTitle@300001003551244$SkipNumberingN$SuppressTitlePrintY"/>
        <w:id w:val="300001003551244"/>
        <w:placeholder>
          <w:docPart w:val="DefaultPlaceholder_22675703"/>
        </w:placeholder>
        <w15:appearance xmlns:w15="http://schemas.microsoft.com/office/word/2012/wordml" w15:val="hidden"/>
      </w:sdtPr>
      <w:sdtContent>
        <w:p>
          <w:pPr>
            <w:pStyle w:val="ClauseTitle2"/>
          </w:pPr>
          <w:r>
            <w:rPr>
              <w:vanish/>
            </w:rPr>
            <w:rPr/>
            <w:t>The Agreement Price shall be calculated in accordance with the Pricing Schedule G&amp;S</w:t>
          </w:r>
        </w:p>
      </w:sdtContent>
    </w:sdt>
    <w:altChunk r:id="ARTICLE300001003551244"/>
    <w:sdt>
      <w:sdtPr>
        <w:tag w:val="ClauseTitle@300001003551245$SkipNumberingN$SuppressTitlePrintY"/>
        <w:id w:val="300001003551245"/>
        <w:placeholder>
          <w:docPart w:val="DefaultPlaceholder_22675703"/>
        </w:placeholder>
        <w15:appearance xmlns:w15="http://schemas.microsoft.com/office/word/2012/wordml" w15:val="hidden"/>
      </w:sdtPr>
      <w:sdtContent>
        <w:p>
          <w:pPr>
            <w:pStyle w:val="ClauseTitle2"/>
          </w:pPr>
          <w:r>
            <w:rPr>
              <w:vanish/>
            </w:rPr>
            <w:rPr/>
            <w:t>Unless otherwise stated in the Pricing Schedule the Agreement Price: G&amp;S</w:t>
          </w:r>
        </w:p>
      </w:sdtContent>
    </w:sdt>
    <w:altChunk r:id="ARTICLE300001003551245"/>
    <w:sdt>
      <w:sdtPr>
        <w:tag w:val="ClauseTitle@300001003551246$SkipNumberingN$SuppressTitlePrintY"/>
        <w:id w:val="300001003551246"/>
        <w:placeholder>
          <w:docPart w:val="DefaultPlaceholder_22675703"/>
        </w:placeholder>
        <w15:appearance xmlns:w15="http://schemas.microsoft.com/office/word/2012/wordml" w15:val="hidden"/>
      </w:sdtPr>
      <w:sdtContent>
        <w:p>
          <w:pPr>
            <w:pStyle w:val="ClauseTitle2"/>
          </w:pPr>
          <w:r>
            <w:rPr>
              <w:vanish/>
            </w:rPr>
            <w:rPr/>
            <w:t>No increase shall be made by the Supplier to the Agreement Price for any reason G&amp;S</w:t>
          </w:r>
        </w:p>
      </w:sdtContent>
    </w:sdt>
    <w:altChunk r:id="ARTICLE300001003551246"/>
    <w:sdt>
      <w:sdtPr>
        <w:tag w:val="ClauseTitle@300001003551247$SkipNumberingN$SuppressTitlePrintY"/>
        <w:id w:val="300001003551247"/>
        <w:placeholder>
          <w:docPart w:val="DefaultPlaceholder_22675703"/>
        </w:placeholder>
        <w15:appearance xmlns:w15="http://schemas.microsoft.com/office/word/2012/wordml" w15:val="hidden"/>
      </w:sdtPr>
      <w:sdtContent>
        <w:p>
          <w:pPr>
            <w:pStyle w:val="ClauseTitle2"/>
          </w:pPr>
          <w:r>
            <w:rPr>
              <w:vanish/>
            </w:rPr>
            <w:rPr/>
            <w:t>The Agreement Price shall be considered exclusive of VAT, G&amp;S</w:t>
          </w:r>
        </w:p>
      </w:sdtContent>
    </w:sdt>
    <w:altChunk r:id="ARTICLE300001003551247"/>
    <w:sdt>
      <w:sdtPr>
        <w:tag w:val="ClauseTitle@300001003551193$SkipNumberingN$SuppressTitlePrintY"/>
        <w:id w:val="300001003551193"/>
        <w:placeholder>
          <w:docPart w:val="DefaultPlaceholder_22675703"/>
        </w:placeholder>
        <w15:appearance xmlns:w15="http://schemas.microsoft.com/office/word/2012/wordml" w15:val="hidden"/>
      </w:sdtPr>
      <w:sdtContent>
        <w:p>
          <w:pPr>
            <w:pStyle w:val="ClauseTitle2"/>
          </w:pPr>
          <w:r>
            <w:rPr>
              <w:vanish/>
            </w:rPr>
            <w:rPr/>
            <w:t>In the case of orders for Goods, the Supplier shall invoice the University for instalments of the Agreement Price, G&amp;S</w:t>
          </w:r>
        </w:p>
      </w:sdtContent>
    </w:sdt>
    <w:altChunk r:id="ARTICLE300001003551193"/>
    <w:sdt>
      <w:sdtPr>
        <w:tag w:val="ClauseTitle@300001003551248$SkipNumberingN$SuppressTitlePrintY"/>
        <w:id w:val="300001003551248"/>
        <w:placeholder>
          <w:docPart w:val="DefaultPlaceholder_22675703"/>
        </w:placeholder>
        <w15:appearance xmlns:w15="http://schemas.microsoft.com/office/word/2012/wordml" w15:val="hidden"/>
      </w:sdtPr>
      <w:sdtContent>
        <w:p>
          <w:pPr>
            <w:pStyle w:val="ClauseTitle2"/>
          </w:pPr>
          <w:r>
            <w:rPr>
              <w:vanish/>
            </w:rPr>
            <w:rPr/>
            <w:t>The University shall pay each undisputed invoice received within thirty (30) days G&amp;S</w:t>
          </w:r>
        </w:p>
      </w:sdtContent>
    </w:sdt>
    <w:altChunk r:id="ARTICLE300001003551248"/>
    <w:sdt>
      <w:sdtPr>
        <w:tag w:val="ClauseTitle@300001003551194$SkipNumberingN$SuppressTitlePrintY"/>
        <w:id w:val="300001003551194"/>
        <w:placeholder>
          <w:docPart w:val="DefaultPlaceholder_22675703"/>
        </w:placeholder>
        <w15:appearance xmlns:w15="http://schemas.microsoft.com/office/word/2012/wordml" w15:val="hidden"/>
      </w:sdtPr>
      <w:sdtContent>
        <w:p>
          <w:pPr>
            <w:pStyle w:val="ClauseTitle2"/>
          </w:pPr>
          <w:r>
            <w:rPr>
              <w:vanish/>
            </w:rPr>
            <w:rPr/>
            <w:t>The University reserves the right to deduct any monies due to the Supplier from the University G&amp;S</w:t>
          </w:r>
        </w:p>
      </w:sdtContent>
    </w:sdt>
    <w:altChunk r:id="ARTICLE300001003551194"/>
    <w:p>
      <w:r>
        <w:br w:type="page"/>
      </w:r>
    </w:p>
    <w:sdt>
      <w:sdtPr>
        <w:tag w:val="SectionTitle@300001003551117$AlignmentOKC_PRINT_LEFT$SkipNumberingN$StartOnNewPageY$SuppressTitlePrintN"/>
        <w:id w:val="300001003551117"/>
        <w:placeholder>
          <w:docPart w:val="DefaultPlaceholder_22675703"/>
        </w:placeholder>
        <w15:appearance xmlns:w15="http://schemas.microsoft.com/office/word/2012/wordml" w15:val="hidden"/>
      </w:sdtPr>
      <w:sdtContent>
        <w:p>
          <w:pPr>
            <w:jc w:val="left"/>
            <w:pStyle w:val="Heading1"/>
          </w:pPr>
          <w:r>
            <w:rPr/>
            <w:t>SUPPLIER STAFF</w:t>
          </w:r>
        </w:p>
      </w:sdtContent>
    </w:sdt>
    <w:sdt>
      <w:sdtPr>
        <w:tag w:val="ClauseTitle@300001003551249$SkipNumberingN$SuppressTitlePrintY"/>
        <w:id w:val="300001003551249"/>
        <w:placeholder>
          <w:docPart w:val="DefaultPlaceholder_22675703"/>
        </w:placeholder>
        <w15:appearance xmlns:w15="http://schemas.microsoft.com/office/word/2012/wordml" w15:val="hidden"/>
      </w:sdtPr>
      <w:sdtContent>
        <w:p>
          <w:pPr>
            <w:pStyle w:val="ClauseTitle2"/>
          </w:pPr>
          <w:r>
            <w:rPr>
              <w:vanish/>
            </w:rPr>
            <w:rPr/>
            <w:t>Subject to the requirements of this Agreement and any applicable Law, G&amp;S</w:t>
          </w:r>
        </w:p>
      </w:sdtContent>
    </w:sdt>
    <w:altChunk r:id="ARTICLE300001003551249"/>
    <w:sdt>
      <w:sdtPr>
        <w:tag w:val="ClauseTitle@300001003551250$SkipNumberingN$SuppressTitlePrintY"/>
        <w:id w:val="300001003551250"/>
        <w:placeholder>
          <w:docPart w:val="DefaultPlaceholder_22675703"/>
        </w:placeholder>
        <w15:appearance xmlns:w15="http://schemas.microsoft.com/office/word/2012/wordml" w15:val="hidden"/>
      </w:sdtPr>
      <w:sdtContent>
        <w:p>
          <w:pPr>
            <w:pStyle w:val="ClauseTitle2"/>
          </w:pPr>
          <w:r>
            <w:rPr>
              <w:vanish/>
            </w:rPr>
            <w:rPr/>
            <w:t>The Supplier will employ sufficient Staff to ensure that it complies with its obligations under this Agreement. G&amp;S</w:t>
          </w:r>
        </w:p>
      </w:sdtContent>
    </w:sdt>
    <w:altChunk r:id="ARTICLE300001003551250"/>
    <w:sdt>
      <w:sdtPr>
        <w:tag w:val="ClauseTitle@300001003551251$SkipNumberingN$SuppressTitlePrintY"/>
        <w:id w:val="300001003551251"/>
        <w:placeholder>
          <w:docPart w:val="DefaultPlaceholder_22675703"/>
        </w:placeholder>
        <w15:appearance xmlns:w15="http://schemas.microsoft.com/office/word/2012/wordml" w15:val="hidden"/>
      </w:sdtPr>
      <w:sdtContent>
        <w:p>
          <w:pPr>
            <w:pStyle w:val="ClauseTitle2"/>
          </w:pPr>
          <w:r>
            <w:rPr>
              <w:vanish/>
            </w:rPr>
            <w:rPr/>
            <w:t>The Supplier shall ensure that all Staff are aware of, and at all times comply with, the Policies. G&amp;S</w:t>
          </w:r>
        </w:p>
      </w:sdtContent>
    </w:sdt>
    <w:altChunk r:id="ARTICLE300001003551251"/>
    <w:sdt>
      <w:sdtPr>
        <w:tag w:val="ClauseTitle@300001003551252$SkipNumberingN$SuppressTitlePrintY"/>
        <w:id w:val="300001003551252"/>
        <w:placeholder>
          <w:docPart w:val="DefaultPlaceholder_22675703"/>
        </w:placeholder>
        <w15:appearance xmlns:w15="http://schemas.microsoft.com/office/word/2012/wordml" w15:val="hidden"/>
      </w:sdtPr>
      <w:sdtContent>
        <w:p>
          <w:pPr>
            <w:pStyle w:val="ClauseTitle2"/>
          </w:pPr>
          <w:r>
            <w:rPr>
              <w:vanish/>
            </w:rPr>
            <w:rPr/>
            <w:t>The Supplier shall: G&amp;S</w:t>
          </w:r>
        </w:p>
      </w:sdtContent>
    </w:sdt>
    <w:altChunk r:id="ARTICLE300001003551252"/>
    <w:sdt>
      <w:sdtPr>
        <w:tag w:val="ClauseTitle@300001003551195$SkipNumberingN$SuppressTitlePrintY"/>
        <w:id w:val="300001003551195"/>
        <w:placeholder>
          <w:docPart w:val="DefaultPlaceholder_22675703"/>
        </w:placeholder>
        <w15:appearance xmlns:w15="http://schemas.microsoft.com/office/word/2012/wordml" w15:val="hidden"/>
      </w:sdtPr>
      <w:sdtContent>
        <w:p>
          <w:pPr>
            <w:pStyle w:val="ClauseTitle2"/>
          </w:pPr>
          <w:r>
            <w:rPr>
              <w:vanish/>
            </w:rPr>
            <w:rPr/>
            <w:t>The University may at any time request that the Supplier remove and replace any member of Staff G&amp;S</w:t>
          </w:r>
        </w:p>
      </w:sdtContent>
    </w:sdt>
    <w:altChunk r:id="ARTICLE300001003551195"/>
    <w:p>
      <w:r>
        <w:br w:type="page"/>
      </w:r>
    </w:p>
    <w:sdt>
      <w:sdtPr>
        <w:tag w:val="SectionTitle@300001003551125$AlignmentOKC_PRINT_LEFT$SkipNumberingN$StartOnNewPageY$SuppressTitlePrintN"/>
        <w:id w:val="300001003551125"/>
        <w:placeholder>
          <w:docPart w:val="DefaultPlaceholder_22675703"/>
        </w:placeholder>
        <w15:appearance xmlns:w15="http://schemas.microsoft.com/office/word/2012/wordml" w15:val="hidden"/>
      </w:sdtPr>
      <w:sdtContent>
        <w:p>
          <w:pPr>
            <w:jc w:val="left"/>
            <w:pStyle w:val="Heading1"/>
          </w:pPr>
          <w:r>
            <w:rPr/>
            <w:t>SUPPLIER WARRANTIES</w:t>
          </w:r>
        </w:p>
      </w:sdtContent>
    </w:sdt>
    <w:sdt>
      <w:sdtPr>
        <w:tag w:val="ClauseTitle@300001003551253$SkipNumberingN$SuppressTitlePrintY"/>
        <w:id w:val="300001003551253"/>
        <w:placeholder>
          <w:docPart w:val="DefaultPlaceholder_22675703"/>
        </w:placeholder>
        <w15:appearance xmlns:w15="http://schemas.microsoft.com/office/word/2012/wordml" w15:val="hidden"/>
      </w:sdtPr>
      <w:sdtContent>
        <w:p>
          <w:pPr>
            <w:pStyle w:val="ClauseTitle2"/>
          </w:pPr>
          <w:r>
            <w:rPr>
              <w:vanish/>
            </w:rPr>
            <w:rPr/>
            <w:t>The Supplier hereby warrants and undertakes to the University that: G&amp;S</w:t>
          </w:r>
        </w:p>
      </w:sdtContent>
    </w:sdt>
    <w:altChunk r:id="ARTICLE300001003551253"/>
    <w:sdt>
      <w:sdtPr>
        <w:tag w:val="ClauseTitle@300001003551196$SkipNumberingN$SuppressTitlePrintY"/>
        <w:id w:val="300001003551196"/>
        <w:placeholder>
          <w:docPart w:val="DefaultPlaceholder_22675703"/>
        </w:placeholder>
        <w15:appearance xmlns:w15="http://schemas.microsoft.com/office/word/2012/wordml" w15:val="hidden"/>
      </w:sdtPr>
      <w:sdtContent>
        <w:p>
          <w:pPr>
            <w:pStyle w:val="ClauseTitle2"/>
          </w:pPr>
          <w:r>
            <w:rPr>
              <w:vanish/>
            </w:rPr>
            <w:rPr/>
            <w:t>Where the Supplier is found or in the reasonable opinion of the University G&amp;S</w:t>
          </w:r>
        </w:p>
      </w:sdtContent>
    </w:sdt>
    <w:altChunk r:id="ARTICLE300001003551196"/>
    <w:sdt>
      <w:sdtPr>
        <w:tag w:val="ClauseTitle@300001003551254$SkipNumberingN$SuppressTitlePrintY"/>
        <w:id w:val="300001003551254"/>
        <w:placeholder>
          <w:docPart w:val="DefaultPlaceholder_22675703"/>
        </w:placeholder>
        <w15:appearance xmlns:w15="http://schemas.microsoft.com/office/word/2012/wordml" w15:val="hidden"/>
      </w:sdtPr>
      <w:sdtContent>
        <w:p>
          <w:pPr>
            <w:pStyle w:val="ClauseTitle2"/>
          </w:pPr>
          <w:r>
            <w:rPr>
              <w:vanish/>
            </w:rPr>
            <w:rPr/>
            <w:t>The Supplier agrees to use reasonable endeavours to assign to the University G&amp;S</w:t>
          </w:r>
        </w:p>
      </w:sdtContent>
    </w:sdt>
    <w:altChunk r:id="ARTICLE300001003551254"/>
    <w:sdt>
      <w:sdtPr>
        <w:tag w:val="ClauseTitle@300001003551257$SkipNumberingN$SuppressTitlePrintY"/>
        <w:id w:val="300001003551257"/>
        <w:placeholder>
          <w:docPart w:val="DefaultPlaceholder_22675703"/>
        </w:placeholder>
        <w15:appearance xmlns:w15="http://schemas.microsoft.com/office/word/2012/wordml" w15:val="hidden"/>
      </w:sdtPr>
      <w:sdtContent>
        <w:p>
          <w:pPr>
            <w:pStyle w:val="ClauseTitle2"/>
          </w:pPr>
          <w:r>
            <w:rPr>
              <w:vanish/>
            </w:rPr>
            <w:rPr/>
            <w:t>The Supplier warrants that all information, data and other records and documents required by the University G&amp;S</w:t>
          </w:r>
        </w:p>
      </w:sdtContent>
    </w:sdt>
    <w:altChunk r:id="ARTICLE300001003551257"/>
    <w:sdt>
      <w:sdtPr>
        <w:tag w:val="ClauseTitle@300001003551258$SkipNumberingN$SuppressTitlePrintY"/>
        <w:id w:val="300001003551258"/>
        <w:placeholder>
          <w:docPart w:val="DefaultPlaceholder_22675703"/>
        </w:placeholder>
        <w15:appearance xmlns:w15="http://schemas.microsoft.com/office/word/2012/wordml" w15:val="hidden"/>
      </w:sdtPr>
      <w:sdtContent>
        <w:p>
          <w:pPr>
            <w:pStyle w:val="ClauseTitle2"/>
          </w:pPr>
          <w:r>
            <w:rPr>
              <w:vanish/>
            </w:rPr>
            <w:rPr/>
            <w:t>The Supplier further warrants and undertakes to the University G&amp;S</w:t>
          </w:r>
        </w:p>
      </w:sdtContent>
    </w:sdt>
    <w:altChunk r:id="ARTICLE300001003551258"/>
    <w:sdt>
      <w:sdtPr>
        <w:tag w:val="ClauseTitle@300001003551255$SkipNumberingN$SuppressTitlePrintY"/>
        <w:id w:val="300001003551255"/>
        <w:placeholder>
          <w:docPart w:val="DefaultPlaceholder_22675703"/>
        </w:placeholder>
        <w15:appearance xmlns:w15="http://schemas.microsoft.com/office/word/2012/wordml" w15:val="hidden"/>
      </w:sdtPr>
      <w:sdtContent>
        <w:p>
          <w:pPr>
            <w:pStyle w:val="ClauseTitle2"/>
          </w:pPr>
          <w:r>
            <w:rPr>
              <w:vanish/>
            </w:rPr>
            <w:rPr/>
            <w:t>Any warranties provided by the Supplier under this Agreement G&amp;S</w:t>
          </w:r>
        </w:p>
      </w:sdtContent>
    </w:sdt>
    <w:altChunk r:id="ARTICLE300001003551255"/>
    <w:p>
      <w:r>
        <w:br w:type="page"/>
      </w:r>
    </w:p>
    <w:sdt>
      <w:sdtPr>
        <w:tag w:val="SectionTitle@300001003551118$AlignmentOKC_PRINT_LEFT$SkipNumberingN$StartOnNewPageY$SuppressTitlePrintN"/>
        <w:id w:val="300001003551118"/>
        <w:placeholder>
          <w:docPart w:val="DefaultPlaceholder_22675703"/>
        </w:placeholder>
        <w15:appearance xmlns:w15="http://schemas.microsoft.com/office/word/2012/wordml" w15:val="hidden"/>
      </w:sdtPr>
      <w:sdtContent>
        <w:p>
          <w:pPr>
            <w:jc w:val="left"/>
            <w:pStyle w:val="Heading1"/>
          </w:pPr>
          <w:r>
            <w:rPr/>
            <w:t>INTELLECTUAL PROPERTY</w:t>
          </w:r>
        </w:p>
      </w:sdtContent>
    </w:sdt>
    <w:sdt>
      <w:sdtPr>
        <w:tag w:val="ClauseTitle@300001003551164$SkipNumberingN$SuppressTitlePrintY"/>
        <w:id w:val="300001003551164"/>
        <w:placeholder>
          <w:docPart w:val="DefaultPlaceholder_22675703"/>
        </w:placeholder>
        <w15:appearance xmlns:w15="http://schemas.microsoft.com/office/word/2012/wordml" w15:val="hidden"/>
      </w:sdtPr>
      <w:sdtContent>
        <w:p>
          <w:pPr>
            <w:pStyle w:val="ClauseTitle2"/>
          </w:pPr>
          <w:r>
            <w:rPr>
              <w:vanish/>
            </w:rPr>
            <w:rPr/>
            <w:t>All Background Intellectual Property is and shall remain the exclusive property of the party owning it G&amp;S</w:t>
          </w:r>
        </w:p>
      </w:sdtContent>
    </w:sdt>
    <w:altChunk r:id="ARTICLE300001003551164"/>
    <w:sdt>
      <w:sdtPr>
        <w:tag w:val="ClauseTitle@300001003551197$SkipNumberingN$SuppressTitlePrintY"/>
        <w:id w:val="300001003551197"/>
        <w:placeholder>
          <w:docPart w:val="DefaultPlaceholder_22675703"/>
        </w:placeholder>
        <w15:appearance xmlns:w15="http://schemas.microsoft.com/office/word/2012/wordml" w15:val="hidden"/>
      </w:sdtPr>
      <w:sdtContent>
        <w:p>
          <w:pPr>
            <w:pStyle w:val="ClauseTitle2"/>
          </w:pPr>
          <w:r>
            <w:rPr>
              <w:vanish/>
            </w:rPr>
            <w:rPr/>
            <w:t>Unless otherwise specified in the Key Provisions, all Foreground Intellectual G&amp;S</w:t>
          </w:r>
        </w:p>
      </w:sdtContent>
    </w:sdt>
    <w:altChunk r:id="ARTICLE300001003551197"/>
    <w:sdt>
      <w:sdtPr>
        <w:tag w:val="ClauseTitle@300001003551165$SkipNumberingN$SuppressTitlePrintY"/>
        <w:id w:val="300001003551165"/>
        <w:placeholder>
          <w:docPart w:val="DefaultPlaceholder_22675703"/>
        </w:placeholder>
        <w15:appearance xmlns:w15="http://schemas.microsoft.com/office/word/2012/wordml" w15:val="hidden"/>
      </w:sdtPr>
      <w:sdtContent>
        <w:p>
          <w:pPr>
            <w:pStyle w:val="ClauseTitle2"/>
          </w:pPr>
          <w:r>
            <w:rPr>
              <w:vanish/>
            </w:rPr>
            <w:rPr/>
            <w:t>Unless specified otherwise in the Specification and Tender Response Document, G&amp;S</w:t>
          </w:r>
        </w:p>
      </w:sdtContent>
    </w:sdt>
    <w:altChunk r:id="ARTICLE300001003551165"/>
    <w:p>
      <w:r>
        <w:br w:type="page"/>
      </w:r>
    </w:p>
    <w:sdt>
      <w:sdtPr>
        <w:tag w:val="SectionTitle@300001003551127$AlignmentOKC_PRINT_LEFT$SkipNumberingN$StartOnNewPageY$SuppressTitlePrintN"/>
        <w:id w:val="300001003551127"/>
        <w:placeholder>
          <w:docPart w:val="DefaultPlaceholder_22675703"/>
        </w:placeholder>
        <w15:appearance xmlns:w15="http://schemas.microsoft.com/office/word/2012/wordml" w15:val="hidden"/>
      </w:sdtPr>
      <w:sdtContent>
        <w:p>
          <w:pPr>
            <w:jc w:val="left"/>
            <w:pStyle w:val="Heading1"/>
          </w:pPr>
          <w:r>
            <w:rPr/>
            <w:t>CONFIDENTIALITY</w:t>
          </w:r>
        </w:p>
      </w:sdtContent>
    </w:sdt>
    <w:sdt>
      <w:sdtPr>
        <w:tag w:val="ClauseTitle@300001003551166$SkipNumberingN$SuppressTitlePrintY"/>
        <w:id w:val="300001003551166"/>
        <w:placeholder>
          <w:docPart w:val="DefaultPlaceholder_22675703"/>
        </w:placeholder>
        <w15:appearance xmlns:w15="http://schemas.microsoft.com/office/word/2012/wordml" w15:val="hidden"/>
      </w:sdtPr>
      <w:sdtContent>
        <w:p>
          <w:pPr>
            <w:pStyle w:val="ClauseTitle2"/>
          </w:pPr>
          <w:r>
            <w:rPr>
              <w:vanish/>
            </w:rPr>
            <w:rPr/>
            <w:t>In the event that during the Term of this Agreement either Party (“Discloser”), G&amp;S</w:t>
          </w:r>
        </w:p>
      </w:sdtContent>
    </w:sdt>
    <w:altChunk r:id="ARTICLE300001003551166"/>
    <w:p>
      <w:r>
        <w:br w:type="page"/>
      </w:r>
    </w:p>
    <w:sdt>
      <w:sdtPr>
        <w:tag w:val="SectionTitle@300001003551126$AlignmentOKC_PRINT_LEFT$SkipNumberingN$StartOnNewPageY$SuppressTitlePrintN"/>
        <w:id w:val="300001003551126"/>
        <w:placeholder>
          <w:docPart w:val="DefaultPlaceholder_22675703"/>
        </w:placeholder>
        <w15:appearance xmlns:w15="http://schemas.microsoft.com/office/word/2012/wordml" w15:val="hidden"/>
      </w:sdtPr>
      <w:sdtContent>
        <w:p>
          <w:pPr>
            <w:jc w:val="left"/>
            <w:pStyle w:val="Heading1"/>
          </w:pPr>
          <w:r>
            <w:rPr/>
            <w:t>DATA PROTECTION</w:t>
          </w:r>
        </w:p>
      </w:sdtContent>
    </w:sdt>
    <w:sdt>
      <w:sdtPr>
        <w:tag w:val="ClauseTitle@300001003551259$SkipNumberingN$SuppressTitlePrintY"/>
        <w:id w:val="300001003551259"/>
        <w:placeholder>
          <w:docPart w:val="DefaultPlaceholder_22675703"/>
        </w:placeholder>
        <w15:appearance xmlns:w15="http://schemas.microsoft.com/office/word/2012/wordml" w15:val="hidden"/>
      </w:sdtPr>
      <w:sdtContent>
        <w:p>
          <w:pPr>
            <w:pStyle w:val="ClauseTitle2"/>
          </w:pPr>
          <w:r>
            <w:rPr>
              <w:vanish/>
            </w:rPr>
            <w:rPr/>
            <w:t>The Parties acknowledge their respective duties under Data Protection Legislation G&amp;S</w:t>
          </w:r>
        </w:p>
      </w:sdtContent>
    </w:sdt>
    <w:altChunk r:id="ARTICLE300001003551259"/>
    <w:sdt>
      <w:sdtPr>
        <w:tag w:val="ClauseTitle@300001003551167$SkipNumberingN$SuppressTitlePrintY"/>
        <w:id w:val="300001003551167"/>
        <w:placeholder>
          <w:docPart w:val="DefaultPlaceholder_22675703"/>
        </w:placeholder>
        <w15:appearance xmlns:w15="http://schemas.microsoft.com/office/word/2012/wordml" w15:val="hidden"/>
      </w:sdtPr>
      <w:sdtContent>
        <w:p>
          <w:pPr>
            <w:pStyle w:val="ClauseTitle2"/>
          </w:pPr>
          <w:r>
            <w:rPr>
              <w:vanish/>
            </w:rPr>
            <w:rPr/>
            <w:t>Where the Supplier is Processing Personal Data under or in connection with this Agreement, G&amp;S</w:t>
          </w:r>
        </w:p>
      </w:sdtContent>
    </w:sdt>
    <w:altChunk r:id="ARTICLE300001003551167"/>
    <w:sdt>
      <w:sdtPr>
        <w:tag w:val="ClauseTitle@300001003551260$SkipNumberingN$SuppressTitlePrintY"/>
        <w:id w:val="300001003551260"/>
        <w:placeholder>
          <w:docPart w:val="DefaultPlaceholder_22675703"/>
        </w:placeholder>
        <w15:appearance xmlns:w15="http://schemas.microsoft.com/office/word/2012/wordml" w15:val="hidden"/>
      </w:sdtPr>
      <w:sdtContent>
        <w:p>
          <w:pPr>
            <w:pStyle w:val="ClauseTitle2"/>
          </w:pPr>
          <w:r>
            <w:rPr>
              <w:vanish/>
            </w:rPr>
            <w:rPr/>
            <w:t>The Supplier and the University shall ensure that Personal Data is safeguarded at all times G&amp;S</w:t>
          </w:r>
        </w:p>
      </w:sdtContent>
    </w:sdt>
    <w:altChunk r:id="ARTICLE300001003551260"/>
    <w:sdt>
      <w:sdtPr>
        <w:tag w:val="ClauseTitle@300001003551168$SkipNumberingN$SuppressTitlePrintY"/>
        <w:id w:val="300001003551168"/>
        <w:placeholder>
          <w:docPart w:val="DefaultPlaceholder_22675703"/>
        </w:placeholder>
        <w15:appearance xmlns:w15="http://schemas.microsoft.com/office/word/2012/wordml" w15:val="hidden"/>
      </w:sdtPr>
      <w:sdtContent>
        <w:p>
          <w:pPr>
            <w:pStyle w:val="ClauseTitle2"/>
          </w:pPr>
          <w:r>
            <w:rPr>
              <w:vanish/>
            </w:rPr>
            <w:rPr/>
            <w:t>Where any Personal Data is processed by any subcontractor of the Supplier in connection with this Agreement, G&amp;S</w:t>
          </w:r>
        </w:p>
      </w:sdtContent>
    </w:sdt>
    <w:altChunk r:id="ARTICLE300001003551168"/>
    <w:sdt>
      <w:sdtPr>
        <w:tag w:val="ClauseTitle@300001003551261$SkipNumberingN$SuppressTitlePrintY"/>
        <w:id w:val="300001003551261"/>
        <w:placeholder>
          <w:docPart w:val="DefaultPlaceholder_22675703"/>
        </w:placeholder>
        <w15:appearance xmlns:w15="http://schemas.microsoft.com/office/word/2012/wordml" w15:val="hidden"/>
      </w:sdtPr>
      <w:sdtContent>
        <w:p>
          <w:pPr>
            <w:pStyle w:val="ClauseTitle2"/>
          </w:pPr>
          <w:r>
            <w:rPr>
              <w:vanish/>
            </w:rPr>
            <w:rPr/>
            <w:t>The Supplier shall indemnify and keep the University indemnified against, G&amp;S</w:t>
          </w:r>
        </w:p>
      </w:sdtContent>
    </w:sdt>
    <w:altChunk r:id="ARTICLE300001003551261"/>
    <w:p>
      <w:r>
        <w:br w:type="page"/>
      </w:r>
    </w:p>
    <w:sdt>
      <w:sdtPr>
        <w:tag w:val="SectionTitle@300001003551128$AlignmentOKC_PRINT_LEFT$SkipNumberingN$StartOnNewPageY$SuppressTitlePrintN"/>
        <w:id w:val="300001003551128"/>
        <w:placeholder>
          <w:docPart w:val="DefaultPlaceholder_22675703"/>
        </w:placeholder>
        <w15:appearance xmlns:w15="http://schemas.microsoft.com/office/word/2012/wordml" w15:val="hidden"/>
      </w:sdtPr>
      <w:sdtContent>
        <w:p>
          <w:pPr>
            <w:jc w:val="left"/>
            <w:pStyle w:val="Heading1"/>
          </w:pPr>
          <w:r>
            <w:rPr/>
            <w:t>FREEDOM OF INFORMATION ACT 2000</w:t>
          </w:r>
        </w:p>
      </w:sdtContent>
    </w:sdt>
    <w:sdt>
      <w:sdtPr>
        <w:tag w:val="ClauseTitle@300001003551198$SkipNumberingN$SuppressTitlePrintY"/>
        <w:id w:val="300001003551198"/>
        <w:placeholder>
          <w:docPart w:val="DefaultPlaceholder_22675703"/>
        </w:placeholder>
        <w15:appearance xmlns:w15="http://schemas.microsoft.com/office/word/2012/wordml" w15:val="hidden"/>
      </w:sdtPr>
      <w:sdtContent>
        <w:p>
          <w:pPr>
            <w:pStyle w:val="ClauseTitle2"/>
          </w:pPr>
          <w:r>
            <w:rPr>
              <w:vanish/>
            </w:rPr>
            <w:rPr/>
            <w:t>The Supplier acknowledge the duties of the University under the FOIA, G&amp;S</w:t>
          </w:r>
        </w:p>
      </w:sdtContent>
    </w:sdt>
    <w:altChunk r:id="ARTICLE300001003551198"/>
    <w:sdt>
      <w:sdtPr>
        <w:tag w:val="ClauseTitle@300001003551169$SkipNumberingN$SuppressTitlePrintY"/>
        <w:id w:val="300001003551169"/>
        <w:placeholder>
          <w:docPart w:val="DefaultPlaceholder_22675703"/>
        </w:placeholder>
        <w15:appearance xmlns:w15="http://schemas.microsoft.com/office/word/2012/wordml" w15:val="hidden"/>
      </w:sdtPr>
      <w:sdtContent>
        <w:p>
          <w:pPr>
            <w:pStyle w:val="ClauseTitle2"/>
          </w:pPr>
          <w:r>
            <w:rPr>
              <w:vanish/>
            </w:rPr>
            <w:rPr/>
            <w:t>The Supplier shall assist and cooperate with the University to enable it to comply with its disclosure G&amp;S</w:t>
          </w:r>
        </w:p>
      </w:sdtContent>
    </w:sdt>
    <w:altChunk r:id="ARTICLE300001003551169"/>
    <w:sdt>
      <w:sdtPr>
        <w:tag w:val="ClauseTitle@300001003551142$SkipNumberingN$SuppressTitlePrintY"/>
        <w:id w:val="300001003551142"/>
        <w:placeholder>
          <w:docPart w:val="DefaultPlaceholder_22675703"/>
        </w:placeholder>
        <w15:appearance xmlns:w15="http://schemas.microsoft.com/office/word/2012/wordml" w15:val="hidden"/>
      </w:sdtPr>
      <w:sdtContent>
        <w:p>
          <w:pPr>
            <w:pStyle w:val="ClauseTitle2"/>
          </w:pPr>
          <w:r>
            <w:rPr>
              <w:vanish/>
            </w:rPr>
            <w:rPr/>
            <w:t>Where any information is held by any subcontractor of the Supplier in connection with this Agreement, G&amp;S</w:t>
          </w:r>
        </w:p>
      </w:sdtContent>
    </w:sdt>
    <w:altChunk r:id="ARTICLE300001003551142"/>
    <w:p>
      <w:r>
        <w:br w:type="page"/>
      </w:r>
    </w:p>
    <w:sdt>
      <w:sdtPr>
        <w:tag w:val="SectionTitle@300001003551119$AlignmentOKC_PRINT_LEFT$SkipNumberingN$StartOnNewPageY$SuppressTitlePrintN"/>
        <w:id w:val="300001003551119"/>
        <w:placeholder>
          <w:docPart w:val="DefaultPlaceholder_22675703"/>
        </w:placeholder>
        <w15:appearance xmlns:w15="http://schemas.microsoft.com/office/word/2012/wordml" w15:val="hidden"/>
      </w:sdtPr>
      <w:sdtContent>
        <w:p>
          <w:pPr>
            <w:jc w:val="left"/>
            <w:pStyle w:val="Heading1"/>
          </w:pPr>
          <w:r>
            <w:rPr/>
            <w:t>INDEMNITY</w:t>
          </w:r>
        </w:p>
      </w:sdtContent>
    </w:sdt>
    <w:sdt>
      <w:sdtPr>
        <w:tag w:val="ClauseTitle@300001003551199$SkipNumberingN$SuppressTitlePrintY"/>
        <w:id w:val="300001003551199"/>
        <w:placeholder>
          <w:docPart w:val="DefaultPlaceholder_22675703"/>
        </w:placeholder>
        <w15:appearance xmlns:w15="http://schemas.microsoft.com/office/word/2012/wordml" w15:val="hidden"/>
      </w:sdtPr>
      <w:sdtContent>
        <w:p>
          <w:pPr>
            <w:pStyle w:val="ClauseTitle2"/>
          </w:pPr>
          <w:r>
            <w:rPr>
              <w:vanish/>
            </w:rPr>
            <w:rPr/>
            <w:t>In addition to any other indemnities provided by the Supplier to the University elsewhere in this Agreement, G&amp;S</w:t>
          </w:r>
        </w:p>
      </w:sdtContent>
    </w:sdt>
    <w:altChunk r:id="ARTICLE300001003551199"/>
    <w:p>
      <w:r>
        <w:br w:type="page"/>
      </w:r>
    </w:p>
    <w:sdt>
      <w:sdtPr>
        <w:tag w:val="SectionTitle@300001003551129$AlignmentOKC_PRINT_LEFT$SkipNumberingN$StartOnNewPageY$SuppressTitlePrintN"/>
        <w:id w:val="300001003551129"/>
        <w:placeholder>
          <w:docPart w:val="DefaultPlaceholder_22675703"/>
        </w:placeholder>
        <w15:appearance xmlns:w15="http://schemas.microsoft.com/office/word/2012/wordml" w15:val="hidden"/>
      </w:sdtPr>
      <w:sdtContent>
        <w:p>
          <w:pPr>
            <w:jc w:val="left"/>
            <w:pStyle w:val="Heading1"/>
          </w:pPr>
          <w:r>
            <w:rPr/>
            <w:t>LIMITATION OF LIABILITY</w:t>
          </w:r>
        </w:p>
      </w:sdtContent>
    </w:sdt>
    <w:sdt>
      <w:sdtPr>
        <w:tag w:val="ClauseTitle@300001003551219$SkipNumberingN$SuppressTitlePrintY"/>
        <w:id w:val="300001003551219"/>
        <w:placeholder>
          <w:docPart w:val="DefaultPlaceholder_22675703"/>
        </w:placeholder>
        <w15:appearance xmlns:w15="http://schemas.microsoft.com/office/word/2012/wordml" w15:val="hidden"/>
      </w:sdtPr>
      <w:sdtContent>
        <w:p>
          <w:pPr>
            <w:pStyle w:val="ClauseTitle2"/>
          </w:pPr>
          <w:r>
            <w:rPr>
              <w:vanish/>
            </w:rPr>
            <w:rPr/>
            <w:t>Nothing in this Agreement shall exclude or restrict the liability of either Party: G&amp;S</w:t>
          </w:r>
        </w:p>
      </w:sdtContent>
    </w:sdt>
    <w:altChunk r:id="ARTICLE300001003551219"/>
    <w:sdt>
      <w:sdtPr>
        <w:tag w:val="ClauseTitle@300001003551143$SkipNumberingN$SuppressTitlePrintY"/>
        <w:id w:val="300001003551143"/>
        <w:placeholder>
          <w:docPart w:val="DefaultPlaceholder_22675703"/>
        </w:placeholder>
        <w15:appearance xmlns:w15="http://schemas.microsoft.com/office/word/2012/wordml" w15:val="hidden"/>
      </w:sdtPr>
      <w:sdtContent>
        <w:p>
          <w:pPr>
            <w:pStyle w:val="ClauseTitle2"/>
          </w:pPr>
          <w:r>
            <w:rPr>
              <w:vanish/>
            </w:rPr>
            <w:rPr/>
            <w:t>Subject to Clause 15.1, the total liability of the University to the Supplier G&amp;S</w:t>
          </w:r>
        </w:p>
      </w:sdtContent>
    </w:sdt>
    <w:altChunk r:id="ARTICLE300001003551143"/>
    <w:sdt>
      <w:sdtPr>
        <w:tag w:val="ClauseTitle@300001003551144$SkipNumberingN$SuppressTitlePrintY"/>
        <w:id w:val="300001003551144"/>
        <w:placeholder>
          <w:docPart w:val="DefaultPlaceholder_22675703"/>
        </w:placeholder>
        <w15:appearance xmlns:w15="http://schemas.microsoft.com/office/word/2012/wordml" w15:val="hidden"/>
      </w:sdtPr>
      <w:sdtContent>
        <w:p>
          <w:pPr>
            <w:pStyle w:val="ClauseTitle2"/>
          </w:pPr>
          <w:r>
            <w:rPr>
              <w:vanish/>
            </w:rPr>
            <w:rPr/>
            <w:t>Under no circumstance shall the University be liable to the Supplier for any losses, G&amp;S</w:t>
          </w:r>
        </w:p>
      </w:sdtContent>
    </w:sdt>
    <w:altChunk r:id="ARTICLE300001003551144"/>
    <w:sdt>
      <w:sdtPr>
        <w:tag w:val="ClauseTitle@300001003551200$SkipNumberingN$SuppressTitlePrintY"/>
        <w:id w:val="300001003551200"/>
        <w:placeholder>
          <w:docPart w:val="DefaultPlaceholder_22675703"/>
        </w:placeholder>
        <w15:appearance xmlns:w15="http://schemas.microsoft.com/office/word/2012/wordml" w15:val="hidden"/>
      </w:sdtPr>
      <w:sdtContent>
        <w:p>
          <w:pPr>
            <w:pStyle w:val="ClauseTitle2"/>
          </w:pPr>
          <w:r>
            <w:rPr>
              <w:vanish/>
            </w:rPr>
            <w:rPr/>
            <w:t>Each Party shall at all times take all reasonable steps to minimise G&amp;S</w:t>
          </w:r>
        </w:p>
      </w:sdtContent>
    </w:sdt>
    <w:altChunk r:id="ARTICLE300001003551200"/>
    <w:p>
      <w:r>
        <w:br w:type="page"/>
      </w:r>
    </w:p>
    <w:sdt>
      <w:sdtPr>
        <w:tag w:val="SectionTitle@300001003551120$AlignmentOKC_PRINT_LEFT$SkipNumberingN$StartOnNewPageY$SuppressTitlePrintN"/>
        <w:id w:val="300001003551120"/>
        <w:placeholder>
          <w:docPart w:val="DefaultPlaceholder_22675703"/>
        </w:placeholder>
        <w15:appearance xmlns:w15="http://schemas.microsoft.com/office/word/2012/wordml" w15:val="hidden"/>
      </w:sdtPr>
      <w:sdtContent>
        <w:p>
          <w:pPr>
            <w:jc w:val="left"/>
            <w:pStyle w:val="Heading1"/>
          </w:pPr>
          <w:r>
            <w:rPr/>
            <w:t>TERMINATION</w:t>
          </w:r>
        </w:p>
      </w:sdtContent>
    </w:sdt>
    <w:sdt>
      <w:sdtPr>
        <w:tag w:val="ClauseTitle@300001003551218$SkipNumberingN$SuppressTitlePrintY"/>
        <w:id w:val="300001003551218"/>
        <w:placeholder>
          <w:docPart w:val="DefaultPlaceholder_22675703"/>
        </w:placeholder>
        <w15:appearance xmlns:w15="http://schemas.microsoft.com/office/word/2012/wordml" w15:val="hidden"/>
      </w:sdtPr>
      <w:sdtContent>
        <w:p>
          <w:pPr>
            <w:pStyle w:val="ClauseTitle2"/>
          </w:pPr>
          <w:r>
            <w:rPr>
              <w:vanish/>
            </w:rPr>
            <w:rPr/>
            <w:t>Without prejudice to the rights of the University to pursue any other remedies available G&amp;S</w:t>
          </w:r>
        </w:p>
      </w:sdtContent>
    </w:sdt>
    <w:altChunk r:id="ARTICLE300001003551218"/>
    <w:sdt>
      <w:sdtPr>
        <w:tag w:val="ClauseTitle@300001003551201$SkipNumberingN$SuppressTitlePrintY"/>
        <w:id w:val="300001003551201"/>
        <w:placeholder>
          <w:docPart w:val="DefaultPlaceholder_22675703"/>
        </w:placeholder>
        <w15:appearance xmlns:w15="http://schemas.microsoft.com/office/word/2012/wordml" w15:val="hidden"/>
      </w:sdtPr>
      <w:sdtContent>
        <w:p>
          <w:pPr>
            <w:pStyle w:val="ClauseTitle2"/>
          </w:pPr>
          <w:r>
            <w:rPr>
              <w:vanish/>
            </w:rPr>
            <w:rPr/>
            <w:t>In the event that the University terminates the Agreement in accordance with the provisions G&amp;S</w:t>
          </w:r>
        </w:p>
      </w:sdtContent>
    </w:sdt>
    <w:altChunk r:id="ARTICLE300001003551201"/>
    <w:sdt>
      <w:sdtPr>
        <w:tag w:val="ClauseTitle@300001003551145$SkipNumberingN$SuppressTitlePrintY"/>
        <w:id w:val="300001003551145"/>
        <w:placeholder>
          <w:docPart w:val="DefaultPlaceholder_22675703"/>
        </w:placeholder>
        <w15:appearance xmlns:w15="http://schemas.microsoft.com/office/word/2012/wordml" w15:val="hidden"/>
      </w:sdtPr>
      <w:sdtContent>
        <w:p>
          <w:pPr>
            <w:pStyle w:val="ClauseTitle2"/>
          </w:pPr>
          <w:r>
            <w:rPr>
              <w:vanish/>
            </w:rPr>
            <w:rPr/>
            <w:t>The Supplier may terminate the Agreement immediately by written notice to the University G&amp;S</w:t>
          </w:r>
        </w:p>
      </w:sdtContent>
    </w:sdt>
    <w:altChunk r:id="ARTICLE300001003551145"/>
    <w:sdt>
      <w:sdtPr>
        <w:tag w:val="ClauseTitle@300001003551181$SkipNumberingN$SuppressTitlePrintY"/>
        <w:id w:val="300001003551181"/>
        <w:placeholder>
          <w:docPart w:val="DefaultPlaceholder_22675703"/>
        </w:placeholder>
        <w15:appearance xmlns:w15="http://schemas.microsoft.com/office/word/2012/wordml" w15:val="hidden"/>
      </w:sdtPr>
      <w:sdtContent>
        <w:p>
          <w:pPr>
            <w:pStyle w:val="ClauseTitle2"/>
          </w:pPr>
          <w:r>
            <w:rPr>
              <w:vanish/>
            </w:rPr>
            <w:rPr/>
            <w:t>Termination of the Agreement shall be without prejudice to any rights G&amp;S</w:t>
          </w:r>
        </w:p>
      </w:sdtContent>
    </w:sdt>
    <w:altChunk r:id="ARTICLE300001003551181"/>
    <w:p>
      <w:r>
        <w:br w:type="page"/>
      </w:r>
    </w:p>
    <w:sdt>
      <w:sdtPr>
        <w:tag w:val="SectionTitle@300001003551121$AlignmentOKC_PRINT_LEFT$SkipNumberingN$StartOnNewPageY$SuppressTitlePrintN"/>
        <w:id w:val="300001003551121"/>
        <w:placeholder>
          <w:docPart w:val="DefaultPlaceholder_22675703"/>
        </w:placeholder>
        <w15:appearance xmlns:w15="http://schemas.microsoft.com/office/word/2012/wordml" w15:val="hidden"/>
      </w:sdtPr>
      <w:sdtContent>
        <w:p>
          <w:pPr>
            <w:jc w:val="left"/>
            <w:pStyle w:val="Heading1"/>
          </w:pPr>
          <w:r>
            <w:rPr/>
            <w:t>CONSEQUENCES OF EARLY TERMINATION OF THIS AGREEMENT</w:t>
          </w:r>
        </w:p>
      </w:sdtContent>
    </w:sdt>
    <w:sdt>
      <w:sdtPr>
        <w:tag w:val="ClauseTitle@300001003551202$SkipNumberingN$SuppressTitlePrintY"/>
        <w:id w:val="300001003551202"/>
        <w:placeholder>
          <w:docPart w:val="DefaultPlaceholder_22675703"/>
        </w:placeholder>
        <w15:appearance xmlns:w15="http://schemas.microsoft.com/office/word/2012/wordml" w15:val="hidden"/>
      </w:sdtPr>
      <w:sdtContent>
        <w:p>
          <w:pPr>
            <w:pStyle w:val="ClauseTitle2"/>
          </w:pPr>
          <w:r>
            <w:rPr>
              <w:vanish/>
            </w:rPr>
            <w:rPr/>
            <w:t>Upon early termination of this Agreement prior to the end of the Term, G&amp;S</w:t>
          </w:r>
        </w:p>
      </w:sdtContent>
    </w:sdt>
    <w:altChunk r:id="ARTICLE300001003551202"/>
    <w:sdt>
      <w:sdtPr>
        <w:tag w:val="ClauseTitle@300001003551182$SkipNumberingN$SuppressTitlePrintY"/>
        <w:id w:val="300001003551182"/>
        <w:placeholder>
          <w:docPart w:val="DefaultPlaceholder_22675703"/>
        </w:placeholder>
        <w15:appearance xmlns:w15="http://schemas.microsoft.com/office/word/2012/wordml" w15:val="hidden"/>
      </w:sdtPr>
      <w:sdtContent>
        <w:p>
          <w:pPr>
            <w:pStyle w:val="ClauseTitle2"/>
          </w:pPr>
          <w:r>
            <w:rPr>
              <w:vanish/>
            </w:rPr>
            <w:rPr/>
            <w:t>Immediately following expiry or earlier termination of this Agreement: G&amp;S</w:t>
          </w:r>
        </w:p>
      </w:sdtContent>
    </w:sdt>
    <w:altChunk r:id="ARTICLE300001003551182"/>
    <w:sdt>
      <w:sdtPr>
        <w:tag w:val="ClauseTitle@300001003551203$SkipNumberingN$SuppressTitlePrintY"/>
        <w:id w:val="300001003551203"/>
        <w:placeholder>
          <w:docPart w:val="DefaultPlaceholder_22675703"/>
        </w:placeholder>
        <w15:appearance xmlns:w15="http://schemas.microsoft.com/office/word/2012/wordml" w15:val="hidden"/>
      </w:sdtPr>
      <w:sdtContent>
        <w:p>
          <w:pPr>
            <w:pStyle w:val="ClauseTitle2"/>
          </w:pPr>
          <w:r>
            <w:rPr>
              <w:vanish/>
            </w:rPr>
            <w:rPr/>
            <w:t>The Supplier shall cooperate fully with the University or, G&amp;S</w:t>
          </w:r>
        </w:p>
      </w:sdtContent>
    </w:sdt>
    <w:altChunk r:id="ARTICLE300001003551203"/>
    <w:sdt>
      <w:sdtPr>
        <w:tag w:val="ClauseTitle@300001003551183$SkipNumberingN$SuppressTitlePrintY"/>
        <w:id w:val="300001003551183"/>
        <w:placeholder>
          <w:docPart w:val="DefaultPlaceholder_22675703"/>
        </w:placeholder>
        <w15:appearance xmlns:w15="http://schemas.microsoft.com/office/word/2012/wordml" w15:val="hidden"/>
      </w:sdtPr>
      <w:sdtContent>
        <w:p>
          <w:pPr>
            <w:pStyle w:val="ClauseTitle2"/>
          </w:pPr>
          <w:r>
            <w:rPr>
              <w:vanish/>
            </w:rPr>
            <w:rPr/>
            <w:t>In the event that the University terminates the Agreement in accordance with Clause 16.1, G&amp;S</w:t>
          </w:r>
        </w:p>
      </w:sdtContent>
    </w:sdt>
    <w:altChunk r:id="ARTICLE300001003551183"/>
    <w:sdt>
      <w:sdtPr>
        <w:tag w:val="ClauseTitle@300001003551204$SkipNumberingN$SuppressTitlePrintY"/>
        <w:id w:val="300001003551204"/>
        <w:placeholder>
          <w:docPart w:val="DefaultPlaceholder_22675703"/>
        </w:placeholder>
        <w15:appearance xmlns:w15="http://schemas.microsoft.com/office/word/2012/wordml" w15:val="hidden"/>
      </w:sdtPr>
      <w:sdtContent>
        <w:p>
          <w:pPr>
            <w:pStyle w:val="ClauseTitle2"/>
          </w:pPr>
          <w:r>
            <w:rPr>
              <w:vanish/>
            </w:rPr>
            <w:rPr/>
            <w:t>The expiry or earlier termination of this Agreement shall not affect any obligations G&amp;S</w:t>
          </w:r>
        </w:p>
      </w:sdtContent>
    </w:sdt>
    <w:altChunk r:id="ARTICLE300001003551204"/>
    <w:p>
      <w:r>
        <w:br w:type="page"/>
      </w:r>
    </w:p>
    <w:sdt>
      <w:sdtPr>
        <w:tag w:val="SectionTitle@300001003551122$AlignmentOKC_PRINT_LEFT$SkipNumberingN$StartOnNewPageY$SuppressTitlePrintN"/>
        <w:id w:val="300001003551122"/>
        <w:placeholder>
          <w:docPart w:val="DefaultPlaceholder_22675703"/>
        </w:placeholder>
        <w15:appearance xmlns:w15="http://schemas.microsoft.com/office/word/2012/wordml" w15:val="hidden"/>
      </w:sdtPr>
      <w:sdtContent>
        <w:p>
          <w:pPr>
            <w:jc w:val="left"/>
            <w:pStyle w:val="Heading1"/>
          </w:pPr>
          <w:r>
            <w:rPr/>
            <w:t>TUPE</w:t>
          </w:r>
        </w:p>
      </w:sdtContent>
    </w:sdt>
    <w:sdt>
      <w:sdtPr>
        <w:tag w:val="ClauseTitle@300001003551180$SkipNumberingN$SuppressTitlePrintY"/>
        <w:id w:val="300001003551180"/>
        <w:placeholder>
          <w:docPart w:val="DefaultPlaceholder_22675703"/>
        </w:placeholder>
        <w15:appearance xmlns:w15="http://schemas.microsoft.com/office/word/2012/wordml" w15:val="hidden"/>
      </w:sdtPr>
      <w:sdtContent>
        <w:p>
          <w:pPr>
            <w:pStyle w:val="ClauseTitle2"/>
          </w:pPr>
          <w:r>
            <w:rPr>
              <w:vanish/>
            </w:rPr>
            <w:rPr/>
            <w:t>In the event that the University notifies the Supplier that it intends to tender G&amp;S</w:t>
          </w:r>
        </w:p>
      </w:sdtContent>
    </w:sdt>
    <w:altChunk r:id="ARTICLE300001003551180"/>
    <w:sdt>
      <w:sdtPr>
        <w:tag w:val="ClauseTitle@300001003551262$SkipNumberingN$SuppressTitlePrintY"/>
        <w:id w:val="300001003551262"/>
        <w:placeholder>
          <w:docPart w:val="DefaultPlaceholder_22675703"/>
        </w:placeholder>
        <w15:appearance xmlns:w15="http://schemas.microsoft.com/office/word/2012/wordml" w15:val="hidden"/>
      </w:sdtPr>
      <w:sdtContent>
        <w:p>
          <w:pPr>
            <w:pStyle w:val="ClauseTitle2"/>
          </w:pPr>
          <w:r>
            <w:rPr>
              <w:vanish/>
            </w:rPr>
            <w:rPr/>
            <w:t>The Supplier shall be liable to the University for, and shall indemnify G&amp;S</w:t>
          </w:r>
        </w:p>
      </w:sdtContent>
    </w:sdt>
    <w:altChunk r:id="ARTICLE300001003551262"/>
    <w:sdt>
      <w:sdtPr>
        <w:tag w:val="ClauseTitle@300001003551184$SkipNumberingN$SuppressTitlePrintY"/>
        <w:id w:val="300001003551184"/>
        <w:placeholder>
          <w:docPart w:val="DefaultPlaceholder_22675703"/>
        </w:placeholder>
        <w15:appearance xmlns:w15="http://schemas.microsoft.com/office/word/2012/wordml" w15:val="hidden"/>
      </w:sdtPr>
      <w:sdtContent>
        <w:p>
          <w:pPr>
            <w:pStyle w:val="ClauseTitle2"/>
          </w:pPr>
          <w:r>
            <w:rPr>
              <w:vanish/>
            </w:rPr>
            <w:rPr/>
            <w:t>Subject to the remainder of this Clause 18 of this Agreement, during the period of three (3) months G&amp;S</w:t>
          </w:r>
        </w:p>
      </w:sdtContent>
    </w:sdt>
    <w:altChunk r:id="ARTICLE300001003551184"/>
    <w:sdt>
      <w:sdtPr>
        <w:tag w:val="ClauseTitle@300001003551263$SkipNumberingN$SuppressTitlePrintY"/>
        <w:id w:val="300001003551263"/>
        <w:placeholder>
          <w:docPart w:val="DefaultPlaceholder_22675703"/>
        </w:placeholder>
        <w15:appearance xmlns:w15="http://schemas.microsoft.com/office/word/2012/wordml" w15:val="hidden"/>
      </w:sdtPr>
      <w:sdtContent>
        <w:p>
          <w:pPr>
            <w:pStyle w:val="ClauseTitle2"/>
          </w:pPr>
          <w:r>
            <w:rPr>
              <w:vanish/>
            </w:rPr>
            <w:rPr/>
            <w:t>Nothing in Clause 18.3 set out above shall prevent the Supplier G&amp;S</w:t>
          </w:r>
        </w:p>
      </w:sdtContent>
    </w:sdt>
    <w:altChunk r:id="ARTICLE300001003551263"/>
    <w:sdt>
      <w:sdtPr>
        <w:tag w:val="ClauseTitle@300001003551264$SkipNumberingN$SuppressTitlePrintY"/>
        <w:id w:val="300001003551264"/>
        <w:placeholder>
          <w:docPart w:val="DefaultPlaceholder_22675703"/>
        </w:placeholder>
        <w15:appearance xmlns:w15="http://schemas.microsoft.com/office/word/2012/wordml" w15:val="hidden"/>
      </w:sdtPr>
      <w:sdtContent>
        <w:p>
          <w:pPr>
            <w:pStyle w:val="ClauseTitle2"/>
          </w:pPr>
          <w:r>
            <w:rPr>
              <w:vanish/>
            </w:rPr>
            <w:rPr/>
            <w:t>Where the obligations on the Supplier under Clause 18 of this Agreement are subject to Data Protection Legislation, G&amp;S</w:t>
          </w:r>
        </w:p>
      </w:sdtContent>
    </w:sdt>
    <w:altChunk r:id="ARTICLE300001003551264"/>
    <w:sdt>
      <w:sdtPr>
        <w:tag w:val="ClauseTitle@300001003551172$SkipNumberingN$SuppressTitlePrintY"/>
        <w:id w:val="300001003551172"/>
        <w:placeholder>
          <w:docPart w:val="DefaultPlaceholder_22675703"/>
        </w:placeholder>
        <w15:appearance xmlns:w15="http://schemas.microsoft.com/office/word/2012/wordml" w15:val="hidden"/>
      </w:sdtPr>
      <w:sdtContent>
        <w:p>
          <w:pPr>
            <w:pStyle w:val="ClauseTitle2"/>
          </w:pPr>
          <w:r>
            <w:rPr>
              <w:vanish/>
            </w:rPr>
            <w:rPr/>
            <w:t>If on the termination or at the end of the Agreement TUPE does not apply, G&amp;S</w:t>
          </w:r>
        </w:p>
      </w:sdtContent>
    </w:sdt>
    <w:altChunk r:id="ARTICLE300001003551172"/>
    <w:sdt>
      <w:sdtPr>
        <w:tag w:val="ClauseTitle@300001003551146$SkipNumberingN$SuppressTitlePrintY"/>
        <w:id w:val="300001003551146"/>
        <w:placeholder>
          <w:docPart w:val="DefaultPlaceholder_22675703"/>
        </w:placeholder>
        <w15:appearance xmlns:w15="http://schemas.microsoft.com/office/word/2012/wordml" w15:val="hidden"/>
      </w:sdtPr>
      <w:sdtContent>
        <w:p>
          <w:pPr>
            <w:pStyle w:val="ClauseTitle2"/>
          </w:pPr>
          <w:r>
            <w:rPr>
              <w:vanish/>
            </w:rPr>
            <w:rPr/>
            <w:t>In accordance with TUPE, and any other policy or arrangement applicable, G&amp;S</w:t>
          </w:r>
        </w:p>
      </w:sdtContent>
    </w:sdt>
    <w:altChunk r:id="ARTICLE300001003551146"/>
    <w:sdt>
      <w:sdtPr>
        <w:tag w:val="ClauseTitle@300001003551173$SkipNumberingN$SuppressTitlePrintY"/>
        <w:id w:val="300001003551173"/>
        <w:placeholder>
          <w:docPart w:val="DefaultPlaceholder_22675703"/>
        </w:placeholder>
        <w15:appearance xmlns:w15="http://schemas.microsoft.com/office/word/2012/wordml" w15:val="hidden"/>
      </w:sdtPr>
      <w:sdtContent>
        <w:p>
          <w:pPr>
            <w:pStyle w:val="ClauseTitle2"/>
          </w:pPr>
          <w:r>
            <w:rPr>
              <w:vanish/>
            </w:rPr>
            <w:rPr/>
            <w:t>The Supplier will and shall procure that any subcontractor will on or before any Subsequent Transfer Date: G&amp;S</w:t>
          </w:r>
        </w:p>
      </w:sdtContent>
    </w:sdt>
    <w:altChunk r:id="ARTICLE300001003551173"/>
    <w:sdt>
      <w:sdtPr>
        <w:tag w:val="ClauseTitle@300001003551147$SkipNumberingN$SuppressTitlePrintY"/>
        <w:id w:val="300001003551147"/>
        <w:placeholder>
          <w:docPart w:val="DefaultPlaceholder_22675703"/>
        </w:placeholder>
        <w15:appearance xmlns:w15="http://schemas.microsoft.com/office/word/2012/wordml" w15:val="hidden"/>
      </w:sdtPr>
      <w:sdtContent>
        <w:p>
          <w:pPr>
            <w:pStyle w:val="ClauseTitle2"/>
          </w:pPr>
          <w:r>
            <w:rPr>
              <w:vanish/>
            </w:rPr>
            <w:rPr/>
            <w:t>The Supplier will and shall procure that any subcontractor will indemnify G&amp;S</w:t>
          </w:r>
        </w:p>
      </w:sdtContent>
    </w:sdt>
    <w:altChunk r:id="ARTICLE300001003551147"/>
    <w:sdt>
      <w:sdtPr>
        <w:tag w:val="ClauseTitle@300001003551170$SkipNumberingN$SuppressTitlePrintY"/>
        <w:id w:val="300001003551170"/>
        <w:placeholder>
          <w:docPart w:val="DefaultPlaceholder_22675703"/>
        </w:placeholder>
        <w15:appearance xmlns:w15="http://schemas.microsoft.com/office/word/2012/wordml" w15:val="hidden"/>
      </w:sdtPr>
      <w:sdtContent>
        <w:p>
          <w:pPr>
            <w:pStyle w:val="ClauseTitle2"/>
          </w:pPr>
          <w:r>
            <w:rPr>
              <w:vanish/>
            </w:rPr>
            <w:rPr/>
            <w:t>The Supplier will, or shall procure that any subcontractor will, G&amp;S</w:t>
          </w:r>
        </w:p>
      </w:sdtContent>
    </w:sdt>
    <w:altChunk r:id="ARTICLE300001003551170"/>
    <w:sdt>
      <w:sdtPr>
        <w:tag w:val="ClauseTitle@300001003551148$SkipNumberingN$SuppressTitlePrintY"/>
        <w:id w:val="300001003551148"/>
        <w:placeholder>
          <w:docPart w:val="DefaultPlaceholder_22675703"/>
        </w:placeholder>
        <w15:appearance xmlns:w15="http://schemas.microsoft.com/office/word/2012/wordml" w15:val="hidden"/>
      </w:sdtPr>
      <w:sdtContent>
        <w:p>
          <w:pPr>
            <w:pStyle w:val="ClauseTitle2"/>
          </w:pPr>
          <w:r>
            <w:rPr>
              <w:vanish/>
            </w:rPr>
            <w:rPr/>
            <w:t>The Supplier will indemnify and keep indemnified the University and/or any Successor G&amp;S</w:t>
          </w:r>
        </w:p>
      </w:sdtContent>
    </w:sdt>
    <w:altChunk r:id="ARTICLE300001003551148"/>
    <w:sdt>
      <w:sdtPr>
        <w:tag w:val="ClauseTitle@300001003551174$SkipNumberingN$SuppressTitlePrintY"/>
        <w:id w:val="300001003551174"/>
        <w:placeholder>
          <w:docPart w:val="DefaultPlaceholder_22675703"/>
        </w:placeholder>
        <w15:appearance xmlns:w15="http://schemas.microsoft.com/office/word/2012/wordml" w15:val="hidden"/>
      </w:sdtPr>
      <w:sdtContent>
        <w:p>
          <w:pPr>
            <w:pStyle w:val="ClauseTitle2"/>
          </w:pPr>
          <w:r>
            <w:rPr>
              <w:vanish/>
            </w:rPr>
            <w:rPr/>
            <w:t>If any person who is not a Subsequent Transferring Employee claims G&amp;S</w:t>
          </w:r>
        </w:p>
      </w:sdtContent>
    </w:sdt>
    <w:altChunk r:id="ARTICLE300001003551174"/>
    <w:p>
      <w:r>
        <w:br w:type="page"/>
      </w:r>
    </w:p>
    <w:sdt>
      <w:sdtPr>
        <w:tag w:val="SectionTitle@300001003551130$AlignmentOKC_PRINT_LEFT$SkipNumberingN$StartOnNewPageY$SuppressTitlePrintN"/>
        <w:id w:val="300001003551130"/>
        <w:placeholder>
          <w:docPart w:val="DefaultPlaceholder_22675703"/>
        </w:placeholder>
        <w15:appearance xmlns:w15="http://schemas.microsoft.com/office/word/2012/wordml" w15:val="hidden"/>
      </w:sdtPr>
      <w:sdtContent>
        <w:p>
          <w:pPr>
            <w:jc w:val="left"/>
            <w:pStyle w:val="Heading1"/>
          </w:pPr>
          <w:r>
            <w:rPr/>
            <w:t>DISPUTE RESOLUTION</w:t>
          </w:r>
        </w:p>
      </w:sdtContent>
    </w:sdt>
    <w:sdt>
      <w:sdtPr>
        <w:tag w:val="ClauseTitle@300001003551175$SkipNumberingN$SuppressTitlePrintY"/>
        <w:id w:val="300001003551175"/>
        <w:placeholder>
          <w:docPart w:val="DefaultPlaceholder_22675703"/>
        </w:placeholder>
        <w15:appearance xmlns:w15="http://schemas.microsoft.com/office/word/2012/wordml" w15:val="hidden"/>
      </w:sdtPr>
      <w:sdtContent>
        <w:p>
          <w:pPr>
            <w:pStyle w:val="ClauseTitle2"/>
          </w:pPr>
          <w:r>
            <w:rPr>
              <w:vanish/>
            </w:rPr>
            <w:rPr/>
            <w:t>During any dispute, it is agreed that the Supplier shall continue its performance G&amp;S</w:t>
          </w:r>
        </w:p>
      </w:sdtContent>
    </w:sdt>
    <w:altChunk r:id="ARTICLE300001003551175"/>
    <w:sdt>
      <w:sdtPr>
        <w:tag w:val="ClauseTitle@300001003551149$SkipNumberingN$SuppressTitlePrintY"/>
        <w:id w:val="300001003551149"/>
        <w:placeholder>
          <w:docPart w:val="DefaultPlaceholder_22675703"/>
        </w:placeholder>
        <w15:appearance xmlns:w15="http://schemas.microsoft.com/office/word/2012/wordml" w15:val="hidden"/>
      </w:sdtPr>
      <w:sdtContent>
        <w:p>
          <w:pPr>
            <w:pStyle w:val="ClauseTitle2"/>
          </w:pPr>
          <w:r>
            <w:rPr>
              <w:vanish/>
            </w:rPr>
            <w:rPr/>
            <w:t>In the case of a dispute arising out of or in connection with this Agreement the Supplier G&amp;S</w:t>
          </w:r>
        </w:p>
      </w:sdtContent>
    </w:sdt>
    <w:altChunk r:id="ARTICLE300001003551149"/>
    <w:sdt>
      <w:sdtPr>
        <w:tag w:val="ClauseTitle@300001003551176$SkipNumberingN$SuppressTitlePrintY"/>
        <w:id w:val="300001003551176"/>
        <w:placeholder>
          <w:docPart w:val="DefaultPlaceholder_22675703"/>
        </w:placeholder>
        <w15:appearance xmlns:w15="http://schemas.microsoft.com/office/word/2012/wordml" w15:val="hidden"/>
      </w:sdtPr>
      <w:sdtContent>
        <w:p>
          <w:pPr>
            <w:pStyle w:val="ClauseTitle2"/>
          </w:pPr>
          <w:r>
            <w:rPr>
              <w:vanish/>
            </w:rPr>
            <w:rPr/>
            <w:t>The Parties shall agree to seek formal resolution of the dispute (‘’Dispute Resolution Procedure’’) via either: G&amp;S</w:t>
          </w:r>
        </w:p>
      </w:sdtContent>
    </w:sdt>
    <w:altChunk r:id="ARTICLE300001003551176"/>
    <w:sdt>
      <w:sdtPr>
        <w:tag w:val="ClauseTitle@300001003551265$SkipNumberingN$SuppressTitlePrintY"/>
        <w:id w:val="300001003551265"/>
        <w:placeholder>
          <w:docPart w:val="DefaultPlaceholder_22675703"/>
        </w:placeholder>
        <w15:appearance xmlns:w15="http://schemas.microsoft.com/office/word/2012/wordml" w15:val="hidden"/>
      </w:sdtPr>
      <w:sdtContent>
        <w:p>
          <w:pPr>
            <w:pStyle w:val="ClauseTitle2"/>
          </w:pPr>
          <w:r>
            <w:rPr>
              <w:vanish/>
            </w:rPr>
            <w:rPr/>
            <w:t>In the event that the Partiers are unable to select a mutually agreeable mediator G&amp;S</w:t>
          </w:r>
        </w:p>
      </w:sdtContent>
    </w:sdt>
    <w:altChunk r:id="ARTICLE300001003551265"/>
    <w:p>
      <w:r>
        <w:br w:type="page"/>
      </w:r>
    </w:p>
    <w:sdt>
      <w:sdtPr>
        <w:tag w:val="SectionTitle@300001003551123$AlignmentOKC_PRINT_LEFT$SkipNumberingN$StartOnNewPageY$SuppressTitlePrintN"/>
        <w:id w:val="300001003551123"/>
        <w:placeholder>
          <w:docPart w:val="DefaultPlaceholder_22675703"/>
        </w:placeholder>
        <w15:appearance xmlns:w15="http://schemas.microsoft.com/office/word/2012/wordml" w15:val="hidden"/>
      </w:sdtPr>
      <w:sdtContent>
        <w:p>
          <w:pPr>
            <w:jc w:val="left"/>
            <w:pStyle w:val="Heading1"/>
          </w:pPr>
          <w:r>
            <w:rPr/>
            <w:t>FORCE MAJEURE</w:t>
          </w:r>
        </w:p>
      </w:sdtContent>
    </w:sdt>
    <w:sdt>
      <w:sdtPr>
        <w:tag w:val="ClauseTitle@300001003551266$SkipNumberingN$SuppressTitlePrintY"/>
        <w:id w:val="300001003551266"/>
        <w:placeholder>
          <w:docPart w:val="DefaultPlaceholder_22675703"/>
        </w:placeholder>
        <w15:appearance xmlns:w15="http://schemas.microsoft.com/office/word/2012/wordml" w15:val="hidden"/>
      </w:sdtPr>
      <w:sdtContent>
        <w:p>
          <w:pPr>
            <w:pStyle w:val="ClauseTitle2"/>
          </w:pPr>
          <w:r>
            <w:rPr>
              <w:vanish/>
            </w:rPr>
            <w:rPr/>
            <w:t>Where the Supplier is affected by a Force Majeure Event it shall use reasonable endeavours G&amp;S</w:t>
          </w:r>
        </w:p>
      </w:sdtContent>
    </w:sdt>
    <w:altChunk r:id="ARTICLE300001003551266"/>
    <w:sdt>
      <w:sdtPr>
        <w:tag w:val="ClauseTitle@300001003551205$SkipNumberingN$SuppressTitlePrintY"/>
        <w:id w:val="300001003551205"/>
        <w:placeholder>
          <w:docPart w:val="DefaultPlaceholder_22675703"/>
        </w:placeholder>
        <w15:appearance xmlns:w15="http://schemas.microsoft.com/office/word/2012/wordml" w15:val="hidden"/>
      </w:sdtPr>
      <w:sdtContent>
        <w:p>
          <w:pPr>
            <w:pStyle w:val="ClauseTitle2"/>
          </w:pPr>
          <w:r>
            <w:rPr>
              <w:vanish/>
            </w:rPr>
            <w:rPr/>
            <w:t>Where the Force Majeure Event affects the Supplier’s ability to perform part of its obligations G&amp;S</w:t>
          </w:r>
        </w:p>
      </w:sdtContent>
    </w:sdt>
    <w:altChunk r:id="ARTICLE300001003551205"/>
    <w:sdt>
      <w:sdtPr>
        <w:tag w:val="ClauseTitle@300001003551150$SkipNumberingN$SuppressTitlePrintY"/>
        <w:id w:val="300001003551150"/>
        <w:placeholder>
          <w:docPart w:val="DefaultPlaceholder_22675703"/>
        </w:placeholder>
        <w15:appearance xmlns:w15="http://schemas.microsoft.com/office/word/2012/wordml" w15:val="hidden"/>
      </w:sdtPr>
      <w:sdtContent>
        <w:p>
          <w:pPr>
            <w:pStyle w:val="ClauseTitle2"/>
          </w:pPr>
          <w:r>
            <w:rPr>
              <w:vanish/>
            </w:rPr>
            <w:rPr/>
            <w:t>Where the Supplier is prevented or delayed in the performance of its obligations G&amp;S</w:t>
          </w:r>
        </w:p>
      </w:sdtContent>
    </w:sdt>
    <w:altChunk r:id="ARTICLE300001003551150"/>
    <w:sdt>
      <w:sdtPr>
        <w:tag w:val="ClauseTitle@300001003551206$SkipNumberingN$SuppressTitlePrintY"/>
        <w:id w:val="300001003551206"/>
        <w:placeholder>
          <w:docPart w:val="DefaultPlaceholder_22675703"/>
        </w:placeholder>
        <w15:appearance xmlns:w15="http://schemas.microsoft.com/office/word/2012/wordml" w15:val="hidden"/>
      </w:sdtPr>
      <w:sdtContent>
        <w:p>
          <w:pPr>
            <w:pStyle w:val="ClauseTitle2"/>
          </w:pPr>
          <w:r>
            <w:rPr>
              <w:vanish/>
            </w:rPr>
            <w:rPr/>
            <w:t>Subject to service of such notice, the Supplier where affected by such circumstances G&amp;S</w:t>
          </w:r>
        </w:p>
      </w:sdtContent>
    </w:sdt>
    <w:altChunk r:id="ARTICLE300001003551206"/>
    <w:sdt>
      <w:sdtPr>
        <w:tag w:val="ClauseTitle@300001003551151$SkipNumberingN$SuppressTitlePrintY"/>
        <w:id w:val="300001003551151"/>
        <w:placeholder>
          <w:docPart w:val="DefaultPlaceholder_22675703"/>
        </w:placeholder>
        <w15:appearance xmlns:w15="http://schemas.microsoft.com/office/word/2012/wordml" w15:val="hidden"/>
      </w:sdtPr>
      <w:sdtContent>
        <w:p>
          <w:pPr>
            <w:pStyle w:val="ClauseTitle2"/>
          </w:pPr>
          <w:r>
            <w:rPr>
              <w:vanish/>
            </w:rPr>
            <w:rPr/>
            <w:t>The Supplier shall notify the University in writing as soon as the consequences G&amp;S</w:t>
          </w:r>
        </w:p>
      </w:sdtContent>
    </w:sdt>
    <w:altChunk r:id="ARTICLE300001003551151"/>
    <w:sdt>
      <w:sdtPr>
        <w:tag w:val="ClauseTitle@300001003551207$SkipNumberingN$SuppressTitlePrintY"/>
        <w:id w:val="300001003551207"/>
        <w:placeholder>
          <w:docPart w:val="DefaultPlaceholder_22675703"/>
        </w:placeholder>
        <w15:appearance xmlns:w15="http://schemas.microsoft.com/office/word/2012/wordml" w15:val="hidden"/>
      </w:sdtPr>
      <w:sdtContent>
        <w:p>
          <w:pPr>
            <w:pStyle w:val="ClauseTitle2"/>
          </w:pPr>
          <w:r>
            <w:rPr>
              <w:vanish/>
            </w:rPr>
            <w:rPr/>
            <w:t>If the Supplier is prevented from performance of its obligations as a result of a Force Majeure Event, G&amp;S</w:t>
          </w:r>
        </w:p>
      </w:sdtContent>
    </w:sdt>
    <w:altChunk r:id="ARTICLE300001003551207"/>
    <w:sdt>
      <w:sdtPr>
        <w:tag w:val="ClauseTitle@300001003551152$SkipNumberingN$SuppressTitlePrintY"/>
        <w:id w:val="300001003551152"/>
        <w:placeholder>
          <w:docPart w:val="DefaultPlaceholder_22675703"/>
        </w:placeholder>
        <w15:appearance xmlns:w15="http://schemas.microsoft.com/office/word/2012/wordml" w15:val="hidden"/>
      </w:sdtPr>
      <w:sdtContent>
        <w:p>
          <w:pPr>
            <w:pStyle w:val="ClauseTitle2"/>
          </w:pPr>
          <w:r>
            <w:rPr>
              <w:vanish/>
            </w:rPr>
            <w:rPr/>
            <w:t>In the event that the University is affected by a Force Majeure Event, and as a result, G&amp;S</w:t>
          </w:r>
        </w:p>
      </w:sdtContent>
    </w:sdt>
    <w:altChunk r:id="ARTICLE300001003551152"/>
    <w:sdt>
      <w:sdtPr>
        <w:tag w:val="ClauseTitle@300001003551208$SkipNumberingN$SuppressTitlePrintY"/>
        <w:id w:val="300001003551208"/>
        <w:placeholder>
          <w:docPart w:val="DefaultPlaceholder_22675703"/>
        </w:placeholder>
        <w15:appearance xmlns:w15="http://schemas.microsoft.com/office/word/2012/wordml" w15:val="hidden"/>
      </w:sdtPr>
      <w:sdtContent>
        <w:p>
          <w:pPr>
            <w:pStyle w:val="ClauseTitle2"/>
          </w:pPr>
          <w:r>
            <w:rPr>
              <w:vanish/>
            </w:rPr>
            <w:rPr/>
            <w:t>In the event that the University is affected by a Force Majeure Event, G&amp;S</w:t>
          </w:r>
        </w:p>
      </w:sdtContent>
    </w:sdt>
    <w:altChunk r:id="ARTICLE300001003551208"/>
    <w:sdt>
      <w:sdtPr>
        <w:tag w:val="ClauseTitle@300001003551209$SkipNumberingN$SuppressTitlePrintY"/>
        <w:id w:val="300001003551209"/>
        <w:placeholder>
          <w:docPart w:val="DefaultPlaceholder_22675703"/>
        </w:placeholder>
        <w15:appearance xmlns:w15="http://schemas.microsoft.com/office/word/2012/wordml" w15:val="hidden"/>
      </w:sdtPr>
      <w:sdtContent>
        <w:p>
          <w:pPr>
            <w:pStyle w:val="ClauseTitle2"/>
          </w:pPr>
          <w:r>
            <w:rPr>
              <w:vanish/>
            </w:rPr>
            <w:rPr/>
            <w:t>In the event that the University is affected by a Force Majeure Event G&amp;S</w:t>
          </w:r>
        </w:p>
      </w:sdtContent>
    </w:sdt>
    <w:altChunk r:id="ARTICLE300001003551209"/>
    <w:sdt>
      <w:sdtPr>
        <w:tag w:val="ClauseTitle@300001003551153$SkipNumberingN$SuppressTitlePrintY"/>
        <w:id w:val="300001003551153"/>
        <w:placeholder>
          <w:docPart w:val="DefaultPlaceholder_22675703"/>
        </w:placeholder>
        <w15:appearance xmlns:w15="http://schemas.microsoft.com/office/word/2012/wordml" w15:val="hidden"/>
      </w:sdtPr>
      <w:sdtContent>
        <w:p>
          <w:pPr>
            <w:pStyle w:val="ClauseTitle2"/>
          </w:pPr>
          <w:r>
            <w:rPr>
              <w:vanish/>
            </w:rPr>
            <w:rPr/>
            <w:t>In the event that due to a Force Majeure Event the University’s premises are closed, G&amp;S</w:t>
          </w:r>
        </w:p>
      </w:sdtContent>
    </w:sdt>
    <w:altChunk r:id="ARTICLE300001003551153"/>
    <w:sdt>
      <w:sdtPr>
        <w:tag w:val="ClauseTitle@300001003551210$SkipNumberingN$SuppressTitlePrintY"/>
        <w:id w:val="300001003551210"/>
        <w:placeholder>
          <w:docPart w:val="DefaultPlaceholder_22675703"/>
        </w:placeholder>
        <w15:appearance xmlns:w15="http://schemas.microsoft.com/office/word/2012/wordml" w15:val="hidden"/>
      </w:sdtPr>
      <w:sdtContent>
        <w:p>
          <w:pPr>
            <w:pStyle w:val="ClauseTitle2"/>
          </w:pPr>
          <w:r>
            <w:rPr>
              <w:vanish/>
            </w:rPr>
            <w:rPr/>
            <w:t>In the event that University premises are closed due to a Force Majeure Event, G&amp;S</w:t>
          </w:r>
        </w:p>
      </w:sdtContent>
    </w:sdt>
    <w:altChunk r:id="ARTICLE300001003551210"/>
    <w:sdt>
      <w:sdtPr>
        <w:tag w:val="ClauseTitle@300001003551211$SkipNumberingN$SuppressTitlePrintY"/>
        <w:id w:val="300001003551211"/>
        <w:placeholder>
          <w:docPart w:val="DefaultPlaceholder_22675703"/>
        </w:placeholder>
        <w15:appearance xmlns:w15="http://schemas.microsoft.com/office/word/2012/wordml" w15:val="hidden"/>
      </w:sdtPr>
      <w:sdtContent>
        <w:p>
          <w:pPr>
            <w:pStyle w:val="ClauseTitle2"/>
          </w:pPr>
          <w:r>
            <w:rPr>
              <w:vanish/>
            </w:rPr>
            <w:rPr/>
            <w:t>The Supplier acknowledges and agrees that in accordance with the provisions of Clauses 16.8 and 16.9 of this Agreement, G&amp;S</w:t>
          </w:r>
        </w:p>
      </w:sdtContent>
    </w:sdt>
    <w:altChunk r:id="ARTICLE300001003551211"/>
    <w:sdt>
      <w:sdtPr>
        <w:tag w:val="ClauseTitle@300001003551212$SkipNumberingN$SuppressTitlePrintY"/>
        <w:id w:val="300001003551212"/>
        <w:placeholder>
          <w:docPart w:val="DefaultPlaceholder_22675703"/>
        </w:placeholder>
        <w15:appearance xmlns:w15="http://schemas.microsoft.com/office/word/2012/wordml" w15:val="hidden"/>
      </w:sdtPr>
      <w:sdtContent>
        <w:p>
          <w:pPr>
            <w:pStyle w:val="ClauseTitle2"/>
          </w:pPr>
          <w:r>
            <w:rPr>
              <w:vanish/>
            </w:rPr>
            <w:rPr/>
            <w:t>In the event that by separate written agreement with the University (including within any Purchase Order), G&amp;S</w:t>
          </w:r>
        </w:p>
      </w:sdtContent>
    </w:sdt>
    <w:altChunk r:id="ARTICLE300001003551212"/>
    <w:p>
      <w:r>
        <w:br w:type="page"/>
      </w:r>
    </w:p>
    <w:sdt>
      <w:sdtPr>
        <w:tag w:val="SectionTitle@300001003551131$AlignmentOKC_PRINT_LEFT$SkipNumberingN$StartOnNewPageY$SuppressTitlePrintN"/>
        <w:id w:val="300001003551131"/>
        <w:placeholder>
          <w:docPart w:val="DefaultPlaceholder_22675703"/>
        </w:placeholder>
        <w15:appearance xmlns:w15="http://schemas.microsoft.com/office/word/2012/wordml" w15:val="hidden"/>
      </w:sdtPr>
      <w:sdtContent>
        <w:p>
          <w:pPr>
            <w:jc w:val="left"/>
            <w:pStyle w:val="Heading1"/>
          </w:pPr>
          <w:r>
            <w:rPr/>
            <w:t>CONFLICTS OF INTEREST AND THE BRIBERY ACT 2010</w:t>
          </w:r>
        </w:p>
      </w:sdtContent>
    </w:sdt>
    <w:sdt>
      <w:sdtPr>
        <w:tag w:val="ClauseTitle@300001003551213$SkipNumberingN$SuppressTitlePrintY"/>
        <w:id w:val="300001003551213"/>
        <w:placeholder>
          <w:docPart w:val="DefaultPlaceholder_22675703"/>
        </w:placeholder>
        <w15:appearance xmlns:w15="http://schemas.microsoft.com/office/word/2012/wordml" w15:val="hidden"/>
      </w:sdtPr>
      <w:sdtContent>
        <w:p>
          <w:pPr>
            <w:pStyle w:val="ClauseTitle2"/>
          </w:pPr>
          <w:r>
            <w:rPr>
              <w:vanish/>
            </w:rPr>
            <w:rPr/>
            <w:t>The Supplier shall take appropriate steps to ensure that neither the Supplier nor any Staff are placed in a position where, G&amp;S</w:t>
          </w:r>
        </w:p>
      </w:sdtContent>
    </w:sdt>
    <w:altChunk r:id="ARTICLE300001003551213"/>
    <w:sdt>
      <w:sdtPr>
        <w:tag w:val="ClauseTitle@300001003551267$SkipNumberingN$SuppressTitlePrintY"/>
        <w:id w:val="300001003551267"/>
        <w:placeholder>
          <w:docPart w:val="DefaultPlaceholder_22675703"/>
        </w:placeholder>
        <w15:appearance xmlns:w15="http://schemas.microsoft.com/office/word/2012/wordml" w15:val="hidden"/>
      </w:sdtPr>
      <w:sdtContent>
        <w:p>
          <w:pPr>
            <w:pStyle w:val="ClauseTitle2"/>
          </w:pPr>
          <w:r>
            <w:rPr>
              <w:vanish/>
            </w:rPr>
            <w:rPr/>
            <w:t>The University reserves the right to terminate this Agreement immediately by notice in writing G&amp;S</w:t>
          </w:r>
        </w:p>
      </w:sdtContent>
    </w:sdt>
    <w:altChunk r:id="ARTICLE300001003551267"/>
    <w:sdt>
      <w:sdtPr>
        <w:tag w:val="ClauseTitle@300001003551154$SkipNumberingN$SuppressTitlePrintY"/>
        <w:id w:val="300001003551154"/>
        <w:placeholder>
          <w:docPart w:val="DefaultPlaceholder_22675703"/>
        </w:placeholder>
        <w15:appearance xmlns:w15="http://schemas.microsoft.com/office/word/2012/wordml" w15:val="hidden"/>
      </w:sdtPr>
      <w:sdtContent>
        <w:p>
          <w:pPr>
            <w:pStyle w:val="ClauseTitle2"/>
          </w:pPr>
          <w:r>
            <w:rPr>
              <w:vanish/>
            </w:rPr>
            <w:rPr/>
            <w:t>The Supplier warrants and represents that: G&amp;S</w:t>
          </w:r>
        </w:p>
      </w:sdtContent>
    </w:sdt>
    <w:altChunk r:id="ARTICLE300001003551154"/>
    <w:sdt>
      <w:sdtPr>
        <w:tag w:val="ClauseTitle@300001003551214$SkipNumberingN$SuppressTitlePrintY"/>
        <w:id w:val="300001003551214"/>
        <w:placeholder>
          <w:docPart w:val="DefaultPlaceholder_22675703"/>
        </w:placeholder>
        <w15:appearance xmlns:w15="http://schemas.microsoft.com/office/word/2012/wordml" w15:val="hidden"/>
      </w:sdtPr>
      <w:sdtContent>
        <w:p>
          <w:pPr>
            <w:pStyle w:val="ClauseTitle2"/>
          </w:pPr>
          <w:r>
            <w:rPr>
              <w:vanish/>
            </w:rPr>
            <w:rPr/>
            <w:t>If the Supplier or its Staff (or anyone acting on its or their behalf) has done G&amp;S</w:t>
          </w:r>
        </w:p>
      </w:sdtContent>
    </w:sdt>
    <w:altChunk r:id="ARTICLE300001003551214"/>
    <w:p>
      <w:r>
        <w:br w:type="page"/>
      </w:r>
    </w:p>
    <w:sdt>
      <w:sdtPr>
        <w:tag w:val="SectionTitle@300001003551132$AlignmentOKC_PRINT_LEFT$SkipNumberingN$StartOnNewPageY$SuppressTitlePrintN"/>
        <w:id w:val="300001003551132"/>
        <w:placeholder>
          <w:docPart w:val="DefaultPlaceholder_22675703"/>
        </w:placeholder>
        <w15:appearance xmlns:w15="http://schemas.microsoft.com/office/word/2012/wordml" w15:val="hidden"/>
      </w:sdtPr>
      <w:sdtContent>
        <w:p>
          <w:pPr>
            <w:jc w:val="left"/>
            <w:pStyle w:val="Heading1"/>
          </w:pPr>
          <w:r>
            <w:rPr/>
            <w:t>EQUALITY</w:t>
          </w:r>
        </w:p>
      </w:sdtContent>
    </w:sdt>
    <w:sdt>
      <w:sdtPr>
        <w:tag w:val="ClauseTitle@300001003551268$SkipNumberingN$SuppressTitlePrintY"/>
        <w:id w:val="300001003551268"/>
        <w:placeholder>
          <w:docPart w:val="DefaultPlaceholder_22675703"/>
        </w:placeholder>
        <w15:appearance xmlns:w15="http://schemas.microsoft.com/office/word/2012/wordml" w15:val="hidden"/>
      </w:sdtPr>
      <w:sdtContent>
        <w:p>
          <w:pPr>
            <w:pStyle w:val="ClauseTitle2"/>
          </w:pPr>
          <w:r>
            <w:rPr>
              <w:vanish/>
            </w:rPr>
            <w:rPr/>
            <w:t>The Supplier shall G&amp;S</w:t>
          </w:r>
        </w:p>
      </w:sdtContent>
    </w:sdt>
    <w:altChunk r:id="ARTICLE300001003551268"/>
    <w:sdt>
      <w:sdtPr>
        <w:tag w:val="ClauseTitle@300001003551155$SkipNumberingN$SuppressTitlePrintY"/>
        <w:id w:val="300001003551155"/>
        <w:placeholder>
          <w:docPart w:val="DefaultPlaceholder_22675703"/>
        </w:placeholder>
        <w15:appearance xmlns:w15="http://schemas.microsoft.com/office/word/2012/wordml" w15:val="hidden"/>
      </w:sdtPr>
      <w:sdtContent>
        <w:p>
          <w:pPr>
            <w:pStyle w:val="ClauseTitle2"/>
          </w:pPr>
          <w:r>
            <w:rPr>
              <w:vanish/>
            </w:rPr>
            <w:rPr/>
            <w:t>The Supplier shall meet reasonable requests by the University for information G&amp;S</w:t>
          </w:r>
        </w:p>
      </w:sdtContent>
    </w:sdt>
    <w:altChunk r:id="ARTICLE300001003551155"/>
    <w:p>
      <w:r>
        <w:br w:type="page"/>
      </w:r>
    </w:p>
    <w:sdt>
      <w:sdtPr>
        <w:tag w:val="SectionTitle@300001003551133$AlignmentOKC_PRINT_LEFT$SkipNumberingN$StartOnNewPageY$SuppressTitlePrintN"/>
        <w:id w:val="300001003551133"/>
        <w:placeholder>
          <w:docPart w:val="DefaultPlaceholder_22675703"/>
        </w:placeholder>
        <w15:appearance xmlns:w15="http://schemas.microsoft.com/office/word/2012/wordml" w15:val="hidden"/>
      </w:sdtPr>
      <w:sdtContent>
        <w:p>
          <w:pPr>
            <w:jc w:val="left"/>
            <w:pStyle w:val="Heading1"/>
          </w:pPr>
          <w:r>
            <w:rPr/>
            <w:t>NOTICES</w:t>
          </w:r>
        </w:p>
      </w:sdtContent>
    </w:sdt>
    <w:sdt>
      <w:sdtPr>
        <w:tag w:val="ClauseTitle@300001003551156$SkipNumberingN$SuppressTitlePrintY"/>
        <w:id w:val="300001003551156"/>
        <w:placeholder>
          <w:docPart w:val="DefaultPlaceholder_22675703"/>
        </w:placeholder>
        <w15:appearance xmlns:w15="http://schemas.microsoft.com/office/word/2012/wordml" w15:val="hidden"/>
      </w:sdtPr>
      <w:sdtContent>
        <w:p>
          <w:pPr>
            <w:pStyle w:val="ClauseTitle2"/>
          </w:pPr>
          <w:r>
            <w:rPr>
              <w:vanish/>
            </w:rPr>
            <w:rPr/>
            <w:t>Any notice required to be given by either Party under this Agreement G&amp;S</w:t>
          </w:r>
        </w:p>
      </w:sdtContent>
    </w:sdt>
    <w:altChunk r:id="ARTICLE300001003551156"/>
    <w:sdt>
      <w:sdtPr>
        <w:tag w:val="ClauseTitle@300001003551269$SkipNumberingN$SuppressTitlePrintY"/>
        <w:id w:val="300001003551269"/>
        <w:placeholder>
          <w:docPart w:val="DefaultPlaceholder_22675703"/>
        </w:placeholder>
        <w15:appearance xmlns:w15="http://schemas.microsoft.com/office/word/2012/wordml" w15:val="hidden"/>
      </w:sdtPr>
      <w:sdtContent>
        <w:p>
          <w:pPr>
            <w:pStyle w:val="ClauseTitle2"/>
          </w:pPr>
          <w:r>
            <w:rPr>
              <w:vanish/>
            </w:rPr>
            <w:rPr/>
            <w:t>A notice shall be treated as having been received: G&amp;S</w:t>
          </w:r>
        </w:p>
      </w:sdtContent>
    </w:sdt>
    <w:altChunk r:id="ARTICLE300001003551269"/>
    <w:p>
      <w:r>
        <w:br w:type="page"/>
      </w:r>
    </w:p>
    <w:sdt>
      <w:sdtPr>
        <w:tag w:val="SectionTitle@300001003551134$AlignmentOKC_PRINT_LEFT$SkipNumberingN$StartOnNewPageY$SuppressTitlePrintN"/>
        <w:id w:val="300001003551134"/>
        <w:placeholder>
          <w:docPart w:val="DefaultPlaceholder_22675703"/>
        </w:placeholder>
        <w15:appearance xmlns:w15="http://schemas.microsoft.com/office/word/2012/wordml" w15:val="hidden"/>
      </w:sdtPr>
      <w:sdtContent>
        <w:p>
          <w:pPr>
            <w:jc w:val="left"/>
            <w:pStyle w:val="Heading1"/>
          </w:pPr>
          <w:r>
            <w:rPr/>
            <w:t>ASSIGNMENT AND SUBCONTRACTING</w:t>
          </w:r>
        </w:p>
      </w:sdtContent>
    </w:sdt>
    <w:sdt>
      <w:sdtPr>
        <w:tag w:val="ClauseTitle@300001003551270$SkipNumberingN$SuppressTitlePrintY"/>
        <w:id w:val="300001003551270"/>
        <w:placeholder>
          <w:docPart w:val="DefaultPlaceholder_22675703"/>
        </w:placeholder>
        <w15:appearance xmlns:w15="http://schemas.microsoft.com/office/word/2012/wordml" w15:val="hidden"/>
      </w:sdtPr>
      <w:sdtContent>
        <w:p>
          <w:pPr>
            <w:pStyle w:val="ClauseTitle2"/>
          </w:pPr>
          <w:r>
            <w:rPr>
              <w:vanish/>
            </w:rPr>
            <w:rPr/>
            <w:t>The Supplier shall not, assign, subcontract, novate, create a trust in, G&amp;S</w:t>
          </w:r>
        </w:p>
      </w:sdtContent>
    </w:sdt>
    <w:altChunk r:id="ARTICLE300001003551270"/>
    <w:sdt>
      <w:sdtPr>
        <w:tag w:val="ClauseTitle@300001003551157$SkipNumberingN$SuppressTitlePrintY"/>
        <w:id w:val="300001003551157"/>
        <w:placeholder>
          <w:docPart w:val="DefaultPlaceholder_22675703"/>
        </w:placeholder>
        <w15:appearance xmlns:w15="http://schemas.microsoft.com/office/word/2012/wordml" w15:val="hidden"/>
      </w:sdtPr>
      <w:sdtContent>
        <w:p>
          <w:pPr>
            <w:pStyle w:val="ClauseTitle2"/>
          </w:pPr>
          <w:r>
            <w:rPr>
              <w:vanish/>
            </w:rPr>
            <w:rPr/>
            <w:t>Any authority given by the University for the Supplier to subcontract G&amp;S</w:t>
          </w:r>
        </w:p>
      </w:sdtContent>
    </w:sdt>
    <w:altChunk r:id="ARTICLE300001003551157"/>
    <w:sdt>
      <w:sdtPr>
        <w:tag w:val="ClauseTitle@300001003551271$SkipNumberingN$SuppressTitlePrintY"/>
        <w:id w:val="300001003551271"/>
        <w:placeholder>
          <w:docPart w:val="DefaultPlaceholder_22675703"/>
        </w:placeholder>
        <w15:appearance xmlns:w15="http://schemas.microsoft.com/office/word/2012/wordml" w15:val="hidden"/>
      </w:sdtPr>
      <w:sdtContent>
        <w:p>
          <w:pPr>
            <w:pStyle w:val="ClauseTitle2"/>
          </w:pPr>
          <w:r>
            <w:rPr>
              <w:vanish/>
            </w:rPr>
            <w:rPr/>
            <w:t>Where the Supplier enters into a subcontract in respect of any of its obligations G&amp;S</w:t>
          </w:r>
        </w:p>
      </w:sdtContent>
    </w:sdt>
    <w:altChunk r:id="ARTICLE300001003551271"/>
    <w:sdt>
      <w:sdtPr>
        <w:tag w:val="ClauseTitle@300001003551158$SkipNumberingN$SuppressTitlePrintY"/>
        <w:id w:val="300001003551158"/>
        <w:placeholder>
          <w:docPart w:val="DefaultPlaceholder_22675703"/>
        </w:placeholder>
        <w15:appearance xmlns:w15="http://schemas.microsoft.com/office/word/2012/wordml" w15:val="hidden"/>
      </w:sdtPr>
      <w:sdtContent>
        <w:p>
          <w:pPr>
            <w:pStyle w:val="ClauseTitle2"/>
          </w:pPr>
          <w:r>
            <w:rPr>
              <w:vanish/>
            </w:rPr>
            <w:rPr/>
            <w:t>The University may at any time transfer, assign, novate, subcontract G&amp;S</w:t>
          </w:r>
        </w:p>
      </w:sdtContent>
    </w:sdt>
    <w:altChunk r:id="ARTICLE300001003551158"/>
    <w:p>
      <w:r>
        <w:br w:type="page"/>
      </w:r>
    </w:p>
    <w:sdt>
      <w:sdtPr>
        <w:tag w:val="SectionTitle@300001003551135$AlignmentOKC_PRINT_LEFT$SkipNumberingN$StartOnNewPageY$SuppressTitlePrintN"/>
        <w:id w:val="300001003551135"/>
        <w:placeholder>
          <w:docPart w:val="DefaultPlaceholder_22675703"/>
        </w:placeholder>
        <w15:appearance xmlns:w15="http://schemas.microsoft.com/office/word/2012/wordml" w15:val="hidden"/>
      </w:sdtPr>
      <w:sdtContent>
        <w:p>
          <w:pPr>
            <w:jc w:val="left"/>
            <w:pStyle w:val="Heading1"/>
          </w:pPr>
          <w:r>
            <w:rPr/>
            <w:t>VARIATION</w:t>
          </w:r>
        </w:p>
      </w:sdtContent>
    </w:sdt>
    <w:sdt>
      <w:sdtPr>
        <w:tag w:val="ClauseTitle@300001003551159$SkipNumberingN$SuppressTitlePrintY"/>
        <w:id w:val="300001003551159"/>
        <w:placeholder>
          <w:docPart w:val="DefaultPlaceholder_22675703"/>
        </w:placeholder>
        <w15:appearance xmlns:w15="http://schemas.microsoft.com/office/word/2012/wordml" w15:val="hidden"/>
      </w:sdtPr>
      <w:sdtContent>
        <w:p>
          <w:pPr>
            <w:pStyle w:val="ClauseTitle2"/>
          </w:pPr>
          <w:r>
            <w:rPr>
              <w:vanish/>
            </w:rPr>
            <w:rPr/>
            <w:t>The Supplier acknowledges to the University that the University’s requirements G&amp;S</w:t>
          </w:r>
        </w:p>
      </w:sdtContent>
    </w:sdt>
    <w:altChunk r:id="ARTICLE300001003551159"/>
    <w:sdt>
      <w:sdtPr>
        <w:tag w:val="ClauseTitle@300001003551272$SkipNumberingN$SuppressTitlePrintY"/>
        <w:id w:val="300001003551272"/>
        <w:placeholder>
          <w:docPart w:val="DefaultPlaceholder_22675703"/>
        </w:placeholder>
        <w15:appearance xmlns:w15="http://schemas.microsoft.com/office/word/2012/wordml" w15:val="hidden"/>
      </w:sdtPr>
      <w:sdtContent>
        <w:p>
          <w:pPr>
            <w:pStyle w:val="ClauseTitle2"/>
          </w:pPr>
          <w:r>
            <w:rPr>
              <w:vanish/>
            </w:rPr>
            <w:rPr/>
            <w:t>Any change to the Goods and/or Services or other variation to this Agreement G&amp;S</w:t>
          </w:r>
        </w:p>
      </w:sdtContent>
    </w:sdt>
    <w:altChunk r:id="ARTICLE300001003551272"/>
    <w:p>
      <w:r>
        <w:br w:type="page"/>
      </w:r>
    </w:p>
    <w:sdt>
      <w:sdtPr>
        <w:tag w:val="SectionTitle@300001003551136$AlignmentOKC_PRINT_LEFT$SkipNumberingN$StartOnNewPageY$SuppressTitlePrintN"/>
        <w:id w:val="300001003551136"/>
        <w:placeholder>
          <w:docPart w:val="DefaultPlaceholder_22675703"/>
        </w:placeholder>
        <w15:appearance xmlns:w15="http://schemas.microsoft.com/office/word/2012/wordml" w15:val="hidden"/>
      </w:sdtPr>
      <w:sdtContent>
        <w:p>
          <w:pPr>
            <w:jc w:val="left"/>
            <w:pStyle w:val="Heading1"/>
          </w:pPr>
          <w:r>
            <w:rPr/>
            <w:t>GENERAL</w:t>
          </w:r>
        </w:p>
      </w:sdtContent>
    </w:sdt>
    <w:sdt>
      <w:sdtPr>
        <w:tag w:val="ClauseTitle@300001003551177$SkipNumberingN$SuppressTitlePrintY"/>
        <w:id w:val="300001003551177"/>
        <w:placeholder>
          <w:docPart w:val="DefaultPlaceholder_22675703"/>
        </w:placeholder>
        <w15:appearance xmlns:w15="http://schemas.microsoft.com/office/word/2012/wordml" w15:val="hidden"/>
      </w:sdtPr>
      <w:sdtContent>
        <w:p>
          <w:pPr>
            <w:pStyle w:val="ClauseTitle2"/>
          </w:pPr>
          <w:r>
            <w:rPr>
              <w:vanish/>
            </w:rPr>
            <w:rPr/>
            <w:t>For the purposes of this Agreement, each of the Parties is considered to be independent of the other, G&amp;S</w:t>
          </w:r>
        </w:p>
      </w:sdtContent>
    </w:sdt>
    <w:altChunk r:id="ARTICLE300001003551177"/>
    <w:sdt>
      <w:sdtPr>
        <w:tag w:val="ClauseTitle@300001003551178$SkipNumberingN$SuppressTitlePrintY"/>
        <w:id w:val="300001003551178"/>
        <w:placeholder>
          <w:docPart w:val="DefaultPlaceholder_22675703"/>
        </w:placeholder>
        <w15:appearance xmlns:w15="http://schemas.microsoft.com/office/word/2012/wordml" w15:val="hidden"/>
      </w:sdtPr>
      <w:sdtContent>
        <w:p>
          <w:pPr>
            <w:pStyle w:val="ClauseTitle2"/>
          </w:pPr>
          <w:r>
            <w:rPr>
              <w:vanish/>
            </w:rPr>
            <w:rPr/>
            <w:t>Failure or delay by either Party to exercise an option or right conferred G&amp;S</w:t>
          </w:r>
        </w:p>
      </w:sdtContent>
    </w:sdt>
    <w:altChunk r:id="ARTICLE300001003551178"/>
    <w:sdt>
      <w:sdtPr>
        <w:tag w:val="ClauseTitle@300001003551215$SkipNumberingN$SuppressTitlePrintY"/>
        <w:id w:val="300001003551215"/>
        <w:placeholder>
          <w:docPart w:val="DefaultPlaceholder_22675703"/>
        </w:placeholder>
        <w15:appearance xmlns:w15="http://schemas.microsoft.com/office/word/2012/wordml" w15:val="hidden"/>
      </w:sdtPr>
      <w:sdtContent>
        <w:p>
          <w:pPr>
            <w:pStyle w:val="ClauseTitle2"/>
          </w:pPr>
          <w:r>
            <w:rPr>
              <w:vanish/>
            </w:rPr>
            <w:rPr/>
            <w:t>The delay or failure by either Party to insist upon the strict performance of any provision, G&amp;S</w:t>
          </w:r>
        </w:p>
      </w:sdtContent>
    </w:sdt>
    <w:altChunk r:id="ARTICLE300001003551215"/>
    <w:sdt>
      <w:sdtPr>
        <w:tag w:val="ClauseTitle@300001003551216$SkipNumberingN$SuppressTitlePrintY"/>
        <w:id w:val="300001003551216"/>
        <w:placeholder>
          <w:docPart w:val="DefaultPlaceholder_22675703"/>
        </w:placeholder>
        <w15:appearance xmlns:w15="http://schemas.microsoft.com/office/word/2012/wordml" w15:val="hidden"/>
      </w:sdtPr>
      <w:sdtContent>
        <w:p>
          <w:pPr>
            <w:pStyle w:val="ClauseTitle2"/>
          </w:pPr>
          <w:r>
            <w:rPr>
              <w:vanish/>
            </w:rPr>
            <w:rPr/>
            <w:t>Any provision of this Agreement which is held to be invalid or unenforceable in any jurisdiction G&amp;S</w:t>
          </w:r>
        </w:p>
      </w:sdtContent>
    </w:sdt>
    <w:altChunk r:id="ARTICLE300001003551216"/>
    <w:sdt>
      <w:sdtPr>
        <w:tag w:val="ClauseTitle@300001003551160$SkipNumberingN$SuppressTitlePrintY"/>
        <w:id w:val="300001003551160"/>
        <w:placeholder>
          <w:docPart w:val="DefaultPlaceholder_22675703"/>
        </w:placeholder>
        <w15:appearance xmlns:w15="http://schemas.microsoft.com/office/word/2012/wordml" w15:val="hidden"/>
      </w:sdtPr>
      <w:sdtContent>
        <w:p>
          <w:pPr>
            <w:pStyle w:val="ClauseTitle2"/>
          </w:pPr>
          <w:r>
            <w:rPr>
              <w:vanish/>
            </w:rPr>
            <w:rPr/>
            <w:t>Each Party acknowledges and agrees that it has not relied on any representation, G&amp;S</w:t>
          </w:r>
        </w:p>
      </w:sdtContent>
    </w:sdt>
    <w:altChunk r:id="ARTICLE300001003551160"/>
    <w:sdt>
      <w:sdtPr>
        <w:tag w:val="ClauseTitle@300001003551217$SkipNumberingN$SuppressTitlePrintY"/>
        <w:id w:val="300001003551217"/>
        <w:placeholder>
          <w:docPart w:val="DefaultPlaceholder_22675703"/>
        </w:placeholder>
        <w15:appearance xmlns:w15="http://schemas.microsoft.com/office/word/2012/wordml" w15:val="hidden"/>
      </w:sdtPr>
      <w:sdtContent>
        <w:p>
          <w:pPr>
            <w:pStyle w:val="ClauseTitle2"/>
          </w:pPr>
          <w:r>
            <w:rPr>
              <w:vanish/>
            </w:rPr>
            <w:rPr/>
            <w:t>Unless otherwise expressly stated in this Agreement, a person who is not a party G&amp;S</w:t>
          </w:r>
        </w:p>
      </w:sdtContent>
    </w:sdt>
    <w:altChunk r:id="ARTICLE300001003551217"/>
    <w:sdt>
      <w:sdtPr>
        <w:tag w:val="ClauseTitle@300001003551161$SkipNumberingN$SuppressTitlePrintY"/>
        <w:id w:val="300001003551161"/>
        <w:placeholder>
          <w:docPart w:val="DefaultPlaceholder_22675703"/>
        </w:placeholder>
        <w15:appearance xmlns:w15="http://schemas.microsoft.com/office/word/2012/wordml" w15:val="hidden"/>
      </w:sdtPr>
      <w:sdtContent>
        <w:p>
          <w:pPr>
            <w:pStyle w:val="ClauseTitle2"/>
          </w:pPr>
          <w:r>
            <w:rPr>
              <w:vanish/>
            </w:rPr>
            <w:rPr/>
            <w:t>This Agreement, any variation in writing signed by an authorised representative of each Party G&amp;S</w:t>
          </w:r>
        </w:p>
      </w:sdtContent>
    </w:sdt>
    <w:altChunk r:id="ARTICLE300001003551161"/>
    <w:sdt>
      <w:sdtPr>
        <w:tag w:val="ClauseTitle@300001003551179$SkipNumberingN$SuppressTitlePrintY"/>
        <w:id w:val="300001003551179"/>
        <w:placeholder>
          <w:docPart w:val="DefaultPlaceholder_22675703"/>
        </w:placeholder>
        <w15:appearance xmlns:w15="http://schemas.microsoft.com/office/word/2012/wordml" w15:val="hidden"/>
      </w:sdtPr>
      <w:sdtContent>
        <w:p>
          <w:pPr>
            <w:pStyle w:val="ClauseTitle2"/>
          </w:pPr>
          <w:r>
            <w:rPr>
              <w:vanish/>
            </w:rPr>
            <w:rPr/>
            <w:t>This Agreement, and any dispute or claim arising out of or in connection G&amp;S</w:t>
          </w:r>
        </w:p>
      </w:sdtContent>
    </w:sdt>
    <w:altChunk r:id="ARTICLE300001003551179"/>
    <w:sdt>
      <w:sdtPr>
        <w:tag w:val="ClauseTitle@300001003551162$SkipNumberingN$SuppressTitlePrintY"/>
        <w:id w:val="300001003551162"/>
        <w:placeholder>
          <w:docPart w:val="DefaultPlaceholder_22675703"/>
        </w:placeholder>
        <w15:appearance xmlns:w15="http://schemas.microsoft.com/office/word/2012/wordml" w15:val="hidden"/>
      </w:sdtPr>
      <w:sdtContent>
        <w:p>
          <w:pPr>
            <w:pStyle w:val="ClauseTitle2"/>
          </w:pPr>
          <w:r>
            <w:rPr>
              <w:vanish/>
            </w:rPr>
            <w:rPr/>
            <w:t>The Parties irrevocably agree that the courts of England G&amp;S</w:t>
          </w:r>
        </w:p>
      </w:sdtContent>
    </w:sdt>
    <w:altChunk r:id="ARTICLE300001003551162"/>
    <w:sdt>
      <w:sdtPr>
        <w:tag w:val="ClauseTitle@300001003551305$SkipNumberingY$SuppressTitlePrintY"/>
        <w:id w:val="300001003551305"/>
        <w:placeholder>
          <w:docPart w:val="DefaultPlaceholder_22675703"/>
        </w:placeholder>
        <w15:appearance xmlns:w15="http://schemas.microsoft.com/office/word/2012/wordml" w15:val="hidden"/>
      </w:sdtPr>
      <w:sdtContent>
        <w:p>
          <w:pPr>
            <w:pStyle w:val="ClauseTitle2"/>
            <w:numPr>
              <w:ilvl w:val="0"/>
              <w:numId w:val="0"/>
            </w:numPr>
            <w:vanish/>
          </w:pPr>
          <w:r>
            <w:rPr>
              <w:vanish/>
            </w:rPr>
            <w:rPr/>
            <w:t>Agreed by the Parties through their authorised SER</w:t>
          </w:r>
        </w:p>
      </w:sdtContent>
    </w:sdt>
    <w:altChunk r:id="ARTICLE300001003551305"/>
    <w:p>
      <w:r>
        <w:br w:type="page"/>
      </w:r>
    </w:p>
    <w:sdt>
      <w:sdtPr>
        <w:tag w:val="SectionTitle@300001003551137$AlignmentOKC_PRINT_LEFT$SkipNumberingN$StartOnNewPageY$SuppressTitlePrintN"/>
        <w:id w:val="300001003551137"/>
        <w:placeholder>
          <w:docPart w:val="DefaultPlaceholder_22675703"/>
        </w:placeholder>
        <w15:appearance xmlns:w15="http://schemas.microsoft.com/office/word/2012/wordml" w15:val="hidden"/>
      </w:sdtPr>
      <w:sdtContent>
        <w:p>
          <w:pPr>
            <w:jc w:val="left"/>
            <w:pStyle w:val="Heading1"/>
          </w:pPr>
          <w:r>
            <w:rPr/>
            <w:t>SCHEDULE 1 – SPECIFICATION</w:t>
          </w:r>
        </w:p>
      </w:sdtContent>
    </w:sdt>
    <w:sdt>
      <w:sdtPr>
        <w:tag w:val="ClauseTitle@300001003551185$SkipNumberingY$SuppressTitlePrintY"/>
        <w:id w:val="300001003551185"/>
        <w:placeholder>
          <w:docPart w:val="DefaultPlaceholder_22675703"/>
        </w:placeholder>
        <w15:appearance xmlns:w15="http://schemas.microsoft.com/office/word/2012/wordml" w15:val="hidden"/>
      </w:sdtPr>
      <w:sdtContent>
        <w:p>
          <w:pPr>
            <w:pStyle w:val="ClauseTitle2"/>
            <w:numPr>
              <w:ilvl w:val="0"/>
              <w:numId w:val="0"/>
            </w:numPr>
            <w:vanish/>
          </w:pPr>
          <w:r>
            <w:rPr>
              <w:vanish/>
            </w:rPr>
            <w:rPr/>
            <w:t>For Schedules</w:t>
          </w:r>
        </w:p>
      </w:sdtContent>
    </w:sdt>
    <w:altChunk r:id="ARTICLE300001003551185"/>
    <w:p>
      <w:r>
        <w:br w:type="page"/>
      </w:r>
    </w:p>
    <w:sdt>
      <w:sdtPr>
        <w:tag w:val="SectionTitle@300001003551138$AlignmentOKC_PRINT_LEFT$SkipNumberingN$StartOnNewPageY$SuppressTitlePrintN"/>
        <w:id w:val="300001003551138"/>
        <w:placeholder>
          <w:docPart w:val="DefaultPlaceholder_22675703"/>
        </w:placeholder>
        <w15:appearance xmlns:w15="http://schemas.microsoft.com/office/word/2012/wordml" w15:val="hidden"/>
      </w:sdtPr>
      <w:sdtContent>
        <w:p>
          <w:pPr>
            <w:jc w:val="left"/>
            <w:pStyle w:val="Heading1"/>
          </w:pPr>
          <w:r>
            <w:rPr/>
            <w:t>SCHEDULE 2 – TENDER RESPONSE</w:t>
          </w:r>
        </w:p>
      </w:sdtContent>
    </w:sdt>
    <w:sdt>
      <w:sdtPr>
        <w:tag w:val="ClauseTitle@300001003551306$SkipNumberingY$SuppressTitlePrintY"/>
        <w:id w:val="300001003551306"/>
        <w:placeholder>
          <w:docPart w:val="DefaultPlaceholder_22675703"/>
        </w:placeholder>
        <w15:appearance xmlns:w15="http://schemas.microsoft.com/office/word/2012/wordml" w15:val="hidden"/>
      </w:sdtPr>
      <w:sdtContent>
        <w:p>
          <w:pPr>
            <w:pStyle w:val="ClauseTitle2"/>
            <w:numPr>
              <w:ilvl w:val="0"/>
              <w:numId w:val="0"/>
            </w:numPr>
            <w:vanish/>
          </w:pPr>
          <w:r>
            <w:rPr>
              <w:vanish/>
            </w:rPr>
            <w:rPr/>
            <w:t>For Schedules</w:t>
          </w:r>
        </w:p>
      </w:sdtContent>
    </w:sdt>
    <w:altChunk r:id="ARTICLE300001003551306"/>
    <w:p>
      <w:r>
        <w:br w:type="page"/>
      </w:r>
    </w:p>
    <w:sdt>
      <w:sdtPr>
        <w:tag w:val="SectionTitle@300001003551139$AlignmentOKC_PRINT_LEFT$SkipNumberingN$StartOnNewPageY$SuppressTitlePrintN"/>
        <w:id w:val="300001003551139"/>
        <w:placeholder>
          <w:docPart w:val="DefaultPlaceholder_22675703"/>
        </w:placeholder>
        <w15:appearance xmlns:w15="http://schemas.microsoft.com/office/word/2012/wordml" w15:val="hidden"/>
      </w:sdtPr>
      <w:sdtContent>
        <w:p>
          <w:pPr>
            <w:jc w:val="left"/>
            <w:pStyle w:val="Heading1"/>
          </w:pPr>
          <w:r>
            <w:rPr/>
            <w:t>SCHEDULE 3 – PRICING SCHEDULE</w:t>
          </w:r>
        </w:p>
      </w:sdtContent>
    </w:sdt>
    <w:sdt>
      <w:sdtPr>
        <w:tag w:val="ClauseTitle@300001003551186$SkipNumberingY$SuppressTitlePrintY"/>
        <w:id w:val="300001003551186"/>
        <w:placeholder>
          <w:docPart w:val="DefaultPlaceholder_22675703"/>
        </w:placeholder>
        <w15:appearance xmlns:w15="http://schemas.microsoft.com/office/word/2012/wordml" w15:val="hidden"/>
      </w:sdtPr>
      <w:sdtContent>
        <w:p>
          <w:pPr>
            <w:pStyle w:val="ClauseTitle2"/>
            <w:numPr>
              <w:ilvl w:val="0"/>
              <w:numId w:val="0"/>
            </w:numPr>
            <w:vanish/>
          </w:pPr>
          <w:r>
            <w:rPr>
              <w:vanish/>
            </w:rPr>
            <w:rPr/>
            <w:t>The Pricing Schedule which details the prices will be agreed separately. G&amp;S</w:t>
          </w:r>
        </w:p>
      </w:sdtContent>
    </w:sdt>
    <w:altChunk r:id="ARTICLE300001003551186"/>
    <w:p>
      <w:r>
        <w:br w:type="page"/>
      </w:r>
    </w:p>
    <w:sdt>
      <w:sdtPr>
        <w:tag w:val="SectionTitle@300001003551140$AlignmentOKC_PRINT_LEFT$SkipNumberingN$StartOnNewPageY$SuppressTitlePrintN"/>
        <w:id w:val="300001003551140"/>
        <w:placeholder>
          <w:docPart w:val="DefaultPlaceholder_22675703"/>
        </w:placeholder>
        <w15:appearance xmlns:w15="http://schemas.microsoft.com/office/word/2012/wordml" w15:val="hidden"/>
      </w:sdtPr>
      <w:sdtContent>
        <w:p>
          <w:pPr>
            <w:jc w:val="left"/>
            <w:pStyle w:val="Heading1"/>
          </w:pPr>
          <w:r>
            <w:rPr/>
            <w:t>SCHEDULE 4 – SERVICE LEVEL AGREEMENT/KEY PERFORMANCE INDICATORS</w:t>
          </w:r>
        </w:p>
      </w:sdtContent>
    </w:sdt>
    <w:sdt>
      <w:sdtPr>
        <w:tag w:val="ClauseTitle@300001003551187$SkipNumberingY$SuppressTitlePrintY"/>
        <w:id w:val="300001003551187"/>
        <w:placeholder>
          <w:docPart w:val="DefaultPlaceholder_22675703"/>
        </w:placeholder>
        <w15:appearance xmlns:w15="http://schemas.microsoft.com/office/word/2012/wordml" w15:val="hidden"/>
      </w:sdtPr>
      <w:sdtContent>
        <w:p>
          <w:pPr>
            <w:pStyle w:val="ClauseTitle2"/>
            <w:numPr>
              <w:ilvl w:val="0"/>
              <w:numId w:val="0"/>
            </w:numPr>
            <w:vanish/>
          </w:pPr>
          <w:r>
            <w:rPr>
              <w:vanish/>
            </w:rPr>
            <w:rPr/>
            <w:t>For Schedules</w:t>
          </w:r>
        </w:p>
      </w:sdtContent>
    </w:sdt>
    <w:altChunk r:id="ARTICLE300001003551187"/>
    <w:p>
      <w:r>
        <w:br w:type="page"/>
      </w:r>
    </w:p>
    <w:sdt>
      <w:sdtPr>
        <w:tag w:val="SectionTitle@300001003551141$AlignmentOKC_PRINT_LEFT$SkipNumberingN$StartOnNewPageY$SuppressTitlePrintN"/>
        <w:id w:val="300001003551141"/>
        <w:placeholder>
          <w:docPart w:val="DefaultPlaceholder_22675703"/>
        </w:placeholder>
        <w15:appearance xmlns:w15="http://schemas.microsoft.com/office/word/2012/wordml" w15:val="hidden"/>
      </w:sdtPr>
      <w:sdtContent>
        <w:p>
          <w:pPr>
            <w:jc w:val="left"/>
            <w:pStyle w:val="Heading1"/>
          </w:pPr>
          <w:r>
            <w:rPr/>
            <w:t>SCHEDULE 5 – TERMS AND CONDITIONS FOR PROCESSING, USE AND ACCESS TO UNIVERSITY DATA</w:t>
          </w:r>
        </w:p>
      </w:sdtContent>
    </w:sdt>
    <w:sdt>
      <w:sdtPr>
        <w:tag w:val="ClauseTitle@300001003551307$SkipNumberingY$SuppressTitlePrintY"/>
        <w:id w:val="300001003551307"/>
        <w:placeholder>
          <w:docPart w:val="DefaultPlaceholder_22675703"/>
        </w:placeholder>
        <w15:appearance xmlns:w15="http://schemas.microsoft.com/office/word/2012/wordml" w15:val="hidden"/>
      </w:sdtPr>
      <w:sdtContent>
        <w:p>
          <w:pPr>
            <w:pStyle w:val="ClauseTitle2"/>
            <w:numPr>
              <w:ilvl w:val="0"/>
              <w:numId w:val="0"/>
            </w:numPr>
            <w:vanish/>
          </w:pPr>
          <w:r>
            <w:rPr>
              <w:vanish/>
            </w:rPr>
            <w:rPr/>
            <w:t>For Schedules</w:t>
          </w:r>
        </w:p>
      </w:sdtContent>
    </w:sdt>
    <w:altChunk r:id="ARTICLE300001003551307"/>
    <w:p>
      <w:pPr/>
    </w:p>
    <w:bookmarkStart w:id="lastPage" w:name=""/>
    <w:bookmarkEnd w:id="lastPage"/>
    <w:sectPr>
      <w:headerReference w:type="default" r:id="HeaderId1"/>
      <w:footerReference w:type="default" r:id="FooterId1"/>
      <w:pgSz w:h="15840" w:w="12240"/>
      <w:pgMar w:top="630" w:header="547" w:bottom="810" w:footer="720" w:left="1877" w:right="1593"/>
    </w:sectPr>
  </w:body>
</w:document>
</file>

<file path=word/ARTICLE300001003551142.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142"/>
              <w:id w:val="300001003551142"/>
              <w:placeholder>
                <w:docPart w:val="DefaultPlaceholder_22675703"/>
              </w:placeholder>
            </w:sdtPr>
            <w:sdtContent>
              <w:p>
                <w:pPr>
                  <w:jc w:val="both"/>
                </w:pPr>
                <w:r>
                  <w:rPr>
                    <w:rFonts w:ascii="" w:hAnsi=""/>
                    <w:lang w:val="EN-US" w:fareast="EN-US" w:bidi="AR-SA"/>
                  </w:rPr>
                  <w:t xml:space="preserve">Where any information is held by any subcontractor of the Supplier in connection with this Agreement, the Supplier shall procure that such subcontractor shall comply with the relevant obligations set out in this Clause 13, as if such subcontractor were the Supplier.</w:t>
                </w:r>
              </w:p>
              <w:sectPr>
                <w:pgSz w:w="12240" w:h="15840" w:code="1"/>
                <w:pgMar w:top="576" w:right="1152" w:bottom="864" w:left="1152" w:header="562" w:footer="562" w:gutter="0"/>
                <w:cols w:space="720"/>
                <w:titlePg/>
              </w:sectPr>
            </w:sdtContent>
          </w:sdt>
        </w:body>
      </w:document>
    </pkg:xmlData>
  </pkg:part>
</pkg:package>
</file>

<file path=word/ARTICLE300001003551143.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143"/>
              <w:id w:val="300001003551143"/>
              <w:placeholder>
                <w:docPart w:val="DefaultPlaceholder_22675703"/>
              </w:placeholder>
            </w:sdtPr>
            <w:sdtContent>
              <w:p>
                <w:r>
                  <w:rPr>
                    <w:rFonts w:ascii="" w:hAnsi=""/>
                    <w:lang w:val="EN-US" w:fareast="EN-US" w:bidi="AR-SA"/>
                  </w:rPr>
                  <w:t xml:space="preserve">Subject to Clause 15.1, the total liability of the University to the Supplier under or in connection with this Agreement whether arising in Agreement, tort, negligence, breach of statutory duty or otherwise shall be limited in aggregate to the total Agreement Price paid or payable by the University to the Supplier for the Goods and/or Services under this Agreement.</w:t>
                </w:r>
              </w:p>
              <w:sectPr>
                <w:pgSz w:w="12240" w:h="15840" w:code="1"/>
                <w:pgMar w:top="576" w:right="1152" w:bottom="864" w:left="1152" w:header="562" w:footer="562" w:gutter="0"/>
                <w:cols w:space="720"/>
                <w:titlePg/>
              </w:sectPr>
            </w:sdtContent>
          </w:sdt>
        </w:body>
      </w:document>
    </pkg:xmlData>
  </pkg:part>
</pkg:package>
</file>

<file path=word/ARTICLE300001003551144.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144"/>
              <w:id w:val="300001003551144"/>
              <w:placeholder>
                <w:docPart w:val="DefaultPlaceholder_22675703"/>
              </w:placeholder>
            </w:sdtPr>
            <w:sdtContent>
              <w:p>
                <w:r>
                  <w:rPr>
                    <w:rFonts w:ascii="" w:hAnsi=""/>
                    <w:lang w:val="EN-US" w:fareast="EN-US" w:bidi="AR-SA"/>
                  </w:rPr>
                  <w:t xml:space="preserve">Under no circumstance shall the University be liable to the Supplier for any losses, damages and/or other costs and expenses under or in connection with this Agreement,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p>
              <w:sectPr>
                <w:pgSz w:w="12240" w:h="15840" w:code="1"/>
                <w:pgMar w:top="576" w:right="1152" w:bottom="864" w:left="1152" w:header="562" w:footer="562" w:gutter="0"/>
                <w:cols w:space="720"/>
                <w:titlePg/>
              </w:sectPr>
            </w:sdtContent>
          </w:sdt>
        </w:body>
      </w:document>
    </pkg:xmlData>
  </pkg:part>
</pkg:package>
</file>

<file path=word/ARTICLE300001003551145.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145"/>
              <w:id w:val="300001003551145"/>
              <w:placeholder>
                <w:docPart w:val="DefaultPlaceholder_22675703"/>
              </w:placeholder>
            </w:sdtPr>
            <w:sdtContent>
              <w:p>
                <w:pPr>
                  <w:jc w:val="both"/>
                </w:pPr>
                <w:r>
                  <w:rPr>
                    <w:rFonts w:ascii="" w:hAnsi=""/>
                    <w:lang w:val="EN-US" w:fareast="EN-US" w:bidi="AR-SA"/>
                  </w:rPr>
                  <w:t xml:space="preserve">The Supplier may terminate the Agreement immediately by written notice to the University in the event that the University commits a material breach of the Agreement.  The notice shall include a detail statement describing the nature of the breach.  If the breach is capable of being remedied by the University and is remedied within the thirty (30) day notice period, then the termination shall not take effect.  If the breach is of a nature such that it can be fully remedied by the University but not within the thirty (30) day notice period, then termination shall also not be effected if the University begins to remedy the breach within that period and then continues diligently to remedy the breach until it is remedied fully.  If the breach is incapable of remedy, then the termination shall take effect at the end of the thirty (30) day notice period in any event.</w:t>
                </w:r>
              </w:p>
              <w:sectPr>
                <w:pgSz w:w="12240" w:h="15840" w:code="1"/>
                <w:pgMar w:top="576" w:right="1152" w:bottom="864" w:left="1152" w:header="562" w:footer="562" w:gutter="0"/>
                <w:cols w:space="720"/>
                <w:titlePg/>
              </w:sectPr>
            </w:sdtContent>
          </w:sdt>
        </w:body>
      </w:document>
    </pkg:xmlData>
  </pkg:part>
</pkg:package>
</file>

<file path=word/ARTICLE300001003551146.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146"/>
              <w:id w:val="300001003551146"/>
              <w:placeholder>
                <w:docPart w:val="DefaultPlaceholder_22675703"/>
              </w:placeholder>
            </w:sdtPr>
            <w:sdtContent>
              <w:p>
                <w:pPr>
                  <w:jc w:val="both"/>
                </w:pPr>
                <w:r>
                  <w:rPr>
                    <w:rFonts w:ascii="" w:hAnsi=""/>
                    <w:lang w:val="EN-US" w:fareast="EN-US" w:bidi="AR-SA"/>
                  </w:rPr>
                  <w:t xml:space="preserve">In accordance with TUPE, and any other policy or arrangement applicable, the Supplier shall, and will procure that any subcontractor shall, comply with its obligations to inform and consult with the appropriate representatives of any of its employees affected by the subsequent transfer of the Services or services which are fundamentally the same as the Services.</w:t>
                </w:r>
              </w:p>
              <w:sectPr>
                <w:pgSz w:w="12240" w:h="15840" w:code="1"/>
                <w:pgMar w:top="576" w:right="1152" w:bottom="864" w:left="1152" w:header="562" w:footer="562" w:gutter="0"/>
                <w:cols w:space="720"/>
                <w:titlePg/>
              </w:sectPr>
            </w:sdtContent>
          </w:sdt>
        </w:body>
      </w:document>
    </pkg:xmlData>
  </pkg:part>
</pkg:package>
</file>

<file path=word/ARTICLE300001003551147.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147"/>
              <w:id w:val="300001003551147"/>
              <w:placeholder>
                <w:docPart w:val="DefaultPlaceholder_22675703"/>
              </w:placeholder>
            </w:sdtPr>
            <w:sdtContent>
              <w:p>
                <w:r>
                  <w:rPr>
                    <w:rFonts w:ascii="" w:hAnsi=""/>
                    <w:lang w:val="EN-US" w:fareast="EN-US" w:bidi="AR-SA"/>
                  </w:rPr>
                  <w:t xml:space="preserve">The Supplier will and shall procure that any subcontractor will indemnify and keep indemnified the University and/or a Successor in relation to any Employment Liabilities arising out of or in connection with any claim arising from:  </w:t>
                </w:r>
                <w:br/>
                <w:r>
                  <w:rPr>
                    <w:rFonts w:ascii="" w:hAnsi=""/>
                    <w:lang w:val="EN-US" w:fareast="EN-US" w:bidi="AR-SA"/>
                    <w:b/>
                  </w:rPr>
                  <w:t xml:space="preserve">18.9.1.</w:t>
                </w:r>
                <w:r>
                  <w:rPr>
                    <w:rFonts w:ascii="" w:hAnsi=""/>
                    <w:lang w:val="EN-US" w:fareast="EN-US" w:bidi="AR-SA"/>
                  </w:rPr>
                  <w:t xml:space="preserve"> the Supplier’s or subcontractor’s failure to perform and discharge its obligations under Clause 18;</w:t>
                </w:r>
                <w:br/>
                <w:r>
                  <w:rPr>
                    <w:rFonts w:ascii="" w:hAnsi=""/>
                    <w:lang w:val="EN-US" w:fareast="EN-US" w:bidi="AR-SA"/>
                    <w:b/>
                  </w:rPr>
                  <w:t xml:space="preserve">18.9.2.</w:t>
                </w:r>
                <w:r>
                  <w:rPr>
                    <w:rFonts w:ascii="" w:hAnsi=""/>
                    <w:lang w:val="EN-US" w:fareast="EN-US" w:bidi="AR-SA"/>
                  </w:rPr>
                  <w:t xml:space="preserve"> any act or omission by the Supplier or subcontractor in respect of the Subsequent Transferring Employees occurring on or before the Subsequent Transfer Date;</w:t>
                </w:r>
                <w:br/>
                <w:r>
                  <w:rPr>
                    <w:rFonts w:ascii="" w:hAnsi=""/>
                    <w:lang w:val="EN-US" w:fareast="EN-US" w:bidi="AR-SA"/>
                    <w:b/>
                  </w:rPr>
                  <w:t xml:space="preserve"> 18.9.3</w:t>
                </w:r>
                <w:r>
                  <w:rPr>
                    <w:rFonts w:ascii="" w:hAnsi=""/>
                    <w:lang w:val="EN-US" w:fareast="EN-US" w:bidi="AR-SA"/>
                  </w:rPr>
                  <w:t xml:space="preserve">. any allegation or claim by any person who is not a Subsequent Transferring Employee but who alleges that their employment should transfer or has transferred to the Successor or the University, as appropriate;</w:t>
                </w:r>
                <w:br/>
                <w:r>
                  <w:rPr>
                    <w:rFonts w:ascii="" w:hAnsi=""/>
                    <w:lang w:val="EN-US" w:fareast="EN-US" w:bidi="AR-SA"/>
                    <w:b/>
                  </w:rPr>
                  <w:t xml:space="preserve"> 18.9.4.</w:t>
                </w:r>
                <w:r>
                  <w:rPr>
                    <w:rFonts w:ascii="" w:hAnsi=""/>
                    <w:lang w:val="EN-US" w:fareast="EN-US" w:bidi="AR-SA"/>
                  </w:rPr>
                  <w:t xml:space="preserve"> any emoluments payable to a person employed or engaged by the Supplier or subcontractor (including without limitation all wages, accrued holiday pay, bonuses, commissions, PAYE, national insurance contributions, pension contributions and other contributions) payable in respect of any period on or before the Subsequent Transfer Date; </w:t>
                </w:r>
                <w:br/>
                <w:r>
                  <w:rPr>
                    <w:rFonts w:ascii="" w:hAnsi=""/>
                    <w:lang w:val="EN-US" w:fareast="EN-US" w:bidi="AR-SA"/>
                    <w:b/>
                  </w:rPr>
                  <w:t xml:space="preserve">18.9.5.</w:t>
                </w:r>
                <w:r>
                  <w:rPr>
                    <w:rFonts w:ascii="" w:hAnsi=""/>
                    <w:lang w:val="EN-US" w:fareast="EN-US" w:bidi="AR-SA"/>
                  </w:rPr>
                  <w:t xml:space="preserve"> any allegation or claim by any of the Subsequent Transferring Employees on the grounds that the Successor or University, as appropriate, has failed to continue a benefit provided by the Supplier or subcontractor as a term of such Subsequent Transferring Employee’s Agreement as at the Subsequent Transfer Date where it was not reasonably practicable for the Successor or University, as appropriate, to provide an identical benefit but where the Successor or University, as appropriate, has provided (or offered to provide where such benefit is not accepted by the Subsequent Transferring Employee) an alternative benefit which, taken as a whole, is no less favourable to such Subsequent Transferring Employee; and</w:t>
                </w:r>
                <w:br/>
                <w:r>
                  <w:rPr>
                    <w:rFonts w:ascii="" w:hAnsi=""/>
                    <w:lang w:val="EN-US" w:fareast="EN-US" w:bidi="AR-SA"/>
                    <w:b/>
                  </w:rPr>
                  <w:t xml:space="preserve">18.9.6.</w:t>
                </w:r>
                <w:r>
                  <w:rPr>
                    <w:rFonts w:ascii="" w:hAnsi=""/>
                    <w:lang w:val="EN-US" w:fareast="EN-US" w:bidi="AR-SA"/>
                  </w:rPr>
                  <w:t xml:space="preserve"> any act or omission of the Supplier or any subcontractor in relation to its obligations under regulation 13 of TUPE, or in respect of an award of compensation under regulation 15 of TUPE except to the extent that the liability arises from the Successor’s or Authority’s failure to comply with regulation 13(4) of TUPE.</w:t>
                </w:r>
              </w:p>
              <w:sectPr>
                <w:pgSz w:w="12240" w:h="15840" w:code="1"/>
                <w:pgMar w:top="576" w:right="1152" w:bottom="864" w:left="1152" w:header="562" w:footer="562" w:gutter="0"/>
                <w:cols w:space="720"/>
                <w:titlePg/>
              </w:sectPr>
            </w:sdtContent>
          </w:sdt>
        </w:body>
      </w:document>
    </pkg:xmlData>
  </pkg:part>
</pkg:package>
</file>

<file path=word/ARTICLE300001003551148.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148"/>
              <w:id w:val="300001003551148"/>
              <w:placeholder>
                <w:docPart w:val="DefaultPlaceholder_22675703"/>
              </w:placeholder>
            </w:sdtPr>
            <w:sdtContent>
              <w:p>
                <w:pPr>
                  <w:jc w:val="both"/>
                </w:pPr>
                <w:r>
                  <w:rPr>
                    <w:rFonts w:ascii="" w:hAnsi=""/>
                    <w:lang w:val="EN-US" w:fareast="EN-US" w:bidi="AR-SA"/>
                  </w:rPr>
                  <w:t xml:space="preserve">The Supplier will indemnify and keep indemnified the University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w:t>
                </w:r>
              </w:p>
              <w:sectPr>
                <w:pgSz w:w="12240" w:h="15840" w:code="1"/>
                <w:pgMar w:top="576" w:right="1152" w:bottom="864" w:left="1152" w:header="562" w:footer="562" w:gutter="0"/>
                <w:cols w:space="720"/>
                <w:titlePg/>
              </w:sectPr>
            </w:sdtContent>
          </w:sdt>
        </w:body>
      </w:document>
    </pkg:xmlData>
  </pkg:part>
</pkg:package>
</file>

<file path=word/ARTICLE300001003551149.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149"/>
              <w:id w:val="300001003551149"/>
              <w:placeholder>
                <w:docPart w:val="DefaultPlaceholder_22675703"/>
              </w:placeholder>
            </w:sdtPr>
            <w:sdtContent>
              <w:p>
                <w:pPr>
                  <w:jc w:val="both"/>
                </w:pPr>
                <w:r>
                  <w:rPr>
                    <w:rFonts w:ascii="" w:hAnsi=""/>
                    <w:lang w:val="EN-US" w:fareast="EN-US" w:bidi="AR-SA"/>
                  </w:rPr>
                  <w:t xml:space="preserve">In the case of a dispute arising out of or in connection with this Agreement the Supplier and the University shall make every reasonable effort to resolve the dispute amicably via the respective Parties’ Agreement Managers. In the event that any disputes cannot be resolved at this level within a reasonable period of time, then the senior executives of the relevant Parties who have authority to settle the same shall use good faith efforts to resolve the same.  In the event that either Party considers the dispute unable to be resolved through negotiation at this level, either Party may serve a notice on the other Party to commence formal resolution of the dispute.</w:t>
                </w:r>
              </w:p>
              <w:sectPr>
                <w:pgSz w:w="12240" w:h="15840" w:code="1"/>
                <w:pgMar w:top="576" w:right="1152" w:bottom="864" w:left="1152" w:header="562" w:footer="562" w:gutter="0"/>
                <w:cols w:space="720"/>
                <w:titlePg/>
              </w:sectPr>
            </w:sdtContent>
          </w:sdt>
        </w:body>
      </w:document>
    </pkg:xmlData>
  </pkg:part>
</pkg:package>
</file>

<file path=word/ARTICLE300001003551150.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150"/>
              <w:id w:val="300001003551150"/>
              <w:placeholder>
                <w:docPart w:val="DefaultPlaceholder_22675703"/>
              </w:placeholder>
            </w:sdtPr>
            <w:sdtContent>
              <w:p>
                <w:pPr>
                  <w:jc w:val="both"/>
                </w:pPr>
                <w:r>
                  <w:rPr>
                    <w:rFonts w:ascii="" w:hAnsi=""/>
                    <w:lang w:val="EN-US" w:fareast="EN-US" w:bidi="AR-SA"/>
                  </w:rPr>
                  <w:t xml:space="preserve">Where the Supplier is prevented or delayed in the performance of its obligations under this Agreement by a Force Majeure Event, that Party shall as soon as reasonably practicable serve notice in writing to the University specifying the nature and extent of the circumstances giving rise to its failure to perform or any anticipated delay in performance of its obligations.</w:t>
                </w:r>
              </w:p>
              <w:sectPr>
                <w:pgSz w:w="12240" w:h="15840" w:code="1"/>
                <w:pgMar w:top="576" w:right="1152" w:bottom="864" w:left="1152" w:header="562" w:footer="562" w:gutter="0"/>
                <w:cols w:space="720"/>
                <w:titlePg/>
              </w:sectPr>
            </w:sdtContent>
          </w:sdt>
        </w:body>
      </w:document>
    </pkg:xmlData>
  </pkg:part>
</pkg:package>
</file>

<file path=word/ARTICLE300001003551151.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151"/>
              <w:id w:val="300001003551151"/>
              <w:placeholder>
                <w:docPart w:val="DefaultPlaceholder_22675703"/>
              </w:placeholder>
            </w:sdtPr>
            <w:sdtContent>
              <w:p>
                <w:r>
                  <w:rPr>
                    <w:rFonts w:ascii="" w:hAnsi=""/>
                    <w:lang w:val="EN-US" w:fareast="EN-US" w:bidi="AR-SA"/>
                  </w:rPr>
                  <w:t xml:space="preserve">The Supplier shall notify the University in writing as soon as the consequences of the Force Majeure Event have ceased and of when performance of its affected obligations can be resumed.</w:t>
                </w:r>
              </w:p>
              <w:sectPr>
                <w:pgSz w:w="12240" w:h="15840" w:code="1"/>
                <w:pgMar w:top="576" w:right="1152" w:bottom="864" w:left="1152" w:header="562" w:footer="562" w:gutter="0"/>
                <w:cols w:space="720"/>
                <w:titlePg/>
              </w:sectPr>
            </w:sdtContent>
          </w:sdt>
        </w:body>
      </w:document>
    </pkg:xmlData>
  </pkg:part>
</pkg:package>
</file>

<file path=word/ARTICLE300001003551152.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152"/>
              <w:id w:val="300001003551152"/>
              <w:placeholder>
                <w:docPart w:val="DefaultPlaceholder_22675703"/>
              </w:placeholder>
            </w:sdtPr>
            <w:sdtContent>
              <w:p>
                <w:pPr>
                  <w:jc w:val="both"/>
                </w:pPr>
                <w:r>
                  <w:rPr>
                    <w:rFonts w:ascii="" w:hAnsi=""/>
                    <w:lang w:val="EN-US" w:fareast="EN-US" w:bidi="AR-SA"/>
                  </w:rPr>
                  <w:t xml:space="preserve">In the event that the University is affected by a Force Majeure Event, and as a result, becomes unable to receive delivery of any Goods and/or Services hereunder, the University shall notify the Supplier as soon as reasonably practicable.  Under such circumstances, the University reserves the right to cancel any undelivered order of Goods and/or Services hereunder, without liability to the Supplier, provided it notifies the Supplier within seven (7) days of the occurrence of such Force Majeure Event.</w:t>
                </w:r>
              </w:p>
              <w:sectPr>
                <w:pgSz w:w="12240" w:h="15840" w:code="1"/>
                <w:pgMar w:top="576" w:right="1152" w:bottom="864" w:left="1152" w:header="562" w:footer="562" w:gutter="0"/>
                <w:cols w:space="720"/>
                <w:titlePg/>
              </w:sectPr>
            </w:sdtContent>
          </w:sdt>
        </w:body>
      </w:document>
    </pkg:xmlData>
  </pkg:part>
</pkg:package>
</file>

<file path=word/ARTICLE300001003551153.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153"/>
              <w:id w:val="300001003551153"/>
              <w:placeholder>
                <w:docPart w:val="DefaultPlaceholder_22675703"/>
              </w:placeholder>
            </w:sdtPr>
            <w:sdtContent>
              <w:p>
                <w:pPr>
                  <w:jc w:val="both"/>
                </w:pPr>
                <w:r>
                  <w:rPr>
                    <w:rFonts w:ascii="" w:hAnsi=""/>
                    <w:lang w:val="EN-US" w:fareast="EN-US" w:bidi="AR-SA"/>
                  </w:rPr>
                  <w:t xml:space="preserve">In the event that due to a Force Majeure Event the University’s premises are closed, and thus delivery of Goods to these premises are not possible, the Supplier acknowledges and agrees that dates for delivery of Goods as set out in each order may be subject to change, and the Parties shall work together to mutually agree alternative dates for delivery.</w:t>
                </w:r>
              </w:p>
              <w:sectPr>
                <w:pgSz w:w="12240" w:h="15840" w:code="1"/>
                <w:pgMar w:top="576" w:right="1152" w:bottom="864" w:left="1152" w:header="562" w:footer="562" w:gutter="0"/>
                <w:cols w:space="720"/>
                <w:titlePg/>
              </w:sectPr>
            </w:sdtContent>
          </w:sdt>
        </w:body>
      </w:document>
    </pkg:xmlData>
  </pkg:part>
</pkg:package>
</file>

<file path=word/ARTICLE300001003551154.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154"/>
              <w:id w:val="300001003551154"/>
              <w:placeholder>
                <w:docPart w:val="DefaultPlaceholder_22675703"/>
              </w:placeholder>
            </w:sdtPr>
            <w:sdtContent>
              <w:p>
                <w:r>
                  <w:rPr>
                    <w:rFonts w:ascii="" w:hAnsi=""/>
                    <w:lang w:val="EN-US" w:fareast="EN-US" w:bidi="AR-SA"/>
                  </w:rPr>
                  <w:t xml:space="preserve">The Supplier warrants and represents that:</w:t>
                </w:r>
                <w:br/>
                <w:r>
                  <w:rPr>
                    <w:rFonts w:ascii="" w:hAnsi=""/>
                    <w:lang w:val="EN-US" w:fareast="EN-US" w:bidi="AR-SA"/>
                    <w:b/>
                  </w:rPr>
                  <w:t xml:space="preserve">21.3.1.</w:t>
                </w:r>
                <w:r>
                  <w:rPr>
                    <w:rFonts w:ascii="" w:hAnsi=""/>
                    <w:lang w:val="EN-US" w:fareast="EN-US" w:bidi="AR-SA"/>
                  </w:rPr>
                  <w:t xml:space="preserve"> it has not committed any offence under the Bribery Act 2010 or done any of the following (“Prohibited Acts”):</w:t>
                </w:r>
                <w:br/>
                <w:r>
                  <w:rPr>
                    <w:rFonts w:ascii="" w:hAnsi=""/>
                    <w:lang w:val="EN-US" w:fareast="EN-US" w:bidi="AR-SA"/>
                    <w:b/>
                  </w:rPr>
                  <w:t xml:space="preserve">21.3.1.1</w:t>
                </w:r>
                <w:r>
                  <w:rPr>
                    <w:rFonts w:ascii="" w:hAnsi=""/>
                    <w:lang w:val="EN-US" w:fareast="EN-US" w:bidi="AR-SA"/>
                  </w:rPr>
                  <w:t xml:space="preserve">. offered, given or agreed to give any officer or employee of the University any gift or consideration of any kind as an inducement or reward for doing or not doing or for having done or not having done any act in relation to the obtaining or performance of this or any other agreement with the University or for showing or not showing favour or disfavour to any person in relation to this or any other agreement with the University; or</w:t>
                </w:r>
                <w:br/>
                <w:r>
                  <w:rPr>
                    <w:rFonts w:ascii="" w:hAnsi=""/>
                    <w:lang w:val="EN-US" w:fareast="EN-US" w:bidi="AR-SA"/>
                    <w:b/>
                  </w:rPr>
                  <w:t xml:space="preserve">21.3.1.2.</w:t>
                </w:r>
                <w:r>
                  <w:rPr>
                    <w:rFonts w:ascii="" w:hAnsi=""/>
                    <w:lang w:val="EN-US" w:fareast="EN-US" w:bidi="AR-SA"/>
                  </w:rPr>
                  <w:t xml:space="preserve"> in connection with this Agreement paid or agreed to pay any commission other than a payment, particulars of which (including the terms and conditions of the agreement for its payment) have been disclosed in writing to the University; and</w:t>
                </w:r>
                <w:br/>
                <w:r>
                  <w:rPr>
                    <w:rFonts w:ascii="" w:hAnsi=""/>
                    <w:lang w:val="EN-US" w:fareast="EN-US" w:bidi="AR-SA"/>
                    <w:b/>
                  </w:rPr>
                  <w:t xml:space="preserve">21.3.1.3.</w:t>
                </w:r>
                <w:r>
                  <w:rPr>
                    <w:rFonts w:ascii="" w:hAnsi=""/>
                    <w:lang w:val="EN-US" w:fareast="EN-US" w:bidi="AR-SA"/>
                  </w:rPr>
                  <w:t xml:space="preserve"> it has in place adequate procedures to prevent bribery and corruption, as contemplated by section 7 of the Bribery Act 2010.</w:t>
                </w:r>
              </w:p>
              <w:sectPr>
                <w:pgSz w:w="12240" w:h="15840" w:code="1"/>
                <w:pgMar w:top="576" w:right="1152" w:bottom="864" w:left="1152" w:header="562" w:footer="562" w:gutter="0"/>
                <w:cols w:space="720"/>
                <w:titlePg/>
              </w:sectPr>
            </w:sdtContent>
          </w:sdt>
        </w:body>
      </w:document>
    </pkg:xmlData>
  </pkg:part>
</pkg:package>
</file>

<file path=word/ARTICLE300001003551155.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155"/>
              <w:id w:val="300001003551155"/>
              <w:placeholder>
                <w:docPart w:val="DefaultPlaceholder_22675703"/>
              </w:placeholder>
            </w:sdtPr>
            <w:sdtContent>
              <w:p>
                <w:pPr>
                  <w:jc w:val="both"/>
                </w:pPr>
                <w:r>
                  <w:rPr>
                    <w:rFonts w:ascii="" w:hAnsi=""/>
                    <w:lang w:val="EN-US" w:fareast="EN-US" w:bidi="AR-SA"/>
                  </w:rPr>
                  <w:t xml:space="preserve">The Supplier shall meet reasonable requests by the University for information evidencing the Supplier’s compliance with the provisions of Clause 22.</w:t>
                </w:r>
              </w:p>
              <w:sectPr>
                <w:pgSz w:w="12240" w:h="15840" w:code="1"/>
                <w:pgMar w:top="576" w:right="1152" w:bottom="864" w:left="1152" w:header="562" w:footer="562" w:gutter="0"/>
                <w:cols w:space="720"/>
                <w:titlePg/>
              </w:sectPr>
            </w:sdtContent>
          </w:sdt>
        </w:body>
      </w:document>
    </pkg:xmlData>
  </pkg:part>
</pkg:package>
</file>

<file path=word/ARTICLE300001003551156.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156"/>
              <w:id w:val="300001003551156"/>
              <w:placeholder>
                <w:docPart w:val="DefaultPlaceholder_22675703"/>
              </w:placeholder>
            </w:sdtPr>
            <w:sdtContent>
              <w:p>
                <w:pPr>
                  <w:jc w:val="both"/>
                </w:pPr>
                <w:r>
                  <w:rPr>
                    <w:rFonts w:ascii="" w:hAnsi=""/>
                    <w:lang w:val="EN-US" w:fareast="EN-US" w:bidi="AR-SA"/>
                  </w:rPr>
                  <w:t xml:space="preserve">Any notice required to be given by either Party under this Agreement shall be made in writing quoting the date of the Agreement and shall be delivered by hand or sent by prepaid first class recorded delivery or by email to the person referred to in the Key Provisions.</w:t>
                </w:r>
              </w:p>
              <w:sectPr>
                <w:pgSz w:w="12240" w:h="15840" w:code="1"/>
                <w:pgMar w:top="576" w:right="1152" w:bottom="864" w:left="1152" w:header="562" w:footer="562" w:gutter="0"/>
                <w:cols w:space="720"/>
                <w:titlePg/>
              </w:sectPr>
            </w:sdtContent>
          </w:sdt>
        </w:body>
      </w:document>
    </pkg:xmlData>
  </pkg:part>
</pkg:package>
</file>

<file path=word/ARTICLE300001003551157.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157"/>
              <w:id w:val="300001003551157"/>
              <w:placeholder>
                <w:docPart w:val="DefaultPlaceholder_22675703"/>
              </w:placeholder>
            </w:sdtPr>
            <w:sdtContent>
              <w:p>
                <w:pPr>
                  <w:jc w:val="both"/>
                </w:pPr>
                <w:r>
                  <w:rPr>
                    <w:rFonts w:ascii="" w:hAnsi=""/>
                    <w:lang w:val="EN-US" w:fareast="EN-US" w:bidi="AR-SA"/>
                  </w:rPr>
                  <w:t xml:space="preserve">Any authority given by the University for the Supplier to subcontract any of its obligations under this Agreement shall not impose any duty on the University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Agreement.</w:t>
                </w:r>
              </w:p>
              <w:sectPr>
                <w:pgSz w:w="12240" w:h="15840" w:code="1"/>
                <w:pgMar w:top="576" w:right="1152" w:bottom="864" w:left="1152" w:header="562" w:footer="562" w:gutter="0"/>
                <w:cols w:space="720"/>
                <w:titlePg/>
              </w:sectPr>
            </w:sdtContent>
          </w:sdt>
        </w:body>
      </w:document>
    </pkg:xmlData>
  </pkg:part>
</pkg:package>
</file>

<file path=word/ARTICLE300001003551158.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158"/>
              <w:id w:val="300001003551158"/>
              <w:placeholder>
                <w:docPart w:val="DefaultPlaceholder_22675703"/>
              </w:placeholder>
            </w:sdtPr>
            <w:sdtContent>
              <w:p>
                <w:pPr>
                  <w:jc w:val="both"/>
                </w:pPr>
                <w:r>
                  <w:rPr>
                    <w:rFonts w:ascii="" w:hAnsi=""/>
                    <w:lang w:val="EN-US" w:fareast="EN-US" w:bidi="AR-SA"/>
                  </w:rPr>
                  <w:t xml:space="preserve">The University may at any time transfer, assign, novate, subcontract or otherwise dispose of its rights and obligations under this Agreement or any part of this Agreement and the Supplier warrants that it will carry out all such reasonable further acts required to effect such transfer, assignment, novation, subcontracting or disposal.</w:t>
                </w:r>
              </w:p>
              <w:sectPr>
                <w:pgSz w:w="12240" w:h="15840" w:code="1"/>
                <w:pgMar w:top="576" w:right="1152" w:bottom="864" w:left="1152" w:header="562" w:footer="562" w:gutter="0"/>
                <w:cols w:space="720"/>
                <w:titlePg/>
              </w:sectPr>
            </w:sdtContent>
          </w:sdt>
        </w:body>
      </w:document>
    </pkg:xmlData>
  </pkg:part>
</pkg:package>
</file>

<file path=word/ARTICLE300001003551159.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159"/>
              <w:id w:val="300001003551159"/>
              <w:placeholder>
                <w:docPart w:val="DefaultPlaceholder_22675703"/>
              </w:placeholder>
            </w:sdtPr>
            <w:sdtContent>
              <w:p>
                <w:pPr>
                  <w:jc w:val="both"/>
                </w:pPr>
                <w:r>
                  <w:rPr>
                    <w:rFonts w:ascii="" w:hAnsi=""/>
                    <w:lang w:val="EN-US" w:fareast="EN-US" w:bidi="AR-SA"/>
                  </w:rPr>
                  <w:t xml:space="preserve">The Supplier acknowledges to the University that the University’s requirements for the Goods and/or Services may change during the Term and the Supplier shall not unreasonably withhold or delay its consent to any reasonable variation or addition to the Specification and Tender Response Document, as may be requested by the University from time to time.</w:t>
                </w:r>
              </w:p>
              <w:sectPr>
                <w:pgSz w:w="12240" w:h="15840" w:code="1"/>
                <w:pgMar w:top="576" w:right="1152" w:bottom="864" w:left="1152" w:header="562" w:footer="562" w:gutter="0"/>
                <w:cols w:space="720"/>
                <w:titlePg/>
              </w:sectPr>
            </w:sdtContent>
          </w:sdt>
        </w:body>
      </w:document>
    </pkg:xmlData>
  </pkg:part>
</pkg:package>
</file>

<file path=word/ARTICLE300001003551160.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160"/>
              <w:id w:val="300001003551160"/>
              <w:placeholder>
                <w:docPart w:val="DefaultPlaceholder_22675703"/>
              </w:placeholder>
            </w:sdtPr>
            <w:sdtContent>
              <w:p>
                <w:pPr>
                  <w:jc w:val="both"/>
                </w:pPr>
                <w:r>
                  <w:rPr>
                    <w:rFonts w:ascii="" w:hAnsi=""/>
                    <w:lang w:val="EN-US" w:fareast="EN-US" w:bidi="AR-SA"/>
                  </w:rPr>
                  <w:t xml:space="preserve">Each Party acknowledges and agrees that it has not relied on any representation, warranty or undertaking (whether written or oral) in relation to the subject matter of this Agreement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Agreement or unless such representation, undertaking or warranty was made fraudulently.</w:t>
                </w:r>
              </w:p>
              <w:sectPr>
                <w:pgSz w:w="12240" w:h="15840" w:code="1"/>
                <w:pgMar w:top="576" w:right="1152" w:bottom="864" w:left="1152" w:header="562" w:footer="562" w:gutter="0"/>
                <w:cols w:space="720"/>
                <w:titlePg/>
              </w:sectPr>
            </w:sdtContent>
          </w:sdt>
        </w:body>
      </w:document>
    </pkg:xmlData>
  </pkg:part>
</pkg:package>
</file>

<file path=word/ARTICLE300001003551161.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161"/>
              <w:id w:val="300001003551161"/>
              <w:placeholder>
                <w:docPart w:val="DefaultPlaceholder_22675703"/>
              </w:placeholder>
            </w:sdtPr>
            <w:sdtContent>
              <w:p>
                <w:pPr>
                  <w:jc w:val="both"/>
                </w:pPr>
                <w:r>
                  <w:rPr>
                    <w:rFonts w:ascii="" w:hAnsi=""/>
                    <w:lang w:val="EN-US" w:fareast="EN-US" w:bidi="AR-SA"/>
                  </w:rPr>
                  <w:t xml:space="preserve">This Agreement, any variation in writing signed by an authorised representative of each Party and any document referred to (explicitly or by implication) in this Agreement or any variation to this Agreement, contain the entire understanding between the Supplier and the University relating to the supply of the Goods and the provision of the Services to the exclusion of all previous agreements, confirmations and understandings and there are no promises, terms, conditions or obligations whether oral or written, express or implied other than those contained or referred to in this Agreement. No additional terms which may be referenced in any invoice or other documentation which may be supplied by the Supplier at any time during the course of the Terms shall be considered binding upon the University.  In the event that the University issues any Purchase Order under this Agreement, which may make any reference to any other standard terms and conditions of the University, the terms of this Agreement shall at all times take precedence.</w:t>
                </w:r>
              </w:p>
              <w:sectPr>
                <w:pgSz w:w="12240" w:h="15840" w:code="1"/>
                <w:pgMar w:top="576" w:right="1152" w:bottom="864" w:left="1152" w:header="562" w:footer="562" w:gutter="0"/>
                <w:cols w:space="720"/>
                <w:titlePg/>
              </w:sectPr>
            </w:sdtContent>
          </w:sdt>
        </w:body>
      </w:document>
    </pkg:xmlData>
  </pkg:part>
</pkg:package>
</file>

<file path=word/ARTICLE300001003551162.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162"/>
              <w:id w:val="300001003551162"/>
              <w:placeholder>
                <w:docPart w:val="DefaultPlaceholder_22675703"/>
              </w:placeholder>
            </w:sdtPr>
            <w:sdtContent>
              <w:p>
                <w:r>
                  <w:rPr>
                    <w:rFonts w:ascii="" w:hAnsi=""/>
                    <w:lang w:val="EN-US" w:fareast="EN-US" w:bidi="AR-SA"/>
                  </w:rPr>
                  <w:t xml:space="preserve">The Parties irrevocably agree that the courts of England and Wales shall have non-exclusive jurisdiction to settle any dispute or claim that arises out of or in connection with this Agreement or its subject matter.</w:t>
                </w:r>
              </w:p>
              <w:sectPr>
                <w:pgSz w:w="12240" w:h="15840" w:code="1"/>
                <w:pgMar w:top="576" w:right="1152" w:bottom="864" w:left="1152" w:header="562" w:footer="562" w:gutter="0"/>
                <w:cols w:space="720"/>
                <w:titlePg/>
              </w:sectPr>
            </w:sdtContent>
          </w:sdt>
        </w:body>
      </w:document>
    </pkg:xmlData>
  </pkg:part>
</pkg:package>
</file>

<file path=word/ARTICLE300001003551163.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163"/>
              <w:id w:val="300001003551163"/>
              <w:placeholder>
                <w:docPart w:val="DefaultPlaceholder_22675703"/>
              </w:placeholder>
            </w:sdtPr>
            <w:sdtContent>
              <w:p>
                <w:r>
                  <w:rPr>
                    <w:rFonts w:ascii="" w:hAnsi=""/>
                    <w:lang w:val="EN-US" w:fareast="EN-US" w:bidi="AR-SA"/>
                  </w:rPr>
                  <w:t xml:space="preserve">Unless otherwise set out in any Specification and Tender Response Document or agreed with the University in writing, the Supplier shall be responsible for carriage, insurance, transport, all relevant licences, all related costs, and all other costs associated with the delivery of the Goods to the delivery location and unloading of the Goods at that location.  Without limitation to the foregoing provision of this Clause 4.5, unless otherwise stated in the Specification and Tender Response Document or agreed with the University in writing, the Supplier shall be responsible for obtaining all export and import licences for the Goods and shall be responsible for any delays to the delivery time due to such licences not being available when required.  In the case of any Goods supplied from outside the United Kingdom, the Supplier shall ensure that accurate information is provided to the University as to the country of origin of the Goods and shall be liable to the University for any extra duties or taxes for which the University may be accountable should the country of origin prove to be different from that set out in the Specification and Tender Response Document.</w:t>
                </w:r>
              </w:p>
              <w:sectPr>
                <w:pgSz w:w="12240" w:h="15840" w:code="1"/>
                <w:pgMar w:top="576" w:right="1152" w:bottom="864" w:left="1152" w:header="562" w:footer="562" w:gutter="0"/>
                <w:cols w:space="720"/>
                <w:titlePg/>
              </w:sectPr>
            </w:sdtContent>
          </w:sdt>
        </w:body>
      </w:document>
    </pkg:xmlData>
  </pkg:part>
</pkg:package>
</file>

<file path=word/ARTICLE300001003551164.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164"/>
              <w:id w:val="300001003551164"/>
              <w:placeholder>
                <w:docPart w:val="DefaultPlaceholder_22675703"/>
              </w:placeholder>
            </w:sdtPr>
            <w:sdtContent>
              <w:p>
                <w:pPr>
                  <w:jc w:val="both"/>
                </w:pPr>
                <w:r>
                  <w:rPr>
                    <w:rFonts w:ascii="" w:hAnsi=""/>
                    <w:lang w:val="EN-US" w:fareast="EN-US" w:bidi="AR-SA"/>
                  </w:rPr>
                  <w:t xml:space="preserve">All Background Intellectual Property is and shall remain the exclusive property of the party owning it (or, where applicable, the third party from whom its right to use the Background Intellectual Property has been derived) as of the Commencement Date.  No party will make any representation or do any act which may be taken to indicate that it has any right, title or interest in or to the ownership or use of any Background Intellectual Property of the other party except under the terms of this Agreement and each party acknowledges that nothing contained in this Agreement shall give it any such right, title or interest. The University grants to the Supplier a limited, non-exclusive, royalty free licence, without the right to sublicence, to use its Background Intellectual Property only as is strictly necessary for the Supplier to deliver the Services to the University and only for the Term of this Agreement.</w:t>
                </w:r>
              </w:p>
              <w:sectPr>
                <w:pgSz w:w="12240" w:h="15840" w:code="1"/>
                <w:pgMar w:top="576" w:right="1152" w:bottom="864" w:left="1152" w:header="562" w:footer="562" w:gutter="0"/>
                <w:cols w:space="720"/>
                <w:titlePg/>
              </w:sectPr>
            </w:sdtContent>
          </w:sdt>
        </w:body>
      </w:document>
    </pkg:xmlData>
  </pkg:part>
</pkg:package>
</file>

<file path=word/ARTICLE300001003551165.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165"/>
              <w:id w:val="300001003551165"/>
              <w:placeholder>
                <w:docPart w:val="DefaultPlaceholder_22675703"/>
              </w:placeholder>
            </w:sdtPr>
            <w:sdtContent>
              <w:p>
                <w:pPr>
                  <w:jc w:val="both"/>
                </w:pPr>
                <w:r>
                  <w:rPr>
                    <w:rFonts w:ascii="" w:hAnsi=""/>
                    <w:lang w:val="EN-US" w:fareast="EN-US" w:bidi="AR-SA"/>
                  </w:rPr>
                  <w:t xml:space="preserve">Unless specified otherwise in the Specification and Tender Response Document, the Supplier hereby grants to the University, for the life of the use of Goods by the University, an irrevocable, royalty-free, non-exclusive licence of any Intellectual Property Rights required for the purposes of receiving and using, and to the extent necessary to receive and use, the Goods (to include any associated technical or other documentation and information supplied or made accessible to the University in any media) in accordance with this Agreement.</w:t>
                </w:r>
              </w:p>
              <w:sectPr>
                <w:pgSz w:w="12240" w:h="15840" w:code="1"/>
                <w:pgMar w:top="576" w:right="1152" w:bottom="864" w:left="1152" w:header="562" w:footer="562" w:gutter="0"/>
                <w:cols w:space="720"/>
                <w:titlePg/>
              </w:sectPr>
            </w:sdtContent>
          </w:sdt>
        </w:body>
      </w:document>
    </pkg:xmlData>
  </pkg:part>
</pkg:package>
</file>

<file path=word/ARTICLE300001003551166.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166"/>
              <w:id w:val="300001003551166"/>
              <w:placeholder>
                <w:docPart w:val="DefaultPlaceholder_22675703"/>
              </w:placeholder>
            </w:sdtPr>
            <w:sdtContent>
              <w:p>
                <w:r>
                  <w:rPr>
                    <w:rFonts w:ascii="" w:hAnsi=""/>
                    <w:lang w:val="EN-US" w:fareast="EN-US" w:bidi="AR-SA"/>
                  </w:rPr>
                  <w:t xml:space="preserve">In the event that during the Term of this Agreement either Party (“Discloser”), discloses any Confidential Information to the other Party (“Recipient”), whether directly or indirectly each Party undertakes to keep such Confidential Information secret and strictly confidential and shall not disclose any such Confidential Information to any third party without the Discloser’s prior written consent provided that:</w:t>
                </w:r>
                <w:br/>
                <w:r>
                  <w:rPr>
                    <w:rFonts w:ascii="" w:hAnsi=""/>
                    <w:lang w:val="EN-US" w:fareast="EN-US" w:bidi="AR-SA"/>
                    <w:b/>
                  </w:rPr>
                  <w:t xml:space="preserve">11.1.1. </w:t>
                </w:r>
                <w:r>
                  <w:rPr>
                    <w:rFonts w:ascii="" w:hAnsi=""/>
                    <w:lang w:val="EN-US" w:fareast="EN-US" w:bidi="AR-SA"/>
                  </w:rPr>
                  <w:t xml:space="preserve">the Recipient shall not be prevented from using any general knowledge, experience or skills which were in its possession prior to the Commencement Date;</w:t>
                </w:r>
                <w:br/>
                <w:r>
                  <w:rPr>
                    <w:rFonts w:ascii="" w:hAnsi=""/>
                    <w:lang w:val="EN-US" w:fareast="EN-US" w:bidi="AR-SA"/>
                    <w:b/>
                  </w:rPr>
                  <w:t xml:space="preserve">11.1.2.</w:t>
                </w:r>
                <w:r>
                  <w:rPr>
                    <w:rFonts w:ascii="" w:hAnsi=""/>
                    <w:lang w:val="EN-US" w:fareast="EN-US" w:bidi="AR-SA"/>
                  </w:rPr>
                  <w:t xml:space="preserve"> the provisions of this Clause 11.1 shall not apply to any Confidential Information:</w:t>
                </w:r>
                <w:br/>
                <w:r>
                  <w:rPr>
                    <w:rFonts w:ascii="" w:hAnsi=""/>
                    <w:lang w:val="EN-US" w:fareast="EN-US" w:bidi="AR-SA"/>
                    <w:b/>
                  </w:rPr>
                  <w:t xml:space="preserve">11.1.2.1.</w:t>
                </w:r>
                <w:r>
                  <w:rPr>
                    <w:rFonts w:ascii="" w:hAnsi=""/>
                    <w:lang w:val="EN-US" w:fareast="EN-US" w:bidi="AR-SA"/>
                  </w:rPr>
                  <w:t xml:space="preserve"> which is in or enters the public domain other than by breach of this Agreement or other act or omissions of the Recipient;</w:t>
                </w:r>
                <w:br/>
                <w:r>
                  <w:rPr>
                    <w:rFonts w:ascii="" w:hAnsi=""/>
                    <w:lang w:val="EN-US" w:fareast="EN-US" w:bidi="AR-SA"/>
                    <w:b/>
                  </w:rPr>
                  <w:t xml:space="preserve">11.1.2.2.</w:t>
                </w:r>
                <w:r>
                  <w:rPr>
                    <w:rFonts w:ascii="" w:hAnsi=""/>
                    <w:lang w:val="EN-US" w:fareast="EN-US" w:bidi="AR-SA"/>
                  </w:rPr>
                  <w:t xml:space="preserve"> which is obtained from a third party who is lawfully authorised to disclose such information without any obligation of confidentiality;</w:t>
                </w:r>
                <w:br/>
                <w:r>
                  <w:rPr>
                    <w:rFonts w:ascii="" w:hAnsi=""/>
                    <w:lang w:val="EN-US" w:fareast="EN-US" w:bidi="AR-SA"/>
                    <w:b/>
                  </w:rPr>
                  <w:t xml:space="preserve">11.1.2.3.</w:t>
                </w:r>
                <w:r>
                  <w:rPr>
                    <w:rFonts w:ascii="" w:hAnsi=""/>
                    <w:lang w:val="EN-US" w:fareast="EN-US" w:bidi="AR-SA"/>
                  </w:rPr>
                  <w:t xml:space="preserve"> which is authorised for disclosure by the prior written consent of the Discloser; </w:t>
                </w:r>
                <w:br/>
                <w:r>
                  <w:rPr>
                    <w:rFonts w:ascii="" w:hAnsi=""/>
                    <w:lang w:val="EN-US" w:fareast="EN-US" w:bidi="AR-SA"/>
                    <w:b/>
                  </w:rPr>
                  <w:t xml:space="preserve">11.1.2.4.</w:t>
                </w:r>
                <w:r>
                  <w:rPr>
                    <w:rFonts w:ascii="" w:hAnsi=""/>
                    <w:lang w:val="EN-US" w:fareast="EN-US" w:bidi="AR-SA"/>
                  </w:rPr>
                  <w:t xml:space="preserve"> which the Recipient can demonstrate was in its possession without any obligation of confidentiality prior to receipt of the Confidential Information from the Discloser; or</w:t>
                </w:r>
                <w:br/>
                <w:r>
                  <w:rPr>
                    <w:rFonts w:ascii="" w:hAnsi=""/>
                    <w:lang w:val="EN-US" w:fareast="EN-US" w:bidi="AR-SA"/>
                    <w:b/>
                  </w:rPr>
                  <w:t xml:space="preserve">11.1.2.5.</w:t>
                </w:r>
                <w:r>
                  <w:rPr>
                    <w:rFonts w:ascii="" w:hAnsi=""/>
                    <w:lang w:val="EN-US" w:fareast="EN-US" w:bidi="AR-SA"/>
                  </w:rPr>
                  <w:t xml:space="preserve"> which the Recipient is required to disclose purely to the extent to comply with the requirements of any judicial, administrative, governmental or regulatory process in connection with any action, suit, proceedings or claim or otherwise by applicable Law, including the Freedom of Information Act 2000.</w:t>
                </w:r>
              </w:p>
              <w:sectPr>
                <w:pgSz w:w="12240" w:h="15840" w:code="1"/>
                <w:pgMar w:top="576" w:right="1152" w:bottom="864" w:left="1152" w:header="562" w:footer="562" w:gutter="0"/>
                <w:cols w:space="720"/>
                <w:titlePg/>
              </w:sectPr>
            </w:sdtContent>
          </w:sdt>
        </w:body>
      </w:document>
    </pkg:xmlData>
  </pkg:part>
</pkg:package>
</file>

<file path=word/ARTICLE300001003551167.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167"/>
              <w:id w:val="300001003551167"/>
              <w:placeholder>
                <w:docPart w:val="DefaultPlaceholder_22675703"/>
              </w:placeholder>
            </w:sdtPr>
            <w:sdtContent>
              <w:p>
                <w:r>
                  <w:rPr>
                    <w:rFonts w:ascii="" w:hAnsi=""/>
                    <w:lang w:val="EN-US" w:fareast="EN-US" w:bidi="AR-SA"/>
                  </w:rPr>
                  <w:t xml:space="preserve">Where the Supplier is Processing Personal Data under or in connection with this Agreement, the Supplier must, in particular, but without limitation:</w:t>
                </w:r>
                <w:br/>
                <w:r>
                  <w:rPr>
                    <w:rFonts w:ascii="" w:hAnsi=""/>
                    <w:lang w:val="EN-US" w:fareast="EN-US" w:bidi="AR-SA"/>
                    <w:b/>
                  </w:rPr>
                  <w:t xml:space="preserve">12.2.1.</w:t>
                </w:r>
                <w:r>
                  <w:rPr>
                    <w:rFonts w:ascii="" w:hAnsi=""/>
                    <w:lang w:val="EN-US" w:fareast="EN-US" w:bidi="AR-SA"/>
                  </w:rPr>
                  <w:t xml:space="preserve"> only Process such Personal Data as is necessary to perform its obligations under this Agreement, and only in accordance with any instructions given by the University under this Agreement;</w:t>
                </w:r>
                <w:br/>
                <w:r>
                  <w:rPr>
                    <w:rFonts w:ascii="" w:hAnsi=""/>
                    <w:lang w:val="EN-US" w:fareast="EN-US" w:bidi="AR-SA"/>
                    <w:b/>
                  </w:rPr>
                  <w:t xml:space="preserve">12.2.2.</w:t>
                </w:r>
                <w:r>
                  <w:rPr>
                    <w:rFonts w:ascii="" w:hAnsi=""/>
                    <w:lang w:val="EN-US" w:fareast="EN-US" w:bidi="AR-SA"/>
                  </w:rPr>
                  <w:t xml:space="preserve"> put in place appropriate technical and organisational measures against any unauthorised or unlawful Processing of that Personal Data, and against the accidental loss or destruction of or damage to such Personal Data having regard to the state of technical development and the level of harm that may be suffered by a Data Subject whose Personal Data is affected by unauthorised or unlawful Processing or by its loss, damage or destruction;</w:t>
                </w:r>
                <w:br/>
                <w:r>
                  <w:rPr>
                    <w:rFonts w:ascii="" w:hAnsi=""/>
                    <w:lang w:val="EN-US" w:fareast="EN-US" w:bidi="AR-SA"/>
                    <w:b/>
                  </w:rPr>
                  <w:t xml:space="preserve">12.2.3.</w:t>
                </w:r>
                <w:r>
                  <w:rPr>
                    <w:rFonts w:ascii="" w:hAnsi=""/>
                    <w:lang w:val="EN-US" w:fareast="EN-US" w:bidi="AR-SA"/>
                  </w:rPr>
                  <w:t xml:space="preserve"> take reasonable steps to ensure the reliability of Staff who will have access to Personal Data, and ensure that those Staff are aware of and trained in the policies and procedures identified in this Clause 12; and</w:t>
                </w:r>
                <w:br/>
                <w:r>
                  <w:rPr>
                    <w:rFonts w:ascii="" w:hAnsi=""/>
                    <w:lang w:val="EN-US" w:fareast="EN-US" w:bidi="AR-SA"/>
                    <w:b/>
                  </w:rPr>
                  <w:t xml:space="preserve">12.2.4. </w:t>
                </w:r>
                <w:r>
                  <w:rPr>
                    <w:rFonts w:ascii="" w:hAnsi=""/>
                    <w:lang w:val="EN-US" w:fareast="EN-US" w:bidi="AR-SA"/>
                  </w:rPr>
                  <w:t xml:space="preserve">not cause or allow Personal Data to be transferred outside the European Economic Area without the prior consent of the University.</w:t>
                </w:r>
              </w:p>
              <w:sectPr>
                <w:pgSz w:w="12240" w:h="15840" w:code="1"/>
                <w:pgMar w:top="576" w:right="1152" w:bottom="864" w:left="1152" w:header="562" w:footer="562" w:gutter="0"/>
                <w:cols w:space="720"/>
                <w:titlePg/>
              </w:sectPr>
            </w:sdtContent>
          </w:sdt>
        </w:body>
      </w:document>
    </pkg:xmlData>
  </pkg:part>
</pkg:package>
</file>

<file path=word/ARTICLE300001003551168.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168"/>
              <w:id w:val="300001003551168"/>
              <w:placeholder>
                <w:docPart w:val="DefaultPlaceholder_22675703"/>
              </w:placeholder>
            </w:sdtPr>
            <w:sdtContent>
              <w:p>
                <w:pPr>
                  <w:jc w:val="both"/>
                </w:pPr>
                <w:r>
                  <w:rPr>
                    <w:rFonts w:ascii="" w:hAnsi=""/>
                    <w:lang w:val="EN-US" w:fareast="EN-US" w:bidi="AR-SA"/>
                  </w:rPr>
                  <w:t xml:space="preserve">Where any Personal Data is processed by any subcontractor of the Supplier in connection with this Agreement, the Supplier shall procure that such subcontractor shall comply with the relevant obligations set out in this Clause 12, as if such subcontractor were the Supplier.</w:t>
                </w:r>
              </w:p>
              <w:sectPr>
                <w:pgSz w:w="12240" w:h="15840" w:code="1"/>
                <w:pgMar w:top="576" w:right="1152" w:bottom="864" w:left="1152" w:header="562" w:footer="562" w:gutter="0"/>
                <w:cols w:space="720"/>
                <w:titlePg/>
              </w:sectPr>
            </w:sdtContent>
          </w:sdt>
        </w:body>
      </w:document>
    </pkg:xmlData>
  </pkg:part>
</pkg:package>
</file>

<file path=word/ARTICLE300001003551169.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169"/>
              <w:id w:val="300001003551169"/>
              <w:placeholder>
                <w:docPart w:val="DefaultPlaceholder_22675703"/>
              </w:placeholder>
            </w:sdtPr>
            <w:sdtContent>
              <w:p>
                <w:r>
                  <w:rPr>
                    <w:rFonts w:ascii="" w:hAnsi=""/>
                    <w:lang w:val="EN-US" w:fareast="EN-US" w:bidi="AR-SA"/>
                  </w:rPr>
                  <w:t xml:space="preserve">The Supplier shall assist and cooperate with the University to enable it to comply with its disclosure obligations under the FOIA, Codes of Practice and Environmental Regulations.  The Supplier agrees:</w:t>
                </w:r>
                <w:br/>
                <w:r>
                  <w:rPr>
                    <w:rFonts w:ascii="" w:hAnsi=""/>
                    <w:lang w:val="EN-US" w:fareast="EN-US" w:bidi="AR-SA"/>
                    <w:b/>
                  </w:rPr>
                  <w:t xml:space="preserve">13.2.1</w:t>
                </w:r>
                <w:r>
                  <w:rPr>
                    <w:rFonts w:ascii="" w:hAnsi=""/>
                    <w:lang w:val="EN-US" w:fareast="EN-US" w:bidi="AR-SA"/>
                  </w:rPr>
                  <w:t xml:space="preserve">. that this Agreement and any recorded information held by the Supplier on the University’s behalf for the purposes of this Agreement are subject to the obligations and commitments of the University under the FOIA, Codes of Practice and Environmental Regulations;</w:t>
                </w:r>
                <w:br/>
                <w:r>
                  <w:rPr>
                    <w:rFonts w:ascii="" w:hAnsi=""/>
                    <w:lang w:val="EN-US" w:fareast="EN-US" w:bidi="AR-SA"/>
                    <w:b/>
                  </w:rPr>
                  <w:t xml:space="preserve">13.2.2. </w:t>
                </w:r>
                <w:r>
                  <w:rPr>
                    <w:rFonts w:ascii="" w:hAnsi=""/>
                    <w:lang w:val="EN-US" w:fareast="EN-US" w:bidi="AR-SA"/>
                  </w:rPr>
                  <w:t xml:space="preserve">that the decision on whether any exemption to the general obligations of public access to information applies to any request for information received under the FOIA, Codes of Practice and Environmental Regulations is a decision solely for the University;</w:t>
                </w:r>
                <w:br/>
                <w:r>
                  <w:rPr>
                    <w:rFonts w:ascii="" w:hAnsi=""/>
                    <w:lang w:val="EN-US" w:fareast="EN-US" w:bidi="AR-SA"/>
                    <w:b/>
                  </w:rPr>
                  <w:t xml:space="preserve"> 13.2.3.</w:t>
                </w:r>
                <w:r>
                  <w:rPr>
                    <w:rFonts w:ascii="" w:hAnsi=""/>
                    <w:lang w:val="EN-US" w:fareast="EN-US" w:bidi="AR-SA"/>
                  </w:rPr>
                  <w:t xml:space="preserve"> that where the Supplier receives a request for information under the FOIA, Codes of Practice and Environmental Regulations and the Supplier itself is subject to the FOIA, Codes of Practice and Environmental Regulations it will liaise with the University as to the contents of any response before a response to a request is issued and will promptly (and in any event within two (2) Business Days) provide a copy of the request and any response to the University; and</w:t>
                </w:r>
                <w:br/>
                <w:r>
                  <w:rPr>
                    <w:rFonts w:ascii="" w:hAnsi=""/>
                    <w:lang w:val="EN-US" w:fareast="EN-US" w:bidi="AR-SA"/>
                    <w:b/>
                  </w:rPr>
                  <w:t xml:space="preserve">13.2.4.</w:t>
                </w:r>
                <w:r>
                  <w:rPr>
                    <w:rFonts w:ascii="" w:hAnsi=""/>
                    <w:lang w:val="EN-US" w:fareast="EN-US" w:bidi="AR-SA"/>
                  </w:rPr>
                  <w:t xml:space="preserve"> that where the Supplier receives a request for information under the FOIA, Codes of Practice and Environmental Regulations and the Supplier is not itself subject to the FOIA, Codes of Practice and Environmental Regulations, it will not respond to that request (unless directed to do so by the University) and will promptly (and in any event within two (2) Business Days) transfer the request to the University.</w:t>
                </w:r>
              </w:p>
              <w:sectPr>
                <w:pgSz w:w="12240" w:h="15840" w:code="1"/>
                <w:pgMar w:top="576" w:right="1152" w:bottom="864" w:left="1152" w:header="562" w:footer="562" w:gutter="0"/>
                <w:cols w:space="720"/>
                <w:titlePg/>
              </w:sectPr>
            </w:sdtContent>
          </w:sdt>
        </w:body>
      </w:document>
    </pkg:xmlData>
  </pkg:part>
</pkg:package>
</file>

<file path=word/ARTICLE300001003551170.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170"/>
              <w:id w:val="300001003551170"/>
              <w:placeholder>
                <w:docPart w:val="DefaultPlaceholder_22675703"/>
              </w:placeholder>
            </w:sdtPr>
            <w:sdtContent>
              <w:p>
                <w:pPr>
                  <w:jc w:val="both"/>
                </w:pPr>
                <w:r>
                  <w:rPr>
                    <w:rFonts w:ascii="" w:hAnsi=""/>
                    <w:lang w:val="EN-US" w:fareast="EN-US" w:bidi="AR-SA"/>
                  </w:rPr>
                  <w:t xml:space="preserve">The Supplier will, or shall procure that any subcontractor will, on request by the University provide a written and legally binding indemnity in the same terms as set out in Clause 14 to any Successor in relation to any Employment Liabilities arising up to and including the Subsequent Transfer Date.</w:t>
                </w:r>
              </w:p>
              <w:sectPr>
                <w:pgSz w:w="12240" w:h="15840" w:code="1"/>
                <w:pgMar w:top="576" w:right="1152" w:bottom="864" w:left="1152" w:header="562" w:footer="562" w:gutter="0"/>
                <w:cols w:space="720"/>
                <w:titlePg/>
              </w:sectPr>
            </w:sdtContent>
          </w:sdt>
        </w:body>
      </w:document>
    </pkg:xmlData>
  </pkg:part>
</pkg:package>
</file>

<file path=word/ARTICLE300001003551171.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171"/>
              <w:id w:val="300001003551171"/>
              <w:placeholder>
                <w:docPart w:val="DefaultPlaceholder_22675703"/>
              </w:placeholder>
            </w:sdtPr>
            <w:sdtContent>
              <w:p>
                <w:r>
                  <w:rPr>
                    <w:rFonts w:ascii="" w:hAnsi=""/>
                    <w:lang w:val="EN-US" w:fareast="EN-US" w:bidi="AR-SA"/>
                  </w:rPr>
                  <w:t xml:space="preserve">The Supplier shall ensure that a delivery note shall accompany each delivery of the Goods. Such delivery note shall contain the information specified in the Specification and Tender Response Document or as otherwise agreed with the University in writing. Where such information requirements as to the content of delivery notes are not specified or separately agreed, such delivery notes shall, as a minimum, contain the University’s order number, the name and address of the University premises to which the Goods are delivered, a description and quantity of the Goods, and shall show separately any extra agreed charges for containers and/or any other item not included in the Agreement Price or, where no charge is made, whether the containers are required to be returned.</w:t>
                </w:r>
              </w:p>
              <w:sectPr>
                <w:pgSz w:w="12240" w:h="15840" w:code="1"/>
                <w:pgMar w:top="576" w:right="1152" w:bottom="864" w:left="1152" w:header="562" w:footer="562" w:gutter="0"/>
                <w:cols w:space="720"/>
                <w:titlePg/>
              </w:sectPr>
            </w:sdtContent>
          </w:sdt>
        </w:body>
      </w:document>
    </pkg:xmlData>
  </pkg:part>
</pkg:package>
</file>

<file path=word/ARTICLE300001003551172.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172"/>
              <w:id w:val="300001003551172"/>
              <w:placeholder>
                <w:docPart w:val="DefaultPlaceholder_22675703"/>
              </w:placeholder>
            </w:sdtPr>
            <w:sdtContent>
              <w:p>
                <w:pPr>
                  <w:jc w:val="both"/>
                </w:pPr>
                <w:r>
                  <w:rPr>
                    <w:rFonts w:ascii="" w:hAnsi=""/>
                    <w:lang w:val="EN-US" w:fareast="EN-US" w:bidi="AR-SA"/>
                  </w:rPr>
                  <w:t xml:space="preserve">If on the termination or at the end of the Agreement TUPE does not apply, then all Employment Liabilities and any other liabilities in relation to the Supplier Personnel shall remain with the Supplier or subcontractor as appropriate.  The Supplier will, and shall procure that any subcontractor shall, indemnify and keep indemnified the University in relation to any Employment Liabilities arising out of or in connection with any allegation or claim raised by any Supplier Personnel.</w:t>
                </w:r>
              </w:p>
              <w:sectPr>
                <w:pgSz w:w="12240" w:h="15840" w:code="1"/>
                <w:pgMar w:top="576" w:right="1152" w:bottom="864" w:left="1152" w:header="562" w:footer="562" w:gutter="0"/>
                <w:cols w:space="720"/>
                <w:titlePg/>
              </w:sectPr>
            </w:sdtContent>
          </w:sdt>
        </w:body>
      </w:document>
    </pkg:xmlData>
  </pkg:part>
</pkg:package>
</file>

<file path=word/ARTICLE300001003551173.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173"/>
              <w:id w:val="300001003551173"/>
              <w:placeholder>
                <w:docPart w:val="DefaultPlaceholder_22675703"/>
              </w:placeholder>
            </w:sdtPr>
            <w:sdtContent>
              <w:p>
                <w:r>
                  <w:rPr>
                    <w:rFonts w:ascii="" w:hAnsi=""/>
                    <w:lang w:val="EN-US" w:fareast="EN-US" w:bidi="AR-SA"/>
                  </w:rPr>
                  <w:t xml:space="preserve">The Supplier will and shall procure that any subcontractor will on or before any Subsequent Transfer Date:</w:t>
                </w:r>
                <w:br/>
                <w:r>
                  <w:rPr>
                    <w:rFonts w:ascii="" w:hAnsi=""/>
                    <w:lang w:val="EN-US" w:fareast="EN-US" w:bidi="AR-SA"/>
                    <w:b/>
                  </w:rPr>
                  <w:t xml:space="preserve">18.8.1. </w:t>
                </w:r>
                <w:r>
                  <w:rPr>
                    <w:rFonts w:ascii="" w:hAnsi=""/>
                    <w:lang w:val="EN-US" w:fareast="EN-US" w:bidi="AR-SA"/>
                  </w:rPr>
                  <w:t xml:space="preserve">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Date;</w:t>
                </w:r>
                <w:br/>
                <w:r>
                  <w:rPr>
                    <w:rFonts w:ascii="" w:hAnsi=""/>
                    <w:lang w:val="EN-US" w:fareast="EN-US" w:bidi="AR-SA"/>
                    <w:b/>
                  </w:rPr>
                  <w:t xml:space="preserve">18.8.2.</w:t>
                </w:r>
                <w:r>
                  <w:rPr>
                    <w:rFonts w:ascii="" w:hAnsi=""/>
                    <w:lang w:val="EN-US" w:fareast="EN-US" w:bidi="AR-SA"/>
                  </w:rPr>
                  <w:t xml:space="preserve"> account to the proper authority for all PAYE, tax deductions and national insurance contributions payable in respect of the Subsequent Transferring Employees in the period between the Transfer Date and the Subsequent Transfer Date; </w:t>
                </w:r>
                <w:br/>
                <w:r>
                  <w:rPr>
                    <w:rFonts w:ascii="" w:hAnsi=""/>
                    <w:lang w:val="EN-US" w:fareast="EN-US" w:bidi="AR-SA"/>
                    <w:b/>
                  </w:rPr>
                  <w:t xml:space="preserve">18.8.3.</w:t>
                </w:r>
                <w:r>
                  <w:rPr>
                    <w:rFonts w:ascii="" w:hAnsi=""/>
                    <w:lang w:val="EN-US" w:fareast="EN-US" w:bidi="AR-SA"/>
                  </w:rPr>
                  <w:t xml:space="preserve"> pay any Successor or the University, as appropriate, the amount which would be payable to each of the Subsequent Transferring Employees in lieu of accrued but untaken holiday entitlement as at the Subsequent Transfer Date;</w:t>
                </w:r>
                <w:br/>
                <w:r>
                  <w:rPr>
                    <w:rFonts w:ascii="" w:hAnsi=""/>
                    <w:lang w:val="EN-US" w:fareast="EN-US" w:bidi="AR-SA"/>
                    <w:b/>
                  </w:rPr>
                  <w:t xml:space="preserve">18.8.4.</w:t>
                </w:r>
                <w:r>
                  <w:rPr>
                    <w:rFonts w:ascii="" w:hAnsi=""/>
                    <w:lang w:val="EN-US" w:fareast="EN-US" w:bidi="AR-SA"/>
                  </w:rPr>
                  <w:t xml:space="preserve"> pay any Successor or the University,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r/>
                <w:r>
                  <w:rPr>
                    <w:rFonts w:ascii="" w:hAnsi=""/>
                    <w:lang w:val="EN-US" w:fareast="EN-US" w:bidi="AR-SA"/>
                    <w:b/>
                  </w:rPr>
                  <w:t xml:space="preserve">18.8.5.</w:t>
                </w:r>
                <w:r>
                  <w:rPr>
                    <w:rFonts w:ascii="" w:hAnsi=""/>
                    <w:lang w:val="EN-US" w:fareast="EN-US" w:bidi="AR-SA"/>
                  </w:rPr>
                  <w:t xml:space="preserve"> subject to any legal requirement, provide to the Successor or the University, as appropriate, all personnel records relating to the Subsequent Transferring Employees including, without prejudice to the generality of the foregoing, all records relating to national insurance, PAYE and income tax. The Supplier shall for itself and any subcontractor warrant that such records are accurate and up to date.</w:t>
                </w:r>
              </w:p>
              <w:sectPr>
                <w:pgSz w:w="12240" w:h="15840" w:code="1"/>
                <w:pgMar w:top="576" w:right="1152" w:bottom="864" w:left="1152" w:header="562" w:footer="562" w:gutter="0"/>
                <w:cols w:space="720"/>
                <w:titlePg/>
              </w:sectPr>
            </w:sdtContent>
          </w:sdt>
        </w:body>
      </w:document>
    </pkg:xmlData>
  </pkg:part>
</pkg:package>
</file>

<file path=word/ARTICLE300001003551174.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174"/>
              <w:id w:val="300001003551174"/>
              <w:placeholder>
                <w:docPart w:val="DefaultPlaceholder_22675703"/>
              </w:placeholder>
            </w:sdtPr>
            <w:sdtContent>
              <w:p>
                <w:r>
                  <w:rPr>
                    <w:rFonts w:ascii="" w:hAnsi=""/>
                    <w:lang w:val="EN-US" w:fareast="EN-US" w:bidi="AR-SA"/>
                  </w:rPr>
                  <w:t xml:space="preserve">If any person who is not a Subsequent Transferring Employee claims or it is determined that their Agreement of employment has been transferred from the Supplier or any subcontractor to the University or Successor pursuant to TUPE or claims that their employment would have so transferred had they not resigned, then:</w:t>
                </w:r>
                <w:br/>
                <w:r>
                  <w:rPr>
                    <w:rFonts w:ascii="" w:hAnsi=""/>
                    <w:lang w:val="EN-US" w:fareast="EN-US" w:bidi="AR-SA"/>
                    <w:b/>
                  </w:rPr>
                  <w:t xml:space="preserve">18.12.1.</w:t>
                </w:r>
                <w:r>
                  <w:rPr>
                    <w:rFonts w:ascii="" w:hAnsi=""/>
                    <w:lang w:val="EN-US" w:fareast="EN-US" w:bidi="AR-SA"/>
                  </w:rPr>
                  <w:t xml:space="preserve"> the University will, or shall procure that the Successor will, within seven (7) days of becoming aware of that fact, give notice in writing to the Supplier;</w:t>
                </w:r>
                <w:br/>
                <w:r>
                  <w:rPr>
                    <w:rFonts w:ascii="" w:hAnsi=""/>
                    <w:lang w:val="EN-US" w:fareast="EN-US" w:bidi="AR-SA"/>
                    <w:b/>
                  </w:rPr>
                  <w:t xml:space="preserve">18.12.2.</w:t>
                </w:r>
                <w:r>
                  <w:rPr>
                    <w:rFonts w:ascii="" w:hAnsi=""/>
                    <w:lang w:val="EN-US" w:fareast="EN-US" w:bidi="AR-SA"/>
                  </w:rPr>
                  <w:t xml:space="preserve"> the Supplier may offer (or may procure that a subcontractor may offer) employment to such person within twenty eight (28) days of the notification by the University or Successor;</w:t>
                </w:r>
                <w:br/>
                <w:r>
                  <w:rPr>
                    <w:rFonts w:ascii="" w:hAnsi=""/>
                    <w:lang w:val="EN-US" w:fareast="EN-US" w:bidi="AR-SA"/>
                    <w:b/>
                  </w:rPr>
                  <w:t xml:space="preserve">18.12.3.</w:t>
                </w:r>
                <w:r>
                  <w:rPr>
                    <w:rFonts w:ascii="" w:hAnsi=""/>
                    <w:lang w:val="EN-US" w:fareast="EN-US" w:bidi="AR-SA"/>
                  </w:rPr>
                  <w:t xml:space="preserve"> if such offer of employment is accepted, the University will, or shall procure that the Successor will, immediately release the person from their employment; and</w:t>
                </w:r>
                <w:br/>
                <w:r>
                  <w:rPr>
                    <w:rFonts w:ascii="" w:hAnsi=""/>
                    <w:lang w:val="EN-US" w:fareast="EN-US" w:bidi="AR-SA"/>
                    <w:b/>
                  </w:rPr>
                  <w:t xml:space="preserve">18.12.4. </w:t>
                </w:r>
                <w:r>
                  <w:rPr>
                    <w:rFonts w:ascii="" w:hAnsi=""/>
                    <w:lang w:val="EN-US" w:fareast="EN-US" w:bidi="AR-SA"/>
                  </w:rPr>
                  <w:t xml:space="preserve">if after the period in Clause 18.12.2 has elapsed, no such offer of employment has been made or such offer has been made but not accepted, the University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 </w:t>
                </w:r>
              </w:p>
              <w:sectPr>
                <w:pgSz w:w="12240" w:h="15840" w:code="1"/>
                <w:pgMar w:top="576" w:right="1152" w:bottom="864" w:left="1152" w:header="562" w:footer="562" w:gutter="0"/>
                <w:cols w:space="720"/>
                <w:titlePg/>
              </w:sectPr>
            </w:sdtContent>
          </w:sdt>
        </w:body>
      </w:document>
    </pkg:xmlData>
  </pkg:part>
</pkg:package>
</file>

<file path=word/ARTICLE300001003551175.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175"/>
              <w:id w:val="300001003551175"/>
              <w:placeholder>
                <w:docPart w:val="DefaultPlaceholder_22675703"/>
              </w:placeholder>
            </w:sdtPr>
            <w:sdtContent>
              <w:p>
                <w:pPr>
                  <w:jc w:val="both"/>
                </w:pPr>
                <w:r>
                  <w:rPr>
                    <w:rFonts w:ascii="" w:hAnsi=""/>
                    <w:lang w:val="EN-US" w:fareast="EN-US" w:bidi="AR-SA"/>
                  </w:rPr>
                  <w:t xml:space="preserve">During any dispute, it is agreed that the Supplier shall continue its performance of the provisions of the Agreement (unless the University specifically requests in writing that the Supplier should not do so).</w:t>
                </w:r>
              </w:p>
              <w:sectPr>
                <w:pgSz w:w="12240" w:h="15840" w:code="1"/>
                <w:pgMar w:top="576" w:right="1152" w:bottom="864" w:left="1152" w:header="562" w:footer="562" w:gutter="0"/>
                <w:cols w:space="720"/>
                <w:titlePg/>
              </w:sectPr>
            </w:sdtContent>
          </w:sdt>
        </w:body>
      </w:document>
    </pkg:xmlData>
  </pkg:part>
</pkg:package>
</file>

<file path=word/ARTICLE300001003551176.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176"/>
              <w:id w:val="300001003551176"/>
              <w:placeholder>
                <w:docPart w:val="DefaultPlaceholder_22675703"/>
              </w:placeholder>
            </w:sdtPr>
            <w:sdtContent>
              <w:p>
                <w:r>
                  <w:rPr>
                    <w:rFonts w:ascii="" w:hAnsi=""/>
                    <w:lang w:val="EN-US" w:fareast="EN-US" w:bidi="AR-SA"/>
                  </w:rPr>
                  <w:t xml:space="preserve">The Parties shall agree to seek formal resolution of the dispute (‘’Dispute Resolution Procedure’’) via either:</w:t>
                </w:r>
                <w:br/>
                <w:r>
                  <w:rPr>
                    <w:rFonts w:ascii="" w:hAnsi=""/>
                    <w:lang w:val="EN-US" w:fareast="EN-US" w:bidi="AR-SA"/>
                    <w:b/>
                  </w:rPr>
                  <w:t xml:space="preserve">19.3.1.</w:t>
                </w:r>
                <w:r>
                  <w:rPr>
                    <w:rFonts w:ascii="" w:hAnsi=""/>
                    <w:lang w:val="EN-US" w:fareast="EN-US" w:bidi="AR-SA"/>
                  </w:rPr>
                  <w:t xml:space="preserve"> mediation in accordance with the Centre for Dispute Resolution  ("CEDR") Model Mediation Procedure (the "Model Procedure").  To initiate mediation a Party must give notice in writing to the other Party to the dispute requesting mediation pursuant to the Model Procedure.  A copy of the request shall also be sent to CEDR.  The  mediation shall be before a single, jointly agreed upon, mediator; or</w:t>
                </w:r>
                <w:br/>
                <w:r>
                  <w:rPr>
                    <w:rFonts w:ascii="" w:hAnsi=""/>
                    <w:lang w:val="EN-US" w:fareast="EN-US" w:bidi="AR-SA"/>
                    <w:b/>
                  </w:rPr>
                  <w:t xml:space="preserve"> 19.3.2. </w:t>
                </w:r>
                <w:r>
                  <w:rPr>
                    <w:rFonts w:ascii="" w:hAnsi=""/>
                    <w:lang w:val="EN-US" w:fareast="EN-US" w:bidi="AR-SA"/>
                  </w:rPr>
                  <w:t xml:space="preserve">reference to the jurisdiction of the Courts in England.  In this event, each of the Parties shall have the right to take proceedings in any other jurisdiction for the purposes of enforcing a judgement or order obtained from the Courts in England.</w:t>
                </w:r>
              </w:p>
              <w:sectPr>
                <w:pgSz w:w="12240" w:h="15840" w:code="1"/>
                <w:pgMar w:top="576" w:right="1152" w:bottom="864" w:left="1152" w:header="562" w:footer="562" w:gutter="0"/>
                <w:cols w:space="720"/>
                <w:titlePg/>
              </w:sectPr>
            </w:sdtContent>
          </w:sdt>
        </w:body>
      </w:document>
    </pkg:xmlData>
  </pkg:part>
</pkg:package>
</file>

<file path=word/ARTICLE300001003551177.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177"/>
              <w:id w:val="300001003551177"/>
              <w:placeholder>
                <w:docPart w:val="DefaultPlaceholder_22675703"/>
              </w:placeholder>
            </w:sdtPr>
            <w:sdtContent>
              <w:p>
                <w:pPr>
                  <w:jc w:val="both"/>
                </w:pPr>
                <w:r>
                  <w:rPr>
                    <w:rFonts w:ascii="" w:hAnsi=""/>
                    <w:lang w:val="EN-US" w:fareast="EN-US" w:bidi="AR-SA"/>
                  </w:rPr>
                  <w:t xml:space="preserve">For the purposes of this Agreement, each of the Parties is considered to be independent of the other, and nothing contained in this Agreement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Agreement.</w:t>
                </w:r>
              </w:p>
              <w:sectPr>
                <w:pgSz w:w="12240" w:h="15840" w:code="1"/>
                <w:pgMar w:top="576" w:right="1152" w:bottom="864" w:left="1152" w:header="562" w:footer="562" w:gutter="0"/>
                <w:cols w:space="720"/>
                <w:titlePg/>
              </w:sectPr>
            </w:sdtContent>
          </w:sdt>
        </w:body>
      </w:document>
    </pkg:xmlData>
  </pkg:part>
</pkg:package>
</file>

<file path=word/ARTICLE300001003551178.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178"/>
              <w:id w:val="300001003551178"/>
              <w:placeholder>
                <w:docPart w:val="DefaultPlaceholder_22675703"/>
              </w:placeholder>
            </w:sdtPr>
            <w:sdtContent>
              <w:p>
                <w:r>
                  <w:rPr>
                    <w:rFonts w:ascii="" w:hAnsi=""/>
                    <w:lang w:val="EN-US" w:fareast="EN-US" w:bidi="AR-SA"/>
                  </w:rPr>
                  <w:t xml:space="preserve">Failure or delay by either Party to exercise an option or right conferred by this Agreement shall not of itself constitute a waiver of such option or right.</w:t>
                </w:r>
              </w:p>
              <w:sectPr>
                <w:pgSz w:w="12240" w:h="15840" w:code="1"/>
                <w:pgMar w:top="576" w:right="1152" w:bottom="864" w:left="1152" w:header="562" w:footer="562" w:gutter="0"/>
                <w:cols w:space="720"/>
                <w:titlePg/>
              </w:sectPr>
            </w:sdtContent>
          </w:sdt>
        </w:body>
      </w:document>
    </pkg:xmlData>
  </pkg:part>
</pkg:package>
</file>

<file path=word/ARTICLE300001003551179.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179"/>
              <w:id w:val="300001003551179"/>
              <w:placeholder>
                <w:docPart w:val="DefaultPlaceholder_22675703"/>
              </w:placeholder>
            </w:sdtPr>
            <w:sdtContent>
              <w:p>
                <w:r>
                  <w:rPr>
                    <w:rFonts w:ascii="" w:hAnsi=""/>
                    <w:lang w:val="EN-US" w:fareast="EN-US" w:bidi="AR-SA"/>
                  </w:rPr>
                  <w:t xml:space="preserve">This Agreement, and any dispute or claim arising out of or in connection with it or its subject matter, shall be governed by, and construed in accordance with, the laws of England and Wales.</w:t>
                </w:r>
              </w:p>
              <w:sectPr>
                <w:pgSz w:w="12240" w:h="15840" w:code="1"/>
                <w:pgMar w:top="576" w:right="1152" w:bottom="864" w:left="1152" w:header="562" w:footer="562" w:gutter="0"/>
                <w:cols w:space="720"/>
                <w:titlePg/>
              </w:sectPr>
            </w:sdtContent>
          </w:sdt>
        </w:body>
      </w:document>
    </pkg:xmlData>
  </pkg:part>
</pkg:package>
</file>

<file path=word/ARTICLE300001003551180.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180"/>
              <w:id w:val="300001003551180"/>
              <w:placeholder>
                <w:docPart w:val="DefaultPlaceholder_22675703"/>
              </w:placeholder>
            </w:sdtPr>
            <w:sdtContent>
              <w:p>
                <w:r>
                  <w:rPr>
                    <w:rFonts w:ascii="" w:hAnsi=""/>
                    <w:lang w:val="EN-US" w:fareast="EN-US" w:bidi="AR-SA"/>
                  </w:rPr>
                  <w:t xml:space="preserve">In the event that the University notifies the Supplier that it intends to tender or retender any Services, the Supplier must within twenty (20) Business Days following written request from the University and to the extent permitted by law, supply to the University and keep updated all information required by the University as to the terms and conditions of employment and employment history of any Supplier Personnel (including all employee liability information identified in regulation 11 of TUPE) and the Supplier shall warrant such information is full, complete and accurate.</w:t>
                </w:r>
              </w:p>
              <w:sectPr>
                <w:pgSz w:w="12240" w:h="15840" w:code="1"/>
                <w:pgMar w:top="576" w:right="1152" w:bottom="864" w:left="1152" w:header="562" w:footer="562" w:gutter="0"/>
                <w:cols w:space="720"/>
                <w:titlePg/>
              </w:sectPr>
            </w:sdtContent>
          </w:sdt>
        </w:body>
      </w:document>
    </pkg:xmlData>
  </pkg:part>
</pkg:package>
</file>

<file path=word/ARTICLE300001003551181.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181"/>
              <w:id w:val="300001003551181"/>
              <w:placeholder>
                <w:docPart w:val="DefaultPlaceholder_22675703"/>
              </w:placeholder>
            </w:sdtPr>
            <w:sdtContent>
              <w:p>
                <w:r>
                  <w:rPr>
                    <w:rFonts w:ascii="" w:hAnsi=""/>
                    <w:lang w:val="EN-US" w:fareast="EN-US" w:bidi="AR-SA"/>
                  </w:rPr>
                  <w:t xml:space="preserve">Termination of the Agreement shall be without prejudice to any rights of each Party against the other which may have accrued up to the date such termination.</w:t>
                </w:r>
              </w:p>
              <w:sectPr>
                <w:pgSz w:w="12240" w:h="15840" w:code="1"/>
                <w:pgMar w:top="576" w:right="1152" w:bottom="864" w:left="1152" w:header="562" w:footer="562" w:gutter="0"/>
                <w:cols w:space="720"/>
                <w:titlePg/>
              </w:sectPr>
            </w:sdtContent>
          </w:sdt>
        </w:body>
      </w:document>
    </pkg:xmlData>
  </pkg:part>
</pkg:package>
</file>

<file path=word/ARTICLE300001003551182.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182"/>
              <w:id w:val="300001003551182"/>
              <w:placeholder>
                <w:docPart w:val="DefaultPlaceholder_22675703"/>
              </w:placeholder>
            </w:sdtPr>
            <w:sdtContent>
              <w:p>
                <w:r>
                  <w:rPr>
                    <w:rFonts w:ascii="" w:hAnsi=""/>
                    <w:lang w:val="EN-US" w:fareast="EN-US" w:bidi="AR-SA"/>
                  </w:rPr>
                  <w:t xml:space="preserve">Immediately following expiry or earlier termination of this Agreement:</w:t>
                </w:r>
                <w:br/>
                <w:r>
                  <w:rPr>
                    <w:rFonts w:ascii="" w:hAnsi=""/>
                    <w:lang w:val="EN-US" w:fareast="EN-US" w:bidi="AR-SA"/>
                    <w:b/>
                  </w:rPr>
                  <w:t xml:space="preserve">17.2.1. </w:t>
                </w:r>
                <w:r>
                  <w:rPr>
                    <w:rFonts w:ascii="" w:hAnsi=""/>
                    <w:lang w:val="EN-US" w:fareast="EN-US" w:bidi="AR-SA"/>
                  </w:rPr>
                  <w:t xml:space="preserve">the Supplier shall comply with its obligations under any agreed exit plan; and</w:t>
                </w:r>
                <w:br/>
                <w:r>
                  <w:rPr>
                    <w:rFonts w:ascii="" w:hAnsi=""/>
                    <w:lang w:val="EN-US" w:fareast="EN-US" w:bidi="AR-SA"/>
                    <w:b/>
                  </w:rPr>
                  <w:t xml:space="preserve">17.2.2.</w:t>
                </w:r>
                <w:r>
                  <w:rPr>
                    <w:rFonts w:ascii="" w:hAnsi=""/>
                    <w:lang w:val="EN-US" w:fareast="EN-US" w:bidi="AR-SA"/>
                  </w:rPr>
                  <w:t xml:space="preserve"> all data, including without limitation Personal Data, documents and records (whether stored electronically or otherwise) relating in whole or in part to the Services, and all other items provided on loan or otherwise to the Supplier by the University shall be delivered by the Supplier to the University.</w:t>
                </w:r>
              </w:p>
              <w:sectPr>
                <w:pgSz w:w="12240" w:h="15840" w:code="1"/>
                <w:pgMar w:top="576" w:right="1152" w:bottom="864" w:left="1152" w:header="562" w:footer="562" w:gutter="0"/>
                <w:cols w:space="720"/>
                <w:titlePg/>
              </w:sectPr>
            </w:sdtContent>
          </w:sdt>
        </w:body>
      </w:document>
    </pkg:xmlData>
  </pkg:part>
</pkg:package>
</file>

<file path=word/ARTICLE300001003551183.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183"/>
              <w:id w:val="300001003551183"/>
              <w:placeholder>
                <w:docPart w:val="DefaultPlaceholder_22675703"/>
              </w:placeholder>
            </w:sdtPr>
            <w:sdtContent>
              <w:p>
                <w:pPr>
                  <w:jc w:val="both"/>
                </w:pPr>
                <w:r>
                  <w:rPr>
                    <w:rFonts w:ascii="" w:hAnsi=""/>
                    <w:lang w:val="EN-US" w:fareast="EN-US" w:bidi="AR-SA"/>
                  </w:rPr>
                  <w:t xml:space="preserve">In the event that the University terminates the Agreement in accordance with Clause 16.1, the University shall be entitled to a refund of any sums paid under this Agreement provided the University informs the Supplier in writing of its intention to claim such refund no later than thirty (30) days of the effective date of such termination. Should the University seek a refund in respect of Goods already delivered, the University shall return such Goods to the Supplier at the Supplier’s written request and at the Supplier’s cost and expense.</w:t>
                </w:r>
              </w:p>
              <w:sectPr>
                <w:pgSz w:w="12240" w:h="15840" w:code="1"/>
                <w:pgMar w:top="576" w:right="1152" w:bottom="864" w:left="1152" w:header="562" w:footer="562" w:gutter="0"/>
                <w:cols w:space="720"/>
                <w:titlePg/>
              </w:sectPr>
            </w:sdtContent>
          </w:sdt>
        </w:body>
      </w:document>
    </pkg:xmlData>
  </pkg:part>
</pkg:package>
</file>

<file path=word/ARTICLE300001003551184.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184"/>
              <w:id w:val="300001003551184"/>
              <w:placeholder>
                <w:docPart w:val="DefaultPlaceholder_22675703"/>
              </w:placeholder>
            </w:sdtPr>
            <w:sdtContent>
              <w:p>
                <w:pPr>
                  <w:jc w:val="both"/>
                </w:pPr>
                <w:r>
                  <w:rPr>
                    <w:rFonts w:ascii="" w:hAnsi=""/>
                    <w:lang w:val="EN-US" w:fareast="EN-US" w:bidi="AR-SA"/>
                  </w:rPr>
                  <w:t xml:space="preserve">Subject to the remainder of this Clause 18 of this Agreement, during the period of three (3) months preceding the expiry of this Agreement or after notice of termination of this Agreement has been served by either Party, the Supplier shall not, and shall procure that any subcontractor shall not, without the prior written consent of the University, such consent not to be unreasonably withheld or delayed:</w:t>
                </w:r>
                <w:br/>
                <w:r>
                  <w:rPr>
                    <w:rFonts w:ascii="" w:hAnsi=""/>
                    <w:lang w:val="EN-US" w:fareast="EN-US" w:bidi="AR-SA"/>
                    <w:b/>
                  </w:rPr>
                  <w:t xml:space="preserve">18.3.1.</w:t>
                </w:r>
                <w:r>
                  <w:rPr>
                    <w:rFonts w:ascii="" w:hAnsi=""/>
                    <w:lang w:val="EN-US" w:fareast="EN-US" w:bidi="AR-SA"/>
                  </w:rPr>
                  <w:t xml:space="preserve"> make, propose or permit any material changes to the terms and conditions of employment or other arrangements of any of the Supplier Personnel; </w:t>
                </w:r>
                <w:br/>
                <w:r>
                  <w:rPr>
                    <w:rFonts w:ascii="" w:hAnsi=""/>
                    <w:lang w:val="EN-US" w:fareast="EN-US" w:bidi="AR-SA"/>
                    <w:b/>
                  </w:rPr>
                  <w:t xml:space="preserve">18.3.2.</w:t>
                </w:r>
                <w:r>
                  <w:rPr>
                    <w:rFonts w:ascii="" w:hAnsi=""/>
                    <w:lang w:val="EN-US" w:fareast="EN-US" w:bidi="AR-SA"/>
                  </w:rPr>
                  <w:t xml:space="preserve"> increase or seek to increase the emoluments (excluding cost of living increases awarded in the ordinary course of business) payable to any of the Supplier Personnel;</w:t>
                </w:r>
                <w:br/>
                <w:r>
                  <w:rPr>
                    <w:rFonts w:ascii="" w:hAnsi=""/>
                    <w:lang w:val="EN-US" w:fareast="EN-US" w:bidi="AR-SA"/>
                    <w:b/>
                  </w:rPr>
                  <w:t xml:space="preserve">18.3.3.</w:t>
                </w:r>
                <w:r>
                  <w:rPr>
                    <w:rFonts w:ascii="" w:hAnsi=""/>
                    <w:lang w:val="EN-US" w:fareast="EN-US" w:bidi="AR-SA"/>
                  </w:rPr>
                  <w:t xml:space="preserve"> replace any of the Supplier Personnel or increase the total number of employees providing the Services;</w:t>
                </w:r>
                <w:br/>
                <w:r>
                  <w:rPr>
                    <w:rFonts w:ascii="" w:hAnsi=""/>
                    <w:lang w:val="EN-US" w:fareast="EN-US" w:bidi="AR-SA"/>
                    <w:b/>
                  </w:rPr>
                  <w:t xml:space="preserve">18.3.4.</w:t>
                </w:r>
                <w:r>
                  <w:rPr>
                    <w:rFonts w:ascii="" w:hAnsi=""/>
                    <w:lang w:val="EN-US" w:fareast="EN-US" w:bidi="AR-SA"/>
                  </w:rPr>
                  <w:t xml:space="preserve"> deploy any person other than the Supplier Personnel to perform the Services;</w:t>
                </w:r>
                <w:br/>
                <w:r>
                  <w:rPr>
                    <w:rFonts w:ascii="" w:hAnsi=""/>
                    <w:lang w:val="EN-US" w:fareast="EN-US" w:bidi="AR-SA"/>
                    <w:b/>
                  </w:rPr>
                  <w:t xml:space="preserve">18.3.5.</w:t>
                </w:r>
                <w:r>
                  <w:rPr>
                    <w:rFonts w:ascii="" w:hAnsi=""/>
                    <w:lang w:val="EN-US" w:fareast="EN-US" w:bidi="AR-SA"/>
                  </w:rPr>
                  <w:t xml:space="preserve"> terminate or give notice to terminate the employment or arrangements of any of the Supplier Personnel;</w:t>
                </w:r>
                <w:br/>
                <w:r>
                  <w:rPr>
                    <w:rFonts w:ascii="" w:hAnsi=""/>
                    <w:lang w:val="EN-US" w:fareast="EN-US" w:bidi="AR-SA"/>
                    <w:b/>
                  </w:rPr>
                  <w:t xml:space="preserve">18.3.6.</w:t>
                </w:r>
                <w:r>
                  <w:rPr>
                    <w:rFonts w:ascii="" w:hAnsi=""/>
                    <w:lang w:val="EN-US" w:fareast="EN-US" w:bidi="AR-SA"/>
                  </w:rPr>
                  <w:t xml:space="preserve"> increase the proportion of working time spent on the Services by any of the Supplier Personnel; or</w:t>
                </w:r>
                <w:br/>
                <w:r>
                  <w:rPr>
                    <w:rFonts w:ascii="" w:hAnsi=""/>
                    <w:lang w:val="EN-US" w:fareast="EN-US" w:bidi="AR-SA"/>
                    <w:b/>
                  </w:rPr>
                  <w:t xml:space="preserve">18.3.7. </w:t>
                </w:r>
                <w:r>
                  <w:rPr>
                    <w:rFonts w:ascii="" w:hAnsi=""/>
                    <w:lang w:val="EN-US" w:fareast="EN-US" w:bidi="AR-SA"/>
                  </w:rPr>
                  <w:t xml:space="preserve">introduce any new Contractual term or customary practice concerning the making of any lump sum payment on the termination of employment of any of the Supplier Personnel.</w:t>
                </w:r>
              </w:p>
              <w:sectPr>
                <w:pgSz w:w="12240" w:h="15840" w:code="1"/>
                <w:pgMar w:top="576" w:right="1152" w:bottom="864" w:left="1152" w:header="562" w:footer="562" w:gutter="0"/>
                <w:cols w:space="720"/>
                <w:titlePg/>
              </w:sectPr>
            </w:sdtContent>
          </w:sdt>
        </w:body>
      </w:document>
    </pkg:xmlData>
  </pkg:part>
</pkg:package>
</file>

<file path=word/ARTICLE300001003551185.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185"/>
              <w:id w:val="300001003551185"/>
              <w:placeholder>
                <w:docPart w:val="DefaultPlaceholder_22675703"/>
              </w:placeholder>
            </w:sdtPr>
            <w:sdtContent>
              <w:p>
                <w:r>
                  <w:rPr>
                    <w:rFonts w:ascii="" w:hAnsi=""/>
                    <w:lang w:val="EN-US" w:fareast="EN-US" w:bidi="AR-SA"/>
                  </w:rPr>
                  <w:t xml:space="preserve"> .</w:t>
                </w:r>
              </w:p>
              <w:sectPr>
                <w:pgSz w:w="12240" w:h="15840" w:code="1"/>
                <w:pgMar w:top="576" w:right="1152" w:bottom="864" w:left="1152" w:header="562" w:footer="562" w:gutter="0"/>
                <w:cols w:space="720"/>
                <w:titlePg/>
              </w:sectPr>
            </w:sdtContent>
          </w:sdt>
        </w:body>
      </w:document>
    </pkg:xmlData>
  </pkg:part>
</pkg:package>
</file>

<file path=word/ARTICLE300001003551186.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186"/>
              <w:id w:val="300001003551186"/>
              <w:placeholder>
                <w:docPart w:val="DefaultPlaceholder_22675703"/>
              </w:placeholder>
            </w:sdtPr>
            <w:sdtContent>
              <w:p>
                <w:r>
                  <w:rPr>
                    <w:rFonts w:ascii="" w:hAnsi=""/>
                    <w:lang w:val="EN-US" w:fareast="EN-US" w:bidi="AR-SA"/>
                  </w:rPr>
                  <w:t xml:space="preserve">The Pricing Schedule which details the prices will be agreed separately.  The Pricing Schedule will be restricted to the goods specified by the University.  </w:t>
                </w:r>
              </w:p>
              <w:p>
                <w:r>
                  <w:rPr>
                    <w:rFonts w:ascii="" w:hAnsi=""/>
                    <w:lang w:val="EN-US" w:fareast="EN-US" w:bidi="AR-SA"/>
                  </w:rPr>
                  <w:t xml:space="preserve">The supplier will maintain the pricing schedule and pricing will be agreed as per clause 2.17.</w:t>
                </w:r>
              </w:p>
              <w:sectPr>
                <w:pgSz w:w="12240" w:h="15840" w:code="1"/>
                <w:pgMar w:top="576" w:right="1152" w:bottom="864" w:left="1152" w:header="562" w:footer="562" w:gutter="0"/>
                <w:cols w:space="720"/>
                <w:titlePg/>
              </w:sectPr>
            </w:sdtContent>
          </w:sdt>
        </w:body>
      </w:document>
    </pkg:xmlData>
  </pkg:part>
</pkg:package>
</file>

<file path=word/ARTICLE300001003551187.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187"/>
              <w:id w:val="300001003551187"/>
              <w:placeholder>
                <w:docPart w:val="DefaultPlaceholder_22675703"/>
              </w:placeholder>
            </w:sdtPr>
            <w:sdtContent>
              <w:p>
                <w:r>
                  <w:rPr>
                    <w:rFonts w:ascii="" w:hAnsi=""/>
                    <w:lang w:val="EN-US" w:fareast="EN-US" w:bidi="AR-SA"/>
                  </w:rPr>
                  <w:t xml:space="preserve"> .</w:t>
                </w:r>
              </w:p>
              <w:sectPr>
                <w:pgSz w:w="12240" w:h="15840" w:code="1"/>
                <w:pgMar w:top="576" w:right="1152" w:bottom="864" w:left="1152" w:header="562" w:footer="562" w:gutter="0"/>
                <w:cols w:space="720"/>
                <w:titlePg/>
              </w:sectPr>
            </w:sdtContent>
          </w:sdt>
        </w:body>
      </w:document>
    </pkg:xmlData>
  </pkg:part>
</pkg:package>
</file>

<file path=word/ARTICLE300001003551188.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188"/>
              <w:id w:val="300001003551188"/>
              <w:placeholder>
                <w:docPart w:val="DefaultPlaceholder_22675703"/>
              </w:placeholder>
            </w:sdtPr>
            <w:sdtContent>
              <w:p>
                <w:r>
                  <w:rPr>
                    <w:rFonts w:ascii="" w:hAnsi=""/>
                    <w:lang w:val="EN-US" w:fareast="EN-US" w:bidi="AR-SA"/>
                  </w:rPr>
                  <w:t xml:space="preserve">Any access granted to the Supplier and its Staff under Clause 6.2 shall be non-exclusive and fully revocable by the University at any time. Such access shall not be deemed to create any greater rights or interest than so granted (to include, without limitation, any relationship of landlord and tenant) in the Premises and Locations.</w:t>
                </w:r>
              </w:p>
              <w:sectPr>
                <w:pgSz w:w="12240" w:h="15840" w:code="1"/>
                <w:pgMar w:top="576" w:right="1152" w:bottom="864" w:left="1152" w:header="562" w:footer="562" w:gutter="0"/>
                <w:cols w:space="720"/>
                <w:titlePg/>
              </w:sectPr>
            </w:sdtContent>
          </w:sdt>
        </w:body>
      </w:document>
    </pkg:xmlData>
  </pkg:part>
</pkg:package>
</file>

<file path=word/ARTICLE300001003551189.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189"/>
              <w:id w:val="300001003551189"/>
              <w:placeholder>
                <w:docPart w:val="DefaultPlaceholder_22675703"/>
              </w:placeholder>
            </w:sdtPr>
            <w:sdtContent>
              <w:p>
                <w:r>
                  <w:rPr>
                    <w:rFonts w:ascii="" w:hAnsi=""/>
                    <w:lang w:val="EN-US" w:fareast="EN-US" w:bidi="AR-SA"/>
                  </w:rPr>
                  <w:t xml:space="preserve">The Supplier shall deliver the Goods in accordance with any delivery timescales, delivery dates and delivery instructions (to include, without limitation, as to delivery location and delivery times) set out in the Specification and Tender Response Document, a Purchase Order or as otherwise agreed with the University in writing.</w:t>
                </w:r>
              </w:p>
              <w:sectPr>
                <w:pgSz w:w="12240" w:h="15840" w:code="1"/>
                <w:pgMar w:top="576" w:right="1152" w:bottom="864" w:left="1152" w:header="562" w:footer="562" w:gutter="0"/>
                <w:cols w:space="720"/>
                <w:titlePg/>
              </w:sectPr>
            </w:sdtContent>
          </w:sdt>
        </w:body>
      </w:document>
    </pkg:xmlData>
  </pkg:part>
</pkg:package>
</file>

<file path=word/ARTICLE300001003551190.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190"/>
              <w:id w:val="300001003551190"/>
              <w:placeholder>
                <w:docPart w:val="DefaultPlaceholder_22675703"/>
              </w:placeholder>
            </w:sdtPr>
            <w:sdtContent>
              <w:p>
                <w:r>
                  <w:rPr>
                    <w:rFonts w:ascii="" w:hAnsi=""/>
                    <w:lang w:val="EN-US" w:fareast="EN-US" w:bidi="AR-SA"/>
                  </w:rPr>
                  <w:t xml:space="preserve">The Supplier shall at the University’s written request:</w:t>
                </w:r>
                <w:br/>
                <w:r>
                  <w:rPr>
                    <w:rFonts w:ascii="" w:hAnsi=""/>
                    <w:lang w:val="EN-US" w:fareast="EN-US" w:bidi="AR-SA"/>
                    <w:b/>
                  </w:rPr>
                  <w:t xml:space="preserve">5.2.1.</w:t>
                </w:r>
                <w:r>
                  <w:rPr>
                    <w:rFonts w:ascii="" w:hAnsi=""/>
                    <w:lang w:val="EN-US" w:fareast="EN-US" w:bidi="AR-SA"/>
                  </w:rPr>
                  <w:t xml:space="preserve"> collect the Rejected Goods at the Supplier’s risk and expense within ten (10) Business Days of issue of written notice from the University rejecting the Goods; and</w:t>
                </w:r>
                <w:br/>
                <w:r>
                  <w:rPr>
                    <w:rFonts w:ascii="" w:hAnsi=""/>
                    <w:lang w:val="EN-US" w:fareast="EN-US" w:bidi="AR-SA"/>
                    <w:b/>
                  </w:rPr>
                  <w:t xml:space="preserve">5.2.2. </w:t>
                </w:r>
                <w:r>
                  <w:rPr>
                    <w:rFonts w:ascii="" w:hAnsi=""/>
                    <w:lang w:val="EN-US" w:fareast="EN-US" w:bidi="AR-SA"/>
                  </w:rPr>
                  <w:t xml:space="preserve">without extra charge, promptly (and in any event within twenty (20) Days or such other time agreed by the Parties in writing acting reasonably) supply replacements for the Rejected Goods to the University subject to the University not cancelling its purchase obligations in accordance with this Agreement.</w:t>
                </w:r>
              </w:p>
              <w:sectPr>
                <w:pgSz w:w="12240" w:h="15840" w:code="1"/>
                <w:pgMar w:top="576" w:right="1152" w:bottom="864" w:left="1152" w:header="562" w:footer="562" w:gutter="0"/>
                <w:cols w:space="720"/>
                <w:titlePg/>
              </w:sectPr>
            </w:sdtContent>
          </w:sdt>
        </w:body>
      </w:document>
    </pkg:xmlData>
  </pkg:part>
</pkg:package>
</file>

<file path=word/ARTICLE300001003551191.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191"/>
              <w:id w:val="300001003551191"/>
              <w:placeholder>
                <w:docPart w:val="DefaultPlaceholder_22675703"/>
              </w:placeholder>
            </w:sdtPr>
            <w:sdtContent>
              <w:p>
                <w:r>
                  <w:rPr>
                    <w:rFonts w:ascii="" w:hAnsi=""/>
                    <w:lang w:val="EN-US" w:fareast="EN-US" w:bidi="AR-SA"/>
                  </w:rPr>
                  <w:t xml:space="preserve">Where the University rejects any Goods in accordance with Clause 5.1 and the University no longer requires replacement Goods, the University may by written notice cancel its purchase obligations in relation to such quantity of Rejected Goods. Should the University have paid for such Rejected Goods the Supplier shall refund such payment to the University within thirty (30) days of the University cancelling such purchase obligations and informing the Supplier that the University does not require replacements for such Rejected Goods.</w:t>
                </w:r>
              </w:p>
              <w:sectPr>
                <w:pgSz w:w="12240" w:h="15840" w:code="1"/>
                <w:pgMar w:top="576" w:right="1152" w:bottom="864" w:left="1152" w:header="562" w:footer="562" w:gutter="0"/>
                <w:cols w:space="720"/>
                <w:titlePg/>
              </w:sectPr>
            </w:sdtContent>
          </w:sdt>
        </w:body>
      </w:document>
    </pkg:xmlData>
  </pkg:part>
</pkg:package>
</file>

<file path=word/ARTICLE300001003551192.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192"/>
              <w:id w:val="300001003551192"/>
              <w:placeholder>
                <w:docPart w:val="DefaultPlaceholder_22675703"/>
              </w:placeholder>
            </w:sdtPr>
            <w:sdtContent>
              <w:p>
                <w:r>
                  <w:rPr>
                    <w:rFonts w:ascii="" w:hAnsi=""/>
                    <w:lang w:val="EN-US" w:fareast="EN-US" w:bidi="AR-SA"/>
                  </w:rPr>
                  <w:t xml:space="preserve">The Supplier shall, as reasonably required by the University, cooperate with any other service providers to the University and/or any other third parties as may be relevant in the provision of the Services.</w:t>
                </w:r>
              </w:p>
              <w:sectPr>
                <w:pgSz w:w="12240" w:h="15840" w:code="1"/>
                <w:pgMar w:top="576" w:right="1152" w:bottom="864" w:left="1152" w:header="562" w:footer="562" w:gutter="0"/>
                <w:cols w:space="720"/>
                <w:titlePg/>
              </w:sectPr>
            </w:sdtContent>
          </w:sdt>
        </w:body>
      </w:document>
    </pkg:xmlData>
  </pkg:part>
</pkg:package>
</file>

<file path=word/ARTICLE300001003551193.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193"/>
              <w:id w:val="300001003551193"/>
              <w:placeholder>
                <w:docPart w:val="DefaultPlaceholder_22675703"/>
              </w:placeholder>
            </w:sdtPr>
            <w:sdtContent>
              <w:p>
                <w:r>
                  <w:rPr>
                    <w:rFonts w:ascii="" w:hAnsi=""/>
                    <w:lang w:val="EN-US" w:fareast="EN-US" w:bidi="AR-SA"/>
                  </w:rPr>
                  <w:t xml:space="preserve">In the case of orders for Goods, the Supplier shall invoice the University for instalments of the Agreement Price, payable in respect of the Goods contained in each delivery, upon successful delivery of such Goods.</w:t>
                </w:r>
              </w:p>
              <w:sectPr>
                <w:pgSz w:w="12240" w:h="15840" w:code="1"/>
                <w:pgMar w:top="576" w:right="1152" w:bottom="864" w:left="1152" w:header="562" w:footer="562" w:gutter="0"/>
                <w:cols w:space="720"/>
                <w:titlePg/>
              </w:sectPr>
            </w:sdtContent>
          </w:sdt>
        </w:body>
      </w:document>
    </pkg:xmlData>
  </pkg:part>
</pkg:package>
</file>

<file path=word/ARTICLE300001003551194.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194"/>
              <w:id w:val="300001003551194"/>
              <w:placeholder>
                <w:docPart w:val="DefaultPlaceholder_22675703"/>
              </w:placeholder>
            </w:sdtPr>
            <w:sdtContent>
              <w:p>
                <w:r>
                  <w:rPr>
                    <w:rFonts w:ascii="" w:hAnsi=""/>
                    <w:lang w:val="EN-US" w:fareast="EN-US" w:bidi="AR-SA"/>
                  </w:rPr>
                  <w:t xml:space="preserve">The University reserves the right to deduct any monies due to the Supplier from the University from any monies due to the University from the Supplier under this Agreement.</w:t>
                </w:r>
              </w:p>
              <w:sectPr>
                <w:pgSz w:w="12240" w:h="15840" w:code="1"/>
                <w:pgMar w:top="576" w:right="1152" w:bottom="864" w:left="1152" w:header="562" w:footer="562" w:gutter="0"/>
                <w:cols w:space="720"/>
                <w:titlePg/>
              </w:sectPr>
            </w:sdtContent>
          </w:sdt>
        </w:body>
      </w:document>
    </pkg:xmlData>
  </pkg:part>
</pkg:package>
</file>

<file path=word/ARTICLE300001003551195.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195"/>
              <w:id w:val="300001003551195"/>
              <w:placeholder>
                <w:docPart w:val="DefaultPlaceholder_22675703"/>
              </w:placeholder>
            </w:sdtPr>
            <w:sdtContent>
              <w:p>
                <w:r>
                  <w:rPr>
                    <w:rFonts w:ascii="" w:hAnsi=""/>
                    <w:lang w:val="EN-US" w:fareast="EN-US" w:bidi="AR-SA"/>
                  </w:rPr>
                  <w:t xml:space="preserve">The University may at any time request that the Supplier remove and replace any member of Staff from the provision of the Services, provided always that the University is acting reasonably in making such a request.  Prior to making any such request the University shall raise with the Supplier the University’s concerns regarding the member of Staff in question with the aim of seeking a mutually agreeable resolution.  The University shall be under no obligation to have such prior discussion should the University have concerns regarding safety.</w:t>
                </w:r>
              </w:p>
              <w:sectPr>
                <w:pgSz w:w="12240" w:h="15840" w:code="1"/>
                <w:pgMar w:top="576" w:right="1152" w:bottom="864" w:left="1152" w:header="562" w:footer="562" w:gutter="0"/>
                <w:cols w:space="720"/>
                <w:titlePg/>
              </w:sectPr>
            </w:sdtContent>
          </w:sdt>
        </w:body>
      </w:document>
    </pkg:xmlData>
  </pkg:part>
</pkg:package>
</file>

<file path=word/ARTICLE300001003551196.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196"/>
              <w:id w:val="300001003551196"/>
              <w:placeholder>
                <w:docPart w:val="DefaultPlaceholder_22675703"/>
              </w:placeholder>
            </w:sdtPr>
            <w:sdtContent>
              <w:p>
                <w:r>
                  <w:rPr>
                    <w:rFonts w:ascii="" w:hAnsi=""/>
                    <w:lang w:val="EN-US" w:fareast="EN-US" w:bidi="AR-SA"/>
                  </w:rPr>
                  <w:t xml:space="preserve">Where the Supplier is found or in the reasonable opinion of the University is considered to be in breach of any provision of Clause 9.1 above, then, without prejudice to any other right or remedy of the University, the University shall be entitled to reject and/or return the Goods and/or Services and the Supplier shall, indemnify and keep the University indemnified against, any loss, damages, costs, expenses (including without limitation legal costs and expenses), claims or proceedings suffered or incurred by the University as a result of such breach.</w:t>
                </w:r>
              </w:p>
              <w:sectPr>
                <w:pgSz w:w="12240" w:h="15840" w:code="1"/>
                <w:pgMar w:top="576" w:right="1152" w:bottom="864" w:left="1152" w:header="562" w:footer="562" w:gutter="0"/>
                <w:cols w:space="720"/>
                <w:titlePg/>
              </w:sectPr>
            </w:sdtContent>
          </w:sdt>
        </w:body>
      </w:document>
    </pkg:xmlData>
  </pkg:part>
</pkg:package>
</file>

<file path=word/ARTICLE300001003551197.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197"/>
              <w:id w:val="300001003551197"/>
              <w:placeholder>
                <w:docPart w:val="DefaultPlaceholder_22675703"/>
              </w:placeholder>
            </w:sdtPr>
            <w:sdtContent>
              <w:p>
                <w:pPr>
                  <w:jc w:val="both"/>
                </w:pPr>
                <w:r>
                  <w:rPr>
                    <w:rFonts w:ascii="" w:hAnsi=""/>
                    <w:lang w:val="EN-US" w:fareast="EN-US" w:bidi="AR-SA"/>
                  </w:rPr>
                  <w:t xml:space="preserve">Unless otherwise specified in the Key Provisions, all Foreground Intellectual Property arising from delivery of the Services, whether or not solely produced by the Supplier shall belong absolutely to the University, as shall the right to apply for and obtain relevant intellectual property rights and protection in relation thereto.  The University hereby grants to the Supplier a non-exclusive, royalty-free, fully paid-up, perpetual right and licence to use the Foreground Intellectual Property only for the purposes of delivery of the Services.</w:t>
                </w:r>
              </w:p>
              <w:sectPr>
                <w:pgSz w:w="12240" w:h="15840" w:code="1"/>
                <w:pgMar w:top="576" w:right="1152" w:bottom="864" w:left="1152" w:header="562" w:footer="562" w:gutter="0"/>
                <w:cols w:space="720"/>
                <w:titlePg/>
              </w:sectPr>
            </w:sdtContent>
          </w:sdt>
        </w:body>
      </w:document>
    </pkg:xmlData>
  </pkg:part>
</pkg:package>
</file>

<file path=word/ARTICLE300001003551198.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198"/>
              <w:id w:val="300001003551198"/>
              <w:placeholder>
                <w:docPart w:val="DefaultPlaceholder_22675703"/>
              </w:placeholder>
            </w:sdtPr>
            <w:sdtContent>
              <w:p>
                <w:pPr>
                  <w:jc w:val="both"/>
                </w:pPr>
                <w:r>
                  <w:rPr>
                    <w:rFonts w:ascii="" w:hAnsi=""/>
                    <w:lang w:val="EN-US" w:fareast="EN-US" w:bidi="AR-SA"/>
                  </w:rPr>
                  <w:t xml:space="preserve">The Supplier acknowledge the duties of the University under the FOIA, Codes of Practice and Environmental Regulations and shall give the University all reasonable assistance as appropriate or necessary to enable the University’s compliance with those duties.</w:t>
                </w:r>
              </w:p>
              <w:sectPr>
                <w:pgSz w:w="12240" w:h="15840" w:code="1"/>
                <w:pgMar w:top="576" w:right="1152" w:bottom="864" w:left="1152" w:header="562" w:footer="562" w:gutter="0"/>
                <w:cols w:space="720"/>
                <w:titlePg/>
              </w:sectPr>
            </w:sdtContent>
          </w:sdt>
        </w:body>
      </w:document>
    </pkg:xmlData>
  </pkg:part>
</pkg:package>
</file>

<file path=word/ARTICLE300001003551199.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199"/>
              <w:id w:val="300001003551199"/>
              <w:placeholder>
                <w:docPart w:val="DefaultPlaceholder_22675703"/>
              </w:placeholder>
            </w:sdtPr>
            <w:sdtContent>
              <w:p>
                <w:r>
                  <w:rPr>
                    <w:rFonts w:ascii="" w:hAnsi=""/>
                    <w:lang w:val="EN-US" w:fareast="EN-US" w:bidi="AR-SA"/>
                  </w:rPr>
                  <w:t xml:space="preserve">In addition to any other indemnities provided by the Supplier to the University elsewhere in this Agreement, the Supplier shall be liable to the University for, and shall indemnify and keep the University indemnified in full against, any and all liabilities, losses (whether direct or indirect and including loss of profit), damages, costs, expenses (including legal expenses), actions, costs claims, demands awarded against or incurred or paid by the University, its servants or agents as a result of or in connection with:</w:t>
                </w:r>
                <w:br/>
                <w:r>
                  <w:rPr>
                    <w:rFonts w:ascii="" w:hAnsi=""/>
                    <w:lang w:val="EN-US" w:fareast="EN-US" w:bidi="AR-SA"/>
                    <w:b/>
                  </w:rPr>
                  <w:t xml:space="preserve">14.1.1.</w:t>
                </w:r>
                <w:r>
                  <w:rPr>
                    <w:rFonts w:ascii="" w:hAnsi=""/>
                    <w:lang w:val="EN-US" w:fareast="EN-US" w:bidi="AR-SA"/>
                  </w:rPr>
                  <w:t xml:space="preserve"> any injury or allegation of injury to any person, including injury resulting in death; </w:t>
                </w:r>
                <w:br/>
                <w:r>
                  <w:rPr>
                    <w:rFonts w:ascii="" w:hAnsi=""/>
                    <w:lang w:val="EN-US" w:fareast="EN-US" w:bidi="AR-SA"/>
                    <w:b/>
                  </w:rPr>
                  <w:t xml:space="preserve">14.1.2. </w:t>
                </w:r>
                <w:r>
                  <w:rPr>
                    <w:rFonts w:ascii="" w:hAnsi=""/>
                    <w:lang w:val="EN-US" w:fareast="EN-US" w:bidi="AR-SA"/>
                  </w:rPr>
                  <w:t xml:space="preserve">any loss of or damage to property;</w:t>
                </w:r>
                <w:br/>
                <w:r>
                  <w:rPr>
                    <w:rFonts w:ascii="" w:hAnsi=""/>
                    <w:lang w:val="EN-US" w:fareast="EN-US" w:bidi="AR-SA"/>
                    <w:b/>
                  </w:rPr>
                  <w:t xml:space="preserve">14.1.3.</w:t>
                </w:r>
                <w:r>
                  <w:rPr>
                    <w:rFonts w:ascii="" w:hAnsi=""/>
                    <w:lang w:val="EN-US" w:fareast="EN-US" w:bidi="AR-SA"/>
                  </w:rPr>
                  <w:t xml:space="preserve"> any breach of the terms of this Agreement including any warranty given by the Supplier under this Agreement;</w:t>
                </w:r>
                <w:br/>
                <w:r>
                  <w:rPr>
                    <w:rFonts w:ascii="" w:hAnsi=""/>
                    <w:lang w:val="EN-US" w:fareast="EN-US" w:bidi="AR-SA"/>
                    <w:b/>
                  </w:rPr>
                  <w:t xml:space="preserve">14.1.4. </w:t>
                </w:r>
                <w:r>
                  <w:rPr>
                    <w:rFonts w:ascii="" w:hAnsi=""/>
                    <w:lang w:val="EN-US" w:fareast="EN-US" w:bidi="AR-SA"/>
                  </w:rPr>
                  <w:t xml:space="preserve">any claim that the Goods or any Foreground Intellectual Property arising from the Services infringe, or their incorporation, use or resale infringes the Intellectual Property Rights of any other person;</w:t>
                </w:r>
                <w:br/>
                <w:r>
                  <w:rPr>
                    <w:rFonts w:ascii="" w:hAnsi=""/>
                    <w:lang w:val="EN-US" w:fareast="EN-US" w:bidi="AR-SA"/>
                    <w:b/>
                  </w:rPr>
                  <w:t xml:space="preserve"> 14.1.5.</w:t>
                </w:r>
                <w:r>
                  <w:rPr>
                    <w:rFonts w:ascii="" w:hAnsi=""/>
                    <w:lang w:val="EN-US" w:fareast="EN-US" w:bidi="AR-SA"/>
                  </w:rPr>
                  <w:t xml:space="preserve"> any claim made against the University in respect of any breach or alleged breach by the University of any statutory provision, regulation or bye-law or other rule of law arising from the acts or omissions of the Supplier or its employees, agents or subcontractors;</w:t>
                </w:r>
                <w:br/>
                <w:r>
                  <w:rPr>
                    <w:rFonts w:ascii="" w:hAnsi=""/>
                    <w:lang w:val="EN-US" w:fareast="EN-US" w:bidi="AR-SA"/>
                    <w:b/>
                  </w:rPr>
                  <w:t xml:space="preserve"> 14.1.6.</w:t>
                </w:r>
                <w:r>
                  <w:rPr>
                    <w:rFonts w:ascii="" w:hAnsi=""/>
                    <w:lang w:val="EN-US" w:fareast="EN-US" w:bidi="AR-SA"/>
                  </w:rPr>
                  <w:t xml:space="preserve"> any liability under the Consumer Protection Act 1987 in respect of any Goods;</w:t>
                </w:r>
                <w:br/>
                <w:r>
                  <w:rPr>
                    <w:rFonts w:ascii="" w:hAnsi=""/>
                    <w:lang w:val="EN-US" w:fareast="EN-US" w:bidi="AR-SA"/>
                    <w:b/>
                  </w:rPr>
                  <w:t xml:space="preserve">14.1.7.</w:t>
                </w:r>
                <w:r>
                  <w:rPr>
                    <w:rFonts w:ascii="" w:hAnsi=""/>
                    <w:lang w:val="EN-US" w:fareast="EN-US" w:bidi="AR-SA"/>
                  </w:rPr>
                  <w:t xml:space="preserve"> any liability under the General Product Safety Regulation 1994 in respect of the Goods and any claims which might give rise as a result of the Goods being a risk to health and safety/unsafe;</w:t>
                </w:r>
                <w:br/>
                <w:r>
                  <w:rPr>
                    <w:rFonts w:ascii="" w:hAnsi=""/>
                    <w:lang w:val="EN-US" w:fareast="EN-US" w:bidi="AR-SA"/>
                    <w:b/>
                  </w:rPr>
                  <w:t xml:space="preserve"> 14.1.8</w:t>
                </w:r>
                <w:r>
                  <w:rPr>
                    <w:rFonts w:ascii="" w:hAnsi=""/>
                    <w:lang w:val="EN-US" w:fareast="EN-US" w:bidi="AR-SA"/>
                  </w:rPr>
                  <w:t xml:space="preserve">. any liability under regulations relating to hazardous substances or under the Environment Protection Act 1990 in respect of the Goods; and</w:t>
                </w:r>
                <w:br/>
                <w:r>
                  <w:rPr>
                    <w:rFonts w:ascii="" w:hAnsi=""/>
                    <w:lang w:val="EN-US" w:fareast="EN-US" w:bidi="AR-SA"/>
                    <w:b/>
                  </w:rPr>
                  <w:t xml:space="preserve">14.1.9.</w:t>
                </w:r>
                <w:r>
                  <w:rPr>
                    <w:rFonts w:ascii="" w:hAnsi=""/>
                    <w:lang w:val="EN-US" w:fareast="EN-US" w:bidi="AR-SA"/>
                  </w:rPr>
                  <w:t xml:space="preserve"> any act or omission of the Supplier or its employees, agents or sub-Suppliers in supplying, delivering and installing the Goods or performing the Services, including any injury, loss or damage to persons or to University property caused or contributed to by any of their negligence or by faulty design, workmanship or materials (except to the extent that the injury, loss or damage is caused by the negligent act or omission of the University);</w:t>
                </w:r>
              </w:p>
              <w:p>
                <w:r>
                  <w:rPr>
                    <w:rFonts w:ascii="" w:hAnsi=""/>
                    <w:lang w:val="EN-US" w:fareast="EN-US" w:bidi="AR-SA"/>
                  </w:rPr>
                  <w:t xml:space="preserve">that arise or result from the Supplier’s acts or omissions or breach of Agreement in connection with the performance of this Agreement including the supply of Goods and provision of the Services.</w:t>
                </w:r>
              </w:p>
              <w:sectPr>
                <w:pgSz w:w="12240" w:h="15840" w:code="1"/>
                <w:pgMar w:top="576" w:right="1152" w:bottom="864" w:left="1152" w:header="562" w:footer="562" w:gutter="0"/>
                <w:cols w:space="720"/>
                <w:titlePg/>
              </w:sectPr>
            </w:sdtContent>
          </w:sdt>
        </w:body>
      </w:document>
    </pkg:xmlData>
  </pkg:part>
</pkg:package>
</file>

<file path=word/ARTICLE300001003551200.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200"/>
              <w:id w:val="300001003551200"/>
              <w:placeholder>
                <w:docPart w:val="DefaultPlaceholder_22675703"/>
              </w:placeholder>
            </w:sdtPr>
            <w:sdtContent>
              <w:p>
                <w:pPr>
                  <w:jc w:val="both"/>
                </w:pPr>
                <w:r>
                  <w:rPr>
                    <w:rFonts w:ascii="" w:hAnsi=""/>
                    <w:lang w:val="EN-US" w:fareast="EN-US" w:bidi="AR-SA"/>
                  </w:rPr>
                  <w:t xml:space="preserve">Each Party shall at all times take all reasonable steps to minimise and mitigate any loss for which the other Party is entitled to bring a claim against the other pursuant to this Agreement.</w:t>
                </w:r>
              </w:p>
              <w:sectPr>
                <w:pgSz w:w="12240" w:h="15840" w:code="1"/>
                <w:pgMar w:top="576" w:right="1152" w:bottom="864" w:left="1152" w:header="562" w:footer="562" w:gutter="0"/>
                <w:cols w:space="720"/>
                <w:titlePg/>
              </w:sectPr>
            </w:sdtContent>
          </w:sdt>
        </w:body>
      </w:document>
    </pkg:xmlData>
  </pkg:part>
</pkg:package>
</file>

<file path=word/ARTICLE300001003551201.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201"/>
              <w:id w:val="300001003551201"/>
              <w:placeholder>
                <w:docPart w:val="DefaultPlaceholder_22675703"/>
              </w:placeholder>
            </w:sdtPr>
            <w:sdtContent>
              <w:p>
                <w:pPr>
                  <w:jc w:val="both"/>
                </w:pPr>
                <w:r>
                  <w:rPr>
                    <w:rFonts w:ascii="" w:hAnsi=""/>
                    <w:lang w:val="EN-US" w:fareast="EN-US" w:bidi="AR-SA"/>
                  </w:rPr>
                  <w:t xml:space="preserve">In the event that the University terminates the Agreement in accordance with the provisions of this Clause 16 the University shall not be liable for any losses suffered by the Supplier as a result of such termination.</w:t>
                </w:r>
              </w:p>
              <w:sectPr>
                <w:pgSz w:w="12240" w:h="15840" w:code="1"/>
                <w:pgMar w:top="576" w:right="1152" w:bottom="864" w:left="1152" w:header="562" w:footer="562" w:gutter="0"/>
                <w:cols w:space="720"/>
                <w:titlePg/>
              </w:sectPr>
            </w:sdtContent>
          </w:sdt>
        </w:body>
      </w:document>
    </pkg:xmlData>
  </pkg:part>
</pkg:package>
</file>

<file path=word/ARTICLE300001003551202.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202"/>
              <w:id w:val="300001003551202"/>
              <w:placeholder>
                <w:docPart w:val="DefaultPlaceholder_22675703"/>
              </w:placeholder>
            </w:sdtPr>
            <w:sdtContent>
              <w:p>
                <w:r>
                  <w:rPr>
                    <w:rFonts w:ascii="" w:hAnsi=""/>
                    <w:lang w:val="EN-US" w:fareast="EN-US" w:bidi="AR-SA"/>
                  </w:rPr>
                  <w:t xml:space="preserve">Upon early termination of this Agreement prior to the end of the Term, the University agrees to pay the Supplier for:</w:t>
                </w:r>
                <w:br/>
                <w:r>
                  <w:rPr>
                    <w:rFonts w:ascii="" w:hAnsi=""/>
                    <w:lang w:val="EN-US" w:fareast="EN-US" w:bidi="AR-SA"/>
                    <w:b/>
                  </w:rPr>
                  <w:t xml:space="preserve">17.1.1.</w:t>
                </w:r>
                <w:r>
                  <w:rPr>
                    <w:rFonts w:ascii="" w:hAnsi=""/>
                    <w:lang w:val="EN-US" w:fareast="EN-US" w:bidi="AR-SA"/>
                  </w:rPr>
                  <w:t xml:space="preserve"> the Goods which have been supplied by the Supplier and accepted by the University in accordance with this Agreement prior to termination of this Agreement;  and </w:t>
                </w:r>
                <w:br/>
                <w:r>
                  <w:rPr>
                    <w:rFonts w:ascii="" w:hAnsi=""/>
                    <w:lang w:val="EN-US" w:fareast="EN-US" w:bidi="AR-SA"/>
                    <w:b/>
                  </w:rPr>
                  <w:t xml:space="preserve">17.1.2.</w:t>
                </w:r>
                <w:r>
                  <w:rPr>
                    <w:rFonts w:ascii="" w:hAnsi=""/>
                    <w:lang w:val="EN-US" w:fareast="EN-US" w:bidi="AR-SA"/>
                  </w:rPr>
                  <w:t xml:space="preserve"> the Services which have been completed by the Supplier in accordance with this Agreement prior to termination of this Agreement.</w:t>
                </w:r>
              </w:p>
              <w:sectPr>
                <w:pgSz w:w="12240" w:h="15840" w:code="1"/>
                <w:pgMar w:top="576" w:right="1152" w:bottom="864" w:left="1152" w:header="562" w:footer="562" w:gutter="0"/>
                <w:cols w:space="720"/>
                <w:titlePg/>
              </w:sectPr>
            </w:sdtContent>
          </w:sdt>
        </w:body>
      </w:document>
    </pkg:xmlData>
  </pkg:part>
</pkg:package>
</file>

<file path=word/ARTICLE300001003551203.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203"/>
              <w:id w:val="300001003551203"/>
              <w:placeholder>
                <w:docPart w:val="DefaultPlaceholder_22675703"/>
              </w:placeholder>
            </w:sdtPr>
            <w:sdtContent>
              <w:p>
                <w:pPr>
                  <w:jc w:val="both"/>
                </w:pPr>
                <w:r>
                  <w:rPr>
                    <w:rFonts w:ascii="" w:hAnsi=""/>
                    <w:lang w:val="EN-US" w:fareast="EN-US" w:bidi="AR-SA"/>
                  </w:rPr>
                  <w:t xml:space="preserve">The Supplier shall cooperate fully with the University or, as the case may be, any replacement supplier during any re-procurement and handover period prior to and following termination of this Agreement.  This cooperation shall extend to providing access to all information relevant to the operation of this Agreement, as reasonably required by the University to achieve a fair and transparent re-procurement and/or an effective transition without disruption to routine operational requirements.</w:t>
                </w:r>
              </w:p>
              <w:sectPr>
                <w:pgSz w:w="12240" w:h="15840" w:code="1"/>
                <w:pgMar w:top="576" w:right="1152" w:bottom="864" w:left="1152" w:header="562" w:footer="562" w:gutter="0"/>
                <w:cols w:space="720"/>
                <w:titlePg/>
              </w:sectPr>
            </w:sdtContent>
          </w:sdt>
        </w:body>
      </w:document>
    </pkg:xmlData>
  </pkg:part>
</pkg:package>
</file>

<file path=word/ARTICLE300001003551204.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204"/>
              <w:id w:val="300001003551204"/>
              <w:placeholder>
                <w:docPart w:val="DefaultPlaceholder_22675703"/>
              </w:placeholder>
            </w:sdtPr>
            <w:sdtContent>
              <w:p>
                <w:r>
                  <w:rPr>
                    <w:rFonts w:ascii="" w:hAnsi=""/>
                    <w:lang w:val="EN-US" w:fareast="EN-US" w:bidi="AR-SA"/>
                  </w:rPr>
                  <w:t xml:space="preserve">The expiry or earlier termination of this Agreement shall not affect any obligations which expressly or by implication are intended to come into or continue in force on or after such expiry or earlier termination.</w:t>
                </w:r>
              </w:p>
              <w:sectPr>
                <w:pgSz w:w="12240" w:h="15840" w:code="1"/>
                <w:pgMar w:top="576" w:right="1152" w:bottom="864" w:left="1152" w:header="562" w:footer="562" w:gutter="0"/>
                <w:cols w:space="720"/>
                <w:titlePg/>
              </w:sectPr>
            </w:sdtContent>
          </w:sdt>
        </w:body>
      </w:document>
    </pkg:xmlData>
  </pkg:part>
</pkg:package>
</file>

<file path=word/ARTICLE300001003551205.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205"/>
              <w:id w:val="300001003551205"/>
              <w:placeholder>
                <w:docPart w:val="DefaultPlaceholder_22675703"/>
              </w:placeholder>
            </w:sdtPr>
            <w:sdtContent>
              <w:p>
                <w:pPr>
                  <w:jc w:val="both"/>
                </w:pPr>
                <w:r>
                  <w:rPr>
                    <w:rFonts w:ascii="" w:hAnsi=""/>
                    <w:lang w:val="EN-US" w:fareast="EN-US" w:bidi="AR-SA"/>
                  </w:rPr>
                  <w:t xml:space="preserve">Where the Force Majeure Event affects the Supplier’s ability to perform part of its obligations under the Agreement the Supplier shall fulfil all such Contractual obligations that are not so affected and shall not be relieved from its liability to do so.</w:t>
                </w:r>
              </w:p>
              <w:sectPr>
                <w:pgSz w:w="12240" w:h="15840" w:code="1"/>
                <w:pgMar w:top="576" w:right="1152" w:bottom="864" w:left="1152" w:header="562" w:footer="562" w:gutter="0"/>
                <w:cols w:space="720"/>
                <w:titlePg/>
              </w:sectPr>
            </w:sdtContent>
          </w:sdt>
        </w:body>
      </w:document>
    </pkg:xmlData>
  </pkg:part>
</pkg:package>
</file>

<file path=word/ARTICLE300001003551206.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206"/>
              <w:id w:val="300001003551206"/>
              <w:placeholder>
                <w:docPart w:val="DefaultPlaceholder_22675703"/>
              </w:placeholder>
            </w:sdtPr>
            <w:sdtContent>
              <w:p>
                <w:pPr>
                  <w:jc w:val="both"/>
                </w:pPr>
                <w:r>
                  <w:rPr>
                    <w:rFonts w:ascii="" w:hAnsi=""/>
                    <w:lang w:val="EN-US" w:fareast="EN-US" w:bidi="AR-SA"/>
                  </w:rPr>
                  <w:t xml:space="preserve">Subject to service of such notice, the Supplier where affected by such circumstances shall have no liability for its failure to perform or for any delay in performance of its obligations affected by the Force Majeure Event only for so long as such circumstances continue.</w:t>
                </w:r>
              </w:p>
              <w:sectPr>
                <w:pgSz w:w="12240" w:h="15840" w:code="1"/>
                <w:pgMar w:top="576" w:right="1152" w:bottom="864" w:left="1152" w:header="562" w:footer="562" w:gutter="0"/>
                <w:cols w:space="720"/>
                <w:titlePg/>
              </w:sectPr>
            </w:sdtContent>
          </w:sdt>
        </w:body>
      </w:document>
    </pkg:xmlData>
  </pkg:part>
</pkg:package>
</file>

<file path=word/ARTICLE300001003551207.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207"/>
              <w:id w:val="300001003551207"/>
              <w:placeholder>
                <w:docPart w:val="DefaultPlaceholder_22675703"/>
              </w:placeholder>
            </w:sdtPr>
            <w:sdtContent>
              <w:p>
                <w:pPr>
                  <w:jc w:val="both"/>
                </w:pPr>
                <w:r>
                  <w:rPr>
                    <w:rFonts w:ascii="" w:hAnsi=""/>
                    <w:lang w:val="EN-US" w:fareast="EN-US" w:bidi="AR-SA"/>
                  </w:rPr>
                  <w:t xml:space="preserve">If the Supplier is prevented from performance of its obligations as a result of a Force Majeure Event, the University may at any time if the Force Majeure Event subsists for thirty (30) days or more, terminate this Agreement on service of written notice on the Supplier. </w:t>
                </w:r>
              </w:p>
              <w:sectPr>
                <w:pgSz w:w="12240" w:h="15840" w:code="1"/>
                <w:pgMar w:top="576" w:right="1152" w:bottom="864" w:left="1152" w:header="562" w:footer="562" w:gutter="0"/>
                <w:cols w:space="720"/>
                <w:titlePg/>
              </w:sectPr>
            </w:sdtContent>
          </w:sdt>
        </w:body>
      </w:document>
    </pkg:xmlData>
  </pkg:part>
</pkg:package>
</file>

<file path=word/ARTICLE300001003551208.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208"/>
              <w:id w:val="300001003551208"/>
              <w:placeholder>
                <w:docPart w:val="DefaultPlaceholder_22675703"/>
              </w:placeholder>
            </w:sdtPr>
            <w:sdtContent>
              <w:p>
                <w:pPr>
                  <w:jc w:val="both"/>
                </w:pPr>
                <w:r>
                  <w:rPr>
                    <w:rFonts w:ascii="" w:hAnsi=""/>
                    <w:lang w:val="EN-US" w:fareast="EN-US" w:bidi="AR-SA"/>
                  </w:rPr>
                  <w:t xml:space="preserve">In the event that the University is affected by a Force Majeure Event, and as a result, becomes unable to receive delivery of any Goods hereunder, the University shall notify the Supplier as soon as reasonably practicable. Under such circumstances, the University reserves the right to cancel any undelivered order of Goods  hereunder, without liability to the Supplier, provided it notifies the Supplier within seven (7) days of the occurrence of such Force Majeure Event.</w:t>
                </w:r>
              </w:p>
              <w:sectPr>
                <w:pgSz w:w="12240" w:h="15840" w:code="1"/>
                <w:pgMar w:top="576" w:right="1152" w:bottom="864" w:left="1152" w:header="562" w:footer="562" w:gutter="0"/>
                <w:cols w:space="720"/>
                <w:titlePg/>
              </w:sectPr>
            </w:sdtContent>
          </w:sdt>
        </w:body>
      </w:document>
    </pkg:xmlData>
  </pkg:part>
</pkg:package>
</file>

<file path=word/ARTICLE300001003551209.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209"/>
              <w:id w:val="300001003551209"/>
              <w:placeholder>
                <w:docPart w:val="DefaultPlaceholder_22675703"/>
              </w:placeholder>
            </w:sdtPr>
            <w:sdtContent>
              <w:p>
                <w:pPr>
                  <w:jc w:val="both"/>
                </w:pPr>
                <w:r>
                  <w:rPr>
                    <w:rFonts w:ascii="" w:hAnsi=""/>
                    <w:lang w:val="EN-US" w:fareast="EN-US" w:bidi="AR-SA"/>
                  </w:rPr>
                  <w:t xml:space="preserve">In the event that the University is affected by a Force Majeure Event both Parties agree to cooperate together wherever possible, to ensure any Goods and/or Services ordered hereunder can be successfully delivered in accordance with the terms of this Agreement.</w:t>
                </w:r>
              </w:p>
              <w:sectPr>
                <w:pgSz w:w="12240" w:h="15840" w:code="1"/>
                <w:pgMar w:top="576" w:right="1152" w:bottom="864" w:left="1152" w:header="562" w:footer="562" w:gutter="0"/>
                <w:cols w:space="720"/>
                <w:titlePg/>
              </w:sectPr>
            </w:sdtContent>
          </w:sdt>
        </w:body>
      </w:document>
    </pkg:xmlData>
  </pkg:part>
</pkg:package>
</file>

<file path=word/ARTICLE300001003551210.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210"/>
              <w:id w:val="300001003551210"/>
              <w:placeholder>
                <w:docPart w:val="DefaultPlaceholder_22675703"/>
              </w:placeholder>
            </w:sdtPr>
            <w:sdtContent>
              <w:p>
                <w:pPr>
                  <w:jc w:val="both"/>
                </w:pPr>
                <w:r>
                  <w:rPr>
                    <w:rFonts w:ascii="" w:hAnsi=""/>
                    <w:lang w:val="EN-US" w:fareast="EN-US" w:bidi="AR-SA"/>
                  </w:rPr>
                  <w:t xml:space="preserve">In the event that University premises are closed due to a Force Majeure Event, the University undertakes to provide the Supplier with regular updates as to the status of such premises, as any revised delivery date approaches. In the event that such premises remain closed, up to forty-eight hours prior to a relevant revised delivery date, the University shall notify the Supplier in writing.  On receipt of such notification, the Supplier undertakes and agrees that the Goods shall not be shipped for delivery on that date, and shall instead be held at the Supplier’s premises.  The Supplier and the University shall then discuss and negotiate in good faith to agree alternative delivery dates, and the same procedure shall be followed by the Parties in respect of such revised delivery dates, as set out in the preceding paragraph.</w:t>
                </w:r>
              </w:p>
              <w:sectPr>
                <w:pgSz w:w="12240" w:h="15840" w:code="1"/>
                <w:pgMar w:top="576" w:right="1152" w:bottom="864" w:left="1152" w:header="562" w:footer="562" w:gutter="0"/>
                <w:cols w:space="720"/>
                <w:titlePg/>
              </w:sectPr>
            </w:sdtContent>
          </w:sdt>
        </w:body>
      </w:document>
    </pkg:xmlData>
  </pkg:part>
</pkg:package>
</file>

<file path=word/ARTICLE300001003551211.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211"/>
              <w:id w:val="300001003551211"/>
              <w:placeholder>
                <w:docPart w:val="DefaultPlaceholder_22675703"/>
              </w:placeholder>
            </w:sdtPr>
            <w:sdtContent>
              <w:p>
                <w:pPr>
                  <w:jc w:val="both"/>
                </w:pPr>
                <w:r>
                  <w:rPr>
                    <w:rFonts w:ascii="" w:hAnsi=""/>
                    <w:lang w:val="EN-US" w:fareast="EN-US" w:bidi="AR-SA"/>
                  </w:rPr>
                  <w:t xml:space="preserve">The Supplier acknowledges and agrees that in accordance with the provisions of Clauses 16.8 and 16.9 of this Agreement, title to and risk in the Goods shall not transfer to the University until delivery of the relevant Goods, and thus the Supplier shall be responsible for the safeguarding and insurance of such Goods until they are successfully delivered to the University, including over any period over which the Supplier is required to hold the Goods following any change to delivery dates as set out above.  Further, unless otherwise agreed in writing with the University, payment in respect of each order of Goods hereunder, shall only become due following successful delivery of the Goods to the University.</w:t>
                </w:r>
              </w:p>
              <w:sectPr>
                <w:pgSz w:w="12240" w:h="15840" w:code="1"/>
                <w:pgMar w:top="576" w:right="1152" w:bottom="864" w:left="1152" w:header="562" w:footer="562" w:gutter="0"/>
                <w:cols w:space="720"/>
                <w:titlePg/>
              </w:sectPr>
            </w:sdtContent>
          </w:sdt>
        </w:body>
      </w:document>
    </pkg:xmlData>
  </pkg:part>
</pkg:package>
</file>

<file path=word/ARTICLE300001003551212.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212"/>
              <w:id w:val="300001003551212"/>
              <w:placeholder>
                <w:docPart w:val="DefaultPlaceholder_22675703"/>
              </w:placeholder>
            </w:sdtPr>
            <w:sdtContent>
              <w:p>
                <w:pPr>
                  <w:jc w:val="both"/>
                </w:pPr>
                <w:r>
                  <w:rPr>
                    <w:rFonts w:ascii="" w:hAnsi=""/>
                    <w:lang w:val="EN-US" w:fareast="EN-US" w:bidi="AR-SA"/>
                  </w:rPr>
                  <w:t xml:space="preserve">In the event that by separate written agreement with the University (including within any Purchase Order), the University agrees to make any part payment of the Agreement Price in respect of any order of Goods, in advance of delivery of such Goods to the University, the Supplier agrees that such payment does not in any way acknowledge delivery, or acceptance of such Goods, and nor shall such payment effect transfer of risk in and/or title to such Goods to the University.  In the event that the Supplier fails to deliver the Goods in accordance with agreed delivery dates, or the University rejects or returns the Goods in accordance with the terms of this Agreement, the Supplier shall be fully liable to the University to promptly refund such advance payment. For the avoidance of doubt, any such refund shall be without prejudice to the University’s rights under this Agreement, in the event that such refund is payable as a result of the Supplier being in material breach of the terms of this Agreement.</w:t>
                </w:r>
              </w:p>
              <w:sectPr>
                <w:pgSz w:w="12240" w:h="15840" w:code="1"/>
                <w:pgMar w:top="576" w:right="1152" w:bottom="864" w:left="1152" w:header="562" w:footer="562" w:gutter="0"/>
                <w:cols w:space="720"/>
                <w:titlePg/>
              </w:sectPr>
            </w:sdtContent>
          </w:sdt>
        </w:body>
      </w:document>
    </pkg:xmlData>
  </pkg:part>
</pkg:package>
</file>

<file path=word/ARTICLE300001003551213.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213"/>
              <w:id w:val="300001003551213"/>
              <w:placeholder>
                <w:docPart w:val="DefaultPlaceholder_22675703"/>
              </w:placeholder>
            </w:sdtPr>
            <w:sdtContent>
              <w:p>
                <w:pPr>
                  <w:jc w:val="both"/>
                </w:pPr>
                <w:r>
                  <w:rPr>
                    <w:rFonts w:ascii="" w:hAnsi=""/>
                    <w:lang w:val="EN-US" w:fareast="EN-US" w:bidi="AR-SA"/>
                  </w:rPr>
                  <w:t xml:space="preserve">The Supplier shall take appropriate steps to ensure that neither the Supplier nor any Staff are placed in a position where, in the reasonable opinion of the University, there is or may be an actual conflict, or a potential conflict, between the pecuniary or personal interests of the Supplier and the duties owed to the University under the provisions of this Agreement.  The Supplier will disclose to the University full particulars of any such conflict of interest which may arise.</w:t>
                </w:r>
              </w:p>
              <w:sectPr>
                <w:pgSz w:w="12240" w:h="15840" w:code="1"/>
                <w:pgMar w:top="576" w:right="1152" w:bottom="864" w:left="1152" w:header="562" w:footer="562" w:gutter="0"/>
                <w:cols w:space="720"/>
                <w:titlePg/>
              </w:sectPr>
            </w:sdtContent>
          </w:sdt>
        </w:body>
      </w:document>
    </pkg:xmlData>
  </pkg:part>
</pkg:package>
</file>

<file path=word/ARTICLE300001003551214.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214"/>
              <w:id w:val="300001003551214"/>
              <w:placeholder>
                <w:docPart w:val="DefaultPlaceholder_22675703"/>
              </w:placeholder>
            </w:sdtPr>
            <w:sdtContent>
              <w:p>
                <w:r>
                  <w:rPr>
                    <w:rFonts w:ascii="" w:hAnsi=""/>
                    <w:lang w:val="EN-US" w:fareast="EN-US" w:bidi="AR-SA"/>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the University:</w:t>
                </w:r>
                <w:br/>
                <w:r>
                  <w:rPr>
                    <w:rFonts w:ascii="" w:hAnsi=""/>
                    <w:lang w:val="EN-US" w:fareast="EN-US" w:bidi="AR-SA"/>
                    <w:b/>
                  </w:rPr>
                  <w:t xml:space="preserve">21.4.1.</w:t>
                </w:r>
                <w:r>
                  <w:rPr>
                    <w:rFonts w:ascii="" w:hAnsi=""/>
                    <w:lang w:val="EN-US" w:fareast="EN-US" w:bidi="AR-SA"/>
                  </w:rPr>
                  <w:t xml:space="preserve"> the University shall be entitled:</w:t>
                </w:r>
                <w:br/>
                <w:r>
                  <w:rPr>
                    <w:rFonts w:ascii="" w:hAnsi=""/>
                    <w:lang w:val="EN-US" w:fareast="EN-US" w:bidi="AR-SA"/>
                    <w:b/>
                  </w:rPr>
                  <w:t xml:space="preserve">21.4.1.1.</w:t>
                </w:r>
                <w:r>
                  <w:rPr>
                    <w:rFonts w:ascii="" w:hAnsi=""/>
                    <w:lang w:val="EN-US" w:fareast="EN-US" w:bidi="AR-SA"/>
                  </w:rPr>
                  <w:t xml:space="preserve"> to terminate this Agreement and recover from the Supplier the amount of any loss resulting from the termination;</w:t>
                </w:r>
                <w:br/>
                <w:r>
                  <w:rPr>
                    <w:rFonts w:ascii="" w:hAnsi=""/>
                    <w:lang w:val="EN-US" w:fareast="EN-US" w:bidi="AR-SA"/>
                    <w:b/>
                  </w:rPr>
                  <w:t xml:space="preserve">21.4.1.2.</w:t>
                </w:r>
                <w:r>
                  <w:rPr>
                    <w:rFonts w:ascii="" w:hAnsi=""/>
                    <w:lang w:val="EN-US" w:fareast="EN-US" w:bidi="AR-SA"/>
                  </w:rPr>
                  <w:t xml:space="preserve"> to recover from the Supplier the amount or value of any gift, consideration or commission concerned; and</w:t>
                </w:r>
                <w:br/>
                <w:r>
                  <w:rPr>
                    <w:rFonts w:ascii="" w:hAnsi=""/>
                    <w:lang w:val="EN-US" w:fareast="EN-US" w:bidi="AR-SA"/>
                    <w:b/>
                  </w:rPr>
                  <w:t xml:space="preserve">21.4.1.3. </w:t>
                </w:r>
                <w:r>
                  <w:rPr>
                    <w:rFonts w:ascii="" w:hAnsi=""/>
                    <w:lang w:val="EN-US" w:fareast="EN-US" w:bidi="AR-SA"/>
                  </w:rPr>
                  <w:t xml:space="preserve">to recover from the Supplier any other loss or expense sustained in consequence of the carrying out of the Prohibited Act or the commission of the offence under the Bribery Act 2010. </w:t>
                </w:r>
                <w:br/>
                <w:r>
                  <w:rPr>
                    <w:rFonts w:ascii="" w:hAnsi=""/>
                    <w:lang w:val="EN-US" w:fareast="EN-US" w:bidi="AR-SA"/>
                    <w:b/>
                  </w:rPr>
                  <w:t xml:space="preserve">21.4.2.</w:t>
                </w:r>
                <w:r>
                  <w:rPr>
                    <w:rFonts w:ascii="" w:hAnsi=""/>
                    <w:lang w:val="EN-US" w:fareast="EN-US" w:bidi="AR-SA"/>
                  </w:rPr>
                  <w:t xml:space="preserve"> any termination under Clause 21.4.1.1 shall be without prejudice to any right or remedy that has already accrued, or subsequently accrues, to the University.</w:t>
                </w:r>
              </w:p>
              <w:sectPr>
                <w:pgSz w:w="12240" w:h="15840" w:code="1"/>
                <w:pgMar w:top="576" w:right="1152" w:bottom="864" w:left="1152" w:header="562" w:footer="562" w:gutter="0"/>
                <w:cols w:space="720"/>
                <w:titlePg/>
              </w:sectPr>
            </w:sdtContent>
          </w:sdt>
        </w:body>
      </w:document>
    </pkg:xmlData>
  </pkg:part>
</pkg:package>
</file>

<file path=word/ARTICLE300001003551215.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215"/>
              <w:id w:val="300001003551215"/>
              <w:placeholder>
                <w:docPart w:val="DefaultPlaceholder_22675703"/>
              </w:placeholder>
            </w:sdtPr>
            <w:sdtContent>
              <w:p>
                <w:pPr>
                  <w:jc w:val="both"/>
                </w:pPr>
                <w:r>
                  <w:rPr>
                    <w:rFonts w:ascii="" w:hAnsi=""/>
                    <w:lang w:val="EN-US" w:fareast="EN-US" w:bidi="AR-SA"/>
                  </w:rPr>
                  <w:t xml:space="preserve">The delay or failure by either Party to insist upon the strict performance of any provision, term or condition of this Agreement or to exercise any right or remedy consequent upon such breach shall not constitute a waiver of any such breach or any subsequent breach of such provision, term or condition.</w:t>
                </w:r>
              </w:p>
              <w:sectPr>
                <w:pgSz w:w="12240" w:h="15840" w:code="1"/>
                <w:pgMar w:top="576" w:right="1152" w:bottom="864" w:left="1152" w:header="562" w:footer="562" w:gutter="0"/>
                <w:cols w:space="720"/>
                <w:titlePg/>
              </w:sectPr>
            </w:sdtContent>
          </w:sdt>
        </w:body>
      </w:document>
    </pkg:xmlData>
  </pkg:part>
</pkg:package>
</file>

<file path=word/ARTICLE300001003551216.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216"/>
              <w:id w:val="300001003551216"/>
              <w:placeholder>
                <w:docPart w:val="DefaultPlaceholder_22675703"/>
              </w:placeholder>
            </w:sdtPr>
            <w:sdtContent>
              <w:p>
                <w:pPr>
                  <w:jc w:val="both"/>
                </w:pPr>
                <w:r>
                  <w:rPr>
                    <w:rFonts w:ascii="" w:hAnsi=""/>
                    <w:lang w:val="EN-US" w:fareast="EN-US" w:bidi="AR-SA"/>
                  </w:rPr>
                  <w:t xml:space="preserve">Any provision of this Agreement which is held to be invalid or unenforceable in any jurisdiction shall be ineffective to the extent of such invalidity or unenforceability without invalidating or rendering unenforceable the remaining provisions of this Agreement and any such invalidity or unenforceability in any jurisdiction shall not invalidate or render unenforceable such provisions in any other jurisdiction.</w:t>
                </w:r>
              </w:p>
              <w:sectPr>
                <w:pgSz w:w="12240" w:h="15840" w:code="1"/>
                <w:pgMar w:top="576" w:right="1152" w:bottom="864" w:left="1152" w:header="562" w:footer="562" w:gutter="0"/>
                <w:cols w:space="720"/>
                <w:titlePg/>
              </w:sectPr>
            </w:sdtContent>
          </w:sdt>
        </w:body>
      </w:document>
    </pkg:xmlData>
  </pkg:part>
</pkg:package>
</file>

<file path=word/ARTICLE300001003551217.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217"/>
              <w:id w:val="300001003551217"/>
              <w:placeholder>
                <w:docPart w:val="DefaultPlaceholder_22675703"/>
              </w:placeholder>
            </w:sdtPr>
            <w:sdtContent>
              <w:p>
                <w:pPr>
                  <w:jc w:val="both"/>
                </w:pPr>
                <w:r>
                  <w:rPr>
                    <w:rFonts w:ascii="" w:hAnsi=""/>
                    <w:lang w:val="EN-US" w:fareast="EN-US" w:bidi="AR-SA"/>
                  </w:rPr>
                  <w:t xml:space="preserve">Unless otherwise expressly stated in this Agreement, a person who is not a party to this Agreement shall have no right to enforce any terms of it which confer a benefit on such person.  No such person shall be entitled to object to or be required to consent to any amendment to the provisions of this Agreement.</w:t>
                </w:r>
              </w:p>
              <w:sectPr>
                <w:pgSz w:w="12240" w:h="15840" w:code="1"/>
                <w:pgMar w:top="576" w:right="1152" w:bottom="864" w:left="1152" w:header="562" w:footer="562" w:gutter="0"/>
                <w:cols w:space="720"/>
                <w:titlePg/>
              </w:sectPr>
            </w:sdtContent>
          </w:sdt>
        </w:body>
      </w:document>
    </pkg:xmlData>
  </pkg:part>
</pkg:package>
</file>

<file path=word/ARTICLE300001003551218.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218"/>
              <w:id w:val="300001003551218"/>
              <w:placeholder>
                <w:docPart w:val="DefaultPlaceholder_22675703"/>
              </w:placeholder>
            </w:sdtPr>
            <w:sdtContent>
              <w:p>
                <w:r>
                  <w:rPr>
                    <w:rFonts w:ascii="" w:hAnsi=""/>
                    <w:lang w:val="EN-US" w:fareast="EN-US" w:bidi="AR-SA"/>
                  </w:rPr>
                  <w:t xml:space="preserve">Without prejudice to the rights of the University to pursue any other remedies available to it in the event of a breach of the terms of this Agreement by the Supplier, the University may at its sole discretion choose to terminate the Agreement and/or any part thereof by written notice to the Supplier, where: </w:t>
                </w:r>
                <w:br/>
                <w:r>
                  <w:rPr>
                    <w:rFonts w:ascii="" w:hAnsi=""/>
                    <w:lang w:val="EN-US" w:fareast="EN-US" w:bidi="AR-SA"/>
                    <w:b/>
                  </w:rPr>
                  <w:t xml:space="preserve">16.1.1.</w:t>
                </w:r>
                <w:r>
                  <w:rPr>
                    <w:rFonts w:ascii="" w:hAnsi=""/>
                    <w:lang w:val="EN-US" w:fareast="EN-US" w:bidi="AR-SA"/>
                  </w:rPr>
                  <w:t xml:space="preserve"> the Supplier fails to deliver any Goods and/or Services to the University in accordance with the terms of this Agreement;</w:t>
                </w:r>
                <w:br/>
                <w:r>
                  <w:rPr>
                    <w:rFonts w:ascii="" w:hAnsi=""/>
                    <w:lang w:val="EN-US" w:fareast="EN-US" w:bidi="AR-SA"/>
                    <w:b/>
                  </w:rPr>
                  <w:t xml:space="preserve"> 16.1.2.</w:t>
                </w:r>
                <w:r>
                  <w:rPr>
                    <w:rFonts w:ascii="" w:hAnsi=""/>
                    <w:lang w:val="EN-US" w:fareast="EN-US" w:bidi="AR-SA"/>
                  </w:rPr>
                  <w:t xml:space="preserve"> the Supplier is in material breach of any of its obligations under this Agreement and that breach is not capable of remedy;</w:t>
                </w:r>
                <w:br/>
                <w:r>
                  <w:rPr>
                    <w:rFonts w:ascii="" w:hAnsi=""/>
                    <w:lang w:val="EN-US" w:fareast="EN-US" w:bidi="AR-SA"/>
                    <w:b/>
                  </w:rPr>
                  <w:t xml:space="preserve"> 16.1.3.</w:t>
                </w:r>
                <w:r>
                  <w:rPr>
                    <w:rFonts w:ascii="" w:hAnsi=""/>
                    <w:lang w:val="EN-US" w:fareast="EN-US" w:bidi="AR-SA"/>
                  </w:rPr>
                  <w:t xml:space="preserve"> the Supplier is in material breach of any of its obligations under this Agreement and that breach can be remedied but the Supplier has failed to do so within thirty (30) days of being given notice of such breach;</w:t>
                </w:r>
                <w:br/>
                <w:r>
                  <w:rPr>
                    <w:rFonts w:ascii="" w:hAnsi=""/>
                    <w:lang w:val="EN-US" w:fareast="EN-US" w:bidi="AR-SA"/>
                    <w:b/>
                  </w:rPr>
                  <w:t xml:space="preserve"> 16.1.4</w:t>
                </w:r>
                <w:r>
                  <w:rPr>
                    <w:rFonts w:ascii="" w:hAnsi=""/>
                    <w:lang w:val="EN-US" w:fareast="EN-US" w:bidi="AR-SA"/>
                  </w:rPr>
                  <w:t xml:space="preserve">. the Supplier commits more than one breach of any of its obligations under this Agreement and the cumulative effect of such breaches is such that the University believes that the Supplier will continue to deliver a sub-standard performance over the one (1) month period immediately after such breach;</w:t>
                </w:r>
                <w:br/>
                <w:r>
                  <w:rPr>
                    <w:rFonts w:ascii="" w:hAnsi=""/>
                    <w:lang w:val="EN-US" w:fareast="EN-US" w:bidi="AR-SA"/>
                    <w:b/>
                  </w:rPr>
                  <w:t xml:space="preserve">16.1.5</w:t>
                </w:r>
                <w:r>
                  <w:rPr>
                    <w:rFonts w:ascii="" w:hAnsi=""/>
                    <w:lang w:val="EN-US" w:fareast="EN-US" w:bidi="AR-SA"/>
                  </w:rPr>
                  <w:t xml:space="preserve">. the Supplier fails to make progress with delivery of any Goods and/or Services Ordered so as to jeopardise the purpose of the Goods and/or Services;</w:t>
                </w:r>
                <w:br/>
                <w:r>
                  <w:rPr>
                    <w:rFonts w:ascii="" w:hAnsi=""/>
                    <w:lang w:val="EN-US" w:fareast="EN-US" w:bidi="AR-SA"/>
                    <w:b/>
                  </w:rPr>
                  <w:t xml:space="preserve"> 16.1.6.</w:t>
                </w:r>
                <w:r>
                  <w:rPr>
                    <w:rFonts w:ascii="" w:hAnsi=""/>
                    <w:lang w:val="EN-US" w:fareast="EN-US" w:bidi="AR-SA"/>
                  </w:rPr>
                  <w:t xml:space="preserve"> the Supplier being given a reasonable period to rectify a breach of the Agreement, fails do so to the reasonable satisfaction of the University or fails to provide adequate replacement Goods and/or Services when required to do so under the provisions of this Agreement;</w:t>
                </w:r>
                <w:br/>
                <w:r>
                  <w:rPr>
                    <w:rFonts w:ascii="" w:hAnsi=""/>
                    <w:lang w:val="EN-US" w:fareast="EN-US" w:bidi="AR-SA"/>
                    <w:b/>
                  </w:rPr>
                  <w:t xml:space="preserve">16.1.7.</w:t>
                </w:r>
                <w:r>
                  <w:rPr>
                    <w:rFonts w:ascii="" w:hAnsi=""/>
                    <w:lang w:val="EN-US" w:fareast="EN-US" w:bidi="AR-SA"/>
                  </w:rPr>
                  <w:t xml:space="preserve"> the Supplier becomes bankrupt or insolvent, or has a receiving order made against it, or compounds with its creditors or, being a corporation, commences to be wound up or is put into administration or if the Supplier attempts to carry on its business under a receiver for the benefit of any of its creditors; </w:t>
                </w:r>
                <w:br/>
                <w:r>
                  <w:rPr>
                    <w:rFonts w:ascii="" w:hAnsi=""/>
                    <w:lang w:val="EN-US" w:fareast="EN-US" w:bidi="AR-SA"/>
                    <w:b/>
                  </w:rPr>
                  <w:t xml:space="preserve">16.1.8.</w:t>
                </w:r>
                <w:r>
                  <w:rPr>
                    <w:rFonts w:ascii="" w:hAnsi=""/>
                    <w:lang w:val="EN-US" w:fareast="EN-US" w:bidi="AR-SA"/>
                  </w:rPr>
                  <w:t xml:space="preserve"> the Supplier is the subject of a takeover by or merger with another entity;</w:t>
                </w:r>
                <w:br/>
                <w:r>
                  <w:rPr>
                    <w:rFonts w:ascii="" w:hAnsi=""/>
                    <w:lang w:val="EN-US" w:fareast="EN-US" w:bidi="AR-SA"/>
                    <w:b/>
                  </w:rPr>
                  <w:t xml:space="preserve">16.1.9.</w:t>
                </w:r>
                <w:r>
                  <w:rPr>
                    <w:rFonts w:ascii="" w:hAnsi=""/>
                    <w:lang w:val="EN-US" w:fareast="EN-US" w:bidi="AR-SA"/>
                  </w:rPr>
                  <w:t xml:space="preserve"> the Supplier is convicted or has been convicted of a criminal offence relating to the conduct of its business or profession; </w:t>
                </w:r>
                <w:br/>
                <w:r>
                  <w:rPr>
                    <w:rFonts w:ascii="" w:hAnsi=""/>
                    <w:lang w:val="EN-US" w:fareast="EN-US" w:bidi="AR-SA"/>
                    <w:b/>
                  </w:rPr>
                  <w:t xml:space="preserve"> 16.1.10.</w:t>
                </w:r>
                <w:r>
                  <w:rPr>
                    <w:rFonts w:ascii="" w:hAnsi=""/>
                    <w:lang w:val="EN-US" w:fareast="EN-US" w:bidi="AR-SA"/>
                  </w:rPr>
                  <w:t xml:space="preserve"> the Supplier commits or is found to have committed an act of gross misconduct in the course of its business or profession;</w:t>
                </w:r>
                <w:br/>
                <w:r>
                  <w:rPr>
                    <w:rFonts w:ascii="" w:hAnsi=""/>
                    <w:lang w:val="EN-US" w:fareast="EN-US" w:bidi="AR-SA"/>
                    <w:b/>
                  </w:rPr>
                  <w:t xml:space="preserve">16.1.11.</w:t>
                </w:r>
                <w:r>
                  <w:rPr>
                    <w:rFonts w:ascii="" w:hAnsi=""/>
                    <w:lang w:val="EN-US" w:fareast="EN-US" w:bidi="AR-SA"/>
                  </w:rPr>
                  <w:t xml:space="preserve"> the Supplier is found to have made any serious misrepresentations in the tendering process for this Agreement;</w:t>
                </w:r>
                <w:br/>
                <w:r>
                  <w:rPr>
                    <w:rFonts w:ascii="" w:hAnsi=""/>
                    <w:lang w:val="EN-US" w:fareast="EN-US" w:bidi="AR-SA"/>
                    <w:b/>
                  </w:rPr>
                  <w:t xml:space="preserve"> 16.1.12.</w:t>
                </w:r>
                <w:r>
                  <w:rPr>
                    <w:rFonts w:ascii="" w:hAnsi=""/>
                    <w:lang w:val="EN-US" w:fareast="EN-US" w:bidi="AR-SA"/>
                  </w:rPr>
                  <w:t xml:space="preserve"> the Supplier fails to obtain any necessary licences or to obtain or maintain membership of any relevant body necessary to perform the Services; or</w:t>
                </w:r>
                <w:br/>
                <w:r>
                  <w:rPr>
                    <w:rFonts w:ascii="" w:hAnsi=""/>
                    <w:lang w:val="EN-US" w:fareast="EN-US" w:bidi="AR-SA"/>
                    <w:b/>
                  </w:rPr>
                  <w:t xml:space="preserve">16.1.13.</w:t>
                </w:r>
                <w:r>
                  <w:rPr>
                    <w:rFonts w:ascii="" w:hAnsi=""/>
                    <w:lang w:val="EN-US" w:fareast="EN-US" w:bidi="AR-SA"/>
                  </w:rPr>
                  <w:t xml:space="preserve"> the Supplier fails to comply with any of the University’s policies and/or codes of practice including but not limited to access, health and safety, equality and diversity, environment or financial regulation.</w:t>
                </w:r>
              </w:p>
              <w:sectPr>
                <w:pgSz w:w="12240" w:h="15840" w:code="1"/>
                <w:pgMar w:top="576" w:right="1152" w:bottom="864" w:left="1152" w:header="562" w:footer="562" w:gutter="0"/>
                <w:cols w:space="720"/>
                <w:titlePg/>
              </w:sectPr>
            </w:sdtContent>
          </w:sdt>
        </w:body>
      </w:document>
    </pkg:xmlData>
  </pkg:part>
</pkg:package>
</file>

<file path=word/ARTICLE300001003551219.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219"/>
              <w:id w:val="300001003551219"/>
              <w:placeholder>
                <w:docPart w:val="DefaultPlaceholder_22675703"/>
              </w:placeholder>
            </w:sdtPr>
            <w:sdtContent>
              <w:p>
                <w:pPr>
                  <w:jc w:val="both"/>
                </w:pPr>
                <w:r>
                  <w:rPr>
                    <w:rFonts w:ascii="" w:hAnsi=""/>
                    <w:lang w:val="EN-US" w:fareast="EN-US" w:bidi="AR-SA"/>
                  </w:rPr>
                  <w:t xml:space="preserve">Nothing in this Agreement shall exclude or restrict the liability of either Party:</w:t>
                </w:r>
                <w:br/>
                <w:r>
                  <w:rPr>
                    <w:rFonts w:ascii="" w:hAnsi=""/>
                    <w:lang w:val="EN-US" w:fareast="EN-US" w:bidi="AR-SA"/>
                    <w:b/>
                  </w:rPr>
                  <w:t xml:space="preserve">15.1.1.</w:t>
                </w:r>
                <w:r>
                  <w:rPr>
                    <w:rFonts w:ascii="" w:hAnsi=""/>
                    <w:lang w:val="EN-US" w:fareast="EN-US" w:bidi="AR-SA"/>
                  </w:rPr>
                  <w:t xml:space="preserve"> for death or personal injury resulting from its negligence;</w:t>
                </w:r>
                <w:br/>
                <w:r>
                  <w:rPr>
                    <w:rFonts w:ascii="" w:hAnsi=""/>
                    <w:lang w:val="EN-US" w:fareast="EN-US" w:bidi="AR-SA"/>
                    <w:b/>
                  </w:rPr>
                  <w:t xml:space="preserve">15.1.2.</w:t>
                </w:r>
                <w:r>
                  <w:rPr>
                    <w:rFonts w:ascii="" w:hAnsi=""/>
                    <w:lang w:val="EN-US" w:fareast="EN-US" w:bidi="AR-SA"/>
                  </w:rPr>
                  <w:t xml:space="preserve"> for fraud or fraudulent misrepresentation; or</w:t>
                </w:r>
                <w:br/>
                <w:r>
                  <w:rPr>
                    <w:rFonts w:ascii="" w:hAnsi=""/>
                    <w:lang w:val="EN-US" w:fareast="EN-US" w:bidi="AR-SA"/>
                    <w:b/>
                  </w:rPr>
                  <w:t xml:space="preserve">15.1.3.</w:t>
                </w:r>
                <w:r>
                  <w:rPr>
                    <w:rFonts w:ascii="" w:hAnsi=""/>
                    <w:lang w:val="EN-US" w:fareast="EN-US" w:bidi="AR-SA"/>
                  </w:rPr>
                  <w:t xml:space="preserve"> in any other circumstances where liability may not be limited or excluded under any applicable law.</w:t>
                </w:r>
              </w:p>
              <w:sectPr>
                <w:pgSz w:w="12240" w:h="15840" w:code="1"/>
                <w:pgMar w:top="576" w:right="1152" w:bottom="864" w:left="1152" w:header="562" w:footer="562" w:gutter="0"/>
                <w:cols w:space="720"/>
                <w:titlePg/>
              </w:sectPr>
            </w:sdtContent>
          </w:sdt>
        </w:body>
      </w:document>
    </pkg:xmlData>
  </pkg:part>
</pkg:package>
</file>

<file path=word/ARTICLE300001003551220.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220"/>
              <w:id w:val="300001003551220"/>
              <w:placeholder>
                <w:docPart w:val="DefaultPlaceholder_22675703"/>
              </w:placeholder>
            </w:sdtPr>
            <w:sdtContent>
              <w:p>
                <w:r>
                  <w:rPr>
                    <w:rFonts w:ascii="" w:hAnsi=""/>
                    <w:lang w:val="EN-US" w:fareast="EN-US" w:bidi="AR-SA"/>
                  </w:rPr>
                  <w:t xml:space="preserve">If there are any incidents that in any way relate to or involve the use of the Goods by the University, the Supplier shall cooperate fully with the University in relation to the University’s application of the Policies on reporting and responding to all incidents, including serious incidents requiring investigation, and shall respond promptly to any reasonable and proportionate queries, questions and/or requests for information that the University may have in this context in relation to the Goods.</w:t>
                </w:r>
              </w:p>
              <w:sectPr>
                <w:pgSz w:w="12240" w:h="15840" w:code="1"/>
                <w:pgMar w:top="576" w:right="1152" w:bottom="864" w:left="1152" w:header="562" w:footer="562" w:gutter="0"/>
                <w:cols w:space="720"/>
                <w:titlePg/>
              </w:sectPr>
            </w:sdtContent>
          </w:sdt>
        </w:body>
      </w:document>
    </pkg:xmlData>
  </pkg:part>
</pkg:package>
</file>

<file path=word/ARTICLE300001003551221.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221"/>
              <w:id w:val="300001003551221"/>
              <w:placeholder>
                <w:docPart w:val="DefaultPlaceholder_22675703"/>
              </w:placeholder>
            </w:sdtPr>
            <w:sdtContent>
              <w:p>
                <w:r>
                  <w:rPr>
                    <w:rFonts w:ascii="" w:hAnsi=""/>
                    <w:lang w:val="EN-US" w:fareast="EN-US" w:bidi="AR-SA"/>
                  </w:rPr>
                  <w:t xml:space="preserve">The Supplier shall comply fully with its obligations set out in the Specification and Tender Response Document (to include, without limitation, all obligations in relation to the quality, performance characteristics, supply, delivery, installation, commissioning, maintenance and training in relation to the Goods and their use).</w:t>
                </w:r>
              </w:p>
              <w:sectPr>
                <w:pgSz w:w="12240" w:h="15840" w:code="1"/>
                <w:pgMar w:top="576" w:right="1152" w:bottom="864" w:left="1152" w:header="562" w:footer="562" w:gutter="0"/>
                <w:cols w:space="720"/>
                <w:titlePg/>
              </w:sectPr>
            </w:sdtContent>
          </w:sdt>
        </w:body>
      </w:document>
    </pkg:xmlData>
  </pkg:part>
</pkg:package>
</file>

<file path=word/ARTICLE300001003551222.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222"/>
              <w:id w:val="300001003551222"/>
              <w:placeholder>
                <w:docPart w:val="DefaultPlaceholder_22675703"/>
              </w:placeholder>
            </w:sdtPr>
            <w:sdtContent>
              <w:p>
                <w:r>
                  <w:rPr>
                    <w:rFonts w:ascii="" w:hAnsi=""/>
                    <w:lang w:val="EN-US" w:fareast="EN-US" w:bidi="AR-SA"/>
                  </w:rPr>
                  <w:t xml:space="preserve">Unless otherwise agreed by the Parties in writing, the Goods shall be new, consistent with any sample, and shall comply with any applicable specification set out in this Agreement (to include, without limitation, the provisions of the University’s requirements set out in the Specification and Tender Response Document and the Supplier’s response to such requirements and the Service Level Agreement including any associated KPIs) and any applicable manufacturers’ specifications.</w:t>
                </w:r>
              </w:p>
              <w:sectPr>
                <w:pgSz w:w="12240" w:h="15840" w:code="1"/>
                <w:pgMar w:top="576" w:right="1152" w:bottom="864" w:left="1152" w:header="562" w:footer="562" w:gutter="0"/>
                <w:cols w:space="720"/>
                <w:titlePg/>
              </w:sectPr>
            </w:sdtContent>
          </w:sdt>
        </w:body>
      </w:document>
    </pkg:xmlData>
  </pkg:part>
</pkg:package>
</file>

<file path=word/ARTICLE300001003551223.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223"/>
              <w:id w:val="300001003551223"/>
              <w:placeholder>
                <w:docPart w:val="DefaultPlaceholder_22675703"/>
              </w:placeholder>
            </w:sdtPr>
            <w:sdtContent>
              <w:p>
                <w:r>
                  <w:rPr>
                    <w:rFonts w:ascii="" w:hAnsi=""/>
                    <w:lang w:val="EN-US" w:fareast="EN-US" w:bidi="AR-SA"/>
                  </w:rPr>
                  <w:t xml:space="preserve">The Supplier shall ensure that all relevant consents, authorisations, licences and accreditations:</w:t>
                </w:r>
                <w:br/>
                <w:r>
                  <w:rPr>
                    <w:rFonts w:ascii="" w:hAnsi=""/>
                    <w:lang w:val="EN-US" w:fareast="EN-US" w:bidi="AR-SA"/>
                    <w:b/>
                  </w:rPr>
                  <w:t xml:space="preserve">3.6.1.</w:t>
                </w:r>
                <w:r>
                  <w:rPr>
                    <w:rFonts w:ascii="" w:hAnsi=""/>
                    <w:lang w:val="EN-US" w:fareast="EN-US" w:bidi="AR-SA"/>
                  </w:rPr>
                  <w:t xml:space="preserve"> required to lawfully supply the Goods are in place prior to the delivery of any Goods to the University; and</w:t>
                </w:r>
                <w:br/>
                <w:r>
                  <w:rPr>
                    <w:rFonts w:ascii="" w:hAnsi=""/>
                    <w:lang w:val="EN-US" w:fareast="EN-US" w:bidi="AR-SA"/>
                    <w:b/>
                  </w:rPr>
                  <w:t xml:space="preserve">3.6.2.</w:t>
                </w:r>
                <w:r>
                  <w:rPr>
                    <w:rFonts w:ascii="" w:hAnsi=""/>
                    <w:lang w:val="EN-US" w:fareast="EN-US" w:bidi="AR-SA"/>
                  </w:rPr>
                  <w:t xml:space="preserve"> required to provide the Services are in place at the Services Commencement Date and are maintained throughout the Term.</w:t>
                </w:r>
              </w:p>
              <w:sectPr>
                <w:pgSz w:w="12240" w:h="15840" w:code="1"/>
                <w:pgMar w:top="576" w:right="1152" w:bottom="864" w:left="1152" w:header="562" w:footer="562" w:gutter="0"/>
                <w:cols w:space="720"/>
                <w:titlePg/>
              </w:sectPr>
            </w:sdtContent>
          </w:sdt>
        </w:body>
      </w:document>
    </pkg:xmlData>
  </pkg:part>
</pkg:package>
</file>

<file path=word/ARTICLE300001003551224.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224"/>
              <w:id w:val="300001003551224"/>
              <w:placeholder>
                <w:docPart w:val="DefaultPlaceholder_22675703"/>
              </w:placeholder>
            </w:sdtPr>
            <w:sdtContent>
              <w:p>
                <w:r>
                  <w:rPr>
                    <w:rFonts w:ascii="" w:hAnsi=""/>
                    <w:lang w:val="EN-US" w:fareast="EN-US" w:bidi="AR-SA"/>
                  </w:rPr>
                  <w:t xml:space="preserve">If there are any quality, performance and/or safety related reports, notices, alerts or other communications issued by the Supplier or any regulatory or other body in relation to the Goods, the Supplier shall promptly provide the University with a copy of any such reports, notices, alerts or other communications.</w:t>
                </w:r>
              </w:p>
              <w:sectPr>
                <w:pgSz w:w="12240" w:h="15840" w:code="1"/>
                <w:pgMar w:top="576" w:right="1152" w:bottom="864" w:left="1152" w:header="562" w:footer="562" w:gutter="0"/>
                <w:cols w:space="720"/>
                <w:titlePg/>
              </w:sectPr>
            </w:sdtContent>
          </w:sdt>
        </w:body>
      </w:document>
    </pkg:xmlData>
  </pkg:part>
</pkg:package>
</file>

<file path=word/ARTICLE300001003551225.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225"/>
              <w:id w:val="300001003551225"/>
              <w:placeholder>
                <w:docPart w:val="DefaultPlaceholder_22675703"/>
              </w:placeholder>
            </w:sdtPr>
            <w:sdtContent>
              <w:p>
                <w:r>
                  <w:rPr>
                    <w:rFonts w:ascii="" w:hAnsi=""/>
                    <w:lang w:val="EN-US" w:fareast="EN-US" w:bidi="AR-SA"/>
                  </w:rPr>
                  <w:t xml:space="preserve">Upon receipt of any such reports, notices, alerts or other communications pursuant to, the University shall be entitled to request further information from the Supplier and/or a meeting with the Supplier, and the Supplier shall cooperate fully with any such request.</w:t>
                </w:r>
              </w:p>
              <w:sectPr>
                <w:pgSz w:w="12240" w:h="15840" w:code="1"/>
                <w:pgMar w:top="576" w:right="1152" w:bottom="864" w:left="1152" w:header="562" w:footer="562" w:gutter="0"/>
                <w:cols w:space="720"/>
                <w:titlePg/>
              </w:sectPr>
            </w:sdtContent>
          </w:sdt>
        </w:body>
      </w:document>
    </pkg:xmlData>
  </pkg:part>
</pkg:package>
</file>

<file path=word/ARTICLE300001003551226.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226"/>
              <w:id w:val="300001003551226"/>
              <w:placeholder>
                <w:docPart w:val="DefaultPlaceholder_22675703"/>
              </w:placeholder>
            </w:sdtPr>
            <w:sdtContent>
              <w:p>
                <w:r>
                  <w:rPr>
                    <w:rFonts w:ascii="" w:hAnsi=""/>
                    <w:lang w:val="EN-US" w:fareast="EN-US" w:bidi="AR-SA"/>
                  </w:rPr>
                  <w:t xml:space="preserve">Subject to the Supplier supplying the Goods and providing the Services in accordance with this Agreement, the University will pay the Supplier for the Goods and/or Services in accordance with Clause 7.</w:t>
                </w:r>
              </w:p>
              <w:sectPr>
                <w:pgSz w:w="12240" w:h="15840" w:code="1"/>
                <w:pgMar w:top="576" w:right="1152" w:bottom="864" w:left="1152" w:header="562" w:footer="562" w:gutter="0"/>
                <w:cols w:space="720"/>
                <w:titlePg/>
              </w:sectPr>
            </w:sdtContent>
          </w:sdt>
        </w:body>
      </w:document>
    </pkg:xmlData>
  </pkg:part>
</pkg:package>
</file>

<file path=word/ARTICLE300001003551227.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227"/>
              <w:id w:val="300001003551227"/>
              <w:placeholder>
                <w:docPart w:val="DefaultPlaceholder_22675703"/>
              </w:placeholder>
            </w:sdtPr>
            <w:sdtContent>
              <w:p>
                <w:r>
                  <w:rPr>
                    <w:rFonts w:ascii="" w:hAnsi=""/>
                    <w:lang w:val="EN-US" w:fareast="EN-US" w:bidi="AR-SA"/>
                  </w:rPr>
                  <w:t xml:space="preserve">Each Party shall appoint and retain an Agreement Manager as detailed in Clause 2.3 herein, who shall be the primary point of contact for the other Party in relation to matters arising from this Agreement.  Should the Agreement Manager be replaced following commencement of this Agreement, the Party replacing the Agreement Manager shall promptly inform the other Party in writing of the name and contact details for the new Agreement Manager.</w:t>
                </w:r>
              </w:p>
              <w:sectPr>
                <w:pgSz w:w="12240" w:h="15840" w:code="1"/>
                <w:pgMar w:top="576" w:right="1152" w:bottom="864" w:left="1152" w:header="562" w:footer="562" w:gutter="0"/>
                <w:cols w:space="720"/>
                <w:titlePg/>
              </w:sectPr>
            </w:sdtContent>
          </w:sdt>
        </w:body>
      </w:document>
    </pkg:xmlData>
  </pkg:part>
</pkg:package>
</file>

<file path=word/ARTICLE300001003551228.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228"/>
              <w:id w:val="300001003551228"/>
              <w:placeholder>
                <w:docPart w:val="DefaultPlaceholder_22675703"/>
              </w:placeholder>
            </w:sdtPr>
            <w:sdtContent>
              <w:p>
                <w:r>
                  <w:rPr>
                    <w:rFonts w:ascii="" w:hAnsi=""/>
                    <w:lang w:val="EN-US" w:fareast="EN-US" w:bidi="AR-SA"/>
                  </w:rPr>
                  <w:t xml:space="preserve">Delivery shall be completed when the Goods have been unloaded at the location specified by the University and such delivery has been received by a duly authorised agent or employee of the University.  The University shall procure that such duly authorised agent or employee of the University is at the delivery location at the agreed delivery date and times in order to accept such delivery.</w:t>
                </w:r>
              </w:p>
              <w:sectPr>
                <w:pgSz w:w="12240" w:h="15840" w:code="1"/>
                <w:pgMar w:top="576" w:right="1152" w:bottom="864" w:left="1152" w:header="562" w:footer="562" w:gutter="0"/>
                <w:cols w:space="720"/>
                <w:titlePg/>
              </w:sectPr>
            </w:sdtContent>
          </w:sdt>
        </w:body>
      </w:document>
    </pkg:xmlData>
  </pkg:part>
</pkg:package>
</file>

<file path=word/ARTICLE300001003551229.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229"/>
              <w:id w:val="300001003551229"/>
              <w:placeholder>
                <w:docPart w:val="DefaultPlaceholder_22675703"/>
              </w:placeholder>
            </w:sdtPr>
            <w:sdtContent>
              <w:p>
                <w:r>
                  <w:rPr>
                    <w:rFonts w:ascii="" w:hAnsi=""/>
                    <w:lang w:val="EN-US" w:fareast="EN-US" w:bidi="AR-SA"/>
                  </w:rPr>
                  <w:t xml:space="preserve">Part deliveries and/or deliveries outside of the agreed delivery times/dates may be refused unless the University has previously agreed in writing to accept such deliveries. Where delivery of the Goods is refused by the University in accordance with this Clause 4.4, the Supplier shall be responsible for all risks, costs and expenses associated with the re-delivery of the Goods in accordance with the agreed delivery times/dates. Where the University accepts delivery more than five (5) days before the agreed delivery date, the University shall be entitled to charge the Supplier for the costs of insurance and storage of the Goods until the agreed date for delivery.</w:t>
                </w:r>
              </w:p>
              <w:sectPr>
                <w:pgSz w:w="12240" w:h="15840" w:code="1"/>
                <w:pgMar w:top="576" w:right="1152" w:bottom="864" w:left="1152" w:header="562" w:footer="562" w:gutter="0"/>
                <w:cols w:space="720"/>
                <w:titlePg/>
              </w:sectPr>
            </w:sdtContent>
          </w:sdt>
        </w:body>
      </w:document>
    </pkg:xmlData>
  </pkg:part>
</pkg:package>
</file>

<file path=word/ARTICLE300001003551230.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230"/>
              <w:id w:val="300001003551230"/>
              <w:placeholder>
                <w:docPart w:val="DefaultPlaceholder_22675703"/>
              </w:placeholder>
            </w:sdtPr>
            <w:sdtContent>
              <w:p>
                <w:r>
                  <w:rPr>
                    <w:rFonts w:ascii="" w:hAnsi=""/>
                    <w:lang w:val="EN-US" w:fareast="EN-US" w:bidi="AR-SA"/>
                  </w:rPr>
                  <w:t xml:space="preserve">All third party carriers engaged to deliver the Goods shall at no time be an agent of the University and accordingly the Supplier shall be liable to the University for the acts and omissions of all third party carriers engaged to deliver the Goods to the University.</w:t>
                </w:r>
              </w:p>
              <w:sectPr>
                <w:pgSz w:w="12240" w:h="15840" w:code="1"/>
                <w:pgMar w:top="576" w:right="1152" w:bottom="864" w:left="1152" w:header="562" w:footer="562" w:gutter="0"/>
                <w:cols w:space="720"/>
                <w:titlePg/>
              </w:sectPr>
            </w:sdtContent>
          </w:sdt>
        </w:body>
      </w:document>
    </pkg:xmlData>
  </pkg:part>
</pkg:package>
</file>

<file path=word/ARTICLE300001003551231.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231"/>
              <w:id w:val="300001003551231"/>
              <w:placeholder>
                <w:docPart w:val="DefaultPlaceholder_22675703"/>
              </w:placeholder>
            </w:sdtPr>
            <w:sdtContent>
              <w:p>
                <w:r>
                  <w:rPr>
                    <w:rFonts w:ascii="" w:hAnsi=""/>
                    <w:lang w:val="EN-US" w:fareast="EN-US" w:bidi="AR-SA"/>
                  </w:rPr>
                  <w:t xml:space="preserve">Risk in and and ownership of the Goods shall pass to the University when the Goods are delivered as specified in this Agreement or, in the case of Goods which require installation by the Supplier, when that installation process is complete.</w:t>
                </w:r>
              </w:p>
              <w:sectPr>
                <w:pgSz w:w="12240" w:h="15840" w:code="1"/>
                <w:pgMar w:top="576" w:right="1152" w:bottom="864" w:left="1152" w:header="562" w:footer="562" w:gutter="0"/>
                <w:cols w:space="720"/>
                <w:titlePg/>
              </w:sectPr>
            </w:sdtContent>
          </w:sdt>
        </w:body>
      </w:document>
    </pkg:xmlData>
  </pkg:part>
</pkg:package>
</file>

<file path=word/ARTICLE300001003551232.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232"/>
              <w:id w:val="300001003551232"/>
              <w:placeholder>
                <w:docPart w:val="DefaultPlaceholder_22675703"/>
              </w:placeholder>
            </w:sdtPr>
            <w:sdtContent>
              <w:p>
                <w:pPr>
                  <w:jc w:val="both"/>
                </w:pPr>
                <w:r>
                  <w:rPr>
                    <w:rFonts w:ascii="" w:hAnsi=""/>
                    <w:lang w:val="EN-US" w:fareast="EN-US" w:bidi="AR-SA"/>
                  </w:rPr>
                  <w:t xml:space="preserve">Ownership of the Goods shall pass to the University on the earlier of: </w:t>
                </w:r>
                <w:br/>
                <w:r>
                  <w:rPr>
                    <w:rFonts w:ascii="" w:hAnsi=""/>
                    <w:lang w:val="EN-US" w:fareast="EN-US" w:bidi="AR-SA"/>
                    <w:b/>
                  </w:rPr>
                  <w:t xml:space="preserve">4.8.1.</w:t>
                </w:r>
                <w:r>
                  <w:rPr>
                    <w:rFonts w:ascii="" w:hAnsi=""/>
                    <w:lang w:val="EN-US" w:fareast="EN-US" w:bidi="AR-SA"/>
                  </w:rPr>
                  <w:t xml:space="preserve"> delivery of such Goods; or </w:t>
                </w:r>
                <w:br/>
                <w:r>
                  <w:rPr>
                    <w:rFonts w:ascii="" w:hAnsi=""/>
                    <w:lang w:val="EN-US" w:fareast="EN-US" w:bidi="AR-SA"/>
                    <w:b/>
                  </w:rPr>
                  <w:t xml:space="preserve">4.8.2.</w:t>
                </w:r>
                <w:r>
                  <w:rPr>
                    <w:rFonts w:ascii="" w:hAnsi=""/>
                    <w:lang w:val="EN-US" w:fareast="EN-US" w:bidi="AR-SA"/>
                  </w:rPr>
                  <w:t xml:space="preserve"> where the Goods are consumables at the point such Goods are taken into use. For the avoidance of doubt, where ownership passes in accordance with this Clause 4.8.2, then the full Agreement Price for such Goods shall be payable by the University in accordance with this Agreement.</w:t>
                </w:r>
              </w:p>
              <w:sectPr>
                <w:pgSz w:w="12240" w:h="15840" w:code="1"/>
                <w:pgMar w:top="576" w:right="1152" w:bottom="864" w:left="1152" w:header="562" w:footer="562" w:gutter="0"/>
                <w:cols w:space="720"/>
                <w:titlePg/>
              </w:sectPr>
            </w:sdtContent>
          </w:sdt>
        </w:body>
      </w:document>
    </pkg:xmlData>
  </pkg:part>
</pkg:package>
</file>

<file path=word/ARTICLE300001003551233.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233"/>
              <w:id w:val="300001003551233"/>
              <w:placeholder>
                <w:docPart w:val="DefaultPlaceholder_22675703"/>
              </w:placeholder>
            </w:sdtPr>
            <w:sdtContent>
              <w:p>
                <w:r>
                  <w:rPr>
                    <w:rFonts w:ascii="" w:hAnsi=""/>
                    <w:lang w:val="EN-US" w:fareast="EN-US" w:bidi="AR-SA"/>
                  </w:rPr>
                  <w:t xml:space="preserve">All tools, equipment and materials of the Supplier required in the performance of the Supplier’s obligations under this Agreement shall be and remain at the sole risk of the Supplier, whether or not they are situated at a University location for delivery.</w:t>
                </w:r>
              </w:p>
              <w:sectPr>
                <w:pgSz w:w="12240" w:h="15840" w:code="1"/>
                <w:pgMar w:top="576" w:right="1152" w:bottom="864" w:left="1152" w:header="562" w:footer="562" w:gutter="0"/>
                <w:cols w:space="720"/>
                <w:titlePg/>
              </w:sectPr>
            </w:sdtContent>
          </w:sdt>
        </w:body>
      </w:document>
    </pkg:xmlData>
  </pkg:part>
</pkg:package>
</file>

<file path=word/ARTICLE300001003551234.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234"/>
              <w:id w:val="300001003551234"/>
              <w:placeholder>
                <w:docPart w:val="DefaultPlaceholder_22675703"/>
              </w:placeholder>
            </w:sdtPr>
            <w:sdtContent>
              <w:p>
                <w:r>
                  <w:rPr>
                    <w:rFonts w:ascii="" w:hAnsi=""/>
                    <w:lang w:val="EN-US" w:fareast="EN-US" w:bidi="AR-SA"/>
                  </w:rPr>
                  <w:t xml:space="preserve">The University shall visually inspect the Goods within a reasonable time following delivery (or such specific period as may be set out in the Key Provisions, if any) and may by written notice reject any Goods found to be damaged or otherwise not in accordance with the requirements of this Agreement (“Rejected Goods”).  The whole of any delivery may be rejected if a reasonable sample of the Goods taken indiscriminately from that delivery is found not to conform in all material respects to the requirements of the Agreement.</w:t>
                </w:r>
              </w:p>
              <w:sectPr>
                <w:pgSz w:w="12240" w:h="15840" w:code="1"/>
                <w:pgMar w:top="576" w:right="1152" w:bottom="864" w:left="1152" w:header="562" w:footer="562" w:gutter="0"/>
                <w:cols w:space="720"/>
                <w:titlePg/>
              </w:sectPr>
            </w:sdtContent>
          </w:sdt>
        </w:body>
      </w:document>
    </pkg:xmlData>
  </pkg:part>
</pkg:package>
</file>

<file path=word/ARTICLE300001003551235.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235"/>
              <w:id w:val="300001003551235"/>
              <w:placeholder>
                <w:docPart w:val="DefaultPlaceholder_22675703"/>
              </w:placeholder>
            </w:sdtPr>
            <w:sdtContent>
              <w:p>
                <w:r>
                  <w:rPr>
                    <w:rFonts w:ascii="" w:hAnsi=""/>
                    <w:lang w:val="EN-US" w:fareast="EN-US" w:bidi="AR-SA"/>
                  </w:rPr>
                  <w:t xml:space="preserve">If the Supplier requests and the University accepts that the Rejected Goods should be disposed of by the University rather than returned to the Supplier, the University reserves the right to charge the Supplier for the costs associated with the disposal of the Rejected Goods and the Supplier shall promptly pay any such costs.</w:t>
                </w:r>
              </w:p>
              <w:sectPr>
                <w:pgSz w:w="12240" w:h="15840" w:code="1"/>
                <w:pgMar w:top="576" w:right="1152" w:bottom="864" w:left="1152" w:header="562" w:footer="562" w:gutter="0"/>
                <w:cols w:space="720"/>
                <w:titlePg/>
              </w:sectPr>
            </w:sdtContent>
          </w:sdt>
        </w:body>
      </w:document>
    </pkg:xmlData>
  </pkg:part>
</pkg:package>
</file>

<file path=word/ARTICLE300001003551236.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236"/>
              <w:id w:val="300001003551236"/>
              <w:placeholder>
                <w:docPart w:val="DefaultPlaceholder_22675703"/>
              </w:placeholder>
            </w:sdtPr>
            <w:sdtContent>
              <w:p>
                <w:r>
                  <w:rPr>
                    <w:rFonts w:ascii="" w:hAnsi=""/>
                    <w:lang w:val="EN-US" w:fareast="EN-US" w:bidi="AR-SA"/>
                  </w:rPr>
                  <w:t xml:space="preserve">Risk and title in respect of any Rejected Goods shall pass back to the Supplier on the earlier of: </w:t>
                </w:r>
                <w:br/>
                <w:r>
                  <w:rPr>
                    <w:rFonts w:ascii="" w:hAnsi=""/>
                    <w:lang w:val="EN-US" w:fareast="EN-US" w:bidi="AR-SA"/>
                    <w:b/>
                  </w:rPr>
                  <w:t xml:space="preserve">5.4.1. </w:t>
                </w:r>
                <w:r>
                  <w:rPr>
                    <w:rFonts w:ascii="" w:hAnsi=""/>
                    <w:lang w:val="EN-US" w:fareast="EN-US" w:bidi="AR-SA"/>
                  </w:rPr>
                  <w:t xml:space="preserve">collection by the Supplier in accordance with Clause 5.2.1; or </w:t>
                </w:r>
                <w:br/>
                <w:r>
                  <w:rPr>
                    <w:rFonts w:ascii="" w:hAnsi=""/>
                    <w:lang w:val="EN-US" w:fareast="EN-US" w:bidi="AR-SA"/>
                    <w:b/>
                  </w:rPr>
                  <w:t xml:space="preserve">5.4.2.</w:t>
                </w:r>
                <w:r>
                  <w:rPr>
                    <w:rFonts w:ascii="" w:hAnsi=""/>
                    <w:lang w:val="EN-US" w:fareast="EN-US" w:bidi="AR-SA"/>
                  </w:rPr>
                  <w:t xml:space="preserve"> immediately following the expiry of ten (10) Business Days from the University issuing written notification rejecting the Goods. If Rejected Goods are not collected within ten (10) Business Days of the University issuing written notification rejecting the Goods, the University may return the Rejected Goods at the Supplier’s risk and expense and charge the Supplier for the cost of storage from the expiry of ten (10) Business Days from the date of notification of rejection. </w:t>
                </w:r>
              </w:p>
              <w:sectPr>
                <w:pgSz w:w="12240" w:h="15840" w:code="1"/>
                <w:pgMar w:top="576" w:right="1152" w:bottom="864" w:left="1152" w:header="562" w:footer="562" w:gutter="0"/>
                <w:cols w:space="720"/>
                <w:titlePg/>
              </w:sectPr>
            </w:sdtContent>
          </w:sdt>
        </w:body>
      </w:document>
    </pkg:xmlData>
  </pkg:part>
</pkg:package>
</file>

<file path=word/ARTICLE300001003551237.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237"/>
              <w:id w:val="300001003551237"/>
              <w:placeholder>
                <w:docPart w:val="DefaultPlaceholder_22675703"/>
              </w:placeholder>
            </w:sdtPr>
            <w:sdtContent>
              <w:p>
                <w:r>
                  <w:rPr>
                    <w:rFonts w:ascii="" w:hAnsi=""/>
                    <w:lang w:val="EN-US" w:fareast="EN-US" w:bidi="AR-SA"/>
                  </w:rPr>
                  <w:t xml:space="preserve">Without prejudice to any other provisions of this Agreement or any other warranties or guarantees applicable to the Goods supplied, if at any time following the date of the delivery of any Goods, all or any part of such Goods are found to be defective or otherwise not in accordance with the requirements of this Agreement (“Defective Goods”), the Supplier shall, at the University’s discretion:</w:t>
                </w:r>
                <w:br/>
                <w:r>
                  <w:rPr>
                    <w:rFonts w:ascii="" w:hAnsi=""/>
                    <w:lang w:val="EN-US" w:fareast="EN-US" w:bidi="AR-SA"/>
                    <w:b/>
                  </w:rPr>
                  <w:t xml:space="preserve">5.6.1.</w:t>
                </w:r>
                <w:r>
                  <w:rPr>
                    <w:rFonts w:ascii="" w:hAnsi=""/>
                    <w:lang w:val="EN-US" w:fareast="EN-US" w:bidi="AR-SA"/>
                  </w:rPr>
                  <w:t xml:space="preserve"> upon written request and without charge, promptly (and in any event within twenty (20) Business Days or such other time agreed by the Parties in writing acting reasonably) remedy the deficiency by repairing such Defective Goods; or</w:t>
                </w:r>
                <w:br/>
                <w:r>
                  <w:rPr>
                    <w:rFonts w:ascii="" w:hAnsi=""/>
                    <w:lang w:val="EN-US" w:fareast="EN-US" w:bidi="AR-SA"/>
                    <w:b/>
                  </w:rPr>
                  <w:t xml:space="preserve">5.6.2.</w:t>
                </w:r>
                <w:r>
                  <w:rPr>
                    <w:rFonts w:ascii="" w:hAnsi=""/>
                    <w:lang w:val="EN-US" w:fareast="EN-US" w:bidi="AR-SA"/>
                  </w:rPr>
                  <w:t xml:space="preserve"> upon written notice of rejection from the University, treat such Defective Goods as Rejected Goods in accordance with Clauses 5.1 to 5.4.</w:t>
                </w:r>
              </w:p>
              <w:sectPr>
                <w:pgSz w:w="12240" w:h="15840" w:code="1"/>
                <w:pgMar w:top="576" w:right="1152" w:bottom="864" w:left="1152" w:header="562" w:footer="562" w:gutter="0"/>
                <w:cols w:space="720"/>
                <w:titlePg/>
              </w:sectPr>
            </w:sdtContent>
          </w:sdt>
        </w:body>
      </w:document>
    </pkg:xmlData>
  </pkg:part>
</pkg:package>
</file>

<file path=word/ARTICLE300001003551238.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238"/>
              <w:id w:val="300001003551238"/>
              <w:placeholder>
                <w:docPart w:val="DefaultPlaceholder_22675703"/>
              </w:placeholder>
            </w:sdtPr>
            <w:sdtContent>
              <w:p>
                <w:r>
                  <w:rPr>
                    <w:rFonts w:ascii="" w:hAnsi=""/>
                    <w:lang w:val="EN-US" w:fareast="EN-US" w:bidi="AR-SA"/>
                  </w:rPr>
                  <w:t xml:space="preserve">Where the Supplier is required by Law, Guidance, and/or Good Industry Practice to order a product recall (“Requirement to Recall”) in respect of the Goods, the Supplier shall:</w:t>
                </w:r>
                <w:br/>
                <w:r>
                  <w:rPr>
                    <w:rFonts w:ascii="" w:hAnsi=""/>
                    <w:lang w:val="EN-US" w:fareast="EN-US" w:bidi="AR-SA"/>
                    <w:b/>
                  </w:rPr>
                  <w:t xml:space="preserve">5.7.1.</w:t>
                </w:r>
                <w:r>
                  <w:rPr>
                    <w:rFonts w:ascii="" w:hAnsi=""/>
                    <w:lang w:val="EN-US" w:fareast="EN-US" w:bidi="AR-SA"/>
                  </w:rPr>
                  <w:t xml:space="preserve"> promptly notify the University in writing of the recall together with the circumstances giving rise to the recall;</w:t>
                </w:r>
                <w:br/>
                <w:r>
                  <w:rPr>
                    <w:rFonts w:ascii="" w:hAnsi=""/>
                    <w:lang w:val="EN-US" w:fareast="EN-US" w:bidi="AR-SA"/>
                    <w:b/>
                  </w:rPr>
                  <w:t xml:space="preserve">5.7.2.</w:t>
                </w:r>
                <w:r>
                  <w:rPr>
                    <w:rFonts w:ascii="" w:hAnsi=""/>
                    <w:lang w:val="EN-US" w:fareast="EN-US" w:bidi="AR-SA"/>
                  </w:rPr>
                  <w:t xml:space="preserve"> from the date of the Requirement to Recall, treat the Goods the subject of such recall as Defective Goods in accordance with Clause 5.6 of this Agreement;</w:t>
                </w:r>
                <w:br/>
                <w:r>
                  <w:rPr>
                    <w:rFonts w:ascii="" w:hAnsi=""/>
                    <w:lang w:val="EN-US" w:fareast="EN-US" w:bidi="AR-SA"/>
                    <w:b/>
                  </w:rPr>
                  <w:t xml:space="preserve">5.7.3.</w:t>
                </w:r>
                <w:r>
                  <w:rPr>
                    <w:rFonts w:ascii="" w:hAnsi=""/>
                    <w:lang w:val="EN-US" w:fareast="EN-US" w:bidi="AR-SA"/>
                  </w:rPr>
                  <w:t xml:space="preserve"> consult with the University as to the most efficient method of executing the recall of the Goods and use its reasonable endeavors to minimise the impact on the University of the recall; and</w:t>
                </w:r>
                <w:br/>
                <w:r>
                  <w:rPr>
                    <w:rFonts w:ascii="" w:hAnsi=""/>
                    <w:lang w:val="EN-US" w:fareast="EN-US" w:bidi="AR-SA"/>
                    <w:b/>
                  </w:rPr>
                  <w:t xml:space="preserve">5.7.4.</w:t>
                </w:r>
                <w:r>
                  <w:rPr>
                    <w:rFonts w:ascii="" w:hAnsi=""/>
                    <w:lang w:val="EN-US" w:fareast="EN-US" w:bidi="AR-SA"/>
                  </w:rPr>
                  <w:t xml:space="preserve"> indemnify and keep the University indemnified against, any loss, damages, costs, expenses (including without limitation legal costs and expenses), claims or proceedings suffered or incurred by the University as a result of such Requirement to Recall.</w:t>
                </w:r>
              </w:p>
              <w:sectPr>
                <w:pgSz w:w="12240" w:h="15840" w:code="1"/>
                <w:pgMar w:top="576" w:right="1152" w:bottom="864" w:left="1152" w:header="562" w:footer="562" w:gutter="0"/>
                <w:cols w:space="720"/>
                <w:titlePg/>
              </w:sectPr>
            </w:sdtContent>
          </w:sdt>
        </w:body>
      </w:document>
    </pkg:xmlData>
  </pkg:part>
</pkg:package>
</file>

<file path=word/ARTICLE300001003551239.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239"/>
              <w:id w:val="300001003551239"/>
              <w:placeholder>
                <w:docPart w:val="DefaultPlaceholder_22675703"/>
              </w:placeholder>
            </w:sdtPr>
            <w:sdtContent>
              <w:p>
                <w:r>
                  <w:rPr>
                    <w:rFonts w:ascii="" w:hAnsi=""/>
                    <w:lang w:val="EN-US" w:fareast="EN-US" w:bidi="AR-SA"/>
                  </w:rPr>
                  <w:t xml:space="preserve">The Services shall be provided at such University premises and at such other locations, as may be set out in the Specification and Tender Response Document, the Service Level Agreement including any associated KPIs, or as otherwise agreed by the Parties in writing (“Premises and Locations”).</w:t>
                </w:r>
              </w:p>
              <w:sectPr>
                <w:pgSz w:w="12240" w:h="15840" w:code="1"/>
                <w:pgMar w:top="576" w:right="1152" w:bottom="864" w:left="1152" w:header="562" w:footer="562" w:gutter="0"/>
                <w:cols w:space="720"/>
                <w:titlePg/>
              </w:sectPr>
            </w:sdtContent>
          </w:sdt>
        </w:body>
      </w:document>
    </pkg:xmlData>
  </pkg:part>
</pkg:package>
</file>

<file path=word/ARTICLE300001003551240.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240"/>
              <w:id w:val="300001003551240"/>
              <w:placeholder>
                <w:docPart w:val="DefaultPlaceholder_22675703"/>
              </w:placeholder>
            </w:sdtPr>
            <w:sdtContent>
              <w:p>
                <w:r>
                  <w:rPr>
                    <w:rFonts w:ascii="" w:hAnsi=""/>
                    <w:lang w:val="EN-US" w:fareast="EN-US" w:bidi="AR-SA"/>
                  </w:rPr>
                  <w:t xml:space="preserve">Subject to the Supplier and its Staff complying with all relevant Policies applicable to such Premises and Locations, the University shall grant reasonable access to the Supplier and its Staff to such Premises and Locations to enable the Supplier to provide the Services.</w:t>
                </w:r>
              </w:p>
              <w:sectPr>
                <w:pgSz w:w="12240" w:h="15840" w:code="1"/>
                <w:pgMar w:top="576" w:right="1152" w:bottom="864" w:left="1152" w:header="562" w:footer="562" w:gutter="0"/>
                <w:cols w:space="720"/>
                <w:titlePg/>
              </w:sectPr>
            </w:sdtContent>
          </w:sdt>
        </w:body>
      </w:document>
    </pkg:xmlData>
  </pkg:part>
</pkg:package>
</file>

<file path=word/ARTICLE300001003551241.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241"/>
              <w:id w:val="300001003551241"/>
              <w:placeholder>
                <w:docPart w:val="DefaultPlaceholder_22675703"/>
              </w:placeholder>
            </w:sdtPr>
            <w:sdtContent>
              <w:p>
                <w:r>
                  <w:rPr>
                    <w:rFonts w:ascii="" w:hAnsi=""/>
                    <w:lang w:val="EN-US" w:fareast="EN-US" w:bidi="AR-SA"/>
                  </w:rPr>
                  <w:t xml:space="preserve">Unless otherwise set out in the Specification and Tender Response Document or otherwise agreed by the Parties in writing, any equipment or other items provided by the University for use by the Supplier:</w:t>
                </w:r>
                <w:br/>
                <w:r>
                  <w:rPr>
                    <w:rFonts w:ascii="" w:hAnsi=""/>
                    <w:lang w:val="EN-US" w:fareast="EN-US" w:bidi="AR-SA"/>
                    <w:b/>
                  </w:rPr>
                  <w:t xml:space="preserve">6.4.1.</w:t>
                </w:r>
                <w:r>
                  <w:rPr>
                    <w:rFonts w:ascii="" w:hAnsi=""/>
                    <w:lang w:val="EN-US" w:fareast="EN-US" w:bidi="AR-SA"/>
                  </w:rPr>
                  <w:t xml:space="preserve"> shall be provided to the Supplier at the University’s sole discretion; </w:t>
                </w:r>
                <w:br/>
                <w:r>
                  <w:rPr>
                    <w:rFonts w:ascii="" w:hAnsi=""/>
                    <w:lang w:val="EN-US" w:fareast="EN-US" w:bidi="AR-SA"/>
                    <w:b/>
                  </w:rPr>
                  <w:t xml:space="preserve">6.4.2.</w:t>
                </w:r>
                <w:r>
                  <w:rPr>
                    <w:rFonts w:ascii="" w:hAnsi=""/>
                    <w:lang w:val="EN-US" w:fareast="EN-US" w:bidi="AR-SA"/>
                  </w:rPr>
                  <w:t xml:space="preserve"> shall be inspected by the Supplier in order that the Supplier can confirm to its reasonable satisfaction that such equipment and/or item is fit for its intended use and shall not be used by the Supplier until it has satisfied itself of this;</w:t>
                </w:r>
                <w:br/>
                <w:r>
                  <w:rPr>
                    <w:rFonts w:ascii="" w:hAnsi=""/>
                    <w:lang w:val="EN-US" w:fareast="EN-US" w:bidi="AR-SA"/>
                    <w:b/>
                  </w:rPr>
                  <w:t xml:space="preserve">6.4.3.</w:t>
                </w:r>
                <w:r>
                  <w:rPr>
                    <w:rFonts w:ascii="" w:hAnsi=""/>
                    <w:lang w:val="EN-US" w:fareast="EN-US" w:bidi="AR-SA"/>
                  </w:rPr>
                  <w:t xml:space="preserve"> must be returned to the University within any agreed timescales for such return or otherwise upon the request of the University; and</w:t>
                </w:r>
                <w:br/>
                <w:r>
                  <w:rPr>
                    <w:rFonts w:ascii="" w:hAnsi=""/>
                    <w:lang w:val="EN-US" w:fareast="EN-US" w:bidi="AR-SA"/>
                    <w:b/>
                  </w:rPr>
                  <w:t xml:space="preserve">6.4.4.</w:t>
                </w:r>
                <w:r>
                  <w:rPr>
                    <w:rFonts w:ascii="" w:hAnsi=""/>
                    <w:lang w:val="EN-US" w:fareast="EN-US" w:bidi="AR-SA"/>
                  </w:rPr>
                  <w:t xml:space="preserve"> shall be used by the Supplier at the Supplier’s risk and the Supplier shall upon written request by the University reimburse the University for any loss or damage relating to such equipment or other items caused by the Supplier (fair wear and tear exempted).</w:t>
                </w:r>
              </w:p>
              <w:sectPr>
                <w:pgSz w:w="12240" w:h="15840" w:code="1"/>
                <w:pgMar w:top="576" w:right="1152" w:bottom="864" w:left="1152" w:header="562" w:footer="562" w:gutter="0"/>
                <w:cols w:space="720"/>
                <w:titlePg/>
              </w:sectPr>
            </w:sdtContent>
          </w:sdt>
        </w:body>
      </w:document>
    </pkg:xmlData>
  </pkg:part>
</pkg:package>
</file>

<file path=word/ARTICLE300001003551242.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242"/>
              <w:id w:val="300001003551242"/>
              <w:placeholder>
                <w:docPart w:val="DefaultPlaceholder_22675703"/>
              </w:placeholder>
            </w:sdtPr>
            <w:sdtContent>
              <w:p>
                <w:r>
                  <w:rPr>
                    <w:rFonts w:ascii="" w:hAnsi=""/>
                    <w:lang w:val="EN-US" w:fareast="EN-US" w:bidi="AR-SA"/>
                  </w:rPr>
                  <w:t xml:space="preserve">If the Services, or any part of them, are regulated by any regulatory body, the Supplier shall ensure that at the Services Commencement Date it has in place all relevant registrations and shall maintain such registrations during the Term.  The Supplier shall notify the University forthwith in writing of any changes to such registration or any other matter relating to its registration that would affect the delivery or the quality of Services.</w:t>
                </w:r>
              </w:p>
              <w:sectPr>
                <w:pgSz w:w="12240" w:h="15840" w:code="1"/>
                <w:pgMar w:top="576" w:right="1152" w:bottom="864" w:left="1152" w:header="562" w:footer="562" w:gutter="0"/>
                <w:cols w:space="720"/>
                <w:titlePg/>
              </w:sectPr>
            </w:sdtContent>
          </w:sdt>
        </w:body>
      </w:document>
    </pkg:xmlData>
  </pkg:part>
</pkg:package>
</file>

<file path=word/ARTICLE300001003551243.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243"/>
              <w:id w:val="300001003551243"/>
              <w:placeholder>
                <w:docPart w:val="DefaultPlaceholder_22675703"/>
              </w:placeholder>
            </w:sdtPr>
            <w:sdtContent>
              <w:p>
                <w:r>
                  <w:rPr>
                    <w:rFonts w:ascii="" w:hAnsi=""/>
                    <w:lang w:val="EN-US" w:fareast="EN-US" w:bidi="AR-SA"/>
                  </w:rPr>
                  <w:t xml:space="preserve">Where applicable, the Supplier shall implement and comply with the Policies on reporting and responding to all incidents and accidents, including serious incidents requiring investigation, shall complete the University’s incident and accident forms in accordance with the Policies and provide reasonable support and information as requested by the University to help the University deal with any incident or accident relevant to the Services.  The Supplier shall ensure that its Agreement Manager informs the University’s Agreement Manager in writing forthwith upon </w:t>
                </w:r>
                <w:br/>
                <w:r>
                  <w:rPr>
                    <w:rFonts w:ascii="" w:hAnsi=""/>
                    <w:lang w:val="EN-US" w:fareast="EN-US" w:bidi="AR-SA"/>
                    <w:b/>
                  </w:rPr>
                  <w:t xml:space="preserve">6.6.1.</w:t>
                </w:r>
                <w:r>
                  <w:rPr>
                    <w:rFonts w:ascii="" w:hAnsi=""/>
                    <w:lang w:val="EN-US" w:fareast="EN-US" w:bidi="AR-SA"/>
                  </w:rPr>
                  <w:t xml:space="preserve"> becoming aware that any serious incidents requiring investigation and/or notifiable accidents have occurred; or </w:t>
                </w:r>
                <w:br/>
                <w:r>
                  <w:rPr>
                    <w:rFonts w:ascii="" w:hAnsi=""/>
                    <w:lang w:val="EN-US" w:fareast="EN-US" w:bidi="AR-SA"/>
                    <w:b/>
                  </w:rPr>
                  <w:t xml:space="preserve">6.6.2.</w:t>
                </w:r>
                <w:r>
                  <w:rPr>
                    <w:rFonts w:ascii="" w:hAnsi=""/>
                    <w:lang w:val="EN-US" w:fareast="EN-US" w:bidi="AR-SA"/>
                  </w:rPr>
                  <w:t xml:space="preserve"> the Supplier’s Agreement Manager having reasonable cause to believe any serious incidents and/or notifiable accidents requiring investigation have occurred.  The Supplier shall ensure that its Agreement Manager informs the University’s Agreement Manager in writing within forty eight (48) hours of all other incidents and/or accidents that have or may have an impact on the Services.</w:t>
                </w:r>
              </w:p>
              <w:sectPr>
                <w:pgSz w:w="12240" w:h="15840" w:code="1"/>
                <w:pgMar w:top="576" w:right="1152" w:bottom="864" w:left="1152" w:header="562" w:footer="562" w:gutter="0"/>
                <w:cols w:space="720"/>
                <w:titlePg/>
              </w:sectPr>
            </w:sdtContent>
          </w:sdt>
        </w:body>
      </w:document>
    </pkg:xmlData>
  </pkg:part>
</pkg:package>
</file>

<file path=word/ARTICLE300001003551244.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244"/>
              <w:id w:val="300001003551244"/>
              <w:placeholder>
                <w:docPart w:val="DefaultPlaceholder_22675703"/>
              </w:placeholder>
            </w:sdtPr>
            <w:sdtContent>
              <w:p>
                <w:r>
                  <w:rPr>
                    <w:rFonts w:ascii="" w:hAnsi=""/>
                    <w:lang w:val="EN-US" w:fareast="EN-US" w:bidi="AR-SA"/>
                  </w:rPr>
                  <w:t xml:space="preserve">The Agreement Price shall be calculated in accordance with the Pricing Schedule and shall be payable in any instalments specified therein. The Supplier shall submit to the University invoices as set out in the Pricing Schedule.</w:t>
                </w:r>
              </w:p>
              <w:sectPr>
                <w:pgSz w:w="12240" w:h="15840" w:code="1"/>
                <w:pgMar w:top="576" w:right="1152" w:bottom="864" w:left="1152" w:header="562" w:footer="562" w:gutter="0"/>
                <w:cols w:space="720"/>
                <w:titlePg/>
              </w:sectPr>
            </w:sdtContent>
          </w:sdt>
        </w:body>
      </w:document>
    </pkg:xmlData>
  </pkg:part>
</pkg:package>
</file>

<file path=word/ARTICLE300001003551245.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245"/>
              <w:id w:val="300001003551245"/>
              <w:placeholder>
                <w:docPart w:val="DefaultPlaceholder_22675703"/>
              </w:placeholder>
            </w:sdtPr>
            <w:sdtContent>
              <w:p>
                <w:r>
                  <w:rPr>
                    <w:rFonts w:ascii="" w:hAnsi=""/>
                    <w:lang w:val="EN-US" w:fareast="EN-US" w:bidi="AR-SA"/>
                  </w:rPr>
                  <w:t xml:space="preserve">Unless otherwise stated in the Pricing Schedule the Agreement Price:</w:t>
                </w:r>
                <w:br/>
                <w:r>
                  <w:rPr>
                    <w:rFonts w:ascii="" w:hAnsi=""/>
                    <w:lang w:val="EN-US" w:fareast="EN-US" w:bidi="AR-SA"/>
                    <w:b/>
                  </w:rPr>
                  <w:t xml:space="preserve">7.2.1.</w:t>
                </w:r>
                <w:r>
                  <w:rPr>
                    <w:rFonts w:ascii="" w:hAnsi=""/>
                    <w:lang w:val="EN-US" w:fareast="EN-US" w:bidi="AR-SA"/>
                  </w:rPr>
                  <w:t xml:space="preserve"> shall remain fixed during the Term; and </w:t>
                </w:r>
                <w:br/>
                <w:r>
                  <w:rPr>
                    <w:rFonts w:ascii="" w:hAnsi=""/>
                    <w:lang w:val="EN-US" w:fareast="EN-US" w:bidi="AR-SA"/>
                    <w:b/>
                  </w:rPr>
                  <w:t xml:space="preserve">7.2.2.</w:t>
                </w:r>
                <w:r>
                  <w:rPr>
                    <w:rFonts w:ascii="" w:hAnsi=""/>
                    <w:lang w:val="EN-US" w:fareast="EN-US" w:bidi="AR-SA"/>
                  </w:rPr>
                  <w:t xml:space="preserve"> in respect of the Goods, is the entire price payable by the University to the Supplier in respect of the provision of the Goods and includes, without limitation:</w:t>
                </w:r>
                <w:br/>
                <w:r>
                  <w:rPr>
                    <w:rFonts w:ascii="" w:hAnsi=""/>
                    <w:lang w:val="EN-US" w:fareast="EN-US" w:bidi="AR-SA"/>
                    <w:b/>
                  </w:rPr>
                  <w:t xml:space="preserve">7.2.2.1.</w:t>
                </w:r>
                <w:r>
                  <w:rPr>
                    <w:rFonts w:ascii="" w:hAnsi=""/>
                    <w:lang w:val="EN-US" w:fareast="EN-US" w:bidi="AR-SA"/>
                  </w:rPr>
                  <w:t xml:space="preserve"> packaging, packing materials, addressing, labelling, loading, delivery to and unloading at the delivery location, all appropriate tax (excluding VAT) and duty, any installation costs and associated works, the costs of all associated documentation and information supplied or made accessible to the University in any media, and any training in relation to the use, storage, handling or operation of the Goods;</w:t>
                </w:r>
                <w:br/>
                <w:r>
                  <w:rPr>
                    <w:rFonts w:ascii="" w:hAnsi=""/>
                    <w:lang w:val="EN-US" w:fareast="EN-US" w:bidi="AR-SA"/>
                    <w:b/>
                  </w:rPr>
                  <w:t xml:space="preserve">7.2.2.2.</w:t>
                </w:r>
                <w:r>
                  <w:rPr>
                    <w:rFonts w:ascii="" w:hAnsi=""/>
                    <w:lang w:val="EN-US" w:fareast="EN-US" w:bidi="AR-SA"/>
                  </w:rPr>
                  <w:t xml:space="preserve"> any royalties, licence fees or similar expenses in respect of the making, use or exercise by the Supplier of any Intellectual Property Rights for the purposes of performing this Agreement, and any licence rights granted to the University in accordance with Clauses 2.7 and 10 ; and </w:t>
                </w:r>
                <w:br/>
                <w:r>
                  <w:rPr>
                    <w:rFonts w:ascii="" w:hAnsi=""/>
                    <w:lang w:val="EN-US" w:fareast="EN-US" w:bidi="AR-SA"/>
                    <w:b/>
                  </w:rPr>
                  <w:t xml:space="preserve">7.2.2.3.</w:t>
                </w:r>
                <w:r>
                  <w:rPr>
                    <w:rFonts w:ascii="" w:hAnsi=""/>
                    <w:lang w:val="EN-US" w:fareast="EN-US" w:bidi="AR-SA"/>
                  </w:rPr>
                  <w:t xml:space="preserve"> costs and expenses in relation to supplies and materials used by the Supplier or any third party in the manufacture of the Goods, and any other costs incurred by the Supplier in association with the manufacture, supply or installation of the Goods; and</w:t>
                </w:r>
                <w:br/>
                <w:r>
                  <w:rPr>
                    <w:rFonts w:ascii="" w:hAnsi=""/>
                    <w:lang w:val="EN-US" w:fareast="EN-US" w:bidi="AR-SA"/>
                    <w:b/>
                  </w:rPr>
                  <w:t xml:space="preserve">7.2.3. </w:t>
                </w:r>
                <w:r>
                  <w:rPr>
                    <w:rFonts w:ascii="" w:hAnsi=""/>
                    <w:lang w:val="EN-US" w:fareast="EN-US" w:bidi="AR-SA"/>
                  </w:rPr>
                  <w:t xml:space="preserve"> in respect of the Services:</w:t>
                </w:r>
                <w:br/>
                <w:r>
                  <w:rPr>
                    <w:rFonts w:ascii="" w:hAnsi=""/>
                    <w:lang w:val="EN-US" w:fareast="EN-US" w:bidi="AR-SA"/>
                    <w:b/>
                  </w:rPr>
                  <w:t xml:space="preserve"> 7.2.3.1.</w:t>
                </w:r>
                <w:r>
                  <w:rPr>
                    <w:rFonts w:ascii="" w:hAnsi=""/>
                    <w:lang w:val="EN-US" w:fareast="EN-US" w:bidi="AR-SA"/>
                  </w:rPr>
                  <w:t xml:space="preserve"> shall be payable from the Services Commencement Date; and</w:t>
                </w:r>
                <w:br/>
                <w:r>
                  <w:rPr>
                    <w:rFonts w:ascii="" w:hAnsi=""/>
                    <w:lang w:val="EN-US" w:fareast="EN-US" w:bidi="AR-SA"/>
                    <w:b/>
                  </w:rPr>
                  <w:t xml:space="preserve">7.2.3.2. </w:t>
                </w:r>
                <w:r>
                  <w:rPr>
                    <w:rFonts w:ascii="" w:hAnsi=""/>
                    <w:lang w:val="EN-US" w:fareast="EN-US" w:bidi="AR-SA"/>
                  </w:rPr>
                  <w:t xml:space="preserve">is the entire price payable by the University to the Supplier in respect of the Services and includes, without limitation, any royalties, licence fees, supplies and all consumables used by the Supplier, travel costs, accommodation expenses and the cost of Staff.</w:t>
                </w:r>
              </w:p>
              <w:sectPr>
                <w:pgSz w:w="12240" w:h="15840" w:code="1"/>
                <w:pgMar w:top="576" w:right="1152" w:bottom="864" w:left="1152" w:header="562" w:footer="562" w:gutter="0"/>
                <w:cols w:space="720"/>
                <w:titlePg/>
              </w:sectPr>
            </w:sdtContent>
          </w:sdt>
        </w:body>
      </w:document>
    </pkg:xmlData>
  </pkg:part>
</pkg:package>
</file>

<file path=word/ARTICLE300001003551246.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246"/>
              <w:id w:val="300001003551246"/>
              <w:placeholder>
                <w:docPart w:val="DefaultPlaceholder_22675703"/>
              </w:placeholder>
            </w:sdtPr>
            <w:sdtContent>
              <w:p>
                <w:r>
                  <w:rPr>
                    <w:rFonts w:ascii="" w:hAnsi=""/>
                    <w:lang w:val="EN-US" w:fareast="EN-US" w:bidi="AR-SA"/>
                  </w:rPr>
                  <w:t xml:space="preserve">No increase shall be made by the Supplier to the Agreement Price for any reason without the prior written consent of the University.  The University shall be entitled to any discounts for prompt payment, bulk purchase, volume or purchase which may be customarily granted by the Contractor or as may be set out in the Pricing Schedule.</w:t>
                </w:r>
              </w:p>
              <w:sectPr>
                <w:pgSz w:w="12240" w:h="15840" w:code="1"/>
                <w:pgMar w:top="576" w:right="1152" w:bottom="864" w:left="1152" w:header="562" w:footer="562" w:gutter="0"/>
                <w:cols w:space="720"/>
                <w:titlePg/>
              </w:sectPr>
            </w:sdtContent>
          </w:sdt>
        </w:body>
      </w:document>
    </pkg:xmlData>
  </pkg:part>
</pkg:package>
</file>

<file path=word/ARTICLE300001003551247.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247"/>
              <w:id w:val="300001003551247"/>
              <w:placeholder>
                <w:docPart w:val="DefaultPlaceholder_22675703"/>
              </w:placeholder>
            </w:sdtPr>
            <w:sdtContent>
              <w:p>
                <w:r>
                  <w:rPr>
                    <w:rFonts w:ascii="" w:hAnsi=""/>
                    <w:lang w:val="EN-US" w:fareast="EN-US" w:bidi="AR-SA"/>
                  </w:rPr>
                  <w:t xml:space="preserve">The Agreement Price shall be considered exclusive of VAT, which, if properly chargeable, the University shall pay at the prevailing rate subject to receipt from the Supplier of a valid and accurate VAT invoice. Such VAT invoices shall show the VAT calculations as a separate line item.</w:t>
                </w:r>
              </w:p>
              <w:sectPr>
                <w:pgSz w:w="12240" w:h="15840" w:code="1"/>
                <w:pgMar w:top="576" w:right="1152" w:bottom="864" w:left="1152" w:header="562" w:footer="562" w:gutter="0"/>
                <w:cols w:space="720"/>
                <w:titlePg/>
              </w:sectPr>
            </w:sdtContent>
          </w:sdt>
        </w:body>
      </w:document>
    </pkg:xmlData>
  </pkg:part>
</pkg:package>
</file>

<file path=word/ARTICLE300001003551248.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248"/>
              <w:id w:val="300001003551248"/>
              <w:placeholder>
                <w:docPart w:val="DefaultPlaceholder_22675703"/>
              </w:placeholder>
            </w:sdtPr>
            <w:sdtContent>
              <w:p>
                <w:r>
                  <w:rPr>
                    <w:rFonts w:ascii="" w:hAnsi=""/>
                    <w:lang w:val="EN-US" w:fareast="EN-US" w:bidi="AR-SA"/>
                  </w:rPr>
                  <w:t xml:space="preserve">The University shall pay each undisputed invoice received within thirty (30) days of receipt of such invoice.</w:t>
                </w:r>
              </w:p>
              <w:sectPr>
                <w:pgSz w:w="12240" w:h="15840" w:code="1"/>
                <w:pgMar w:top="576" w:right="1152" w:bottom="864" w:left="1152" w:header="562" w:footer="562" w:gutter="0"/>
                <w:cols w:space="720"/>
                <w:titlePg/>
              </w:sectPr>
            </w:sdtContent>
          </w:sdt>
        </w:body>
      </w:document>
    </pkg:xmlData>
  </pkg:part>
</pkg:package>
</file>

<file path=word/ARTICLE300001003551249.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249"/>
              <w:id w:val="300001003551249"/>
              <w:placeholder>
                <w:docPart w:val="DefaultPlaceholder_22675703"/>
              </w:placeholder>
            </w:sdtPr>
            <w:sdtContent>
              <w:p>
                <w:r>
                  <w:rPr>
                    <w:rFonts w:ascii="" w:hAnsi=""/>
                    <w:lang w:val="EN-US" w:fareast="EN-US" w:bidi="AR-SA"/>
                  </w:rPr>
                  <w:t xml:space="preserve">Subject to the requirements of this Agreement and any applicable Law, the Supplier shall be entirely responsible for the employment and conditions of service of Staff. The Supplier shall ensure that such conditions of employment are consistent with its obligations under this Agreement.</w:t>
                </w:r>
              </w:p>
              <w:sectPr>
                <w:pgSz w:w="12240" w:h="15840" w:code="1"/>
                <w:pgMar w:top="576" w:right="1152" w:bottom="864" w:left="1152" w:header="562" w:footer="562" w:gutter="0"/>
                <w:cols w:space="720"/>
                <w:titlePg/>
              </w:sectPr>
            </w:sdtContent>
          </w:sdt>
        </w:body>
      </w:document>
    </pkg:xmlData>
  </pkg:part>
</pkg:package>
</file>

<file path=word/ARTICLE300001003551250.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250"/>
              <w:id w:val="300001003551250"/>
              <w:placeholder>
                <w:docPart w:val="DefaultPlaceholder_22675703"/>
              </w:placeholder>
            </w:sdtPr>
            <w:sdtContent>
              <w:p>
                <w:r>
                  <w:rPr>
                    <w:rFonts w:ascii="" w:hAnsi=""/>
                    <w:lang w:val="EN-US" w:fareast="EN-US" w:bidi="AR-SA"/>
                  </w:rPr>
                  <w:t xml:space="preserve">The Supplier will employ sufficient Staff to ensure that it complies with its obligations under this Agreement.  This will include, but not be limited to, the Supplier providing a sufficient reserve of trained and competent Staff to supply the Goods and/or provide the Services during Staff holidays or absence.</w:t>
                </w:r>
              </w:p>
              <w:sectPr>
                <w:pgSz w:w="12240" w:h="15840" w:code="1"/>
                <w:pgMar w:top="576" w:right="1152" w:bottom="864" w:left="1152" w:header="562" w:footer="562" w:gutter="0"/>
                <w:cols w:space="720"/>
                <w:titlePg/>
              </w:sectPr>
            </w:sdtContent>
          </w:sdt>
        </w:body>
      </w:document>
    </pkg:xmlData>
  </pkg:part>
</pkg:package>
</file>

<file path=word/ARTICLE300001003551251.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251"/>
              <w:id w:val="300001003551251"/>
              <w:placeholder>
                <w:docPart w:val="DefaultPlaceholder_22675703"/>
              </w:placeholder>
            </w:sdtPr>
            <w:sdtContent>
              <w:p>
                <w:r>
                  <w:rPr>
                    <w:rFonts w:ascii="" w:hAnsi=""/>
                    <w:lang w:val="EN-US" w:fareast="EN-US" w:bidi="AR-SA"/>
                  </w:rPr>
                  <w:t xml:space="preserve">The Supplier shall ensure that all Staff are aware of, and at all times comply with, the Policies.</w:t>
                </w:r>
              </w:p>
              <w:sectPr>
                <w:pgSz w:w="12240" w:h="15840" w:code="1"/>
                <w:pgMar w:top="576" w:right="1152" w:bottom="864" w:left="1152" w:header="562" w:footer="562" w:gutter="0"/>
                <w:cols w:space="720"/>
                <w:titlePg/>
              </w:sectPr>
            </w:sdtContent>
          </w:sdt>
        </w:body>
      </w:document>
    </pkg:xmlData>
  </pkg:part>
</pkg:package>
</file>

<file path=word/ARTICLE300001003551252.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252"/>
              <w:id w:val="300001003551252"/>
              <w:placeholder>
                <w:docPart w:val="DefaultPlaceholder_22675703"/>
              </w:placeholder>
            </w:sdtPr>
            <w:sdtContent>
              <w:p>
                <w:r>
                  <w:rPr>
                    <w:rFonts w:ascii="" w:hAnsi=""/>
                    <w:lang w:val="EN-US" w:fareast="EN-US" w:bidi="AR-SA"/>
                  </w:rPr>
                  <w:t xml:space="preserve">The Supplier shall:</w:t>
                </w:r>
                <w:br/>
                <w:r>
                  <w:rPr>
                    <w:rFonts w:ascii="" w:hAnsi=""/>
                    <w:lang w:val="EN-US" w:fareast="EN-US" w:bidi="AR-SA"/>
                    <w:b/>
                  </w:rPr>
                  <w:t xml:space="preserve">8.4.1.</w:t>
                </w:r>
                <w:r>
                  <w:rPr>
                    <w:rFonts w:ascii="" w:hAnsi=""/>
                    <w:lang w:val="EN-US" w:fareast="EN-US" w:bidi="AR-SA"/>
                  </w:rPr>
                  <w:t xml:space="preserve"> employ only those Staff who are careful, skilled and experienced in the duties required of them;</w:t>
                </w:r>
                <w:br/>
                <w:r>
                  <w:rPr>
                    <w:rFonts w:ascii="" w:hAnsi=""/>
                    <w:lang w:val="EN-US" w:fareast="EN-US" w:bidi="AR-SA"/>
                    <w:b/>
                  </w:rPr>
                  <w:t xml:space="preserve">8.4.2.</w:t>
                </w:r>
                <w:r>
                  <w:rPr>
                    <w:rFonts w:ascii="" w:hAnsi=""/>
                    <w:lang w:val="EN-US" w:fareast="EN-US" w:bidi="AR-SA"/>
                  </w:rPr>
                  <w:t xml:space="preserve"> ensure that every member of Staff is properly and sufficiently trained and instructed;</w:t>
                </w:r>
                <w:br/>
                <w:r>
                  <w:rPr>
                    <w:rFonts w:ascii="" w:hAnsi=""/>
                    <w:lang w:val="EN-US" w:fareast="EN-US" w:bidi="AR-SA"/>
                    <w:b/>
                  </w:rPr>
                  <w:t xml:space="preserve">8.4.3.</w:t>
                </w:r>
                <w:r>
                  <w:rPr>
                    <w:rFonts w:ascii="" w:hAnsi=""/>
                    <w:lang w:val="EN-US" w:fareast="EN-US" w:bidi="AR-SA"/>
                  </w:rPr>
                  <w:t xml:space="preserve"> ensure all Staff have the qualifications to carry out their duties; </w:t>
                </w:r>
                <w:br/>
                <w:r>
                  <w:rPr>
                    <w:rFonts w:ascii="" w:hAnsi=""/>
                    <w:lang w:val="EN-US" w:fareast="EN-US" w:bidi="AR-SA"/>
                    <w:b/>
                  </w:rPr>
                  <w:t xml:space="preserve">8.4.4.</w:t>
                </w:r>
                <w:r>
                  <w:rPr>
                    <w:rFonts w:ascii="" w:hAnsi=""/>
                    <w:lang w:val="EN-US" w:fareast="EN-US" w:bidi="AR-SA"/>
                  </w:rPr>
                  <w:t xml:space="preserve"> maintain throughout the Term all appropriate licences and registrations with any relevant bodies (at the Supplier’s expense) in respect of the Staff; </w:t>
                </w:r>
                <w:br/>
                <w:r>
                  <w:rPr>
                    <w:rFonts w:ascii="" w:hAnsi=""/>
                    <w:lang w:val="EN-US" w:fareast="EN-US" w:bidi="AR-SA"/>
                    <w:b/>
                  </w:rPr>
                  <w:t xml:space="preserve"> 8.4.5.</w:t>
                </w:r>
                <w:r>
                  <w:rPr>
                    <w:rFonts w:ascii="" w:hAnsi=""/>
                    <w:lang w:val="EN-US" w:fareast="EN-US" w:bidi="AR-SA"/>
                  </w:rPr>
                  <w:t xml:space="preserve"> ensure all Staff comply with such registration, continuing professional development and training requirements or recommendations appropriate to their role including those from time to time issued by any relevant regulatory body or any industry body in relation to such Staff;  and</w:t>
                </w:r>
                <w:br/>
                <w:r>
                  <w:rPr>
                    <w:rFonts w:ascii="" w:hAnsi=""/>
                    <w:lang w:val="EN-US" w:fareast="EN-US" w:bidi="AR-SA"/>
                    <w:b/>
                  </w:rPr>
                  <w:t xml:space="preserve">8.4.6.</w:t>
                </w:r>
                <w:r>
                  <w:rPr>
                    <w:rFonts w:ascii="" w:hAnsi=""/>
                    <w:lang w:val="EN-US" w:fareast="EN-US" w:bidi="AR-SA"/>
                  </w:rPr>
                  <w:t xml:space="preserve"> comply with the University’s staff vetting procedures and other staff protocols, as may be relevant to this Agreement and which are notified to the Supplier by the University in writing.</w:t>
                </w:r>
              </w:p>
              <w:sectPr>
                <w:pgSz w:w="12240" w:h="15840" w:code="1"/>
                <w:pgMar w:top="576" w:right="1152" w:bottom="864" w:left="1152" w:header="562" w:footer="562" w:gutter="0"/>
                <w:cols w:space="720"/>
                <w:titlePg/>
              </w:sectPr>
            </w:sdtContent>
          </w:sdt>
        </w:body>
      </w:document>
    </pkg:xmlData>
  </pkg:part>
</pkg:package>
</file>

<file path=word/ARTICLE300001003551253.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253"/>
              <w:id w:val="300001003551253"/>
              <w:placeholder>
                <w:docPart w:val="DefaultPlaceholder_22675703"/>
              </w:placeholder>
            </w:sdtPr>
            <w:sdtContent>
              <w:p>
                <w:r>
                  <w:rPr>
                    <w:rFonts w:ascii="" w:hAnsi=""/>
                    <w:lang w:val="EN-US" w:fareast="EN-US" w:bidi="AR-SA"/>
                  </w:rPr>
                  <w:t xml:space="preserve">The Supplier hereby warrants and undertakes to the University that:</w:t>
                </w:r>
                <w:br/>
                <w:r>
                  <w:rPr>
                    <w:rFonts w:ascii="" w:hAnsi=""/>
                    <w:lang w:val="EN-US" w:fareast="EN-US" w:bidi="AR-SA"/>
                    <w:b/>
                  </w:rPr>
                  <w:t xml:space="preserve">9.1.1.</w:t>
                </w:r>
                <w:r>
                  <w:rPr>
                    <w:rFonts w:ascii="" w:hAnsi=""/>
                    <w:lang w:val="EN-US" w:fareast="EN-US" w:bidi="AR-SA"/>
                  </w:rPr>
                  <w:t xml:space="preserve"> the Goods shall be suitable for the purposes as required in the Specification and Tender Response Document, be of satisfactory quality, fit for their intended purpose and shall comply with the standards and requirements set out in this Agreement; </w:t>
                </w:r>
                <w:br/>
                <w:r>
                  <w:rPr>
                    <w:rFonts w:ascii="" w:hAnsi=""/>
                    <w:lang w:val="EN-US" w:fareast="EN-US" w:bidi="AR-SA"/>
                    <w:b/>
                  </w:rPr>
                  <w:t xml:space="preserve">9.1.2.</w:t>
                </w:r>
                <w:r>
                  <w:rPr>
                    <w:rFonts w:ascii="" w:hAnsi=""/>
                    <w:lang w:val="EN-US" w:fareast="EN-US" w:bidi="AR-SA"/>
                  </w:rPr>
                  <w:t xml:space="preserve"> it shall ensure that prior to actual delivery to the University the Goods are manufactured, stored and/or distributed using reasonable skill and care and in accordance with Good Industry Practice; </w:t>
                </w:r>
                <w:br/>
                <w:r>
                  <w:rPr>
                    <w:rFonts w:ascii="" w:hAnsi=""/>
                    <w:lang w:val="EN-US" w:fareast="EN-US" w:bidi="AR-SA"/>
                    <w:b/>
                  </w:rPr>
                  <w:t xml:space="preserve"> 9.1.3.</w:t>
                </w:r>
                <w:r>
                  <w:rPr>
                    <w:rFonts w:ascii="" w:hAnsi=""/>
                    <w:lang w:val="EN-US" w:fareast="EN-US" w:bidi="AR-SA"/>
                  </w:rPr>
                  <w:t xml:space="preserve"> without prejudice to the generality of the warranty at it shall ensure that, the Goods are manufactured, stored and/or distributed in accordance with good manufacturing practice and/or good distribution practice, as may be defined under any Law and/or Guidance relevant to the Goods, and in accordance with any specific instructions of the manufacturer of the Goods;</w:t>
                </w:r>
                <w:br/>
                <w:r>
                  <w:rPr>
                    <w:rFonts w:ascii="" w:hAnsi=""/>
                    <w:lang w:val="EN-US" w:fareast="EN-US" w:bidi="AR-SA"/>
                    <w:b/>
                  </w:rPr>
                  <w:t xml:space="preserve">9.1.4.</w:t>
                </w:r>
                <w:r>
                  <w:rPr>
                    <w:rFonts w:ascii="" w:hAnsi=""/>
                    <w:lang w:val="EN-US" w:fareast="EN-US" w:bidi="AR-SA"/>
                  </w:rPr>
                  <w:t xml:space="preserve"> it shall ensure that all facilities used in the manufacture, storage and distribution of the Goods and/or delivery of the Services are kept in a state and condition necessary to enable the Supplier to comply with its obligations in accordance with this Agreement;</w:t>
                </w:r>
                <w:br/>
                <w:r>
                  <w:rPr>
                    <w:rFonts w:ascii="" w:hAnsi=""/>
                    <w:lang w:val="EN-US" w:fareast="EN-US" w:bidi="AR-SA"/>
                    <w:b/>
                  </w:rPr>
                  <w:t xml:space="preserve">9.1.5. </w:t>
                </w:r>
                <w:r>
                  <w:rPr>
                    <w:rFonts w:ascii="" w:hAnsi=""/>
                    <w:lang w:val="EN-US" w:fareast="EN-US" w:bidi="AR-SA"/>
                  </w:rPr>
                  <w:t xml:space="preserve">it has, or any manufacturer of the Goods has, manufacturing and warehousing capacity sufficient to comply with its obligations under this Agreement;</w:t>
                </w:r>
                <w:br/>
                <w:r>
                  <w:rPr>
                    <w:rFonts w:ascii="" w:hAnsi=""/>
                    <w:lang w:val="EN-US" w:fareast="EN-US" w:bidi="AR-SA"/>
                    <w:b/>
                  </w:rPr>
                  <w:t xml:space="preserve">9.1.6.</w:t>
                </w:r>
                <w:r>
                  <w:rPr>
                    <w:rFonts w:ascii="" w:hAnsi=""/>
                    <w:lang w:val="EN-US" w:fareast="EN-US" w:bidi="AR-SA"/>
                  </w:rPr>
                  <w:t xml:space="preserve"> it will ensure sufficient stock levels to comply with its obligations under this Agreement;</w:t>
                </w:r>
                <w:br/>
                <w:r>
                  <w:rPr>
                    <w:rFonts w:ascii="" w:hAnsi=""/>
                    <w:lang w:val="EN-US" w:fareast="EN-US" w:bidi="AR-SA"/>
                    <w:b/>
                  </w:rPr>
                  <w:t xml:space="preserve">9.1.7.</w:t>
                </w:r>
                <w:r>
                  <w:rPr>
                    <w:rFonts w:ascii="" w:hAnsi=""/>
                    <w:lang w:val="EN-US" w:fareast="EN-US" w:bidi="AR-SA"/>
                  </w:rPr>
                  <w:t xml:space="preserve"> it shall ensure that the transport and delivery of the Goods mean that they are delivered in good and useable condition;</w:t>
                </w:r>
                <w:br/>
                <w:r>
                  <w:rPr>
                    <w:rFonts w:ascii="" w:hAnsi=""/>
                    <w:lang w:val="EN-US" w:fareast="EN-US" w:bidi="AR-SA"/>
                    <w:b/>
                  </w:rPr>
                  <w:t xml:space="preserve">9.1.8.</w:t>
                </w:r>
                <w:r>
                  <w:rPr>
                    <w:rFonts w:ascii="" w:hAnsi=""/>
                    <w:lang w:val="EN-US" w:fareast="EN-US" w:bidi="AR-SA"/>
                  </w:rPr>
                  <w:t xml:space="preserve"> where there is any instruction information, that accompany the Goods, it shall provide a sufficient number of copies to the University and provide updated copies should the instruction information change at any time during the Term;</w:t>
                </w:r>
                <w:br/>
                <w:r>
                  <w:rPr>
                    <w:rFonts w:ascii="" w:hAnsi=""/>
                    <w:lang w:val="EN-US" w:fareast="EN-US" w:bidi="AR-SA"/>
                    <w:b/>
                  </w:rPr>
                  <w:t xml:space="preserve">9.1.9.</w:t>
                </w:r>
                <w:r>
                  <w:rPr>
                    <w:rFonts w:ascii="" w:hAnsi=""/>
                    <w:lang w:val="EN-US" w:fareast="EN-US" w:bidi="AR-SA"/>
                  </w:rPr>
                  <w:t xml:space="preserve"> it shall not make any significant changes to the Goods and/or Services without the prior written consent of the University, such consent not to be unreasonably withheld or delayed;</w:t>
                </w:r>
                <w:br/>
                <w:r>
                  <w:rPr>
                    <w:rFonts w:ascii="" w:hAnsi=""/>
                    <w:lang w:val="EN-US" w:fareast="EN-US" w:bidi="AR-SA"/>
                    <w:b/>
                  </w:rPr>
                  <w:t xml:space="preserve">9.1.10.</w:t>
                </w:r>
                <w:r>
                  <w:rPr>
                    <w:rFonts w:ascii="" w:hAnsi=""/>
                    <w:lang w:val="EN-US" w:fareast="EN-US" w:bidi="AR-SA"/>
                  </w:rPr>
                  <w:t xml:space="preserve"> any equipment it uses in the manufacture, delivery, or installation of the Goods and/or delivery of the Services shall comply with all relevant Law and Guidance, be fit for its intended purpose and maintained fully in accordance with the manufacturer’s specification;</w:t>
                </w:r>
                <w:br/>
                <w:r>
                  <w:rPr>
                    <w:rFonts w:ascii="" w:hAnsi=""/>
                    <w:lang w:val="EN-US" w:fareast="EN-US" w:bidi="AR-SA"/>
                    <w:b/>
                  </w:rPr>
                  <w:t xml:space="preserve">9.1.11.</w:t>
                </w:r>
                <w:r>
                  <w:rPr>
                    <w:rFonts w:ascii="" w:hAnsi=""/>
                    <w:lang w:val="EN-US" w:fareast="EN-US" w:bidi="AR-SA"/>
                  </w:rPr>
                  <w:t xml:space="preserve"> it has and shall as relevant maintain all rights, consents, authorisations, licences and accreditations required to supply the Goods;</w:t>
                </w:r>
                <w:br/>
                <w:r>
                  <w:rPr>
                    <w:rFonts w:ascii="" w:hAnsi=""/>
                    <w:lang w:val="EN-US" w:fareast="EN-US" w:bidi="AR-SA"/>
                    <w:b/>
                  </w:rPr>
                  <w:t xml:space="preserve">9.1.12.</w:t>
                </w:r>
                <w:r>
                  <w:rPr>
                    <w:rFonts w:ascii="" w:hAnsi=""/>
                    <w:lang w:val="EN-US" w:fareast="EN-US" w:bidi="AR-SA"/>
                  </w:rPr>
                  <w:t xml:space="preserve"> it has, and shall ensure its Staff shall have, and shall maintain throughout the Term, all appropriate licences and registrations with the relevant bodies to fulfil its obligations under this Agreement;</w:t>
                </w:r>
                <w:br/>
                <w:r>
                  <w:rPr>
                    <w:rFonts w:ascii="" w:hAnsi=""/>
                    <w:lang w:val="EN-US" w:fareast="EN-US" w:bidi="AR-SA"/>
                    <w:b/>
                  </w:rPr>
                  <w:t xml:space="preserve">9.1.13.</w:t>
                </w:r>
                <w:r>
                  <w:rPr>
                    <w:rFonts w:ascii="" w:hAnsi=""/>
                    <w:lang w:val="EN-US" w:fareast="EN-US" w:bidi="AR-SA"/>
                  </w:rPr>
                  <w:t xml:space="preserve"> it has all rights, consents, authorisations, licences and accreditations required to provide the Services and shall maintain such consents, authorisations, licences and accreditations throughout the Term;</w:t>
                </w:r>
                <w:br/>
                <w:r>
                  <w:rPr>
                    <w:rFonts w:ascii="" w:hAnsi=""/>
                    <w:lang w:val="EN-US" w:fareast="EN-US" w:bidi="AR-SA"/>
                    <w:b/>
                  </w:rPr>
                  <w:t xml:space="preserve">9.1.14.</w:t>
                </w:r>
                <w:r>
                  <w:rPr>
                    <w:rFonts w:ascii="" w:hAnsi=""/>
                    <w:lang w:val="EN-US" w:fareast="EN-US" w:bidi="AR-SA"/>
                  </w:rPr>
                  <w:t xml:space="preserve"> it has and shall maintain a properly documented system of quality controls and processes covering all aspects of its obligations under this Agreement and/or under Law and/or Guidance and shall at all times comply with such quality controls and processes including any detailed in the Service Level Agreement and/or any associated KPIs; </w:t>
                </w:r>
                <w:br/>
                <w:r>
                  <w:rPr>
                    <w:rFonts w:ascii="" w:hAnsi=""/>
                    <w:lang w:val="EN-US" w:fareast="EN-US" w:bidi="AR-SA"/>
                    <w:b/>
                  </w:rPr>
                  <w:t xml:space="preserve">9.1.15.</w:t>
                </w:r>
                <w:r>
                  <w:rPr>
                    <w:rFonts w:ascii="" w:hAnsi=""/>
                    <w:lang w:val="EN-US" w:fareast="EN-US" w:bidi="AR-SA"/>
                  </w:rPr>
                  <w:t xml:space="preserve"> it shall not make any significant changes to its system of quality controls and processes in relation to the Goods and/or Services without notifying the University in writing at least twenty one (21) days in advance of such change (such notice to include the details of the consequences which follow such change being implemented);</w:t>
                </w:r>
                <w:br/>
                <w:r>
                  <w:rPr>
                    <w:rFonts w:ascii="" w:hAnsi=""/>
                    <w:lang w:val="EN-US" w:fareast="EN-US" w:bidi="AR-SA"/>
                    <w:b/>
                  </w:rPr>
                  <w:t xml:space="preserve">9.1.16.</w:t>
                </w:r>
                <w:r>
                  <w:rPr>
                    <w:rFonts w:ascii="" w:hAnsi=""/>
                    <w:lang w:val="EN-US" w:fareast="EN-US" w:bidi="AR-SA"/>
                  </w:rPr>
                  <w:t xml:space="preserve"> where any act of the Supplier requires the notification to and/or approval by any regulatory or other competent body in accordance with any Law and Guidance, the Supplier shall comply fully with such notification and/or approval requirements;</w:t>
                </w:r>
                <w:br/>
                <w:r>
                  <w:rPr>
                    <w:rFonts w:ascii="" w:hAnsi=""/>
                    <w:lang w:val="EN-US" w:fareast="EN-US" w:bidi="AR-SA"/>
                    <w:b/>
                  </w:rPr>
                  <w:t xml:space="preserve">9.1.17.</w:t>
                </w:r>
                <w:r>
                  <w:rPr>
                    <w:rFonts w:ascii="" w:hAnsi=""/>
                    <w:lang w:val="EN-US" w:fareast="EN-US" w:bidi="AR-SA"/>
                  </w:rPr>
                  <w:t xml:space="preserve"> receipt of the Goods and/or Services by or on behalf of the University and use of the Goods and/or deliverables or of any other item or information supplied or made available to the University will not infringe any third party rights, to include without limitation any Intellectual Property Rights;</w:t>
                </w:r>
                <w:br/>
                <w:r>
                  <w:rPr>
                    <w:rFonts w:ascii="" w:hAnsi=""/>
                    <w:lang w:val="EN-US" w:fareast="EN-US" w:bidi="AR-SA"/>
                    <w:b/>
                  </w:rPr>
                  <w:t xml:space="preserve">9.1.18.</w:t>
                </w:r>
                <w:r>
                  <w:rPr>
                    <w:rFonts w:ascii="" w:hAnsi=""/>
                    <w:lang w:val="EN-US" w:fareast="EN-US" w:bidi="AR-SA"/>
                  </w:rPr>
                  <w:t xml:space="preserve"> it will comply with all Law, Guidance and Policies in so far as is relevant to the supply of the Goods and/or the provision of the Services; </w:t>
                </w:r>
                <w:br/>
                <w:r>
                  <w:rPr>
                    <w:rFonts w:ascii="" w:hAnsi=""/>
                    <w:lang w:val="EN-US" w:fareast="EN-US" w:bidi="AR-SA"/>
                    <w:b/>
                  </w:rPr>
                  <w:t xml:space="preserve">9.1.19.</w:t>
                </w:r>
                <w:r>
                  <w:rPr>
                    <w:rFonts w:ascii="" w:hAnsi=""/>
                    <w:lang w:val="EN-US" w:fareast="EN-US" w:bidi="AR-SA"/>
                  </w:rPr>
                  <w:t xml:space="preserve"> it will provide the Services using reasonable skill and care and in accordance with Good Industry Practice and shall fulfil all requirements of this Agreement using appropriately skilled, trained and experienced staff; </w:t>
                </w:r>
                <w:br/>
                <w:r>
                  <w:rPr>
                    <w:rFonts w:ascii="" w:hAnsi=""/>
                    <w:lang w:val="EN-US" w:fareast="EN-US" w:bidi="AR-SA"/>
                    <w:b/>
                  </w:rPr>
                  <w:t xml:space="preserve">9.1.20.</w:t>
                </w:r>
                <w:r>
                  <w:rPr>
                    <w:rFonts w:ascii="" w:hAnsi=""/>
                    <w:lang w:val="EN-US" w:fareast="EN-US" w:bidi="AR-SA"/>
                  </w:rPr>
                  <w:t xml:space="preserve"> unless otherwise set out in the Specification and Tender Response Document and/or as otherwise agreed in writing by the Parties, it has and/or shall procure all resources, equipment, consumables and other items and facilities required to provide the Services;</w:t>
                </w:r>
                <w:br/>
                <w:r>
                  <w:rPr>
                    <w:rFonts w:ascii="" w:hAnsi=""/>
                    <w:lang w:val="EN-US" w:fareast="EN-US" w:bidi="AR-SA"/>
                    <w:b/>
                  </w:rPr>
                  <w:t xml:space="preserve">9.1.21.</w:t>
                </w:r>
                <w:r>
                  <w:rPr>
                    <w:rFonts w:ascii="" w:hAnsi=""/>
                    <w:lang w:val="EN-US" w:fareast="EN-US" w:bidi="AR-SA"/>
                  </w:rPr>
                  <w:t xml:space="preserve">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University and/or any competent body, as relevant to the supply of the Goods, the provision of the Services and the Supplier’s access to the Premises and Locations in accordance with this Agreement; </w:t>
                </w:r>
                <w:br/>
                <w:r>
                  <w:rPr>
                    <w:rFonts w:ascii="" w:hAnsi=""/>
                    <w:lang w:val="EN-US" w:fareast="EN-US" w:bidi="AR-SA"/>
                    <w:b/>
                  </w:rPr>
                  <w:t xml:space="preserve"> 9.1.22. </w:t>
                </w:r>
                <w:r>
                  <w:rPr>
                    <w:rFonts w:ascii="" w:hAnsi=""/>
                    <w:lang w:val="EN-US" w:fareast="EN-US" w:bidi="AR-SA"/>
                  </w:rPr>
                  <w:t xml:space="preserve">without prejudice to any specific notification requirements set out in this Agreement, it will promptly notify the University of any health and safety hazard which has arisen, or the Supplier is aware may arise, in connection with the Goods and/or the performance of the Services and take such steps as are reasonably necessary to ensure the health and safety of persons likely to be affected by such hazards;</w:t>
                </w:r>
                <w:br/>
                <w:r>
                  <w:rPr>
                    <w:rFonts w:ascii="" w:hAnsi=""/>
                    <w:lang w:val="EN-US" w:fareast="EN-US" w:bidi="AR-SA"/>
                    <w:b/>
                  </w:rPr>
                  <w:t xml:space="preserve">9.1.23.</w:t>
                </w:r>
                <w:r>
                  <w:rPr>
                    <w:rFonts w:ascii="" w:hAnsi=""/>
                    <w:lang w:val="EN-US" w:fareast="EN-US" w:bidi="AR-SA"/>
                  </w:rPr>
                  <w:t xml:space="preserve"> any equipment it uses in the provision of the Services shall comply with all relevant Law and Guidance, be fit for its intended purpose and maintained fully in accordance with the manufacturer’s specification;</w:t>
                </w:r>
                <w:br/>
                <w:r>
                  <w:rPr>
                    <w:rFonts w:ascii="" w:hAnsi=""/>
                    <w:lang w:val="EN-US" w:fareast="EN-US" w:bidi="AR-SA"/>
                    <w:b/>
                  </w:rPr>
                  <w:t xml:space="preserve">9.1.24.</w:t>
                </w:r>
                <w:r>
                  <w:rPr>
                    <w:rFonts w:ascii="" w:hAnsi=""/>
                    <w:lang w:val="EN-US" w:fareast="EN-US" w:bidi="AR-SA"/>
                  </w:rPr>
                  <w:t xml:space="preserve"> it shall use Good Industry Practice to ensure that any information and communications technology systems and/or related hardware and/or software it uses are free from corrupt data, viruses, worms and any other computer programs or code which might cause harm or disruption to the University's information and communications technology systems;</w:t>
                </w:r>
                <w:br/>
                <w:r>
                  <w:rPr>
                    <w:rFonts w:ascii="" w:hAnsi=""/>
                    <w:lang w:val="EN-US" w:fareast="EN-US" w:bidi="AR-SA"/>
                    <w:b/>
                  </w:rPr>
                  <w:t xml:space="preserve">9.1.25.</w:t>
                </w:r>
                <w:r>
                  <w:rPr>
                    <w:rFonts w:ascii="" w:hAnsi=""/>
                    <w:lang w:val="EN-US" w:fareast="EN-US" w:bidi="AR-SA"/>
                  </w:rPr>
                  <w:t xml:space="preserve"> it will promptly respond to all requests for information regarding this Agreement, the Goods and the provision of the Services at the frequency and in the format that the University may reasonably require; </w:t>
                </w:r>
                <w:br/>
                <w:r>
                  <w:rPr>
                    <w:rFonts w:ascii="" w:hAnsi=""/>
                    <w:lang w:val="EN-US" w:fareast="EN-US" w:bidi="AR-SA"/>
                    <w:b/>
                  </w:rPr>
                  <w:t xml:space="preserve">9.1.26.</w:t>
                </w:r>
                <w:r>
                  <w:rPr>
                    <w:rFonts w:ascii="" w:hAnsi=""/>
                    <w:lang w:val="EN-US" w:fareast="EN-US" w:bidi="AR-SA"/>
                  </w:rPr>
                  <w:t xml:space="preserve"> all information included within the Supplier’s responses in the Specification and Tender Response Document and all accompanying materials is accurate;</w:t>
                </w:r>
                <w:br/>
                <w:r>
                  <w:rPr>
                    <w:rFonts w:ascii="" w:hAnsi=""/>
                    <w:lang w:val="EN-US" w:fareast="EN-US" w:bidi="AR-SA"/>
                    <w:b/>
                  </w:rPr>
                  <w:t xml:space="preserve"> 9.1.27.</w:t>
                </w:r>
                <w:r>
                  <w:rPr>
                    <w:rFonts w:ascii="" w:hAnsi=""/>
                    <w:lang w:val="EN-US" w:fareast="EN-US" w:bidi="AR-SA"/>
                  </w:rPr>
                  <w:t xml:space="preserve"> it has the right and authority to enter into this Agreement and that it has the capability and capacity to fulfil its obligations under this Agreement;</w:t>
                </w:r>
                <w:br/>
                <w:r>
                  <w:rPr>
                    <w:rFonts w:ascii="" w:hAnsi=""/>
                    <w:lang w:val="EN-US" w:fareast="EN-US" w:bidi="AR-SA"/>
                    <w:b/>
                  </w:rPr>
                  <w:t xml:space="preserve">9.1.28. </w:t>
                </w:r>
                <w:r>
                  <w:rPr>
                    <w:rFonts w:ascii="" w:hAnsi=""/>
                    <w:lang w:val="EN-US" w:fareast="EN-US" w:bidi="AR-SA"/>
                  </w:rPr>
                  <w:t xml:space="preserve">it is a properly constituted entity and it is fully empowered by the terms of its constitutional documents to enter into and to carry out its obligations under this Agreement and the documents referred to in this Agreement;</w:t>
                </w:r>
                <w:br/>
                <w:r>
                  <w:rPr>
                    <w:rFonts w:ascii="" w:hAnsi=""/>
                    <w:lang w:val="EN-US" w:fareast="EN-US" w:bidi="AR-SA"/>
                    <w:b/>
                  </w:rPr>
                  <w:t xml:space="preserve">9.1.29.</w:t>
                </w:r>
                <w:r>
                  <w:rPr>
                    <w:rFonts w:ascii="" w:hAnsi=""/>
                    <w:lang w:val="EN-US" w:fareast="EN-US" w:bidi="AR-SA"/>
                  </w:rPr>
                  <w:t xml:space="preserve"> all necessary actions to authorise the execution of and performance of its obligations under this Agreement have been taken before such execution;</w:t>
                </w:r>
                <w:br/>
                <w:r>
                  <w:rPr>
                    <w:rFonts w:ascii="" w:hAnsi=""/>
                    <w:lang w:val="EN-US" w:fareast="EN-US" w:bidi="AR-SA"/>
                    <w:b/>
                  </w:rPr>
                  <w:t xml:space="preserve">9.1.30. </w:t>
                </w:r>
                <w:r>
                  <w:rPr>
                    <w:rFonts w:ascii="" w:hAnsi=""/>
                    <w:lang w:val="EN-US" w:fareast="EN-US" w:bidi="AR-SA"/>
                  </w:rPr>
                  <w:t xml:space="preserve">there are no pending or threatened actions or proceedings before any court or administrative agency which would materially adversely affect the financial condition, business or operations or either the Supplier of the University;</w:t>
                </w:r>
                <w:br/>
                <w:r>
                  <w:rPr>
                    <w:rFonts w:ascii="" w:hAnsi=""/>
                    <w:lang w:val="EN-US" w:fareast="EN-US" w:bidi="AR-SA"/>
                    <w:b/>
                  </w:rPr>
                  <w:t xml:space="preserve"> 9.1.31.</w:t>
                </w:r>
                <w:r>
                  <w:rPr>
                    <w:rFonts w:ascii="" w:hAnsi=""/>
                    <w:lang w:val="EN-US" w:fareast="EN-US" w:bidi="AR-SA"/>
                  </w:rPr>
                  <w:t xml:space="preserve"> there are no material agreements existing to which the Supplier is a party which prevent the Supplier from entering into or complying with this Agreement; </w:t>
                </w:r>
                <w:br/>
                <w:r>
                  <w:rPr>
                    <w:rFonts w:ascii="" w:hAnsi=""/>
                    <w:lang w:val="EN-US" w:fareast="EN-US" w:bidi="AR-SA"/>
                    <w:b/>
                  </w:rPr>
                  <w:t xml:space="preserve">9.1.32. </w:t>
                </w:r>
                <w:r>
                  <w:rPr>
                    <w:rFonts w:ascii="" w:hAnsi=""/>
                    <w:lang w:val="EN-US" w:fareast="EN-US" w:bidi="AR-SA"/>
                  </w:rPr>
                  <w:t xml:space="preserve">it has and will continue to have the capacity, funding and cash flow to meet all its obligations under this Agreement;</w:t>
                </w:r>
                <w:br/>
                <w:r>
                  <w:rPr>
                    <w:rFonts w:ascii="" w:hAnsi=""/>
                    <w:lang w:val="EN-US" w:fareast="EN-US" w:bidi="AR-SA"/>
                    <w:b/>
                  </w:rPr>
                  <w:t xml:space="preserve">9.1.33.</w:t>
                </w:r>
                <w:r>
                  <w:rPr>
                    <w:rFonts w:ascii="" w:hAnsi=""/>
                    <w:lang w:val="EN-US" w:fareast="EN-US" w:bidi="AR-SA"/>
                  </w:rPr>
                  <w:t xml:space="preserve"> it has satisfied itself as to the nature and extent of the risks assumed by it under this Agreement and has gathered all information necessary to perform its obligations under this Agreement and all other obligations assumed by it; and</w:t>
                </w:r>
                <w:br/>
                <w:r>
                  <w:rPr>
                    <w:rFonts w:ascii="" w:hAnsi=""/>
                    <w:lang w:val="EN-US" w:fareast="EN-US" w:bidi="AR-SA"/>
                    <w:b/>
                  </w:rPr>
                  <w:t xml:space="preserve">9.1.34. </w:t>
                </w:r>
                <w:r>
                  <w:rPr>
                    <w:rFonts w:ascii="" w:hAnsi=""/>
                    <w:lang w:val="EN-US" w:fareast="EN-US" w:bidi="AR-SA"/>
                  </w:rPr>
                  <w:t xml:space="preserve">it shall ensure that it shall at all times act fully in accordance and in compliance with the provisions of the WEEED, and agrees to finance the costs for collection, treatment, recovery and environmentally sound disposal of any Goods to the University which fall within the scope of WEEED.</w:t>
                </w:r>
              </w:p>
              <w:sectPr>
                <w:pgSz w:w="12240" w:h="15840" w:code="1"/>
                <w:pgMar w:top="576" w:right="1152" w:bottom="864" w:left="1152" w:header="562" w:footer="562" w:gutter="0"/>
                <w:cols w:space="720"/>
                <w:titlePg/>
              </w:sectPr>
            </w:sdtContent>
          </w:sdt>
        </w:body>
      </w:document>
    </pkg:xmlData>
  </pkg:part>
</pkg:package>
</file>

<file path=word/ARTICLE300001003551254.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254"/>
              <w:id w:val="300001003551254"/>
              <w:placeholder>
                <w:docPart w:val="DefaultPlaceholder_22675703"/>
              </w:placeholder>
            </w:sdtPr>
            <w:sdtContent>
              <w:p>
                <w:r>
                  <w:rPr>
                    <w:rFonts w:ascii="" w:hAnsi=""/>
                    <w:lang w:val="EN-US" w:fareast="EN-US" w:bidi="AR-SA"/>
                  </w:rPr>
                  <w:t xml:space="preserve">The Supplier agrees to use reasonable endeavours to assign to the University upon request the benefit of any warranty, guarantee or similar right which it has against any third party manufacturer or supplier of the Goods in full or part.</w:t>
                </w:r>
              </w:p>
              <w:sectPr>
                <w:pgSz w:w="12240" w:h="15840" w:code="1"/>
                <w:pgMar w:top="576" w:right="1152" w:bottom="864" w:left="1152" w:header="562" w:footer="562" w:gutter="0"/>
                <w:cols w:space="720"/>
                <w:titlePg/>
              </w:sectPr>
            </w:sdtContent>
          </w:sdt>
        </w:body>
      </w:document>
    </pkg:xmlData>
  </pkg:part>
</pkg:package>
</file>

<file path=word/ARTICLE300001003551255.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255"/>
              <w:id w:val="300001003551255"/>
              <w:placeholder>
                <w:docPart w:val="DefaultPlaceholder_22675703"/>
              </w:placeholder>
            </w:sdtPr>
            <w:sdtContent>
              <w:p>
                <w:r>
                  <w:rPr>
                    <w:rFonts w:ascii="" w:hAnsi=""/>
                    <w:lang w:val="EN-US" w:fareast="EN-US" w:bidi="AR-SA"/>
                  </w:rPr>
                  <w:t xml:space="preserve">Any warranties provided by the Supplier under this Agreement are both independent and cumulative and may be enforced independently or collectively at the sole discretion of the University.</w:t>
                </w:r>
              </w:p>
              <w:sectPr>
                <w:pgSz w:w="12240" w:h="15840" w:code="1"/>
                <w:pgMar w:top="576" w:right="1152" w:bottom="864" w:left="1152" w:header="562" w:footer="562" w:gutter="0"/>
                <w:cols w:space="720"/>
                <w:titlePg/>
              </w:sectPr>
            </w:sdtContent>
          </w:sdt>
        </w:body>
      </w:document>
    </pkg:xmlData>
  </pkg:part>
</pkg:package>
</file>

<file path=word/ARTICLE300001003551256.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256"/>
              <w:id w:val="300001003551256"/>
              <w:placeholder>
                <w:docPart w:val="DefaultPlaceholder_22675703"/>
              </w:placeholder>
            </w:sdtPr>
            <w:sdtContent>
              <w:p>
                <w:r>
                  <w:rPr>
                    <w:rFonts w:ascii="" w:hAnsi=""/>
                    <w:lang w:val="EN-US" w:fareast="EN-US" w:bidi="AR-SA"/>
                  </w:rPr>
                  <w:t xml:space="preserve">The University shall, as appropriate, provide copies of or give the Supplier access to such of the Policies that are relevant to the supply of the Goods and the provision of the Services.</w:t>
                </w:r>
              </w:p>
              <w:sectPr>
                <w:pgSz w:w="12240" w:h="15840" w:code="1"/>
                <w:pgMar w:top="576" w:right="1152" w:bottom="864" w:left="1152" w:header="562" w:footer="562" w:gutter="0"/>
                <w:cols w:space="720"/>
                <w:titlePg/>
              </w:sectPr>
            </w:sdtContent>
          </w:sdt>
        </w:body>
      </w:document>
    </pkg:xmlData>
  </pkg:part>
</pkg:package>
</file>

<file path=word/ARTICLE300001003551257.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257"/>
              <w:id w:val="300001003551257"/>
              <w:placeholder>
                <w:docPart w:val="DefaultPlaceholder_22675703"/>
              </w:placeholder>
            </w:sdtPr>
            <w:sdtContent>
              <w:p>
                <w:pPr>
                  <w:jc w:val="both"/>
                </w:pPr>
                <w:r>
                  <w:rPr>
                    <w:rFonts w:ascii="" w:hAnsi=""/>
                    <w:lang w:val="EN-US" w:fareast="EN-US" w:bidi="AR-SA"/>
                  </w:rPr>
                  <w:t xml:space="preserve">The Supplier warrants that all information, data and other records and documents required by the University as set out in the Specification and Tender Response Document shall be submitted to the University in the format and in accordance with any timescales set out in the Specification and Tender Response Document.</w:t>
                </w:r>
              </w:p>
              <w:sectPr>
                <w:pgSz w:w="12240" w:h="15840" w:code="1"/>
                <w:pgMar w:top="576" w:right="1152" w:bottom="864" w:left="1152" w:header="562" w:footer="562" w:gutter="0"/>
                <w:cols w:space="720"/>
                <w:titlePg/>
              </w:sectPr>
            </w:sdtContent>
          </w:sdt>
        </w:body>
      </w:document>
    </pkg:xmlData>
  </pkg:part>
</pkg:package>
</file>

<file path=word/ARTICLE300001003551258.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258"/>
              <w:id w:val="300001003551258"/>
              <w:placeholder>
                <w:docPart w:val="DefaultPlaceholder_22675703"/>
              </w:placeholder>
            </w:sdtPr>
            <w:sdtContent>
              <w:p>
                <w:r>
                  <w:rPr>
                    <w:rFonts w:ascii="" w:hAnsi=""/>
                    <w:lang w:val="EN-US" w:fareast="EN-US" w:bidi="AR-SA"/>
                  </w:rPr>
                  <w:t xml:space="preserve">The Supplier further warrants and undertakes to the University that it will inform the University in writing immediately upon becoming aware that any of the warranties set out in this Clause 9 have been breached or it be could reasonably be considered likely that there is a risk that any warranty given herein may be breached.</w:t>
                </w:r>
              </w:p>
              <w:sectPr>
                <w:pgSz w:w="12240" w:h="15840" w:code="1"/>
                <w:pgMar w:top="576" w:right="1152" w:bottom="864" w:left="1152" w:header="562" w:footer="562" w:gutter="0"/>
                <w:cols w:space="720"/>
                <w:titlePg/>
              </w:sectPr>
            </w:sdtContent>
          </w:sdt>
        </w:body>
      </w:document>
    </pkg:xmlData>
  </pkg:part>
</pkg:package>
</file>

<file path=word/ARTICLE300001003551259.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259"/>
              <w:id w:val="300001003551259"/>
              <w:placeholder>
                <w:docPart w:val="DefaultPlaceholder_22675703"/>
              </w:placeholder>
            </w:sdtPr>
            <w:sdtContent>
              <w:p>
                <w:r>
                  <w:rPr>
                    <w:rFonts w:ascii="" w:hAnsi=""/>
                    <w:lang w:val="EN-US" w:fareast="EN-US" w:bidi="AR-SA"/>
                  </w:rPr>
                  <w:t xml:space="preserve">The Parties acknowledge their respective duties under Data Protection Legislation and shall give each other all reasonable assistance as appropriate or necessary to enable each other to comply with those duties.</w:t>
                </w:r>
              </w:p>
              <w:sectPr>
                <w:pgSz w:w="12240" w:h="15840" w:code="1"/>
                <w:pgMar w:top="576" w:right="1152" w:bottom="864" w:left="1152" w:header="562" w:footer="562" w:gutter="0"/>
                <w:cols w:space="720"/>
                <w:titlePg/>
              </w:sectPr>
            </w:sdtContent>
          </w:sdt>
        </w:body>
      </w:document>
    </pkg:xmlData>
  </pkg:part>
</pkg:package>
</file>

<file path=word/ARTICLE300001003551260.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260"/>
              <w:id w:val="300001003551260"/>
              <w:placeholder>
                <w:docPart w:val="DefaultPlaceholder_22675703"/>
              </w:placeholder>
            </w:sdtPr>
            <w:sdtContent>
              <w:p>
                <w:pPr>
                  <w:jc w:val="both"/>
                </w:pPr>
                <w:r>
                  <w:rPr>
                    <w:rFonts w:ascii="" w:hAnsi=""/>
                    <w:lang w:val="EN-US" w:fareast="EN-US" w:bidi="AR-SA"/>
                  </w:rPr>
                  <w:t xml:space="preserve">The Supplier and the University shall ensure that Personal Data is safeguarded at all times in accordance with the Law, and this obligation will include (if transferred electronically) only transferring Personal Data (a) if essential, having regard to the purpose for which the transfer is conducted; and (b) that is encrypted in accordance with any international data encryption standards applicable to the University under any Law and Guidance (this includes, data transferred over wireless or wired networks, held on laptops, CDs, memory sticks and tapes).</w:t>
                </w:r>
              </w:p>
              <w:sectPr>
                <w:pgSz w:w="12240" w:h="15840" w:code="1"/>
                <w:pgMar w:top="576" w:right="1152" w:bottom="864" w:left="1152" w:header="562" w:footer="562" w:gutter="0"/>
                <w:cols w:space="720"/>
                <w:titlePg/>
              </w:sectPr>
            </w:sdtContent>
          </w:sdt>
        </w:body>
      </w:document>
    </pkg:xmlData>
  </pkg:part>
</pkg:package>
</file>

<file path=word/ARTICLE300001003551261.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261"/>
              <w:id w:val="300001003551261"/>
              <w:placeholder>
                <w:docPart w:val="DefaultPlaceholder_22675703"/>
              </w:placeholder>
            </w:sdtPr>
            <w:sdtContent>
              <w:p>
                <w:pPr>
                  <w:jc w:val="both"/>
                </w:pPr>
                <w:r>
                  <w:rPr>
                    <w:rFonts w:ascii="" w:hAnsi=""/>
                    <w:lang w:val="EN-US" w:fareast="EN-US" w:bidi="AR-SA"/>
                  </w:rPr>
                  <w:t xml:space="preserve">The Supplier shall indemnify and keep the University indemnified against, any loss, damages, costs, expenses (including without limitation legal costs and expenses), claims or proceedings whatsoever or howsoever arising from the Supplier’s unlawful or unauthorised Processing, destruction and/or damage to Personal Data in connection with this Agreement.</w:t>
                </w:r>
              </w:p>
              <w:sectPr>
                <w:pgSz w:w="12240" w:h="15840" w:code="1"/>
                <w:pgMar w:top="576" w:right="1152" w:bottom="864" w:left="1152" w:header="562" w:footer="562" w:gutter="0"/>
                <w:cols w:space="720"/>
                <w:titlePg/>
              </w:sectPr>
            </w:sdtContent>
          </w:sdt>
        </w:body>
      </w:document>
    </pkg:xmlData>
  </pkg:part>
</pkg:package>
</file>

<file path=word/ARTICLE300001003551262.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262"/>
              <w:id w:val="300001003551262"/>
              <w:placeholder>
                <w:docPart w:val="DefaultPlaceholder_22675703"/>
              </w:placeholder>
            </w:sdtPr>
            <w:sdtContent>
              <w:p>
                <w:pPr>
                  <w:jc w:val="both"/>
                </w:pPr>
                <w:r>
                  <w:rPr>
                    <w:rFonts w:ascii="" w:hAnsi=""/>
                    <w:lang w:val="EN-US" w:fareast="EN-US" w:bidi="AR-SA"/>
                  </w:rPr>
                  <w:t xml:space="preserve">The Supplier shall be liable to the University for, and shall indemnify and keep the University indemnified against, any loss, damages, costs, expenses (including without limitation legal costs and expenses), claims or proceedings that arise or result from any deficiency or inaccuracy in the information which the Supplier is required to provide under Clause 18.1.</w:t>
                </w:r>
              </w:p>
              <w:sectPr>
                <w:pgSz w:w="12240" w:h="15840" w:code="1"/>
                <w:pgMar w:top="576" w:right="1152" w:bottom="864" w:left="1152" w:header="562" w:footer="562" w:gutter="0"/>
                <w:cols w:space="720"/>
                <w:titlePg/>
              </w:sectPr>
            </w:sdtContent>
          </w:sdt>
        </w:body>
      </w:document>
    </pkg:xmlData>
  </pkg:part>
</pkg:package>
</file>

<file path=word/ARTICLE300001003551263.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263"/>
              <w:id w:val="300001003551263"/>
              <w:placeholder>
                <w:docPart w:val="DefaultPlaceholder_22675703"/>
              </w:placeholder>
            </w:sdtPr>
            <w:sdtContent>
              <w:p>
                <w:pPr>
                  <w:jc w:val="both"/>
                </w:pPr>
                <w:r>
                  <w:rPr>
                    <w:rFonts w:ascii="" w:hAnsi=""/>
                    <w:lang w:val="EN-US" w:fareast="EN-US" w:bidi="AR-SA"/>
                  </w:rPr>
                  <w:t xml:space="preserve">Nothing in Clause 18.3 set out above shall prevent the Supplier or any subcontractor from taking any of the steps prohibited in that Clause in circumstances where the Supplier or subcontractor is required to take such a step pursuant to any changes in applicable Law.</w:t>
                </w:r>
              </w:p>
              <w:sectPr>
                <w:pgSz w:w="12240" w:h="15840" w:code="1"/>
                <w:pgMar w:top="576" w:right="1152" w:bottom="864" w:left="1152" w:header="562" w:footer="562" w:gutter="0"/>
                <w:cols w:space="720"/>
                <w:titlePg/>
              </w:sectPr>
            </w:sdtContent>
          </w:sdt>
        </w:body>
      </w:document>
    </pkg:xmlData>
  </pkg:part>
</pkg:package>
</file>

<file path=word/ARTICLE300001003551264.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264"/>
              <w:id w:val="300001003551264"/>
              <w:placeholder>
                <w:docPart w:val="DefaultPlaceholder_22675703"/>
              </w:placeholder>
            </w:sdtPr>
            <w:sdtContent>
              <w:p>
                <w:pPr>
                  <w:jc w:val="both"/>
                </w:pPr>
                <w:r>
                  <w:rPr>
                    <w:rFonts w:ascii="" w:hAnsi=""/>
                    <w:lang w:val="EN-US" w:fareast="EN-US" w:bidi="AR-SA"/>
                  </w:rPr>
                  <w:t xml:space="preserve">Where the obligations on the Supplier under Clause 18 of this Agreement are subject to Data Protection Legislation, the Supplier shall, and shall procure that any subcontractor shall, use its best endeavours to seek the consent of the Supplier Personnel to disclose any information covered under the Data Protection Legislation and utilise any other exemption or provision within the Data Protection Legislation which would allow such disclosure.</w:t>
                </w:r>
              </w:p>
              <w:sectPr>
                <w:pgSz w:w="12240" w:h="15840" w:code="1"/>
                <w:pgMar w:top="576" w:right="1152" w:bottom="864" w:left="1152" w:header="562" w:footer="562" w:gutter="0"/>
                <w:cols w:space="720"/>
                <w:titlePg/>
              </w:sectPr>
            </w:sdtContent>
          </w:sdt>
        </w:body>
      </w:document>
    </pkg:xmlData>
  </pkg:part>
</pkg:package>
</file>

<file path=word/ARTICLE300001003551265.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265"/>
              <w:id w:val="300001003551265"/>
              <w:placeholder>
                <w:docPart w:val="DefaultPlaceholder_22675703"/>
              </w:placeholder>
            </w:sdtPr>
            <w:sdtContent>
              <w:p>
                <w:pPr>
                  <w:jc w:val="both"/>
                </w:pPr>
                <w:r>
                  <w:rPr>
                    <w:rFonts w:ascii="" w:hAnsi=""/>
                    <w:lang w:val="EN-US" w:fareast="EN-US" w:bidi="AR-SA"/>
                  </w:rPr>
                  <w:t xml:space="preserve">In the event that the Partiers are unable to select a mutually agreeable mediator or cannot agree on the forum in which any dispute is to be held within sixty (60) days of a dispute being notified, then the provisions of Clause 19.3.2 shall apply.</w:t>
                </w:r>
              </w:p>
              <w:sectPr>
                <w:pgSz w:w="12240" w:h="15840" w:code="1"/>
                <w:pgMar w:top="576" w:right="1152" w:bottom="864" w:left="1152" w:header="562" w:footer="562" w:gutter="0"/>
                <w:cols w:space="720"/>
                <w:titlePg/>
              </w:sectPr>
            </w:sdtContent>
          </w:sdt>
        </w:body>
      </w:document>
    </pkg:xmlData>
  </pkg:part>
</pkg:package>
</file>

<file path=word/ARTICLE300001003551266.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266"/>
              <w:id w:val="300001003551266"/>
              <w:placeholder>
                <w:docPart w:val="DefaultPlaceholder_22675703"/>
              </w:placeholder>
            </w:sdtPr>
            <w:sdtContent>
              <w:p>
                <w:pPr>
                  <w:jc w:val="both"/>
                </w:pPr>
                <w:r>
                  <w:rPr>
                    <w:rFonts w:ascii="" w:hAnsi=""/>
                    <w:lang w:val="EN-US" w:fareast="EN-US" w:bidi="AR-SA"/>
                  </w:rPr>
                  <w:t xml:space="preserve">Where the Supplier is affected by a Force Majeure Event it shall use reasonable endeavours to mitigate the consequences of such a Force Majeure Event upon the performance of its obligations under this Agreement, and to resume the performance of its obligations affected by the Force Majeure Event as soon as practicable.</w:t>
                </w:r>
              </w:p>
              <w:sectPr>
                <w:pgSz w:w="12240" w:h="15840" w:code="1"/>
                <w:pgMar w:top="576" w:right="1152" w:bottom="864" w:left="1152" w:header="562" w:footer="562" w:gutter="0"/>
                <w:cols w:space="720"/>
                <w:titlePg/>
              </w:sectPr>
            </w:sdtContent>
          </w:sdt>
        </w:body>
      </w:document>
    </pkg:xmlData>
  </pkg:part>
</pkg:package>
</file>

<file path=word/ARTICLE300001003551267.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267"/>
              <w:id w:val="300001003551267"/>
              <w:placeholder>
                <w:docPart w:val="DefaultPlaceholder_22675703"/>
              </w:placeholder>
            </w:sdtPr>
            <w:sdtContent>
              <w:p>
                <w:pPr>
                  <w:jc w:val="both"/>
                </w:pPr>
                <w:r>
                  <w:rPr>
                    <w:rFonts w:ascii="" w:hAnsi=""/>
                    <w:lang w:val="EN-US" w:fareast="EN-US" w:bidi="AR-SA"/>
                  </w:rPr>
                  <w:t xml:space="preserve">The University reserves the right to terminate this Agreement immediately by notice in writing and/or to take such other steps it deems necessary where, in the reasonable opinion of the University, there is or may be an actual conflict, or a potential conflict, between the pecuniary or personal interests of the Supplier and the duties owed to the University under the provisions of this Agreement.  The actions of the University pursuant to this Clause shall not prejudice or affect any right of action or remedy which shall have accrued or shall subsequently accrue to the University.</w:t>
                </w:r>
              </w:p>
              <w:sectPr>
                <w:pgSz w:w="12240" w:h="15840" w:code="1"/>
                <w:pgMar w:top="576" w:right="1152" w:bottom="864" w:left="1152" w:header="562" w:footer="562" w:gutter="0"/>
                <w:cols w:space="720"/>
                <w:titlePg/>
              </w:sectPr>
            </w:sdtContent>
          </w:sdt>
        </w:body>
      </w:document>
    </pkg:xmlData>
  </pkg:part>
</pkg:package>
</file>

<file path=word/ARTICLE300001003551268.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268"/>
              <w:id w:val="300001003551268"/>
              <w:placeholder>
                <w:docPart w:val="DefaultPlaceholder_22675703"/>
              </w:placeholder>
            </w:sdtPr>
            <w:sdtContent>
              <w:p>
                <w:pPr>
                  <w:jc w:val="both"/>
                </w:pPr>
                <w:r>
                  <w:rPr>
                    <w:rFonts w:ascii="" w:hAnsi=""/>
                    <w:lang w:val="EN-US" w:fareast="EN-US" w:bidi="AR-SA"/>
                  </w:rPr>
                  <w:t xml:space="preserve">The Supplier shall:</w:t>
                </w:r>
                <w:br/>
                <w:r>
                  <w:rPr>
                    <w:rFonts w:ascii="" w:hAnsi=""/>
                    <w:lang w:val="EN-US" w:fareast="EN-US" w:bidi="AR-SA"/>
                    <w:b/>
                  </w:rPr>
                  <w:t xml:space="preserve">22.1.1.</w:t>
                </w:r>
                <w:r>
                  <w:rPr>
                    <w:rFonts w:ascii="" w:hAnsi=""/>
                    <w:lang w:val="EN-US" w:fareast="EN-US" w:bidi="AR-SA"/>
                  </w:rPr>
                  <w:t xml:space="preserve"> ensure that (a) it does not, whether as employer, a supplier of Goods or as provider of the Services, engage in any act or omission that would contravene the Equality Legislation, and (b) it complies with all its obligations as an employer, a supplier of Goods or provider of the Services as set out in the Equality Legislation and take reasonable endeavours to ensure its Staff do not unlawfully discriminate within the meaning of the Equality Legislation;</w:t>
                </w:r>
                <w:br/>
                <w:r>
                  <w:rPr>
                    <w:rFonts w:ascii="" w:hAnsi=""/>
                    <w:lang w:val="EN-US" w:fareast="EN-US" w:bidi="AR-SA"/>
                    <w:b/>
                  </w:rPr>
                  <w:t xml:space="preserve">22.1.2.</w:t>
                </w:r>
                <w:r>
                  <w:rPr>
                    <w:rFonts w:ascii="" w:hAnsi=""/>
                    <w:lang w:val="EN-US" w:fareast="EN-US" w:bidi="AR-SA"/>
                  </w:rPr>
                  <w:t xml:space="preserve"> in the management of its affairs and the development of its equality and diversity policies, cooperate with the University in light of the University’s obligations to comply with its statutory equality duties whether under the Equality Act 2010 or otherwise.  The Supplier shall take such reasonable and proportionate steps as the University considers appropriate to promote equality and diversity, including race equality, equality of opportunity for disabled people, gender equality, and equality relating to religion and belief, sexual orientation and age; and</w:t>
                </w:r>
                <w:br/>
                <w:r>
                  <w:rPr>
                    <w:rFonts w:ascii="" w:hAnsi=""/>
                    <w:lang w:val="EN-US" w:fareast="EN-US" w:bidi="AR-SA"/>
                    <w:b/>
                  </w:rPr>
                  <w:t xml:space="preserve">22.1.3.</w:t>
                </w:r>
                <w:r>
                  <w:rPr>
                    <w:rFonts w:ascii="" w:hAnsi=""/>
                    <w:lang w:val="EN-US" w:fareast="EN-US" w:bidi="AR-SA"/>
                  </w:rPr>
                  <w:t xml:space="preserve"> the Supplier shall impose on all its subcontractors and suppliers, obligations substantially similar to those imposed on the Supplier by this Clause 22. </w:t>
                </w:r>
              </w:p>
              <w:sectPr>
                <w:pgSz w:w="12240" w:h="15840" w:code="1"/>
                <w:pgMar w:top="576" w:right="1152" w:bottom="864" w:left="1152" w:header="562" w:footer="562" w:gutter="0"/>
                <w:cols w:space="720"/>
                <w:titlePg/>
              </w:sectPr>
            </w:sdtContent>
          </w:sdt>
        </w:body>
      </w:document>
    </pkg:xmlData>
  </pkg:part>
</pkg:package>
</file>

<file path=word/ARTICLE300001003551269.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269"/>
              <w:id w:val="300001003551269"/>
              <w:placeholder>
                <w:docPart w:val="DefaultPlaceholder_22675703"/>
              </w:placeholder>
            </w:sdtPr>
            <w:sdtContent>
              <w:p>
                <w:r>
                  <w:rPr>
                    <w:rFonts w:ascii="" w:hAnsi=""/>
                    <w:lang w:val="EN-US" w:fareast="EN-US" w:bidi="AR-SA"/>
                  </w:rPr>
                  <w:t xml:space="preserve">A notice shall be treated as having been received:</w:t>
                </w:r>
                <w:br/>
                <w:r>
                  <w:rPr>
                    <w:rFonts w:ascii="" w:hAnsi=""/>
                    <w:lang w:val="EN-US" w:fareast="EN-US" w:bidi="AR-SA"/>
                    <w:b/>
                  </w:rPr>
                  <w:t xml:space="preserve">23.2.1.</w:t>
                </w:r>
                <w:r>
                  <w:rPr>
                    <w:rFonts w:ascii="" w:hAnsi=""/>
                    <w:lang w:val="EN-US" w:fareast="EN-US" w:bidi="AR-SA"/>
                  </w:rPr>
                  <w:t xml:space="preserve"> if delivered by hand within normal business hours when so delivered or, if delivered by hand outside normal business hours, at the next start of normal business hours; or</w:t>
                </w:r>
                <w:br/>
                <w:r>
                  <w:rPr>
                    <w:rFonts w:ascii="" w:hAnsi=""/>
                    <w:lang w:val="EN-US" w:fareast="EN-US" w:bidi="AR-SA"/>
                    <w:b/>
                  </w:rPr>
                  <w:t xml:space="preserve">23.2.2. </w:t>
                </w:r>
                <w:r>
                  <w:rPr>
                    <w:rFonts w:ascii="" w:hAnsi=""/>
                    <w:lang w:val="EN-US" w:fareast="EN-US" w:bidi="AR-SA"/>
                  </w:rPr>
                  <w:t xml:space="preserve">if sent by first class recorded delivery mail on a normal Business Day, at 9.00 am on the second Business Day subsequent to the day of posting, or, if the notice was not posted on a Business Day, at 9.00 am on the third Business Day subsequent to the day of posting; or </w:t>
                </w:r>
                <w:br/>
                <w:r>
                  <w:rPr>
                    <w:rFonts w:ascii="" w:hAnsi=""/>
                    <w:lang w:val="EN-US" w:fareast="EN-US" w:bidi="AR-SA"/>
                    <w:b/>
                  </w:rPr>
                  <w:t xml:space="preserve">23.2.3.</w:t>
                </w:r>
                <w:r>
                  <w:rPr>
                    <w:rFonts w:ascii="" w:hAnsi=""/>
                    <w:lang w:val="EN-US" w:fareast="EN-US" w:bidi="AR-SA"/>
                  </w:rPr>
                  <w:t xml:space="preserve"> 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w:t>
                </w:r>
              </w:p>
              <w:sectPr>
                <w:pgSz w:w="12240" w:h="15840" w:code="1"/>
                <w:pgMar w:top="576" w:right="1152" w:bottom="864" w:left="1152" w:header="562" w:footer="562" w:gutter="0"/>
                <w:cols w:space="720"/>
                <w:titlePg/>
              </w:sectPr>
            </w:sdtContent>
          </w:sdt>
        </w:body>
      </w:document>
    </pkg:xmlData>
  </pkg:part>
</pkg:package>
</file>

<file path=word/ARTICLE300001003551270.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270"/>
              <w:id w:val="300001003551270"/>
              <w:placeholder>
                <w:docPart w:val="DefaultPlaceholder_22675703"/>
              </w:placeholder>
            </w:sdtPr>
            <w:sdtContent>
              <w:p>
                <w:pPr>
                  <w:jc w:val="both"/>
                </w:pPr>
                <w:r>
                  <w:rPr>
                    <w:rFonts w:ascii="" w:hAnsi=""/>
                    <w:lang w:val="EN-US" w:fareast="EN-US" w:bidi="AR-SA"/>
                  </w:rPr>
                  <w:t xml:space="preserve">The Supplier shall not, assign, subcontract, novate, create a trust in, or in any other way dispose of the whole or any part of this Agreement without the prior consent in writing of the University.  If the Supplier subcontracts any of its obligations under this Agreement, every act or omission of the subcontractor shall for the purposes of this Agreement be deemed to be the act or omission of the Supplier and the Supplier shall be liable to the University as if such act or omission had been committed or omitted by the Supplier itself.</w:t>
                </w:r>
              </w:p>
              <w:sectPr>
                <w:pgSz w:w="12240" w:h="15840" w:code="1"/>
                <w:pgMar w:top="576" w:right="1152" w:bottom="864" w:left="1152" w:header="562" w:footer="562" w:gutter="0"/>
                <w:cols w:space="720"/>
                <w:titlePg/>
              </w:sectPr>
            </w:sdtContent>
          </w:sdt>
        </w:body>
      </w:document>
    </pkg:xmlData>
  </pkg:part>
</pkg:package>
</file>

<file path=word/ARTICLE300001003551271.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271"/>
              <w:id w:val="300001003551271"/>
              <w:placeholder>
                <w:docPart w:val="DefaultPlaceholder_22675703"/>
              </w:placeholder>
            </w:sdtPr>
            <w:sdtContent>
              <w:p>
                <w:r>
                  <w:rPr>
                    <w:rFonts w:ascii="" w:hAnsi=""/>
                    <w:lang w:val="EN-US" w:fareast="EN-US" w:bidi="AR-SA"/>
                  </w:rPr>
                  <w:t xml:space="preserve">Where the Supplier enters into a subcontract in respect of any of its obligations under this Agreement relating to the manufacture, supply, delivery or installation of or training in relation to the Goods or the provision of the Services, the Supplier shall include provisions in each such subcontract, unless otherwise agreed with the University in writing, which:</w:t>
                </w:r>
                <w:br/>
                <w:r>
                  <w:rPr>
                    <w:rFonts w:ascii="" w:hAnsi=""/>
                    <w:lang w:val="EN-US" w:fareast="EN-US" w:bidi="AR-SA"/>
                    <w:b/>
                  </w:rPr>
                  <w:t xml:space="preserve">24.3.1. </w:t>
                </w:r>
                <w:r>
                  <w:rPr>
                    <w:rFonts w:ascii="" w:hAnsi=""/>
                    <w:lang w:val="EN-US" w:fareast="EN-US" w:bidi="AR-SA"/>
                  </w:rPr>
                  <w:t xml:space="preserve">contain at least equivalent obligations as set out in this Agreement in relation to such manufacture, supply, delivery or installation of or training in relation to the Goods or the performance of the Services to the extent relevant to such subcontracting; </w:t>
                </w:r>
                <w:br/>
                <w:r>
                  <w:rPr>
                    <w:rFonts w:ascii="" w:hAnsi=""/>
                    <w:lang w:val="EN-US" w:fareast="EN-US" w:bidi="AR-SA"/>
                    <w:b/>
                  </w:rPr>
                  <w:t xml:space="preserve">24.3.2.</w:t>
                </w:r>
                <w:r>
                  <w:rPr>
                    <w:rFonts w:ascii="" w:hAnsi=""/>
                    <w:lang w:val="EN-US" w:fareast="EN-US" w:bidi="AR-SA"/>
                  </w:rPr>
                  <w:t xml:space="preserve"> contain at least equivalent obligations as set out in this Agreement in respect of confidentiality, information security, data protection, Intellectual Property Rights, compliance with Law and Guidance and record keeping;</w:t>
                </w:r>
                <w:br/>
                <w:r>
                  <w:rPr>
                    <w:rFonts w:ascii="" w:hAnsi=""/>
                    <w:lang w:val="EN-US" w:fareast="EN-US" w:bidi="AR-SA"/>
                    <w:b/>
                  </w:rPr>
                  <w:t xml:space="preserve">24.3.3.</w:t>
                </w:r>
                <w:r>
                  <w:rPr>
                    <w:rFonts w:ascii="" w:hAnsi=""/>
                    <w:lang w:val="EN-US" w:fareast="EN-US" w:bidi="AR-SA"/>
                  </w:rPr>
                  <w:t xml:space="preserve"> contain a prohibition on the subcontractor subcontracting, assigning or novating any of its rights or obligations under such subcontract without the prior written approval of the University (such approval not to be unreasonably withheld or delayed);</w:t>
                </w:r>
                <w:br/>
                <w:r>
                  <w:rPr>
                    <w:rFonts w:ascii="" w:hAnsi=""/>
                    <w:lang w:val="EN-US" w:fareast="EN-US" w:bidi="AR-SA"/>
                    <w:b/>
                  </w:rPr>
                  <w:t xml:space="preserve">24.3.4.</w:t>
                </w:r>
                <w:r>
                  <w:rPr>
                    <w:rFonts w:ascii="" w:hAnsi=""/>
                    <w:lang w:val="EN-US" w:fareast="EN-US" w:bidi="AR-SA"/>
                  </w:rPr>
                  <w:t xml:space="preserve"> contain a right for the University to take an assignment or novation of the subcontract (or part of it) upon expiry or earlier termination of this Agreement; and</w:t>
                </w:r>
                <w:br/>
                <w:r>
                  <w:rPr>
                    <w:rFonts w:ascii="" w:hAnsi=""/>
                    <w:lang w:val="EN-US" w:fareast="EN-US" w:bidi="AR-SA"/>
                    <w:b/>
                  </w:rPr>
                  <w:t xml:space="preserve">24.3.5.</w:t>
                </w:r>
                <w:r>
                  <w:rPr>
                    <w:rFonts w:ascii="" w:hAnsi=""/>
                    <w:lang w:val="EN-US" w:fareast="EN-US" w:bidi="AR-SA"/>
                  </w:rPr>
                  <w:t xml:space="preserve"> require payment to be made of all sums due to the subcontractor from the Supplier within a specified period not exceeding thirty (30) days from receipt by the Supplier of a valid invoice.</w:t>
                </w:r>
              </w:p>
              <w:sectPr>
                <w:pgSz w:w="12240" w:h="15840" w:code="1"/>
                <w:pgMar w:top="576" w:right="1152" w:bottom="864" w:left="1152" w:header="562" w:footer="562" w:gutter="0"/>
                <w:cols w:space="720"/>
                <w:titlePg/>
              </w:sectPr>
            </w:sdtContent>
          </w:sdt>
        </w:body>
      </w:document>
    </pkg:xmlData>
  </pkg:part>
</pkg:package>
</file>

<file path=word/ARTICLE300001003551272.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272"/>
              <w:id w:val="300001003551272"/>
              <w:placeholder>
                <w:docPart w:val="DefaultPlaceholder_22675703"/>
              </w:placeholder>
            </w:sdtPr>
            <w:sdtContent>
              <w:p>
                <w:pPr>
                  <w:jc w:val="both"/>
                </w:pPr>
                <w:r>
                  <w:rPr>
                    <w:rFonts w:ascii="" w:hAnsi=""/>
                    <w:lang w:val="EN-US" w:fareast="EN-US" w:bidi="AR-SA"/>
                  </w:rPr>
                  <w:t xml:space="preserve">Any change to the Goods and/or Services or other variation to this Agreement shall only be binding once it has been agreed in writing and signed by an authorised representative of both Parties.</w:t>
                </w:r>
              </w:p>
              <w:sectPr>
                <w:pgSz w:w="12240" w:h="15840" w:code="1"/>
                <w:pgMar w:top="576" w:right="1152" w:bottom="864" w:left="1152" w:header="562" w:footer="562" w:gutter="0"/>
                <w:cols w:space="720"/>
                <w:titlePg/>
              </w:sectPr>
            </w:sdtContent>
          </w:sdt>
        </w:body>
      </w:document>
    </pkg:xmlData>
  </pkg:part>
</pkg:package>
</file>

<file path=word/ARTICLE300001003551273.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273"/>
              <w:id w:val="300001003551273"/>
              <w:placeholder>
                <w:docPart w:val="DefaultPlaceholder_22675703"/>
              </w:placeholder>
            </w:sdtPr>
            <w:sdtContent>
              <w:p>
                <w:r>
                  <w:rPr>
                    <w:rFonts w:ascii="" w:hAnsi=""/>
                    <w:lang w:val="EN-US" w:fareast="EN-US" w:bidi="AR-SA"/>
                  </w:rPr>
                  <w:t xml:space="preserve">References in this Agreement to a “Schedule”, “Appendix”, “Paragraph” or to a “Clause” are to schedules, appendices, paragraphs and clauses of this Agreement.</w:t>
                </w:r>
              </w:p>
              <w:sectPr>
                <w:pgSz w:w="12240" w:h="15840" w:code="1"/>
                <w:pgMar w:top="576" w:right="1152" w:bottom="864" w:left="1152" w:header="562" w:footer="562" w:gutter="0"/>
                <w:cols w:space="720"/>
                <w:titlePg/>
              </w:sectPr>
            </w:sdtContent>
          </w:sdt>
        </w:body>
      </w:document>
    </pkg:xmlData>
  </pkg:part>
</pkg:package>
</file>

<file path=word/ARTICLE300001003551274.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274"/>
              <w:id w:val="300001003551274"/>
              <w:placeholder>
                <w:docPart w:val="DefaultPlaceholder_22675703"/>
              </w:placeholder>
            </w:sdtPr>
            <w:sdtContent>
              <w:p>
                <w:r>
                  <w:rPr>
                    <w:rFonts w:ascii="" w:hAnsi=""/>
                    <w:lang w:val="EN-US" w:fareast="EN-US" w:bidi="AR-SA"/>
                  </w:rPr>
                  <w:t xml:space="preserve">In this Agreement the following expressions shall have the following meanings:</w:t>
                </w:r>
              </w:p>
              <w:p>
                <w:r>
                  <w:rPr>
                    <w:rFonts w:ascii="" w:hAnsi=""/>
                    <w:lang w:val="EN-US" w:fareast="EN-US" w:bidi="AR-SA"/>
                    <w:b/>
                  </w:rPr>
                  <w:t xml:space="preserve">“Agreement”</w:t>
                </w:r>
                <w:r>
                  <w:rPr>
                    <w:rFonts w:ascii="" w:hAnsi=""/>
                    <w:lang w:val="EN-US" w:fareast="EN-US" w:bidi="AR-SA"/>
                  </w:rPr>
                  <w:t xml:space="preserve"> means these terms and conditions and including all schedules attached to the form of Agreement; </w:t>
                </w:r>
                <w:br/>
                <w:r>
                  <w:rPr>
                    <w:rFonts w:ascii="" w:hAnsi=""/>
                    <w:lang w:val="EN-US" w:fareast="EN-US" w:bidi="AR-SA"/>
                    <w:b/>
                  </w:rPr>
                  <w:t xml:space="preserve">“Agreement Manager”</w:t>
                </w:r>
                <w:r>
                  <w:rPr>
                    <w:rFonts w:ascii="" w:hAnsi=""/>
                    <w:lang w:val="EN-US" w:fareast="EN-US" w:bidi="AR-SA"/>
                  </w:rPr>
                  <w:t xml:space="preserve"> means for the University and for the Supplier the individuals specified in the Key Provisions or such other person notified by a Party to the other Party in writing from time to time in accordance with this Agreement;   </w:t>
                </w:r>
                <w:br/>
                <w:r>
                  <w:rPr>
                    <w:rFonts w:ascii="" w:hAnsi=""/>
                    <w:lang w:val="EN-US" w:fareast="EN-US" w:bidi="AR-SA"/>
                    <w:b/>
                  </w:rPr>
                  <w:t xml:space="preserve">“Agreement Price” </w:t>
                </w:r>
                <w:r>
                  <w:rPr>
                    <w:rFonts w:ascii="" w:hAnsi=""/>
                    <w:lang w:val="EN-US" w:fareast="EN-US" w:bidi="AR-SA"/>
                  </w:rPr>
                  <w:t xml:space="preserve">means the price/payments, which shall be considered as exclusive of any applicable VAT, that shall be payable to the Supplier by the University under the Agreement for the full and proper performance by the Supplier of its obligations under the Agreement as outlined in the Specification;</w:t>
                </w:r>
                <w:br/>
                <w:r>
                  <w:rPr>
                    <w:rFonts w:ascii="" w:hAnsi=""/>
                    <w:lang w:val="EN-US" w:fareast="EN-US" w:bidi="AR-SA"/>
                    <w:b/>
                  </w:rPr>
                  <w:t xml:space="preserve">“Background Intellectual Property”</w:t>
                </w:r>
                <w:r>
                  <w:rPr>
                    <w:rFonts w:ascii="" w:hAnsi=""/>
                    <w:lang w:val="EN-US" w:fareast="EN-US" w:bidi="AR-SA"/>
                  </w:rPr>
                  <w:t xml:space="preserve"> means any Intellectual Property Rights owned or controlled by either party to this Agreement prior to the Commencement Date or developed by a party outside of this Agreement at any time</w:t>
                </w:r>
                <w:br/>
                <w:r>
                  <w:rPr>
                    <w:rFonts w:ascii="" w:hAnsi=""/>
                    <w:lang w:val="EN-US" w:fareast="EN-US" w:bidi="AR-SA"/>
                    <w:b/>
                  </w:rPr>
                  <w:t xml:space="preserve">“Business Day”</w:t>
                </w:r>
                <w:r>
                  <w:rPr>
                    <w:rFonts w:ascii="" w:hAnsi=""/>
                    <w:lang w:val="EN-US" w:fareast="EN-US" w:bidi="AR-SA"/>
                  </w:rPr>
                  <w:t xml:space="preserve"> means any day other than Saturday, Sunday, Christmas Day, Good Friday or another statutory bank holiday in England and Wales;</w:t>
                </w:r>
                <w:br/>
                <w:r>
                  <w:rPr>
                    <w:rFonts w:ascii="" w:hAnsi=""/>
                    <w:lang w:val="EN-US" w:fareast="EN-US" w:bidi="AR-SA"/>
                    <w:b/>
                  </w:rPr>
                  <w:t xml:space="preserve">“Commencement Date”</w:t>
                </w:r>
                <w:r>
                  <w:rPr>
                    <w:rFonts w:ascii="" w:hAnsi=""/>
                    <w:lang w:val="EN-US" w:fareast="EN-US" w:bidi="AR-SA"/>
                  </w:rPr>
                  <w:t xml:space="preserve"> means the date at the head of this Agreement, being the date of execution of this Agreement by the Parties;</w:t>
                </w:r>
                <w:br/>
                <w:r>
                  <w:rPr>
                    <w:rFonts w:ascii="" w:hAnsi=""/>
                    <w:lang w:val="EN-US" w:fareast="EN-US" w:bidi="AR-SA"/>
                    <w:b/>
                  </w:rPr>
                  <w:t xml:space="preserve">“Confidential Information” </w:t>
                </w:r>
                <w:r>
                  <w:rPr>
                    <w:rFonts w:ascii="" w:hAnsi=""/>
                    <w:lang w:val="EN-US" w:fareast="EN-US" w:bidi="AR-SA"/>
                  </w:rPr>
                  <w:t xml:space="preserve">means information, data and material of any nature, which either Party may receive or obtain in connection with the conclusion and/or operation of the Agreement including any procurement process which is:</w:t>
                </w:r>
                <w:br/>
                <w:r>
                  <w:rPr>
                    <w:rFonts w:ascii="" w:hAnsi=""/>
                    <w:lang w:val="EN-US" w:fareast="EN-US" w:bidi="AR-SA"/>
                    <w:b/>
                  </w:rPr>
                  <w:t xml:space="preserve">(a)</w:t>
                </w:r>
                <w:r>
                  <w:rPr>
                    <w:rFonts w:ascii="" w:hAnsi=""/>
                    <w:lang w:val="EN-US" w:fareast="EN-US" w:bidi="AR-SA"/>
                  </w:rPr>
                  <w:t xml:space="preserve"> Personal Data or Sensitive Personal Data; and/or</w:t>
                </w:r>
                <w:br/>
                <w:r>
                  <w:rPr>
                    <w:rFonts w:ascii="" w:hAnsi=""/>
                    <w:lang w:val="EN-US" w:fareast="EN-US" w:bidi="AR-SA"/>
                    <w:b/>
                  </w:rPr>
                  <w:t xml:space="preserve">(b)</w:t>
                </w:r>
                <w:r>
                  <w:rPr>
                    <w:rFonts w:ascii="" w:hAnsi=""/>
                    <w:lang w:val="EN-US" w:fareast="EN-US" w:bidi="AR-SA"/>
                  </w:rPr>
                  <w:t xml:space="preserve"> designated as confidential by either party or that ought reasonably to be considered as confidential (however it is conveyed or on whatever media it is stored);</w:t>
                </w:r>
                <w:br/>
                <w:r>
                  <w:rPr>
                    <w:rFonts w:ascii="" w:hAnsi=""/>
                    <w:lang w:val="EN-US" w:fareast="EN-US" w:bidi="AR-SA"/>
                    <w:b/>
                  </w:rPr>
                  <w:t xml:space="preserve">“Convictions”</w:t>
                </w:r>
                <w:r>
                  <w:rPr>
                    <w:rFonts w:ascii="" w:hAnsi=""/>
                    <w:lang w:val="EN-US" w:fareast="EN-US" w:bidi="AR-SA"/>
                  </w:rPr>
                  <w:t xml:space="preserve"> means, other than in relation to minor road traffic offences, any previous or pending prosecutions, convictions, cautions and binding-over orders (including any spent convictions as contemplated by section 1(1) of the Rehabilitation of Offenders Act 1974 or any replacement or amendment to that Act);</w:t>
                </w:r>
                <w:br/>
                <w:r>
                  <w:rPr>
                    <w:rFonts w:ascii="" w:hAnsi=""/>
                    <w:lang w:val="EN-US" w:fareast="EN-US" w:bidi="AR-SA"/>
                    <w:b/>
                  </w:rPr>
                  <w:t xml:space="preserve">“Data Controller”</w:t>
                </w:r>
                <w:r>
                  <w:rPr>
                    <w:rFonts w:ascii="" w:hAnsi=""/>
                    <w:lang w:val="EN-US" w:fareast="EN-US" w:bidi="AR-SA"/>
                  </w:rPr>
                  <w:t xml:space="preserve"> shall have the same meaning as set out in the Data Protection Act 2018;</w:t>
                </w:r>
                <w:br/>
                <w:r>
                  <w:rPr>
                    <w:rFonts w:ascii="" w:hAnsi=""/>
                    <w:lang w:val="EN-US" w:fareast="EN-US" w:bidi="AR-SA"/>
                    <w:b/>
                  </w:rPr>
                  <w:t xml:space="preserve">“Data Processor” </w:t>
                </w:r>
                <w:r>
                  <w:rPr>
                    <w:rFonts w:ascii="" w:hAnsi=""/>
                    <w:lang w:val="EN-US" w:fareast="EN-US" w:bidi="AR-SA"/>
                  </w:rPr>
                  <w:t xml:space="preserve">shall have the same meaning as set out in the Data Protection Act 2018;</w:t>
                </w:r>
                <w:br/>
                <w:r>
                  <w:rPr>
                    <w:rFonts w:ascii="" w:hAnsi=""/>
                    <w:lang w:val="EN-US" w:fareast="EN-US" w:bidi="AR-SA"/>
                    <w:b/>
                  </w:rPr>
                  <w:t xml:space="preserve">“Data Protection Legislation”</w:t>
                </w:r>
                <w:r>
                  <w:rPr>
                    <w:rFonts w:ascii="" w:hAnsi=""/>
                    <w:lang w:val="EN-US" w:fareast="EN-US" w:bidi="AR-SA"/>
                  </w:rPr>
                  <w:t xml:space="preserve">  means the Data Protection Act 2018, and all applicable laws and regulations relating to processing of personal data and privacy including where applicable the guidance and codes of practice issued by the Information Commissioner;</w:t>
                </w:r>
                <w:br/>
                <w:r>
                  <w:rPr>
                    <w:rFonts w:ascii="" w:hAnsi=""/>
                    <w:lang w:val="EN-US" w:fareast="EN-US" w:bidi="AR-SA"/>
                    <w:b/>
                  </w:rPr>
                  <w:t xml:space="preserve">“Data Subject”</w:t>
                </w:r>
                <w:r>
                  <w:rPr>
                    <w:rFonts w:ascii="" w:hAnsi=""/>
                    <w:lang w:val="EN-US" w:fareast="EN-US" w:bidi="AR-SA"/>
                  </w:rPr>
                  <w:t xml:space="preserve"> shall have the same meaning as set out in the Data Protection Act 2018;</w:t>
                </w:r>
                <w:br/>
                <w:r>
                  <w:rPr>
                    <w:rFonts w:ascii="" w:hAnsi=""/>
                    <w:lang w:val="EN-US" w:fareast="EN-US" w:bidi="AR-SA"/>
                    <w:b/>
                  </w:rPr>
                  <w:t xml:space="preserve">“Defective Goods”</w:t>
                </w:r>
                <w:r>
                  <w:rPr>
                    <w:rFonts w:ascii="" w:hAnsi=""/>
                    <w:lang w:val="EN-US" w:fareast="EN-US" w:bidi="AR-SA"/>
                  </w:rPr>
                  <w:t xml:space="preserve"> has the meaning under Clause 5.6;</w:t>
                </w:r>
              </w:p>
              <w:p>
                <w:r>
                  <w:rPr>
                    <w:rFonts w:ascii="" w:hAnsi=""/>
                    <w:lang w:val="EN-US" w:fareast="EN-US" w:bidi="AR-SA"/>
                    <w:b/>
                  </w:rPr>
                  <w:t xml:space="preserve">“Dispute Resolution Procedure”</w:t>
                </w:r>
                <w:r>
                  <w:rPr>
                    <w:rFonts w:ascii="" w:hAnsi=""/>
                    <w:lang w:val="EN-US" w:fareast="EN-US" w:bidi="AR-SA"/>
                  </w:rPr>
                  <w:t xml:space="preserve"> means the process for resolving disputes as set out in Clause 19.3;</w:t>
                </w:r>
                <w:br/>
                <w:r>
                  <w:rPr>
                    <w:rFonts w:ascii="" w:hAnsi=""/>
                    <w:lang w:val="EN-US" w:fareast="EN-US" w:bidi="AR-SA"/>
                    <w:b/>
                  </w:rPr>
                  <w:t xml:space="preserve">“Environmental Regulations”</w:t>
                </w:r>
                <w:r>
                  <w:rPr>
                    <w:rFonts w:ascii="" w:hAnsi=""/>
                    <w:lang w:val="EN-US" w:fareast="EN-US" w:bidi="AR-SA"/>
                  </w:rPr>
                  <w:t xml:space="preserve"> means the Environmental Information Regulations 2004;</w:t>
                </w:r>
                <w:br/>
                <w:r>
                  <w:rPr>
                    <w:rFonts w:ascii="" w:hAnsi=""/>
                    <w:lang w:val="EN-US" w:fareast="EN-US" w:bidi="AR-SA"/>
                    <w:b/>
                  </w:rPr>
                  <w:t xml:space="preserve">“Equality Legislation”</w:t>
                </w:r>
                <w:r>
                  <w:rPr>
                    <w:rFonts w:ascii="" w:hAnsi=""/>
                    <w:lang w:val="EN-US" w:fareast="EN-US" w:bidi="AR-SA"/>
                  </w:rPr>
                  <w:t xml:space="preserve"> means any and all legislation, applicable guidance and statutory codes of practice relating to equality, diversity, non-discrimination and human rights as may be in force in England and Wales from time to time including, but not limited to, the Equality Act 2010; </w:t>
                </w:r>
                <w:br/>
                <w:r>
                  <w:rPr>
                    <w:rFonts w:ascii="" w:hAnsi=""/>
                    <w:lang w:val="EN-US" w:fareast="EN-US" w:bidi="AR-SA"/>
                    <w:b/>
                  </w:rPr>
                  <w:t xml:space="preserve">“FOIA” </w:t>
                </w:r>
                <w:r>
                  <w:rPr>
                    <w:rFonts w:ascii="" w:hAnsi=""/>
                    <w:lang w:val="EN-US" w:fareast="EN-US" w:bidi="AR-SA"/>
                  </w:rPr>
                  <w:t xml:space="preserve">means the Freedom of Information Act 2000;</w:t>
                </w:r>
                <w:br/>
                <w:r>
                  <w:rPr>
                    <w:rFonts w:ascii="" w:hAnsi=""/>
                    <w:lang w:val="EN-US" w:fareast="EN-US" w:bidi="AR-SA"/>
                    <w:b/>
                  </w:rPr>
                  <w:t xml:space="preserve">“Force Majeure Event”</w:t>
                </w:r>
                <w:r>
                  <w:rPr>
                    <w:rFonts w:ascii="" w:hAnsi=""/>
                    <w:lang w:val="EN-US" w:fareast="EN-US" w:bidi="AR-SA"/>
                  </w:rPr>
                  <w:t xml:space="preserve"> means any event beyond the reasonable control of the Party in question to include, without limitation:  </w:t>
                </w:r>
                <w:br/>
                <w:r>
                  <w:rPr>
                    <w:rFonts w:ascii="" w:hAnsi=""/>
                    <w:lang w:val="EN-US" w:fareast="EN-US" w:bidi="AR-SA"/>
                    <w:b/>
                  </w:rPr>
                  <w:t xml:space="preserve">(a)</w:t>
                </w:r>
                <w:r>
                  <w:rPr>
                    <w:rFonts w:ascii="" w:hAnsi=""/>
                    <w:lang w:val="EN-US" w:fareast="EN-US" w:bidi="AR-SA"/>
                  </w:rPr>
                  <w:t xml:space="preserve"> war including civil war (whether declared or undeclared), riot, civil commotion or armed conflict materially affecting either Party’s ability to perform its obligations under this Agreement;</w:t>
                </w:r>
                <w:br/>
                <w:r>
                  <w:rPr>
                    <w:rFonts w:ascii="" w:hAnsi=""/>
                    <w:lang w:val="EN-US" w:fareast="EN-US" w:bidi="AR-SA"/>
                    <w:b/>
                  </w:rPr>
                  <w:t xml:space="preserve">(b)</w:t>
                </w:r>
                <w:r>
                  <w:rPr>
                    <w:rFonts w:ascii="" w:hAnsi=""/>
                    <w:lang w:val="EN-US" w:fareast="EN-US" w:bidi="AR-SA"/>
                  </w:rPr>
                  <w:t xml:space="preserve"> acts of terrorism;</w:t>
                </w:r>
                <w:br/>
                <w:r>
                  <w:rPr>
                    <w:rFonts w:ascii="" w:hAnsi=""/>
                    <w:lang w:val="EN-US" w:fareast="EN-US" w:bidi="AR-SA"/>
                    <w:b/>
                  </w:rPr>
                  <w:t xml:space="preserve">(c)</w:t>
                </w:r>
                <w:r>
                  <w:rPr>
                    <w:rFonts w:ascii="" w:hAnsi=""/>
                    <w:lang w:val="EN-US" w:fareast="EN-US" w:bidi="AR-SA"/>
                  </w:rPr>
                  <w:t xml:space="preserve"> flood, storm or other natural disasters; </w:t>
                </w:r>
                <w:br/>
                <w:r>
                  <w:rPr>
                    <w:rFonts w:ascii="" w:hAnsi=""/>
                    <w:lang w:val="EN-US" w:fareast="EN-US" w:bidi="AR-SA"/>
                    <w:b/>
                  </w:rPr>
                  <w:t xml:space="preserve">(d)</w:t>
                </w:r>
                <w:r>
                  <w:rPr>
                    <w:rFonts w:ascii="" w:hAnsi=""/>
                    <w:lang w:val="EN-US" w:fareast="EN-US" w:bidi="AR-SA"/>
                  </w:rPr>
                  <w:t xml:space="preserve"> fire;</w:t>
                </w:r>
                <w:br/>
                <w:r>
                  <w:rPr>
                    <w:rFonts w:ascii="" w:hAnsi=""/>
                    <w:lang w:val="EN-US" w:fareast="EN-US" w:bidi="AR-SA"/>
                    <w:b/>
                  </w:rPr>
                  <w:t xml:space="preserve">(e)</w:t>
                </w:r>
                <w:r>
                  <w:rPr>
                    <w:rFonts w:ascii="" w:hAnsi=""/>
                    <w:lang w:val="EN-US" w:fareast="EN-US" w:bidi="AR-SA"/>
                  </w:rPr>
                  <w:t xml:space="preserve"> pandemic;</w:t>
                </w:r>
                <w:br/>
                <w:r>
                  <w:rPr>
                    <w:rFonts w:ascii="" w:hAnsi=""/>
                    <w:lang w:val="EN-US" w:fareast="EN-US" w:bidi="AR-SA"/>
                    <w:b/>
                  </w:rPr>
                  <w:t xml:space="preserve">(f) </w:t>
                </w:r>
                <w:r>
                  <w:rPr>
                    <w:rFonts w:ascii="" w:hAnsi=""/>
                    <w:lang w:val="EN-US" w:fareast="EN-US" w:bidi="AR-SA"/>
                  </w:rPr>
                  <w:t xml:space="preserve">unavailability of public utilities and/or access to transport networks to the extent no diligent supplier could reasonably have planned for such unavailability as part of its business continuity planning;</w:t>
                </w:r>
                <w:br/>
                <w:r>
                  <w:rPr>
                    <w:rFonts w:ascii="" w:hAnsi=""/>
                    <w:lang w:val="EN-US" w:fareast="EN-US" w:bidi="AR-SA"/>
                    <w:b/>
                  </w:rPr>
                  <w:t xml:space="preserve">(g)</w:t>
                </w:r>
                <w:r>
                  <w:rPr>
                    <w:rFonts w:ascii="" w:hAnsi=""/>
                    <w:lang w:val="EN-US" w:fareast="EN-US" w:bidi="AR-SA"/>
                  </w:rPr>
                  <w:t xml:space="preserve"> 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 </w:t>
                </w:r>
                <w:br/>
                <w:r>
                  <w:rPr>
                    <w:rFonts w:ascii="" w:hAnsi=""/>
                    <w:lang w:val="EN-US" w:fareast="EN-US" w:bidi="AR-SA"/>
                    <w:b/>
                  </w:rPr>
                  <w:t xml:space="preserve">(h)</w:t>
                </w:r>
                <w:r>
                  <w:rPr>
                    <w:rFonts w:ascii="" w:hAnsi=""/>
                    <w:lang w:val="EN-US" w:fareast="EN-US" w:bidi="AR-SA"/>
                  </w:rPr>
                  <w:t xml:space="preserve"> compliance with any local law or governmental order, rule, regulation or direction that could not have been reasonably foreseen; </w:t>
                </w:r>
                <w:br/>
                <w:r>
                  <w:rPr>
                    <w:rFonts w:ascii="" w:hAnsi=""/>
                    <w:lang w:val="EN-US" w:fareast="EN-US" w:bidi="AR-SA"/>
                    <w:b/>
                  </w:rPr>
                  <w:t xml:space="preserve">(i)</w:t>
                </w:r>
                <w:r>
                  <w:rPr>
                    <w:rFonts w:ascii="" w:hAnsi=""/>
                    <w:lang w:val="EN-US" w:fareast="EN-US" w:bidi="AR-SA"/>
                  </w:rPr>
                  <w:t xml:space="preserve"> industrial action which affects the ability of the Supplier to supply the Goods and/or to provide the Services; </w:t>
                </w:r>
                <w:br/>
                <w:r>
                  <w:rPr>
                    <w:rFonts w:ascii="" w:hAnsi=""/>
                    <w:lang w:val="EN-US" w:fareast="EN-US" w:bidi="AR-SA"/>
                    <w:b/>
                  </w:rPr>
                  <w:t xml:space="preserve">“Foreground Intellectual Property”</w:t>
                </w:r>
                <w:r>
                  <w:rPr>
                    <w:rFonts w:ascii="" w:hAnsi=""/>
                    <w:lang w:val="EN-US" w:fareast="EN-US" w:bidi="AR-SA"/>
                  </w:rPr>
                  <w:t xml:space="preserve"> means all Intellectual Property Rights created or developed by the Supplier in the course of providing the Services to the University;</w:t>
                </w:r>
                <w:br/>
                <w:r>
                  <w:rPr>
                    <w:rFonts w:ascii="" w:hAnsi=""/>
                    <w:lang w:val="EN-US" w:fareast="EN-US" w:bidi="AR-SA"/>
                    <w:b/>
                  </w:rPr>
                  <w:t xml:space="preserve">“Fraud”</w:t>
                </w:r>
                <w:r>
                  <w:rPr>
                    <w:rFonts w:ascii="" w:hAnsi=""/>
                    <w:lang w:val="EN-US" w:fareast="EN-US" w:bidi="AR-SA"/>
                  </w:rPr>
                  <w:t xml:space="preserve"> means any offence under any law in respect of fraud in relation to this Agreement;</w:t>
                </w:r>
                <w:br/>
                <w:r>
                  <w:rPr>
                    <w:rFonts w:ascii="" w:hAnsi=""/>
                    <w:lang w:val="EN-US" w:fareast="EN-US" w:bidi="AR-SA"/>
                    <w:b/>
                  </w:rPr>
                  <w:t xml:space="preserve">“Good Industry Practice”</w:t>
                </w:r>
                <w:r>
                  <w:rPr>
                    <w:rFonts w:ascii="" w:hAnsi=""/>
                    <w:lang w:val="EN-US" w:fareast="EN-US" w:bidi="AR-SA"/>
                  </w:rPr>
                  <w:t xml:space="preserve"> means the exercise of that degree of skill, diligence, prudence, risk management, quality management and foresight which would reasonably and ordinarily be expected from a skilled and experienced supplier and/or service provider engaged in the manufacture and/or supply of goods and/or the provision of services similar to the Goods and Services under the same or similar circumstances as those applicable to this Agreement; including in accordance with any codes of practice published by relevant trade associations;  </w:t>
                </w:r>
                <w:br/>
                <w:r>
                  <w:rPr>
                    <w:rFonts w:ascii="" w:hAnsi=""/>
                    <w:lang w:val="EN-US" w:fareast="EN-US" w:bidi="AR-SA"/>
                    <w:b/>
                  </w:rPr>
                  <w:t xml:space="preserve">“Goods”</w:t>
                </w:r>
                <w:r>
                  <w:rPr>
                    <w:rFonts w:ascii="" w:hAnsi=""/>
                    <w:lang w:val="EN-US" w:fareast="EN-US" w:bidi="AR-SA"/>
                  </w:rPr>
                  <w:t xml:space="preserve"> means all goods, materials or items that the Supplier is required to supply to the University under this Agreement and in accordance with the Specification.  In the event that the Supplier has only been awarded the right to supply certain Lots of Goods to the University, rather than all Goods outlined in the Specification, the Lots awarded by the University to the Supplier and thus the “Goods” shall be clarified in Clause 2.2 of the Key Provisions;;</w:t>
                </w:r>
                <w:br/>
                <w:r>
                  <w:rPr>
                    <w:rFonts w:ascii="" w:hAnsi=""/>
                    <w:lang w:val="EN-US" w:fareast="EN-US" w:bidi="AR-SA"/>
                    <w:b/>
                  </w:rPr>
                  <w:t xml:space="preserve">“Implementation Plan” </w:t>
                </w:r>
                <w:r>
                  <w:rPr>
                    <w:rFonts w:ascii="" w:hAnsi=""/>
                    <w:lang w:val="EN-US" w:fareast="EN-US" w:bidi="AR-SA"/>
                  </w:rPr>
                  <w:t xml:space="preserve">means the implementation plan, if any, referred to in the Specification</w:t>
                </w:r>
                <w:br/>
                <w:r>
                  <w:rPr>
                    <w:rFonts w:ascii="" w:hAnsi=""/>
                    <w:lang w:val="EN-US" w:fareast="EN-US" w:bidi="AR-SA"/>
                    <w:b/>
                  </w:rPr>
                  <w:t xml:space="preserve">“Inspection Period” </w:t>
                </w:r>
                <w:r>
                  <w:rPr>
                    <w:rFonts w:ascii="" w:hAnsi=""/>
                    <w:lang w:val="EN-US" w:fareast="EN-US" w:bidi="AR-SA"/>
                  </w:rPr>
                  <w:t xml:space="preserve">means the period for visual inspection of Goods by the University as specified in the Key Provisions;</w:t>
                </w:r>
                <w:br/>
                <w:r>
                  <w:rPr>
                    <w:rFonts w:ascii="" w:hAnsi=""/>
                    <w:lang w:val="EN-US" w:fareast="EN-US" w:bidi="AR-SA"/>
                    <w:b/>
                  </w:rPr>
                  <w:t xml:space="preserve">“Intellectual Property Rights”</w:t>
                </w:r>
                <w:r>
                  <w:rPr>
                    <w:rFonts w:ascii="" w:hAnsi=""/>
                    <w:lang w:val="EN-US" w:fareast="EN-US" w:bidi="AR-SA"/>
                  </w:rPr>
                  <w:t xml:space="preserve"> means all patents, copyright, design rights, registered designs, trade marks, know-how, database rights, confidential formulae and any other intellectual property rights and the rights to apply for patents and trade marks and registered designs; </w:t>
                </w:r>
                <w:br/>
                <w:r>
                  <w:rPr>
                    <w:rFonts w:ascii="" w:hAnsi=""/>
                    <w:lang w:val="EN-US" w:fareast="EN-US" w:bidi="AR-SA"/>
                    <w:b/>
                  </w:rPr>
                  <w:t xml:space="preserve">“Key Performance Indicators (KPIs)</w:t>
                </w:r>
                <w:r>
                  <w:rPr>
                    <w:rFonts w:ascii="" w:hAnsi=""/>
                    <w:lang w:val="EN-US" w:fareast="EN-US" w:bidi="AR-SA"/>
                  </w:rPr>
                  <w:t xml:space="preserve"> means those indicators of performance detailed in the Service Level Agreement, annexed hereto as Schedule 4 to this Agreement;</w:t>
                </w:r>
                <w:br/>
                <w:r>
                  <w:rPr>
                    <w:rFonts w:ascii="" w:hAnsi=""/>
                    <w:lang w:val="EN-US" w:fareast="EN-US" w:bidi="AR-SA"/>
                    <w:b/>
                  </w:rPr>
                  <w:t xml:space="preserve">“Key Provisions”</w:t>
                </w:r>
                <w:r>
                  <w:rPr>
                    <w:rFonts w:ascii="" w:hAnsi=""/>
                    <w:lang w:val="EN-US" w:fareast="EN-US" w:bidi="AR-SA"/>
                  </w:rPr>
                  <w:t xml:space="preserve"> means the key provisions set out in Clause 2 to this Agreement;</w:t>
                </w:r>
                <w:br/>
                <w:r>
                  <w:rPr>
                    <w:rFonts w:ascii="" w:hAnsi=""/>
                    <w:lang w:val="EN-US" w:fareast="EN-US" w:bidi="AR-SA"/>
                    <w:b/>
                  </w:rPr>
                  <w:t xml:space="preserve">“Law” </w:t>
                </w:r>
                <w:r>
                  <w:rPr>
                    <w:rFonts w:ascii="" w:hAnsi=""/>
                    <w:lang w:val="EN-US" w:fareast="EN-US" w:bidi="AR-SA"/>
                  </w:rPr>
                  <w:t xml:space="preserve">means:</w:t>
                </w:r>
                <w:br/>
                <w:r>
                  <w:rPr>
                    <w:rFonts w:ascii="" w:hAnsi=""/>
                    <w:lang w:val="EN-US" w:fareast="EN-US" w:bidi="AR-SA"/>
                    <w:b/>
                  </w:rPr>
                  <w:t xml:space="preserve">(a)</w:t>
                </w:r>
                <w:r>
                  <w:rPr>
                    <w:rFonts w:ascii="" w:hAnsi=""/>
                    <w:lang w:val="EN-US" w:fareast="EN-US" w:bidi="AR-SA"/>
                  </w:rPr>
                  <w:t xml:space="preserve"> any applicable statute or proclamation or any delegated or subordinate legislation or regulation;</w:t>
                </w:r>
                <w:br/>
                <w:r>
                  <w:rPr>
                    <w:rFonts w:ascii="" w:hAnsi=""/>
                    <w:lang w:val="EN-US" w:fareast="EN-US" w:bidi="AR-SA"/>
                    <w:b/>
                  </w:rPr>
                  <w:t xml:space="preserve">(b)</w:t>
                </w:r>
                <w:r>
                  <w:rPr>
                    <w:rFonts w:ascii="" w:hAnsi=""/>
                    <w:lang w:val="EN-US" w:fareast="EN-US" w:bidi="AR-SA"/>
                  </w:rPr>
                  <w:t xml:space="preserve"> any applicable European Union directive, regulation, decision or law;</w:t>
                </w:r>
                <w:br/>
                <w:r>
                  <w:rPr>
                    <w:rFonts w:ascii="" w:hAnsi=""/>
                    <w:lang w:val="EN-US" w:fareast="EN-US" w:bidi="AR-SA"/>
                    <w:b/>
                  </w:rPr>
                  <w:t xml:space="preserve">(c)</w:t>
                </w:r>
                <w:r>
                  <w:rPr>
                    <w:rFonts w:ascii="" w:hAnsi=""/>
                    <w:lang w:val="EN-US" w:fareast="EN-US" w:bidi="AR-SA"/>
                  </w:rPr>
                  <w:t xml:space="preserve"> any enforceable community right within the meaning of section 2(1) European Communities Act 1972;</w:t>
                </w:r>
                <w:br/>
                <w:r>
                  <w:rPr>
                    <w:rFonts w:ascii="" w:hAnsi=""/>
                    <w:lang w:val="EN-US" w:fareast="EN-US" w:bidi="AR-SA"/>
                    <w:b/>
                  </w:rPr>
                  <w:t xml:space="preserve">(d)</w:t>
                </w:r>
                <w:r>
                  <w:rPr>
                    <w:rFonts w:ascii="" w:hAnsi=""/>
                    <w:lang w:val="EN-US" w:fareast="EN-US" w:bidi="AR-SA"/>
                  </w:rPr>
                  <w:t xml:space="preserve"> any applicable judgment of a relevant court of law which is a binding precedent in England and Wales;</w:t>
                </w:r>
                <w:br/>
                <w:r>
                  <w:rPr>
                    <w:rFonts w:ascii="" w:hAnsi=""/>
                    <w:lang w:val="EN-US" w:fareast="EN-US" w:bidi="AR-SA"/>
                    <w:b/>
                  </w:rPr>
                  <w:t xml:space="preserve">(e)</w:t>
                </w:r>
                <w:r>
                  <w:rPr>
                    <w:rFonts w:ascii="" w:hAnsi=""/>
                    <w:lang w:val="EN-US" w:fareast="EN-US" w:bidi="AR-SA"/>
                  </w:rPr>
                  <w:t xml:space="preserve"> requirements set by any regulatory body; and</w:t>
                </w:r>
                <w:br/>
                <w:r>
                  <w:rPr>
                    <w:rFonts w:ascii="" w:hAnsi=""/>
                    <w:lang w:val="EN-US" w:fareast="EN-US" w:bidi="AR-SA"/>
                    <w:b/>
                  </w:rPr>
                  <w:t xml:space="preserve">(f)</w:t>
                </w:r>
                <w:r>
                  <w:rPr>
                    <w:rFonts w:ascii="" w:hAnsi=""/>
                    <w:lang w:val="EN-US" w:fareast="EN-US" w:bidi="AR-SA"/>
                  </w:rPr>
                  <w:t xml:space="preserve"> any applicable code of practice, </w:t>
                </w:r>
                <w:br/>
                <w:r>
                  <w:rPr>
                    <w:rFonts w:ascii="" w:hAnsi=""/>
                    <w:lang w:val="EN-US" w:fareast="EN-US" w:bidi="AR-SA"/>
                  </w:rPr>
                  <w:t xml:space="preserve">in each case as applicable in England and Wales;</w:t>
                </w:r>
                <w:br/>
                <w:r>
                  <w:rPr>
                    <w:rFonts w:ascii="" w:hAnsi=""/>
                    <w:lang w:val="EN-US" w:fareast="EN-US" w:bidi="AR-SA"/>
                    <w:b/>
                  </w:rPr>
                  <w:t xml:space="preserve">“Losses”</w:t>
                </w:r>
                <w:r>
                  <w:rPr>
                    <w:rFonts w:ascii="" w:hAnsi=""/>
                    <w:lang w:val="EN-US" w:fareast="EN-US" w:bidi="AR-SA"/>
                  </w:rPr>
                  <w:t xml:space="preserve"> all damage, loss, liabilities, claims, actions, costs, expenses (including the cost of legal and/or professional services) proceedings, demands and charges whether arising under statute, Agreement or at common law;</w:t>
                </w:r>
                <w:br/>
                <w:r>
                  <w:rPr>
                    <w:rFonts w:ascii="" w:hAnsi=""/>
                    <w:lang w:val="EN-US" w:fareast="EN-US" w:bidi="AR-SA"/>
                    <w:b/>
                  </w:rPr>
                  <w:t xml:space="preserve">“Lots”</w:t>
                </w:r>
                <w:r>
                  <w:rPr>
                    <w:rFonts w:ascii="" w:hAnsi=""/>
                    <w:lang w:val="EN-US" w:fareast="EN-US" w:bidi="AR-SA"/>
                  </w:rPr>
                  <w:t xml:space="preserve"> in respect of Goods or Services to be supplied under this Agreement means the specific categories of Goods and/or Services awarded to the Supplier to be supplied to the University under this Agreement as outlined in Clause 2.2 of the Key Provisions in the event that not all Goods and/or Services outlined in the Specification are to be supplied by the supplier under this Agreement;</w:t>
                </w:r>
                <w:br/>
                <w:r>
                  <w:rPr>
                    <w:rFonts w:ascii="" w:hAnsi=""/>
                    <w:lang w:val="EN-US" w:fareast="EN-US" w:bidi="AR-SA"/>
                    <w:b/>
                  </w:rPr>
                  <w:t xml:space="preserve">“Party”</w:t>
                </w:r>
                <w:r>
                  <w:rPr>
                    <w:rFonts w:ascii="" w:hAnsi=""/>
                    <w:lang w:val="EN-US" w:fareast="EN-US" w:bidi="AR-SA"/>
                  </w:rPr>
                  <w:t xml:space="preserve"> means the University or the Supplier as appropriate and Parties means both the University and the Supplier; </w:t>
                </w:r>
                <w:br/>
                <w:r>
                  <w:rPr>
                    <w:rFonts w:ascii="" w:hAnsi=""/>
                    <w:lang w:val="EN-US" w:fareast="EN-US" w:bidi="AR-SA"/>
                    <w:b/>
                  </w:rPr>
                  <w:t xml:space="preserve">“Personal Data”</w:t>
                </w:r>
                <w:r>
                  <w:rPr>
                    <w:rFonts w:ascii="" w:hAnsi=""/>
                    <w:lang w:val="EN-US" w:fareast="EN-US" w:bidi="AR-SA"/>
                  </w:rPr>
                  <w:t xml:space="preserve"> means personal data as d efined in the Data Protection Act 2018;</w:t>
                </w:r>
                <w:br/>
                <w:r>
                  <w:rPr>
                    <w:rFonts w:ascii="" w:hAnsi=""/>
                    <w:lang w:val="EN-US" w:fareast="EN-US" w:bidi="AR-SA"/>
                    <w:b/>
                  </w:rPr>
                  <w:t xml:space="preserve">“Policies”</w:t>
                </w:r>
                <w:r>
                  <w:rPr>
                    <w:rFonts w:ascii="" w:hAnsi=""/>
                    <w:lang w:val="EN-US" w:fareast="EN-US" w:bidi="AR-SA"/>
                  </w:rPr>
                  <w:t xml:space="preserve"> means the policies, rules and procedures of the University as notified to the Supplier from time to time; </w:t>
                </w:r>
                <w:br/>
                <w:r>
                  <w:rPr>
                    <w:rFonts w:ascii="" w:hAnsi=""/>
                    <w:lang w:val="EN-US" w:fareast="EN-US" w:bidi="AR-SA"/>
                    <w:b/>
                  </w:rPr>
                  <w:t xml:space="preserve">“Premises and Locations”</w:t>
                </w:r>
                <w:r>
                  <w:rPr>
                    <w:rFonts w:ascii="" w:hAnsi=""/>
                    <w:lang w:val="EN-US" w:fareast="EN-US" w:bidi="AR-SA"/>
                  </w:rPr>
                  <w:t xml:space="preserve"> has the meaning given under Clause 6.1;</w:t>
                </w:r>
                <w:br/>
                <w:r>
                  <w:rPr>
                    <w:rFonts w:ascii="" w:hAnsi=""/>
                    <w:lang w:val="EN-US" w:fareast="EN-US" w:bidi="AR-SA"/>
                    <w:b/>
                  </w:rPr>
                  <w:t xml:space="preserve">‘’Pricing Schedule’’</w:t>
                </w:r>
                <w:r>
                  <w:rPr>
                    <w:rFonts w:ascii="" w:hAnsi=""/>
                    <w:lang w:val="EN-US" w:fareast="EN-US" w:bidi="AR-SA"/>
                  </w:rPr>
                  <w:t xml:space="preserve"> means the method mutually agreed by the Supplier and the University for calculating the Agreement Price annexed hereto as Schedule 3 to this Agreement;</w:t>
                </w:r>
                <w:br/>
                <w:r>
                  <w:rPr>
                    <w:rFonts w:ascii="" w:hAnsi=""/>
                    <w:lang w:val="EN-US" w:fareast="EN-US" w:bidi="AR-SA"/>
                    <w:b/>
                  </w:rPr>
                  <w:t xml:space="preserve">“Process”</w:t>
                </w:r>
                <w:r>
                  <w:rPr>
                    <w:rFonts w:ascii="" w:hAnsi=""/>
                    <w:lang w:val="EN-US" w:fareast="EN-US" w:bidi="AR-SA"/>
                  </w:rPr>
                  <w:t xml:space="preserve"> has the meaning given to it under the Data Protection Legislation and, for the purposes of this Agreement, it shall include both manual and automatic processing.  Processing and Processed shall be construed accordingly; </w:t>
                </w:r>
                <w:br/>
                <w:r>
                  <w:rPr>
                    <w:rFonts w:ascii="" w:hAnsi=""/>
                    <w:lang w:val="EN-US" w:fareast="EN-US" w:bidi="AR-SA"/>
                    <w:b/>
                  </w:rPr>
                  <w:t xml:space="preserve">“Purchase Order”</w:t>
                </w:r>
                <w:r>
                  <w:rPr>
                    <w:rFonts w:ascii="" w:hAnsi=""/>
                    <w:lang w:val="EN-US" w:fareast="EN-US" w:bidi="AR-SA"/>
                  </w:rPr>
                  <w:t xml:space="preserve"> means the purchase order required by the University’s financial systems, if a purchase order is referred to in the Key Provisions; </w:t>
                </w:r>
                <w:br/>
                <w:r>
                  <w:rPr>
                    <w:rFonts w:ascii="" w:hAnsi=""/>
                    <w:lang w:val="EN-US" w:fareast="EN-US" w:bidi="AR-SA"/>
                    <w:b/>
                  </w:rPr>
                  <w:t xml:space="preserve">“Rejected Goods” </w:t>
                </w:r>
                <w:r>
                  <w:rPr>
                    <w:rFonts w:ascii="" w:hAnsi=""/>
                    <w:lang w:val="EN-US" w:fareast="EN-US" w:bidi="AR-SA"/>
                  </w:rPr>
                  <w:t xml:space="preserve">has the meaning given under Clause 5.1;</w:t>
                </w:r>
                <w:br/>
                <w:r>
                  <w:rPr>
                    <w:rFonts w:ascii="" w:hAnsi=""/>
                    <w:lang w:val="EN-US" w:fareast="EN-US" w:bidi="AR-SA"/>
                    <w:b/>
                  </w:rPr>
                  <w:t xml:space="preserve">“Relevant Tax Authority”</w:t>
                </w:r>
                <w:r>
                  <w:rPr>
                    <w:rFonts w:ascii="" w:hAnsi=""/>
                    <w:lang w:val="EN-US" w:fareast="EN-US" w:bidi="AR-SA"/>
                  </w:rPr>
                  <w:t xml:space="preserve"> means HM Revenue and Customs, if applicable, a tax authority in the jurisdiction in which the Supplier is established;</w:t>
                </w:r>
                <w:br/>
                <w:r>
                  <w:rPr>
                    <w:rFonts w:ascii="" w:hAnsi=""/>
                    <w:lang w:val="EN-US" w:fareast="EN-US" w:bidi="AR-SA"/>
                    <w:b/>
                  </w:rPr>
                  <w:t xml:space="preserve">“Requirement to Recall” </w:t>
                </w:r>
                <w:r>
                  <w:rPr>
                    <w:rFonts w:ascii="" w:hAnsi=""/>
                    <w:lang w:val="EN-US" w:fareast="EN-US" w:bidi="AR-SA"/>
                  </w:rPr>
                  <w:t xml:space="preserve">has the meaning given under Clause 5.7;</w:t>
                </w:r>
                <w:br/>
                <w:r>
                  <w:rPr>
                    <w:rFonts w:ascii="" w:hAnsi=""/>
                    <w:lang w:val="EN-US" w:fareast="EN-US" w:bidi="AR-SA"/>
                    <w:b/>
                  </w:rPr>
                  <w:t xml:space="preserve">“Sensitive Personal Data”</w:t>
                </w:r>
                <w:r>
                  <w:rPr>
                    <w:rFonts w:ascii="" w:hAnsi=""/>
                    <w:lang w:val="EN-US" w:fareast="EN-US" w:bidi="AR-SA"/>
                  </w:rPr>
                  <w:t xml:space="preserve"> means sensitive personal data as defined in the Data Protection Act 2018;</w:t>
                </w:r>
                <w:br/>
                <w:r>
                  <w:rPr>
                    <w:rFonts w:ascii="" w:hAnsi=""/>
                    <w:lang w:val="EN-US" w:fareast="EN-US" w:bidi="AR-SA"/>
                    <w:b/>
                  </w:rPr>
                  <w:t xml:space="preserve">“Services”</w:t>
                </w:r>
                <w:r>
                  <w:rPr>
                    <w:rFonts w:ascii="" w:hAnsi=""/>
                    <w:lang w:val="EN-US" w:fareast="EN-US" w:bidi="AR-SA"/>
                  </w:rPr>
                  <w:t xml:space="preserve"> means the services set out in the Specification to this Agreement (including, without limitation, any requirements of the University as issued to tenderers as part of the procurement process and the Supplier’s response to these requirements), which shall include, without limitation, any installation and commissioning services and/or any maintenance Services in respect of the Goods.  In the event that the Supplier has only been awarded the right to supply certain ‘lots’ of Services to the University, rather than all Services outlined in the Specification, the ‘lots’ awarded by the University to the Supplier and thus the “Services” shall be clarified in Clause 2.2 of the Key Provisions;</w:t>
                </w:r>
                <w:br/>
                <w:r>
                  <w:rPr>
                    <w:rFonts w:ascii="" w:hAnsi=""/>
                    <w:lang w:val="EN-US" w:fareast="EN-US" w:bidi="AR-SA"/>
                    <w:b/>
                  </w:rPr>
                  <w:t xml:space="preserve">“Services Commencement Date”</w:t>
                </w:r>
                <w:r>
                  <w:rPr>
                    <w:rFonts w:ascii="" w:hAnsi=""/>
                    <w:lang w:val="EN-US" w:fareast="EN-US" w:bidi="AR-SA"/>
                  </w:rPr>
                  <w:t xml:space="preserve"> means the date delivery of the Services shall commence as specified in the Key Provisions. If no date is specified in the Key Provisions this date shall be the Commencement Date;</w:t>
                </w:r>
                <w:br/>
                <w:r>
                  <w:rPr>
                    <w:rFonts w:ascii="" w:hAnsi=""/>
                    <w:lang w:val="EN-US" w:fareast="EN-US" w:bidi="AR-SA"/>
                    <w:b/>
                  </w:rPr>
                  <w:t xml:space="preserve">“Services Information” </w:t>
                </w:r>
                <w:r>
                  <w:rPr>
                    <w:rFonts w:ascii="" w:hAnsi=""/>
                    <w:lang w:val="EN-US" w:fareast="EN-US" w:bidi="AR-SA"/>
                  </w:rPr>
                  <w:t xml:space="preserve">means information concerning the Services as may be reasonably requested by the University and supplied by the Supplier to the University in accordance with the terms of this Agreement;</w:t>
                </w:r>
                <w:br/>
                <w:r>
                  <w:rPr>
                    <w:rFonts w:ascii="" w:hAnsi=""/>
                    <w:lang w:val="EN-US" w:fareast="EN-US" w:bidi="AR-SA"/>
                    <w:b/>
                  </w:rPr>
                  <w:t xml:space="preserve">“Service Level Agreement”</w:t>
                </w:r>
                <w:r>
                  <w:rPr>
                    <w:rFonts w:ascii="" w:hAnsi=""/>
                    <w:lang w:val="EN-US" w:fareast="EN-US" w:bidi="AR-SA"/>
                  </w:rPr>
                  <w:t xml:space="preserve"> means the document set out in Schedule 4 as amended and/or updated in accordance with this Agreement;</w:t>
                </w:r>
                <w:br/>
                <w:r>
                  <w:rPr>
                    <w:rFonts w:ascii="" w:hAnsi=""/>
                    <w:lang w:val="EN-US" w:fareast="EN-US" w:bidi="AR-SA"/>
                    <w:b/>
                  </w:rPr>
                  <w:t xml:space="preserve">“Specification”</w:t>
                </w:r>
                <w:r>
                  <w:rPr>
                    <w:rFonts w:ascii="" w:hAnsi=""/>
                    <w:lang w:val="EN-US" w:fareast="EN-US" w:bidi="AR-SA"/>
                  </w:rPr>
                  <w:t xml:space="preserve">  means the document set out in Schedule 1 as amended and/or updated in accordance with this Agreement;</w:t>
                </w:r>
                <w:br/>
                <w:r>
                  <w:rPr>
                    <w:rFonts w:ascii="" w:hAnsi=""/>
                    <w:lang w:val="EN-US" w:fareast="EN-US" w:bidi="AR-SA"/>
                    <w:b/>
                  </w:rPr>
                  <w:t xml:space="preserve">“Staff”</w:t>
                </w:r>
                <w:r>
                  <w:rPr>
                    <w:rFonts w:ascii="" w:hAnsi=""/>
                    <w:lang w:val="EN-US" w:fareast="EN-US" w:bidi="AR-SA"/>
                  </w:rPr>
                  <w:t xml:space="preserve"> means all persons employed or engaged by the Supplier to perform its obligations under this Agreement including any subcontractors and person employed or engaged by such subcontractors; </w:t>
                </w:r>
                <w:br/>
                <w:r>
                  <w:rPr>
                    <w:rFonts w:ascii="" w:hAnsi=""/>
                    <w:lang w:val="EN-US" w:fareast="EN-US" w:bidi="AR-SA"/>
                    <w:b/>
                  </w:rPr>
                  <w:t xml:space="preserve">“Standard Questionnaire”</w:t>
                </w:r>
                <w:r>
                  <w:rPr>
                    <w:rFonts w:ascii="" w:hAnsi=""/>
                    <w:lang w:val="EN-US" w:fareast="EN-US" w:bidi="AR-SA"/>
                  </w:rPr>
                  <w:t xml:space="preserve"> means any pre-qualification questionnaire issued by the University and completed by the Supplier relevant to the Goods/Services;</w:t>
                </w:r>
                <w:br/>
                <w:r>
                  <w:rPr>
                    <w:rFonts w:ascii="" w:hAnsi=""/>
                    <w:lang w:val="EN-US" w:fareast="EN-US" w:bidi="AR-SA"/>
                    <w:b/>
                  </w:rPr>
                  <w:t xml:space="preserve">“Successor”</w:t>
                </w:r>
                <w:r>
                  <w:rPr>
                    <w:rFonts w:ascii="" w:hAnsi=""/>
                    <w:lang w:val="EN-US" w:fareast="EN-US" w:bidi="AR-SA"/>
                  </w:rPr>
                  <w:t xml:space="preserve">  means any third party who provides services fundamentally the same as the Services (either in whole or in part) in immediate or subsequent succession to the Supplier upon the expiry or earlier termination of this Agreement;</w:t>
                </w:r>
                <w:br/>
                <w:r>
                  <w:rPr>
                    <w:rFonts w:ascii="" w:hAnsi=""/>
                    <w:lang w:val="EN-US" w:fareast="EN-US" w:bidi="AR-SA"/>
                    <w:b/>
                  </w:rPr>
                  <w:t xml:space="preserve">“Supplier”</w:t>
                </w:r>
                <w:r>
                  <w:rPr>
                    <w:rFonts w:ascii="" w:hAnsi=""/>
                    <w:lang w:val="EN-US" w:fareast="EN-US" w:bidi="AR-SA"/>
                  </w:rPr>
                  <w:t xml:space="preserve"> means the supplier detailed at the head of this Agreement;</w:t>
                </w:r>
                <w:br/>
                <w:r>
                  <w:rPr>
                    <w:rFonts w:ascii="" w:hAnsi=""/>
                    <w:lang w:val="EN-US" w:fareast="EN-US" w:bidi="AR-SA"/>
                    <w:b/>
                  </w:rPr>
                  <w:t xml:space="preserve">“Supplier Personnel”</w:t>
                </w:r>
                <w:r>
                  <w:rPr>
                    <w:rFonts w:ascii="" w:hAnsi=""/>
                    <w:lang w:val="EN-US" w:fareast="EN-US" w:bidi="AR-SA"/>
                  </w:rPr>
                  <w:t xml:space="preserve"> means any employee, agent, consultant and/or Contractor of the Supplier or subcontractor who is either partially or fully engaged in the performance of the Services;</w:t>
                </w:r>
                <w:br/>
                <w:r>
                  <w:rPr>
                    <w:rFonts w:ascii="" w:hAnsi=""/>
                    <w:lang w:val="EN-US" w:fareast="EN-US" w:bidi="AR-SA"/>
                    <w:b/>
                  </w:rPr>
                  <w:t xml:space="preserve">“Supply of Goods Commencement Date”</w:t>
                </w:r>
                <w:r>
                  <w:rPr>
                    <w:rFonts w:ascii="" w:hAnsi=""/>
                    <w:lang w:val="EN-US" w:fareast="EN-US" w:bidi="AR-SA"/>
                  </w:rPr>
                  <w:t xml:space="preserve"> means the date supply of the Goods shall commence as specified in the Key Provisions. If no date is specified in the Key Provisions this date shall be the Commencement Date;</w:t>
                </w:r>
                <w:br/>
                <w:r>
                  <w:rPr>
                    <w:rFonts w:ascii="" w:hAnsi=""/>
                    <w:lang w:val="EN-US" w:fareast="EN-US" w:bidi="AR-SA"/>
                    <w:b/>
                  </w:rPr>
                  <w:t xml:space="preserve">“Tender Response  Document”</w:t>
                </w:r>
                <w:r>
                  <w:rPr>
                    <w:rFonts w:ascii="" w:hAnsi=""/>
                    <w:lang w:val="EN-US" w:fareast="EN-US" w:bidi="AR-SA"/>
                  </w:rPr>
                  <w:t xml:space="preserve"> means the document annexed hereto as Schedule 2 to this Agreement;</w:t>
                </w:r>
                <w:br/>
                <w:r>
                  <w:rPr>
                    <w:rFonts w:ascii="" w:hAnsi=""/>
                    <w:lang w:val="EN-US" w:fareast="EN-US" w:bidi="AR-SA"/>
                    <w:b/>
                  </w:rPr>
                  <w:t xml:space="preserve">“Term”</w:t>
                </w:r>
                <w:r>
                  <w:rPr>
                    <w:rFonts w:ascii="" w:hAnsi=""/>
                    <w:lang w:val="EN-US" w:fareast="EN-US" w:bidi="AR-SA"/>
                  </w:rPr>
                  <w:t xml:space="preserve"> means the term as set out in Clause 2.1 of the Key Provisions;</w:t>
                </w:r>
                <w:br/>
                <w:r>
                  <w:rPr>
                    <w:rFonts w:ascii="" w:hAnsi=""/>
                    <w:lang w:val="EN-US" w:fareast="EN-US" w:bidi="AR-SA"/>
                    <w:b/>
                  </w:rPr>
                  <w:t xml:space="preserve">“Third Party Employees”</w:t>
                </w:r>
                <w:r>
                  <w:rPr>
                    <w:rFonts w:ascii="" w:hAnsi=""/>
                    <w:lang w:val="EN-US" w:fareast="EN-US" w:bidi="AR-SA"/>
                  </w:rPr>
                  <w:t xml:space="preserve"> means all those employees, if any, assigned by a Third Party to the provision of a service that is fundamentally the same as the Services immediately before the Transfer Date;</w:t>
                </w:r>
                <w:br/>
                <w:r>
                  <w:rPr>
                    <w:rFonts w:ascii="" w:hAnsi=""/>
                    <w:lang w:val="EN-US" w:fareast="EN-US" w:bidi="AR-SA"/>
                    <w:b/>
                  </w:rPr>
                  <w:t xml:space="preserve">“TUPE” </w:t>
                </w:r>
                <w:r>
                  <w:rPr>
                    <w:rFonts w:ascii="" w:hAnsi=""/>
                    <w:lang w:val="EN-US" w:fareast="EN-US" w:bidi="AR-SA"/>
                  </w:rPr>
                  <w:t xml:space="preserve">means the Transfer of Undertakings (Protection of Employment) Regulations 2006 (2006/246) and/or any other regulations enacted for the purpose of implementing the Acquired Rights Directive (77/187/EEC, as amended by Directive 98/50 EC and consolidated in 2001/23/EC) into English law;</w:t>
                </w:r>
                <w:br/>
                <w:r>
                  <w:rPr>
                    <w:rFonts w:ascii="" w:hAnsi=""/>
                    <w:lang w:val="EN-US" w:fareast="EN-US" w:bidi="AR-SA"/>
                    <w:b/>
                  </w:rPr>
                  <w:t xml:space="preserve">“University” </w:t>
                </w:r>
                <w:r>
                  <w:rPr>
                    <w:rFonts w:ascii="" w:hAnsi=""/>
                    <w:lang w:val="EN-US" w:fareast="EN-US" w:bidi="AR-SA"/>
                  </w:rPr>
                  <w:t xml:space="preserve">means the University of Durham as identified at the head of this Agreement;</w:t>
                </w:r>
                <w:br/>
                <w:r>
                  <w:rPr>
                    <w:rFonts w:ascii="" w:hAnsi=""/>
                    <w:lang w:val="EN-US" w:fareast="EN-US" w:bidi="AR-SA"/>
                    <w:b/>
                  </w:rPr>
                  <w:t xml:space="preserve">“University Confirmation”</w:t>
                </w:r>
                <w:r>
                  <w:rPr>
                    <w:rFonts w:ascii="" w:hAnsi=""/>
                    <w:lang w:val="EN-US" w:fareast="EN-US" w:bidi="AR-SA"/>
                  </w:rPr>
                  <w:t xml:space="preserve"> means the written confirmation provided (or deemed to be provided) by the University that the Goods appear to have been correctly supplied, installed and commissioned ready for use;</w:t>
                </w:r>
                <w:br/>
                <w:r>
                  <w:rPr>
                    <w:rFonts w:ascii="" w:hAnsi=""/>
                    <w:lang w:val="EN-US" w:fareast="EN-US" w:bidi="AR-SA"/>
                    <w:b/>
                  </w:rPr>
                  <w:t xml:space="preserve">“VAT”</w:t>
                </w:r>
                <w:r>
                  <w:rPr>
                    <w:rFonts w:ascii="" w:hAnsi=""/>
                    <w:lang w:val="EN-US" w:fareast="EN-US" w:bidi="AR-SA"/>
                  </w:rPr>
                  <w:t xml:space="preserve"> means value added tax chargeable under the Value Added Tax Act 1994 or any similar, replacement or extra tax; and</w:t>
                </w:r>
                <w:br/>
                <w:r>
                  <w:rPr>
                    <w:rFonts w:ascii="" w:hAnsi=""/>
                    <w:lang w:val="EN-US" w:fareast="EN-US" w:bidi="AR-SA"/>
                    <w:b/>
                  </w:rPr>
                  <w:t xml:space="preserve">“WEEED”</w:t>
                </w:r>
                <w:r>
                  <w:rPr>
                    <w:rFonts w:ascii="" w:hAnsi=""/>
                    <w:lang w:val="EN-US" w:fareast="EN-US" w:bidi="AR-SA"/>
                  </w:rPr>
                  <w:t xml:space="preserve"> means the Waste Electronic and Electrical Equipment Directive 2005.</w:t>
                </w:r>
              </w:p>
              <w:sectPr>
                <w:pgSz w:w="12240" w:h="15840" w:code="1"/>
                <w:pgMar w:top="576" w:right="1152" w:bottom="864" w:left="1152" w:header="562" w:footer="562" w:gutter="0"/>
                <w:cols w:space="720"/>
                <w:titlePg/>
              </w:sectPr>
            </w:sdtContent>
          </w:sdt>
        </w:body>
      </w:document>
    </pkg:xmlData>
  </pkg:part>
</pkg:package>
</file>

<file path=word/ARTICLE300001003551275.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275"/>
              <w:id w:val="300001003551275"/>
              <w:placeholder>
                <w:docPart w:val="DefaultPlaceholder_22675703"/>
              </w:placeholder>
            </w:sdtPr>
            <w:sdtContent>
              <w:p>
                <w:r>
                  <w:rPr>
                    <w:rFonts w:ascii="" w:hAnsi=""/>
                    <w:lang w:val="EN-US" w:fareast="EN-US" w:bidi="AR-SA"/>
                  </w:rPr>
                  <w:t xml:space="preserve">References to any statute or order shall include any statutory extension, modification or re enactment, and any order, regulation, bye law or other subordinate legislation.</w:t>
                </w:r>
              </w:p>
              <w:sectPr>
                <w:pgSz w:w="12240" w:h="15840" w:code="1"/>
                <w:pgMar w:top="576" w:right="1152" w:bottom="864" w:left="1152" w:header="562" w:footer="562" w:gutter="0"/>
                <w:cols w:space="720"/>
                <w:titlePg/>
              </w:sectPr>
            </w:sdtContent>
          </w:sdt>
        </w:body>
      </w:document>
    </pkg:xmlData>
  </pkg:part>
</pkg:package>
</file>

<file path=word/ARTICLE300001003551276.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276"/>
              <w:id w:val="300001003551276"/>
              <w:placeholder>
                <w:docPart w:val="DefaultPlaceholder_22675703"/>
              </w:placeholder>
            </w:sdtPr>
            <w:sdtContent>
              <w:p>
                <w:r>
                  <w:rPr>
                    <w:rFonts w:ascii="" w:hAnsi=""/>
                    <w:lang w:val="EN-US" w:fareast="EN-US" w:bidi="AR-SA"/>
                  </w:rPr>
                  <w:t xml:space="preserve"> References to any legal entity shall include any body that takes over responsibility for the functions of such entity.</w:t>
                </w:r>
              </w:p>
              <w:sectPr>
                <w:pgSz w:w="12240" w:h="15840" w:code="1"/>
                <w:pgMar w:top="576" w:right="1152" w:bottom="864" w:left="1152" w:header="562" w:footer="562" w:gutter="0"/>
                <w:cols w:space="720"/>
                <w:titlePg/>
              </w:sectPr>
            </w:sdtContent>
          </w:sdt>
        </w:body>
      </w:document>
    </pkg:xmlData>
  </pkg:part>
</pkg:package>
</file>

<file path=word/ARTICLE300001003551277.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277"/>
              <w:id w:val="300001003551277"/>
              <w:placeholder>
                <w:docPart w:val="DefaultPlaceholder_22675703"/>
              </w:placeholder>
            </w:sdtPr>
            <w:sdtContent>
              <w:p>
                <w:r>
                  <w:rPr>
                    <w:rFonts w:ascii="" w:hAnsi=""/>
                    <w:lang w:val="EN-US" w:fareast="EN-US" w:bidi="AR-SA"/>
                  </w:rPr>
                  <w:t xml:space="preserve"> References in this Agreement to a day or to the calculation of time frames are references to a calendar day unless expressly specified as a Business Day.</w:t>
                </w:r>
              </w:p>
              <w:sectPr>
                <w:pgSz w:w="12240" w:h="15840" w:code="1"/>
                <w:pgMar w:top="576" w:right="1152" w:bottom="864" w:left="1152" w:header="562" w:footer="562" w:gutter="0"/>
                <w:cols w:space="720"/>
                <w:titlePg/>
              </w:sectPr>
            </w:sdtContent>
          </w:sdt>
        </w:body>
      </w:document>
    </pkg:xmlData>
  </pkg:part>
</pkg:package>
</file>

<file path=word/ARTICLE300001003551278.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278"/>
              <w:id w:val="300001003551278"/>
              <w:placeholder>
                <w:docPart w:val="DefaultPlaceholder_22675703"/>
              </w:placeholder>
            </w:sdtPr>
            <w:sdtContent>
              <w:p>
                <w:r>
                  <w:rPr>
                    <w:rFonts w:ascii="" w:hAnsi=""/>
                    <w:lang w:val="EN-US" w:fareast="EN-US" w:bidi="AR-SA"/>
                  </w:rPr>
                  <w:t xml:space="preserve">The Supplier shall bear the cost of complying with its obligations under this Agreement.</w:t>
                </w:r>
              </w:p>
              <w:sectPr>
                <w:pgSz w:w="12240" w:h="15840" w:code="1"/>
                <w:pgMar w:top="576" w:right="1152" w:bottom="864" w:left="1152" w:header="562" w:footer="562" w:gutter="0"/>
                <w:cols w:space="720"/>
                <w:titlePg/>
              </w:sectPr>
            </w:sdtContent>
          </w:sdt>
        </w:body>
      </w:document>
    </pkg:xmlData>
  </pkg:part>
</pkg:package>
</file>

<file path=word/ARTICLE300001003551279.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279"/>
              <w:id w:val="300001003551279"/>
              <w:placeholder>
                <w:docPart w:val="DefaultPlaceholder_22675703"/>
              </w:placeholder>
            </w:sdtPr>
            <w:sdtContent>
              <w:p>
                <w:r>
                  <w:rPr>
                    <w:rFonts w:ascii="" w:hAnsi=""/>
                    <w:lang w:val="EN-US" w:fareast="EN-US" w:bidi="AR-SA"/>
                  </w:rPr>
                  <w:t xml:space="preserve"> The headings are for convenience only and shall not affect the interpretation of this Agreement.</w:t>
                </w:r>
              </w:p>
              <w:sectPr>
                <w:pgSz w:w="12240" w:h="15840" w:code="1"/>
                <w:pgMar w:top="576" w:right="1152" w:bottom="864" w:left="1152" w:header="562" w:footer="562" w:gutter="0"/>
                <w:cols w:space="720"/>
                <w:titlePg/>
              </w:sectPr>
            </w:sdtContent>
          </w:sdt>
        </w:body>
      </w:document>
    </pkg:xmlData>
  </pkg:part>
</pkg:package>
</file>

<file path=word/ARTICLE300001003551280.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280"/>
              <w:id w:val="300001003551280"/>
              <w:placeholder>
                <w:docPart w:val="DefaultPlaceholder_22675703"/>
              </w:placeholder>
            </w:sdtPr>
            <w:sdtContent>
              <w:p>
                <w:r>
                  <w:rPr>
                    <w:rFonts w:ascii="" w:hAnsi=""/>
                    <w:lang w:val="EN-US" w:fareast="EN-US" w:bidi="AR-SA"/>
                  </w:rPr>
                  <w:t xml:space="preserve">Words denoting the singular shall include the plural and vice versa.</w:t>
                </w:r>
              </w:p>
              <w:sectPr>
                <w:pgSz w:w="12240" w:h="15840" w:code="1"/>
                <w:pgMar w:top="576" w:right="1152" w:bottom="864" w:left="1152" w:header="562" w:footer="562" w:gutter="0"/>
                <w:cols w:space="720"/>
                <w:titlePg/>
              </w:sectPr>
            </w:sdtContent>
          </w:sdt>
        </w:body>
      </w:document>
    </pkg:xmlData>
  </pkg:part>
</pkg:package>
</file>

<file path=word/ARTICLE300001003551281.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281"/>
              <w:id w:val="300001003551281"/>
              <w:placeholder>
                <w:docPart w:val="DefaultPlaceholder_22675703"/>
              </w:placeholder>
            </w:sdtPr>
            <w:sdtContent>
              <w:p>
                <w:r>
                  <w:rPr>
                    <w:rFonts w:ascii="" w:hAnsi=""/>
                    <w:lang w:val="EN-US" w:fareast="EN-US" w:bidi="AR-SA"/>
                  </w:rPr>
                  <w:t xml:space="preserve">Where a term of this Agreement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w:t>
                </w:r>
              </w:p>
              <w:sectPr>
                <w:pgSz w:w="12240" w:h="15840" w:code="1"/>
                <w:pgMar w:top="576" w:right="1152" w:bottom="864" w:left="1152" w:header="562" w:footer="562" w:gutter="0"/>
                <w:cols w:space="720"/>
                <w:titlePg/>
              </w:sectPr>
            </w:sdtContent>
          </w:sdt>
        </w:body>
      </w:document>
    </pkg:xmlData>
  </pkg:part>
</pkg:package>
</file>

<file path=word/ARTICLE300001003551282.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282"/>
              <w:id w:val="300001003551282"/>
              <w:placeholder>
                <w:docPart w:val="DefaultPlaceholder_22675703"/>
              </w:placeholder>
            </w:sdtPr>
            <w:sdtContent>
              <w:p>
                <w:r>
                  <w:rPr>
                    <w:rFonts w:ascii="" w:hAnsi=""/>
                    <w:lang w:val="EN-US" w:fareast="EN-US" w:bidi="AR-SA"/>
                  </w:rPr>
                  <w:t xml:space="preserve">Where there is a conflict between the Supplier’s responses to the University’s requirements and any other part of this Agreement, such other part of this Agreement shall prevail.</w:t>
                </w:r>
              </w:p>
              <w:sectPr>
                <w:pgSz w:w="12240" w:h="15840" w:code="1"/>
                <w:pgMar w:top="576" w:right="1152" w:bottom="864" w:left="1152" w:header="562" w:footer="562" w:gutter="0"/>
                <w:cols w:space="720"/>
                <w:titlePg/>
              </w:sectPr>
            </w:sdtContent>
          </w:sdt>
        </w:body>
      </w:document>
    </pkg:xmlData>
  </pkg:part>
</pkg:package>
</file>

<file path=word/ARTICLE300001003551283.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283"/>
              <w:id w:val="300001003551283"/>
              <w:placeholder>
                <w:docPart w:val="DefaultPlaceholder_22675703"/>
              </w:placeholder>
            </w:sdtPr>
            <w:sdtContent>
              <w:p>
                <w:r>
                  <w:rPr>
                    <w:rFonts w:ascii="" w:hAnsi=""/>
                    <w:lang w:val="EN-US" w:fareast="EN-US" w:bidi="AR-SA"/>
                  </w:rPr>
                  <w:t xml:space="preserve">Where a document is required under this Agreement, the Parties may agree in writing that this shall be in electronic format only.</w:t>
                </w:r>
              </w:p>
              <w:sectPr>
                <w:pgSz w:w="12240" w:h="15840" w:code="1"/>
                <w:pgMar w:top="576" w:right="1152" w:bottom="864" w:left="1152" w:header="562" w:footer="562" w:gutter="0"/>
                <w:cols w:space="720"/>
                <w:titlePg/>
              </w:sectPr>
            </w:sdtContent>
          </w:sdt>
        </w:body>
      </w:document>
    </pkg:xmlData>
  </pkg:part>
</pkg:package>
</file>

<file path=word/ARTICLE300001003551284.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284"/>
              <w:id w:val="300001003551284"/>
              <w:placeholder>
                <w:docPart w:val="DefaultPlaceholder_22675703"/>
              </w:placeholder>
            </w:sdtPr>
            <w:sdtContent>
              <w:p>
                <w:r>
                  <w:rPr>
                    <w:rFonts w:ascii="" w:hAnsi=""/>
                    <w:lang w:val="EN-US" w:fareast="EN-US" w:bidi="AR-SA"/>
                  </w:rPr>
                  <w:t xml:space="preserve">This Agreement shall commence on the Commencement Date and shall continue in full force and effect until all goods, services and any associated warranties have been fulfilled unless extended or earlier terminated in accordance with the provisions of this Agreement.</w:t>
                </w:r>
              </w:p>
              <w:p>
                <w:r>
                  <w:rPr>
                    <w:rFonts w:ascii="" w:hAnsi=""/>
                    <w:lang w:val="EN-US" w:fareast="EN-US" w:bidi="AR-SA"/>
                  </w:rPr>
                  <w:t xml:space="preserve">The Supply of Goods Commencement Date shall be confirmed on receipt of purchase order.</w:t>
                </w:r>
              </w:p>
              <w:p>
                <w:r>
                  <w:rPr>
                    <w:rFonts w:ascii="" w:hAnsi=""/>
                    <w:lang w:val="EN-US" w:fareast="EN-US" w:bidi="AR-SA"/>
                  </w:rPr>
                  <w:t xml:space="preserve">Following expiry of the initial Term, the University reserves the right to extend the Term of this Agreement at its sole discretion by an additional period of 12 months.  In the event that the University wishes to extend the Term, the University shall notify the Supplier prior to the expiry of the Term, and any such extension shall only be effected where mutually Agreed by the Parties in writing in accordance with the provisions of clause 25.2 herein. </w:t>
                </w:r>
              </w:p>
              <w:sectPr>
                <w:pgSz w:w="12240" w:h="15840" w:code="1"/>
                <w:pgMar w:top="576" w:right="1152" w:bottom="864" w:left="1152" w:header="562" w:footer="562" w:gutter="0"/>
                <w:cols w:space="720"/>
                <w:titlePg/>
              </w:sectPr>
            </w:sdtContent>
          </w:sdt>
        </w:body>
      </w:document>
    </pkg:xmlData>
  </pkg:part>
</pkg:package>
</file>

<file path=word/ARTICLE300001003551285.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285"/>
              <w:id w:val="300001003551285"/>
              <w:placeholder>
                <w:docPart w:val="DefaultPlaceholder_22675703"/>
              </w:placeholder>
            </w:sdtPr>
            <w:sdtContent>
              <w:p>
                <w:r>
                  <w:rPr>
                    <w:rFonts w:ascii="" w:hAnsi=""/>
                    <w:lang w:val="EN-US" w:fareast="EN-US" w:bidi="AR-SA"/>
                  </w:rPr>
                  <w:t xml:space="preserve">Where there is an obligation on the University to procure any course of action from any third party, this shall mean that the University shall use its reasonable endeavours to procure such course of action from that third party.</w:t>
                </w:r>
              </w:p>
              <w:sectPr>
                <w:pgSz w:w="12240" w:h="15840" w:code="1"/>
                <w:pgMar w:top="576" w:right="1152" w:bottom="864" w:left="1152" w:header="562" w:footer="562" w:gutter="0"/>
                <w:cols w:space="720"/>
                <w:titlePg/>
              </w:sectPr>
            </w:sdtContent>
          </w:sdt>
        </w:body>
      </w:document>
    </pkg:xmlData>
  </pkg:part>
</pkg:package>
</file>

<file path=word/ARTICLE300001003551286.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286"/>
              <w:id w:val="300001003551286"/>
              <w:placeholder>
                <w:docPart w:val="DefaultPlaceholder_22675703"/>
              </w:placeholder>
            </w:sdtPr>
            <w:sdtContent>
              <w:p>
                <w:r>
                  <w:rPr>
                    <!--Entering my-element step two template-->
                    <!--Entering my-element step three template-->
                    <w:color w:val="#000000"/>
                  </w:rPr>
                  <w:t xml:space="preserve">NOT USED</w:t>
                </w:r>
              </w:p>
              <w:sectPr>
                <w:pgSz w:w="12240" w:h="15840" w:code="1"/>
                <w:pgMar w:top="576" w:right="1152" w:bottom="864" w:left="1152" w:header="562" w:footer="562" w:gutter="0"/>
                <w:cols w:space="720"/>
                <w:titlePg/>
              </w:sectPr>
            </w:sdtContent>
          </w:sdt>
        </w:body>
      </w:document>
    </pkg:xmlData>
  </pkg:part>
</pkg:package>
</file>

<file path=word/ARTICLE300001003551287.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287"/>
              <w:id w:val="300001003551287"/>
              <w:placeholder>
                <w:docPart w:val="DefaultPlaceholder_22675703"/>
              </w:placeholder>
            </w:sdtPr>
            <w:sdtContent>
              <w:p>
                <w:r>
                  <w:rPr>
                    <!--Entering my-element step two template-->
                    <!--Entering my-element step three template-->
                    <w:shd w:val="clear" w:color="auto" w:fill="#FFFFFF"/>
                    <w:color w:val="#333333"/>
                    <w:rFonts w:ascii="" w:hAnsi=""/>
                    <w:sz w:val="18"/>
                    <w:szCs w:val="18"/>
                    <w:lang w:val="EN-US" w:fareast="EN-US" w:bidi="AR-SA"/>
                  </w:rPr>
                  <w:t xml:space="preserve">The Agreement Managers at the Commencement Date of this Agreement shall be:</w:t>
                </w:r>
                <w:br/>
                <w:r>
                  <w:rPr>
                    <w:rFonts w:ascii="" w:hAnsi=""/>
                    <w:lang w:val="EN-US" w:fareast="EN-US" w:bidi="AR-SA"/>
                  </w:rPr>
                  <w:t xml:space="preserve"> </w:t>
                </w:r>
              </w:p>
              <w:p>
                <w:r>
                  <w:rPr>
                    <!--Entering my-element step two template-->
                    <!--Entering my-element step three template-->
                    <w:shd w:val="clear" w:color="auto" w:fill="#FFFFFF"/>
                    <w:color w:val="#333333"/>
                    <w:rFonts w:ascii="" w:hAnsi=""/>
                    <w:sz w:val="18"/>
                    <w:szCs w:val="18"/>
                    <w:lang w:val="EN-US" w:fareast="EN-US" w:bidi="AR-SA"/>
                  </w:rPr>
                  <w:t xml:space="preserve">For the University:</w:t>
                </w:r>
                <w:br/>
                <w:r>
                  <w:rPr>
                    <w:rFonts w:ascii="" w:hAnsi=""/>
                    <w:lang w:val="EN-US" w:fareast="EN-US" w:bidi="AR-SA"/>
                  </w:rPr>
                  <w:t xml:space="preserve">NEIL PETCH</w:t>
                </w:r>
                <w:br/>
                <w:r>
                  <w:rPr>
                    <w:rFonts w:ascii="" w:hAnsi=""/>
                    <w:lang w:val="EN-US" w:fareast="EN-US" w:bidi="AR-SA"/>
                  </w:rPr>
                  <w:t xml:space="preserve"> </w:t>
                </w:r>
              </w:p>
              <w:p>
                <w:r>
                  <w:rPr>
                    <!--Entering my-element step two template-->
                    <!--Entering my-element step three template-->
                    <w:shd w:val="clear" w:color="auto" w:fill="#FFFFFF"/>
                    <w:color w:val="#333333"/>
                    <w:rFonts w:ascii="" w:hAnsi=""/>
                    <w:sz w:val="18"/>
                    <w:szCs w:val="18"/>
                    <w:lang w:val="EN-US" w:fareast="EN-US" w:bidi="AR-SA"/>
                  </w:rPr>
                  <w:t xml:space="preserve">For the Supplier:</w:t>
                </w:r>
                <w:br/>
                <w:r>
                  <w:rPr>
                    <!--Entering my-element step two template-->
                    <!--Entering my-element step three template-->
                    <w:shd w:val="clear" w:color="auto" w:fill="#e6e64c"/>
                    <w:color w:val="#333333"/>
                    <w:rFonts w:ascii="" w:hAnsi=""/>
                    <w:sz w:val="18"/>
                    <w:szCs w:val="18"/>
                    <w:lang w:val="EN-US" w:fareast="EN-US" w:bidi="AR-SA"/>
                  </w:rPr>
                  <w:t xml:space="preserve">[INSERT DETAILS]</w:t>
                </w:r>
              </w:p>
              <w:sectPr>
                <w:pgSz w:w="12240" w:h="15840" w:code="1"/>
                <w:pgMar w:top="576" w:right="1152" w:bottom="864" w:left="1152" w:header="562" w:footer="562" w:gutter="0"/>
                <w:cols w:space="720"/>
                <w:titlePg/>
              </w:sectPr>
            </w:sdtContent>
          </w:sdt>
        </w:body>
      </w:document>
    </pkg:xmlData>
  </pkg:part>
</pkg:package>
</file>

<file path=word/ARTICLE300001003551288.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288"/>
              <w:id w:val="300001003551288"/>
              <w:placeholder>
                <w:docPart w:val="DefaultPlaceholder_22675703"/>
              </w:placeholder>
            </w:sdtPr>
            <w:sdtContent>
              <w:p>
                <w:r>
                  <w:rPr>
                    <w:rFonts w:ascii="" w:hAnsi=""/>
                    <w:lang w:val="EN-US" w:fareast="EN-US" w:bidi="AR-SA"/>
                  </w:rPr>
                  <w:t xml:space="preserve">Legal Notices served under this Agreement shall be delivered to:</w:t>
                </w:r>
                <w:br/>
              </w:p>
              <w:p>
                <w:r>
                  <w:rPr>
                    <w:rFonts w:ascii="" w:hAnsi=""/>
                    <w:lang w:val="EN-US" w:fareast="EN-US" w:bidi="AR-SA"/>
                  </w:rPr>
                  <w:t xml:space="preserve">For the University:</w:t>
                </w:r>
              </w:p>
              <w:p>
                <w:r>
                  <w:rPr>
                    <w:rFonts w:ascii="" w:hAnsi=""/>
                    <w:lang w:val="EN-US" w:fareast="EN-US" w:bidi="AR-SA"/>
                  </w:rPr>
                  <w:t xml:space="preserve">LEGAL SERVICES</w:t>
                </w:r>
                <w:br/>
                <w:r>
                  <w:rPr>
                    <w:rFonts w:ascii="" w:hAnsi=""/>
                    <w:lang w:val="EN-US" w:fareast="EN-US" w:bidi="AR-SA"/>
                  </w:rPr>
                  <w:t xml:space="preserve">THE UNIVERSITY OF DURHAM</w:t>
                </w:r>
                <w:br/>
                <w:r>
                  <w:rPr>
                    <w:rFonts w:ascii="" w:hAnsi=""/>
                    <w:lang w:val="EN-US" w:fareast="EN-US" w:bidi="AR-SA"/>
                  </w:rPr>
                  <w:t xml:space="preserve">THE PALATINE CENTRE</w:t>
                </w:r>
                <w:br/>
                <w:r>
                  <w:rPr>
                    <w:rFonts w:ascii="" w:hAnsi=""/>
                    <w:lang w:val="EN-US" w:fareast="EN-US" w:bidi="AR-SA"/>
                  </w:rPr>
                  <w:t xml:space="preserve">STOCKTON ROAD</w:t>
                </w:r>
                <w:br/>
                <w:r>
                  <w:rPr>
                    <w:rFonts w:ascii="" w:hAnsi=""/>
                    <w:lang w:val="EN-US" w:fareast="EN-US" w:bidi="AR-SA"/>
                  </w:rPr>
                  <w:t xml:space="preserve">DURHAM</w:t>
                </w:r>
                <w:br/>
                <w:r>
                  <w:rPr>
                    <w:rFonts w:ascii="" w:hAnsi=""/>
                    <w:lang w:val="EN-US" w:fareast="EN-US" w:bidi="AR-SA"/>
                  </w:rPr>
                  <w:t xml:space="preserve">DH1 3LE</w:t>
                </w:r>
              </w:p>
              <w:p>
                <w:r>
                  <w:rPr>
                    <w:rFonts w:ascii="" w:hAnsi=""/>
                    <w:lang w:val="EN-US" w:fareast="EN-US" w:bidi="AR-SA"/>
                  </w:rPr>
                  <w:t xml:space="preserve">For the Supplier:</w:t>
                </w:r>
                <w:br/>
                <w:r>
                  <w:rPr>
                    <!--Entering my-element step two template-->
                    <!--Entering my-element step three template-->
                    <w:shd w:val="clear" w:color="auto" w:fill="#e6e64c"/>
                  </w:rPr>
                  <w:t xml:space="preserve">[INSERT DETAILS]</w:t>
                </w:r>
              </w:p>
              <w:sectPr>
                <w:pgSz w:w="12240" w:h="15840" w:code="1"/>
                <w:pgMar w:top="576" w:right="1152" w:bottom="864" w:left="1152" w:header="562" w:footer="562" w:gutter="0"/>
                <w:cols w:space="720"/>
                <w:titlePg/>
              </w:sectPr>
            </w:sdtContent>
          </w:sdt>
        </w:body>
      </w:document>
    </pkg:xmlData>
  </pkg:part>
</pkg:package>
</file>

<file path=word/ARTICLE300001003551289.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289"/>
              <w:id w:val="300001003551289"/>
              <w:placeholder>
                <w:docPart w:val="DefaultPlaceholder_22675703"/>
              </w:placeholder>
            </w:sdtPr>
            <w:sdtContent>
              <w:p>
                <w:r>
                  <w:rPr>
                    <w:rFonts w:ascii="" w:hAnsi=""/>
                    <w:lang w:val="EN-US" w:fareast="EN-US" w:bidi="AR-SA"/>
                  </w:rPr>
                  <w:t xml:space="preserve">Promptly following the execution of this Agreement, the Supplier shall, if it has not already delivered an executed deed of guarantee to the University, deliver the executed deed of guarantee to the University as required by the procurement process followed by the University.  Failure to comply with this Key Provision shall be an irremediable breach of this Agreement.</w:t>
                </w:r>
              </w:p>
              <w:sectPr>
                <w:pgSz w:w="12240" w:h="15840" w:code="1"/>
                <w:pgMar w:top="576" w:right="1152" w:bottom="864" w:left="1152" w:header="562" w:footer="562" w:gutter="0"/>
                <w:cols w:space="720"/>
                <w:titlePg/>
              </w:sectPr>
            </w:sdtContent>
          </w:sdt>
        </w:body>
      </w:document>
    </pkg:xmlData>
  </pkg:part>
</pkg:package>
</file>

<file path=word/ARTICLE300001003551290.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290"/>
              <w:id w:val="300001003551290"/>
              <w:placeholder>
                <w:docPart w:val="DefaultPlaceholder_22675703"/>
              </w:placeholder>
            </w:sdtPr>
            <w:sdtContent>
              <w:p>
                <w:r>
                  <w:rPr>
                    <w:rFonts w:ascii="" w:hAnsi=""/>
                    <w:lang w:val="EN-US" w:fareast="EN-US" w:bidi="AR-SA"/>
                  </w:rPr>
                  <w:t xml:space="preserve">In the event of any conflict between these Terms and Conditions for the Supply of Goods and the Provision of Services to the University of Durham and any Schedule to this Agreement the order of priority for construction purposes shall be:</w:t>
                </w:r>
              </w:p>
              <w:tbl>
                <w:tblPr>
                  <w:tblBorders>
                    <w:top w:val="single" w:sz="8" w:bdrwidth="20" w:space="0" w:color="auto"/>
                    <w:left w:val="single" w:sz="8" w:bdrwidth="20" w:space="0" w:color="auto"/>
                    <w:bottom w:val="single" w:sz="8" w:bdrwidth="20" w:space="0" w:color="auto"/>
                    <w:right w:val="single" w:sz="8" w:bdrwidth="20" w:space="0" w:color="auto"/>
                    <w:insideH w:val="single" w:sz="8" w:bdrwidth="20" w:space="0" w:color="auto"/>
                    <w:insideV w:val="single" w:sz="8" w:bdrwidth="20" w:space="0" w:color="auto"/>
                  </w:tblBorders>
                </w:tblPr>
                <w:tblGrid/>
                <w:tr>
                  <w:tc>
                    <w:tcPr>
                      <w:tcW w:type="dxa" w:w="660"/>
                      <w:vAlign w:val="top"/>
                    </w:tcPr>
                    <w:p>
                      <w:r>
                        <w:rPr>
                          <!--Entering my-element step two template-->
                          <!--Entering my-element step three template-->
                          <w:rFonts w:ascii="" w:hAnsi=""/>
                          <w:sz w:val="22"/>
                          <w:szCs w:val="22"/>
                          <w:lang w:val="EN-US" w:fareast="EN-US" w:bidi="AR-SA"/>
                        </w:rPr>
                      </w:r>
                      <w:r>
                        <w:rPr/>
                        <w:t xml:space="preserve">1.</w:t>
                      </w:r>
                      <w:r>
                        <w:rPr/>
                      </w:r>
                    </w:p>
                  </w:tc>
                  <w:tc>
                    <w:tcPr>
                      <w:tcW w:type="dxa" w:w="7230"/>
                      <w:tcBorders>
                        <w:bottom w:val="single" w:sz="6" w:color=""/>
                        <w:right w:val="single" w:sz="6" w:color=""/>
                      </w:tcBorders>
                      <w:vAlign w:val="top"/>
                    </w:tcPr>
                    <w:p>
                      <w:r>
                        <w:rPr>
                          <!--Entering my-element step two template-->
                          <!--Entering my-element step three template-->
                          <w:color w:val="#000000"/>
                          <w:rFonts w:ascii="" w:hAnsi=""/>
                          <w:sz w:val="22"/>
                          <w:szCs w:val="22"/>
                          <w:lang w:val="EN-US" w:fareast="EN-US" w:bidi="AR-SA"/>
                        </w:rPr>
                      </w:r>
                      <w:r>
                        <w:rPr>
                          <w:color w:val="#000000"/>
                        </w:rPr>
                        <w:t xml:space="preserve">Terms and Conditions for the Supply of Goods and the Provision of Services to the University of Durham</w:t>
                      </w:r>
                      <w:r>
                        <w:rPr>
                          <w:color w:val="#000000"/>
                        </w:rPr>
                      </w:r>
                    </w:p>
                  </w:tc>
                </w:tr>
                <w:tr>
                  <w:tc>
                    <w:tcPr>
                      <w:tcW w:type="dxa" w:w="660"/>
                      <w:vAlign w:val="top"/>
                    </w:tcPr>
                    <w:p>
                      <w:r>
                        <w:rPr>
                          <!--Entering my-element step two template-->
                          <!--Entering my-element step three template-->
                          <w:rFonts w:ascii="" w:hAnsi=""/>
                          <w:sz w:val="22"/>
                          <w:szCs w:val="22"/>
                          <w:lang w:val="EN-US" w:fareast="EN-US" w:bidi="AR-SA"/>
                        </w:rPr>
                      </w:r>
                      <w:r>
                        <w:rPr/>
                        <w:t xml:space="preserve">2.</w:t>
                      </w:r>
                      <w:r>
                        <w:rPr/>
                      </w:r>
                    </w:p>
                  </w:tc>
                  <w:tc>
                    <w:tcPr>
                      <w:tcW w:type="dxa" w:w="7230"/>
                      <w:tcBorders>
                        <w:bottom w:val="single" w:sz="6" w:color=""/>
                        <w:right w:val="single" w:sz="6" w:color=""/>
                      </w:tcBorders>
                      <w:vAlign w:val="top"/>
                    </w:tcPr>
                    <w:p>
                      <w:r>
                        <w:rPr>
                          <!--Entering my-element step two template-->
                          <!--Entering my-element step three template-->
                          <w:color w:val="#000000"/>
                          <w:rFonts w:ascii="" w:hAnsi=""/>
                          <w:sz w:val="22"/>
                          <w:szCs w:val="22"/>
                          <w:lang w:val="EN-US" w:fareast="EN-US" w:bidi="AR-SA"/>
                        </w:rPr>
                      </w:r>
                      <w:r>
                        <w:rPr>
                          <w:color w:val="#000000"/>
                        </w:rPr>
                        <w:t xml:space="preserve">Specification</w:t>
                      </w:r>
                      <w:r>
                        <w:rPr>
                          <w:color w:val="#000000"/>
                        </w:rPr>
                      </w:r>
                    </w:p>
                  </w:tc>
                </w:tr>
                <w:tr>
                  <w:tc>
                    <w:tcPr>
                      <w:tcW w:type="dxa" w:w="660"/>
                      <w:vAlign w:val="top"/>
                    </w:tcPr>
                    <w:p>
                      <w:r>
                        <w:rPr>
                          <!--Entering my-element step two template-->
                          <!--Entering my-element step three template-->
                          <w:rFonts w:ascii="" w:hAnsi=""/>
                          <w:sz w:val="22"/>
                          <w:szCs w:val="22"/>
                          <w:lang w:val="EN-US" w:fareast="EN-US" w:bidi="AR-SA"/>
                        </w:rPr>
                      </w:r>
                      <w:r>
                        <w:rPr/>
                        <w:t xml:space="preserve">3.</w:t>
                      </w:r>
                      <w:r>
                        <w:rPr/>
                      </w:r>
                    </w:p>
                  </w:tc>
                  <w:tc>
                    <w:tcPr>
                      <w:tcW w:type="dxa" w:w="7230"/>
                      <w:tcBorders>
                        <w:bottom w:val="single" w:sz="6" w:color=""/>
                        <w:right w:val="single" w:sz="6" w:color=""/>
                      </w:tcBorders>
                      <w:vAlign w:val="top"/>
                    </w:tcPr>
                    <w:p>
                      <w:r>
                        <w:rPr>
                          <!--Entering my-element step two template-->
                          <!--Entering my-element step three template-->
                          <w:color w:val="#000000"/>
                          <w:rFonts w:ascii="" w:hAnsi=""/>
                          <w:sz w:val="22"/>
                          <w:szCs w:val="22"/>
                          <w:lang w:val="EN-US" w:fareast="EN-US" w:bidi="AR-SA"/>
                        </w:rPr>
                      </w:r>
                      <w:r>
                        <w:rPr>
                          <w:color w:val="#000000"/>
                        </w:rPr>
                        <w:t xml:space="preserve">Tender Response</w:t>
                      </w:r>
                      <w:r>
                        <w:rPr>
                          <w:color w:val="#000000"/>
                        </w:rPr>
                      </w:r>
                    </w:p>
                  </w:tc>
                </w:tr>
              </w:tbl>
              <w:p/>
              <w:p>
                <w:br/>
              </w:p>
              <w:p>
                <w:r>
                  <w:rPr>
                    <w:rFonts w:ascii="" w:hAnsi=""/>
                    <w:lang w:val="EN-US" w:fareast="EN-US" w:bidi="AR-SA"/>
                  </w:rPr>
                  <w:t xml:space="preserve">In the event of any conflict between the Key Provisions of this Agreement and any other term of these Terms and Conditions for the Supply of Goods and the Provision of Services to the University of Durham, the Key Provisions shall at all times take precedence.</w:t>
                </w:r>
              </w:p>
              <w:sectPr>
                <w:pgSz w:w="12240" w:h="15840" w:code="1"/>
                <w:pgMar w:top="576" w:right="1152" w:bottom="864" w:left="1152" w:header="562" w:footer="562" w:gutter="0"/>
                <w:cols w:space="720"/>
                <w:titlePg/>
              </w:sectPr>
            </w:sdtContent>
          </w:sdt>
        </w:body>
      </w:document>
    </pkg:xmlData>
  </pkg:part>
</pkg:package>
</file>

<file path=word/ARTICLE300001003551291.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291"/>
              <w:id w:val="300001003551291"/>
              <w:placeholder>
                <w:docPart w:val="DefaultPlaceholder_22675703"/>
              </w:placeholder>
            </w:sdtPr>
            <w:sdtContent>
              <w:p>
                <w:pPr>
                  <w:jc w:val="both"/>
                </w:pPr>
                <w:r>
                  <w:rPr>
                    <w:rFonts w:ascii="" w:hAnsi=""/>
                    <w:lang w:val="EN-US" w:fareast="EN-US" w:bidi="AR-SA"/>
                  </w:rPr>
                  <w:t xml:space="preserve">Without limitation to any insurance arrangements required by applicable Law, the Supplier shall put in place and/or maintain in force at its own cost with a reputable commercial insurer, insurance arrangements in respect of employer’s liability, public liability, product liability and professional indemnity in accordance with Good Industry Practice with the minimum cover per claim as follows:</w:t>
                </w:r>
              </w:p>
              <w:tbl>
                <w:tblPr>
                  <w:tblBorders>
                    <w:top w:val="single" w:sz="8" w:bdrwidth="20" w:space="0" w:color="auto"/>
                    <w:left w:val="single" w:sz="8" w:bdrwidth="20" w:space="0" w:color="auto"/>
                    <w:bottom w:val="single" w:sz="8" w:bdrwidth="20" w:space="0" w:color="auto"/>
                    <w:right w:val="single" w:sz="8" w:bdrwidth="20" w:space="0" w:color="auto"/>
                    <w:insideH w:val="single" w:sz="8" w:bdrwidth="20" w:space="0" w:color="auto"/>
                    <w:insideV w:val="single" w:sz="8" w:bdrwidth="20" w:space="0" w:color="auto"/>
                  </w:tblBorders>
                </w:tblPr>
                <w:tblGrid/>
                <w:tr>
                  <w:tc>
                    <w:tcPr>
                      <w:tcW w:type="dxa" w:w="3810"/>
                      <w:tcBorders>
                        <w:bottom w:val="single" w:sz="6" w:color=""/>
                        <w:top w:val="single" w:sz="6" w:color=""/>
                        <w:right w:val="single" w:sz="6" w:color=""/>
                        <w:left w:val="single" w:sz="6" w:color=""/>
                      </w:tcBorders>
                      <w:vAlign w:val="top"/>
                    </w:tcPr>
                    <w:p>
                      <w:pPr>
                        <w:jc w:val="center"/>
                      </w:pPr>
                      <w:r>
                        <w:rPr>
                          <!--Entering my-element step two template-->
                          <!--Entering my-element step three template-->
                          <w:color w:val="windowtext"/>
                        </w:rPr>
                      </w:r>
                      <w:r>
                        <w:rPr>
                          <w:color w:val="windowtext"/>
                        </w:rPr>
                      </w:r>
                      <w:r>
                        <w:rPr>
                          <w:rFonts w:ascii="" w:hAnsi=""/>
                          <w:lang w:val="EN-US" w:fareast="EN-US" w:bidi="AR-SA"/>
                          <w:b/>
                          <w:color w:val="windowtext"/>
                        </w:rPr>
                        <w:t xml:space="preserve">TYPE OF INSURANCE REQUIRED</w:t>
                      </w:r>
                      <w:r>
                        <w:rPr>
                          <w:rFonts w:ascii="" w:hAnsi=""/>
                          <w:lang w:val="EN-US" w:fareast="EN-US" w:bidi="AR-SA"/>
                        </w:rPr>
                      </w:r>
                      <w:r>
                        <w:rPr>
                          <w:color w:val="windowtext"/>
                        </w:rPr>
                      </w:r>
                    </w:p>
                  </w:tc>
                  <w:tc>
                    <w:tcPr>
                      <w:tcW w:type="dxa" w:w="4455"/>
                      <w:vAlign w:val="top"/>
                    </w:tcPr>
                    <w:p>
                      <w:pPr>
                        <w:jc w:val="center"/>
                      </w:pPr>
                      <w:r>
                        <w:rPr>
                          <!--Entering my-element step two template-->
                          <!--Entering my-element step three template-->
                          <w:color w:val="windowtext"/>
                        </w:rPr>
                      </w:r>
                      <w:r>
                        <w:rPr>
                          <w:color w:val="windowtext"/>
                        </w:rPr>
                      </w:r>
                      <w:r>
                        <w:rPr>
                          <w:rFonts w:ascii="" w:hAnsi=""/>
                          <w:lang w:val="EN-US" w:fareast="EN-US" w:bidi="AR-SA"/>
                          <w:b/>
                          <w:color w:val="windowtext"/>
                        </w:rPr>
                        <w:t xml:space="preserve">MINIMUM COVER</w:t>
                      </w:r>
                      <w:r>
                        <w:rPr>
                          <w:rFonts w:ascii="" w:hAnsi=""/>
                          <w:lang w:val="EN-US" w:fareast="EN-US" w:bidi="AR-SA"/>
                        </w:rPr>
                      </w:r>
                      <w:r>
                        <w:rPr>
                          <w:color w:val="windowtext"/>
                        </w:rPr>
                      </w:r>
                    </w:p>
                  </w:tc>
                </w:tr>
                <w:tr>
                  <w:tc>
                    <w:tcPr>
                      <w:tcW w:type="dxa" w:w="3810"/>
                      <w:vAlign w:val="top"/>
                    </w:tcPr>
                    <w:p>
                      <w:pPr>
                        <w:jc w:val="center"/>
                      </w:pPr>
                      <w:r>
                        <w:rPr>
                          <!--Entering my-element step two template-->
                          <!--Entering my-element step three template-->
                          <w:color w:val="windowtext"/>
                        </w:rPr>
                      </w:r>
                      <w:r>
                        <w:rPr>
                          <w:color w:val="windowtext"/>
                        </w:rPr>
                        <w:t xml:space="preserve">Employer’s Liability</w:t>
                      </w:r>
                      <w:r>
                        <w:rPr>
                          <w:color w:val="windowtext"/>
                        </w:rPr>
                      </w:r>
                    </w:p>
                  </w:tc>
                  <w:tc>
                    <w:tcPr>
                      <w:tcW w:type="dxa" w:w="4455"/>
                      <w:tcBorders>
                        <w:bottom w:val="single" w:sz="6" w:color=""/>
                        <w:right w:val="single" w:sz="6" w:color=""/>
                      </w:tcBorders>
                      <w:vAlign w:val="top"/>
                    </w:tcPr>
                    <w:p>
                      <w:pPr>
                        <w:jc w:val="center"/>
                      </w:pPr>
                      <w:r>
                        <w:rPr>
                          <!--Entering my-element step two template-->
                          <!--Entering my-element step three template-->
                          <w:color w:val="windowtext"/>
                        </w:rPr>
                      </w:r>
                      <w:r>
                        <w:rPr>
                          <w:color w:val="windowtext"/>
                        </w:rPr>
                        <w:t xml:space="preserve">£10 million</w:t>
                      </w:r>
                      <w:r>
                        <w:rPr>
                          <w:color w:val="windowtext"/>
                        </w:rPr>
                      </w:r>
                    </w:p>
                  </w:tc>
                </w:tr>
                <w:tr>
                  <w:tc>
                    <w:tcPr>
                      <w:tcW w:type="dxa" w:w="3810"/>
                      <w:vAlign w:val="top"/>
                    </w:tcPr>
                    <w:p>
                      <w:pPr>
                        <w:jc w:val="center"/>
                      </w:pPr>
                      <w:r>
                        <w:rPr>
                          <!--Entering my-element step two template-->
                          <!--Entering my-element step three template-->
                          <w:color w:val="windowtext"/>
                        </w:rPr>
                      </w:r>
                      <w:r>
                        <w:rPr>
                          <w:color w:val="windowtext"/>
                        </w:rPr>
                        <w:t xml:space="preserve">Public Liability</w:t>
                      </w:r>
                      <w:r>
                        <w:rPr>
                          <w:color w:val="windowtext"/>
                        </w:rPr>
                      </w:r>
                    </w:p>
                  </w:tc>
                  <w:tc>
                    <w:tcPr>
                      <w:tcW w:type="dxa" w:w="4455"/>
                      <w:tcBorders>
                        <w:bottom w:val="single" w:sz="6" w:color=""/>
                        <w:right w:val="single" w:sz="6" w:color=""/>
                      </w:tcBorders>
                      <w:vAlign w:val="top"/>
                    </w:tcPr>
                    <w:p>
                      <w:pPr>
                        <w:jc w:val="center"/>
                      </w:pPr>
                      <w:r>
                        <w:rPr>
                          <!--Entering my-element step two template-->
                          <!--Entering my-element step three template-->
                          <w:color w:val="windowtext"/>
                        </w:rPr>
                      </w:r>
                      <w:r>
                        <w:rPr>
                          <w:color w:val="windowtext"/>
                        </w:rPr>
                        <w:t xml:space="preserve">£5 million</w:t>
                      </w:r>
                      <w:r>
                        <w:rPr>
                          <w:color w:val="windowtext"/>
                        </w:rPr>
                      </w:r>
                    </w:p>
                  </w:tc>
                </w:tr>
                <w:tr>
                  <w:tc>
                    <w:tcPr>
                      <w:tcW w:type="dxa" w:w="3810"/>
                      <w:vAlign w:val="top"/>
                    </w:tcPr>
                    <w:p>
                      <w:pPr>
                        <w:jc w:val="center"/>
                      </w:pPr>
                      <w:r>
                        <w:rPr>
                          <!--Entering my-element step two template-->
                          <!--Entering my-element step three template-->
                          <w:color w:val="windowtext"/>
                        </w:rPr>
                      </w:r>
                      <w:r>
                        <w:rPr>
                          <w:color w:val="windowtext"/>
                        </w:rPr>
                        <w:t xml:space="preserve">Product liability insurance</w:t>
                      </w:r>
                      <w:r>
                        <w:rPr>
                          <w:color w:val="windowtext"/>
                        </w:rPr>
                      </w:r>
                    </w:p>
                  </w:tc>
                  <w:tc>
                    <w:tcPr>
                      <w:tcW w:type="dxa" w:w="4455"/>
                      <w:tcBorders>
                        <w:bottom w:val="single" w:sz="6" w:color=""/>
                        <w:right w:val="single" w:sz="6" w:color=""/>
                      </w:tcBorders>
                      <w:vAlign w:val="top"/>
                    </w:tcPr>
                    <w:p>
                      <w:pPr>
                        <w:jc w:val="center"/>
                      </w:pPr>
                      <w:r>
                        <w:rPr>
                          <!--Entering my-element step two template-->
                          <!--Entering my-element step three template-->
                          <w:color w:val="windowtext"/>
                        </w:rPr>
                      </w:r>
                      <w:r>
                        <w:rPr>
                          <w:color w:val="windowtext"/>
                        </w:rPr>
                        <w:t xml:space="preserve">£5 million</w:t>
                      </w:r>
                      <w:r>
                        <w:rPr>
                          <w:color w:val="windowtext"/>
                        </w:rPr>
                      </w:r>
                    </w:p>
                  </w:tc>
                </w:tr>
                <w:tr>
                  <w:tc>
                    <w:tcPr>
                      <w:tcW w:type="dxa" w:w="3810"/>
                      <w:vAlign w:val="top"/>
                    </w:tcPr>
                    <w:p>
                      <w:pPr>
                        <w:jc w:val="center"/>
                      </w:pPr>
                      <w:r>
                        <w:rPr>
                          <!--Entering my-element step two template-->
                          <!--Entering my-element step three template-->
                          <w:color w:val="windowtext"/>
                        </w:rPr>
                      </w:r>
                      <w:r>
                        <w:rPr>
                          <w:color w:val="windowtext"/>
                        </w:rPr>
                        <w:t xml:space="preserve">Professional Indemnity</w:t>
                      </w:r>
                      <w:r>
                        <w:rPr>
                          <w:color w:val="windowtext"/>
                        </w:rPr>
                      </w:r>
                    </w:p>
                  </w:tc>
                  <w:tc>
                    <w:tcPr>
                      <w:tcW w:type="dxa" w:w="4455"/>
                      <w:tcBorders>
                        <w:bottom w:val="single" w:sz="6" w:color=""/>
                        <w:right w:val="single" w:sz="6" w:color=""/>
                      </w:tcBorders>
                      <w:vAlign w:val="top"/>
                    </w:tcPr>
                    <w:p>
                      <w:pPr>
                        <w:jc w:val="center"/>
                      </w:pPr>
                      <w:r>
                        <w:rPr>
                          <!--Entering my-element step two template-->
                          <!--Entering my-element step three template-->
                          <w:color w:val="windowtext"/>
                        </w:rPr>
                      </w:r>
                      <w:r>
                        <w:rPr>
                          <w:color w:val="windowtext"/>
                        </w:rPr>
                        <w:t xml:space="preserve">£2 million</w:t>
                      </w:r>
                      <w:r>
                        <w:rPr>
                          <w:color w:val="windowtext"/>
                        </w:rPr>
                      </w:r>
                    </w:p>
                  </w:tc>
                </w:tr>
              </w:tbl>
              <w:p/>
              <w:p>
                <w:pPr>
                  <w:jc w:val="both"/>
                </w:pPr>
                <w:r>
                  <w:rPr>
                    <w:rFonts w:ascii="" w:hAnsi=""/>
                    <w:lang w:val="EN-US" w:fareast="EN-US" w:bidi="AR-SA"/>
                  </w:rPr>
                  <w:t xml:space="preserve">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r/>
                <w:r>
                  <w:rPr>
                    <w:rFonts w:ascii="" w:hAnsi=""/>
                    <w:lang w:val="EN-US" w:fareast="EN-US" w:bidi="AR-SA"/>
                  </w:rPr>
                  <w:t xml:space="preserve">The Supplier shall from time to time and in any event within five (5) Business Days of written demand provide documentary evidence to the University that insurance arrangements taken out by the Supplier pursuant to this Clause 2.6 are fully maintained and that any premiums on them and/or contributions in respect of them (if any) are fully paid.</w:t>
                </w:r>
                <w:br/>
                <w:r>
                  <w:rPr>
                    <w:rFonts w:ascii="" w:hAnsi=""/>
                    <w:lang w:val="EN-US" w:fareast="EN-US" w:bidi="AR-SA"/>
                  </w:rPr>
                  <w:t xml:space="preserve">Upon the expiry or earlier termination of this Agreement, the Supplier shall ensure that any ongoing liability it has or may have arising out of this Agreement shall continue to be the subject of appropriate indemnity arrangements for the period of twelve (12) years from termination or expiry of this Agreement.</w:t>
                </w:r>
              </w:p>
              <w:sectPr>
                <w:pgSz w:w="12240" w:h="15840" w:code="1"/>
                <w:pgMar w:top="576" w:right="1152" w:bottom="864" w:left="1152" w:header="562" w:footer="562" w:gutter="0"/>
                <w:cols w:space="720"/>
                <w:titlePg/>
              </w:sectPr>
            </w:sdtContent>
          </w:sdt>
        </w:body>
      </w:document>
    </pkg:xmlData>
  </pkg:part>
</pkg:package>
</file>

<file path=word/ARTICLE300001003551292.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292"/>
              <w:id w:val="300001003551292"/>
              <w:placeholder>
                <w:docPart w:val="DefaultPlaceholder_22675703"/>
              </w:placeholder>
            </w:sdtPr>
            <w:sdtContent>
              <w:p>
                <w:r>
                  <w:rPr>
                    <!--Entering my-element step two template-->
                    <!--Entering my-element step three template-->
                    <w:color w:val="#000000"/>
                  </w:rPr>
                  <w:t xml:space="preserve">NOT USED</w:t>
                </w:r>
              </w:p>
              <w:sectPr>
                <w:pgSz w:w="12240" w:h="15840" w:code="1"/>
                <w:pgMar w:top="576" w:right="1152" w:bottom="864" w:left="1152" w:header="562" w:footer="562" w:gutter="0"/>
                <w:cols w:space="720"/>
                <w:titlePg/>
              </w:sectPr>
            </w:sdtContent>
          </w:sdt>
        </w:body>
      </w:document>
    </pkg:xmlData>
  </pkg:part>
</pkg:package>
</file>

<file path=word/ARTICLE300001003551293.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293"/>
              <w:id w:val="300001003551293"/>
              <w:placeholder>
                <w:docPart w:val="DefaultPlaceholder_22675703"/>
              </w:placeholder>
            </w:sdtPr>
            <w:sdtContent>
              <w:p>
                <w:r>
                  <w:rPr>
                    <w:rFonts w:ascii="" w:hAnsi=""/>
                    <w:lang w:val="EN-US" w:fareast="EN-US" w:bidi="AR-SA"/>
                  </w:rPr>
                  <w:t xml:space="preserve">In respect of Goods supplied under this Agreement, the University shall visually inspect the Goods within 30 of the date of delivery of the relevant Goods.</w:t>
                </w:r>
              </w:p>
              <w:sectPr>
                <w:pgSz w:w="12240" w:h="15840" w:code="1"/>
                <w:pgMar w:top="576" w:right="1152" w:bottom="864" w:left="1152" w:header="562" w:footer="562" w:gutter="0"/>
                <w:cols w:space="720"/>
                <w:titlePg/>
              </w:sectPr>
            </w:sdtContent>
          </w:sdt>
        </w:body>
      </w:document>
    </pkg:xmlData>
  </pkg:part>
</pkg:package>
</file>

<file path=word/ARTICLE300001003551294.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294"/>
              <w:id w:val="300001003551294"/>
              <w:placeholder>
                <w:docPart w:val="DefaultPlaceholder_22675703"/>
              </w:placeholder>
            </w:sdtPr>
            <w:sdtContent>
              <w:p>
                <w:r>
                  <w:rPr>
                    <w:rFonts w:ascii="" w:hAnsi=""/>
                    <w:lang w:val="EN-US" w:fareast="EN-US" w:bidi="AR-SA"/>
                  </w:rPr>
                  <w:t xml:space="preserve">The Parties acknowledge that the University is the Data Controller and the Supplier is the Data Processor in respect of any Personal Data Processed under this Agreement.</w:t>
                </w:r>
              </w:p>
              <w:sectPr>
                <w:pgSz w:w="12240" w:h="15840" w:code="1"/>
                <w:pgMar w:top="576" w:right="1152" w:bottom="864" w:left="1152" w:header="562" w:footer="562" w:gutter="0"/>
                <w:cols w:space="720"/>
                <w:titlePg/>
              </w:sectPr>
            </w:sdtContent>
          </w:sdt>
        </w:body>
      </w:document>
    </pkg:xmlData>
  </pkg:part>
</pkg:package>
</file>

<file path=word/ARTICLE300001003551295.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295"/>
              <w:id w:val="300001003551295"/>
              <w:placeholder>
                <w:docPart w:val="DefaultPlaceholder_22675703"/>
              </w:placeholder>
            </w:sdtPr>
            <w:sdtContent>
              <w:p>
                <w:pPr>
                  <w:jc w:val="both"/>
                </w:pPr>
                <w:r>
                  <w:rPr>
                    <w:rFonts w:ascii="" w:hAnsi=""/>
                    <w:lang w:val="EN-US" w:fareast="EN-US" w:bidi="AR-SA"/>
                  </w:rPr>
                  <w:t xml:space="preserve">The University shall issue a Purchase Order to the Supplier in respect of any Goods and/or Services to be supplied to the University under this Agreement.  The Supplier shall comply with the terms of such Purchase Order as a term of this Agreement.  For the avoidance of doubt, any actions or work undertaken by the Supplier under this Agreement prior to the receipt of a Purchase Order covering the relevant Goods and/or Services shall be undertaken at the Supplier’s risk and expense and the Supplier shall only be entitled to invoice for Goods and/or Services covered by a valid Purchase Order.</w:t>
                </w:r>
              </w:p>
              <w:sectPr>
                <w:pgSz w:w="12240" w:h="15840" w:code="1"/>
                <w:pgMar w:top="576" w:right="1152" w:bottom="864" w:left="1152" w:header="562" w:footer="562" w:gutter="0"/>
                <w:cols w:space="720"/>
                <w:titlePg/>
              </w:sectPr>
            </w:sdtContent>
          </w:sdt>
        </w:body>
      </w:document>
    </pkg:xmlData>
  </pkg:part>
</pkg:package>
</file>

<file path=word/ARTICLE300001003551296.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296"/>
              <w:id w:val="300001003551296"/>
              <w:placeholder>
                <w:docPart w:val="DefaultPlaceholder_22675703"/>
              </w:placeholder>
            </w:sdtPr>
            <w:sdtContent>
              <w:p>
                <w:r>
                  <w:rPr>
                    <w:rFonts w:ascii="" w:hAnsi=""/>
                    <w:lang w:val="EN-US" w:fareast="EN-US" w:bidi="AR-SA"/>
                  </w:rPr>
                  <w:t xml:space="preserve"> The University may terminate this Agreement forthwith in writing to the Supplier at any time on provision by the University of </w:t>
                </w:r>
                <w:r>
                  <w:rPr>
                    <!--Entering my-element step two template-->
                    <!--Entering my-element step three template-->
                    <w:color w:val="#000000"/>
                  </w:rPr>
                  <w:t xml:space="preserve">one (1) months written notice</w:t>
                </w:r>
                <w:r>
                  <w:rPr>
                    <w:rFonts w:ascii="" w:hAnsi=""/>
                    <w:lang w:val="EN-US" w:fareast="EN-US" w:bidi="AR-SA"/>
                  </w:rPr>
                  <w:t xml:space="preserve">.</w:t>
                </w:r>
              </w:p>
              <w:sectPr>
                <w:pgSz w:w="12240" w:h="15840" w:code="1"/>
                <w:pgMar w:top="576" w:right="1152" w:bottom="864" w:left="1152" w:header="562" w:footer="562" w:gutter="0"/>
                <w:cols w:space="720"/>
                <w:titlePg/>
              </w:sectPr>
            </w:sdtContent>
          </w:sdt>
        </w:body>
      </w:document>
    </pkg:xmlData>
  </pkg:part>
</pkg:package>
</file>

<file path=word/ARTICLE300001003551297.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297"/>
              <w:id w:val="300001003551297"/>
              <w:placeholder>
                <w:docPart w:val="DefaultPlaceholder_22675703"/>
              </w:placeholder>
            </w:sdtPr>
            <w:sdtContent>
              <w:p>
                <w:r>
                  <w:rPr>
                    <!--Entering my-element step two template-->
                    <!--Entering my-element step three template-->
                    <w:color w:val="#000000"/>
                  </w:rPr>
                  <w:t xml:space="preserve">NOT USED</w:t>
                </w:r>
              </w:p>
              <w:sectPr>
                <w:pgSz w:w="12240" w:h="15840" w:code="1"/>
                <w:pgMar w:top="576" w:right="1152" w:bottom="864" w:left="1152" w:header="562" w:footer="562" w:gutter="0"/>
                <w:cols w:space="720"/>
                <w:titlePg/>
              </w:sectPr>
            </w:sdtContent>
          </w:sdt>
        </w:body>
      </w:document>
    </pkg:xmlData>
  </pkg:part>
</pkg:package>
</file>

<file path=word/ARTICLE300001003551298.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298"/>
              <w:id w:val="300001003551298"/>
              <w:placeholder>
                <w:docPart w:val="DefaultPlaceholder_22675703"/>
              </w:placeholder>
            </w:sdtPr>
            <w:sdtContent>
              <w:p>
                <w:r>
                  <w:rPr>
                    <!--Entering my-element step two template-->
                    <!--Entering my-element step three template-->
                    <w:color w:val="#000000"/>
                  </w:rPr>
                  <w:t xml:space="preserve">NOT USED</w:t>
                </w:r>
              </w:p>
              <w:sectPr>
                <w:pgSz w:w="12240" w:h="15840" w:code="1"/>
                <w:pgMar w:top="576" w:right="1152" w:bottom="864" w:left="1152" w:header="562" w:footer="562" w:gutter="0"/>
                <w:cols w:space="720"/>
                <w:titlePg/>
              </w:sectPr>
            </w:sdtContent>
          </w:sdt>
        </w:body>
      </w:document>
    </pkg:xmlData>
  </pkg:part>
</pkg:package>
</file>

<file path=word/ARTICLE300001003551299.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299"/>
              <w:id w:val="300001003551299"/>
              <w:placeholder>
                <w:docPart w:val="DefaultPlaceholder_22675703"/>
              </w:placeholder>
            </w:sdtPr>
            <w:sdtContent>
              <w:p>
                <w:r>
                  <w:rPr>
                    <w:rFonts w:ascii="" w:hAnsi=""/>
                    <w:lang w:val="EN-US" w:fareast="EN-US" w:bidi="AR-SA"/>
                  </w:rPr>
                  <w:t xml:space="preserve">The Supplier shall ensure that all potential Staff or persons performing any of the Services during the Term are questioned concerning their Convictions; and obtain appropriate disclosures from the Disclosure and Barring Service (or other appropriate body) as required by Law and/or the Policies before the Supplier engages the potential staff or persons in the provision of the Services.  </w:t>
                </w:r>
              </w:p>
              <w:p>
                <w:r>
                  <w:rPr>
                    <w:rFonts w:ascii="" w:hAnsi=""/>
                    <w:lang w:val="EN-US" w:fareast="EN-US" w:bidi="AR-SA"/>
                  </w:rPr>
                  <w:t xml:space="preserve">The Supplier shall take all necessary steps to ensure that such potential staff or persons obtain standard and enhanced disclosures from the Disclosure and Barring Service (or other appropriate body) and shall ensure all such disclosures are kept up to date.  The obtaining of such disclosures shall be at the Supplier’s cost and expense.</w:t>
                </w:r>
              </w:p>
              <w:p>
                <w:r>
                  <w:rPr>
                    <w:rFonts w:ascii="" w:hAnsi=""/>
                    <w:lang w:val="EN-US" w:fareast="EN-US" w:bidi="AR-SA"/>
                  </w:rPr>
                  <w:t xml:space="preserve">The Supplier shall ensure that no person is employed or otherwise engaged in the provision of the Services without the University’s prior written consent if:</w:t>
                </w:r>
                <w:br/>
                <w:r>
                  <w:rPr>
                    <w:rFonts w:ascii="" w:hAnsi=""/>
                    <w:lang w:val="EN-US" w:fareast="EN-US" w:bidi="AR-SA"/>
                  </w:rPr>
                  <w:t xml:space="preserve"> </w:t>
                </w:r>
                <w:r>
                  <w:rPr>
                    <w:rFonts w:ascii="" w:hAnsi=""/>
                    <w:lang w:val="EN-US" w:fareast="EN-US" w:bidi="AR-SA"/>
                    <w:b/>
                  </w:rPr>
                  <w:t xml:space="preserve">a)</w:t>
                </w:r>
                <w:r>
                  <w:rPr>
                    <w:rFonts w:ascii="" w:hAnsi=""/>
                    <w:lang w:val="EN-US" w:fareast="EN-US" w:bidi="AR-SA"/>
                  </w:rPr>
                  <w:t xml:space="preserve"> the person has disclosed any Convictions upon being questioned about their Convictions; </w:t>
                </w:r>
                <w:br/>
                <w:r>
                  <w:rPr>
                    <w:rFonts w:ascii="" w:hAnsi=""/>
                    <w:lang w:val="EN-US" w:fareast="EN-US" w:bidi="AR-SA"/>
                    <w:b/>
                  </w:rPr>
                  <w:t xml:space="preserve"> b)</w:t>
                </w:r>
                <w:r>
                  <w:rPr>
                    <w:rFonts w:ascii="" w:hAnsi=""/>
                    <w:lang w:val="EN-US" w:fareast="EN-US" w:bidi="AR-SA"/>
                  </w:rPr>
                  <w:t xml:space="preserve"> the person is found to have any Convictions following receipt of standard and/or enhanced disclosures from the Disclosure and Barring Service (or other appropriate body); or</w:t>
                </w:r>
                <w:br/>
                <w:r>
                  <w:rPr>
                    <w:rFonts w:ascii="" w:hAnsi=""/>
                    <w:lang w:val="EN-US" w:fareast="EN-US" w:bidi="AR-SA"/>
                    <w:b/>
                  </w:rPr>
                  <w:t xml:space="preserve"> c)</w:t>
                </w:r>
                <w:r>
                  <w:rPr>
                    <w:rFonts w:ascii="" w:hAnsi=""/>
                    <w:lang w:val="EN-US" w:fareast="EN-US" w:bidi="AR-SA"/>
                  </w:rPr>
                  <w:t xml:space="preserve"> the person fails to obtain standard and/or enhanced disclosures from the Disclosure and Barring Service (or other appropriate body) upon request by the Supplier.</w:t>
                </w:r>
              </w:p>
              <w:p>
                <w:r>
                  <w:rPr>
                    <w:rFonts w:ascii="" w:hAnsi=""/>
                    <w:lang w:val="EN-US" w:fareast="EN-US" w:bidi="AR-SA"/>
                  </w:rPr>
                  <w:t xml:space="preserve">The Supplier shall ensure that the University is kept advised at all times of any member of Staff who, subsequent to their commencement of employment as a member of Staff receives a Conviction or whose previous Convictions become known to the Supplier or whose conduct or records indicate that they are not suitable to carry out the Services or may present a risk to any person.  The Supplier shall only be entitled to continue to allow such member of Staff to continue working on the Services with the University’s written consent and with such safeguards being put in place as the University may reasonably request.  Should the University reasonably withhold consent the Supplier shall remove such member of Staff from the provision of the Services forthwith.</w:t>
                </w:r>
              </w:p>
              <w:sectPr>
                <w:pgSz w:w="12240" w:h="15840" w:code="1"/>
                <w:pgMar w:top="576" w:right="1152" w:bottom="864" w:left="1152" w:header="562" w:footer="562" w:gutter="0"/>
                <w:cols w:space="720"/>
                <w:titlePg/>
              </w:sectPr>
            </w:sdtContent>
          </w:sdt>
        </w:body>
      </w:document>
    </pkg:xmlData>
  </pkg:part>
</pkg:package>
</file>

<file path=word/ARTICLE300001003551300.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300"/>
              <w:id w:val="300001003551300"/>
              <w:placeholder>
                <w:docPart w:val="DefaultPlaceholder_22675703"/>
              </w:placeholder>
            </w:sdtPr>
            <w:sdtContent>
              <w:p>
                <w:pPr>
                  <w:jc w:val="both"/>
                </w:pPr>
                <w:r>
                  <w:rPr>
                    <w:rFonts w:ascii="" w:hAnsi=""/>
                    <w:lang w:val="EN-US" w:fareast="EN-US" w:bidi="AR-SA"/>
                  </w:rPr>
                  <w:t xml:space="preserve">You hereby warrant to the University that you understand and agree that in line with relevant Data Protection Legislation the University will retain any personal data provided to the University in accordance with this Agreement in line with the University data retention policy, following expiry of which, such personal data will be permanently deleted.</w:t>
                </w:r>
              </w:p>
              <w:p>
                <w:pPr>
                  <w:jc w:val="both"/>
                </w:pPr>
                <w:r>
                  <w:rPr>
                    <w:rFonts w:ascii="" w:hAnsi=""/>
                    <w:lang w:val="EN-US" w:fareast="EN-US" w:bidi="AR-SA"/>
                  </w:rPr>
                  <w:t xml:space="preserve">Further, in providing any personal data to the University in the course of this Agreement and/or the Services, you hereby warrant to the University that you have first obtained all consents necessary to lawfully do so, from the data subjects to which the relevant data relates, in full compliance with all relevant Data Protection Legislation.</w:t>
                </w:r>
              </w:p>
              <w:sectPr>
                <w:pgSz w:w="12240" w:h="15840" w:code="1"/>
                <w:pgMar w:top="576" w:right="1152" w:bottom="864" w:left="1152" w:header="562" w:footer="562" w:gutter="0"/>
                <w:cols w:space="720"/>
                <w:titlePg/>
              </w:sectPr>
            </w:sdtContent>
          </w:sdt>
        </w:body>
      </w:document>
    </pkg:xmlData>
  </pkg:part>
</pkg:package>
</file>

<file path=word/ARTICLE300001003551301.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301"/>
              <w:id w:val="300001003551301"/>
              <w:placeholder>
                <w:docPart w:val="DefaultPlaceholder_22675703"/>
              </w:placeholder>
            </w:sdtPr>
            <w:sdtContent>
              <w:p>
                <w:r>
                  <w:rPr>
                    <!--Entering my-element step two template-->
                    <!--Entering my-element step three template-->
                    <w:shd w:val="clear" w:color="auto" w:fill="#e6e64c"/>
                    <w:color w:val="#000000"/>
                  </w:rPr>
                  <w:t xml:space="preserve"> [WHERE ANY SPECIAL TERMS NEED TO BE ADDED TO THIS AGREEMENT, PLEASE CONSULT WITH LEGAL SERVICES WHO SHALL ADD THESE HERE]</w:t>
                </w:r>
              </w:p>
              <w:sectPr>
                <w:pgSz w:w="12240" w:h="15840" w:code="1"/>
                <w:pgMar w:top="576" w:right="1152" w:bottom="864" w:left="1152" w:header="562" w:footer="562" w:gutter="0"/>
                <w:cols w:space="720"/>
                <w:titlePg/>
              </w:sectPr>
            </w:sdtContent>
          </w:sdt>
        </w:body>
      </w:document>
    </pkg:xmlData>
  </pkg:part>
</pkg:package>
</file>

<file path=word/ARTICLE300001003551302.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302"/>
              <w:id w:val="300001003551302"/>
              <w:placeholder>
                <w:docPart w:val="DefaultPlaceholder_22675703"/>
              </w:placeholder>
            </w:sdtPr>
            <w:sdtContent>
              <w:p>
                <w:r>
                  <w:rPr>
                    <w:rFonts w:ascii="" w:hAnsi=""/>
                    <w:lang w:val="EN-US" w:fareast="EN-US" w:bidi="AR-SA"/>
                  </w:rPr>
                  <w:t xml:space="preserve">The Supplier shall supply the Goods ordered by the University and provide the Services under this Agreement: </w:t>
                </w:r>
                <w:br/>
                <w:r>
                  <w:rPr>
                    <w:rFonts w:ascii="" w:hAnsi=""/>
                    <w:lang w:val="EN-US" w:fareast="EN-US" w:bidi="AR-SA"/>
                    <w:b/>
                  </w:rPr>
                  <w:t xml:space="preserve"> 3.1.1.</w:t>
                </w:r>
                <w:r>
                  <w:rPr>
                    <w:rFonts w:ascii="" w:hAnsi=""/>
                    <w:lang w:val="EN-US" w:fareast="EN-US" w:bidi="AR-SA"/>
                  </w:rPr>
                  <w:t xml:space="preserve"> promptly and in any event within any time limits as may be set out in this Agreement;</w:t>
                </w:r>
                <w:br/>
                <w:r>
                  <w:rPr>
                    <w:rFonts w:ascii="" w:hAnsi=""/>
                    <w:lang w:val="EN-US" w:fareast="EN-US" w:bidi="AR-SA"/>
                    <w:b/>
                  </w:rPr>
                  <w:t xml:space="preserve">3.1.2.</w:t>
                </w:r>
                <w:r>
                  <w:rPr>
                    <w:rFonts w:ascii="" w:hAnsi=""/>
                    <w:lang w:val="EN-US" w:fareast="EN-US" w:bidi="AR-SA"/>
                  </w:rPr>
                  <w:t xml:space="preserve"> in accordance with all other provisions of this Agreement;</w:t>
                </w:r>
                <w:br/>
                <w:r>
                  <w:rPr>
                    <w:rFonts w:ascii="" w:hAnsi=""/>
                    <w:lang w:val="EN-US" w:fareast="EN-US" w:bidi="AR-SA"/>
                    <w:b/>
                  </w:rPr>
                  <w:t xml:space="preserve">3.1.3.</w:t>
                </w:r>
                <w:r>
                  <w:rPr>
                    <w:rFonts w:ascii="" w:hAnsi=""/>
                    <w:lang w:val="EN-US" w:fareast="EN-US" w:bidi="AR-SA"/>
                  </w:rPr>
                  <w:t xml:space="preserve"> using reasonable skill and care; </w:t>
                </w:r>
                <w:br/>
                <w:r>
                  <w:rPr>
                    <w:rFonts w:ascii="" w:hAnsi=""/>
                    <w:lang w:val="EN-US" w:fareast="EN-US" w:bidi="AR-SA"/>
                    <w:b/>
                  </w:rPr>
                  <w:t xml:space="preserve">3.1.4.</w:t>
                </w:r>
                <w:r>
                  <w:rPr>
                    <w:rFonts w:ascii="" w:hAnsi=""/>
                    <w:lang w:val="EN-US" w:fareast="EN-US" w:bidi="AR-SA"/>
                  </w:rPr>
                  <w:t xml:space="preserve"> in accordance with any quality assurance Standards as may be set out in the Specification, the Service Level Agreement including the KPIs and  or elsewhere in this Agreement;</w:t>
                </w:r>
                <w:br/>
                <w:r>
                  <w:rPr>
                    <w:rFonts w:ascii="" w:hAnsi=""/>
                    <w:lang w:val="EN-US" w:fareast="EN-US" w:bidi="AR-SA"/>
                    <w:b/>
                  </w:rPr>
                  <w:t xml:space="preserve">3.1.5.</w:t>
                </w:r>
                <w:r>
                  <w:rPr>
                    <w:rFonts w:ascii="" w:hAnsi=""/>
                    <w:lang w:val="EN-US" w:fareast="EN-US" w:bidi="AR-SA"/>
                  </w:rPr>
                  <w:t xml:space="preserve"> in accordance with all applicable Law and with Guidance;</w:t>
                </w:r>
                <w:br/>
                <w:r>
                  <w:rPr>
                    <w:rFonts w:ascii="" w:hAnsi=""/>
                    <w:lang w:val="EN-US" w:fareast="EN-US" w:bidi="AR-SA"/>
                    <w:b/>
                  </w:rPr>
                  <w:t xml:space="preserve">3.1.6.</w:t>
                </w:r>
                <w:r>
                  <w:rPr>
                    <w:rFonts w:ascii="" w:hAnsi=""/>
                    <w:lang w:val="EN-US" w:fareast="EN-US" w:bidi="AR-SA"/>
                  </w:rPr>
                  <w:t xml:space="preserve"> in accordance with Good Industry Practice; </w:t>
                </w:r>
                <w:br/>
                <w:r>
                  <w:rPr>
                    <w:rFonts w:ascii="" w:hAnsi=""/>
                    <w:lang w:val="EN-US" w:fareast="EN-US" w:bidi="AR-SA"/>
                    <w:b/>
                  </w:rPr>
                  <w:t xml:space="preserve">3.1.7.</w:t>
                </w:r>
                <w:r>
                  <w:rPr>
                    <w:rFonts w:ascii="" w:hAnsi=""/>
                    <w:lang w:val="EN-US" w:fareast="EN-US" w:bidi="AR-SA"/>
                  </w:rPr>
                  <w:t xml:space="preserve"> in accordance with the Policies; and</w:t>
                </w:r>
                <w:br/>
                <w:r>
                  <w:rPr>
                    <w:rFonts w:ascii="" w:hAnsi=""/>
                    <w:lang w:val="EN-US" w:fareast="EN-US" w:bidi="AR-SA"/>
                    <w:b/>
                  </w:rPr>
                  <w:t xml:space="preserve">3.1.8.</w:t>
                </w:r>
                <w:r>
                  <w:rPr>
                    <w:rFonts w:ascii="" w:hAnsi=""/>
                    <w:lang w:val="EN-US" w:fareast="EN-US" w:bidi="AR-SA"/>
                  </w:rPr>
                  <w:t xml:space="preserve"> in a professional and courteous manner.</w:t>
                </w:r>
              </w:p>
              <w:sectPr>
                <w:pgSz w:w="12240" w:h="15840" w:code="1"/>
                <w:pgMar w:top="576" w:right="1152" w:bottom="864" w:left="1152" w:header="562" w:footer="562" w:gutter="0"/>
                <w:cols w:space="720"/>
                <w:titlePg/>
              </w:sectPr>
            </w:sdtContent>
          </w:sdt>
        </w:body>
      </w:document>
    </pkg:xmlData>
  </pkg:part>
</pkg:package>
</file>

<file path=word/ARTICLE300001003551303.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303"/>
              <w:id w:val="300001003551303"/>
              <w:placeholder>
                <w:docPart w:val="DefaultPlaceholder_22675703"/>
              </w:placeholder>
            </w:sdtPr>
            <w:sdtContent>
              <w:p>
                <w:r>
                  <w:rPr>
                    <w:rFonts w:ascii="" w:hAnsi=""/>
                    <w:lang w:val="EN-US" w:fareast="EN-US" w:bidi="AR-SA"/>
                  </w:rPr>
                  <w:t xml:space="preserve">Immediately following the Commencement Date, the Supplier shall, if specified in the Specification, carry out any and all implementation activities fully in accordance with the Implementation Plan. If the Implementation Plan is an outline plan, the Supplier shall, as part of implementation, develop the outline plan into a full plan and agree this with the University.  Once this is agreed, the Supplier shall comply with the full Implementation Plan.</w:t>
                </w:r>
              </w:p>
              <w:sectPr>
                <w:pgSz w:w="12240" w:h="15840" w:code="1"/>
                <w:pgMar w:top="576" w:right="1152" w:bottom="864" w:left="1152" w:header="562" w:footer="562" w:gutter="0"/>
                <w:cols w:space="720"/>
                <w:titlePg/>
              </w:sectPr>
            </w:sdtContent>
          </w:sdt>
        </w:body>
      </w:document>
    </pkg:xmlData>
  </pkg:part>
</pkg:package>
</file>

<file path=word/ARTICLE300001003551304.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304"/>
              <w:id w:val="300001003551304"/>
              <w:placeholder>
                <w:docPart w:val="DefaultPlaceholder_22675703"/>
              </w:placeholder>
            </w:sdtPr>
            <w:sdtContent>
              <w:p>
                <w:r>
                  <w:rPr>
                    <w:rFonts w:ascii="" w:hAnsi=""/>
                    <w:lang w:val="EN-US" w:fareast="EN-US" w:bidi="AR-SA"/>
                  </w:rPr>
                  <w:t xml:space="preserve">The Supplier shall promptly commence:</w:t>
                </w:r>
                <w:br/>
                <w:r>
                  <w:rPr>
                    <w:rFonts w:ascii="" w:hAnsi=""/>
                    <w:lang w:val="EN-US" w:fareast="EN-US" w:bidi="AR-SA"/>
                    <w:b/>
                  </w:rPr>
                  <w:t xml:space="preserve">3.3.1.</w:t>
                </w:r>
                <w:r>
                  <w:rPr>
                    <w:rFonts w:ascii="" w:hAnsi=""/>
                    <w:lang w:val="EN-US" w:fareast="EN-US" w:bidi="AR-SA"/>
                  </w:rPr>
                  <w:t xml:space="preserve"> supply of the Goods on the Supply of Goods Commencement Date; and</w:t>
                </w:r>
                <w:br/>
                <w:r>
                  <w:rPr>
                    <w:rFonts w:ascii="" w:hAnsi=""/>
                    <w:lang w:val="EN-US" w:fareast="EN-US" w:bidi="AR-SA"/>
                    <w:b/>
                  </w:rPr>
                  <w:t xml:space="preserve"> 3.3.2. </w:t>
                </w:r>
                <w:r>
                  <w:rPr>
                    <w:rFonts w:ascii="" w:hAnsi=""/>
                    <w:lang w:val="EN-US" w:fareast="EN-US" w:bidi="AR-SA"/>
                  </w:rPr>
                  <w:t xml:space="preserve">delivery of the Services on the Services Commencement Date.</w:t>
                </w:r>
              </w:p>
              <w:sectPr>
                <w:pgSz w:w="12240" w:h="15840" w:code="1"/>
                <w:pgMar w:top="576" w:right="1152" w:bottom="864" w:left="1152" w:header="562" w:footer="562" w:gutter="0"/>
                <w:cols w:space="720"/>
                <w:titlePg/>
              </w:sectPr>
            </w:sdtContent>
          </w:sdt>
        </w:body>
      </w:document>
    </pkg:xmlData>
  </pkg:part>
</pkg:package>
</file>

<file path=word/ARTICLE300001003551305.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305"/>
              <w:id w:val="300001003551305"/>
              <w:placeholder>
                <w:docPart w:val="DefaultPlaceholder_22675703"/>
              </w:placeholder>
            </w:sdtPr>
            <w:sdtContent>
              <w:p>
                <w:r>
                  <w:rPr>
                    <w:rFonts w:ascii="" w:hAnsi=""/>
                    <w:lang w:val="EN-US" w:fareast="EN-US" w:bidi="AR-SA"/>
                  </w:rPr>
                  <w:t xml:space="preserve">Agreed by the Parties through their authorised signatories on the date set out at the head of</w:t>
                </w:r>
                <w:br/>
                <w:r>
                  <w:rPr>
                    <w:rFonts w:ascii="" w:hAnsi=""/>
                    <w:lang w:val="EN-US" w:fareast="EN-US" w:bidi="AR-SA"/>
                  </w:rPr>
                  <w:t xml:space="preserve">this Agreement:</w:t>
                </w:r>
              </w:p>
              <w:p>
                <w:br/>
                <w:r>
                  <w:rPr>
                    <w:rFonts w:ascii="" w:hAnsi=""/>
                    <w:lang w:val="EN-US" w:fareast="EN-US" w:bidi="AR-SA"/>
                  </w:rPr>
                  <w:t xml:space="preserve">Signed on behalf of the UNIVERSITY OF DURHAM:</w:t>
                </w:r>
              </w:p>
              <w:p>
                <w:br/>
              </w:p>
              <w:p>
                <w:r>
                  <w:rPr>
                    <w:rFonts w:ascii="" w:hAnsi=""/>
                    <w:lang w:val="EN-US" w:fareast="EN-US" w:bidi="AR-SA"/>
                  </w:rPr>
                  <w:t xml:space="preserve">Signed  …………………………………………</w:t>
                </w:r>
              </w:p>
              <w:p>
                <w:r>
                  <w:rPr>
                    <w:rFonts w:ascii="" w:hAnsi=""/>
                    <w:lang w:val="EN-US" w:fareast="EN-US" w:bidi="AR-SA"/>
                  </w:rPr>
                  <w:t xml:space="preserve">Name  ……………………………………..</w:t>
                </w:r>
              </w:p>
              <w:p>
                <w:r>
                  <w:rPr>
                    <w:rFonts w:ascii="" w:hAnsi=""/>
                    <w:lang w:val="EN-US" w:fareast="EN-US" w:bidi="AR-SA"/>
                  </w:rPr>
                  <w:t xml:space="preserve">Position ……………………………………..</w:t>
                </w:r>
              </w:p>
              <w:p>
                <w:r>
                  <w:rPr>
                    <w:rFonts w:ascii="" w:hAnsi=""/>
                    <w:lang w:val="EN-US" w:fareast="EN-US" w:bidi="AR-SA"/>
                  </w:rPr>
                  <w:t xml:space="preserve">Date:  ……………………………………..</w:t>
                </w:r>
              </w:p>
              <w:p>
                <w:br/>
              </w:p>
              <w:p>
                <w:r>
                  <w:rPr>
                    <w:rFonts w:ascii="" w:hAnsi=""/>
                    <w:lang w:val="EN-US" w:fareast="EN-US" w:bidi="AR-SA"/>
                  </w:rPr>
                  <w:t xml:space="preserve">Signed on behalf of THE SUPPLIER:</w:t>
                </w:r>
              </w:p>
              <w:p>
                <w:br/>
              </w:p>
              <w:p>
                <w:r>
                  <w:rPr>
                    <w:rFonts w:ascii="" w:hAnsi=""/>
                    <w:lang w:val="EN-US" w:fareast="EN-US" w:bidi="AR-SA"/>
                  </w:rPr>
                  <w:t xml:space="preserve">Signed  ……………………………………..</w:t>
                </w:r>
              </w:p>
              <w:p>
                <w:r>
                  <w:rPr>
                    <w:rFonts w:ascii="" w:hAnsi=""/>
                    <w:lang w:val="EN-US" w:fareast="EN-US" w:bidi="AR-SA"/>
                  </w:rPr>
                  <w:t xml:space="preserve">Name  ……………………………………..</w:t>
                </w:r>
              </w:p>
              <w:p>
                <w:r>
                  <w:rPr>
                    <w:rFonts w:ascii="" w:hAnsi=""/>
                    <w:lang w:val="EN-US" w:fareast="EN-US" w:bidi="AR-SA"/>
                  </w:rPr>
                  <w:t xml:space="preserve">Position ……………………………………..</w:t>
                </w:r>
              </w:p>
              <w:p>
                <w:r>
                  <w:rPr>
                    <w:rFonts w:ascii="" w:hAnsi=""/>
                    <w:lang w:val="EN-US" w:fareast="EN-US" w:bidi="AR-SA"/>
                  </w:rPr>
                  <w:t xml:space="preserve">Date:  ……………………………………..</w:t>
                </w:r>
              </w:p>
              <w:sectPr>
                <w:pgSz w:w="12240" w:h="15840" w:code="1"/>
                <w:pgMar w:top="576" w:right="1152" w:bottom="864" w:left="1152" w:header="562" w:footer="562" w:gutter="0"/>
                <w:cols w:space="720"/>
                <w:titlePg/>
              </w:sectPr>
            </w:sdtContent>
          </w:sdt>
        </w:body>
      </w:document>
    </pkg:xmlData>
  </pkg:part>
</pkg:package>
</file>

<file path=word/ARTICLE300001003551306.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306"/>
              <w:id w:val="300001003551306"/>
              <w:placeholder>
                <w:docPart w:val="DefaultPlaceholder_22675703"/>
              </w:placeholder>
            </w:sdtPr>
            <w:sdtContent>
              <w:p>
                <w:r>
                  <w:rPr>
                    <w:rFonts w:ascii="" w:hAnsi=""/>
                    <w:lang w:val="EN-US" w:fareast="EN-US" w:bidi="AR-SA"/>
                  </w:rPr>
                  <w:t xml:space="preserve"> .</w:t>
                </w:r>
              </w:p>
              <w:sectPr>
                <w:pgSz w:w="12240" w:h="15840" w:code="1"/>
                <w:pgMar w:top="576" w:right="1152" w:bottom="864" w:left="1152" w:header="562" w:footer="562" w:gutter="0"/>
                <w:cols w:space="720"/>
                <w:titlePg/>
              </w:sectPr>
            </w:sdtContent>
          </w:sdt>
        </w:body>
      </w:document>
    </pkg:xmlData>
  </pkg:part>
</pkg:package>
</file>

<file path=word/ARTICLE300001003551307.xml><?xml version="1.0" encoding="utf-8"?>
<?mso-application progid="Word.Document"?>
<pkg:package xmlns:pkg="http://schemas.microsoft.com/office/2006/xmlPackage">
  <pkg:part pkg:name="/_rels/.rels" pkg:contentType="application/vnd.openxmlformats-package.relationships+xml" pkg:padding="512">
    <pkg:xmlData>
      <Relationships xmlns="http://schemas.openxmlformats.org/package/2006/relationships">
        <Relationship Id="rId1" Type="http://schemas.openxmlformats.org/officeDocument/2006/relationships/officeDocument" Target="word/document.xml"/>
      </Relationships>
    </pkg:xmlData>
  </pkg:part>
  <pkg:part pkg:name="/word/_rels/document.xml.rels" pkg:contentType="application/vnd.openxmlformats-package.relationships+xml" pkg:padding="256">
    <pkg:xmlData>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10" Type="http://schemas.openxmlformats.org/officeDocument/2006/relationships/header" Target="header3.xml"/>
      </Relationships>
    </pkg:xmlData>
  </pkg:part>
  <pkg:part pkg:name="/word/numbering.xml" pkg:contentType="application/vnd.openxmlformats-officedocument.wordprocessingml.numbering+xml">
    <pkg:xmlData>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pkg:xmlData>
  </pkg:part>
  <pkg:part pkg:name="/word/styles.xml" pkg:contentType="application/vnd.openxmlformats-officedocument.wordprocessingml.styles+xml">
    <pkg:xmlData>
      <w:styles xmlns:r="http://schemas.openxmlformats.org/officeDocument/2006/relationships" xmlns:w="http://schemas.openxmlformats.org/wordprocessingml/2006/main">
        <w:versionOfBuiltInStylenam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4"/>
        <w:latentStyles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defLockedState="off" w:latentStyleCount="156"/>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default="1" w:styleId="Normal">
          <w:name w:val="Normal"/>
          <w:qFormat/>
          <w:rsid w:val="00344AE4"/>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default="1" w:styleId="DefaultParagraphFont">
          <w:name w:val="Default Paragraph Font"/>
          <w:uiPriority w:val="1"/>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default="1" w:styleId="TableNormal">
          <w:name w:val="Normal Table"/>
          <w:uiPriority w:val="99"/>
          <w:semiHidden/>
          <w:unhideWhenUsed/>
          <w:qFormat/>
          <w:tblPr>
            <w:tblInd w:w="0" w:type="dxa"/>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numbering" w:default="1" w:styleId="NoList">
          <w:name w:val="No List"/>
          <w:uiPriority w:val="99"/>
          <w:semiHidden/>
          <w:unhideWhenUsed/>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ListParagraph">
          <w:name w:val="List Paragraph"/>
          <w:basedOn w:val="Normal"/>
          <w:uiPriority w:val="34"/>
          <w:qFormat/>
          <w:rsid w:val="00565907"/>
          <w:pPr>
            <w:contextualSpacing/>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1">
          <w:name w:val="heading 1"/>
          <w:basedOn w:val="Normal"/>
          <w:next w:val="Normal"/>
          <w:link w:val="Heading1Char"/>
          <w:uiPriority w:val="9"/>
          <w:qFormat/>
          <w:rsid w:val="009A2891"/>
          <w:pPr>
            <w:keepNext/>
            <w:keepLines/>
            <w:spacing w:before="480"/>
            <w:outlineLvl w:val="0"/>
          </w:pPr>
          <w:rPr>
            <w:rFonts w:asciiTheme="majorHAnsi" w:eastAsiaTheme="majorEastAsia" w:hAnsiTheme="majorHAnsi" w:cstheme="majorBidi"/>
            <w:b/>
            <w:bCs/>
            <w:color w:val="365F91" w:themeColor="accent1" w:themeShade="BF"/>
            <w:sz w:val="28"/>
            <w:szCs w:val="28"/>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2">
          <w:name w:val="heading 2"/>
          <w:basedOn w:val="Normal"/>
          <w:next w:val="Normal"/>
          <w:link w:val="Heading2Char"/>
          <w:uiPriority w:val="9"/>
          <w:unhideWhenUsed/>
          <w:qFormat/>
          <w:rsid w:val="00482893"/>
          <w:pPr>
            <w:keepNext/>
            <w:keepLines/>
            <w:spacing w:before="200"/>
            <w:outlineLvl w:val="1"/>
          </w:pPr>
          <w:rPr>
            <w:rFonts w:asciiTheme="majorHAnsi" w:eastAsiaTheme="majorEastAsia" w:hAnsiTheme="majorHAnsi" w:cstheme="majorBidi"/>
            <w:b/>
            <w:bCs/>
            <w:color w:val="4F81BD" w:themeColor="accent1"/>
            <w:sz w:val="26"/>
            <w:szCs w:val="26"/>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3">
          <w:name w:val="heading 3"/>
          <w:basedOn w:val="Normal"/>
          <w:next w:val="Normal"/>
          <w:link w:val="Heading3Char"/>
          <w:uiPriority w:val="9"/>
          <w:unhideWhenUsed/>
          <w:qFormat/>
          <w:rsid w:val="00482893"/>
          <w:pPr>
            <w:keepNext/>
            <w:keepLines/>
            <w:spacing w:before="200"/>
            <w:outlineLvl w:val="2"/>
          </w:pPr>
          <w:rPr>
            <w:rFonts w:asciiTheme="majorHAnsi" w:eastAsiaTheme="majorEastAsia" w:hAnsiTheme="majorHAnsi" w:cstheme="majorBidi"/>
            <w:b/>
            <w:b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4">
          <w:name w:val="heading 4"/>
          <w:basedOn w:val="Normal"/>
          <w:next w:val="Normal"/>
          <w:link w:val="Heading4Char"/>
          <w:uiPriority w:val="9"/>
          <w:unhideWhenUsed/>
          <w:qFormat/>
          <w:rsid w:val="00482893"/>
          <w:pPr>
            <w:keepNext/>
            <w:keepLines/>
            <w:spacing w:before="200"/>
            <w:outlineLvl w:val="3"/>
          </w:pPr>
          <w:rPr>
            <w:rFonts w:asciiTheme="majorHAnsi" w:eastAsiaTheme="majorEastAsia" w:hAnsiTheme="majorHAnsi" w:cstheme="majorBidi"/>
            <w:b/>
            <w:bCs/>
            <w:i/>
            <w:iCs/>
            <w:color w:val="4F81BD" w:themeColor="accent1"/>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5">
          <w:name w:val="heading 5"/>
          <w:basedOn w:val="Normal"/>
          <w:next w:val="Normal"/>
          <w:link w:val="Heading5Char"/>
          <w:uiPriority w:val="9"/>
          <w:unhideWhenUsed/>
          <w:qFormat/>
          <w:rsid w:val="00482893"/>
          <w:pPr>
            <w:keepNext/>
            <w:keepLines/>
            <w:spacing w:before="200"/>
            <w:outlineLvl w:val="4"/>
          </w:pPr>
          <w:rPr>
            <w:rFonts w:asciiTheme="majorHAnsi" w:eastAsiaTheme="majorEastAsia" w:hAnsiTheme="majorHAnsi" w:cstheme="majorBidi"/>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6">
          <w:name w:val="heading 6"/>
          <w:basedOn w:val="Normal"/>
          <w:next w:val="Normal"/>
          <w:link w:val="Heading6Char"/>
          <w:uiPriority w:val="9"/>
          <w:unhideWhenUsed/>
          <w:qFormat/>
          <w:rsid w:val="00482893"/>
          <w:pPr>
            <w:keepNext/>
            <w:keepLines/>
            <w:spacing w:before="200"/>
            <w:outlineLvl w:val="5"/>
          </w:pPr>
          <w:rPr>
            <w:rFonts w:asciiTheme="majorHAnsi" w:eastAsiaTheme="majorEastAsia" w:hAnsiTheme="majorHAnsi" w:cstheme="majorBidi"/>
            <w:i/>
            <w:iCs/>
            <w:color w:val="243F60" w:themeColor="accent1" w:themeShade="7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7">
          <w:name w:val="heading 7"/>
          <w:basedOn w:val="Normal"/>
          <w:next w:val="Normal"/>
          <w:link w:val="Heading7Char"/>
          <w:uiPriority w:val="9"/>
          <w:unhideWhenUsed/>
          <w:qFormat/>
          <w:rsid w:val="00482893"/>
          <w:pPr>
            <w:keepNext/>
            <w:keepLines/>
            <w:spacing w:before="200"/>
            <w:outlineLvl w:val="6"/>
          </w:pPr>
          <w:rPr>
            <w:rFonts w:asciiTheme="majorHAnsi" w:eastAsiaTheme="majorEastAsia" w:hAnsiTheme="majorHAnsi" w:cstheme="majorBidi"/>
            <w:i/>
            <w:iCs/>
            <w:color w:val="404040" w:themeColor="text1" w:themeTint="BF"/>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8">
          <w:name w:val="heading 8"/>
          <w:basedOn w:val="Normal"/>
          <w:next w:val="Normal"/>
          <w:link w:val="Heading8Char"/>
          <w:uiPriority w:val="9"/>
          <w:unhideWhenUsed/>
          <w:qFormat/>
          <w:rsid w:val="00482893"/>
          <w:pPr>
            <w:keepNext/>
            <w:keepLines/>
            <w:spacing w:before="200"/>
            <w:outlineLvl w:val="7"/>
          </w:pPr>
          <w:rPr>
            <w:rFonts w:asciiTheme="majorHAnsi" w:eastAsiaTheme="majorEastAsia" w:hAnsiTheme="majorHAnsi" w:cstheme="majorBidi"/>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Heading9">
          <w:name w:val="heading 9"/>
          <w:basedOn w:val="Normal"/>
          <w:next w:val="Normal"/>
          <w:link w:val="Heading9Char"/>
          <w:uiPriority w:val="9"/>
          <w:unhideWhenUsed/>
          <w:qFormat/>
          <w:rsid w:val="00482893"/>
          <w:pPr>
            <w:keepNext/>
            <w:keepLines/>
            <w:spacing w:before="200"/>
            <w:outlineLvl w:val="8"/>
          </w:pPr>
          <w:rPr>
            <w:rFonts w:asciiTheme="majorHAnsi" w:eastAsiaTheme="majorEastAsia" w:hAnsiTheme="majorHAnsi" w:cstheme="majorBidi"/>
            <w:i/>
            <w:iCs/>
            <w:color w:val="404040" w:themeColor="text1" w:themeTint="BF"/>
            <w:sz w:val="20"/>
            <w:szCs w:val="20"/>
          </w:r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2">
          <w:name w:val="ClauseTitle2"/>
          <w:basedOn w:val="Heading2"/>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3">
          <w:name w:val="ClauseTitle3"/>
          <w:basedOn w:val="Heading3"/>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4">
          <w:name w:val="ClauseTitle4"/>
          <w:basedOn w:val="Heading4"/>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5">
          <w:name w:val="ClauseTitle5"/>
          <w:basedOn w:val="Heading5"/>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6">
          <w:name w:val="ClauseTitle6"/>
          <w:basedOn w:val="Heading6"/>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7">
          <w:name w:val="ClauseTitle7"/>
          <w:basedOn w:val="Heading7"/>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8">
          <w:name w:val="ClauseTitle8"/>
          <w:basedOn w:val="Heading8"/>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customStyle="1" w:styleId="ClauseTitle9">
          <w:name w:val="ClauseTitle9"/>
          <w:basedOn w:val="Heading9"/>
          <w:qFormat/>
          <w:rsid w:val="003952C0"/>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paragraph" w:styleId="BodyText">
          <w:name w:val="Body Text"/>
          <w:basedOn w:val="Normal"/>
          <w:link w:val="BodyTextChar"/>
          <w:uiPriority w:val="99"/>
          <w:semiHidden/>
          <w:unhideWhenUsed/>
          <w:rsid w:val="002C5453"/>
          <w:pPr>
            <w:spacing w:after="120"/>
          </w:p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type="character" w:styleId="Hyperlink">
          <w:name w:val="Hyperlink"/>
          <w:basedOn w:val="DefaultParagraphFont"/>
          <w:uiPriority w:val="99"/>
          <w:semiHidden/>
          <w:unhideWhenUsed/>
          <w:rsid w:val="00871E4D"/>
          <w:rPr>
            <w:color w:val="0000FF" w:themeColor="hyperlink"/>
            <w:u w:val="single"/>
          </w:rPr>
        </w:style>
      </w:styles>
    </pkg:xmlData>
  </pkg:part>
  <pkg:part pkg:name="/word/settings.xml" pkg:contentType="application/vnd.openxmlformats-officedocument.wordprocessingml.settings+xml">
    <pkg:xmlData>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percent="100"/>
        <w:proofState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pelling="clean" w:grammar="clean"/>
        <w:defaultTabStop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720"/>
        <w:characterSpacingControl xmlns:w="http://schemas.openxmlformats.org/wordprocessingml/2006/main" xmlns:jstring="http://www.oracle.com/XSL/Transform/java/java.lang.String"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al="doNotCompress"/>
        <w:compat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ettings>
    </pkg:xmlData>
  </pkg:part>
  <pkg:part pkg:name="/word/document.xml" pkg:contentType="application/vnd.openxmlformats-officedocument.wordprocessingml.document.main+xml">
    <pkg:xmlData>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jstring="http://www.oracle.com/XSL/Transform/java/java.lang.String" xmlns:w="http://schemas.openxmlformats.org/wordprocessingml/2006/main" xmlns:ve="http://schemas.openxmlformats.org/markup-compatibility/2006" xmlns:v="urn:schemas-microsoft-com:vml"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sdt>
            <w:sdtPr>
              <w15:appearance xmlns:w15="http://schemas.microsoft.com/office/word/2012/wordml" w15:val="hidden"/>
              <w:tag w:val="ClauseText@300001003551307"/>
              <w:id w:val="300001003551307"/>
              <w:placeholder>
                <w:docPart w:val="DefaultPlaceholder_22675703"/>
              </w:placeholder>
            </w:sdtPr>
            <w:sdtContent>
              <w:p>
                <w:r>
                  <w:rPr>
                    <w:rFonts w:ascii="" w:hAnsi=""/>
                    <w:lang w:val="EN-US" w:fareast="EN-US" w:bidi="AR-SA"/>
                  </w:rPr>
                  <w:t xml:space="preserve"> .</w:t>
                </w:r>
              </w:p>
              <w:sectPr>
                <w:pgSz w:w="12240" w:h="15840" w:code="1"/>
                <w:pgMar w:top="576" w:right="1152" w:bottom="864" w:left="1152" w:header="562" w:footer="562" w:gutter="0"/>
                <w:cols w:space="720"/>
                <w:titlePg/>
              </w:sectPr>
            </w:sdtContent>
          </w:sdt>
        </w:body>
      </w:document>
    </pkg:xmlData>
  </pkg:part>
</pkg:package>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dt="uuid:C2F41010-65B3-11d1-A29F-00AA00C14882" xmlns:fo="http://www.w3.org/1999/XSL/Format" xmlns:pkg="http://schemas.microsoft.com/office/2006/xmlPackage" xmlns:xdofo="http://xmlns.oracle.com/oxp/fo/extension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dt="uuid:C2F41010-65B3-11d1-A29F-00AA00C14882" xmlns:fo="http://www.w3.org/1999/XSL/Format" xmlns:pkg="http://schemas.microsoft.com/office/2006/xmlPackage" xmlns:xdofo="http://xmlns.oracle.com/oxp/fo/extension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cid="http://schemas.microsoft.com/office/word/2016/wordml/cid" xmlns:xdofo="http://xmlns.oracle.com/oxp/fo/extensions" xmlns:fo="http://www.w3.org/1999/XSL/Format" xmlns:ve="http://schemas.openxmlformats.org/markup-compatibility/2006" xmlns:pkg="http://schemas.microsoft.com/office/2006/xmlPackage" xmlns:dt="uuid:C2F41010-65B3-11d1-A29F-00AA00C14882">
  <w:abstractNum w:abstractNumId="0">
    <w:lsid w:val="264D1C31"/>
    <w:plt w:val="HybridMultilevel"/>
    <w:tmpl w:val="920AEBDE"/>
    <w:lvl w:ilvl="0">
      <w:start w:val="1"/>
      <w:numFmt w:val="decimal"/>
      <w:pStyle w:val="Heading1"/>
      <w:lvlText w:val="%1."/>
      <w:lvlJc w:val="left"/>
      <w:pPr>
        <w:tabs>
          <w:tab w:val="list" w:pos="432"/>
        </w:tabs>
        <w:ind w:left="432" w:hanging="432"/>
      </w:pPr>
      <w:rPr>
        <w:rFonts w:hint="default"/>
      </w:rPr>
    </w:lvl>
    <w:lvl w:ilvl="1">
      <w:start w:val="1"/>
      <w:numFmt w:val="decimal"/>
      <w:pStyle w:val="Heading2"/>
      <w:lvlText w:val="%1.%2."/>
      <w:lvlJc w:val="left"/>
      <w:pPr>
        <w:tabs>
          <w:tab w:val="list" w:pos="576"/>
        </w:tabs>
        <w:ind w:left="576" w:hanging="576"/>
      </w:pPr>
      <w:rPr>
        <w:rFonts w:hint="default"/>
      </w:rPr>
    </w:lvl>
    <w:lvl w:ilvl="2">
      <w:start w:val="1"/>
      <w:numFmt w:val="decimal"/>
      <w:pStyle w:val="Heading3"/>
      <w:lvlText w:val="%1.%2.%3."/>
      <w:pPr>
        <w:tabs>
          <w:tab w:val="list" w:pos="720"/>
        </w:tabs>
        <w:ind w:left="720" w:hanging="720"/>
      </w:pPr>
      <w:rPr>
        <w:rFonts w:hint="default"/>
      </w:rPr>
    </w:lvl>
    <w:lvl w:ilvl="3">
      <w:start w:val="1"/>
      <w:numFmt w:val="decimal"/>
      <w:pStyle w:val="Heading4"/>
      <w:lvlText w:val="%1.%2.%3.%4."/>
      <w:lvlJc w:val="left"/>
      <w:pPr>
        <w:tabs>
          <w:tab w:val="list" w:pos="864"/>
        </w:tabs>
        <w:ind w:left="864" w:hanging="864"/>
      </w:pPr>
      <w:rPr>
        <w:rFonts w:hint="default"/>
      </w:rPr>
    </w:lvl>
    <w:lvl w:ilvl="4">
      <w:start w:val="1"/>
      <w:pStyle w:val="Heading5"/>
      <w:lvlText w:val="%5"/>
      <w:lvlJc w:val="left"/>
      <w:pPr>
        <w:tabs>
          <w:tab w:val="list" w:pos="1008"/>
        </w:tabs>
        <w:ind w:left="1008" w:hanging="1008"/>
      </w:pPr>
      <w:rPr>
        <w:rFonts w:hint="default"/>
      </w:rPr>
    </w:lvl>
    <w:lvl w:ilvl="5">
      <w:start w:val="1"/>
      <w:numFmt w:val="decimal"/>
      <w:pStyle w:val="Heading6"/>
      <w:lvlText w:val="%6."/>
      <w:lvlJc w:val="left"/>
      <w:pPr>
        <w:tabs>
          <w:tab w:val="list" w:pos="1152"/>
        </w:tabs>
        <w:ind w:left="1152" w:hanging="1152"/>
      </w:pPr>
      <w:rPr>
        <w:rFonts w:hint="default"/>
      </w:rPr>
    </w:lvl>
    <w:lvl w:ilvl="6">
      <w:start w:val="1"/>
      <w:numFmt w:val="decimal"/>
      <w:pStyle w:val="Heading7"/>
      <w:lvlText w:val="%7."/>
      <w:lvlJc w:val="left"/>
      <w:pPr>
        <w:tabs>
          <w:tab w:val="list" w:pos="1296"/>
        </w:tabs>
        <w:ind w:left="1296" w:hanging="1296"/>
      </w:pPr>
      <w:rPr>
        <w:rFonts w:hint="default"/>
      </w:rPr>
    </w:lvl>
    <w:lvl w:ilvl="7">
      <w:start w:val="1"/>
      <w:numFmt w:val="decimal"/>
      <w:pStyle w:val="Heading8"/>
      <w:lvlText w:val="%8."/>
      <w:lvlJc w:val="left"/>
      <w:pPr>
        <w:tabs>
          <w:tab w:val="list" w:pos="1440"/>
        </w:tabs>
        <w:ind w:left="1440" w:hanging="1440"/>
      </w:pPr>
      <w:rPr>
        <w:rFonts w:hint="default"/>
      </w:rPr>
    </w:lvl>
    <w:lvl w:ilvl="8">
      <w:start w:val="1"/>
      <w:numFmt w:val="decimal"/>
      <w:pStyle w:val="Heading9"/>
      <w:lvlText w:val="%9."/>
      <w:lvlJc w:val="left"/>
      <w:pPr>
        <w:tabs>
          <w:tab w:val="list" w:pos="1584"/>
        </w:tabs>
        <w:ind w:left="1584" w:hanging="1584"/>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ve="http://schemas.openxmlformats.org/markup-compatibility/2006" xmlns:dt="uuid:C2F41010-65B3-11d1-A29F-00AA00C14882" xmlns:fo="http://www.w3.org/1999/XSL/Format" xmlns:pkg="http://schemas.microsoft.com/office/2006/xmlPackage" xmlns:wne="http://schemas.microsoft.com/office/word/2006/wordml" xmlns:xdofo="http://xmlns.oracle.com/oxp/fo/extensions" xmlns:wp="http://schemas.openxmlformats.org/drawingml/2006/wordprocessingDrawing">
  <w:zoom w:percent="100"/>
  <w:view w:val="print"/>
  <w:showXMLElements w:val="off"/>
  <w:trackRevisions/>
  <w:documentProtection w:edit="trackedChanges" w:enforcement="0"/>
  <w:defaultTabStop w:val="720"/>
  <w:characterSpacingControl w:val="doNotCompress"/>
  <w:validateAgainstSchema w:val="off"/>
  <w:saveInvalidXML w:val="off"/>
  <w:compat/>
</w:settings>
</file>

<file path=word/styles.xml><?xml version="1.0" encoding="utf-8"?>
<w:styles xmlns:r="http://schemas.openxmlformats.org/officeDocument/2006/relationships" xmlns:w="http://schemas.openxmlformats.org/wordprocessingml/2006/main" xmlns:ve="http://schemas.openxmlformats.org/markup-compatibility/2006" xmlns:v="urn:schemas-microsoft-com:vml" xmlns:dt="uuid:C2F41010-65B3-11d1-A29F-00AA00C14882"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w:versionOfBuiltInStylenames w:val="4"/>
  <w:latentStyles w:defLockedState="off" w:latentStyleCount="156"/>
  <w:style w:type="paragraph" w:default="1" w:styleId="Normal">
    <w:name w:val="Normal"/>
    <w:qFormat/>
    <w:rsid w:val="00344AE4"/>
    <w:pPr>
      <w:jc w:val="left"/>
    </w:pPr>
    <w:rPr>
      <w:rFonts w:ascii="Arial" w:eastAsiaTheme="majorEastAsia" w:hAnsi="Arial" w:cstheme="majorBidi"/>
      <w:sz w:val="20"/>
      <w:szCs w:val="20"/>
      <w:lang w:val="EN-US" w:fareast="EN-US" w:bidi="AR-SA"/>
    </w:rPr>
  </w:style>
  <w:style w:type="paragraph" w:styleId="ClauseTextLevel2">
    <w:name w:val="Clause Text Level 2"/>
    <w:qFormat/>
    <w:rsid w:val="00344AE4"/>
    <w:pPr>
      <w:jc w:val="both"/>
    </w:pPr>
    <w:rPr>
      <w:rFonts w:ascii="" w:eastAsiaTheme="majorEastAsia" w:hAnsi="" w:cstheme="majorBidi"/>
      <w:sz w:val="20"/>
      <w:szCs w:val="20"/>
      <w:lang w:val="EN-US" w:fareast="EN-US" w:bidi="AR-SA"/>
    </w:rPr>
  </w:style>
  <w:style w:type="paragraph" w:styleId="ClauseTextLevel3">
    <w:name w:val="Clause Text Level 3"/>
    <w:qFormat/>
    <w:rsid w:val="00344AE4"/>
    <w:pPr>
      <w:jc w:val="both"/>
    </w:pPr>
    <w:rPr>
      <w:rFonts w:ascii="" w:eastAsiaTheme="majorEastAsia" w:hAnsi="" w:cstheme="majorBidi"/>
      <w:sz w:val="20"/>
      <w:szCs w:val="20"/>
      <w:lang w:val="EN-US" w:fareast="EN-US" w:bidi="AR-SA"/>
    </w:rPr>
  </w:style>
  <w:style w:type="paragraph" w:styleId="ClauseTextLevel4">
    <w:name w:val="Clause Text Level 4"/>
    <w:qFormat/>
    <w:rsid w:val="00344AE4"/>
    <w:pPr>
      <w:jc w:val="both"/>
    </w:pPr>
    <w:rPr>
      <w:rFonts w:ascii="" w:eastAsiaTheme="majorEastAsia" w:hAnsi="" w:cstheme="majorBidi"/>
      <w:sz w:val="20"/>
      <w:szCs w:val="20"/>
      <w:lang w:val="EN-US" w:fareast="EN-US" w:bidi="AR-SA"/>
    </w:rPr>
  </w:style>
  <w:style w:type="paragraph" w:styleId="ClauseTextLevel5">
    <w:name w:val="Clause Text Level 5"/>
    <w:qFormat/>
    <w:rsid w:val="00344AE4"/>
    <w:pPr>
      <w:jc w:val="both"/>
    </w:pPr>
    <w:rPr>
      <w:rFonts w:ascii="" w:eastAsiaTheme="majorEastAsia" w:hAnsi="" w:cstheme="majorBidi"/>
      <w:sz w:val="20"/>
      <w:szCs w:val="20"/>
      <w:lang w:val="EN-US" w:fareast="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907"/>
    <w:pPr>
      <w:contextualSpacing/>
    </w:pPr>
  </w:style>
  <w:style w:type="paragraph" w:styleId="Heading1">
    <w:name w:val="heading 1"/>
    <w:basedOn w:val="Normal"/>
    <w:next w:val="ClauseTitle2"/>
    <w:link w:val="Heading1Char"/>
    <w:uiPriority w:val="9"/>
    <w:qFormat/>
    <w:rsid w:val="009A2891"/>
    <w:pPr>
      <w:keepNext/>
      <w:keepLines/>
      <w:numPr>
        <w:ilvl w:val="0"/>
        <w:numId w:val="1"/>
      </w:numPr>
      <w:jc w:val="left"/>
      <w:spacing w:before="120"/>
      <w:outlineLvl w:val="0"/>
    </w:pPr>
    <w:rPr>
      <w:rFonts w:ascii="Arial" w:eastAsiaTheme="majorEastAsia" w:hAnsi="Arial" w:cstheme="majorBidi"/>
      <w:sz w:val="24"/>
      <w:szCs w:val="24"/>
      <w:b/>
      <w:bCs/>
      <w:keepNext/>
    </w:rPr>
  </w:style>
  <w:style w:type="paragraph" w:styleId="Heading2">
    <w:name w:val="heading 2"/>
    <w:basedOn w:val="Normal"/>
    <w:next w:val="ClauseTitle3"/>
    <w:link w:val="Heading2Char"/>
    <w:uiPriority w:val="9"/>
    <w:unhideWhenUsed/>
    <w:qFormat/>
    <w:rsid w:val="00482893"/>
    <w:pPr>
      <w:keepNext/>
      <w:keepLines/>
      <w:numPr>
        <w:ilvl w:val="1"/>
        <w:numId w:val="1"/>
      </w:numPr>
      <w:spacing w:before="120"/>
      <w:jc w:val="left"/>
      <w:outlineLvl w:val="1"/>
    </w:pPr>
    <w:rPr>
      <w:rFonts w:ascii="Arial" w:eastAsiaTheme="majorEastAsia" w:hAnsi="Arial" w:cstheme="majorBidi"/>
      <w:sz w:val="24"/>
      <w:szCs w:val="24"/>
      <w:b/>
      <w:bCs/>
      <w:keepNext/>
    </w:rPr>
  </w:style>
  <w:style w:type="paragraph" w:styleId="Heading3">
    <w:name w:val="heading 3"/>
    <w:basedOn w:val="Normal"/>
    <w:next w:val="ClauseTitle4"/>
    <w:link w:val="Heading3Char"/>
    <w:uiPriority w:val="9"/>
    <w:unhideWhenUsed/>
    <w:qFormat/>
    <w:rsid w:val="00482893"/>
    <w:pPr>
      <w:keepNext/>
      <w:keepLines/>
      <w:numPr>
        <w:ilvl w:val="2"/>
        <w:numId w:val="1"/>
      </w:numPr>
      <w:spacing w:before="120"/>
      <w:jc w:val="left"/>
      <w:outlineLvl w:val="2"/>
    </w:pPr>
    <w:rPr>
      <w:rFonts w:ascii="Arial" w:eastAsiaTheme="majorEastAsia" w:hAnsi="Arial" w:cstheme="majorBidi"/>
      <w:sz w:val="24"/>
      <w:szCs w:val="24"/>
      <w:b/>
      <w:bCs/>
      <w:keepNext/>
    </w:rPr>
  </w:style>
  <w:style w:type="paragraph" w:styleId="Heading4">
    <w:name w:val="heading 4"/>
    <w:basedOn w:val="Normal"/>
    <w:next w:val="ClauseTitle5"/>
    <w:link w:val="Heading4Char"/>
    <w:uiPriority w:val="9"/>
    <w:unhideWhenUsed/>
    <w:qFormat/>
    <w:rsid w:val="00482893"/>
    <w:pPr>
      <w:keepNext/>
      <w:keepLines/>
      <w:numPr>
        <w:ilvl w:val="3"/>
        <w:numId w:val="1"/>
      </w:numPr>
      <w:spacing w:before="120"/>
      <w:jc w:val="left"/>
      <w:outlineLvl w:val="3"/>
    </w:pPr>
    <w:rPr>
      <w:rFonts w:ascii="Arial" w:eastAsiaTheme="majorEastAsia" w:hAnsi="Arial" w:cstheme="majorBidi"/>
      <w:sz w:val="24"/>
      <w:szCs w:val="24"/>
      <w:b/>
      <w:bCs/>
      <w:keepNext/>
    </w:rPr>
  </w:style>
  <w:style w:type="paragraph" w:styleId="Heading5">
    <w:name w:val="heading 5"/>
    <w:basedOn w:val="Normal"/>
    <w:next w:val="ClauseTitle6"/>
    <w:link w:val="Heading5Char"/>
    <w:uiPriority w:val="9"/>
    <w:unhideWhenUsed/>
    <w:qFormat/>
    <w:rsid w:val="00482893"/>
    <w:pPr>
      <w:keepNext/>
      <w:keepLines/>
      <w:numPr>
        <w:ilvl w:val="4"/>
        <w:numId w:val="1"/>
      </w:numPr>
      <w:spacing w:before="120"/>
      <w:outlineLvl w:val="4"/>
    </w:pPr>
    <w:rPr>
      <w:rFonts w:ascii="Arial" w:eastAsiaTheme="majorEastAsia" w:hAnsi="Arial" w:cstheme="majorBidi"/>
      <w:sz w:val="24"/>
      <w:szCs w:val="24"/>
      <w:b/>
      <w:bCs/>
      <w:keepNext/>
    </w:rPr>
  </w:style>
  <w:style w:type="paragraph" w:styleId="Heading6">
    <w:name w:val="heading 6"/>
    <w:basedOn w:val="Normal"/>
    <w:next w:val="ClauseTitle7"/>
    <w:link w:val="Heading6Char"/>
    <w:uiPriority w:val="9"/>
    <w:unhideWhenUsed/>
    <w:qFormat/>
    <w:rsid w:val="00482893"/>
    <w:pPr>
      <w:keepNext/>
      <w:keepLines/>
      <w:numPr>
        <w:ilvl w:val="5"/>
        <w:numId w:val="1"/>
      </w:numPr>
      <w:spacing w:before="120"/>
      <w:outlineLvl w:val="5"/>
    </w:pPr>
    <w:rPr>
      <w:rFonts w:ascii="Arial" w:eastAsiaTheme="majorEastAsia" w:hAnsi="Arial" w:cstheme="majorBidi"/>
      <w:sz w:val="24"/>
      <w:szCs w:val="24"/>
      <w:b/>
      <w:bCs/>
      <w:keepNext/>
    </w:rPr>
  </w:style>
  <w:style w:type="paragraph" w:styleId="Heading7">
    <w:name w:val="heading 7"/>
    <w:basedOn w:val="Normal"/>
    <w:next w:val="ClauseTitle8"/>
    <w:link w:val="Heading7Char"/>
    <w:uiPriority w:val="9"/>
    <w:unhideWhenUsed/>
    <w:qFormat/>
    <w:rsid w:val="00482893"/>
    <w:pPr>
      <w:keepNext/>
      <w:keepLines/>
      <w:numPr>
        <w:ilvl w:val="6"/>
        <w:numId w:val="1"/>
      </w:numPr>
      <w:spacing w:before="120"/>
      <w:outlineLvl w:val="6"/>
    </w:pPr>
    <w:rPr>
      <w:rFonts w:ascii="Arial" w:eastAsiaTheme="majorEastAsia" w:hAnsi="Arial" w:cstheme="majorBidi"/>
      <w:sz w:val="24"/>
      <w:szCs w:val="24"/>
      <w:b/>
      <w:bCs/>
      <w:keepNext/>
    </w:rPr>
  </w:style>
  <w:style w:type="paragraph" w:styleId="Heading8">
    <w:name w:val="heading 8"/>
    <w:basedOn w:val="Normal"/>
    <w:next w:val="ClauseTitle9"/>
    <w:link w:val="Heading8Char"/>
    <w:uiPriority w:val="9"/>
    <w:unhideWhenUsed/>
    <w:qFormat/>
    <w:rsid w:val="00482893"/>
    <w:pPr>
      <w:keepNext/>
      <w:keepLines/>
      <w:numPr>
        <w:ilvl w:val="7"/>
        <w:numId w:val="1"/>
      </w:numPr>
      <w:spacing w:before="120"/>
      <w:outlineLvl w:val="7"/>
    </w:pPr>
    <w:rPr>
      <w:rFonts w:ascii="Arial" w:eastAsiaTheme="majorEastAsia" w:hAnsi="Arial" w:cstheme="majorBidi"/>
      <w:sz w:val="24"/>
      <w:szCs w:val="24"/>
      <w:b/>
      <w:bCs/>
      <w:keepNext/>
    </w:rPr>
  </w:style>
  <w:style w:type="paragraph" w:styleId="Heading9">
    <w:name w:val="heading 9"/>
    <w:basedOn w:val="Normal"/>
    <w:next w:val="Heading9"/>
    <w:link w:val="Heading9Char"/>
    <w:uiPriority w:val="9"/>
    <w:unhideWhenUsed/>
    <w:qFormat/>
    <w:rsid w:val="00482893"/>
    <w:pPr>
      <w:keepNext/>
      <w:keepLines/>
      <w:numPr>
        <w:ilvl w:val="8"/>
        <w:numId w:val="1"/>
      </w:numPr>
      <w:spacing w:before="120"/>
      <w:outlineLvl w:val="8"/>
    </w:pPr>
    <w:rPr>
      <w:rFonts w:ascii="Arial" w:eastAsiaTheme="majorEastAsia" w:hAnsi="Arial" w:cstheme="majorBidi"/>
      <w:sz w:val="24"/>
      <w:szCs w:val="24"/>
      <w:b/>
      <w:bCs/>
      <w:keepNext/>
    </w:rPr>
  </w:style>
  <w:style w:type="paragraph" w:customStyle="1" w:styleId="ClauseTitle2">
    <w:name w:val="ClauseTitle2"/>
    <w:basedOn w:val="Heading2"/>
    <w:next w:val="ClauseTextLevel2"/>
    <w:qFormat/>
    <w:pPr/>
    <w:rPr>
      <w:rFonts w:ascii="Arial" w:eastAsiaTheme="majorEastAsia" w:hAnsi="Arial" w:cstheme="majorBidi"/>
      <w:sz w:val="22"/>
      <w:szCs w:val="22"/>
      <w:b/>
      <w:bCs/>
    </w:rPr>
    <w:rsid w:val="003952C0"/>
  </w:style>
  <w:style w:type="paragraph" w:customStyle="1" w:styleId="ClauseTitle3">
    <w:name w:val="ClauseTitle3"/>
    <w:basedOn w:val="Heading3"/>
    <w:next w:val="ClauseTextLevel3"/>
    <w:qFormat/>
    <w:pPr/>
    <w:rPr>
      <w:rFonts w:ascii="Arial" w:eastAsiaTheme="majorEastAsia" w:hAnsi="Arial" w:cstheme="majorBidi"/>
      <w:sz w:val="22"/>
      <w:szCs w:val="22"/>
      <w:b/>
      <w:bCs/>
    </w:rPr>
    <w:rsid w:val="003952C0"/>
  </w:style>
  <w:style w:type="paragraph" w:customStyle="1" w:styleId="ClauseTitle4">
    <w:name w:val="ClauseTitle4"/>
    <w:basedOn w:val="Heading4"/>
    <w:next w:val="ClauseTextLevel4"/>
    <w:qFormat/>
    <w:pPr/>
    <w:rPr>
      <w:rFonts w:ascii="Arial" w:eastAsiaTheme="majorEastAsia" w:hAnsi="Arial" w:cstheme="majorBidi"/>
      <w:sz w:val="22"/>
      <w:szCs w:val="22"/>
      <w:b/>
      <w:bCs/>
    </w:rPr>
    <w:rsid w:val="003952C0"/>
  </w:style>
  <w:style w:type="paragraph" w:customStyle="1" w:styleId="ClauseTitle5">
    <w:name w:val="ClauseTitle5"/>
    <w:basedOn w:val="Heading5"/>
    <w:next w:val="ClauseTextLevel4"/>
    <w:qFormat/>
    <w:pPr/>
    <w:rPr>
      <w:rFonts w:ascii="Arial" w:eastAsiaTheme="majorEastAsia" w:hAnsi="Arial" w:cstheme="majorBidi"/>
      <w:sz w:val="22"/>
      <w:szCs w:val="22"/>
      <w:b/>
      <w:bCs/>
    </w:rPr>
    <w:rsid w:val="003952C0"/>
  </w:style>
  <w:style w:type="paragraph" w:customStyle="1" w:styleId="ClauseTitle6">
    <w:name w:val="ClauseTitle6"/>
    <w:basedOn w:val="Heading6"/>
    <w:next w:val="Normal"/>
    <w:qFormat/>
    <w:pPr/>
    <w:rPr>
      <w:rFonts w:ascii="Arial" w:eastAsiaTheme="majorEastAsia" w:hAnsi="Arial" w:cstheme="majorBidi"/>
      <w:sz w:val="22"/>
      <w:szCs w:val="22"/>
      <w:b/>
      <w:bCs/>
    </w:rPr>
    <w:rsid w:val="003952C0"/>
  </w:style>
  <w:style w:type="paragraph" w:customStyle="1" w:styleId="ClauseTitle7">
    <w:name w:val="ClauseTitle7"/>
    <w:basedOn w:val="Heading7"/>
    <w:next w:val="Normal"/>
    <w:qFormat/>
    <w:pPr/>
    <w:rPr>
      <w:rFonts w:ascii="Arial" w:eastAsiaTheme="majorEastAsia" w:hAnsi="Arial" w:cstheme="majorBidi"/>
      <w:sz w:val="22"/>
      <w:szCs w:val="22"/>
      <w:b/>
      <w:bCs/>
    </w:rPr>
    <w:rsid w:val="003952C0"/>
  </w:style>
  <w:style w:type="paragraph" w:customStyle="1" w:styleId="ClauseTitle8">
    <w:name w:val="ClauseTitle8"/>
    <w:basedOn w:val="Heading8"/>
    <w:next w:val="Normal"/>
    <w:qFormat/>
    <w:pPr/>
    <w:rPr>
      <w:rFonts w:ascii="Arial" w:eastAsiaTheme="majorEastAsia" w:hAnsi="Arial" w:cstheme="majorBidi"/>
      <w:sz w:val="22"/>
      <w:szCs w:val="22"/>
      <w:b/>
      <w:bCs/>
    </w:rPr>
    <w:rsid w:val="003952C0"/>
  </w:style>
  <w:style w:type="paragraph" w:customStyle="1" w:styleId="ClauseTitle9">
    <w:name w:val="ClauseTitle9"/>
    <w:basedOn w:val="Heading9"/>
    <w:next w:val="Normal"/>
    <w:qFormat/>
    <w:pPr/>
    <w:rPr>
      <w:rFonts w:ascii="Arial" w:eastAsiaTheme="majorEastAsia" w:hAnsi="Arial" w:cstheme="majorBidi"/>
      <w:sz w:val="22"/>
      <w:szCs w:val="22"/>
      <w:b/>
      <w:bCs/>
    </w:rPr>
    <w:rsid w:val="003952C0"/>
  </w:style>
  <w:style w:type="paragraph" w:styleId="BodyText">
    <w:name w:val="Body Text"/>
    <w:basedOn w:val="Normal"/>
    <w:link w:val="BodyTextChar"/>
    <w:uiPriority w:val="99"/>
    <w:semiHidden/>
    <w:unhideWhenUsed/>
    <w:rsid w:val="002C5453"/>
    <w:pPr>
      <w:spacing w:after="120"/>
    </w:pPr>
  </w:style>
  <w:style w:type="table" w:styleId="TableGrid">
    <w:name w:val="Table Grid"/>
    <w:basedOn w:val="TableNormal"/>
    <w:uiPriority w:val="59"/>
    <w:rsid w:val="002C54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871E4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ne="http://schemas.microsoft.com/office/word/2006/wordml" xmlns:v="urn:schemas-microsoft-com:vml" xmlns:xdofo="http://xmlns.oracle.com/oxp/fo/extensions" xmlns:fo="http://www.w3.org/1999/XSL/Format" xmlns:wp="http://schemas.openxmlformats.org/drawingml/2006/wordprocessingDrawing" xmlns:o="urn:schemas-microsoft-com:office:office" xmlns:ve="http://schemas.openxmlformats.org/markup-compatibility/2006" xmlns:m="http://schemas.openxmlformats.org/officeDocument/2006/math" xmlns:pkg="http://schemas.microsoft.com/office/2006/xmlPackage" xmlns:w10="urn:schemas-microsoft-com:office:word" xmlns:dt="uuid:C2F41010-65B3-11d1-A29F-00AA00C14882" mc:Ignorable="w14 w15 w16se w16cid w16 w16cex w16sdtdh"/>
</file>

<file path=word/_rels/document.xml.rels><?xml version = '1.0' encoding = 'UTF-8' standalone = 'yes'?>
<Relationships xmlns="http://schemas.openxmlformats.org/package/2006/relationships" xmlns:ve="http://schemas.openxmlformats.org/markup-compatibility/2006" xmlns:w="http://schemas.openxmlformats.org/wordprocessingml/2006/main" xmlns:v="urn:schemas-microsoft-com:vml" xmlns:dt="uuid:C2F41010-65B3-11d1-A29F-00AA00C14882"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customXml" Target="../customXml/item1.xml"/><Relationship Id="rId5" Type="http://schemas.openxmlformats.org/officeDocument/2006/relationships/customXml" Target="../customXml/item2.xml"/><Relationship Id="HeaderId1" Type="http://schemas.openxmlformats.org/officeDocument/2006/relationships/header" Target="header1.xml"/><Relationship Id="FooterId1" Type="http://schemas.openxmlformats.org/officeDocument/2006/relationships/footer" Target="footer1.xml"/><Relationship Id="webSettingId1" Type="http://schemas.openxmlformats.org/officeDocument/2006/relationships/webSettings" Target="webSettings.xml"/><Relationship Id="ARTICLE300001003551274" Type="http://schemas.openxmlformats.org/officeDocument/2006/relationships/aFChunk" Target="ARTICLE300001003551274.xml"/><Relationship Id="ARTICLE300001003551275" Type="http://schemas.openxmlformats.org/officeDocument/2006/relationships/aFChunk" Target="ARTICLE300001003551275.xml"/><Relationship Id="ARTICLE300001003551276" Type="http://schemas.openxmlformats.org/officeDocument/2006/relationships/aFChunk" Target="ARTICLE300001003551276.xml"/><Relationship Id="ARTICLE300001003551273" Type="http://schemas.openxmlformats.org/officeDocument/2006/relationships/aFChunk" Target="ARTICLE300001003551273.xml"/><Relationship Id="ARTICLE300001003551277" Type="http://schemas.openxmlformats.org/officeDocument/2006/relationships/aFChunk" Target="ARTICLE300001003551277.xml"/><Relationship Id="ARTICLE300001003551278" Type="http://schemas.openxmlformats.org/officeDocument/2006/relationships/aFChunk" Target="ARTICLE300001003551278.xml"/><Relationship Id="ARTICLE300001003551279" Type="http://schemas.openxmlformats.org/officeDocument/2006/relationships/aFChunk" Target="ARTICLE300001003551279.xml"/><Relationship Id="ARTICLE300001003551280" Type="http://schemas.openxmlformats.org/officeDocument/2006/relationships/aFChunk" Target="ARTICLE300001003551280.xml"/><Relationship Id="ARTICLE300001003551281" Type="http://schemas.openxmlformats.org/officeDocument/2006/relationships/aFChunk" Target="ARTICLE300001003551281.xml"/><Relationship Id="ARTICLE300001003551282" Type="http://schemas.openxmlformats.org/officeDocument/2006/relationships/aFChunk" Target="ARTICLE300001003551282.xml"/><Relationship Id="ARTICLE300001003551283" Type="http://schemas.openxmlformats.org/officeDocument/2006/relationships/aFChunk" Target="ARTICLE300001003551283.xml"/><Relationship Id="ARTICLE300001003551285" Type="http://schemas.openxmlformats.org/officeDocument/2006/relationships/aFChunk" Target="ARTICLE300001003551285.xml"/><Relationship Id="ARTICLE300001003551284" Type="http://schemas.openxmlformats.org/officeDocument/2006/relationships/aFChunk" Target="ARTICLE300001003551284.xml"/><Relationship Id="ARTICLE300001003551286" Type="http://schemas.openxmlformats.org/officeDocument/2006/relationships/aFChunk" Target="ARTICLE300001003551286.xml"/><Relationship Id="ARTICLE300001003551287" Type="http://schemas.openxmlformats.org/officeDocument/2006/relationships/aFChunk" Target="ARTICLE300001003551287.xml"/><Relationship Id="ARTICLE300001003551288" Type="http://schemas.openxmlformats.org/officeDocument/2006/relationships/aFChunk" Target="ARTICLE300001003551288.xml"/><Relationship Id="ARTICLE300001003551290" Type="http://schemas.openxmlformats.org/officeDocument/2006/relationships/aFChunk" Target="ARTICLE300001003551290.xml"/><Relationship Id="ARTICLE300001003551291" Type="http://schemas.openxmlformats.org/officeDocument/2006/relationships/aFChunk" Target="ARTICLE300001003551291.xml"/><Relationship Id="ARTICLE300001003551292" Type="http://schemas.openxmlformats.org/officeDocument/2006/relationships/aFChunk" Target="ARTICLE300001003551292.xml"/><Relationship Id="ARTICLE300001003551289" Type="http://schemas.openxmlformats.org/officeDocument/2006/relationships/aFChunk" Target="ARTICLE300001003551289.xml"/><Relationship Id="ARTICLE300001003551293" Type="http://schemas.openxmlformats.org/officeDocument/2006/relationships/aFChunk" Target="ARTICLE300001003551293.xml"/><Relationship Id="ARTICLE300001003551294" Type="http://schemas.openxmlformats.org/officeDocument/2006/relationships/aFChunk" Target="ARTICLE300001003551294.xml"/><Relationship Id="ARTICLE300001003551295" Type="http://schemas.openxmlformats.org/officeDocument/2006/relationships/aFChunk" Target="ARTICLE300001003551295.xml"/><Relationship Id="ARTICLE300001003551296" Type="http://schemas.openxmlformats.org/officeDocument/2006/relationships/aFChunk" Target="ARTICLE300001003551296.xml"/><Relationship Id="ARTICLE300001003551297" Type="http://schemas.openxmlformats.org/officeDocument/2006/relationships/aFChunk" Target="ARTICLE300001003551297.xml"/><Relationship Id="ARTICLE300001003551298" Type="http://schemas.openxmlformats.org/officeDocument/2006/relationships/aFChunk" Target="ARTICLE300001003551298.xml"/><Relationship Id="ARTICLE300001003551299" Type="http://schemas.openxmlformats.org/officeDocument/2006/relationships/aFChunk" Target="ARTICLE300001003551299.xml"/><Relationship Id="ARTICLE300001003551300" Type="http://schemas.openxmlformats.org/officeDocument/2006/relationships/aFChunk" Target="ARTICLE300001003551300.xml"/><Relationship Id="ARTICLE300001003551301" Type="http://schemas.openxmlformats.org/officeDocument/2006/relationships/aFChunk" Target="ARTICLE300001003551301.xml"/><Relationship Id="ARTICLE300001003551302" Type="http://schemas.openxmlformats.org/officeDocument/2006/relationships/aFChunk" Target="ARTICLE300001003551302.xml"/><Relationship Id="ARTICLE300001003551303" Type="http://schemas.openxmlformats.org/officeDocument/2006/relationships/aFChunk" Target="ARTICLE300001003551303.xml"/><Relationship Id="ARTICLE300001003551304" Type="http://schemas.openxmlformats.org/officeDocument/2006/relationships/aFChunk" Target="ARTICLE300001003551304.xml"/><Relationship Id="ARTICLE300001003551221" Type="http://schemas.openxmlformats.org/officeDocument/2006/relationships/aFChunk" Target="ARTICLE300001003551221.xml"/><Relationship Id="ARTICLE300001003551222" Type="http://schemas.openxmlformats.org/officeDocument/2006/relationships/aFChunk" Target="ARTICLE300001003551222.xml"/><Relationship Id="ARTICLE300001003551223" Type="http://schemas.openxmlformats.org/officeDocument/2006/relationships/aFChunk" Target="ARTICLE300001003551223.xml"/><Relationship Id="ARTICLE300001003551220" Type="http://schemas.openxmlformats.org/officeDocument/2006/relationships/aFChunk" Target="ARTICLE300001003551220.xml"/><Relationship Id="ARTICLE300001003551224" Type="http://schemas.openxmlformats.org/officeDocument/2006/relationships/aFChunk" Target="ARTICLE300001003551224.xml"/><Relationship Id="ARTICLE300001003551225" Type="http://schemas.openxmlformats.org/officeDocument/2006/relationships/aFChunk" Target="ARTICLE300001003551225.xml"/><Relationship Id="ARTICLE300001003551226" Type="http://schemas.openxmlformats.org/officeDocument/2006/relationships/aFChunk" Target="ARTICLE300001003551226.xml"/><Relationship Id="ARTICLE300001003551256" Type="http://schemas.openxmlformats.org/officeDocument/2006/relationships/aFChunk" Target="ARTICLE300001003551256.xml"/><Relationship Id="ARTICLE300001003551227" Type="http://schemas.openxmlformats.org/officeDocument/2006/relationships/aFChunk" Target="ARTICLE300001003551227.xml"/><Relationship Id="ARTICLE300001003551189" Type="http://schemas.openxmlformats.org/officeDocument/2006/relationships/aFChunk" Target="ARTICLE300001003551189.xml"/><Relationship Id="ARTICLE300001003551228" Type="http://schemas.openxmlformats.org/officeDocument/2006/relationships/aFChunk" Target="ARTICLE300001003551228.xml"/><Relationship Id="ARTICLE300001003551171" Type="http://schemas.openxmlformats.org/officeDocument/2006/relationships/aFChunk" Target="ARTICLE300001003551171.xml"/><Relationship Id="ARTICLE300001003551229" Type="http://schemas.openxmlformats.org/officeDocument/2006/relationships/aFChunk" Target="ARTICLE300001003551229.xml"/><Relationship Id="ARTICLE300001003551163" Type="http://schemas.openxmlformats.org/officeDocument/2006/relationships/aFChunk" Target="ARTICLE300001003551163.xml"/><Relationship Id="ARTICLE300001003551230" Type="http://schemas.openxmlformats.org/officeDocument/2006/relationships/aFChunk" Target="ARTICLE300001003551230.xml"/><Relationship Id="ARTICLE300001003551231" Type="http://schemas.openxmlformats.org/officeDocument/2006/relationships/aFChunk" Target="ARTICLE300001003551231.xml"/><Relationship Id="ARTICLE300001003551232" Type="http://schemas.openxmlformats.org/officeDocument/2006/relationships/aFChunk" Target="ARTICLE300001003551232.xml"/><Relationship Id="ARTICLE300001003551233" Type="http://schemas.openxmlformats.org/officeDocument/2006/relationships/aFChunk" Target="ARTICLE300001003551233.xml"/><Relationship Id="ARTICLE300001003551234" Type="http://schemas.openxmlformats.org/officeDocument/2006/relationships/aFChunk" Target="ARTICLE300001003551234.xml"/><Relationship Id="ARTICLE300001003551190" Type="http://schemas.openxmlformats.org/officeDocument/2006/relationships/aFChunk" Target="ARTICLE300001003551190.xml"/><Relationship Id="ARTICLE300001003551235" Type="http://schemas.openxmlformats.org/officeDocument/2006/relationships/aFChunk" Target="ARTICLE300001003551235.xml"/><Relationship Id="ARTICLE300001003551236" Type="http://schemas.openxmlformats.org/officeDocument/2006/relationships/aFChunk" Target="ARTICLE300001003551236.xml"/><Relationship Id="ARTICLE300001003551191" Type="http://schemas.openxmlformats.org/officeDocument/2006/relationships/aFChunk" Target="ARTICLE300001003551191.xml"/><Relationship Id="ARTICLE300001003551237" Type="http://schemas.openxmlformats.org/officeDocument/2006/relationships/aFChunk" Target="ARTICLE300001003551237.xml"/><Relationship Id="ARTICLE300001003551238" Type="http://schemas.openxmlformats.org/officeDocument/2006/relationships/aFChunk" Target="ARTICLE300001003551238.xml"/><Relationship Id="ARTICLE300001003551239" Type="http://schemas.openxmlformats.org/officeDocument/2006/relationships/aFChunk" Target="ARTICLE300001003551239.xml"/><Relationship Id="ARTICLE300001003551240" Type="http://schemas.openxmlformats.org/officeDocument/2006/relationships/aFChunk" Target="ARTICLE300001003551240.xml"/><Relationship Id="ARTICLE300001003551188" Type="http://schemas.openxmlformats.org/officeDocument/2006/relationships/aFChunk" Target="ARTICLE300001003551188.xml"/><Relationship Id="ARTICLE300001003551241" Type="http://schemas.openxmlformats.org/officeDocument/2006/relationships/aFChunk" Target="ARTICLE300001003551241.xml"/><Relationship Id="ARTICLE300001003551242" Type="http://schemas.openxmlformats.org/officeDocument/2006/relationships/aFChunk" Target="ARTICLE300001003551242.xml"/><Relationship Id="ARTICLE300001003551243" Type="http://schemas.openxmlformats.org/officeDocument/2006/relationships/aFChunk" Target="ARTICLE300001003551243.xml"/><Relationship Id="ARTICLE300001003551192" Type="http://schemas.openxmlformats.org/officeDocument/2006/relationships/aFChunk" Target="ARTICLE300001003551192.xml"/><Relationship Id="ARTICLE300001003551244" Type="http://schemas.openxmlformats.org/officeDocument/2006/relationships/aFChunk" Target="ARTICLE300001003551244.xml"/><Relationship Id="ARTICLE300001003551245" Type="http://schemas.openxmlformats.org/officeDocument/2006/relationships/aFChunk" Target="ARTICLE300001003551245.xml"/><Relationship Id="ARTICLE300001003551246" Type="http://schemas.openxmlformats.org/officeDocument/2006/relationships/aFChunk" Target="ARTICLE300001003551246.xml"/><Relationship Id="ARTICLE300001003551247" Type="http://schemas.openxmlformats.org/officeDocument/2006/relationships/aFChunk" Target="ARTICLE300001003551247.xml"/><Relationship Id="ARTICLE300001003551193" Type="http://schemas.openxmlformats.org/officeDocument/2006/relationships/aFChunk" Target="ARTICLE300001003551193.xml"/><Relationship Id="ARTICLE300001003551248" Type="http://schemas.openxmlformats.org/officeDocument/2006/relationships/aFChunk" Target="ARTICLE300001003551248.xml"/><Relationship Id="ARTICLE300001003551194" Type="http://schemas.openxmlformats.org/officeDocument/2006/relationships/aFChunk" Target="ARTICLE300001003551194.xml"/><Relationship Id="ARTICLE300001003551249" Type="http://schemas.openxmlformats.org/officeDocument/2006/relationships/aFChunk" Target="ARTICLE300001003551249.xml"/><Relationship Id="ARTICLE300001003551250" Type="http://schemas.openxmlformats.org/officeDocument/2006/relationships/aFChunk" Target="ARTICLE300001003551250.xml"/><Relationship Id="ARTICLE300001003551251" Type="http://schemas.openxmlformats.org/officeDocument/2006/relationships/aFChunk" Target="ARTICLE300001003551251.xml"/><Relationship Id="ARTICLE300001003551252" Type="http://schemas.openxmlformats.org/officeDocument/2006/relationships/aFChunk" Target="ARTICLE300001003551252.xml"/><Relationship Id="ARTICLE300001003551195" Type="http://schemas.openxmlformats.org/officeDocument/2006/relationships/aFChunk" Target="ARTICLE300001003551195.xml"/><Relationship Id="ARTICLE300001003551253" Type="http://schemas.openxmlformats.org/officeDocument/2006/relationships/aFChunk" Target="ARTICLE300001003551253.xml"/><Relationship Id="ARTICLE300001003551196" Type="http://schemas.openxmlformats.org/officeDocument/2006/relationships/aFChunk" Target="ARTICLE300001003551196.xml"/><Relationship Id="ARTICLE300001003551254" Type="http://schemas.openxmlformats.org/officeDocument/2006/relationships/aFChunk" Target="ARTICLE300001003551254.xml"/><Relationship Id="ARTICLE300001003551257" Type="http://schemas.openxmlformats.org/officeDocument/2006/relationships/aFChunk" Target="ARTICLE300001003551257.xml"/><Relationship Id="ARTICLE300001003551258" Type="http://schemas.openxmlformats.org/officeDocument/2006/relationships/aFChunk" Target="ARTICLE300001003551258.xml"/><Relationship Id="ARTICLE300001003551255" Type="http://schemas.openxmlformats.org/officeDocument/2006/relationships/aFChunk" Target="ARTICLE300001003551255.xml"/><Relationship Id="ARTICLE300001003551164" Type="http://schemas.openxmlformats.org/officeDocument/2006/relationships/aFChunk" Target="ARTICLE300001003551164.xml"/><Relationship Id="ARTICLE300001003551197" Type="http://schemas.openxmlformats.org/officeDocument/2006/relationships/aFChunk" Target="ARTICLE300001003551197.xml"/><Relationship Id="ARTICLE300001003551165" Type="http://schemas.openxmlformats.org/officeDocument/2006/relationships/aFChunk" Target="ARTICLE300001003551165.xml"/><Relationship Id="ARTICLE300001003551166" Type="http://schemas.openxmlformats.org/officeDocument/2006/relationships/aFChunk" Target="ARTICLE300001003551166.xml"/><Relationship Id="ARTICLE300001003551259" Type="http://schemas.openxmlformats.org/officeDocument/2006/relationships/aFChunk" Target="ARTICLE300001003551259.xml"/><Relationship Id="ARTICLE300001003551167" Type="http://schemas.openxmlformats.org/officeDocument/2006/relationships/aFChunk" Target="ARTICLE300001003551167.xml"/><Relationship Id="ARTICLE300001003551260" Type="http://schemas.openxmlformats.org/officeDocument/2006/relationships/aFChunk" Target="ARTICLE300001003551260.xml"/><Relationship Id="ARTICLE300001003551168" Type="http://schemas.openxmlformats.org/officeDocument/2006/relationships/aFChunk" Target="ARTICLE300001003551168.xml"/><Relationship Id="ARTICLE300001003551261" Type="http://schemas.openxmlformats.org/officeDocument/2006/relationships/aFChunk" Target="ARTICLE300001003551261.xml"/><Relationship Id="ARTICLE300001003551198" Type="http://schemas.openxmlformats.org/officeDocument/2006/relationships/aFChunk" Target="ARTICLE300001003551198.xml"/><Relationship Id="ARTICLE300001003551169" Type="http://schemas.openxmlformats.org/officeDocument/2006/relationships/aFChunk" Target="ARTICLE300001003551169.xml"/><Relationship Id="ARTICLE300001003551142" Type="http://schemas.openxmlformats.org/officeDocument/2006/relationships/aFChunk" Target="ARTICLE300001003551142.xml"/><Relationship Id="ARTICLE300001003551199" Type="http://schemas.openxmlformats.org/officeDocument/2006/relationships/aFChunk" Target="ARTICLE300001003551199.xml"/><Relationship Id="ARTICLE300001003551219" Type="http://schemas.openxmlformats.org/officeDocument/2006/relationships/aFChunk" Target="ARTICLE300001003551219.xml"/><Relationship Id="ARTICLE300001003551143" Type="http://schemas.openxmlformats.org/officeDocument/2006/relationships/aFChunk" Target="ARTICLE300001003551143.xml"/><Relationship Id="ARTICLE300001003551144" Type="http://schemas.openxmlformats.org/officeDocument/2006/relationships/aFChunk" Target="ARTICLE300001003551144.xml"/><Relationship Id="ARTICLE300001003551200" Type="http://schemas.openxmlformats.org/officeDocument/2006/relationships/aFChunk" Target="ARTICLE300001003551200.xml"/><Relationship Id="ARTICLE300001003551218" Type="http://schemas.openxmlformats.org/officeDocument/2006/relationships/aFChunk" Target="ARTICLE300001003551218.xml"/><Relationship Id="ARTICLE300001003551201" Type="http://schemas.openxmlformats.org/officeDocument/2006/relationships/aFChunk" Target="ARTICLE300001003551201.xml"/><Relationship Id="ARTICLE300001003551145" Type="http://schemas.openxmlformats.org/officeDocument/2006/relationships/aFChunk" Target="ARTICLE300001003551145.xml"/><Relationship Id="ARTICLE300001003551181" Type="http://schemas.openxmlformats.org/officeDocument/2006/relationships/aFChunk" Target="ARTICLE300001003551181.xml"/><Relationship Id="ARTICLE300001003551202" Type="http://schemas.openxmlformats.org/officeDocument/2006/relationships/aFChunk" Target="ARTICLE300001003551202.xml"/><Relationship Id="ARTICLE300001003551182" Type="http://schemas.openxmlformats.org/officeDocument/2006/relationships/aFChunk" Target="ARTICLE300001003551182.xml"/><Relationship Id="ARTICLE300001003551203" Type="http://schemas.openxmlformats.org/officeDocument/2006/relationships/aFChunk" Target="ARTICLE300001003551203.xml"/><Relationship Id="ARTICLE300001003551183" Type="http://schemas.openxmlformats.org/officeDocument/2006/relationships/aFChunk" Target="ARTICLE300001003551183.xml"/><Relationship Id="ARTICLE300001003551204" Type="http://schemas.openxmlformats.org/officeDocument/2006/relationships/aFChunk" Target="ARTICLE300001003551204.xml"/><Relationship Id="ARTICLE300001003551180" Type="http://schemas.openxmlformats.org/officeDocument/2006/relationships/aFChunk" Target="ARTICLE300001003551180.xml"/><Relationship Id="ARTICLE300001003551262" Type="http://schemas.openxmlformats.org/officeDocument/2006/relationships/aFChunk" Target="ARTICLE300001003551262.xml"/><Relationship Id="ARTICLE300001003551184" Type="http://schemas.openxmlformats.org/officeDocument/2006/relationships/aFChunk" Target="ARTICLE300001003551184.xml"/><Relationship Id="ARTICLE300001003551263" Type="http://schemas.openxmlformats.org/officeDocument/2006/relationships/aFChunk" Target="ARTICLE300001003551263.xml"/><Relationship Id="ARTICLE300001003551264" Type="http://schemas.openxmlformats.org/officeDocument/2006/relationships/aFChunk" Target="ARTICLE300001003551264.xml"/><Relationship Id="ARTICLE300001003551172" Type="http://schemas.openxmlformats.org/officeDocument/2006/relationships/aFChunk" Target="ARTICLE300001003551172.xml"/><Relationship Id="ARTICLE300001003551146" Type="http://schemas.openxmlformats.org/officeDocument/2006/relationships/aFChunk" Target="ARTICLE300001003551146.xml"/><Relationship Id="ARTICLE300001003551173" Type="http://schemas.openxmlformats.org/officeDocument/2006/relationships/aFChunk" Target="ARTICLE300001003551173.xml"/><Relationship Id="ARTICLE300001003551147" Type="http://schemas.openxmlformats.org/officeDocument/2006/relationships/aFChunk" Target="ARTICLE300001003551147.xml"/><Relationship Id="ARTICLE300001003551170" Type="http://schemas.openxmlformats.org/officeDocument/2006/relationships/aFChunk" Target="ARTICLE300001003551170.xml"/><Relationship Id="ARTICLE300001003551148" Type="http://schemas.openxmlformats.org/officeDocument/2006/relationships/aFChunk" Target="ARTICLE300001003551148.xml"/><Relationship Id="ARTICLE300001003551174" Type="http://schemas.openxmlformats.org/officeDocument/2006/relationships/aFChunk" Target="ARTICLE300001003551174.xml"/><Relationship Id="ARTICLE300001003551175" Type="http://schemas.openxmlformats.org/officeDocument/2006/relationships/aFChunk" Target="ARTICLE300001003551175.xml"/><Relationship Id="ARTICLE300001003551149" Type="http://schemas.openxmlformats.org/officeDocument/2006/relationships/aFChunk" Target="ARTICLE300001003551149.xml"/><Relationship Id="ARTICLE300001003551176" Type="http://schemas.openxmlformats.org/officeDocument/2006/relationships/aFChunk" Target="ARTICLE300001003551176.xml"/><Relationship Id="ARTICLE300001003551265" Type="http://schemas.openxmlformats.org/officeDocument/2006/relationships/aFChunk" Target="ARTICLE300001003551265.xml"/><Relationship Id="ARTICLE300001003551266" Type="http://schemas.openxmlformats.org/officeDocument/2006/relationships/aFChunk" Target="ARTICLE300001003551266.xml"/><Relationship Id="ARTICLE300001003551205" Type="http://schemas.openxmlformats.org/officeDocument/2006/relationships/aFChunk" Target="ARTICLE300001003551205.xml"/><Relationship Id="ARTICLE300001003551150" Type="http://schemas.openxmlformats.org/officeDocument/2006/relationships/aFChunk" Target="ARTICLE300001003551150.xml"/><Relationship Id="ARTICLE300001003551206" Type="http://schemas.openxmlformats.org/officeDocument/2006/relationships/aFChunk" Target="ARTICLE300001003551206.xml"/><Relationship Id="ARTICLE300001003551151" Type="http://schemas.openxmlformats.org/officeDocument/2006/relationships/aFChunk" Target="ARTICLE300001003551151.xml"/><Relationship Id="ARTICLE300001003551207" Type="http://schemas.openxmlformats.org/officeDocument/2006/relationships/aFChunk" Target="ARTICLE300001003551207.xml"/><Relationship Id="ARTICLE300001003551152" Type="http://schemas.openxmlformats.org/officeDocument/2006/relationships/aFChunk" Target="ARTICLE300001003551152.xml"/><Relationship Id="ARTICLE300001003551208" Type="http://schemas.openxmlformats.org/officeDocument/2006/relationships/aFChunk" Target="ARTICLE300001003551208.xml"/><Relationship Id="ARTICLE300001003551209" Type="http://schemas.openxmlformats.org/officeDocument/2006/relationships/aFChunk" Target="ARTICLE300001003551209.xml"/><Relationship Id="ARTICLE300001003551153" Type="http://schemas.openxmlformats.org/officeDocument/2006/relationships/aFChunk" Target="ARTICLE300001003551153.xml"/><Relationship Id="ARTICLE300001003551210" Type="http://schemas.openxmlformats.org/officeDocument/2006/relationships/aFChunk" Target="ARTICLE300001003551210.xml"/><Relationship Id="ARTICLE300001003551211" Type="http://schemas.openxmlformats.org/officeDocument/2006/relationships/aFChunk" Target="ARTICLE300001003551211.xml"/><Relationship Id="ARTICLE300001003551212" Type="http://schemas.openxmlformats.org/officeDocument/2006/relationships/aFChunk" Target="ARTICLE300001003551212.xml"/><Relationship Id="ARTICLE300001003551213" Type="http://schemas.openxmlformats.org/officeDocument/2006/relationships/aFChunk" Target="ARTICLE300001003551213.xml"/><Relationship Id="ARTICLE300001003551267" Type="http://schemas.openxmlformats.org/officeDocument/2006/relationships/aFChunk" Target="ARTICLE300001003551267.xml"/><Relationship Id="ARTICLE300001003551154" Type="http://schemas.openxmlformats.org/officeDocument/2006/relationships/aFChunk" Target="ARTICLE300001003551154.xml"/><Relationship Id="ARTICLE300001003551214" Type="http://schemas.openxmlformats.org/officeDocument/2006/relationships/aFChunk" Target="ARTICLE300001003551214.xml"/><Relationship Id="ARTICLE300001003551268" Type="http://schemas.openxmlformats.org/officeDocument/2006/relationships/aFChunk" Target="ARTICLE300001003551268.xml"/><Relationship Id="ARTICLE300001003551155" Type="http://schemas.openxmlformats.org/officeDocument/2006/relationships/aFChunk" Target="ARTICLE300001003551155.xml"/><Relationship Id="ARTICLE300001003551156" Type="http://schemas.openxmlformats.org/officeDocument/2006/relationships/aFChunk" Target="ARTICLE300001003551156.xml"/><Relationship Id="ARTICLE300001003551269" Type="http://schemas.openxmlformats.org/officeDocument/2006/relationships/aFChunk" Target="ARTICLE300001003551269.xml"/><Relationship Id="ARTICLE300001003551270" Type="http://schemas.openxmlformats.org/officeDocument/2006/relationships/aFChunk" Target="ARTICLE300001003551270.xml"/><Relationship Id="ARTICLE300001003551157" Type="http://schemas.openxmlformats.org/officeDocument/2006/relationships/aFChunk" Target="ARTICLE300001003551157.xml"/><Relationship Id="ARTICLE300001003551271" Type="http://schemas.openxmlformats.org/officeDocument/2006/relationships/aFChunk" Target="ARTICLE300001003551271.xml"/><Relationship Id="ARTICLE300001003551158" Type="http://schemas.openxmlformats.org/officeDocument/2006/relationships/aFChunk" Target="ARTICLE300001003551158.xml"/><Relationship Id="ARTICLE300001003551159" Type="http://schemas.openxmlformats.org/officeDocument/2006/relationships/aFChunk" Target="ARTICLE300001003551159.xml"/><Relationship Id="ARTICLE300001003551272" Type="http://schemas.openxmlformats.org/officeDocument/2006/relationships/aFChunk" Target="ARTICLE300001003551272.xml"/><Relationship Id="ARTICLE300001003551177" Type="http://schemas.openxmlformats.org/officeDocument/2006/relationships/aFChunk" Target="ARTICLE300001003551177.xml"/><Relationship Id="ARTICLE300001003551178" Type="http://schemas.openxmlformats.org/officeDocument/2006/relationships/aFChunk" Target="ARTICLE300001003551178.xml"/><Relationship Id="ARTICLE300001003551215" Type="http://schemas.openxmlformats.org/officeDocument/2006/relationships/aFChunk" Target="ARTICLE300001003551215.xml"/><Relationship Id="ARTICLE300001003551216" Type="http://schemas.openxmlformats.org/officeDocument/2006/relationships/aFChunk" Target="ARTICLE300001003551216.xml"/><Relationship Id="ARTICLE300001003551160" Type="http://schemas.openxmlformats.org/officeDocument/2006/relationships/aFChunk" Target="ARTICLE300001003551160.xml"/><Relationship Id="ARTICLE300001003551217" Type="http://schemas.openxmlformats.org/officeDocument/2006/relationships/aFChunk" Target="ARTICLE300001003551217.xml"/><Relationship Id="ARTICLE300001003551161" Type="http://schemas.openxmlformats.org/officeDocument/2006/relationships/aFChunk" Target="ARTICLE300001003551161.xml"/><Relationship Id="ARTICLE300001003551179" Type="http://schemas.openxmlformats.org/officeDocument/2006/relationships/aFChunk" Target="ARTICLE300001003551179.xml"/><Relationship Id="ARTICLE300001003551162" Type="http://schemas.openxmlformats.org/officeDocument/2006/relationships/aFChunk" Target="ARTICLE300001003551162.xml"/><Relationship Id="ARTICLE300001003551305" Type="http://schemas.openxmlformats.org/officeDocument/2006/relationships/aFChunk" Target="ARTICLE300001003551305.xml"/><Relationship Id="ARTICLE300001003551185" Type="http://schemas.openxmlformats.org/officeDocument/2006/relationships/aFChunk" Target="ARTICLE300001003551185.xml"/><Relationship Id="ARTICLE300001003551306" Type="http://schemas.openxmlformats.org/officeDocument/2006/relationships/aFChunk" Target="ARTICLE300001003551306.xml"/><Relationship Id="ARTICLE300001003551186" Type="http://schemas.openxmlformats.org/officeDocument/2006/relationships/aFChunk" Target="ARTICLE300001003551186.xml"/><Relationship Id="ARTICLE300001003551187" Type="http://schemas.openxmlformats.org/officeDocument/2006/relationships/aFChunk" Target="ARTICLE300001003551187.xml"/><Relationship Id="ARTICLE300001003551307" Type="http://schemas.openxmlformats.org/officeDocument/2006/relationships/aFChunk" Target="ARTICLE300001003551307.xml"/></Relationships>
</file>

<file path=customXml/_rels/item1.xml.rels><?xml version = '1.0' encoding = 'UTF-8' standalone = 'yes'?>
<Relationships xmlns="http://schemas.openxmlformats.org/package/2006/relationships" xmlns:ve="http://schemas.openxmlformats.org/markup-compatibility/2006" xmlns:w="http://schemas.openxmlformats.org/wordprocessingml/2006/main" xmlns:v="urn:schemas-microsoft-com:vml" xmlns:dt="uuid:C2F41010-65B3-11d1-A29F-00AA00C14882"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Relationship Id="rId1" Type="http://schemas.openxmlformats.org/officeDocument/2006/relationships/customXmlProps" Target="itemProps1.xml"/></Relationships>
</file>

<file path=customXml/_rels/item2.xml.rels><?xml version = '1.0' encoding = 'UTF-8' standalone = 'yes'?>
<Relationships xmlns="http://schemas.openxmlformats.org/package/2006/relationships" xmlns:ve="http://schemas.openxmlformats.org/markup-compatibility/2006" xmlns:w="http://schemas.openxmlformats.org/wordprocessingml/2006/main" xmlns:v="urn:schemas-microsoft-com:vml" xmlns:dt="uuid:C2F41010-65B3-11d1-A29F-00AA00C14882"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Relationship Id="rId1" Type="http://schemas.openxmlformats.org/officeDocument/2006/relationships/customXmlProps" Target="itemProps2.xml"/></Relationships>
</file>

<file path=customXml/item1.xml><?xml version="1.0" encoding="utf-8"?>
<root xmlns:ve="http://schemas.openxmlformats.org/markup-compatibility/2006" xmlns:w="http://schemas.openxmlformats.org/wordprocessingml/2006/main" xmlns:v="urn:schemas-microsoft-com:vml" xmlns:dt="uuid:C2F41010-65B3-11d1-A29F-00AA00C14882"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file>

<file path=customXml/item2.xml><?xml version="1.0" encoding="utf-8"?>
<root xmlns:ve="http://schemas.openxmlformats.org/markup-compatibility/2006" xmlns:w="http://schemas.openxmlformats.org/wordprocessingml/2006/main" xmlns:v="urn:schemas-microsoft-com:vml" xmlns:dt="uuid:C2F41010-65B3-11d1-A29F-00AA00C14882"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clause id="300001003551274" status="Nochange" articleId="" articleVersionId=""/>
  <clause id="300001003551275" status="Nochange" articleId="" articleVersionId=""/>
  <clause id="300001003551276" status="Nochange" articleId="" articleVersionId=""/>
  <clause id="300001003551273" status="Nochange" articleId="" articleVersionId=""/>
  <clause id="300001003551277" status="Nochange" articleId="" articleVersionId=""/>
  <clause id="300001003551278" status="Nochange" articleId="" articleVersionId=""/>
  <clause id="300001003551279" status="Nochange" articleId="" articleVersionId=""/>
  <clause id="300001003551280" status="Nochange" articleId="" articleVersionId=""/>
  <clause id="300001003551281" status="Nochange" articleId="" articleVersionId=""/>
  <clause id="300001003551282" status="Nochange" articleId="" articleVersionId=""/>
  <clause id="300001003551283" status="Nochange" articleId="" articleVersionId=""/>
  <clause id="300001003551285" status="Nochange" articleId="" articleVersionId=""/>
  <clause id="300001003551284" status="Nochange" articleId="" articleVersionId=""/>
  <clause id="300001003551286" status="Nochange" articleId="" articleVersionId=""/>
  <clause id="300001003551287" status="Nochange" articleId="" articleVersionId=""/>
  <clause id="300001003551288" status="Nochange" articleId="" articleVersionId=""/>
  <clause id="300001003551290" status="Nochange" articleId="" articleVersionId=""/>
  <clause id="300001003551291" status="Nochange" articleId="" articleVersionId=""/>
  <clause id="300001003551292" status="Nochange" articleId="" articleVersionId=""/>
  <clause id="300001003551289" status="Nochange" articleId="" articleVersionId=""/>
  <clause id="300001003551293" status="Nochange" articleId="" articleVersionId=""/>
  <clause id="300001003551294" status="Nochange" articleId="" articleVersionId=""/>
  <clause id="300001003551295" status="Nochange" articleId="" articleVersionId=""/>
  <clause id="300001003551296" status="Nochange" articleId="" articleVersionId=""/>
  <clause id="300001003551297" status="Nochange" articleId="" articleVersionId=""/>
  <clause id="300001003551298" status="Nochange" articleId="" articleVersionId=""/>
  <clause id="300001003551299" status="Nochange" articleId="" articleVersionId=""/>
  <clause id="300001003551300" status="Nochange" articleId="" articleVersionId=""/>
  <clause id="300001003551301" status="Nochange" articleId="" articleVersionId=""/>
  <clause id="300001003551302" status="Nochange" articleId="" articleVersionId=""/>
  <clause id="300001003551303" status="Nochange" articleId="" articleVersionId=""/>
  <clause id="300001003551304" status="Nochange" articleId="" articleVersionId=""/>
  <clause id="300001003551221" status="Nochange" articleId="" articleVersionId=""/>
  <clause id="300001003551222" status="Nochange" articleId="" articleVersionId=""/>
  <clause id="300001003551223" status="Nochange" articleId="" articleVersionId=""/>
  <clause id="300001003551220" status="Nochange" articleId="" articleVersionId=""/>
  <clause id="300001003551224" status="Nochange" articleId="" articleVersionId=""/>
  <clause id="300001003551225" status="Nochange" articleId="" articleVersionId=""/>
  <clause id="300001003551226" status="Nochange" articleId="" articleVersionId=""/>
  <clause id="300001003551256" status="Nochange" articleId="" articleVersionId=""/>
  <clause id="300001003551227" status="Nochange" articleId="" articleVersionId=""/>
  <clause id="300001003551189" status="Nochange" articleId="" articleVersionId=""/>
  <clause id="300001003551228" status="Nochange" articleId="" articleVersionId=""/>
  <clause id="300001003551171" status="Nochange" articleId="" articleVersionId=""/>
  <clause id="300001003551229" status="Nochange" articleId="" articleVersionId=""/>
  <clause id="300001003551163" status="Nochange" articleId="" articleVersionId=""/>
  <clause id="300001003551230" status="Nochange" articleId="" articleVersionId=""/>
  <clause id="300001003551231" status="Nochange" articleId="" articleVersionId=""/>
  <clause id="300001003551232" status="Nochange" articleId="" articleVersionId=""/>
  <clause id="300001003551233" status="Nochange" articleId="" articleVersionId=""/>
  <clause id="300001003551234" status="Nochange" articleId="" articleVersionId=""/>
  <clause id="300001003551190" status="Nochange" articleId="" articleVersionId=""/>
  <clause id="300001003551235" status="Nochange" articleId="" articleVersionId=""/>
  <clause id="300001003551236" status="Nochange" articleId="" articleVersionId=""/>
  <clause id="300001003551191" status="Nochange" articleId="" articleVersionId=""/>
  <clause id="300001003551237" status="Nochange" articleId="" articleVersionId=""/>
  <clause id="300001003551238" status="Nochange" articleId="" articleVersionId=""/>
  <clause id="300001003551239" status="Nochange" articleId="" articleVersionId=""/>
  <clause id="300001003551240" status="Nochange" articleId="" articleVersionId=""/>
  <clause id="300001003551188" status="Nochange" articleId="" articleVersionId=""/>
  <clause id="300001003551241" status="Nochange" articleId="" articleVersionId=""/>
  <clause id="300001003551242" status="Nochange" articleId="" articleVersionId=""/>
  <clause id="300001003551243" status="Nochange" articleId="" articleVersionId=""/>
  <clause id="300001003551192" status="Nochange" articleId="" articleVersionId=""/>
  <clause id="300001003551244" status="Nochange" articleId="" articleVersionId=""/>
  <clause id="300001003551245" status="Nochange" articleId="" articleVersionId=""/>
  <clause id="300001003551246" status="Nochange" articleId="" articleVersionId=""/>
  <clause id="300001003551247" status="Nochange" articleId="" articleVersionId=""/>
  <clause id="300001003551193" status="Nochange" articleId="" articleVersionId=""/>
  <clause id="300001003551248" status="Nochange" articleId="" articleVersionId=""/>
  <clause id="300001003551194" status="Nochange" articleId="" articleVersionId=""/>
  <clause id="300001003551249" status="Nochange" articleId="" articleVersionId=""/>
  <clause id="300001003551250" status="Nochange" articleId="" articleVersionId=""/>
  <clause id="300001003551251" status="Nochange" articleId="" articleVersionId=""/>
  <clause id="300001003551252" status="Nochange" articleId="" articleVersionId=""/>
  <clause id="300001003551195" status="Nochange" articleId="" articleVersionId=""/>
  <clause id="300001003551253" status="Nochange" articleId="" articleVersionId=""/>
  <clause id="300001003551196" status="Nochange" articleId="" articleVersionId=""/>
  <clause id="300001003551254" status="Nochange" articleId="" articleVersionId=""/>
  <clause id="300001003551257" status="Nochange" articleId="" articleVersionId=""/>
  <clause id="300001003551258" status="Nochange" articleId="" articleVersionId=""/>
  <clause id="300001003551255" status="Nochange" articleId="" articleVersionId=""/>
  <clause id="300001003551164" status="Nochange" articleId="" articleVersionId=""/>
  <clause id="300001003551197" status="Nochange" articleId="" articleVersionId=""/>
  <clause id="300001003551165" status="Nochange" articleId="" articleVersionId=""/>
  <clause id="300001003551166" status="Nochange" articleId="" articleVersionId=""/>
  <clause id="300001003551259" status="Nochange" articleId="" articleVersionId=""/>
  <clause id="300001003551167" status="Nochange" articleId="" articleVersionId=""/>
  <clause id="300001003551260" status="Nochange" articleId="" articleVersionId=""/>
  <clause id="300001003551168" status="Nochange" articleId="" articleVersionId=""/>
  <clause id="300001003551261" status="Nochange" articleId="" articleVersionId=""/>
  <clause id="300001003551198" status="Nochange" articleId="" articleVersionId=""/>
  <clause id="300001003551169" status="Nochange" articleId="" articleVersionId=""/>
  <clause id="300001003551142" status="Nochange" articleId="" articleVersionId=""/>
  <clause id="300001003551199" status="Nochange" articleId="" articleVersionId=""/>
  <clause id="300001003551219" status="Nochange" articleId="" articleVersionId=""/>
  <clause id="300001003551143" status="Nochange" articleId="" articleVersionId=""/>
  <clause id="300001003551144" status="Nochange" articleId="" articleVersionId=""/>
  <clause id="300001003551200" status="Nochange" articleId="" articleVersionId=""/>
  <clause id="300001003551218" status="Nochange" articleId="" articleVersionId=""/>
  <clause id="300001003551201" status="Nochange" articleId="" articleVersionId=""/>
  <clause id="300001003551145" status="Nochange" articleId="" articleVersionId=""/>
  <clause id="300001003551181" status="Nochange" articleId="" articleVersionId=""/>
  <clause id="300001003551202" status="Nochange" articleId="" articleVersionId=""/>
  <clause id="300001003551182" status="Nochange" articleId="" articleVersionId=""/>
  <clause id="300001003551203" status="Nochange" articleId="" articleVersionId=""/>
  <clause id="300001003551183" status="Nochange" articleId="" articleVersionId=""/>
  <clause id="300001003551204" status="Nochange" articleId="" articleVersionId=""/>
  <clause id="300001003551180" status="Nochange" articleId="" articleVersionId=""/>
  <clause id="300001003551262" status="Nochange" articleId="" articleVersionId=""/>
  <clause id="300001003551184" status="Nochange" articleId="" articleVersionId=""/>
  <clause id="300001003551263" status="Nochange" articleId="" articleVersionId=""/>
  <clause id="300001003551264" status="Nochange" articleId="" articleVersionId=""/>
  <clause id="300001003551172" status="Nochange" articleId="" articleVersionId=""/>
  <clause id="300001003551146" status="Nochange" articleId="" articleVersionId=""/>
  <clause id="300001003551173" status="Nochange" articleId="" articleVersionId=""/>
  <clause id="300001003551147" status="Nochange" articleId="" articleVersionId=""/>
  <clause id="300001003551170" status="Nochange" articleId="" articleVersionId=""/>
  <clause id="300001003551148" status="Nochange" articleId="" articleVersionId=""/>
  <clause id="300001003551174" status="Nochange" articleId="" articleVersionId=""/>
  <clause id="300001003551175" status="Nochange" articleId="" articleVersionId=""/>
  <clause id="300001003551149" status="Nochange" articleId="" articleVersionId=""/>
  <clause id="300001003551176" status="Nochange" articleId="" articleVersionId=""/>
  <clause id="300001003551265" status="Nochange" articleId="" articleVersionId=""/>
  <clause id="300001003551266" status="Nochange" articleId="" articleVersionId=""/>
  <clause id="300001003551205" status="Nochange" articleId="" articleVersionId=""/>
  <clause id="300001003551150" status="Nochange" articleId="" articleVersionId=""/>
  <clause id="300001003551206" status="Nochange" articleId="" articleVersionId=""/>
  <clause id="300001003551151" status="Nochange" articleId="" articleVersionId=""/>
  <clause id="300001003551207" status="Nochange" articleId="" articleVersionId=""/>
  <clause id="300001003551152" status="Nochange" articleId="" articleVersionId=""/>
  <clause id="300001003551208" status="Nochange" articleId="" articleVersionId=""/>
  <clause id="300001003551209" status="Nochange" articleId="" articleVersionId=""/>
  <clause id="300001003551153" status="Nochange" articleId="" articleVersionId=""/>
  <clause id="300001003551210" status="Nochange" articleId="" articleVersionId=""/>
  <clause id="300001003551211" status="Nochange" articleId="" articleVersionId=""/>
  <clause id="300001003551212" status="Nochange" articleId="" articleVersionId=""/>
  <clause id="300001003551213" status="Nochange" articleId="" articleVersionId=""/>
  <clause id="300001003551267" status="Nochange" articleId="" articleVersionId=""/>
  <clause id="300001003551154" status="Nochange" articleId="" articleVersionId=""/>
  <clause id="300001003551214" status="Nochange" articleId="" articleVersionId=""/>
  <clause id="300001003551268" status="Nochange" articleId="" articleVersionId=""/>
  <clause id="300001003551155" status="Nochange" articleId="" articleVersionId=""/>
  <clause id="300001003551156" status="Nochange" articleId="" articleVersionId=""/>
  <clause id="300001003551269" status="Nochange" articleId="" articleVersionId=""/>
  <clause id="300001003551270" status="Nochange" articleId="" articleVersionId=""/>
  <clause id="300001003551157" status="Nochange" articleId="" articleVersionId=""/>
  <clause id="300001003551271" status="Nochange" articleId="" articleVersionId=""/>
  <clause id="300001003551158" status="Nochange" articleId="" articleVersionId=""/>
  <clause id="300001003551159" status="Nochange" articleId="" articleVersionId=""/>
  <clause id="300001003551272" status="Nochange" articleId="" articleVersionId=""/>
  <clause id="300001003551177" status="Nochange" articleId="" articleVersionId=""/>
  <clause id="300001003551178" status="Nochange" articleId="" articleVersionId=""/>
  <clause id="300001003551215" status="Nochange" articleId="" articleVersionId=""/>
  <clause id="300001003551216" status="Nochange" articleId="" articleVersionId=""/>
  <clause id="300001003551160" status="Nochange" articleId="" articleVersionId=""/>
  <clause id="300001003551217" status="Nochange" articleId="" articleVersionId=""/>
  <clause id="300001003551161" status="Nochange" articleId="" articleVersionId=""/>
  <clause id="300001003551179" status="Nochange" articleId="" articleVersionId=""/>
  <clause id="300001003551162" status="Nochange" articleId="" articleVersionId=""/>
  <clause id="300001003551305" status="Nochange" articleId="" articleVersionId=""/>
  <clause id="300001003551185" status="Nochange" articleId="" articleVersionId=""/>
  <clause id="300001003551306" status="Nochange" articleId="" articleVersionId=""/>
  <clause id="300001003551186" status="Nochange" articleId="" articleVersionId=""/>
  <clause id="300001003551187" status="Nochange" articleId="" articleVersionId=""/>
  <clause id="300001003551307" status="Nochange" articleId="" articleVersionId=""/>
</root>
</file>

<file path=customXml/itemProps1.xml><?xml version="1.0" encoding="utf-8"?>
<ds:datastoreItem xmlns:ds="http://schemas.openxmlformats.org/officeDocument/2006/customXml" xmlns:ve="http://schemas.openxmlformats.org/markup-compatibility/2006" xmlns:w="http://schemas.openxmlformats.org/wordprocessingml/2006/main" xmlns:v="urn:schemas-microsoft-com:vml" xmlns:dt="uuid:C2F41010-65B3-11d1-A29F-00AA00C14882"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ds:itemID="{BC6176AC-0D7E-4CB6-B62C-E649E7B8BE9E}">
  <ds:schemaRefs/>
</ds:datastoreItem>
</file>

<file path=customXml/itemProps2.xml><?xml version="1.0" encoding="utf-8"?>
<ds:datastoreItem xmlns:ds="http://schemas.openxmlformats.org/officeDocument/2006/customXml" xmlns:ve="http://schemas.openxmlformats.org/markup-compatibility/2006" xmlns:w="http://schemas.openxmlformats.org/wordprocessingml/2006/main" xmlns:v="urn:schemas-microsoft-com:vml" xmlns:dt="uuid:C2F41010-65B3-11d1-A29F-00AA00C14882"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ds:itemID="{DEA6EA1F-20C6-4511-A0A2-14CEF0789929}">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xmlns:w="http://schemas.openxmlformats.org/wordprocessingml/2006/main" xmlns:wne="http://schemas.microsoft.com/office/word/2006/wordml" xmlns:v="urn:schemas-microsoft-com:vml" xmlns:xdofo="http://xmlns.oracle.com/oxp/fo/extensions" xmlns:fo="http://www.w3.org/1999/XSL/Format" xmlns:r="http://schemas.openxmlformats.org/officeDocument/2006/relationships" xmlns:wp="http://schemas.openxmlformats.org/drawingml/2006/wordprocessingDrawing" xmlns:o="urn:schemas-microsoft-com:office:office" xmlns:ve="http://schemas.openxmlformats.org/markup-compatibility/2006" xmlns:m="http://schemas.openxmlformats.org/officeDocument/2006/math" xmlns:pkg="http://schemas.microsoft.com/office/2006/xmlPackage" xmlns:w10="urn:schemas-microsoft-com:office:word" xmlns:dt="uuid:C2F41010-65B3-11d1-A29F-00AA00C14882">
  <dc:title>45011_1</dc:title>
  <dc:creator/>
</cp:coreProperties>
</file>

<file path=docProps/custom.xml><?xml version="1.0" encoding="utf-8"?>
<Properties xmlns="http://schemas.openxmlformats.org/officeDocument/2006/custom-properties" xmlns:vt="http://schemas.openxmlformats.org/officeDocument/2006/docPropsVTypes" xmlns:ve="http://schemas.openxmlformats.org/markup-compatibility/2006" xmlns:w="http://schemas.openxmlformats.org/wordprocessingml/2006/main" xmlns:v="urn:schemas-microsoft-com:vml" xmlns:dt="uuid:C2F41010-65B3-11d1-A29F-00AA00C14882" xmlns:r="http://schemas.openxmlformats.org/officeDocument/2006/relationships" xmlns:fo="http://www.w3.org/1999/XSL/Format" xmlns:pkg="http://schemas.microsoft.com/office/2006/xmlPackage" xmlns:o="urn:schemas-microsoft-com:office:office" xmlns:wne="http://schemas.microsoft.com/office/word/2006/wordml" xmlns:m="http://schemas.openxmlformats.org/officeDocument/2006/math" xmlns:w10="urn:schemas-microsoft-com:office:word" xmlns:xdofo="http://xmlns.oracle.com/oxp/fo/extensions" xmlns:wp="http://schemas.openxmlformats.org/drawingml/2006/wordprocessingDrawing">
  <property fmtid="{D5CDD505-2E9C-101B-9397-08002B2CF9AE}" pid="2" name="Language">
    <vt:lpwstr>US</vt:lpwstr>
  </property>
  <property fmtid="{D5CDD505-2E9C-101B-9397-08002B2CF9AE}" pid="3" name="TemplateIdentifier">
    <vt:r8>300000735840822</vt:r8>
  </property>
  <property fmtid="{D5CDD505-2E9C-101B-9397-08002B2CF9AE}" pid="4" name="EngineVersion">
    <vt:lpwstr>10</vt:lpwstr>
  </property>
  <property fmtid="{D5CDD505-2E9C-101B-9397-08002B2CF9AE}" pid="5" name="DocumentType">
    <vt:lpwstr>ECM_BUY</vt:lpwstr>
  </property>
  <property fmtid="{D5CDD505-2E9C-101B-9397-08002B2CF9AE}" pid="6" name="DocumentNumber">
    <vt:lpwstr>45011</vt:lpwstr>
  </property>
  <property fmtid="{D5CDD505-2E9C-101B-9397-08002B2CF9AE}" pid="7" name="DocumentId">
    <vt:r8>300001003551105</vt:r8>
  </property>
  <property fmtid="{D5CDD505-2E9C-101B-9397-08002B2CF9AE}" pid="8" name="DocumentVersion">
    <vt:lpwstr>1</vt:lpwstr>
  </property>
  <property fmtid="{D5CDD505-2E9C-101B-9397-08002B2CF9AE}" pid="9" name="User">
    <vt:lpwstr/>
  </property>
  <property fmtid="{D5CDD505-2E9C-101B-9397-08002B2CF9AE}" pid="10" name="DocCreated">
    <vt:lpwstr>1731407396269</vt:lpwstr>
  </property>
  <property fmtid="{D5CDD505-2E9C-101B-9397-08002B2CF9AE}" pid="11" name="RenderWithIndent">
    <vt:lpwstr>N</vt:lpwstr>
  </property>
  <property fmtid="{D5CDD505-2E9C-101B-9397-08002B2CF9AE}" pid="12" name="WebAppRoot">
    <vt:lpwstr>https://ehjb.fa.em2.oraclecloud.com:443/fscmUI</vt:lpwstr>
  </property>
  <property fmtid="{D5CDD505-2E9C-101B-9397-08002B2CF9AE}" pid="13" name="AddinHelpUrl">
    <vt:lpwstr>https://docs.oracle.com/pls/topic/lookup?ctx=fa-latest&amp;id=FASCC1124256</vt:lpwstr>
  </property>
  <property fmtid="{D5CDD505-2E9C-101B-9397-08002B2CF9AE}" pid="14" name="ContractTypeName">
    <vt:lpwstr>Contract Agreement</vt:lpwstr>
  </property>
  <property fmtid="{D5CDD505-2E9C-101B-9397-08002B2CF9AE}" pid="15" name="ShowContentControlYn">
    <vt:lpwstr>N</vt:lpwstr>
  </property>
</Properties>
</file>