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B56B5" w14:textId="77777777" w:rsidR="00CC5FEC" w:rsidRDefault="00AE6BEF">
      <w:pPr>
        <w:ind w:hanging="567"/>
      </w:pPr>
      <w:r>
        <w:rPr>
          <w:rFonts w:ascii="Calibri" w:hAnsi="Calibri" w:cs="Calibri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5FB57C9" wp14:editId="05FB57CA">
            <wp:simplePos x="0" y="0"/>
            <wp:positionH relativeFrom="column">
              <wp:posOffset>5286375</wp:posOffset>
            </wp:positionH>
            <wp:positionV relativeFrom="paragraph">
              <wp:posOffset>-4443</wp:posOffset>
            </wp:positionV>
            <wp:extent cx="1438278" cy="1200150"/>
            <wp:effectExtent l="0" t="0" r="9522" b="0"/>
            <wp:wrapNone/>
            <wp:docPr id="1" name="Picture 7" descr="CCS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8" cy="1200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44"/>
          <w:szCs w:val="44"/>
        </w:rPr>
        <w:t xml:space="preserve">G- Cloud Customer Benefits Record   </w:t>
      </w:r>
    </w:p>
    <w:p w14:paraId="05FB56B6" w14:textId="77777777" w:rsidR="00CC5FEC" w:rsidRDefault="00AE6BEF">
      <w:pPr>
        <w:ind w:hanging="56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Customer Information</w:t>
      </w:r>
    </w:p>
    <w:p w14:paraId="05FB56B7" w14:textId="77777777" w:rsidR="00CC5FEC" w:rsidRDefault="00CC5FEC"/>
    <w:tbl>
      <w:tblPr>
        <w:tblW w:w="11342" w:type="dxa"/>
        <w:tblInd w:w="-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425"/>
        <w:gridCol w:w="2579"/>
        <w:gridCol w:w="237"/>
        <w:gridCol w:w="1534"/>
        <w:gridCol w:w="2673"/>
        <w:gridCol w:w="236"/>
        <w:gridCol w:w="3186"/>
        <w:gridCol w:w="236"/>
      </w:tblGrid>
      <w:tr w:rsidR="00CC5FEC" w14:paraId="05FB56BE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B8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775" w:type="dxa"/>
            <w:gridSpan w:val="4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B9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 Organisation Name:</w:t>
            </w:r>
          </w:p>
        </w:tc>
        <w:tc>
          <w:tcPr>
            <w:tcW w:w="2673" w:type="dxa"/>
          </w:tcPr>
          <w:p w14:paraId="05FB56BA" w14:textId="77777777" w:rsidR="00CC5FEC" w:rsidRDefault="00CC5FEC"/>
        </w:tc>
        <w:tc>
          <w:tcPr>
            <w:tcW w:w="236" w:type="dxa"/>
          </w:tcPr>
          <w:p w14:paraId="05FB56BB" w14:textId="77777777" w:rsidR="00CC5FEC" w:rsidRDefault="00CC5FEC"/>
        </w:tc>
        <w:tc>
          <w:tcPr>
            <w:tcW w:w="3186" w:type="dxa"/>
          </w:tcPr>
          <w:p w14:paraId="05FB56BC" w14:textId="77777777" w:rsidR="00CC5FEC" w:rsidRDefault="00CC5FEC"/>
        </w:tc>
        <w:tc>
          <w:tcPr>
            <w:tcW w:w="236" w:type="dxa"/>
          </w:tcPr>
          <w:p w14:paraId="05FB56BD" w14:textId="77777777" w:rsidR="00CC5FEC" w:rsidRDefault="00CC5FEC"/>
        </w:tc>
      </w:tr>
      <w:tr w:rsidR="00CC5FEC" w14:paraId="05FB56C6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BF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77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C1" w14:textId="4E9C0E09" w:rsidR="00CC5FEC" w:rsidRDefault="0011070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Royal Surrey County Hosp</w:t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itals</w:t>
            </w:r>
            <w:r w:rsidR="006020D4">
              <w:rPr>
                <w:rFonts w:ascii="Calibri" w:hAnsi="Calibri" w:cs="Calibri"/>
                <w:sz w:val="22"/>
                <w:szCs w:val="22"/>
              </w:rPr>
              <w:t xml:space="preserve"> NHS Foundation Trust</w:t>
            </w:r>
          </w:p>
        </w:tc>
        <w:tc>
          <w:tcPr>
            <w:tcW w:w="2673" w:type="dxa"/>
          </w:tcPr>
          <w:p w14:paraId="05FB56C2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6C3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3186" w:type="dxa"/>
          </w:tcPr>
          <w:p w14:paraId="05FB56C4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6C5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</w:tr>
      <w:tr w:rsidR="00CC5FEC" w14:paraId="05FB56CD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C7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77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C8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673" w:type="dxa"/>
          </w:tcPr>
          <w:p w14:paraId="05FB56C9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6CA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</w:tcPr>
          <w:p w14:paraId="05FB56CB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6CC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6D7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CE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CF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579" w:type="dxa"/>
          </w:tcPr>
          <w:p w14:paraId="05FB56D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7" w:type="dxa"/>
          </w:tcPr>
          <w:p w14:paraId="05FB56D1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05FB56D2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673" w:type="dxa"/>
          </w:tcPr>
          <w:p w14:paraId="05FB56D3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6D4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</w:tcPr>
          <w:p w14:paraId="05FB56D5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6D6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6DF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D8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D9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 Contact Name:</w:t>
            </w:r>
          </w:p>
        </w:tc>
        <w:tc>
          <w:tcPr>
            <w:tcW w:w="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DA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07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DB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 Email Address: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D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DD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 Telephone Number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DE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6EA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E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E2" w14:textId="6A2AC2FC" w:rsidR="00CC5FEC" w:rsidRDefault="0011070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 Taglietti</w:t>
            </w:r>
          </w:p>
        </w:tc>
        <w:tc>
          <w:tcPr>
            <w:tcW w:w="23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E3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0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E5" w14:textId="0FFBB345" w:rsidR="00CC5FEC" w:rsidRDefault="00110703" w:rsidP="00B078A3">
            <w:pPr>
              <w:ind w:right="-108"/>
              <w:jc w:val="center"/>
              <w:rPr>
                <w:rFonts w:ascii="Calibri" w:hAnsi="Calibri" w:cs="Calibri"/>
              </w:rPr>
            </w:pPr>
            <w:r w:rsidRPr="00091A99">
              <w:rPr>
                <w:rFonts w:ascii="Calibri" w:hAnsi="Calibri" w:cs="Calibri"/>
                <w:sz w:val="22"/>
              </w:rPr>
              <w:t>mark.taglietti@nhs.net</w:t>
            </w:r>
          </w:p>
        </w:tc>
        <w:tc>
          <w:tcPr>
            <w:tcW w:w="2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E6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E8" w14:textId="5575F721" w:rsidR="00CC5FEC" w:rsidRDefault="00091A99" w:rsidP="00B078A3">
            <w:pPr>
              <w:ind w:right="-108"/>
              <w:jc w:val="center"/>
              <w:rPr>
                <w:rFonts w:ascii="Calibri" w:hAnsi="Calibri" w:cs="Calibri"/>
              </w:rPr>
            </w:pPr>
            <w:r w:rsidRPr="00091A99">
              <w:rPr>
                <w:rFonts w:ascii="Calibri" w:hAnsi="Calibri" w:cs="Calibri"/>
                <w:sz w:val="22"/>
              </w:rPr>
              <w:t>07973 696050</w:t>
            </w: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E9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6F2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EB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E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ED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0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EE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EF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F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F1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</w:tbl>
    <w:p w14:paraId="05FB56F3" w14:textId="77777777" w:rsidR="00CC5FEC" w:rsidRDefault="00AE6BEF">
      <w:pPr>
        <w:ind w:hanging="56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Successful Supplier Information</w:t>
      </w:r>
    </w:p>
    <w:p w14:paraId="05FB56F4" w14:textId="77777777" w:rsidR="00CC5FEC" w:rsidRDefault="00CC5FEC">
      <w:pPr>
        <w:ind w:hanging="567"/>
        <w:rPr>
          <w:rFonts w:ascii="Calibri" w:hAnsi="Calibri" w:cs="Calibri"/>
        </w:rPr>
      </w:pPr>
    </w:p>
    <w:tbl>
      <w:tblPr>
        <w:tblW w:w="11342" w:type="dxa"/>
        <w:tblInd w:w="-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425"/>
        <w:gridCol w:w="2579"/>
        <w:gridCol w:w="237"/>
        <w:gridCol w:w="1534"/>
        <w:gridCol w:w="2673"/>
        <w:gridCol w:w="236"/>
        <w:gridCol w:w="3186"/>
        <w:gridCol w:w="236"/>
      </w:tblGrid>
      <w:tr w:rsidR="00CC5FEC" w14:paraId="05FB56FB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F5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775" w:type="dxa"/>
            <w:gridSpan w:val="4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F6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 Company Name:</w:t>
            </w:r>
          </w:p>
        </w:tc>
        <w:tc>
          <w:tcPr>
            <w:tcW w:w="2673" w:type="dxa"/>
          </w:tcPr>
          <w:p w14:paraId="05FB56F7" w14:textId="77777777" w:rsidR="00CC5FEC" w:rsidRDefault="00CC5FEC"/>
        </w:tc>
        <w:tc>
          <w:tcPr>
            <w:tcW w:w="236" w:type="dxa"/>
          </w:tcPr>
          <w:p w14:paraId="05FB56F8" w14:textId="77777777" w:rsidR="00CC5FEC" w:rsidRDefault="00CC5FEC"/>
        </w:tc>
        <w:tc>
          <w:tcPr>
            <w:tcW w:w="3186" w:type="dxa"/>
          </w:tcPr>
          <w:p w14:paraId="05FB56F9" w14:textId="77777777" w:rsidR="00CC5FEC" w:rsidRDefault="00CC5FEC"/>
        </w:tc>
        <w:tc>
          <w:tcPr>
            <w:tcW w:w="236" w:type="dxa"/>
          </w:tcPr>
          <w:p w14:paraId="05FB56FA" w14:textId="77777777" w:rsidR="00CC5FEC" w:rsidRDefault="00CC5FEC"/>
        </w:tc>
      </w:tr>
      <w:tr w:rsidR="00CC5FEC" w14:paraId="05FB5703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6F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77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6FE" w14:textId="6E27E1FD" w:rsidR="00CC5FEC" w:rsidRDefault="00B078A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Realm IT Partners Limited</w:t>
            </w:r>
          </w:p>
        </w:tc>
        <w:tc>
          <w:tcPr>
            <w:tcW w:w="2673" w:type="dxa"/>
          </w:tcPr>
          <w:p w14:paraId="05FB56FF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00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3186" w:type="dxa"/>
          </w:tcPr>
          <w:p w14:paraId="05FB5701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02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</w:tr>
      <w:tr w:rsidR="00CC5FEC" w14:paraId="05FB570A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04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775" w:type="dxa"/>
            <w:gridSpan w:val="4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05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673" w:type="dxa"/>
          </w:tcPr>
          <w:p w14:paraId="05FB5706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07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</w:tcPr>
          <w:p w14:paraId="05FB5708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09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14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0B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0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579" w:type="dxa"/>
          </w:tcPr>
          <w:p w14:paraId="05FB570D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7" w:type="dxa"/>
          </w:tcPr>
          <w:p w14:paraId="05FB570E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1534" w:type="dxa"/>
          </w:tcPr>
          <w:p w14:paraId="05FB570F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673" w:type="dxa"/>
          </w:tcPr>
          <w:p w14:paraId="05FB571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11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</w:tcPr>
          <w:p w14:paraId="05FB5712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13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1C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5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6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 Contact Person:</w:t>
            </w:r>
          </w:p>
        </w:tc>
        <w:tc>
          <w:tcPr>
            <w:tcW w:w="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7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07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8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7. Email Address: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9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A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 Telephone Number/s: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B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27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1D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1F" w14:textId="044BA2C5" w:rsidR="00CC5FEC" w:rsidRDefault="00B078A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Keith Mizon</w:t>
            </w:r>
          </w:p>
        </w:tc>
        <w:tc>
          <w:tcPr>
            <w:tcW w:w="23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20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07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22" w14:textId="176949DA" w:rsidR="00CC5FEC" w:rsidRDefault="00B078A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keith.mizon@realmitpartners.co.uk</w:t>
            </w:r>
          </w:p>
        </w:tc>
        <w:tc>
          <w:tcPr>
            <w:tcW w:w="2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23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25" w14:textId="23AA9A03" w:rsidR="00CC5FEC" w:rsidRDefault="00B078A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07921 586963</w:t>
            </w: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26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2F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28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29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2A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07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2B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2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2D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2E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</w:tbl>
    <w:p w14:paraId="05FB5730" w14:textId="77777777" w:rsidR="00CC5FEC" w:rsidRDefault="00AE6BEF">
      <w:pPr>
        <w:ind w:hanging="567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Order Information</w:t>
      </w:r>
    </w:p>
    <w:p w14:paraId="05FB5731" w14:textId="77777777" w:rsidR="00CC5FEC" w:rsidRDefault="00CC5FEC">
      <w:pPr>
        <w:ind w:hanging="567"/>
        <w:rPr>
          <w:rFonts w:ascii="Calibri" w:hAnsi="Calibri" w:cs="Calibri"/>
        </w:rPr>
      </w:pPr>
    </w:p>
    <w:tbl>
      <w:tblPr>
        <w:tblW w:w="11342" w:type="dxa"/>
        <w:tblInd w:w="-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"/>
        <w:gridCol w:w="425"/>
        <w:gridCol w:w="2579"/>
        <w:gridCol w:w="237"/>
        <w:gridCol w:w="4207"/>
        <w:gridCol w:w="236"/>
        <w:gridCol w:w="3186"/>
        <w:gridCol w:w="236"/>
      </w:tblGrid>
      <w:tr w:rsidR="00CC5FEC" w14:paraId="05FB5735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32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10870" w:type="dxa"/>
            <w:gridSpan w:val="6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33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9. Lot/Service Description &amp; Service ID Number: </w:t>
            </w:r>
          </w:p>
        </w:tc>
        <w:tc>
          <w:tcPr>
            <w:tcW w:w="236" w:type="dxa"/>
          </w:tcPr>
          <w:p w14:paraId="05FB5734" w14:textId="77777777" w:rsidR="00CC5FEC" w:rsidRDefault="00CC5FEC"/>
        </w:tc>
      </w:tr>
      <w:tr w:rsidR="00CC5FEC" w14:paraId="05FB573A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36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10870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37" w14:textId="500C26A0" w:rsidR="00CC5FEC" w:rsidRDefault="00B078A3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G-Cloud Lot 4 Specialist Cloud Services</w:t>
            </w:r>
          </w:p>
          <w:p w14:paraId="7D329D2A" w14:textId="087D591E" w:rsidR="00B078A3" w:rsidRDefault="00B078A3">
            <w:pPr>
              <w:ind w:right="-108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Realm IT Partners Cloud Service Support</w:t>
            </w:r>
          </w:p>
          <w:p w14:paraId="05FB5738" w14:textId="412B8A43" w:rsidR="00CC5FEC" w:rsidRDefault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1615 8491 2772 362</w:t>
            </w:r>
          </w:p>
        </w:tc>
        <w:tc>
          <w:tcPr>
            <w:tcW w:w="236" w:type="dxa"/>
          </w:tcPr>
          <w:p w14:paraId="05FB5739" w14:textId="77777777" w:rsidR="00CC5FEC" w:rsidRDefault="00CC5FEC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</w:tr>
      <w:tr w:rsidR="00CC5FEC" w14:paraId="05FB573E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3B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10870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3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3D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47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3F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579" w:type="dxa"/>
          </w:tcPr>
          <w:p w14:paraId="05FB5741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7" w:type="dxa"/>
          </w:tcPr>
          <w:p w14:paraId="05FB5742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07" w:type="dxa"/>
          </w:tcPr>
          <w:p w14:paraId="05FB5743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44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</w:tcPr>
          <w:p w14:paraId="05FB5745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</w:tcPr>
          <w:p w14:paraId="05FB5746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4F" w14:textId="77777777"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8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9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 Order Date:</w:t>
            </w:r>
          </w:p>
        </w:tc>
        <w:tc>
          <w:tcPr>
            <w:tcW w:w="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A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07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B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 Order Terms (0 - 24months):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D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 Price &amp; Unit measure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4E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5A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5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52" w14:textId="12295576" w:rsidR="00CC5FEC" w:rsidRDefault="006020D4" w:rsidP="006020D4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6020D4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0703">
              <w:rPr>
                <w:rFonts w:ascii="Calibri" w:hAnsi="Calibri" w:cs="Calibri"/>
                <w:sz w:val="22"/>
                <w:szCs w:val="22"/>
              </w:rPr>
              <w:t>June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2017</w:t>
            </w:r>
          </w:p>
        </w:tc>
        <w:tc>
          <w:tcPr>
            <w:tcW w:w="23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53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55" w14:textId="1FF1475C" w:rsidR="00CC5FEC" w:rsidRDefault="0011070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00B078A3">
              <w:rPr>
                <w:rFonts w:ascii="Calibri" w:hAnsi="Calibri" w:cs="Calibri"/>
                <w:sz w:val="22"/>
                <w:szCs w:val="22"/>
              </w:rPr>
              <w:t xml:space="preserve"> months</w:t>
            </w:r>
          </w:p>
        </w:tc>
        <w:tc>
          <w:tcPr>
            <w:tcW w:w="2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56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A291" w14:textId="2AA514E0" w:rsidR="00B078A3" w:rsidRDefault="00110703" w:rsidP="00B078A3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Option 1 Bespoke Term</w:t>
            </w:r>
          </w:p>
          <w:p w14:paraId="150306D6" w14:textId="6A7287E5" w:rsidR="00110703" w:rsidRDefault="00110703" w:rsidP="00B078A3">
            <w:pPr>
              <w:ind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£470.00 per day</w:t>
            </w:r>
          </w:p>
          <w:p w14:paraId="05FB5758" w14:textId="1EC86511" w:rsidR="00155655" w:rsidRDefault="00155655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="00110703">
              <w:rPr>
                <w:rFonts w:ascii="Calibri" w:hAnsi="Calibri" w:cs="Calibri"/>
                <w:sz w:val="22"/>
                <w:szCs w:val="22"/>
              </w:rPr>
              <w:t>otal of 210 days</w:t>
            </w: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59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62" w14:textId="77777777">
        <w:tc>
          <w:tcPr>
            <w:tcW w:w="236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5B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004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5C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5D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5E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5F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318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6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61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</w:tbl>
    <w:p w14:paraId="05FB5763" w14:textId="77777777" w:rsidR="00CC5FEC" w:rsidRDefault="00CC5FEC">
      <w:pPr>
        <w:rPr>
          <w:rFonts w:ascii="Calibri" w:hAnsi="Calibri" w:cs="Calibri"/>
        </w:rPr>
      </w:pPr>
    </w:p>
    <w:tbl>
      <w:tblPr>
        <w:tblW w:w="11151" w:type="dxa"/>
        <w:tblInd w:w="-6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5386"/>
        <w:gridCol w:w="236"/>
      </w:tblGrid>
      <w:tr w:rsidR="00CC5FEC" w14:paraId="05FB5768" w14:textId="77777777">
        <w:tc>
          <w:tcPr>
            <w:tcW w:w="4820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64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13. Previous Service Spend/Budget: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65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5386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66" w14:textId="4E995713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14. Forecast Spend following </w:t>
            </w:r>
            <w:r w:rsidR="00B078A3">
              <w:rPr>
                <w:rFonts w:ascii="Calibri" w:hAnsi="Calibri" w:cs="Calibri"/>
                <w:b/>
                <w:bCs/>
                <w:sz w:val="22"/>
                <w:szCs w:val="22"/>
              </w:rPr>
              <w:t>Award 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Contract Value):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67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6F" w14:textId="77777777">
        <w:tc>
          <w:tcPr>
            <w:tcW w:w="496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6A" w14:textId="09E492BD" w:rsidR="00CC5FEC" w:rsidRDefault="00110703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6B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8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6D" w14:textId="794B3E15" w:rsidR="006020D4" w:rsidRDefault="00110703" w:rsidP="00B078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£98,700.00</w:t>
            </w: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6E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74" w14:textId="77777777">
        <w:tc>
          <w:tcPr>
            <w:tcW w:w="496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70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71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538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72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73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</w:tbl>
    <w:p w14:paraId="05FB5775" w14:textId="77777777" w:rsidR="00CC5FEC" w:rsidRDefault="00CC5FEC">
      <w:pPr>
        <w:ind w:hanging="567"/>
        <w:rPr>
          <w:rFonts w:ascii="Calibri" w:hAnsi="Calibri" w:cs="Calibri"/>
        </w:rPr>
      </w:pPr>
    </w:p>
    <w:tbl>
      <w:tblPr>
        <w:tblW w:w="11308" w:type="dxa"/>
        <w:tblInd w:w="-7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"/>
        <w:gridCol w:w="3162"/>
        <w:gridCol w:w="288"/>
        <w:gridCol w:w="4243"/>
        <w:gridCol w:w="250"/>
        <w:gridCol w:w="2932"/>
        <w:gridCol w:w="37"/>
        <w:gridCol w:w="202"/>
      </w:tblGrid>
      <w:tr w:rsidR="00CC5FEC" w14:paraId="05FB577D" w14:textId="77777777">
        <w:trPr>
          <w:trHeight w:val="338"/>
        </w:trPr>
        <w:tc>
          <w:tcPr>
            <w:tcW w:w="194" w:type="dxa"/>
          </w:tcPr>
          <w:p w14:paraId="05FB5776" w14:textId="77777777" w:rsidR="00CC5FEC" w:rsidRDefault="00CC5FEC"/>
        </w:tc>
        <w:tc>
          <w:tcPr>
            <w:tcW w:w="3162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77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15. Payment Term:</w:t>
            </w:r>
          </w:p>
        </w:tc>
        <w:tc>
          <w:tcPr>
            <w:tcW w:w="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78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4243" w:type="dxa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79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 Commencement Date:</w:t>
            </w:r>
          </w:p>
        </w:tc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7A" w14:textId="77777777" w:rsidR="00CC5FEC" w:rsidRDefault="00CC5FEC">
            <w:pPr>
              <w:rPr>
                <w:rFonts w:ascii="Calibri" w:hAnsi="Calibri" w:cs="Calibri"/>
              </w:rPr>
            </w:pPr>
          </w:p>
        </w:tc>
        <w:tc>
          <w:tcPr>
            <w:tcW w:w="2969" w:type="dxa"/>
            <w:gridSpan w:val="2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7B" w14:textId="77777777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17. First Invoice Date:</w:t>
            </w:r>
          </w:p>
        </w:tc>
        <w:tc>
          <w:tcPr>
            <w:tcW w:w="202" w:type="dxa"/>
          </w:tcPr>
          <w:p w14:paraId="05FB577C" w14:textId="77777777" w:rsidR="00CC5FEC" w:rsidRDefault="00CC5FEC"/>
        </w:tc>
      </w:tr>
      <w:tr w:rsidR="00CC5FEC" w14:paraId="05FB5788" w14:textId="77777777">
        <w:trPr>
          <w:trHeight w:val="643"/>
        </w:trPr>
        <w:tc>
          <w:tcPr>
            <w:tcW w:w="194" w:type="dxa"/>
          </w:tcPr>
          <w:p w14:paraId="05FB577E" w14:textId="77777777" w:rsidR="00CC5FEC" w:rsidRDefault="00CC5FEC">
            <w:pPr>
              <w:ind w:right="-108"/>
              <w:jc w:val="center"/>
            </w:pPr>
          </w:p>
        </w:tc>
        <w:tc>
          <w:tcPr>
            <w:tcW w:w="31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80" w14:textId="42D36BD2" w:rsidR="00CC5FEC" w:rsidRDefault="00155655" w:rsidP="006020D4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Initi</w:t>
            </w:r>
            <w:r w:rsidR="00110703">
              <w:rPr>
                <w:rFonts w:ascii="Calibri" w:hAnsi="Calibri" w:cs="Calibri"/>
                <w:sz w:val="22"/>
                <w:szCs w:val="22"/>
              </w:rPr>
              <w:t>al one-off payment followed by 9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amortised payments</w:t>
            </w:r>
          </w:p>
        </w:tc>
        <w:tc>
          <w:tcPr>
            <w:tcW w:w="288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81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83" w14:textId="53F0AEB2" w:rsidR="00CC5FEC" w:rsidRDefault="006020D4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Pr="006020D4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0703">
              <w:rPr>
                <w:rFonts w:ascii="Calibri" w:hAnsi="Calibri" w:cs="Calibri"/>
                <w:sz w:val="22"/>
                <w:szCs w:val="22"/>
              </w:rPr>
              <w:t>June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2017</w:t>
            </w:r>
          </w:p>
        </w:tc>
        <w:tc>
          <w:tcPr>
            <w:tcW w:w="250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84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9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5786" w14:textId="663D610C" w:rsidR="00CC5FEC" w:rsidRDefault="006020D4" w:rsidP="00B078A3">
            <w:pPr>
              <w:ind w:right="-10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55655" w:rsidRPr="00155655">
              <w:rPr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="0015565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10703">
              <w:rPr>
                <w:rFonts w:ascii="Calibri" w:hAnsi="Calibri" w:cs="Calibri"/>
                <w:sz w:val="22"/>
                <w:szCs w:val="22"/>
              </w:rPr>
              <w:t>June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2017</w:t>
            </w:r>
          </w:p>
        </w:tc>
        <w:tc>
          <w:tcPr>
            <w:tcW w:w="202" w:type="dxa"/>
          </w:tcPr>
          <w:p w14:paraId="05FB5787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</w:tr>
      <w:tr w:rsidR="00CC5FEC" w14:paraId="05FB578D" w14:textId="77777777">
        <w:trPr>
          <w:trHeight w:val="990"/>
        </w:trPr>
        <w:tc>
          <w:tcPr>
            <w:tcW w:w="11069" w:type="dxa"/>
            <w:gridSpan w:val="6"/>
            <w:tcBorders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89" w14:textId="77777777" w:rsidR="00CC5FEC" w:rsidRDefault="00CC5FEC">
            <w:pPr>
              <w:rPr>
                <w:rFonts w:ascii="Calibri" w:hAnsi="Calibri" w:cs="Calibri"/>
                <w:b/>
                <w:bCs/>
              </w:rPr>
            </w:pPr>
          </w:p>
          <w:p w14:paraId="05FB578A" w14:textId="55B72F2C" w:rsidR="00CC5FEC" w:rsidRDefault="00AE6BEF"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18. Additional Information - </w:t>
            </w:r>
            <w:r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  <w:t xml:space="preserve">Please provide below </w:t>
            </w:r>
            <w:r w:rsidR="00B078A3"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  <w:t>all prices</w:t>
            </w:r>
            <w:r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  <w:t xml:space="preserve"> for the short listed services together with supplier name and indicate which supplier/price resulted in contract award</w:t>
            </w:r>
          </w:p>
          <w:p w14:paraId="05FB578B" w14:textId="77777777" w:rsidR="00CC5FEC" w:rsidRDefault="00CC5FEC">
            <w:pPr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3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8C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  <w:tr w:rsidR="00CC5FEC" w14:paraId="05FB57A8" w14:textId="77777777">
        <w:trPr>
          <w:trHeight w:val="1786"/>
        </w:trPr>
        <w:tc>
          <w:tcPr>
            <w:tcW w:w="1106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818" w:type="dxa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567"/>
              <w:gridCol w:w="3568"/>
              <w:gridCol w:w="3683"/>
            </w:tblGrid>
            <w:tr w:rsidR="00CC5FEC" w14:paraId="05FB5791" w14:textId="77777777">
              <w:trPr>
                <w:trHeight w:val="243"/>
              </w:trPr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8E" w14:textId="77777777" w:rsidR="00CC5FEC" w:rsidRDefault="00AE6BE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Supplier Name</w:t>
                  </w:r>
                </w:p>
              </w:tc>
              <w:tc>
                <w:tcPr>
                  <w:tcW w:w="3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8F" w14:textId="77777777" w:rsidR="00CC5FEC" w:rsidRDefault="00AE6BE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Service ID</w:t>
                  </w:r>
                </w:p>
              </w:tc>
              <w:tc>
                <w:tcPr>
                  <w:tcW w:w="3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0" w14:textId="77777777" w:rsidR="00CC5FEC" w:rsidRDefault="00AE6BEF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Service Cost</w:t>
                  </w:r>
                </w:p>
              </w:tc>
            </w:tr>
            <w:tr w:rsidR="00CC5FEC" w14:paraId="05FB5795" w14:textId="77777777">
              <w:trPr>
                <w:trHeight w:val="258"/>
              </w:trPr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2" w14:textId="108E3530" w:rsidR="00CC5FEC" w:rsidRPr="008C3447" w:rsidRDefault="008C3447" w:rsidP="008C3447">
                  <w:pPr>
                    <w:jc w:val="center"/>
                    <w:rPr>
                      <w:rFonts w:ascii="Calibri" w:hAnsi="Calibri" w:cs="Calibri"/>
                    </w:rPr>
                  </w:pPr>
                  <w:r w:rsidRPr="008C3447">
                    <w:rPr>
                      <w:rFonts w:ascii="Calibri" w:hAnsi="Calibri" w:cs="Calibri"/>
                    </w:rPr>
                    <w:t>Realm IT Partners</w:t>
                  </w:r>
                </w:p>
              </w:tc>
              <w:tc>
                <w:tcPr>
                  <w:tcW w:w="3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3" w14:textId="6B1FC3D4" w:rsidR="00CC5FEC" w:rsidRP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 w:rsidRPr="008C3447">
                    <w:rPr>
                      <w:rFonts w:ascii="Calibri" w:hAnsi="Calibri" w:cs="Calibri"/>
                    </w:rPr>
                    <w:t>1615 8491 2772 362</w:t>
                  </w:r>
                </w:p>
              </w:tc>
              <w:tc>
                <w:tcPr>
                  <w:tcW w:w="3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D90B1" w14:textId="2E15C3C6" w:rsidR="00110703" w:rsidRPr="006020D4" w:rsidRDefault="00B078A3" w:rsidP="00110703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</w:rPr>
                    <w:t>£</w:t>
                  </w:r>
                  <w:r w:rsidR="00110703">
                    <w:rPr>
                      <w:rFonts w:ascii="Calibri" w:hAnsi="Calibri" w:cs="Calibri"/>
                    </w:rPr>
                    <w:t>98,700.00 per 210 days</w:t>
                  </w:r>
                </w:p>
                <w:p w14:paraId="05FB5794" w14:textId="48FE1669" w:rsidR="006020D4" w:rsidRPr="006020D4" w:rsidRDefault="006020D4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CC5FEC" w14:paraId="05FB5799" w14:textId="77777777">
              <w:trPr>
                <w:trHeight w:val="243"/>
              </w:trPr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6" w14:textId="334F19A0" w:rsidR="00CC5FEC" w:rsidRP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 w:rsidRPr="008C3447">
                    <w:rPr>
                      <w:rFonts w:ascii="Calibri" w:hAnsi="Calibri" w:cs="Calibri"/>
                    </w:rPr>
                    <w:t>St Helens &amp; Knowsley Teaching Hospitals NHS Trust</w:t>
                  </w:r>
                </w:p>
              </w:tc>
              <w:tc>
                <w:tcPr>
                  <w:tcW w:w="3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46D543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3233 2862 2281 334</w:t>
                  </w:r>
                </w:p>
                <w:p w14:paraId="7830C627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9518 7574 9599 423</w:t>
                  </w:r>
                </w:p>
                <w:p w14:paraId="05FB5797" w14:textId="68525EEC" w:rsidR="00CC5FEC" w:rsidRP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5691 3924 5954 112</w:t>
                  </w:r>
                </w:p>
              </w:tc>
              <w:tc>
                <w:tcPr>
                  <w:tcW w:w="3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8" w14:textId="3BFDCB49" w:rsidR="006020D4" w:rsidRPr="00110703" w:rsidRDefault="00B078A3" w:rsidP="0011070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£187,950.00</w:t>
                  </w:r>
                  <w:r w:rsidR="006020D4">
                    <w:rPr>
                      <w:rFonts w:ascii="Calibri" w:hAnsi="Calibri" w:cs="Calibri"/>
                    </w:rPr>
                    <w:t xml:space="preserve"> per </w:t>
                  </w:r>
                  <w:r w:rsidR="00110703">
                    <w:rPr>
                      <w:rFonts w:ascii="Calibri" w:hAnsi="Calibri" w:cs="Calibri"/>
                    </w:rPr>
                    <w:t>210 days</w:t>
                  </w:r>
                </w:p>
              </w:tc>
            </w:tr>
            <w:tr w:rsidR="00CC5FEC" w14:paraId="05FB579D" w14:textId="77777777">
              <w:trPr>
                <w:trHeight w:val="204"/>
              </w:trPr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A" w14:textId="17270358" w:rsidR="00CC5FEC" w:rsidRP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 w:rsidRPr="008C3447">
                    <w:rPr>
                      <w:rFonts w:ascii="Calibri" w:hAnsi="Calibri" w:cs="Calibri"/>
                    </w:rPr>
                    <w:lastRenderedPageBreak/>
                    <w:t>Methods Professional Service Ltd</w:t>
                  </w:r>
                </w:p>
              </w:tc>
              <w:tc>
                <w:tcPr>
                  <w:tcW w:w="3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6E83F7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7373 0013 7123 3706</w:t>
                  </w:r>
                </w:p>
                <w:p w14:paraId="05FB579B" w14:textId="6C7D09A1" w:rsidR="00CC5FEC" w:rsidRP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9982 4329 4960 232</w:t>
                  </w:r>
                </w:p>
              </w:tc>
              <w:tc>
                <w:tcPr>
                  <w:tcW w:w="3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C" w14:textId="1C4B0BDB" w:rsidR="006020D4" w:rsidRPr="00110703" w:rsidRDefault="004F2F85" w:rsidP="0011070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£189</w:t>
                  </w:r>
                  <w:r w:rsidR="00B078A3">
                    <w:rPr>
                      <w:rFonts w:ascii="Calibri" w:hAnsi="Calibri" w:cs="Calibri"/>
                    </w:rPr>
                    <w:t>,</w:t>
                  </w:r>
                  <w:r>
                    <w:rPr>
                      <w:rFonts w:ascii="Calibri" w:hAnsi="Calibri" w:cs="Calibri"/>
                    </w:rPr>
                    <w:t>0</w:t>
                  </w:r>
                  <w:r w:rsidR="00B078A3">
                    <w:rPr>
                      <w:rFonts w:ascii="Calibri" w:hAnsi="Calibri" w:cs="Calibri"/>
                    </w:rPr>
                    <w:t>00.00 – £213,500.00</w:t>
                  </w:r>
                  <w:r w:rsidR="00155655">
                    <w:rPr>
                      <w:rFonts w:ascii="Calibri" w:hAnsi="Calibri" w:cs="Calibri"/>
                    </w:rPr>
                    <w:t xml:space="preserve"> per </w:t>
                  </w:r>
                  <w:r w:rsidR="00110703">
                    <w:rPr>
                      <w:rFonts w:ascii="Calibri" w:hAnsi="Calibri" w:cs="Calibri"/>
                    </w:rPr>
                    <w:t>210 days</w:t>
                  </w:r>
                </w:p>
              </w:tc>
            </w:tr>
            <w:tr w:rsidR="00CC5FEC" w14:paraId="05FB57A1" w14:textId="77777777">
              <w:trPr>
                <w:trHeight w:val="243"/>
              </w:trPr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9E" w14:textId="5B4AAAA5" w:rsidR="00CC5FEC" w:rsidRP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 w:rsidRPr="008C3447">
                    <w:rPr>
                      <w:rFonts w:ascii="Calibri" w:hAnsi="Calibri" w:cs="Calibri"/>
                    </w:rPr>
                    <w:t>Viewdeck Consulting Limited</w:t>
                  </w:r>
                </w:p>
              </w:tc>
              <w:tc>
                <w:tcPr>
                  <w:tcW w:w="3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815B59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7516 3280 3712 338</w:t>
                  </w:r>
                </w:p>
                <w:p w14:paraId="40BC61E8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7625 6897 5206 9530</w:t>
                  </w:r>
                </w:p>
                <w:p w14:paraId="694A27C4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5267 5568 6623 409</w:t>
                  </w:r>
                </w:p>
                <w:p w14:paraId="51BEC727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7208 8092 8756 4958</w:t>
                  </w:r>
                </w:p>
                <w:p w14:paraId="099AC197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2546 2846 7162 920</w:t>
                  </w:r>
                </w:p>
                <w:p w14:paraId="4D5777AD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7928 6554 8185 6579</w:t>
                  </w:r>
                </w:p>
                <w:p w14:paraId="59E8BCCA" w14:textId="77777777" w:rsid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7285 9146 2412 5695</w:t>
                  </w:r>
                </w:p>
                <w:p w14:paraId="05FB579F" w14:textId="02E29D1A" w:rsidR="00CC5FEC" w:rsidRPr="008C3447" w:rsidRDefault="008C3447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6287 6683 8932 355</w:t>
                  </w:r>
                </w:p>
              </w:tc>
              <w:tc>
                <w:tcPr>
                  <w:tcW w:w="3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FB57A0" w14:textId="4D10F8D7" w:rsidR="006020D4" w:rsidRPr="00110703" w:rsidRDefault="00B078A3" w:rsidP="0011070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£202,300.00</w:t>
                  </w:r>
                  <w:r w:rsidR="006020D4">
                    <w:rPr>
                      <w:rFonts w:ascii="Calibri" w:hAnsi="Calibri" w:cs="Calibri"/>
                    </w:rPr>
                    <w:t xml:space="preserve"> per </w:t>
                  </w:r>
                  <w:r w:rsidR="00110703">
                    <w:rPr>
                      <w:rFonts w:ascii="Calibri" w:hAnsi="Calibri" w:cs="Calibri"/>
                    </w:rPr>
                    <w:t>210 days</w:t>
                  </w:r>
                </w:p>
              </w:tc>
            </w:tr>
            <w:tr w:rsidR="004F2F85" w14:paraId="7CAC464B" w14:textId="77777777">
              <w:trPr>
                <w:trHeight w:val="243"/>
              </w:trPr>
              <w:tc>
                <w:tcPr>
                  <w:tcW w:w="3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44DED" w14:textId="095E2429" w:rsidR="004F2F85" w:rsidRPr="008C3447" w:rsidRDefault="004F2F85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Channel 3 Consulting</w:t>
                  </w:r>
                </w:p>
              </w:tc>
              <w:tc>
                <w:tcPr>
                  <w:tcW w:w="3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5E5643" w14:textId="4228159E" w:rsidR="004F2F85" w:rsidRDefault="004F2F85">
                  <w:pPr>
                    <w:jc w:val="center"/>
                    <w:rPr>
                      <w:rFonts w:ascii="Calibri" w:hAnsi="Calibri" w:cs="Calibri"/>
                    </w:rPr>
                  </w:pPr>
                  <w:r w:rsidRPr="00F425E8">
                    <w:rPr>
                      <w:rFonts w:ascii="Calibri" w:hAnsi="Calibri"/>
                    </w:rPr>
                    <w:t>7545 7008 7579 0657</w:t>
                  </w:r>
                </w:p>
              </w:tc>
              <w:tc>
                <w:tcPr>
                  <w:tcW w:w="36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202806" w14:textId="340DC09D" w:rsidR="004F2F85" w:rsidRDefault="004F2F85" w:rsidP="0011070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£350,000 per 210 says</w:t>
                  </w:r>
                </w:p>
              </w:tc>
            </w:tr>
          </w:tbl>
          <w:p w14:paraId="05FB57A6" w14:textId="77777777" w:rsidR="00CC5FEC" w:rsidRDefault="00CC5F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9" w:type="dxa"/>
            <w:gridSpan w:val="2"/>
            <w:tcBorders>
              <w:lef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B57A7" w14:textId="77777777" w:rsidR="00CC5FEC" w:rsidRDefault="00CC5FEC">
            <w:pPr>
              <w:rPr>
                <w:rFonts w:ascii="Calibri" w:hAnsi="Calibri" w:cs="Calibri"/>
              </w:rPr>
            </w:pPr>
          </w:p>
        </w:tc>
      </w:tr>
    </w:tbl>
    <w:p w14:paraId="05FB57A9" w14:textId="77777777" w:rsidR="00CC5FEC" w:rsidRDefault="00AE6BEF">
      <w:pPr>
        <w:ind w:left="-85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5FB57AA" w14:textId="66FC3DE2" w:rsidR="00CC5FEC" w:rsidRDefault="00AE6BEF">
      <w:pPr>
        <w:ind w:left="-851"/>
      </w:pPr>
      <w:r>
        <w:rPr>
          <w:rFonts w:ascii="Calibri" w:hAnsi="Calibri" w:cs="Calibri"/>
          <w:b/>
          <w:bCs/>
          <w:sz w:val="22"/>
          <w:szCs w:val="22"/>
        </w:rPr>
        <w:t>19. Submission</w:t>
      </w:r>
      <w:r>
        <w:rPr>
          <w:rFonts w:ascii="Calibri" w:hAnsi="Calibri" w:cs="Calibri"/>
          <w:b/>
          <w:bCs/>
          <w:color w:val="17365D"/>
          <w:sz w:val="18"/>
          <w:szCs w:val="18"/>
        </w:rPr>
        <w:t xml:space="preserve"> - Once complete, please email a copy to: 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gcloud-benefits@crowncommercial.gov.uk</w:t>
        </w:r>
      </w:hyperlink>
      <w:r w:rsidR="00B078A3">
        <w:rPr>
          <w:rFonts w:ascii="Calibri" w:hAnsi="Calibri" w:cs="Calibri"/>
          <w:sz w:val="22"/>
          <w:szCs w:val="22"/>
        </w:rPr>
        <w:t xml:space="preserve"> </w:t>
      </w:r>
    </w:p>
    <w:p w14:paraId="05FB57C8" w14:textId="77777777" w:rsidR="00CC5FEC" w:rsidRDefault="00CC5FEC">
      <w:pPr>
        <w:ind w:left="-851"/>
        <w:rPr>
          <w:rFonts w:ascii="Calibri" w:hAnsi="Calibri" w:cs="Calibri"/>
          <w:sz w:val="22"/>
          <w:szCs w:val="22"/>
        </w:rPr>
      </w:pPr>
    </w:p>
    <w:sectPr w:rsidR="00CC5FEC">
      <w:pgSz w:w="12240" w:h="15840"/>
      <w:pgMar w:top="142" w:right="191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3B6FC" w14:textId="77777777" w:rsidR="00DF40EC" w:rsidRDefault="00DF40EC">
      <w:r>
        <w:separator/>
      </w:r>
    </w:p>
  </w:endnote>
  <w:endnote w:type="continuationSeparator" w:id="0">
    <w:p w14:paraId="0676BE12" w14:textId="77777777" w:rsidR="00DF40EC" w:rsidRDefault="00DF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A7B47" w14:textId="77777777" w:rsidR="00DF40EC" w:rsidRDefault="00DF40EC">
      <w:r>
        <w:rPr>
          <w:color w:val="000000"/>
        </w:rPr>
        <w:separator/>
      </w:r>
    </w:p>
  </w:footnote>
  <w:footnote w:type="continuationSeparator" w:id="0">
    <w:p w14:paraId="61FACE1D" w14:textId="77777777" w:rsidR="00DF40EC" w:rsidRDefault="00DF4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E"/>
    <w:multiLevelType w:val="multilevel"/>
    <w:tmpl w:val="66FC64C8"/>
    <w:lvl w:ilvl="0">
      <w:start w:val="1"/>
      <w:numFmt w:val="decimal"/>
      <w:lvlText w:val="%1."/>
      <w:lvlJc w:val="left"/>
      <w:pPr>
        <w:ind w:left="1080" w:hanging="360"/>
      </w:pPr>
      <w:rPr>
        <w:color w:val="24406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FEC"/>
    <w:rsid w:val="00091A99"/>
    <w:rsid w:val="00110703"/>
    <w:rsid w:val="00155655"/>
    <w:rsid w:val="00353AF8"/>
    <w:rsid w:val="00380A1B"/>
    <w:rsid w:val="004F2F85"/>
    <w:rsid w:val="006020D4"/>
    <w:rsid w:val="007E0BC5"/>
    <w:rsid w:val="007E25D8"/>
    <w:rsid w:val="008C3447"/>
    <w:rsid w:val="0095243F"/>
    <w:rsid w:val="009726B8"/>
    <w:rsid w:val="00AE6BEF"/>
    <w:rsid w:val="00B078A3"/>
    <w:rsid w:val="00BA3A06"/>
    <w:rsid w:val="00CC5FEC"/>
    <w:rsid w:val="00D637CC"/>
    <w:rsid w:val="00DF40EC"/>
    <w:rsid w:val="00FC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56B5"/>
  <w15:docId w15:val="{6BCE535E-E111-4E25-B647-A588FBE2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cloud-benefits@crowncommercial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8FCC332089A48AAEBADE7F6A9B244" ma:contentTypeVersion="0" ma:contentTypeDescription="Create a new document." ma:contentTypeScope="" ma:versionID="293f12b5526ba8d62492b21b4a1665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B2D17-62F1-4EFF-A4BF-0D6515E98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65099-FE14-4B6B-B689-B0CC6B65BAE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8F5256C-9177-4F4D-B6EA-4B42477B2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millerl</dc:creator>
  <cp:lastModifiedBy>Mike Cavaye</cp:lastModifiedBy>
  <cp:revision>2</cp:revision>
  <cp:lastPrinted>2014-01-16T13:26:00Z</cp:lastPrinted>
  <dcterms:created xsi:type="dcterms:W3CDTF">2017-05-05T08:34:00Z</dcterms:created>
  <dcterms:modified xsi:type="dcterms:W3CDTF">2017-05-05T08:34:00Z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0x01010077C8FCC332089A48AAEBADE7F6A9B244</vt:lpwstr>
  </property>
</Properties>
</file>