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5D1BCDE0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</w:t>
      </w:r>
      <w:r w:rsidR="00D540B7">
        <w:rPr>
          <w:b/>
          <w:sz w:val="28"/>
        </w:rPr>
        <w:t>CML</w:t>
      </w:r>
      <w:r w:rsidR="00DE7F07">
        <w:rPr>
          <w:b/>
          <w:sz w:val="28"/>
        </w:rPr>
        <w:t>01</w:t>
      </w:r>
      <w:r w:rsidR="00DB449F">
        <w:rPr>
          <w:b/>
          <w:sz w:val="28"/>
        </w:rPr>
        <w:t>-21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0DC3B392" w14:textId="77777777">
        <w:tc>
          <w:tcPr>
            <w:tcW w:w="8856" w:type="dxa"/>
          </w:tcPr>
          <w:p w14:paraId="4754B550" w14:textId="77777777" w:rsidR="00FF262B" w:rsidRDefault="00FF262B">
            <w:pPr>
              <w:rPr>
                <w:rFonts w:ascii="Arial" w:hAnsi="Arial"/>
              </w:rPr>
            </w:pPr>
          </w:p>
          <w:p w14:paraId="2862F89A" w14:textId="5E7C55BF" w:rsidR="00DE7F07" w:rsidRDefault="00DE7F07" w:rsidP="00DE7F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r w:rsidRPr="005836D9">
              <w:rPr>
                <w:rFonts w:ascii="Arial" w:hAnsi="Arial" w:cs="Arial"/>
                <w:b/>
              </w:rPr>
              <w:t xml:space="preserve">Contract for </w:t>
            </w:r>
            <w:r>
              <w:rPr>
                <w:rFonts w:ascii="Arial" w:hAnsi="Arial" w:cs="Arial"/>
                <w:b/>
              </w:rPr>
              <w:t xml:space="preserve">the provision of </w:t>
            </w:r>
            <w:r w:rsidR="00DB449F">
              <w:rPr>
                <w:rFonts w:ascii="Arial" w:hAnsi="Arial" w:cs="Arial"/>
                <w:b/>
              </w:rPr>
              <w:t>a</w:t>
            </w:r>
            <w:r w:rsidR="00FF4068">
              <w:rPr>
                <w:rFonts w:ascii="Arial" w:hAnsi="Arial" w:cs="Arial"/>
                <w:b/>
                <w:bCs/>
              </w:rPr>
              <w:t xml:space="preserve"> development programme</w:t>
            </w:r>
            <w:r>
              <w:rPr>
                <w:rFonts w:ascii="Arial" w:hAnsi="Arial" w:cs="Arial"/>
                <w:b/>
                <w:bCs/>
              </w:rPr>
              <w:t xml:space="preserve"> in </w:t>
            </w:r>
            <w:r w:rsidR="00DB449F">
              <w:rPr>
                <w:rFonts w:ascii="Arial" w:hAnsi="Arial" w:cs="Arial"/>
                <w:b/>
                <w:bCs/>
              </w:rPr>
              <w:t>Data Analytics</w:t>
            </w:r>
            <w:r>
              <w:rPr>
                <w:rFonts w:ascii="Arial" w:hAnsi="Arial" w:cs="Arial"/>
                <w:b/>
                <w:bCs/>
              </w:rPr>
              <w:t xml:space="preserve"> for the Engineering Construction Industry</w:t>
            </w:r>
          </w:p>
          <w:p w14:paraId="36EBC3CF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2E455850" w:rsidR="00606C31" w:rsidRDefault="00D540B7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Catherine Lambert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Catherine.lambert@ecitb</w:t>
            </w:r>
            <w:r w:rsidR="00606C31">
              <w:rPr>
                <w:rFonts w:ascii="Arial" w:hAnsi="Arial"/>
                <w:b/>
                <w:bCs/>
                <w:szCs w:val="22"/>
              </w:rPr>
              <w:t>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D540B7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3D13AC"/>
    <w:rsid w:val="004B2E43"/>
    <w:rsid w:val="005C337E"/>
    <w:rsid w:val="00606C31"/>
    <w:rsid w:val="00682CA0"/>
    <w:rsid w:val="006A662D"/>
    <w:rsid w:val="007423E2"/>
    <w:rsid w:val="0076197E"/>
    <w:rsid w:val="008814DF"/>
    <w:rsid w:val="008C7CF3"/>
    <w:rsid w:val="008F59A9"/>
    <w:rsid w:val="00996DE2"/>
    <w:rsid w:val="00AC7C59"/>
    <w:rsid w:val="00B57382"/>
    <w:rsid w:val="00C21F96"/>
    <w:rsid w:val="00D540B7"/>
    <w:rsid w:val="00DB23DE"/>
    <w:rsid w:val="00DB449F"/>
    <w:rsid w:val="00DE7F07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Catherine Lambert</cp:lastModifiedBy>
  <cp:revision>6</cp:revision>
  <dcterms:created xsi:type="dcterms:W3CDTF">2020-12-17T08:47:00Z</dcterms:created>
  <dcterms:modified xsi:type="dcterms:W3CDTF">2021-10-24T20:13:00Z</dcterms:modified>
</cp:coreProperties>
</file>