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5331F" w14:textId="746BB3E1" w:rsidR="004F5466" w:rsidRPr="00C5153D" w:rsidRDefault="002D718A">
      <w:pPr>
        <w:rPr>
          <w:b/>
        </w:rPr>
      </w:pPr>
      <w:r w:rsidRPr="00C5153D">
        <w:rPr>
          <w:b/>
        </w:rPr>
        <w:t>WBC STP Etc site picture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3634"/>
      </w:tblGrid>
      <w:tr w:rsidR="00270400" w:rsidRPr="00C5153D" w14:paraId="4B6454CD" w14:textId="77777777" w:rsidTr="00C5153D">
        <w:tc>
          <w:tcPr>
            <w:tcW w:w="4111" w:type="dxa"/>
          </w:tcPr>
          <w:p w14:paraId="2D0EA282" w14:textId="40B3ADCE" w:rsidR="00270400" w:rsidRPr="00C5153D" w:rsidRDefault="00270400">
            <w:pPr>
              <w:rPr>
                <w:b/>
              </w:rPr>
            </w:pPr>
            <w:bookmarkStart w:id="0" w:name="_GoBack"/>
            <w:bookmarkEnd w:id="0"/>
            <w:r w:rsidRPr="00C5153D">
              <w:rPr>
                <w:b/>
              </w:rPr>
              <w:t>Site Description</w:t>
            </w:r>
          </w:p>
        </w:tc>
        <w:tc>
          <w:tcPr>
            <w:tcW w:w="3634" w:type="dxa"/>
          </w:tcPr>
          <w:p w14:paraId="257D1A3D" w14:textId="0E5E9A4A" w:rsidR="00270400" w:rsidRPr="00C5153D" w:rsidRDefault="00270400">
            <w:pPr>
              <w:rPr>
                <w:b/>
              </w:rPr>
            </w:pPr>
            <w:r w:rsidRPr="00C5153D">
              <w:rPr>
                <w:b/>
              </w:rPr>
              <w:t>Picture number(s)</w:t>
            </w:r>
          </w:p>
        </w:tc>
      </w:tr>
      <w:tr w:rsidR="00270400" w14:paraId="30525BC1" w14:textId="77777777" w:rsidTr="00C5153D">
        <w:tc>
          <w:tcPr>
            <w:tcW w:w="4111" w:type="dxa"/>
          </w:tcPr>
          <w:p w14:paraId="60885690" w14:textId="089378A0" w:rsidR="00270400" w:rsidRDefault="00270400">
            <w:r>
              <w:t>Greystone (1, 3, 4, 5, &amp; 6 Mortimer Road)</w:t>
            </w:r>
          </w:p>
        </w:tc>
        <w:tc>
          <w:tcPr>
            <w:tcW w:w="3634" w:type="dxa"/>
          </w:tcPr>
          <w:p w14:paraId="696DB1FE" w14:textId="627B296E" w:rsidR="00270400" w:rsidRDefault="00270400">
            <w:r>
              <w:t>1490,1491,1492</w:t>
            </w:r>
          </w:p>
        </w:tc>
      </w:tr>
      <w:tr w:rsidR="00270400" w14:paraId="7AFB5BCF" w14:textId="77777777" w:rsidTr="00C5153D">
        <w:tc>
          <w:tcPr>
            <w:tcW w:w="4111" w:type="dxa"/>
          </w:tcPr>
          <w:p w14:paraId="4D35802D" w14:textId="77372D8B" w:rsidR="00270400" w:rsidRDefault="00270400">
            <w:r>
              <w:t>Carters Hill Farm</w:t>
            </w:r>
          </w:p>
        </w:tc>
        <w:tc>
          <w:tcPr>
            <w:tcW w:w="3634" w:type="dxa"/>
          </w:tcPr>
          <w:p w14:paraId="18832A52" w14:textId="4DCB25DD" w:rsidR="00270400" w:rsidRDefault="00270400">
            <w:r>
              <w:t>1502, 1503, 1504</w:t>
            </w:r>
          </w:p>
        </w:tc>
      </w:tr>
      <w:tr w:rsidR="00270400" w14:paraId="540E42B1" w14:textId="77777777" w:rsidTr="00C5153D">
        <w:tc>
          <w:tcPr>
            <w:tcW w:w="4111" w:type="dxa"/>
          </w:tcPr>
          <w:p w14:paraId="095605B0" w14:textId="79C21CE0" w:rsidR="00270400" w:rsidRDefault="00270400">
            <w:r>
              <w:t>The Crescent</w:t>
            </w:r>
          </w:p>
        </w:tc>
        <w:tc>
          <w:tcPr>
            <w:tcW w:w="3634" w:type="dxa"/>
          </w:tcPr>
          <w:p w14:paraId="4424D50E" w14:textId="26DAABD2" w:rsidR="00270400" w:rsidRDefault="00270400">
            <w:r>
              <w:t>-</w:t>
            </w:r>
          </w:p>
        </w:tc>
      </w:tr>
      <w:tr w:rsidR="00270400" w14:paraId="3B69AF51" w14:textId="77777777" w:rsidTr="00C5153D">
        <w:tc>
          <w:tcPr>
            <w:tcW w:w="4111" w:type="dxa"/>
          </w:tcPr>
          <w:p w14:paraId="149A481B" w14:textId="65C63064" w:rsidR="00270400" w:rsidRDefault="00270400">
            <w:r>
              <w:t>4 Emma Lane (now adopted by Water Co.)</w:t>
            </w:r>
          </w:p>
        </w:tc>
        <w:tc>
          <w:tcPr>
            <w:tcW w:w="3634" w:type="dxa"/>
          </w:tcPr>
          <w:p w14:paraId="7DCCF897" w14:textId="693527BE" w:rsidR="00270400" w:rsidRDefault="00270400">
            <w:r>
              <w:t>1499, 1500</w:t>
            </w:r>
          </w:p>
        </w:tc>
      </w:tr>
      <w:tr w:rsidR="00270400" w14:paraId="62185F2D" w14:textId="77777777" w:rsidTr="00C5153D">
        <w:tc>
          <w:tcPr>
            <w:tcW w:w="4111" w:type="dxa"/>
          </w:tcPr>
          <w:p w14:paraId="66E906BC" w14:textId="6C441C9E" w:rsidR="00270400" w:rsidRDefault="00270400">
            <w:r>
              <w:t>Dickens Court</w:t>
            </w:r>
          </w:p>
        </w:tc>
        <w:tc>
          <w:tcPr>
            <w:tcW w:w="3634" w:type="dxa"/>
          </w:tcPr>
          <w:p w14:paraId="14B4406D" w14:textId="1413E4D3" w:rsidR="00270400" w:rsidRDefault="00270400">
            <w:r>
              <w:t>1488, 1489</w:t>
            </w:r>
          </w:p>
        </w:tc>
      </w:tr>
      <w:tr w:rsidR="00270400" w14:paraId="12C6CA11" w14:textId="77777777" w:rsidTr="00C5153D">
        <w:tc>
          <w:tcPr>
            <w:tcW w:w="4111" w:type="dxa"/>
          </w:tcPr>
          <w:p w14:paraId="4029F98A" w14:textId="602FD70A" w:rsidR="00270400" w:rsidRDefault="00270400">
            <w:proofErr w:type="spellStart"/>
            <w:r>
              <w:t>Grovelands</w:t>
            </w:r>
            <w:proofErr w:type="spellEnd"/>
            <w:r>
              <w:t xml:space="preserve"> Park</w:t>
            </w:r>
          </w:p>
        </w:tc>
        <w:tc>
          <w:tcPr>
            <w:tcW w:w="3634" w:type="dxa"/>
          </w:tcPr>
          <w:p w14:paraId="2556ECCA" w14:textId="1423CA22" w:rsidR="00270400" w:rsidRDefault="00270400">
            <w:r>
              <w:t>1493, 1494, 1495, 1496, 1497, 1498</w:t>
            </w:r>
          </w:p>
        </w:tc>
      </w:tr>
      <w:tr w:rsidR="00270400" w14:paraId="64A08FCE" w14:textId="77777777" w:rsidTr="00C5153D">
        <w:tc>
          <w:tcPr>
            <w:tcW w:w="4111" w:type="dxa"/>
          </w:tcPr>
          <w:p w14:paraId="6B5A08AA" w14:textId="1740D755" w:rsidR="00270400" w:rsidRDefault="00270400">
            <w:r>
              <w:t>Dowling Court</w:t>
            </w:r>
          </w:p>
        </w:tc>
        <w:tc>
          <w:tcPr>
            <w:tcW w:w="3634" w:type="dxa"/>
          </w:tcPr>
          <w:p w14:paraId="780B4D47" w14:textId="226936E7" w:rsidR="00270400" w:rsidRDefault="00270400">
            <w:r>
              <w:t>1505, 1506</w:t>
            </w:r>
          </w:p>
        </w:tc>
      </w:tr>
      <w:tr w:rsidR="00270400" w14:paraId="66995562" w14:textId="77777777" w:rsidTr="00C5153D">
        <w:tc>
          <w:tcPr>
            <w:tcW w:w="4111" w:type="dxa"/>
          </w:tcPr>
          <w:p w14:paraId="3771348D" w14:textId="01797570" w:rsidR="00270400" w:rsidRDefault="00270400">
            <w:r>
              <w:t>2 Forest Road</w:t>
            </w:r>
          </w:p>
        </w:tc>
        <w:tc>
          <w:tcPr>
            <w:tcW w:w="3634" w:type="dxa"/>
          </w:tcPr>
          <w:p w14:paraId="0CF9CF7B" w14:textId="2B9AF85F" w:rsidR="00270400" w:rsidRDefault="00270400">
            <w:r>
              <w:t>-</w:t>
            </w:r>
          </w:p>
        </w:tc>
      </w:tr>
      <w:tr w:rsidR="00270400" w14:paraId="401E0DF7" w14:textId="77777777" w:rsidTr="00C5153D">
        <w:tc>
          <w:tcPr>
            <w:tcW w:w="4111" w:type="dxa"/>
          </w:tcPr>
          <w:p w14:paraId="106A28D7" w14:textId="3563C8EF" w:rsidR="00270400" w:rsidRDefault="00270400">
            <w:r>
              <w:t>1, 4 &amp; 6 School Road, Hurst</w:t>
            </w:r>
          </w:p>
        </w:tc>
        <w:tc>
          <w:tcPr>
            <w:tcW w:w="3634" w:type="dxa"/>
          </w:tcPr>
          <w:p w14:paraId="53AD72E8" w14:textId="5020530A" w:rsidR="00270400" w:rsidRDefault="00270400">
            <w:r>
              <w:t>-</w:t>
            </w:r>
          </w:p>
        </w:tc>
      </w:tr>
      <w:tr w:rsidR="00270400" w14:paraId="60EBFA37" w14:textId="77777777" w:rsidTr="00C5153D">
        <w:tc>
          <w:tcPr>
            <w:tcW w:w="4111" w:type="dxa"/>
          </w:tcPr>
          <w:p w14:paraId="0EFB1B38" w14:textId="5BEF0700" w:rsidR="00270400" w:rsidRDefault="00270400">
            <w:r>
              <w:t>2 Mortimer Road</w:t>
            </w:r>
          </w:p>
        </w:tc>
        <w:tc>
          <w:tcPr>
            <w:tcW w:w="3634" w:type="dxa"/>
          </w:tcPr>
          <w:p w14:paraId="524FF80D" w14:textId="11DE6192" w:rsidR="00270400" w:rsidRDefault="00270400">
            <w:r>
              <w:t>-</w:t>
            </w:r>
          </w:p>
        </w:tc>
      </w:tr>
    </w:tbl>
    <w:p w14:paraId="62E0B6C6" w14:textId="77777777" w:rsidR="002D718A" w:rsidRDefault="002D718A"/>
    <w:sectPr w:rsidR="002D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A"/>
    <w:rsid w:val="00011DA8"/>
    <w:rsid w:val="00270400"/>
    <w:rsid w:val="002D718A"/>
    <w:rsid w:val="00321988"/>
    <w:rsid w:val="00426654"/>
    <w:rsid w:val="004F5466"/>
    <w:rsid w:val="009439D6"/>
    <w:rsid w:val="00960E04"/>
    <w:rsid w:val="00C5153D"/>
    <w:rsid w:val="00D7769E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83D4"/>
  <w15:chartTrackingRefBased/>
  <w15:docId w15:val="{E71AC036-BC9F-4BF5-80B2-5C7E26BB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Bird</dc:creator>
  <cp:keywords/>
  <dc:description/>
  <cp:lastModifiedBy>Peter Bird</cp:lastModifiedBy>
  <cp:revision>5</cp:revision>
  <dcterms:created xsi:type="dcterms:W3CDTF">2018-01-04T09:35:00Z</dcterms:created>
  <dcterms:modified xsi:type="dcterms:W3CDTF">2018-03-05T15:33:00Z</dcterms:modified>
</cp:coreProperties>
</file>