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30477C5D" w:rsidR="006622BA" w:rsidRPr="00317C44" w:rsidRDefault="602E31D3" w:rsidP="4A90A94C">
      <w:pPr>
        <w:jc w:val="center"/>
        <w:rPr>
          <w:b/>
          <w:bCs/>
          <w:color w:val="31849B" w:themeColor="accent5" w:themeShade="BF"/>
          <w:sz w:val="32"/>
          <w:szCs w:val="32"/>
        </w:rPr>
      </w:pPr>
      <w:r w:rsidRPr="4A90A94C">
        <w:rPr>
          <w:b/>
          <w:bCs/>
          <w:color w:val="31849B" w:themeColor="accent5" w:themeShade="BF"/>
          <w:sz w:val="32"/>
          <w:szCs w:val="32"/>
        </w:rPr>
        <w:t xml:space="preserve">SECTION 9 - TENDER CHECKLIST </w:t>
      </w:r>
    </w:p>
    <w:p w14:paraId="3BBD4DFE" w14:textId="6B3F3700" w:rsidR="006622BA" w:rsidRPr="00317C44" w:rsidRDefault="006622BA" w:rsidP="006622BA">
      <w:pPr>
        <w:jc w:val="both"/>
        <w:rPr>
          <w:rFonts w:cs="Arial"/>
          <w:sz w:val="22"/>
          <w:szCs w:val="22"/>
        </w:rPr>
      </w:pPr>
      <w:r w:rsidRPr="4A90A94C">
        <w:rPr>
          <w:rFonts w:cs="Arial"/>
          <w:sz w:val="22"/>
          <w:szCs w:val="22"/>
        </w:rPr>
        <w:t xml:space="preserve">Tenderers should ensure that they have completed the following </w:t>
      </w:r>
      <w:r w:rsidR="2C5854C7" w:rsidRPr="4A90A94C">
        <w:rPr>
          <w:rFonts w:cs="Arial"/>
          <w:sz w:val="22"/>
          <w:szCs w:val="22"/>
        </w:rPr>
        <w:t>documents and attached prior to submission of their tender response</w:t>
      </w:r>
      <w:r w:rsidRPr="4A90A94C">
        <w:rPr>
          <w:rFonts w:cs="Arial"/>
          <w:sz w:val="22"/>
          <w:szCs w:val="22"/>
        </w:rPr>
        <w:t>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2340"/>
      </w:tblGrid>
      <w:tr w:rsidR="006622BA" w:rsidRPr="00317C44" w14:paraId="1DC9034C" w14:textId="77777777" w:rsidTr="4A90A94C">
        <w:tc>
          <w:tcPr>
            <w:tcW w:w="7380" w:type="dxa"/>
            <w:shd w:val="clear" w:color="auto" w:fill="auto"/>
          </w:tcPr>
          <w:p w14:paraId="08FC2399" w14:textId="77777777" w:rsidR="006622BA" w:rsidRPr="00317C44" w:rsidRDefault="006622BA" w:rsidP="006941C3">
            <w:pPr>
              <w:suppressAutoHyphens/>
              <w:spacing w:before="120" w:after="120" w:line="360" w:lineRule="auto"/>
              <w:ind w:left="851" w:hanging="851"/>
              <w:rPr>
                <w:rFonts w:cs="Arial"/>
                <w:b/>
                <w:bCs/>
                <w:szCs w:val="22"/>
              </w:rPr>
            </w:pPr>
            <w:r w:rsidRPr="00317C44">
              <w:rPr>
                <w:rFonts w:cs="Arial"/>
                <w:b/>
                <w:bCs/>
                <w:sz w:val="22"/>
                <w:szCs w:val="22"/>
              </w:rPr>
              <w:t>SECTION HEADING</w:t>
            </w:r>
          </w:p>
        </w:tc>
        <w:tc>
          <w:tcPr>
            <w:tcW w:w="2340" w:type="dxa"/>
            <w:shd w:val="clear" w:color="auto" w:fill="auto"/>
          </w:tcPr>
          <w:p w14:paraId="11AEC83B" w14:textId="77777777" w:rsidR="006622BA" w:rsidRPr="00317C44" w:rsidRDefault="006622BA" w:rsidP="4A90A94C">
            <w:pPr>
              <w:suppressAutoHyphens/>
              <w:spacing w:before="120" w:after="120" w:line="360" w:lineRule="auto"/>
              <w:jc w:val="center"/>
              <w:rPr>
                <w:rFonts w:cs="Arial"/>
                <w:b/>
                <w:bCs/>
              </w:rPr>
            </w:pPr>
            <w:r w:rsidRPr="4A90A94C">
              <w:rPr>
                <w:rFonts w:cs="Arial"/>
                <w:b/>
                <w:bCs/>
                <w:sz w:val="22"/>
                <w:szCs w:val="22"/>
              </w:rPr>
              <w:t>COMPLETED?</w:t>
            </w:r>
          </w:p>
        </w:tc>
      </w:tr>
      <w:tr w:rsidR="006622BA" w:rsidRPr="00317C44" w14:paraId="17D1E8CA" w14:textId="77777777" w:rsidTr="4A90A94C">
        <w:trPr>
          <w:trHeight w:val="673"/>
        </w:trPr>
        <w:tc>
          <w:tcPr>
            <w:tcW w:w="7380" w:type="dxa"/>
            <w:shd w:val="clear" w:color="auto" w:fill="auto"/>
          </w:tcPr>
          <w:p w14:paraId="5B530ADF" w14:textId="67B1F94B" w:rsidR="006622BA" w:rsidRPr="00317C44" w:rsidRDefault="006622BA" w:rsidP="6AE645EC">
            <w:pPr>
              <w:suppressAutoHyphens/>
              <w:spacing w:before="120" w:after="120" w:line="360" w:lineRule="auto"/>
              <w:ind w:left="851" w:hanging="851"/>
              <w:rPr>
                <w:rFonts w:cs="Arial"/>
                <w:b/>
                <w:bCs/>
              </w:rPr>
            </w:pPr>
            <w:r w:rsidRPr="6AE645EC">
              <w:rPr>
                <w:rFonts w:cs="Arial"/>
                <w:b/>
                <w:bCs/>
                <w:sz w:val="22"/>
                <w:szCs w:val="22"/>
              </w:rPr>
              <w:t xml:space="preserve">Section </w:t>
            </w:r>
            <w:r w:rsidR="6A7BB00B" w:rsidRPr="6AE645EC">
              <w:rPr>
                <w:rFonts w:cs="Arial"/>
                <w:b/>
                <w:bCs/>
                <w:sz w:val="22"/>
                <w:szCs w:val="22"/>
              </w:rPr>
              <w:t xml:space="preserve">3 – Part A - </w:t>
            </w:r>
            <w:r w:rsidR="44E2B277" w:rsidRPr="6AE645EC">
              <w:rPr>
                <w:rFonts w:cs="Arial"/>
                <w:b/>
                <w:bCs/>
                <w:sz w:val="22"/>
                <w:szCs w:val="22"/>
              </w:rPr>
              <w:t>Supplier Qualification Questionnaire (SQQ)</w:t>
            </w:r>
            <w:r w:rsidR="34FE324F" w:rsidRPr="6AE645E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5DAB6C7B" w14:textId="77777777" w:rsidR="006622BA" w:rsidRPr="00317C44" w:rsidRDefault="006622BA" w:rsidP="006941C3">
            <w:pPr>
              <w:suppressAutoHyphens/>
              <w:spacing w:before="120" w:after="120" w:line="360" w:lineRule="auto"/>
              <w:ind w:left="3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6622BA" w:rsidRPr="00317C44" w14:paraId="2CC06FB4" w14:textId="77777777" w:rsidTr="4A90A94C">
        <w:trPr>
          <w:trHeight w:val="673"/>
        </w:trPr>
        <w:tc>
          <w:tcPr>
            <w:tcW w:w="7380" w:type="dxa"/>
            <w:shd w:val="clear" w:color="auto" w:fill="auto"/>
          </w:tcPr>
          <w:p w14:paraId="712A6226" w14:textId="761851D8" w:rsidR="006622BA" w:rsidRPr="00317C44" w:rsidRDefault="006622BA" w:rsidP="6AE645EC">
            <w:pPr>
              <w:suppressAutoHyphens/>
              <w:spacing w:before="120" w:after="120" w:line="360" w:lineRule="auto"/>
              <w:ind w:left="851" w:hanging="851"/>
              <w:rPr>
                <w:rFonts w:cs="Arial"/>
                <w:b/>
                <w:bCs/>
                <w:szCs w:val="22"/>
              </w:rPr>
            </w:pPr>
            <w:r w:rsidRPr="6AE645EC">
              <w:rPr>
                <w:rFonts w:cs="Arial"/>
                <w:b/>
                <w:bCs/>
                <w:sz w:val="22"/>
                <w:szCs w:val="22"/>
              </w:rPr>
              <w:t xml:space="preserve">Section </w:t>
            </w:r>
            <w:r w:rsidR="63AA9E59" w:rsidRPr="6AE645EC">
              <w:rPr>
                <w:rFonts w:cs="Arial"/>
                <w:b/>
                <w:bCs/>
                <w:sz w:val="22"/>
                <w:szCs w:val="22"/>
              </w:rPr>
              <w:t>3 – Part B – Quality Response</w:t>
            </w:r>
          </w:p>
        </w:tc>
        <w:tc>
          <w:tcPr>
            <w:tcW w:w="2340" w:type="dxa"/>
            <w:shd w:val="clear" w:color="auto" w:fill="auto"/>
          </w:tcPr>
          <w:p w14:paraId="02EB378F" w14:textId="77777777" w:rsidR="006622BA" w:rsidRPr="00317C44" w:rsidRDefault="006622BA" w:rsidP="006941C3">
            <w:pPr>
              <w:suppressAutoHyphens/>
              <w:spacing w:before="120" w:after="120" w:line="360" w:lineRule="auto"/>
              <w:ind w:left="3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6622BA" w:rsidRPr="00317C44" w14:paraId="030B7179" w14:textId="77777777" w:rsidTr="4A90A94C">
        <w:trPr>
          <w:trHeight w:val="673"/>
        </w:trPr>
        <w:tc>
          <w:tcPr>
            <w:tcW w:w="7380" w:type="dxa"/>
            <w:shd w:val="clear" w:color="auto" w:fill="auto"/>
          </w:tcPr>
          <w:p w14:paraId="56E1A612" w14:textId="0FA0A07F" w:rsidR="006622BA" w:rsidRPr="00317C44" w:rsidRDefault="006622BA" w:rsidP="6AE645EC">
            <w:pPr>
              <w:suppressAutoHyphens/>
              <w:spacing w:before="120" w:after="120" w:line="360" w:lineRule="auto"/>
              <w:ind w:left="851" w:hanging="851"/>
              <w:rPr>
                <w:rFonts w:cs="Arial"/>
                <w:b/>
                <w:bCs/>
                <w:szCs w:val="22"/>
              </w:rPr>
            </w:pPr>
            <w:r w:rsidRPr="6AE645EC">
              <w:rPr>
                <w:rFonts w:cs="Arial"/>
                <w:b/>
                <w:bCs/>
                <w:sz w:val="22"/>
                <w:szCs w:val="22"/>
              </w:rPr>
              <w:t xml:space="preserve">Section </w:t>
            </w:r>
            <w:r w:rsidR="72F03A61" w:rsidRPr="6AE645EC">
              <w:rPr>
                <w:rFonts w:cs="Arial"/>
                <w:b/>
                <w:bCs/>
                <w:sz w:val="22"/>
                <w:szCs w:val="22"/>
              </w:rPr>
              <w:t>3 – Part C – Pricing Schedule</w:t>
            </w:r>
          </w:p>
        </w:tc>
        <w:tc>
          <w:tcPr>
            <w:tcW w:w="2340" w:type="dxa"/>
            <w:shd w:val="clear" w:color="auto" w:fill="auto"/>
          </w:tcPr>
          <w:p w14:paraId="6A05A809" w14:textId="77777777" w:rsidR="006622BA" w:rsidRPr="00317C44" w:rsidRDefault="006622BA" w:rsidP="006941C3">
            <w:pPr>
              <w:suppressAutoHyphens/>
              <w:spacing w:before="120" w:after="120" w:line="360" w:lineRule="auto"/>
              <w:ind w:left="3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6622BA" w:rsidRPr="00317C44" w14:paraId="65CE4B4B" w14:textId="77777777" w:rsidTr="4A90A94C">
        <w:tc>
          <w:tcPr>
            <w:tcW w:w="7380" w:type="dxa"/>
            <w:shd w:val="clear" w:color="auto" w:fill="auto"/>
          </w:tcPr>
          <w:p w14:paraId="7983DBA0" w14:textId="41711D76" w:rsidR="006622BA" w:rsidRPr="00317C44" w:rsidRDefault="006622BA" w:rsidP="6AE645EC">
            <w:pPr>
              <w:suppressAutoHyphens/>
              <w:spacing w:before="120" w:after="120" w:line="360" w:lineRule="auto"/>
              <w:ind w:left="851" w:hanging="851"/>
              <w:rPr>
                <w:rFonts w:cs="Arial"/>
                <w:b/>
                <w:bCs/>
                <w:szCs w:val="22"/>
              </w:rPr>
            </w:pPr>
            <w:r w:rsidRPr="6AE645EC">
              <w:rPr>
                <w:rFonts w:cs="Arial"/>
                <w:b/>
                <w:bCs/>
                <w:sz w:val="22"/>
                <w:szCs w:val="22"/>
              </w:rPr>
              <w:t>Section</w:t>
            </w:r>
            <w:r w:rsidR="33AC0CFC" w:rsidRPr="6AE645EC">
              <w:rPr>
                <w:rFonts w:cs="Arial"/>
                <w:b/>
                <w:bCs/>
                <w:sz w:val="22"/>
                <w:szCs w:val="22"/>
              </w:rPr>
              <w:t xml:space="preserve"> 3</w:t>
            </w:r>
            <w:r w:rsidRPr="6AE645E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02A234A1" w:rsidRPr="6AE645EC">
              <w:rPr>
                <w:rFonts w:cs="Arial"/>
                <w:b/>
                <w:bCs/>
                <w:sz w:val="22"/>
                <w:szCs w:val="22"/>
              </w:rPr>
              <w:t>- Part D – Form of Tender</w:t>
            </w:r>
          </w:p>
        </w:tc>
        <w:tc>
          <w:tcPr>
            <w:tcW w:w="2340" w:type="dxa"/>
            <w:shd w:val="clear" w:color="auto" w:fill="auto"/>
          </w:tcPr>
          <w:p w14:paraId="5A39BBE3" w14:textId="77777777" w:rsidR="006622BA" w:rsidRPr="00317C44" w:rsidRDefault="006622BA" w:rsidP="006941C3">
            <w:pPr>
              <w:suppressAutoHyphens/>
              <w:spacing w:before="120" w:after="120" w:line="360" w:lineRule="auto"/>
              <w:ind w:left="3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6622BA" w:rsidRPr="00317C44" w14:paraId="04B1B92D" w14:textId="77777777" w:rsidTr="4A90A94C">
        <w:tc>
          <w:tcPr>
            <w:tcW w:w="7380" w:type="dxa"/>
            <w:shd w:val="clear" w:color="auto" w:fill="auto"/>
          </w:tcPr>
          <w:p w14:paraId="522F393F" w14:textId="1A5B7253" w:rsidR="006622BA" w:rsidRPr="00A613B7" w:rsidRDefault="00A613B7" w:rsidP="00A613B7">
            <w:pPr>
              <w:suppressAutoHyphens/>
              <w:spacing w:before="120" w:after="120" w:line="360" w:lineRule="auto"/>
              <w:ind w:left="851" w:hanging="851"/>
              <w:rPr>
                <w:rFonts w:cs="Arial"/>
                <w:b/>
                <w:bCs/>
                <w:szCs w:val="22"/>
              </w:rPr>
            </w:pPr>
            <w:r w:rsidRPr="6AE645EC">
              <w:rPr>
                <w:rFonts w:cs="Arial"/>
                <w:b/>
                <w:bCs/>
                <w:sz w:val="22"/>
                <w:szCs w:val="22"/>
              </w:rPr>
              <w:t>Section</w:t>
            </w:r>
            <w:r w:rsidR="4AA2317F" w:rsidRPr="6AE645EC">
              <w:rPr>
                <w:rFonts w:cs="Arial"/>
                <w:b/>
                <w:bCs/>
                <w:sz w:val="22"/>
                <w:szCs w:val="22"/>
              </w:rPr>
              <w:t xml:space="preserve"> 3</w:t>
            </w:r>
            <w:r w:rsidR="4D7983D8" w:rsidRPr="6AE645EC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="750CAAF9" w:rsidRPr="6AE645EC">
              <w:rPr>
                <w:rFonts w:cs="Arial"/>
                <w:b/>
                <w:bCs/>
                <w:sz w:val="22"/>
                <w:szCs w:val="22"/>
              </w:rPr>
              <w:t>- Part</w:t>
            </w:r>
            <w:r w:rsidR="4D7983D8" w:rsidRPr="6AE645EC">
              <w:rPr>
                <w:rFonts w:cs="Arial"/>
                <w:b/>
                <w:bCs/>
                <w:sz w:val="22"/>
                <w:szCs w:val="22"/>
              </w:rPr>
              <w:t xml:space="preserve"> E</w:t>
            </w:r>
            <w:r w:rsidRPr="6AE645EC">
              <w:rPr>
                <w:rFonts w:cs="Arial"/>
                <w:b/>
                <w:bCs/>
                <w:sz w:val="22"/>
                <w:szCs w:val="22"/>
              </w:rPr>
              <w:t xml:space="preserve"> – </w:t>
            </w:r>
            <w:r w:rsidR="49A35A47" w:rsidRPr="6AE645EC">
              <w:rPr>
                <w:rFonts w:cs="Arial"/>
                <w:b/>
                <w:bCs/>
                <w:sz w:val="22"/>
                <w:szCs w:val="22"/>
              </w:rPr>
              <w:t>Non-Collusive Tendering Certificate</w:t>
            </w:r>
          </w:p>
        </w:tc>
        <w:tc>
          <w:tcPr>
            <w:tcW w:w="2340" w:type="dxa"/>
            <w:shd w:val="clear" w:color="auto" w:fill="auto"/>
          </w:tcPr>
          <w:p w14:paraId="41C8F396" w14:textId="77777777" w:rsidR="006622BA" w:rsidRPr="00317C44" w:rsidRDefault="006622BA" w:rsidP="006941C3">
            <w:pPr>
              <w:suppressAutoHyphens/>
              <w:spacing w:before="120" w:after="120" w:line="360" w:lineRule="auto"/>
              <w:ind w:left="3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6622BA" w:rsidRPr="00317C44" w14:paraId="0D679CEA" w14:textId="77777777" w:rsidTr="4A90A94C">
        <w:tc>
          <w:tcPr>
            <w:tcW w:w="7380" w:type="dxa"/>
            <w:shd w:val="clear" w:color="auto" w:fill="auto"/>
          </w:tcPr>
          <w:p w14:paraId="5B144424" w14:textId="0D360E15" w:rsidR="006622BA" w:rsidRPr="00317C44" w:rsidRDefault="006622BA" w:rsidP="6AE645EC">
            <w:pPr>
              <w:suppressAutoHyphens/>
              <w:spacing w:before="120" w:after="120" w:line="360" w:lineRule="auto"/>
              <w:ind w:left="851" w:hanging="851"/>
              <w:rPr>
                <w:rFonts w:cs="Arial"/>
                <w:b/>
                <w:bCs/>
                <w:szCs w:val="22"/>
              </w:rPr>
            </w:pPr>
            <w:r w:rsidRPr="6AE645EC">
              <w:rPr>
                <w:rFonts w:cs="Arial"/>
                <w:b/>
                <w:bCs/>
                <w:sz w:val="22"/>
                <w:szCs w:val="22"/>
              </w:rPr>
              <w:t>Section</w:t>
            </w:r>
            <w:r w:rsidR="4A1CA9CC" w:rsidRPr="6AE645EC">
              <w:rPr>
                <w:rFonts w:cs="Arial"/>
                <w:b/>
                <w:bCs/>
                <w:sz w:val="22"/>
                <w:szCs w:val="22"/>
              </w:rPr>
              <w:t xml:space="preserve"> 3</w:t>
            </w:r>
            <w:r w:rsidR="545CC422" w:rsidRPr="6AE645EC">
              <w:rPr>
                <w:rFonts w:cs="Arial"/>
                <w:b/>
                <w:bCs/>
                <w:sz w:val="22"/>
                <w:szCs w:val="22"/>
              </w:rPr>
              <w:t xml:space="preserve"> - </w:t>
            </w:r>
            <w:r w:rsidR="2C3EB5FA" w:rsidRPr="6AE645EC">
              <w:rPr>
                <w:rFonts w:cs="Arial"/>
                <w:b/>
                <w:bCs/>
                <w:sz w:val="22"/>
                <w:szCs w:val="22"/>
              </w:rPr>
              <w:t>P</w:t>
            </w:r>
            <w:r w:rsidR="40951921" w:rsidRPr="6AE645EC">
              <w:rPr>
                <w:rFonts w:cs="Arial"/>
                <w:b/>
                <w:bCs/>
                <w:sz w:val="22"/>
                <w:szCs w:val="22"/>
              </w:rPr>
              <w:t xml:space="preserve">art </w:t>
            </w:r>
            <w:r w:rsidR="6CC3F990" w:rsidRPr="6AE645EC">
              <w:rPr>
                <w:rFonts w:cs="Arial"/>
                <w:b/>
                <w:bCs/>
                <w:sz w:val="22"/>
                <w:szCs w:val="22"/>
              </w:rPr>
              <w:t>F</w:t>
            </w:r>
            <w:r w:rsidRPr="6AE645EC">
              <w:rPr>
                <w:rFonts w:cs="Arial"/>
                <w:b/>
                <w:bCs/>
                <w:sz w:val="22"/>
                <w:szCs w:val="22"/>
              </w:rPr>
              <w:t xml:space="preserve"> – </w:t>
            </w:r>
            <w:r w:rsidR="0308D2F2" w:rsidRPr="6AE645EC">
              <w:rPr>
                <w:rFonts w:cs="Arial"/>
                <w:b/>
                <w:bCs/>
                <w:sz w:val="22"/>
                <w:szCs w:val="22"/>
              </w:rPr>
              <w:t>Conflict of Interest Declaration</w:t>
            </w:r>
          </w:p>
        </w:tc>
        <w:tc>
          <w:tcPr>
            <w:tcW w:w="2340" w:type="dxa"/>
            <w:shd w:val="clear" w:color="auto" w:fill="auto"/>
          </w:tcPr>
          <w:p w14:paraId="72A3D3EC" w14:textId="77777777" w:rsidR="006622BA" w:rsidRPr="00317C44" w:rsidRDefault="006622BA" w:rsidP="006941C3">
            <w:pPr>
              <w:suppressAutoHyphens/>
              <w:spacing w:before="120" w:after="120" w:line="360" w:lineRule="auto"/>
              <w:ind w:left="3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006622BA" w:rsidRPr="00317C44" w14:paraId="2A1D0E29" w14:textId="77777777" w:rsidTr="4A90A94C">
        <w:tc>
          <w:tcPr>
            <w:tcW w:w="7380" w:type="dxa"/>
            <w:shd w:val="clear" w:color="auto" w:fill="auto"/>
            <w:vAlign w:val="center"/>
          </w:tcPr>
          <w:p w14:paraId="1EFB736A" w14:textId="12D3BEB1" w:rsidR="006622BA" w:rsidRPr="00317C44" w:rsidRDefault="05ED26E4" w:rsidP="4A90A94C">
            <w:pPr>
              <w:rPr>
                <w:rFonts w:cs="Arial"/>
                <w:b/>
                <w:bCs/>
                <w:szCs w:val="22"/>
              </w:rPr>
            </w:pPr>
            <w:r w:rsidRPr="4A90A94C">
              <w:rPr>
                <w:rFonts w:cs="Arial"/>
                <w:b/>
                <w:bCs/>
                <w:sz w:val="22"/>
                <w:szCs w:val="22"/>
              </w:rPr>
              <w:t>Section 7</w:t>
            </w:r>
            <w:r w:rsidR="75613AEA" w:rsidRPr="4A90A94C">
              <w:rPr>
                <w:rFonts w:cs="Arial"/>
                <w:b/>
                <w:bCs/>
                <w:sz w:val="22"/>
                <w:szCs w:val="22"/>
              </w:rPr>
              <w:t xml:space="preserve"> – Terms and Conditions </w:t>
            </w:r>
            <w:r w:rsidR="26172215" w:rsidRPr="4A90A94C">
              <w:rPr>
                <w:rFonts w:cs="Arial"/>
                <w:b/>
                <w:bCs/>
                <w:sz w:val="22"/>
                <w:szCs w:val="22"/>
              </w:rPr>
              <w:t>of Agreement</w:t>
            </w:r>
            <w:r w:rsidR="75613AEA" w:rsidRPr="4A90A94C">
              <w:rPr>
                <w:rFonts w:cs="Arial"/>
                <w:b/>
                <w:bCs/>
                <w:sz w:val="22"/>
                <w:szCs w:val="22"/>
              </w:rPr>
              <w:t>:  EPAS</w:t>
            </w:r>
            <w:r w:rsidR="3442B06C" w:rsidRPr="4A90A9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14:paraId="5206F34B" w14:textId="4C443EE5" w:rsidR="006622BA" w:rsidRPr="00317C44" w:rsidRDefault="75613AEA" w:rsidP="4A90A94C">
            <w:pPr>
              <w:rPr>
                <w:rFonts w:ascii="Tahoma" w:eastAsia="Tahoma" w:hAnsi="Tahoma" w:cs="Tahoma"/>
                <w:color w:val="000000" w:themeColor="text1"/>
                <w:szCs w:val="22"/>
              </w:rPr>
            </w:pPr>
            <w:r w:rsidRPr="4A90A94C">
              <w:rPr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Agree to accept should you be successful: YES / NO</w:t>
            </w:r>
          </w:p>
          <w:p w14:paraId="742A6828" w14:textId="746957D9" w:rsidR="006622BA" w:rsidRPr="00317C44" w:rsidRDefault="75613AEA" w:rsidP="4A90A94C">
            <w:pPr>
              <w:rPr>
                <w:rFonts w:ascii="Tahoma" w:eastAsia="Tahoma" w:hAnsi="Tahoma" w:cs="Tahoma"/>
                <w:color w:val="000000" w:themeColor="text1"/>
                <w:szCs w:val="22"/>
                <w:lang w:val="en-US"/>
              </w:rPr>
            </w:pPr>
            <w:r w:rsidRPr="4A90A94C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Areas for further discussion</w:t>
            </w:r>
            <w:r w:rsidR="7CA82E2A" w:rsidRPr="4A90A94C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(if applicable – please state clause number)</w:t>
            </w:r>
            <w:r w:rsidRPr="4A90A94C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:</w:t>
            </w:r>
          </w:p>
          <w:p w14:paraId="06E5DE93" w14:textId="39F20D2C" w:rsidR="006622BA" w:rsidRPr="00317C44" w:rsidRDefault="75613AEA" w:rsidP="4A90A94C">
            <w:pPr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r w:rsidRPr="4A90A9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1) - </w:t>
            </w:r>
          </w:p>
          <w:p w14:paraId="28851529" w14:textId="26931DC4" w:rsidR="006622BA" w:rsidRPr="00317C44" w:rsidRDefault="75613AEA" w:rsidP="4A90A94C">
            <w:pPr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r w:rsidRPr="4A90A9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2) - </w:t>
            </w:r>
          </w:p>
          <w:p w14:paraId="6A563C43" w14:textId="4A8B038E" w:rsidR="006622BA" w:rsidRPr="00317C44" w:rsidRDefault="75613AEA" w:rsidP="4A90A94C">
            <w:r w:rsidRPr="4A90A9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3)</w:t>
            </w:r>
            <w:r w:rsidR="5BD64931" w:rsidRPr="4A90A9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- </w:t>
            </w:r>
          </w:p>
        </w:tc>
        <w:tc>
          <w:tcPr>
            <w:tcW w:w="2340" w:type="dxa"/>
            <w:shd w:val="clear" w:color="auto" w:fill="auto"/>
          </w:tcPr>
          <w:p w14:paraId="0D0B940D" w14:textId="77777777" w:rsidR="006622BA" w:rsidRPr="00317C44" w:rsidRDefault="006622BA" w:rsidP="006941C3">
            <w:pPr>
              <w:suppressAutoHyphens/>
              <w:spacing w:before="120" w:after="120" w:line="360" w:lineRule="auto"/>
              <w:ind w:left="360"/>
              <w:jc w:val="center"/>
              <w:rPr>
                <w:rFonts w:cs="Arial"/>
                <w:b/>
                <w:bCs/>
                <w:szCs w:val="22"/>
              </w:rPr>
            </w:pPr>
          </w:p>
        </w:tc>
      </w:tr>
      <w:tr w:rsidR="6AE645EC" w14:paraId="1FAF269C" w14:textId="77777777" w:rsidTr="4A90A94C">
        <w:trPr>
          <w:trHeight w:val="300"/>
        </w:trPr>
        <w:tc>
          <w:tcPr>
            <w:tcW w:w="7380" w:type="dxa"/>
            <w:shd w:val="clear" w:color="auto" w:fill="auto"/>
            <w:vAlign w:val="center"/>
          </w:tcPr>
          <w:p w14:paraId="5255AEA4" w14:textId="5847B588" w:rsidR="6AE645EC" w:rsidRDefault="75613AEA" w:rsidP="4A90A94C">
            <w:pPr>
              <w:rPr>
                <w:rFonts w:cs="Arial"/>
                <w:b/>
                <w:bCs/>
                <w:szCs w:val="22"/>
              </w:rPr>
            </w:pPr>
            <w:r w:rsidRPr="4A90A94C">
              <w:rPr>
                <w:rFonts w:cs="Arial"/>
                <w:b/>
                <w:bCs/>
                <w:sz w:val="22"/>
                <w:szCs w:val="22"/>
              </w:rPr>
              <w:t>Section 8 – Data Processing Agreement</w:t>
            </w:r>
            <w:r w:rsidR="0F5D6847" w:rsidRPr="4A90A94C">
              <w:rPr>
                <w:rFonts w:cs="Arial"/>
                <w:b/>
                <w:bCs/>
                <w:sz w:val="22"/>
                <w:szCs w:val="22"/>
              </w:rPr>
              <w:t>: EPAS</w:t>
            </w:r>
            <w:r w:rsidRPr="4A90A94C">
              <w:rPr>
                <w:rFonts w:cs="Arial"/>
                <w:b/>
                <w:bCs/>
                <w:sz w:val="22"/>
                <w:szCs w:val="22"/>
              </w:rPr>
              <w:t xml:space="preserve">  </w:t>
            </w:r>
          </w:p>
          <w:p w14:paraId="112ED3D8" w14:textId="4C443EE5" w:rsidR="6AE645EC" w:rsidRDefault="441CC658" w:rsidP="4A90A94C">
            <w:pPr>
              <w:rPr>
                <w:rFonts w:ascii="Tahoma" w:eastAsia="Tahoma" w:hAnsi="Tahoma" w:cs="Tahoma"/>
                <w:color w:val="000000" w:themeColor="text1"/>
                <w:szCs w:val="22"/>
              </w:rPr>
            </w:pPr>
            <w:r w:rsidRPr="4A90A94C">
              <w:rPr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Agree to accept should you be successful: YES / NO</w:t>
            </w:r>
          </w:p>
          <w:p w14:paraId="26F66EC7" w14:textId="746957D9" w:rsidR="6AE645EC" w:rsidRDefault="441CC658" w:rsidP="4A90A94C">
            <w:pPr>
              <w:rPr>
                <w:rFonts w:ascii="Tahoma" w:eastAsia="Tahoma" w:hAnsi="Tahoma" w:cs="Tahoma"/>
                <w:color w:val="000000" w:themeColor="text1"/>
                <w:szCs w:val="22"/>
                <w:lang w:val="en-US"/>
              </w:rPr>
            </w:pPr>
            <w:r w:rsidRPr="4A90A94C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Areas for further discussion (if applicable – please state clause number):</w:t>
            </w:r>
          </w:p>
          <w:p w14:paraId="109758E4" w14:textId="39F20D2C" w:rsidR="6AE645EC" w:rsidRDefault="441CC658" w:rsidP="4A90A94C">
            <w:pPr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r w:rsidRPr="4A90A9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 1) - </w:t>
            </w:r>
          </w:p>
          <w:p w14:paraId="219B4571" w14:textId="26931DC4" w:rsidR="6AE645EC" w:rsidRDefault="441CC658" w:rsidP="4A90A94C">
            <w:pPr>
              <w:rPr>
                <w:rFonts w:ascii="Calibri" w:eastAsia="Calibri" w:hAnsi="Calibri" w:cs="Calibri"/>
                <w:color w:val="000000" w:themeColor="text1"/>
                <w:szCs w:val="22"/>
                <w:lang w:val="en-US"/>
              </w:rPr>
            </w:pPr>
            <w:r w:rsidRPr="4A90A9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2) - </w:t>
            </w:r>
          </w:p>
          <w:p w14:paraId="3CBCCD1D" w14:textId="11766145" w:rsidR="6AE645EC" w:rsidRDefault="441CC658" w:rsidP="6AE645EC">
            <w:r w:rsidRPr="4A90A94C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3) </w:t>
            </w:r>
          </w:p>
        </w:tc>
        <w:tc>
          <w:tcPr>
            <w:tcW w:w="2340" w:type="dxa"/>
            <w:shd w:val="clear" w:color="auto" w:fill="auto"/>
          </w:tcPr>
          <w:p w14:paraId="16F0308A" w14:textId="2A9780C1" w:rsidR="6AE645EC" w:rsidRDefault="6AE645EC" w:rsidP="6AE645EC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6AE645EC" w14:paraId="0434933A" w14:textId="77777777" w:rsidTr="4A90A94C">
        <w:trPr>
          <w:trHeight w:val="300"/>
        </w:trPr>
        <w:tc>
          <w:tcPr>
            <w:tcW w:w="7380" w:type="dxa"/>
            <w:shd w:val="clear" w:color="auto" w:fill="auto"/>
            <w:vAlign w:val="center"/>
          </w:tcPr>
          <w:p w14:paraId="53A4B178" w14:textId="138B0638" w:rsidR="6AE645EC" w:rsidRDefault="441CC658" w:rsidP="6AE645EC">
            <w:pPr>
              <w:rPr>
                <w:rFonts w:cs="Arial"/>
                <w:b/>
                <w:bCs/>
                <w:szCs w:val="22"/>
              </w:rPr>
            </w:pPr>
            <w:r w:rsidRPr="4A90A94C">
              <w:rPr>
                <w:rFonts w:cs="Arial"/>
                <w:b/>
                <w:bCs/>
                <w:sz w:val="22"/>
                <w:szCs w:val="22"/>
              </w:rPr>
              <w:t>Section 9 - Tender Checklist</w:t>
            </w:r>
          </w:p>
        </w:tc>
        <w:tc>
          <w:tcPr>
            <w:tcW w:w="2340" w:type="dxa"/>
            <w:shd w:val="clear" w:color="auto" w:fill="auto"/>
          </w:tcPr>
          <w:p w14:paraId="0813AB38" w14:textId="2181A08A" w:rsidR="6AE645EC" w:rsidRDefault="6AE645EC" w:rsidP="6AE645EC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</w:p>
        </w:tc>
      </w:tr>
    </w:tbl>
    <w:p w14:paraId="0E27B00A" w14:textId="77777777" w:rsidR="006622BA" w:rsidRPr="00317C44" w:rsidRDefault="006622BA" w:rsidP="006622BA">
      <w:pPr>
        <w:jc w:val="both"/>
        <w:rPr>
          <w:rFonts w:cs="Arial"/>
          <w:b/>
          <w:sz w:val="22"/>
          <w:szCs w:val="22"/>
        </w:rPr>
      </w:pPr>
    </w:p>
    <w:p w14:paraId="6BB3FBEA" w14:textId="77777777" w:rsidR="006622BA" w:rsidRPr="00317C44" w:rsidRDefault="006622BA" w:rsidP="006622BA">
      <w:pPr>
        <w:jc w:val="both"/>
        <w:rPr>
          <w:rFonts w:cs="Arial"/>
          <w:sz w:val="22"/>
          <w:szCs w:val="22"/>
        </w:rPr>
      </w:pPr>
      <w:r w:rsidRPr="00317C44">
        <w:rPr>
          <w:rFonts w:cs="Arial"/>
          <w:sz w:val="22"/>
          <w:szCs w:val="22"/>
        </w:rPr>
        <w:t xml:space="preserve">It is important that all sections are completed as failure to do so may result in your tender not being considered.  </w:t>
      </w:r>
    </w:p>
    <w:p w14:paraId="49BB0B1E" w14:textId="41A82BA9" w:rsidR="00B97C47" w:rsidRPr="009509D5" w:rsidRDefault="006622BA" w:rsidP="6AE645EC">
      <w:pPr>
        <w:jc w:val="both"/>
        <w:rPr>
          <w:rFonts w:cs="Arial"/>
          <w:b/>
          <w:bCs/>
          <w:sz w:val="22"/>
          <w:szCs w:val="22"/>
        </w:rPr>
      </w:pPr>
      <w:r w:rsidRPr="6AE645EC">
        <w:rPr>
          <w:rFonts w:cs="Arial"/>
          <w:b/>
          <w:bCs/>
          <w:sz w:val="22"/>
          <w:szCs w:val="22"/>
        </w:rPr>
        <w:t xml:space="preserve">Tenderers who do not wish to offer a tender following receipt of this opportunity </w:t>
      </w:r>
      <w:r w:rsidR="5E08167E" w:rsidRPr="6AE645EC">
        <w:rPr>
          <w:rFonts w:cs="Arial"/>
          <w:b/>
          <w:bCs/>
          <w:sz w:val="22"/>
          <w:szCs w:val="22"/>
        </w:rPr>
        <w:t xml:space="preserve">for whatever reason </w:t>
      </w:r>
      <w:r w:rsidRPr="6AE645EC">
        <w:rPr>
          <w:rFonts w:cs="Arial"/>
          <w:b/>
          <w:bCs/>
          <w:sz w:val="22"/>
          <w:szCs w:val="22"/>
        </w:rPr>
        <w:t>are requested to advise</w:t>
      </w:r>
      <w:r w:rsidR="003A08F7" w:rsidRPr="6AE645EC">
        <w:rPr>
          <w:rFonts w:cs="Arial"/>
          <w:b/>
          <w:bCs/>
          <w:sz w:val="22"/>
          <w:szCs w:val="22"/>
        </w:rPr>
        <w:t xml:space="preserve"> </w:t>
      </w:r>
      <w:r w:rsidR="312BFEF6" w:rsidRPr="6AE645EC">
        <w:rPr>
          <w:rFonts w:cs="Arial"/>
          <w:b/>
          <w:bCs/>
          <w:sz w:val="22"/>
          <w:szCs w:val="22"/>
        </w:rPr>
        <w:t xml:space="preserve">NIoT via </w:t>
      </w:r>
      <w:hyperlink r:id="rId11">
        <w:r w:rsidR="312BFEF6" w:rsidRPr="6AE645EC">
          <w:rPr>
            <w:rStyle w:val="Hyperlink"/>
            <w:rFonts w:cs="Arial"/>
            <w:b/>
            <w:bCs/>
            <w:sz w:val="22"/>
            <w:szCs w:val="22"/>
          </w:rPr>
          <w:t>tenders@inbox.co.uk</w:t>
        </w:r>
      </w:hyperlink>
      <w:r w:rsidR="64D4B656" w:rsidRPr="6AE645EC">
        <w:rPr>
          <w:rFonts w:cs="Arial"/>
          <w:b/>
          <w:bCs/>
          <w:sz w:val="22"/>
          <w:szCs w:val="22"/>
        </w:rPr>
        <w:t xml:space="preserve"> </w:t>
      </w:r>
      <w:r w:rsidRPr="6AE645EC">
        <w:rPr>
          <w:rFonts w:cs="Arial"/>
          <w:b/>
          <w:bCs/>
          <w:sz w:val="22"/>
          <w:szCs w:val="22"/>
        </w:rPr>
        <w:t>as soon as possible</w:t>
      </w:r>
      <w:r w:rsidR="05BB7838" w:rsidRPr="6AE645EC">
        <w:rPr>
          <w:rFonts w:cs="Arial"/>
          <w:b/>
          <w:bCs/>
          <w:sz w:val="22"/>
          <w:szCs w:val="22"/>
        </w:rPr>
        <w:t xml:space="preserve"> with any feedback</w:t>
      </w:r>
      <w:r w:rsidRPr="6AE645EC">
        <w:rPr>
          <w:rFonts w:cs="Arial"/>
          <w:b/>
          <w:bCs/>
          <w:sz w:val="22"/>
          <w:szCs w:val="22"/>
        </w:rPr>
        <w:t>.</w:t>
      </w:r>
    </w:p>
    <w:sectPr w:rsidR="00B97C47" w:rsidRPr="009509D5" w:rsidSect="00525694">
      <w:headerReference w:type="default" r:id="rId12"/>
      <w:footerReference w:type="default" r:id="rId13"/>
      <w:pgSz w:w="11906" w:h="16838"/>
      <w:pgMar w:top="2835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4D5A5" w14:textId="77777777" w:rsidR="00AD25DD" w:rsidRDefault="00AD25DD" w:rsidP="00222FA5">
      <w:r>
        <w:separator/>
      </w:r>
    </w:p>
  </w:endnote>
  <w:endnote w:type="continuationSeparator" w:id="0">
    <w:p w14:paraId="3DEEC669" w14:textId="77777777" w:rsidR="00AD25DD" w:rsidRDefault="00AD25DD" w:rsidP="0022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gnika">
    <w:altName w:val="Calibri"/>
    <w:charset w:val="00"/>
    <w:family w:val="auto"/>
    <w:pitch w:val="variable"/>
    <w:sig w:usb0="A00000AF" w:usb1="0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61E4C" w14:textId="77777777" w:rsidR="00AD25DD" w:rsidRDefault="00AD25DD">
    <w:pPr>
      <w:pStyle w:val="Footer"/>
      <w:rPr>
        <w:noProof/>
        <w:lang w:eastAsia="en-GB"/>
      </w:rPr>
    </w:pPr>
  </w:p>
  <w:p w14:paraId="44EAFD9C" w14:textId="77777777" w:rsidR="00AD25DD" w:rsidRDefault="00AD2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6B9AB" w14:textId="77777777" w:rsidR="00AD25DD" w:rsidRDefault="00AD25DD" w:rsidP="00222FA5">
      <w:r>
        <w:separator/>
      </w:r>
    </w:p>
  </w:footnote>
  <w:footnote w:type="continuationSeparator" w:id="0">
    <w:p w14:paraId="45FB0818" w14:textId="77777777" w:rsidR="00AD25DD" w:rsidRDefault="00AD25DD" w:rsidP="0022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813D5" w14:textId="38BCA633" w:rsidR="00AD25DD" w:rsidRPr="00222FA5" w:rsidRDefault="6AE645EC" w:rsidP="00222FA5">
    <w:pPr>
      <w:pStyle w:val="Header"/>
    </w:pPr>
    <w:r>
      <w:rPr>
        <w:noProof/>
      </w:rPr>
      <w:drawing>
        <wp:inline distT="0" distB="0" distL="0" distR="0" wp14:anchorId="450E949D" wp14:editId="31CCB18D">
          <wp:extent cx="1943100" cy="1828800"/>
          <wp:effectExtent l="0" t="0" r="0" b="0"/>
          <wp:docPr id="1130930322" name="Picture 1130930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182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F59AA"/>
    <w:multiLevelType w:val="hybridMultilevel"/>
    <w:tmpl w:val="30384E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032C49"/>
    <w:multiLevelType w:val="hybridMultilevel"/>
    <w:tmpl w:val="646C2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447E6"/>
    <w:multiLevelType w:val="hybridMultilevel"/>
    <w:tmpl w:val="02E0AB8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945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012733">
    <w:abstractNumId w:val="2"/>
  </w:num>
  <w:num w:numId="3" w16cid:durableId="1648583288">
    <w:abstractNumId w:val="1"/>
  </w:num>
  <w:num w:numId="4" w16cid:durableId="1202127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9B5"/>
    <w:rsid w:val="00060829"/>
    <w:rsid w:val="000B49B5"/>
    <w:rsid w:val="000E03CD"/>
    <w:rsid w:val="00153A4D"/>
    <w:rsid w:val="00161367"/>
    <w:rsid w:val="00193F9B"/>
    <w:rsid w:val="001A2067"/>
    <w:rsid w:val="00222FA5"/>
    <w:rsid w:val="002A3EB4"/>
    <w:rsid w:val="002B4A11"/>
    <w:rsid w:val="002F49EF"/>
    <w:rsid w:val="00303A1C"/>
    <w:rsid w:val="00305308"/>
    <w:rsid w:val="0034356A"/>
    <w:rsid w:val="00363C7A"/>
    <w:rsid w:val="00382D42"/>
    <w:rsid w:val="003A0231"/>
    <w:rsid w:val="003A08F7"/>
    <w:rsid w:val="004053E7"/>
    <w:rsid w:val="00420179"/>
    <w:rsid w:val="00457814"/>
    <w:rsid w:val="004E2449"/>
    <w:rsid w:val="00525694"/>
    <w:rsid w:val="005575D6"/>
    <w:rsid w:val="0056123C"/>
    <w:rsid w:val="005A3B05"/>
    <w:rsid w:val="00600B77"/>
    <w:rsid w:val="00603979"/>
    <w:rsid w:val="006622BA"/>
    <w:rsid w:val="00667D9B"/>
    <w:rsid w:val="006A61CB"/>
    <w:rsid w:val="00727C43"/>
    <w:rsid w:val="0076499F"/>
    <w:rsid w:val="00774F83"/>
    <w:rsid w:val="007E7F80"/>
    <w:rsid w:val="00863D04"/>
    <w:rsid w:val="00913AF1"/>
    <w:rsid w:val="00925E2F"/>
    <w:rsid w:val="009509D5"/>
    <w:rsid w:val="009569F0"/>
    <w:rsid w:val="009840D1"/>
    <w:rsid w:val="009A2CEE"/>
    <w:rsid w:val="009B3F28"/>
    <w:rsid w:val="009F091A"/>
    <w:rsid w:val="00A51BA1"/>
    <w:rsid w:val="00A613B7"/>
    <w:rsid w:val="00A80E9C"/>
    <w:rsid w:val="00A822C1"/>
    <w:rsid w:val="00AC3744"/>
    <w:rsid w:val="00AD25DD"/>
    <w:rsid w:val="00B01C20"/>
    <w:rsid w:val="00B61E8F"/>
    <w:rsid w:val="00B97C47"/>
    <w:rsid w:val="00BE7846"/>
    <w:rsid w:val="00BF1272"/>
    <w:rsid w:val="00C26E39"/>
    <w:rsid w:val="00C52FE4"/>
    <w:rsid w:val="00C66171"/>
    <w:rsid w:val="00CD7465"/>
    <w:rsid w:val="00D1186B"/>
    <w:rsid w:val="00D34898"/>
    <w:rsid w:val="00D746EB"/>
    <w:rsid w:val="00D7D677"/>
    <w:rsid w:val="00DB4DAD"/>
    <w:rsid w:val="00E16014"/>
    <w:rsid w:val="00EB483C"/>
    <w:rsid w:val="00F109F2"/>
    <w:rsid w:val="00F11371"/>
    <w:rsid w:val="00F203D4"/>
    <w:rsid w:val="00F474F0"/>
    <w:rsid w:val="00F50EE1"/>
    <w:rsid w:val="00FC3D3D"/>
    <w:rsid w:val="014C52A4"/>
    <w:rsid w:val="02A234A1"/>
    <w:rsid w:val="0308D2F2"/>
    <w:rsid w:val="05BB7838"/>
    <w:rsid w:val="05ED26E4"/>
    <w:rsid w:val="0F16D339"/>
    <w:rsid w:val="0F5D6847"/>
    <w:rsid w:val="12B71D9D"/>
    <w:rsid w:val="14035344"/>
    <w:rsid w:val="1EE8788B"/>
    <w:rsid w:val="209AF759"/>
    <w:rsid w:val="2119DD45"/>
    <w:rsid w:val="221507FD"/>
    <w:rsid w:val="26172215"/>
    <w:rsid w:val="26EA7B36"/>
    <w:rsid w:val="276FAF98"/>
    <w:rsid w:val="2891EEC2"/>
    <w:rsid w:val="28A52081"/>
    <w:rsid w:val="2C3EB5FA"/>
    <w:rsid w:val="2C5854C7"/>
    <w:rsid w:val="2CA10760"/>
    <w:rsid w:val="2D8FDD04"/>
    <w:rsid w:val="2D91FF5B"/>
    <w:rsid w:val="312BFEF6"/>
    <w:rsid w:val="31788BD3"/>
    <w:rsid w:val="31A1904A"/>
    <w:rsid w:val="323F273B"/>
    <w:rsid w:val="33AC0CFC"/>
    <w:rsid w:val="3442B06C"/>
    <w:rsid w:val="34FE324F"/>
    <w:rsid w:val="36207703"/>
    <w:rsid w:val="3843B5A9"/>
    <w:rsid w:val="3DE730A5"/>
    <w:rsid w:val="3EF16618"/>
    <w:rsid w:val="40951921"/>
    <w:rsid w:val="441CC658"/>
    <w:rsid w:val="44E2B277"/>
    <w:rsid w:val="479AC264"/>
    <w:rsid w:val="49A35A47"/>
    <w:rsid w:val="4A1CA9CC"/>
    <w:rsid w:val="4A90A94C"/>
    <w:rsid w:val="4AA2317F"/>
    <w:rsid w:val="4D251172"/>
    <w:rsid w:val="4D7983D8"/>
    <w:rsid w:val="545CC422"/>
    <w:rsid w:val="54CB9C2A"/>
    <w:rsid w:val="56062787"/>
    <w:rsid w:val="567986A3"/>
    <w:rsid w:val="5BD64931"/>
    <w:rsid w:val="5DD15E66"/>
    <w:rsid w:val="5E08167E"/>
    <w:rsid w:val="602E31D3"/>
    <w:rsid w:val="60EAC5C3"/>
    <w:rsid w:val="63AA9E59"/>
    <w:rsid w:val="64D4B656"/>
    <w:rsid w:val="6974793A"/>
    <w:rsid w:val="6A7BB00B"/>
    <w:rsid w:val="6AE645EC"/>
    <w:rsid w:val="6BB2BD6A"/>
    <w:rsid w:val="6CC3F990"/>
    <w:rsid w:val="6E14B85B"/>
    <w:rsid w:val="6EB6BC6A"/>
    <w:rsid w:val="6ECD399A"/>
    <w:rsid w:val="72F03A61"/>
    <w:rsid w:val="750CAAF9"/>
    <w:rsid w:val="75613AEA"/>
    <w:rsid w:val="76E5ABBD"/>
    <w:rsid w:val="7CA82E2A"/>
    <w:rsid w:val="7DE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89398"/>
  <w15:docId w15:val="{5F350552-5260-4E39-9AB1-7D2BFBDF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A5"/>
    <w:pPr>
      <w:tabs>
        <w:tab w:val="left" w:pos="8355"/>
      </w:tabs>
    </w:pPr>
    <w:rPr>
      <w:rFonts w:ascii="Signika" w:hAnsi="Signika"/>
      <w:sz w:val="24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FA5"/>
    <w:pPr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B77"/>
    <w:pPr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C47"/>
    <w:pPr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B5"/>
  </w:style>
  <w:style w:type="paragraph" w:styleId="Footer">
    <w:name w:val="footer"/>
    <w:basedOn w:val="Normal"/>
    <w:link w:val="FooterChar"/>
    <w:uiPriority w:val="99"/>
    <w:semiHidden/>
    <w:unhideWhenUsed/>
    <w:rsid w:val="000B4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49B5"/>
  </w:style>
  <w:style w:type="paragraph" w:styleId="BalloonText">
    <w:name w:val="Balloon Text"/>
    <w:basedOn w:val="Normal"/>
    <w:link w:val="BalloonTextChar"/>
    <w:uiPriority w:val="99"/>
    <w:semiHidden/>
    <w:unhideWhenUsed/>
    <w:rsid w:val="000B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B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22FA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22FA5"/>
    <w:rPr>
      <w:rFonts w:ascii="Signika" w:hAnsi="Signika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0B77"/>
    <w:rPr>
      <w:rFonts w:ascii="Signika" w:hAnsi="Signika"/>
      <w:b/>
      <w:sz w:val="32"/>
      <w:szCs w:val="40"/>
    </w:rPr>
  </w:style>
  <w:style w:type="paragraph" w:styleId="NoSpacing">
    <w:name w:val="No Spacing"/>
    <w:uiPriority w:val="1"/>
    <w:qFormat/>
    <w:rsid w:val="00B97C47"/>
    <w:pPr>
      <w:tabs>
        <w:tab w:val="left" w:pos="8355"/>
      </w:tabs>
      <w:spacing w:after="0" w:line="240" w:lineRule="auto"/>
    </w:pPr>
    <w:rPr>
      <w:rFonts w:ascii="Signika" w:hAnsi="Signika"/>
      <w:sz w:val="24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C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C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97C47"/>
    <w:rPr>
      <w:rFonts w:ascii="Signika" w:hAnsi="Signika"/>
      <w:b/>
      <w:sz w:val="28"/>
      <w:szCs w:val="40"/>
    </w:rPr>
  </w:style>
  <w:style w:type="paragraph" w:styleId="ListParagraph">
    <w:name w:val="List Paragraph"/>
    <w:basedOn w:val="Normal"/>
    <w:uiPriority w:val="34"/>
    <w:qFormat/>
    <w:rsid w:val="009509D5"/>
    <w:pPr>
      <w:tabs>
        <w:tab w:val="clear" w:pos="8355"/>
      </w:tabs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9509D5"/>
    <w:pPr>
      <w:spacing w:after="0" w:line="240" w:lineRule="auto"/>
    </w:pPr>
    <w:rPr>
      <w:rFonts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6AE645E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inbox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2013-06-11T00:00:00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a46843d-3877-4c6d-8fe8-f6987bbc8387">
      <Terms xmlns="http://schemas.microsoft.com/office/infopath/2007/PartnerControls"/>
    </lcf76f155ced4ddcb4097134ff3c332f>
    <TaxCatchAll xmlns="6f282183-b2d5-4c2a-a520-4d573f3769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C4F2D0E67D74D9DECAF8A4FB828BE" ma:contentTypeVersion="16" ma:contentTypeDescription="Create a new document." ma:contentTypeScope="" ma:versionID="138e6aad090559e88eda2b0ac592f6a9">
  <xsd:schema xmlns:xsd="http://www.w3.org/2001/XMLSchema" xmlns:xs="http://www.w3.org/2001/XMLSchema" xmlns:p="http://schemas.microsoft.com/office/2006/metadata/properties" xmlns:ns1="http://schemas.microsoft.com/sharepoint/v3" xmlns:ns2="5a46843d-3877-4c6d-8fe8-f6987bbc8387" xmlns:ns3="6f282183-b2d5-4c2a-a520-4d573f376998" targetNamespace="http://schemas.microsoft.com/office/2006/metadata/properties" ma:root="true" ma:fieldsID="b9c3ff2767ca8dca71f539ccfcc20494" ns1:_="" ns2:_="" ns3:_="">
    <xsd:import namespace="http://schemas.microsoft.com/sharepoint/v3"/>
    <xsd:import namespace="5a46843d-3877-4c6d-8fe8-f6987bbc8387"/>
    <xsd:import namespace="6f282183-b2d5-4c2a-a520-4d573f376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843d-3877-4c6d-8fe8-f6987bbc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cf69364-48ac-45a3-9729-a4e7e3e29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82183-b2d5-4c2a-a520-4d573f37699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d585903-d7af-48d5-988c-623fb97fafdb}" ma:internalName="TaxCatchAll" ma:showField="CatchAllData" ma:web="6f282183-b2d5-4c2a-a520-4d573f37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35784-4E54-496C-AB78-F366E3CD5690}">
  <ds:schemaRefs>
    <ds:schemaRef ds:uri="5a46843d-3877-4c6d-8fe8-f6987bbc8387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f282183-b2d5-4c2a-a520-4d573f376998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29764AE-BE1D-46A1-9F8A-0F1417DCD7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B8071-4707-415C-BAD9-1241C914F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46843d-3877-4c6d-8fe8-f6987bbc8387"/>
    <ds:schemaRef ds:uri="6f282183-b2d5-4c2a-a520-4d573f37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>North Lincolnshire Homes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rob.jefferson</dc:creator>
  <cp:lastModifiedBy>Amrit Singh</cp:lastModifiedBy>
  <cp:revision>2</cp:revision>
  <dcterms:created xsi:type="dcterms:W3CDTF">2024-12-16T09:48:00Z</dcterms:created>
  <dcterms:modified xsi:type="dcterms:W3CDTF">2024-12-16T09:48:00Z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0x0101004C8C4F2D0E67D74D9DECAF8A4FB828BE</vt:lpwstr>
  </property>
  <property fmtid="{D5CDD505-2E9C-101B-9397-08002B2CF9AE}" pid="3" name="MediaServiceImageTags">
    <vt:lpwstr/>
  </property>
</Properties>
</file>