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55" w:rsidRPr="0064381A" w:rsidRDefault="00745355" w:rsidP="0064381A">
      <w:pPr>
        <w:spacing w:after="0"/>
        <w:ind w:left="6237"/>
        <w:jc w:val="right"/>
        <w:rPr>
          <w:rFonts w:ascii="Arial" w:hAnsi="Arial" w:cs="Arial"/>
        </w:rPr>
      </w:pPr>
      <w:bookmarkStart w:id="0" w:name="_GoBack"/>
      <w:bookmarkEnd w:id="0"/>
      <w:r w:rsidRPr="0064381A">
        <w:rPr>
          <w:rFonts w:ascii="Arial" w:hAnsi="Arial" w:cs="Arial"/>
        </w:rPr>
        <w:t>Sch</w:t>
      </w:r>
      <w:r w:rsidR="008E79E3" w:rsidRPr="0064381A">
        <w:rPr>
          <w:rFonts w:ascii="Arial" w:hAnsi="Arial" w:cs="Arial"/>
        </w:rPr>
        <w:t>e</w:t>
      </w:r>
      <w:r w:rsidRPr="0064381A">
        <w:rPr>
          <w:rFonts w:ascii="Arial" w:hAnsi="Arial" w:cs="Arial"/>
        </w:rPr>
        <w:t>dule 1</w:t>
      </w:r>
      <w:r w:rsidR="0060352B">
        <w:rPr>
          <w:rFonts w:ascii="Arial" w:hAnsi="Arial" w:cs="Arial"/>
        </w:rPr>
        <w:t>3</w:t>
      </w:r>
      <w:r w:rsidR="0064381A">
        <w:rPr>
          <w:rFonts w:ascii="Arial" w:hAnsi="Arial" w:cs="Arial"/>
        </w:rPr>
        <w:t xml:space="preserve"> to</w:t>
      </w:r>
    </w:p>
    <w:p w:rsidR="00745355" w:rsidRPr="0064381A" w:rsidRDefault="001D176D" w:rsidP="0064381A">
      <w:pPr>
        <w:spacing w:after="0"/>
        <w:ind w:left="6237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>SHIPACQ137</w:t>
      </w: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FA7AA3" w:rsidRDefault="001904C9" w:rsidP="001904C9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FA7AA3">
        <w:rPr>
          <w:rFonts w:ascii="Arial" w:hAnsi="Arial" w:cs="Arial"/>
          <w:sz w:val="36"/>
          <w:szCs w:val="36"/>
        </w:rPr>
        <w:t>SCH</w:t>
      </w:r>
      <w:r w:rsidR="00FA7AA3">
        <w:rPr>
          <w:rFonts w:ascii="Arial" w:hAnsi="Arial" w:cs="Arial"/>
          <w:sz w:val="36"/>
          <w:szCs w:val="36"/>
        </w:rPr>
        <w:t>E</w:t>
      </w:r>
      <w:r w:rsidRPr="00FA7AA3">
        <w:rPr>
          <w:rFonts w:ascii="Arial" w:hAnsi="Arial" w:cs="Arial"/>
          <w:sz w:val="36"/>
          <w:szCs w:val="36"/>
        </w:rPr>
        <w:t>DULE 1</w:t>
      </w:r>
      <w:r w:rsidR="0060352B">
        <w:rPr>
          <w:rFonts w:ascii="Arial" w:hAnsi="Arial" w:cs="Arial"/>
          <w:sz w:val="36"/>
          <w:szCs w:val="36"/>
        </w:rPr>
        <w:t>3</w:t>
      </w:r>
    </w:p>
    <w:p w:rsidR="00745355" w:rsidRPr="00FA7AA3" w:rsidRDefault="0060352B" w:rsidP="0074535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SUB-CONTRACTORS</w:t>
      </w:r>
    </w:p>
    <w:p w:rsidR="00745355" w:rsidRDefault="00745355" w:rsidP="00745355">
      <w:pPr>
        <w:jc w:val="center"/>
        <w:rPr>
          <w:sz w:val="36"/>
          <w:szCs w:val="36"/>
        </w:rPr>
      </w:pPr>
    </w:p>
    <w:p w:rsidR="00745355" w:rsidRDefault="0074535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45355" w:rsidRPr="0064381A" w:rsidRDefault="00745355" w:rsidP="001904C9">
      <w:pPr>
        <w:rPr>
          <w:rFonts w:ascii="Arial" w:hAnsi="Arial" w:cs="Arial"/>
        </w:rPr>
      </w:pPr>
    </w:p>
    <w:tbl>
      <w:tblPr>
        <w:tblStyle w:val="TableGrid"/>
        <w:tblW w:w="0" w:type="auto"/>
        <w:tblInd w:w="825" w:type="dxa"/>
        <w:tblLook w:val="04A0" w:firstRow="1" w:lastRow="0" w:firstColumn="1" w:lastColumn="0" w:noHBand="0" w:noVBand="1"/>
      </w:tblPr>
      <w:tblGrid>
        <w:gridCol w:w="1833"/>
        <w:gridCol w:w="2386"/>
        <w:gridCol w:w="2268"/>
      </w:tblGrid>
      <w:tr w:rsidR="002B4A1A" w:rsidRPr="0064381A" w:rsidTr="002B4A1A">
        <w:tc>
          <w:tcPr>
            <w:tcW w:w="1833" w:type="dxa"/>
          </w:tcPr>
          <w:p w:rsidR="002B4A1A" w:rsidRPr="0064381A" w:rsidRDefault="002B4A1A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86" w:type="dxa"/>
          </w:tcPr>
          <w:p w:rsidR="002B4A1A" w:rsidRPr="0064381A" w:rsidRDefault="002B4A1A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Appointment</w:t>
            </w:r>
          </w:p>
        </w:tc>
        <w:tc>
          <w:tcPr>
            <w:tcW w:w="2268" w:type="dxa"/>
          </w:tcPr>
          <w:p w:rsidR="002B4A1A" w:rsidRPr="0064381A" w:rsidRDefault="002B4A1A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Summary of Role and Responsibilities</w:t>
            </w: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B4A1A" w:rsidRPr="0064381A" w:rsidTr="002B4A1A">
        <w:tc>
          <w:tcPr>
            <w:tcW w:w="1833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4A1A" w:rsidRPr="0064381A" w:rsidRDefault="002B4A1A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745355" w:rsidRPr="001904C9" w:rsidRDefault="00745355" w:rsidP="001904C9">
      <w:pPr>
        <w:rPr>
          <w:sz w:val="24"/>
          <w:szCs w:val="24"/>
        </w:rPr>
      </w:pPr>
    </w:p>
    <w:sectPr w:rsidR="00745355" w:rsidRPr="001904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6D" w:rsidRDefault="001D176D" w:rsidP="001D176D">
      <w:pPr>
        <w:spacing w:after="0" w:line="240" w:lineRule="auto"/>
      </w:pPr>
      <w:r>
        <w:separator/>
      </w:r>
    </w:p>
  </w:endnote>
  <w:endnote w:type="continuationSeparator" w:id="0">
    <w:p w:rsidR="001D176D" w:rsidRDefault="001D176D" w:rsidP="001D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6D" w:rsidRDefault="001D176D" w:rsidP="001D176D">
      <w:pPr>
        <w:spacing w:after="0" w:line="240" w:lineRule="auto"/>
      </w:pPr>
      <w:r>
        <w:separator/>
      </w:r>
    </w:p>
  </w:footnote>
  <w:footnote w:type="continuationSeparator" w:id="0">
    <w:p w:rsidR="001D176D" w:rsidRDefault="001D176D" w:rsidP="001D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B09" w:rsidRDefault="009C7B09">
    <w:pPr>
      <w:pStyle w:val="Header"/>
    </w:pPr>
    <w:r>
      <w:ptab w:relativeTo="margin" w:alignment="center" w:leader="none"/>
    </w:r>
    <w:r>
      <w:t>OFFICIAL SENSITIVE COMMERCIAL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55"/>
    <w:rsid w:val="000C1590"/>
    <w:rsid w:val="001904C9"/>
    <w:rsid w:val="001D176D"/>
    <w:rsid w:val="002158BE"/>
    <w:rsid w:val="002B4A1A"/>
    <w:rsid w:val="002F0C00"/>
    <w:rsid w:val="002F747E"/>
    <w:rsid w:val="00360532"/>
    <w:rsid w:val="0039437E"/>
    <w:rsid w:val="0060352B"/>
    <w:rsid w:val="00624499"/>
    <w:rsid w:val="00625805"/>
    <w:rsid w:val="0064381A"/>
    <w:rsid w:val="00745355"/>
    <w:rsid w:val="00805C17"/>
    <w:rsid w:val="008B0E4C"/>
    <w:rsid w:val="008E79E3"/>
    <w:rsid w:val="009A3342"/>
    <w:rsid w:val="009C3CA5"/>
    <w:rsid w:val="009C7B09"/>
    <w:rsid w:val="00A92EA1"/>
    <w:rsid w:val="00CA60BF"/>
    <w:rsid w:val="00D43A7A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6D"/>
  </w:style>
  <w:style w:type="paragraph" w:styleId="Footer">
    <w:name w:val="footer"/>
    <w:basedOn w:val="Normal"/>
    <w:link w:val="Foot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6D"/>
  </w:style>
  <w:style w:type="paragraph" w:styleId="Footer">
    <w:name w:val="footer"/>
    <w:basedOn w:val="Normal"/>
    <w:link w:val="Foot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wilsond185</dc:creator>
  <cp:lastModifiedBy>richardsg112</cp:lastModifiedBy>
  <cp:revision>3</cp:revision>
  <cp:lastPrinted>2016-09-02T07:29:00Z</cp:lastPrinted>
  <dcterms:created xsi:type="dcterms:W3CDTF">2017-06-08T07:41:00Z</dcterms:created>
  <dcterms:modified xsi:type="dcterms:W3CDTF">2017-06-28T07:39:00Z</dcterms:modified>
</cp:coreProperties>
</file>