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F53" w:rsidRDefault="00886F53" w:rsidP="0050473D">
      <w:pPr>
        <w:spacing w:after="0" w:line="240" w:lineRule="auto"/>
        <w:rPr>
          <w:rFonts w:ascii="Arial" w:hAnsi="Arial" w:cs="Arial"/>
          <w:b/>
          <w:sz w:val="24"/>
          <w:szCs w:val="24"/>
        </w:rPr>
      </w:pPr>
    </w:p>
    <w:p w:rsidR="00AC7E1F" w:rsidRDefault="00AC7E1F" w:rsidP="0050473D">
      <w:pPr>
        <w:spacing w:after="0" w:line="240" w:lineRule="auto"/>
        <w:rPr>
          <w:rFonts w:ascii="Arial" w:hAnsi="Arial" w:cs="Arial"/>
          <w:b/>
          <w:sz w:val="24"/>
          <w:szCs w:val="24"/>
        </w:rPr>
      </w:pPr>
    </w:p>
    <w:p w:rsidR="00AC7E1F" w:rsidRDefault="00AC7E1F" w:rsidP="0050473D">
      <w:pPr>
        <w:spacing w:after="0" w:line="240" w:lineRule="auto"/>
        <w:rPr>
          <w:rFonts w:ascii="Arial" w:hAnsi="Arial" w:cs="Arial"/>
          <w:b/>
          <w:sz w:val="24"/>
          <w:szCs w:val="24"/>
        </w:rPr>
      </w:pPr>
    </w:p>
    <w:p w:rsidR="001C0E0E" w:rsidRDefault="001C0E0E" w:rsidP="0050473D">
      <w:pPr>
        <w:spacing w:after="0" w:line="240" w:lineRule="auto"/>
        <w:rPr>
          <w:rFonts w:ascii="Arial" w:hAnsi="Arial" w:cs="Arial"/>
          <w:b/>
          <w:sz w:val="24"/>
          <w:szCs w:val="24"/>
        </w:rPr>
      </w:pPr>
    </w:p>
    <w:p w:rsidR="008F5129" w:rsidRDefault="008F5129" w:rsidP="0050473D">
      <w:pPr>
        <w:spacing w:after="0" w:line="240" w:lineRule="auto"/>
        <w:rPr>
          <w:rFonts w:ascii="Arial" w:hAnsi="Arial" w:cs="Arial"/>
          <w:b/>
          <w:sz w:val="24"/>
          <w:szCs w:val="24"/>
        </w:rPr>
      </w:pPr>
    </w:p>
    <w:p w:rsidR="008F5129" w:rsidRDefault="008F5129" w:rsidP="0050473D">
      <w:pPr>
        <w:spacing w:after="0" w:line="240" w:lineRule="auto"/>
        <w:rPr>
          <w:rFonts w:ascii="Arial" w:hAnsi="Arial" w:cs="Arial"/>
          <w:b/>
          <w:sz w:val="24"/>
          <w:szCs w:val="24"/>
        </w:rPr>
      </w:pPr>
    </w:p>
    <w:p w:rsidR="008F5129" w:rsidRDefault="008F5129" w:rsidP="0050473D">
      <w:pPr>
        <w:spacing w:after="0" w:line="240" w:lineRule="auto"/>
        <w:rPr>
          <w:rFonts w:ascii="Arial" w:hAnsi="Arial" w:cs="Arial"/>
          <w:b/>
          <w:sz w:val="24"/>
          <w:szCs w:val="24"/>
        </w:rPr>
      </w:pPr>
    </w:p>
    <w:p w:rsidR="008F5129" w:rsidRDefault="008F5129" w:rsidP="0050473D">
      <w:pPr>
        <w:spacing w:after="0" w:line="240" w:lineRule="auto"/>
        <w:rPr>
          <w:rFonts w:ascii="Arial" w:hAnsi="Arial" w:cs="Arial"/>
          <w:b/>
          <w:sz w:val="24"/>
          <w:szCs w:val="24"/>
        </w:rPr>
      </w:pPr>
    </w:p>
    <w:p w:rsidR="008F5129" w:rsidRDefault="008F5129" w:rsidP="0050473D">
      <w:pPr>
        <w:spacing w:after="0" w:line="240" w:lineRule="auto"/>
        <w:rPr>
          <w:rFonts w:ascii="Arial" w:hAnsi="Arial" w:cs="Arial"/>
          <w:b/>
          <w:sz w:val="24"/>
          <w:szCs w:val="24"/>
        </w:rPr>
      </w:pPr>
    </w:p>
    <w:p w:rsidR="00625904" w:rsidRPr="00391880" w:rsidRDefault="00976B78" w:rsidP="002E5132">
      <w:pPr>
        <w:spacing w:after="0" w:line="240" w:lineRule="auto"/>
        <w:jc w:val="center"/>
        <w:rPr>
          <w:rFonts w:ascii="Rockwell" w:hAnsi="Rockwell" w:cs="Arial"/>
          <w:b/>
          <w:sz w:val="28"/>
          <w:szCs w:val="28"/>
        </w:rPr>
      </w:pPr>
      <w:r w:rsidRPr="00391880">
        <w:rPr>
          <w:rFonts w:ascii="Rockwell" w:hAnsi="Rockwell" w:cs="Arial"/>
          <w:b/>
          <w:sz w:val="28"/>
          <w:szCs w:val="28"/>
        </w:rPr>
        <w:t>SPECIFICATION</w:t>
      </w:r>
    </w:p>
    <w:p w:rsidR="00625904" w:rsidRPr="00391880" w:rsidRDefault="00147568" w:rsidP="002E5132">
      <w:pPr>
        <w:spacing w:after="0" w:line="240" w:lineRule="auto"/>
        <w:jc w:val="center"/>
        <w:rPr>
          <w:rFonts w:ascii="Rockwell" w:hAnsi="Rockwell" w:cs="Arial"/>
          <w:b/>
          <w:sz w:val="28"/>
          <w:szCs w:val="28"/>
        </w:rPr>
      </w:pPr>
      <w:r w:rsidRPr="00391880">
        <w:rPr>
          <w:rFonts w:ascii="Rockwell" w:hAnsi="Rockwell" w:cs="Arial"/>
          <w:b/>
          <w:sz w:val="28"/>
          <w:szCs w:val="28"/>
        </w:rPr>
        <w:t>FOR</w:t>
      </w:r>
    </w:p>
    <w:p w:rsidR="00131CF2" w:rsidRPr="00391880" w:rsidRDefault="00391880" w:rsidP="002E5132">
      <w:pPr>
        <w:spacing w:after="0" w:line="240" w:lineRule="auto"/>
        <w:jc w:val="center"/>
        <w:rPr>
          <w:rFonts w:ascii="Rockwell" w:hAnsi="Rockwell" w:cs="Arial"/>
          <w:b/>
          <w:sz w:val="28"/>
          <w:szCs w:val="28"/>
        </w:rPr>
      </w:pPr>
      <w:r>
        <w:rPr>
          <w:rFonts w:ascii="Rockwell" w:hAnsi="Rockwell" w:cs="Arial"/>
          <w:b/>
          <w:sz w:val="28"/>
          <w:szCs w:val="28"/>
        </w:rPr>
        <w:t>ELECTRONIC PROCUREMENT SYSTEM</w:t>
      </w:r>
    </w:p>
    <w:p w:rsidR="00147568" w:rsidRDefault="00147568" w:rsidP="0050473D">
      <w:pPr>
        <w:spacing w:after="0" w:line="240" w:lineRule="auto"/>
        <w:rPr>
          <w:rFonts w:ascii="Arial" w:hAnsi="Arial" w:cs="Arial"/>
          <w:b/>
          <w:sz w:val="24"/>
          <w:szCs w:val="24"/>
        </w:rPr>
      </w:pPr>
    </w:p>
    <w:p w:rsidR="00147568" w:rsidRDefault="00147568" w:rsidP="0050473D">
      <w:pPr>
        <w:spacing w:after="0" w:line="240" w:lineRule="auto"/>
        <w:rPr>
          <w:rFonts w:ascii="Arial" w:hAnsi="Arial" w:cs="Arial"/>
          <w:b/>
          <w:sz w:val="24"/>
          <w:szCs w:val="24"/>
        </w:rPr>
      </w:pPr>
    </w:p>
    <w:p w:rsidR="00976B78" w:rsidRDefault="00976B78" w:rsidP="0050473D">
      <w:pPr>
        <w:spacing w:after="0" w:line="240" w:lineRule="auto"/>
        <w:rPr>
          <w:rFonts w:ascii="Arial" w:hAnsi="Arial" w:cs="Arial"/>
          <w:sz w:val="24"/>
          <w:szCs w:val="24"/>
        </w:rPr>
      </w:pPr>
    </w:p>
    <w:p w:rsidR="00147568" w:rsidRDefault="00147568" w:rsidP="0050473D">
      <w:pPr>
        <w:spacing w:after="0" w:line="240" w:lineRule="auto"/>
        <w:rPr>
          <w:rFonts w:ascii="Arial" w:hAnsi="Arial" w:cs="Arial"/>
          <w:color w:val="C00000"/>
          <w:sz w:val="24"/>
          <w:szCs w:val="24"/>
        </w:rPr>
      </w:pPr>
    </w:p>
    <w:p w:rsidR="00147568" w:rsidRDefault="00147568" w:rsidP="0050473D">
      <w:pPr>
        <w:spacing w:after="0" w:line="240" w:lineRule="auto"/>
        <w:rPr>
          <w:rFonts w:ascii="Arial" w:hAnsi="Arial" w:cs="Arial"/>
          <w:color w:val="C00000"/>
          <w:sz w:val="24"/>
          <w:szCs w:val="24"/>
        </w:rPr>
      </w:pPr>
    </w:p>
    <w:p w:rsidR="00147568" w:rsidRDefault="00147568" w:rsidP="0050473D">
      <w:pPr>
        <w:spacing w:after="0" w:line="240" w:lineRule="auto"/>
        <w:rPr>
          <w:rFonts w:ascii="Arial" w:hAnsi="Arial" w:cs="Arial"/>
          <w:color w:val="C00000"/>
          <w:sz w:val="24"/>
          <w:szCs w:val="24"/>
        </w:rPr>
      </w:pPr>
    </w:p>
    <w:p w:rsidR="00147568" w:rsidRDefault="00147568" w:rsidP="0050473D">
      <w:pPr>
        <w:spacing w:after="0" w:line="240" w:lineRule="auto"/>
        <w:rPr>
          <w:rFonts w:ascii="Arial" w:hAnsi="Arial" w:cs="Arial"/>
          <w:color w:val="C00000"/>
          <w:sz w:val="24"/>
          <w:szCs w:val="24"/>
        </w:rPr>
      </w:pPr>
    </w:p>
    <w:p w:rsidR="00147568" w:rsidRDefault="00147568" w:rsidP="0050473D">
      <w:pPr>
        <w:spacing w:after="0" w:line="240" w:lineRule="auto"/>
        <w:rPr>
          <w:rFonts w:ascii="Arial" w:hAnsi="Arial" w:cs="Arial"/>
          <w:color w:val="C00000"/>
          <w:sz w:val="24"/>
          <w:szCs w:val="24"/>
        </w:rPr>
      </w:pPr>
    </w:p>
    <w:p w:rsidR="00147568" w:rsidRPr="00423B68" w:rsidRDefault="00147568" w:rsidP="0050473D">
      <w:pPr>
        <w:spacing w:after="0" w:line="240" w:lineRule="auto"/>
        <w:rPr>
          <w:rFonts w:ascii="Arial" w:hAnsi="Arial" w:cs="Arial"/>
          <w:color w:val="FF0000"/>
          <w:sz w:val="24"/>
          <w:szCs w:val="24"/>
        </w:rPr>
      </w:pPr>
    </w:p>
    <w:p w:rsidR="00976B78" w:rsidRDefault="00976B78" w:rsidP="0050473D">
      <w:pPr>
        <w:spacing w:after="0" w:line="240" w:lineRule="auto"/>
        <w:rPr>
          <w:rFonts w:ascii="Arial" w:hAnsi="Arial" w:cs="Arial"/>
          <w:sz w:val="24"/>
          <w:szCs w:val="24"/>
        </w:rPr>
      </w:pPr>
    </w:p>
    <w:p w:rsidR="00147568" w:rsidRDefault="00147568" w:rsidP="0050473D">
      <w:pPr>
        <w:spacing w:after="0" w:line="240" w:lineRule="auto"/>
        <w:rPr>
          <w:rFonts w:ascii="Arial" w:hAnsi="Arial" w:cs="Arial"/>
          <w:sz w:val="24"/>
          <w:szCs w:val="24"/>
          <w:u w:val="single"/>
        </w:rPr>
      </w:pPr>
      <w:r>
        <w:rPr>
          <w:rFonts w:ascii="Arial" w:hAnsi="Arial" w:cs="Arial"/>
          <w:sz w:val="24"/>
          <w:szCs w:val="24"/>
          <w:u w:val="single"/>
        </w:rPr>
        <w:br w:type="page"/>
      </w:r>
      <w:bookmarkStart w:id="0" w:name="_GoBack"/>
      <w:bookmarkEnd w:id="0"/>
    </w:p>
    <w:p w:rsidR="001C42B3" w:rsidRPr="00391880" w:rsidRDefault="008F5129" w:rsidP="0050473D">
      <w:pPr>
        <w:spacing w:after="0" w:line="240" w:lineRule="auto"/>
        <w:rPr>
          <w:rFonts w:cstheme="minorHAnsi"/>
          <w:sz w:val="24"/>
          <w:szCs w:val="24"/>
        </w:rPr>
      </w:pPr>
      <w:r w:rsidRPr="00391880">
        <w:rPr>
          <w:rFonts w:cstheme="minorHAnsi"/>
          <w:sz w:val="24"/>
          <w:szCs w:val="24"/>
        </w:rPr>
        <w:lastRenderedPageBreak/>
        <w:t>1</w:t>
      </w:r>
      <w:r w:rsidR="001C42B3" w:rsidRPr="00391880">
        <w:rPr>
          <w:rFonts w:cstheme="minorHAnsi"/>
          <w:sz w:val="24"/>
          <w:szCs w:val="24"/>
        </w:rPr>
        <w:tab/>
      </w:r>
      <w:r w:rsidR="001C42B3" w:rsidRPr="00391880">
        <w:rPr>
          <w:rFonts w:cstheme="minorHAnsi"/>
          <w:sz w:val="24"/>
          <w:szCs w:val="24"/>
          <w:u w:val="single"/>
        </w:rPr>
        <w:t>Background</w:t>
      </w:r>
    </w:p>
    <w:p w:rsidR="001C42B3" w:rsidRPr="00391880" w:rsidRDefault="001C42B3" w:rsidP="0050473D">
      <w:pPr>
        <w:spacing w:after="0" w:line="240" w:lineRule="auto"/>
        <w:rPr>
          <w:rFonts w:cstheme="minorHAnsi"/>
          <w:sz w:val="24"/>
          <w:szCs w:val="24"/>
        </w:rPr>
      </w:pPr>
    </w:p>
    <w:p w:rsidR="00B941D6" w:rsidRDefault="008F5129" w:rsidP="0050473D">
      <w:pPr>
        <w:spacing w:after="0" w:line="240" w:lineRule="auto"/>
        <w:ind w:left="720" w:hanging="720"/>
        <w:rPr>
          <w:rFonts w:cstheme="minorHAnsi"/>
          <w:sz w:val="24"/>
          <w:szCs w:val="24"/>
        </w:rPr>
      </w:pPr>
      <w:r w:rsidRPr="00391880">
        <w:rPr>
          <w:rFonts w:cstheme="minorHAnsi"/>
          <w:sz w:val="24"/>
          <w:szCs w:val="24"/>
        </w:rPr>
        <w:t>1.1</w:t>
      </w:r>
      <w:r w:rsidRPr="00391880">
        <w:rPr>
          <w:rFonts w:cstheme="minorHAnsi"/>
          <w:sz w:val="24"/>
          <w:szCs w:val="24"/>
        </w:rPr>
        <w:tab/>
      </w:r>
      <w:r w:rsidR="00B941D6">
        <w:rPr>
          <w:rFonts w:cstheme="minorHAnsi"/>
          <w:sz w:val="24"/>
          <w:szCs w:val="24"/>
        </w:rPr>
        <w:t>Nottingham Community Housing Association (NCHA) is registered as a charitable social landlord under the Co-operative and Community Benefit Societies Act 2014 and with the Regulator of Social Housing.</w:t>
      </w:r>
    </w:p>
    <w:p w:rsidR="00B941D6" w:rsidRDefault="00B941D6" w:rsidP="0050473D">
      <w:pPr>
        <w:spacing w:after="0" w:line="240" w:lineRule="auto"/>
        <w:ind w:left="720" w:hanging="720"/>
        <w:rPr>
          <w:rFonts w:cstheme="minorHAnsi"/>
          <w:sz w:val="24"/>
          <w:szCs w:val="24"/>
        </w:rPr>
      </w:pPr>
      <w:r>
        <w:rPr>
          <w:rFonts w:cstheme="minorHAnsi"/>
          <w:sz w:val="24"/>
          <w:szCs w:val="24"/>
        </w:rPr>
        <w:t>1.2</w:t>
      </w:r>
      <w:r>
        <w:rPr>
          <w:rFonts w:cstheme="minorHAnsi"/>
          <w:sz w:val="24"/>
          <w:szCs w:val="24"/>
        </w:rPr>
        <w:tab/>
        <w:t xml:space="preserve">NCHA’s principle activities are the management, maintenance, improvement and development of social housing together with the provision of care and support services for those people within communities across the East Midlands with additional needs. </w:t>
      </w:r>
    </w:p>
    <w:p w:rsidR="008F5129" w:rsidRPr="00391880" w:rsidRDefault="00042D2D" w:rsidP="0050473D">
      <w:pPr>
        <w:spacing w:after="0" w:line="240" w:lineRule="auto"/>
        <w:ind w:left="720" w:hanging="720"/>
        <w:rPr>
          <w:rFonts w:cstheme="minorHAnsi"/>
          <w:sz w:val="24"/>
          <w:szCs w:val="24"/>
        </w:rPr>
      </w:pPr>
      <w:r>
        <w:rPr>
          <w:rFonts w:cstheme="minorHAnsi"/>
          <w:sz w:val="24"/>
          <w:szCs w:val="24"/>
        </w:rPr>
        <w:t>1.3</w:t>
      </w:r>
      <w:r>
        <w:rPr>
          <w:rFonts w:cstheme="minorHAnsi"/>
          <w:sz w:val="24"/>
          <w:szCs w:val="24"/>
        </w:rPr>
        <w:tab/>
        <w:t>With just under 1</w:t>
      </w:r>
      <w:r w:rsidR="00510AE4">
        <w:rPr>
          <w:rFonts w:cstheme="minorHAnsi"/>
          <w:sz w:val="24"/>
          <w:szCs w:val="24"/>
        </w:rPr>
        <w:t>0</w:t>
      </w:r>
      <w:r>
        <w:rPr>
          <w:rFonts w:cstheme="minorHAnsi"/>
          <w:sz w:val="24"/>
          <w:szCs w:val="24"/>
        </w:rPr>
        <w:t>,000 homes and an ambition to improve the value, social value and sustainability</w:t>
      </w:r>
      <w:r w:rsidR="008F5129" w:rsidRPr="00391880">
        <w:rPr>
          <w:rFonts w:cstheme="minorHAnsi"/>
          <w:sz w:val="24"/>
          <w:szCs w:val="24"/>
        </w:rPr>
        <w:t xml:space="preserve"> </w:t>
      </w:r>
      <w:r>
        <w:rPr>
          <w:rFonts w:cstheme="minorHAnsi"/>
          <w:sz w:val="24"/>
          <w:szCs w:val="24"/>
        </w:rPr>
        <w:t xml:space="preserve">through its procurement activity, a comprehensive and market leading electronic procurement system is now required. </w:t>
      </w:r>
    </w:p>
    <w:p w:rsidR="008F5129" w:rsidRPr="00391880" w:rsidRDefault="008F5129" w:rsidP="0050473D">
      <w:pPr>
        <w:spacing w:after="0" w:line="240" w:lineRule="auto"/>
        <w:ind w:left="720" w:hanging="720"/>
        <w:rPr>
          <w:rFonts w:cstheme="minorHAnsi"/>
          <w:sz w:val="24"/>
          <w:szCs w:val="24"/>
        </w:rPr>
      </w:pPr>
    </w:p>
    <w:p w:rsidR="0008404C" w:rsidRPr="00042D2D" w:rsidRDefault="008F5129" w:rsidP="0050473D">
      <w:pPr>
        <w:spacing w:after="0" w:line="240" w:lineRule="auto"/>
        <w:rPr>
          <w:rFonts w:cstheme="minorHAnsi"/>
          <w:sz w:val="24"/>
          <w:szCs w:val="24"/>
          <w:u w:val="single"/>
        </w:rPr>
      </w:pPr>
      <w:r w:rsidRPr="00391880">
        <w:rPr>
          <w:rFonts w:cstheme="minorHAnsi"/>
          <w:sz w:val="24"/>
          <w:szCs w:val="24"/>
        </w:rPr>
        <w:t>2</w:t>
      </w:r>
      <w:r w:rsidRPr="00391880">
        <w:rPr>
          <w:rFonts w:cstheme="minorHAnsi"/>
          <w:sz w:val="24"/>
          <w:szCs w:val="24"/>
        </w:rPr>
        <w:tab/>
      </w:r>
      <w:r w:rsidR="00042D2D">
        <w:rPr>
          <w:rFonts w:cstheme="minorHAnsi"/>
          <w:sz w:val="24"/>
          <w:szCs w:val="24"/>
          <w:u w:val="single"/>
        </w:rPr>
        <w:t>Introduction</w:t>
      </w:r>
    </w:p>
    <w:p w:rsidR="0008404C" w:rsidRPr="00391880" w:rsidRDefault="0008404C" w:rsidP="0050473D">
      <w:pPr>
        <w:spacing w:after="0" w:line="240" w:lineRule="auto"/>
        <w:ind w:left="720" w:hanging="720"/>
        <w:rPr>
          <w:rFonts w:cstheme="minorHAnsi"/>
          <w:sz w:val="24"/>
          <w:szCs w:val="24"/>
        </w:rPr>
      </w:pPr>
    </w:p>
    <w:p w:rsidR="0008404C" w:rsidRDefault="00042D2D" w:rsidP="0050473D">
      <w:pPr>
        <w:spacing w:after="0" w:line="240" w:lineRule="auto"/>
        <w:ind w:left="720" w:hanging="720"/>
        <w:rPr>
          <w:rFonts w:cstheme="minorHAnsi"/>
          <w:sz w:val="24"/>
          <w:szCs w:val="24"/>
        </w:rPr>
      </w:pPr>
      <w:r>
        <w:rPr>
          <w:rFonts w:cstheme="minorHAnsi"/>
          <w:sz w:val="24"/>
          <w:szCs w:val="24"/>
        </w:rPr>
        <w:t>2.1</w:t>
      </w:r>
      <w:r w:rsidR="0008404C" w:rsidRPr="00391880">
        <w:rPr>
          <w:rFonts w:cstheme="minorHAnsi"/>
          <w:sz w:val="24"/>
          <w:szCs w:val="24"/>
        </w:rPr>
        <w:tab/>
      </w:r>
      <w:r w:rsidR="00A43B7C">
        <w:rPr>
          <w:rFonts w:cstheme="minorHAnsi"/>
          <w:sz w:val="24"/>
          <w:szCs w:val="24"/>
        </w:rPr>
        <w:t xml:space="preserve">The organisation is undergoing a major shift in its approach to procurement, employing a new Procurement and Value Manager, changing procurement thresholds to align with Public Contract Regulations (PCRs) and embedding a more detailed infrastructure to support colleagues to make the right procurement choices. This new e procurement system will be a cornerstone of this shift. </w:t>
      </w:r>
    </w:p>
    <w:p w:rsidR="00A43B7C" w:rsidRDefault="00A43B7C" w:rsidP="0050473D">
      <w:pPr>
        <w:spacing w:after="0" w:line="240" w:lineRule="auto"/>
        <w:ind w:left="720" w:hanging="720"/>
        <w:rPr>
          <w:rFonts w:cstheme="minorHAnsi"/>
          <w:sz w:val="24"/>
          <w:szCs w:val="24"/>
        </w:rPr>
      </w:pPr>
      <w:r>
        <w:rPr>
          <w:rFonts w:cstheme="minorHAnsi"/>
          <w:sz w:val="24"/>
          <w:szCs w:val="24"/>
        </w:rPr>
        <w:t>2.2</w:t>
      </w:r>
      <w:r>
        <w:rPr>
          <w:rFonts w:cstheme="minorHAnsi"/>
          <w:sz w:val="24"/>
          <w:szCs w:val="24"/>
        </w:rPr>
        <w:tab/>
        <w:t>NCHA has a</w:t>
      </w:r>
      <w:r w:rsidR="005D627D">
        <w:rPr>
          <w:rFonts w:cstheme="minorHAnsi"/>
          <w:sz w:val="24"/>
          <w:szCs w:val="24"/>
        </w:rPr>
        <w:t>pproximately</w:t>
      </w:r>
      <w:r>
        <w:rPr>
          <w:rFonts w:cstheme="minorHAnsi"/>
          <w:sz w:val="24"/>
          <w:szCs w:val="24"/>
        </w:rPr>
        <w:t xml:space="preserve"> 65 users registered on its current e tendering system – </w:t>
      </w:r>
      <w:proofErr w:type="spellStart"/>
      <w:r>
        <w:rPr>
          <w:rFonts w:cstheme="minorHAnsi"/>
          <w:sz w:val="24"/>
          <w:szCs w:val="24"/>
        </w:rPr>
        <w:t>Geometra</w:t>
      </w:r>
      <w:proofErr w:type="spellEnd"/>
      <w:r>
        <w:rPr>
          <w:rFonts w:cstheme="minorHAnsi"/>
          <w:sz w:val="24"/>
          <w:szCs w:val="24"/>
        </w:rPr>
        <w:t xml:space="preserve">. The majority of these users access the system to run low value request for quotations </w:t>
      </w:r>
      <w:r w:rsidR="005D627D">
        <w:rPr>
          <w:rFonts w:cstheme="minorHAnsi"/>
          <w:sz w:val="24"/>
          <w:szCs w:val="24"/>
        </w:rPr>
        <w:t xml:space="preserve">(RFQs) </w:t>
      </w:r>
      <w:r>
        <w:rPr>
          <w:rFonts w:cstheme="minorHAnsi"/>
          <w:sz w:val="24"/>
          <w:szCs w:val="24"/>
        </w:rPr>
        <w:t>from suppliers on the Approved List</w:t>
      </w:r>
      <w:r w:rsidR="005D627D">
        <w:rPr>
          <w:rFonts w:cstheme="minorHAnsi"/>
          <w:sz w:val="24"/>
          <w:szCs w:val="24"/>
        </w:rPr>
        <w:t>.</w:t>
      </w:r>
    </w:p>
    <w:p w:rsidR="00A43B7C" w:rsidRDefault="00A43B7C" w:rsidP="0050473D">
      <w:pPr>
        <w:spacing w:after="0" w:line="240" w:lineRule="auto"/>
        <w:ind w:left="720" w:hanging="720"/>
        <w:rPr>
          <w:rFonts w:cstheme="minorHAnsi"/>
          <w:sz w:val="24"/>
          <w:szCs w:val="24"/>
        </w:rPr>
      </w:pPr>
      <w:r>
        <w:rPr>
          <w:rFonts w:cstheme="minorHAnsi"/>
          <w:sz w:val="24"/>
          <w:szCs w:val="24"/>
        </w:rPr>
        <w:t>2.3</w:t>
      </w:r>
      <w:r>
        <w:rPr>
          <w:rFonts w:cstheme="minorHAnsi"/>
          <w:sz w:val="24"/>
          <w:szCs w:val="24"/>
        </w:rPr>
        <w:tab/>
        <w:t xml:space="preserve">NCHA requires an off the shelf, web hosted and secure end to end procurement system and the contract will include implementation, licencing and hosting, maintenance and support. </w:t>
      </w:r>
    </w:p>
    <w:p w:rsidR="00A43B7C" w:rsidRDefault="00A43B7C" w:rsidP="0050473D">
      <w:pPr>
        <w:spacing w:after="0" w:line="240" w:lineRule="auto"/>
        <w:ind w:left="720" w:hanging="720"/>
        <w:rPr>
          <w:rFonts w:cstheme="minorHAnsi"/>
          <w:sz w:val="24"/>
          <w:szCs w:val="24"/>
        </w:rPr>
      </w:pPr>
    </w:p>
    <w:p w:rsidR="001C42B3" w:rsidRDefault="0008404C" w:rsidP="0050473D">
      <w:pPr>
        <w:spacing w:after="0" w:line="240" w:lineRule="auto"/>
        <w:ind w:left="720" w:hanging="720"/>
        <w:rPr>
          <w:rFonts w:cstheme="minorHAnsi"/>
          <w:sz w:val="24"/>
          <w:szCs w:val="24"/>
          <w:u w:val="single"/>
        </w:rPr>
      </w:pPr>
      <w:r w:rsidRPr="00391880">
        <w:rPr>
          <w:rFonts w:cstheme="minorHAnsi"/>
          <w:sz w:val="24"/>
          <w:szCs w:val="24"/>
        </w:rPr>
        <w:t>3</w:t>
      </w:r>
      <w:r w:rsidRPr="00391880">
        <w:rPr>
          <w:rFonts w:cstheme="minorHAnsi"/>
          <w:sz w:val="24"/>
          <w:szCs w:val="24"/>
        </w:rPr>
        <w:tab/>
      </w:r>
      <w:r w:rsidR="001C42B3" w:rsidRPr="00391880">
        <w:rPr>
          <w:rFonts w:cstheme="minorHAnsi"/>
          <w:sz w:val="24"/>
          <w:szCs w:val="24"/>
          <w:u w:val="single"/>
        </w:rPr>
        <w:t>Scope</w:t>
      </w:r>
    </w:p>
    <w:p w:rsidR="00C65678" w:rsidRDefault="00C65678" w:rsidP="0050473D">
      <w:pPr>
        <w:spacing w:after="0" w:line="240" w:lineRule="auto"/>
        <w:ind w:left="720" w:hanging="720"/>
        <w:rPr>
          <w:rFonts w:cstheme="minorHAnsi"/>
          <w:sz w:val="24"/>
          <w:szCs w:val="24"/>
        </w:rPr>
      </w:pPr>
    </w:p>
    <w:p w:rsidR="00C65678" w:rsidRDefault="005D627D" w:rsidP="0050473D">
      <w:pPr>
        <w:spacing w:after="0" w:line="240" w:lineRule="auto"/>
        <w:ind w:left="720" w:hanging="720"/>
        <w:rPr>
          <w:rFonts w:cstheme="minorHAnsi"/>
          <w:sz w:val="24"/>
          <w:szCs w:val="24"/>
        </w:rPr>
      </w:pPr>
      <w:r>
        <w:rPr>
          <w:rFonts w:cstheme="minorHAnsi"/>
          <w:sz w:val="24"/>
          <w:szCs w:val="24"/>
        </w:rPr>
        <w:t>3.1</w:t>
      </w:r>
      <w:r>
        <w:rPr>
          <w:rFonts w:cstheme="minorHAnsi"/>
          <w:sz w:val="24"/>
          <w:szCs w:val="24"/>
        </w:rPr>
        <w:tab/>
        <w:t>NCHA requires a system that can provide the following functionality:</w:t>
      </w:r>
    </w:p>
    <w:p w:rsidR="005D627D" w:rsidRDefault="005D627D" w:rsidP="0050473D">
      <w:pPr>
        <w:pStyle w:val="ListParagraph"/>
        <w:numPr>
          <w:ilvl w:val="0"/>
          <w:numId w:val="15"/>
        </w:numPr>
        <w:spacing w:after="0" w:line="240" w:lineRule="auto"/>
        <w:rPr>
          <w:rFonts w:cstheme="minorHAnsi"/>
          <w:sz w:val="24"/>
          <w:szCs w:val="24"/>
        </w:rPr>
      </w:pPr>
      <w:r>
        <w:rPr>
          <w:rFonts w:cstheme="minorHAnsi"/>
          <w:sz w:val="24"/>
          <w:szCs w:val="24"/>
        </w:rPr>
        <w:t>E tendering including an easy to use RFQ function</w:t>
      </w:r>
    </w:p>
    <w:p w:rsidR="005D627D" w:rsidRDefault="005D627D" w:rsidP="0050473D">
      <w:pPr>
        <w:pStyle w:val="ListParagraph"/>
        <w:numPr>
          <w:ilvl w:val="0"/>
          <w:numId w:val="15"/>
        </w:numPr>
        <w:spacing w:after="0" w:line="240" w:lineRule="auto"/>
        <w:rPr>
          <w:rFonts w:cstheme="minorHAnsi"/>
          <w:sz w:val="24"/>
          <w:szCs w:val="24"/>
        </w:rPr>
      </w:pPr>
      <w:r>
        <w:rPr>
          <w:rFonts w:cstheme="minorHAnsi"/>
          <w:sz w:val="24"/>
          <w:szCs w:val="24"/>
        </w:rPr>
        <w:t>DPS/Framework: initial set up and mini competition functionality</w:t>
      </w:r>
    </w:p>
    <w:p w:rsidR="005D627D" w:rsidRDefault="005D627D" w:rsidP="0050473D">
      <w:pPr>
        <w:pStyle w:val="ListParagraph"/>
        <w:numPr>
          <w:ilvl w:val="0"/>
          <w:numId w:val="15"/>
        </w:numPr>
        <w:spacing w:after="0" w:line="240" w:lineRule="auto"/>
        <w:rPr>
          <w:rFonts w:cstheme="minorHAnsi"/>
          <w:sz w:val="24"/>
          <w:szCs w:val="24"/>
        </w:rPr>
      </w:pPr>
      <w:r>
        <w:rPr>
          <w:rFonts w:cstheme="minorHAnsi"/>
          <w:sz w:val="24"/>
          <w:szCs w:val="24"/>
        </w:rPr>
        <w:t>Electronic evaluation</w:t>
      </w:r>
    </w:p>
    <w:p w:rsidR="005D627D" w:rsidRDefault="005D627D" w:rsidP="0050473D">
      <w:pPr>
        <w:pStyle w:val="ListParagraph"/>
        <w:numPr>
          <w:ilvl w:val="0"/>
          <w:numId w:val="15"/>
        </w:numPr>
        <w:spacing w:after="0" w:line="240" w:lineRule="auto"/>
        <w:rPr>
          <w:rFonts w:cstheme="minorHAnsi"/>
          <w:sz w:val="24"/>
          <w:szCs w:val="24"/>
        </w:rPr>
      </w:pPr>
      <w:r>
        <w:rPr>
          <w:rFonts w:cstheme="minorHAnsi"/>
          <w:sz w:val="24"/>
          <w:szCs w:val="24"/>
        </w:rPr>
        <w:t>Contract/supplier management</w:t>
      </w:r>
    </w:p>
    <w:p w:rsidR="005D627D" w:rsidRDefault="005D627D" w:rsidP="0050473D">
      <w:pPr>
        <w:pStyle w:val="ListParagraph"/>
        <w:numPr>
          <w:ilvl w:val="0"/>
          <w:numId w:val="15"/>
        </w:numPr>
        <w:spacing w:after="0" w:line="240" w:lineRule="auto"/>
        <w:rPr>
          <w:rFonts w:cstheme="minorHAnsi"/>
          <w:sz w:val="24"/>
          <w:szCs w:val="24"/>
        </w:rPr>
      </w:pPr>
      <w:r>
        <w:rPr>
          <w:rFonts w:cstheme="minorHAnsi"/>
          <w:sz w:val="24"/>
          <w:szCs w:val="24"/>
        </w:rPr>
        <w:t>Contract Register</w:t>
      </w:r>
    </w:p>
    <w:p w:rsidR="005D627D" w:rsidRDefault="005D627D" w:rsidP="0050473D">
      <w:pPr>
        <w:spacing w:after="0" w:line="240" w:lineRule="auto"/>
        <w:ind w:left="720" w:hanging="720"/>
        <w:rPr>
          <w:rFonts w:cstheme="minorHAnsi"/>
          <w:sz w:val="24"/>
          <w:szCs w:val="24"/>
        </w:rPr>
      </w:pPr>
      <w:r>
        <w:rPr>
          <w:rFonts w:cstheme="minorHAnsi"/>
          <w:sz w:val="24"/>
          <w:szCs w:val="24"/>
        </w:rPr>
        <w:t>3.2</w:t>
      </w:r>
      <w:r>
        <w:rPr>
          <w:rFonts w:cstheme="minorHAnsi"/>
          <w:sz w:val="24"/>
          <w:szCs w:val="24"/>
        </w:rPr>
        <w:tab/>
        <w:t>The system should be able to be used seamlessly, for example a contract resulting from a tender that can be linked through to the Contract Register and then through to contract management.</w:t>
      </w:r>
    </w:p>
    <w:p w:rsidR="005D627D" w:rsidRDefault="005D627D" w:rsidP="0050473D">
      <w:pPr>
        <w:spacing w:after="0" w:line="240" w:lineRule="auto"/>
        <w:ind w:left="720" w:hanging="720"/>
        <w:rPr>
          <w:rFonts w:cstheme="minorHAnsi"/>
          <w:sz w:val="24"/>
          <w:szCs w:val="24"/>
        </w:rPr>
      </w:pPr>
      <w:r>
        <w:rPr>
          <w:rFonts w:cstheme="minorHAnsi"/>
          <w:sz w:val="24"/>
          <w:szCs w:val="24"/>
        </w:rPr>
        <w:t>3.3</w:t>
      </w:r>
      <w:r>
        <w:rPr>
          <w:rFonts w:cstheme="minorHAnsi"/>
          <w:sz w:val="24"/>
          <w:szCs w:val="24"/>
        </w:rPr>
        <w:tab/>
        <w:t xml:space="preserve">The system must be easy to use and intuitive for both procurement and non-procurement colleagues. Initial training should be supported by in depth and content specific help guides/videos etc. within the system. </w:t>
      </w:r>
    </w:p>
    <w:p w:rsidR="0002071B" w:rsidRDefault="005D627D" w:rsidP="0050473D">
      <w:pPr>
        <w:spacing w:after="0" w:line="240" w:lineRule="auto"/>
        <w:ind w:left="720" w:hanging="720"/>
        <w:rPr>
          <w:rFonts w:cstheme="minorHAnsi"/>
          <w:sz w:val="24"/>
          <w:szCs w:val="24"/>
        </w:rPr>
      </w:pPr>
      <w:r>
        <w:rPr>
          <w:rFonts w:cstheme="minorHAnsi"/>
          <w:sz w:val="24"/>
          <w:szCs w:val="24"/>
        </w:rPr>
        <w:t>3.4</w:t>
      </w:r>
      <w:r>
        <w:rPr>
          <w:rFonts w:cstheme="minorHAnsi"/>
          <w:sz w:val="24"/>
          <w:szCs w:val="24"/>
        </w:rPr>
        <w:tab/>
        <w:t xml:space="preserve">The supplier must be ready to manage the implementation process with support from the NCHA Contract Manager. </w:t>
      </w:r>
      <w:r w:rsidR="0002071B">
        <w:rPr>
          <w:rFonts w:cstheme="minorHAnsi"/>
          <w:sz w:val="24"/>
          <w:szCs w:val="24"/>
        </w:rPr>
        <w:t xml:space="preserve">Following go live, NCHA expects the supplier to provide a comprehensive helpdesk functionality for both buyer users and suppliers. </w:t>
      </w:r>
    </w:p>
    <w:p w:rsidR="005D627D" w:rsidRDefault="0002071B" w:rsidP="0050473D">
      <w:pPr>
        <w:spacing w:after="0" w:line="240" w:lineRule="auto"/>
        <w:ind w:left="720" w:hanging="720"/>
        <w:rPr>
          <w:rFonts w:cstheme="minorHAnsi"/>
          <w:sz w:val="24"/>
          <w:szCs w:val="24"/>
        </w:rPr>
      </w:pPr>
      <w:r>
        <w:rPr>
          <w:rFonts w:cstheme="minorHAnsi"/>
          <w:sz w:val="24"/>
          <w:szCs w:val="24"/>
        </w:rPr>
        <w:t>3.5</w:t>
      </w:r>
      <w:r>
        <w:rPr>
          <w:rFonts w:cstheme="minorHAnsi"/>
          <w:sz w:val="24"/>
          <w:szCs w:val="24"/>
        </w:rPr>
        <w:tab/>
      </w:r>
      <w:r w:rsidR="005D627D">
        <w:rPr>
          <w:rFonts w:cstheme="minorHAnsi"/>
          <w:sz w:val="24"/>
          <w:szCs w:val="24"/>
        </w:rPr>
        <w:t xml:space="preserve">NCHA expects to work with the supplier as a partner throughout both the implementation and term of the contract. </w:t>
      </w:r>
    </w:p>
    <w:p w:rsidR="005D627D" w:rsidRPr="005D627D" w:rsidRDefault="005D627D" w:rsidP="0050473D">
      <w:pPr>
        <w:spacing w:after="0" w:line="240" w:lineRule="auto"/>
        <w:rPr>
          <w:rFonts w:cstheme="minorHAnsi"/>
          <w:sz w:val="24"/>
          <w:szCs w:val="24"/>
        </w:rPr>
      </w:pPr>
    </w:p>
    <w:p w:rsidR="00C65678" w:rsidRPr="00391880" w:rsidRDefault="00C65678" w:rsidP="0050473D">
      <w:pPr>
        <w:spacing w:after="0" w:line="240" w:lineRule="auto"/>
        <w:ind w:left="720" w:hanging="720"/>
        <w:rPr>
          <w:rFonts w:cstheme="minorHAnsi"/>
          <w:sz w:val="24"/>
          <w:szCs w:val="24"/>
        </w:rPr>
      </w:pPr>
    </w:p>
    <w:p w:rsidR="00317873" w:rsidRPr="00391880" w:rsidRDefault="00317873" w:rsidP="0050473D">
      <w:pPr>
        <w:spacing w:after="0" w:line="240" w:lineRule="auto"/>
        <w:rPr>
          <w:rFonts w:cstheme="minorHAnsi"/>
          <w:sz w:val="24"/>
          <w:szCs w:val="24"/>
        </w:rPr>
      </w:pPr>
    </w:p>
    <w:p w:rsidR="0082270E" w:rsidRPr="0002071B" w:rsidRDefault="0082270E" w:rsidP="0050473D">
      <w:pPr>
        <w:spacing w:after="0" w:line="240" w:lineRule="auto"/>
        <w:rPr>
          <w:rFonts w:cstheme="minorHAnsi"/>
          <w:sz w:val="24"/>
          <w:szCs w:val="24"/>
        </w:rPr>
      </w:pPr>
      <w:r w:rsidRPr="0002071B">
        <w:rPr>
          <w:rFonts w:cstheme="minorHAnsi"/>
          <w:sz w:val="24"/>
          <w:szCs w:val="24"/>
        </w:rPr>
        <w:t>4</w:t>
      </w:r>
      <w:r w:rsidRPr="0002071B">
        <w:rPr>
          <w:rFonts w:cstheme="minorHAnsi"/>
          <w:sz w:val="24"/>
          <w:szCs w:val="24"/>
        </w:rPr>
        <w:tab/>
      </w:r>
      <w:r w:rsidRPr="0002071B">
        <w:rPr>
          <w:rFonts w:cstheme="minorHAnsi"/>
          <w:sz w:val="24"/>
          <w:szCs w:val="24"/>
          <w:u w:val="single"/>
        </w:rPr>
        <w:t>Term</w:t>
      </w:r>
    </w:p>
    <w:p w:rsidR="0002071B" w:rsidRDefault="0002071B" w:rsidP="0050473D">
      <w:pPr>
        <w:pStyle w:val="NormalWeb"/>
        <w:spacing w:before="0" w:beforeAutospacing="0" w:after="0" w:afterAutospacing="0"/>
        <w:ind w:left="720" w:hanging="720"/>
        <w:rPr>
          <w:rFonts w:asciiTheme="minorHAnsi" w:hAnsiTheme="minorHAnsi" w:cstheme="minorHAnsi"/>
        </w:rPr>
      </w:pPr>
    </w:p>
    <w:p w:rsidR="005A0804" w:rsidRDefault="0002071B" w:rsidP="0050473D">
      <w:pPr>
        <w:pStyle w:val="NormalWeb"/>
        <w:spacing w:before="0" w:beforeAutospacing="0" w:after="0" w:afterAutospacing="0"/>
        <w:ind w:left="720" w:hanging="720"/>
        <w:rPr>
          <w:rFonts w:asciiTheme="minorHAnsi" w:hAnsiTheme="minorHAnsi" w:cstheme="minorHAnsi"/>
          <w:color w:val="FF0000"/>
        </w:rPr>
      </w:pPr>
      <w:r w:rsidRPr="0002071B">
        <w:rPr>
          <w:rFonts w:asciiTheme="minorHAnsi" w:hAnsiTheme="minorHAnsi" w:cstheme="minorHAnsi"/>
        </w:rPr>
        <w:t>4.1</w:t>
      </w:r>
      <w:r w:rsidRPr="0002071B">
        <w:rPr>
          <w:rFonts w:asciiTheme="minorHAnsi" w:hAnsiTheme="minorHAnsi" w:cstheme="minorHAnsi"/>
        </w:rPr>
        <w:tab/>
        <w:t>The initial term of the contract will be 5 (five) years with extension options of a further 2 (two) periods of 3 (three) years to be mutually agreed between the parties.</w:t>
      </w:r>
    </w:p>
    <w:p w:rsidR="0082270E" w:rsidRDefault="0082270E" w:rsidP="0050473D">
      <w:pPr>
        <w:spacing w:after="0" w:line="240" w:lineRule="auto"/>
        <w:rPr>
          <w:rFonts w:cstheme="minorHAnsi"/>
          <w:sz w:val="24"/>
          <w:szCs w:val="24"/>
        </w:rPr>
      </w:pPr>
    </w:p>
    <w:p w:rsidR="0002071B" w:rsidRDefault="0002071B" w:rsidP="0050473D">
      <w:pPr>
        <w:spacing w:after="0" w:line="240" w:lineRule="auto"/>
        <w:rPr>
          <w:rFonts w:cstheme="minorHAnsi"/>
          <w:sz w:val="24"/>
          <w:szCs w:val="24"/>
        </w:rPr>
      </w:pPr>
      <w:r>
        <w:rPr>
          <w:rFonts w:cstheme="minorHAnsi"/>
          <w:sz w:val="24"/>
          <w:szCs w:val="24"/>
        </w:rPr>
        <w:t>5</w:t>
      </w:r>
      <w:r>
        <w:rPr>
          <w:rFonts w:cstheme="minorHAnsi"/>
          <w:sz w:val="24"/>
          <w:szCs w:val="24"/>
        </w:rPr>
        <w:tab/>
      </w:r>
      <w:r w:rsidRPr="0002071B">
        <w:rPr>
          <w:rFonts w:cstheme="minorHAnsi"/>
          <w:sz w:val="24"/>
          <w:szCs w:val="24"/>
          <w:u w:val="single"/>
        </w:rPr>
        <w:t xml:space="preserve">Essential </w:t>
      </w:r>
      <w:r>
        <w:rPr>
          <w:rFonts w:cstheme="minorHAnsi"/>
          <w:sz w:val="24"/>
          <w:szCs w:val="24"/>
          <w:u w:val="single"/>
        </w:rPr>
        <w:t>Functionality</w:t>
      </w:r>
    </w:p>
    <w:p w:rsidR="0002071B" w:rsidRDefault="0002071B" w:rsidP="0050473D">
      <w:pPr>
        <w:spacing w:after="0" w:line="240" w:lineRule="auto"/>
        <w:rPr>
          <w:rFonts w:cstheme="minorHAnsi"/>
          <w:sz w:val="24"/>
          <w:szCs w:val="24"/>
        </w:rPr>
      </w:pPr>
    </w:p>
    <w:p w:rsidR="0002071B" w:rsidRDefault="0002071B" w:rsidP="0050473D">
      <w:pPr>
        <w:spacing w:after="0" w:line="240" w:lineRule="auto"/>
        <w:ind w:left="720" w:hanging="720"/>
        <w:rPr>
          <w:rFonts w:cstheme="minorHAnsi"/>
          <w:sz w:val="24"/>
          <w:szCs w:val="24"/>
        </w:rPr>
      </w:pPr>
      <w:r>
        <w:rPr>
          <w:rFonts w:cstheme="minorHAnsi"/>
          <w:sz w:val="24"/>
          <w:szCs w:val="24"/>
        </w:rPr>
        <w:t>5.1</w:t>
      </w:r>
      <w:r>
        <w:rPr>
          <w:rFonts w:cstheme="minorHAnsi"/>
          <w:sz w:val="24"/>
          <w:szCs w:val="24"/>
        </w:rPr>
        <w:tab/>
        <w:t>Tailored procurement templates for the full range of PCR processes which are linked to the NCHA Financial Regulation thresholds.</w:t>
      </w:r>
      <w:r w:rsidR="0044086A">
        <w:rPr>
          <w:rFonts w:cstheme="minorHAnsi"/>
          <w:sz w:val="24"/>
          <w:szCs w:val="24"/>
        </w:rPr>
        <w:t xml:space="preserve"> This should include either a pre-loaded or ability to load the standard SSQ. </w:t>
      </w:r>
      <w:r w:rsidR="000377BD">
        <w:rPr>
          <w:rFonts w:cstheme="minorHAnsi"/>
          <w:sz w:val="24"/>
          <w:szCs w:val="24"/>
        </w:rPr>
        <w:t>There should also be ability to create NCHA specific procurement templates for bespoke processes.</w:t>
      </w:r>
    </w:p>
    <w:p w:rsidR="0002071B" w:rsidRDefault="0002071B" w:rsidP="0050473D">
      <w:pPr>
        <w:spacing w:after="0" w:line="240" w:lineRule="auto"/>
        <w:ind w:left="720" w:hanging="720"/>
        <w:rPr>
          <w:rFonts w:cstheme="minorHAnsi"/>
          <w:sz w:val="24"/>
          <w:szCs w:val="24"/>
        </w:rPr>
      </w:pPr>
      <w:r>
        <w:rPr>
          <w:rFonts w:cstheme="minorHAnsi"/>
          <w:sz w:val="24"/>
          <w:szCs w:val="24"/>
        </w:rPr>
        <w:t>5.2</w:t>
      </w:r>
      <w:r>
        <w:rPr>
          <w:rFonts w:cstheme="minorHAnsi"/>
          <w:sz w:val="24"/>
          <w:szCs w:val="24"/>
        </w:rPr>
        <w:tab/>
      </w:r>
      <w:r w:rsidR="000377BD">
        <w:rPr>
          <w:rFonts w:cstheme="minorHAnsi"/>
          <w:sz w:val="24"/>
          <w:szCs w:val="24"/>
        </w:rPr>
        <w:t xml:space="preserve">The choice of templates should be managed through a checklist type approach to improve compliance and consistency. </w:t>
      </w:r>
    </w:p>
    <w:p w:rsidR="0002071B" w:rsidRDefault="0002071B" w:rsidP="0050473D">
      <w:pPr>
        <w:spacing w:after="0" w:line="240" w:lineRule="auto"/>
        <w:ind w:left="720" w:hanging="720"/>
        <w:rPr>
          <w:rFonts w:cstheme="minorHAnsi"/>
          <w:sz w:val="24"/>
          <w:szCs w:val="24"/>
        </w:rPr>
      </w:pPr>
      <w:r>
        <w:rPr>
          <w:rFonts w:cstheme="minorHAnsi"/>
          <w:sz w:val="24"/>
          <w:szCs w:val="24"/>
        </w:rPr>
        <w:t>5.3</w:t>
      </w:r>
      <w:r>
        <w:rPr>
          <w:rFonts w:cstheme="minorHAnsi"/>
          <w:sz w:val="24"/>
          <w:szCs w:val="24"/>
        </w:rPr>
        <w:tab/>
        <w:t>Pre-loaded reports and the ability to create reports using any field within the system</w:t>
      </w:r>
      <w:r w:rsidR="002A5599">
        <w:rPr>
          <w:rFonts w:cstheme="minorHAnsi"/>
          <w:sz w:val="24"/>
          <w:szCs w:val="24"/>
        </w:rPr>
        <w:t xml:space="preserve"> without requiring specialist knowledge</w:t>
      </w:r>
      <w:r>
        <w:rPr>
          <w:rFonts w:cstheme="minorHAnsi"/>
          <w:sz w:val="24"/>
          <w:szCs w:val="24"/>
        </w:rPr>
        <w:t>. These reports must be able to be downloaded in a variety of formats, e.g. Excel.</w:t>
      </w:r>
    </w:p>
    <w:p w:rsidR="0002071B" w:rsidRDefault="0002071B" w:rsidP="0050473D">
      <w:pPr>
        <w:spacing w:after="0" w:line="240" w:lineRule="auto"/>
        <w:ind w:left="720" w:hanging="720"/>
        <w:rPr>
          <w:rFonts w:cstheme="minorHAnsi"/>
          <w:sz w:val="24"/>
          <w:szCs w:val="24"/>
        </w:rPr>
      </w:pPr>
      <w:r>
        <w:rPr>
          <w:rFonts w:cstheme="minorHAnsi"/>
          <w:sz w:val="24"/>
          <w:szCs w:val="24"/>
        </w:rPr>
        <w:t>5.4</w:t>
      </w:r>
      <w:r>
        <w:rPr>
          <w:rFonts w:cstheme="minorHAnsi"/>
          <w:sz w:val="24"/>
          <w:szCs w:val="24"/>
        </w:rPr>
        <w:tab/>
        <w:t>There must be a comprehensive audit function covering both the buyer and the supplier side of the system and NCHA should have the ability to download audit reports as and when required either for internal governance or to respond to challenges.</w:t>
      </w:r>
      <w:r w:rsidR="0044086A">
        <w:rPr>
          <w:rFonts w:cstheme="minorHAnsi"/>
          <w:sz w:val="24"/>
          <w:szCs w:val="24"/>
        </w:rPr>
        <w:t xml:space="preserve"> Linked to this, tenders/quotes should be ‘date stamped’ upon submission.</w:t>
      </w:r>
    </w:p>
    <w:p w:rsidR="0002071B" w:rsidRDefault="0002071B" w:rsidP="0050473D">
      <w:pPr>
        <w:spacing w:after="0" w:line="240" w:lineRule="auto"/>
        <w:ind w:left="720" w:hanging="720"/>
        <w:rPr>
          <w:rFonts w:cstheme="minorHAnsi"/>
          <w:sz w:val="24"/>
          <w:szCs w:val="24"/>
        </w:rPr>
      </w:pPr>
      <w:r>
        <w:rPr>
          <w:rFonts w:cstheme="minorHAnsi"/>
          <w:sz w:val="24"/>
          <w:szCs w:val="24"/>
        </w:rPr>
        <w:t>5.5</w:t>
      </w:r>
      <w:r>
        <w:rPr>
          <w:rFonts w:cstheme="minorHAnsi"/>
          <w:sz w:val="24"/>
          <w:szCs w:val="24"/>
        </w:rPr>
        <w:tab/>
        <w:t xml:space="preserve">The system/supplier must be a recognised ‘E Sender’ so that procurement adverts are automatically published through Contracts Finder and Find my Tender. </w:t>
      </w:r>
    </w:p>
    <w:p w:rsidR="0002071B" w:rsidRDefault="0002071B" w:rsidP="0050473D">
      <w:pPr>
        <w:spacing w:after="0" w:line="240" w:lineRule="auto"/>
        <w:ind w:left="720" w:hanging="720"/>
        <w:rPr>
          <w:rFonts w:cstheme="minorHAnsi"/>
          <w:sz w:val="24"/>
          <w:szCs w:val="24"/>
        </w:rPr>
      </w:pPr>
      <w:r>
        <w:rPr>
          <w:rFonts w:cstheme="minorHAnsi"/>
          <w:sz w:val="24"/>
          <w:szCs w:val="24"/>
        </w:rPr>
        <w:t>5.6</w:t>
      </w:r>
      <w:r>
        <w:rPr>
          <w:rFonts w:cstheme="minorHAnsi"/>
          <w:sz w:val="24"/>
          <w:szCs w:val="24"/>
        </w:rPr>
        <w:tab/>
        <w:t>There must be an easy to use RFQ function which can allow non procurement colleagues to run low value quotes with suppliers from the NCHA approved list.</w:t>
      </w:r>
    </w:p>
    <w:p w:rsidR="004470B6" w:rsidRDefault="004470B6" w:rsidP="0050473D">
      <w:pPr>
        <w:spacing w:after="0" w:line="240" w:lineRule="auto"/>
        <w:ind w:left="720" w:hanging="720"/>
        <w:rPr>
          <w:rFonts w:cstheme="minorHAnsi"/>
          <w:sz w:val="24"/>
          <w:szCs w:val="24"/>
        </w:rPr>
      </w:pPr>
      <w:r>
        <w:rPr>
          <w:rFonts w:cstheme="minorHAnsi"/>
          <w:sz w:val="24"/>
          <w:szCs w:val="24"/>
        </w:rPr>
        <w:t>5.7</w:t>
      </w:r>
      <w:r>
        <w:rPr>
          <w:rFonts w:cstheme="minorHAnsi"/>
          <w:sz w:val="24"/>
          <w:szCs w:val="24"/>
        </w:rPr>
        <w:tab/>
        <w:t xml:space="preserve">NCHA requires a Contract Management function which links automatically to both the e procurement and contract/supplier management parts of the system. </w:t>
      </w:r>
    </w:p>
    <w:p w:rsidR="004470B6" w:rsidRDefault="004470B6" w:rsidP="0050473D">
      <w:pPr>
        <w:spacing w:after="0" w:line="240" w:lineRule="auto"/>
        <w:ind w:left="720" w:hanging="720"/>
        <w:rPr>
          <w:rFonts w:cstheme="minorHAnsi"/>
          <w:sz w:val="24"/>
          <w:szCs w:val="24"/>
        </w:rPr>
      </w:pPr>
      <w:r>
        <w:rPr>
          <w:rFonts w:cstheme="minorHAnsi"/>
          <w:sz w:val="24"/>
          <w:szCs w:val="24"/>
        </w:rPr>
        <w:t>5.8</w:t>
      </w:r>
      <w:r>
        <w:rPr>
          <w:rFonts w:cstheme="minorHAnsi"/>
          <w:sz w:val="24"/>
          <w:szCs w:val="24"/>
        </w:rPr>
        <w:tab/>
        <w:t xml:space="preserve">The system must be easy to use from a supplier perspective with support being available from the supplier for initial supplier migration and ongoing supplier queries and problems. </w:t>
      </w:r>
    </w:p>
    <w:p w:rsidR="004470B6" w:rsidRDefault="004470B6" w:rsidP="0050473D">
      <w:pPr>
        <w:spacing w:after="0" w:line="240" w:lineRule="auto"/>
        <w:ind w:left="720" w:hanging="720"/>
        <w:rPr>
          <w:rFonts w:cstheme="minorHAnsi"/>
          <w:sz w:val="24"/>
          <w:szCs w:val="24"/>
        </w:rPr>
      </w:pPr>
      <w:r>
        <w:rPr>
          <w:rFonts w:cstheme="minorHAnsi"/>
          <w:sz w:val="24"/>
          <w:szCs w:val="24"/>
        </w:rPr>
        <w:t>5.9</w:t>
      </w:r>
      <w:r>
        <w:rPr>
          <w:rFonts w:cstheme="minorHAnsi"/>
          <w:sz w:val="24"/>
          <w:szCs w:val="24"/>
        </w:rPr>
        <w:tab/>
        <w:t xml:space="preserve">The supplier should offer a helpdesk functionality available via both phone and email for both suppliers and buyers. The helpdesk should be available weekdays between 8.30 and 17.00. </w:t>
      </w:r>
    </w:p>
    <w:p w:rsidR="004470B6" w:rsidRDefault="004470B6" w:rsidP="0050473D">
      <w:pPr>
        <w:spacing w:after="0" w:line="240" w:lineRule="auto"/>
        <w:ind w:left="720" w:hanging="720"/>
        <w:rPr>
          <w:rFonts w:cstheme="minorHAnsi"/>
          <w:sz w:val="24"/>
          <w:szCs w:val="24"/>
        </w:rPr>
      </w:pPr>
      <w:r>
        <w:rPr>
          <w:rFonts w:cstheme="minorHAnsi"/>
          <w:sz w:val="24"/>
          <w:szCs w:val="24"/>
        </w:rPr>
        <w:t>5.10</w:t>
      </w:r>
      <w:r>
        <w:rPr>
          <w:rFonts w:cstheme="minorHAnsi"/>
          <w:sz w:val="24"/>
          <w:szCs w:val="24"/>
        </w:rPr>
        <w:tab/>
      </w:r>
      <w:r w:rsidR="004A3EF3">
        <w:rPr>
          <w:rFonts w:cstheme="minorHAnsi"/>
          <w:sz w:val="24"/>
          <w:szCs w:val="24"/>
        </w:rPr>
        <w:t>The system must have a comprehensive contract management function which includes the ability to create contracts, performance manage those contracts and perform risks analyses. There should be the ability to set up automatic alerts for contract milestones (e.g. insurance renewals) and renewal dates.</w:t>
      </w:r>
      <w:r w:rsidR="0044086A">
        <w:rPr>
          <w:rFonts w:cstheme="minorHAnsi"/>
          <w:sz w:val="24"/>
          <w:szCs w:val="24"/>
        </w:rPr>
        <w:t xml:space="preserve"> It should also be possible to share documents via the system, for example when a supplier wants to submit new financial data. </w:t>
      </w:r>
    </w:p>
    <w:p w:rsidR="004A3EF3" w:rsidRDefault="004A3EF3" w:rsidP="0050473D">
      <w:pPr>
        <w:spacing w:after="0" w:line="240" w:lineRule="auto"/>
        <w:ind w:left="720" w:hanging="720"/>
        <w:rPr>
          <w:rFonts w:cstheme="minorHAnsi"/>
          <w:sz w:val="24"/>
          <w:szCs w:val="24"/>
        </w:rPr>
      </w:pPr>
      <w:r>
        <w:rPr>
          <w:rFonts w:cstheme="minorHAnsi"/>
          <w:sz w:val="24"/>
          <w:szCs w:val="24"/>
        </w:rPr>
        <w:t>5.11</w:t>
      </w:r>
      <w:r>
        <w:rPr>
          <w:rFonts w:cstheme="minorHAnsi"/>
          <w:sz w:val="24"/>
          <w:szCs w:val="24"/>
        </w:rPr>
        <w:tab/>
        <w:t xml:space="preserve">NCHA should have the ability to assign a super user/administrator role, this role should then have the ability to assign roles and modular access for other users. </w:t>
      </w:r>
    </w:p>
    <w:p w:rsidR="004A3EF3" w:rsidRDefault="004A3EF3" w:rsidP="0050473D">
      <w:pPr>
        <w:spacing w:after="0" w:line="240" w:lineRule="auto"/>
        <w:ind w:left="720" w:hanging="720"/>
        <w:rPr>
          <w:rFonts w:cstheme="minorHAnsi"/>
          <w:sz w:val="24"/>
          <w:szCs w:val="24"/>
        </w:rPr>
      </w:pPr>
      <w:r>
        <w:rPr>
          <w:rFonts w:cstheme="minorHAnsi"/>
          <w:sz w:val="24"/>
          <w:szCs w:val="24"/>
        </w:rPr>
        <w:t>5.12</w:t>
      </w:r>
      <w:r>
        <w:rPr>
          <w:rFonts w:cstheme="minorHAnsi"/>
          <w:sz w:val="24"/>
          <w:szCs w:val="24"/>
        </w:rPr>
        <w:tab/>
        <w:t xml:space="preserve">Where required there must be the ability to provide external parties with access to the system on a procurement by procurement basis. </w:t>
      </w:r>
    </w:p>
    <w:p w:rsidR="004A3EF3" w:rsidRDefault="004A3EF3" w:rsidP="0050473D">
      <w:pPr>
        <w:spacing w:after="0" w:line="240" w:lineRule="auto"/>
        <w:ind w:left="720" w:hanging="720"/>
        <w:rPr>
          <w:rFonts w:cstheme="minorHAnsi"/>
          <w:sz w:val="24"/>
          <w:szCs w:val="24"/>
        </w:rPr>
      </w:pPr>
      <w:r>
        <w:rPr>
          <w:rFonts w:cstheme="minorHAnsi"/>
          <w:sz w:val="24"/>
          <w:szCs w:val="24"/>
        </w:rPr>
        <w:t>5.13</w:t>
      </w:r>
      <w:r>
        <w:rPr>
          <w:rFonts w:cstheme="minorHAnsi"/>
          <w:sz w:val="24"/>
          <w:szCs w:val="24"/>
        </w:rPr>
        <w:tab/>
        <w:t>The evaluation function must be sufficient to allow individual and group evaluation and consensus scoring against a variety of question types</w:t>
      </w:r>
      <w:r w:rsidR="0044086A">
        <w:rPr>
          <w:rFonts w:cstheme="minorHAnsi"/>
          <w:sz w:val="24"/>
          <w:szCs w:val="24"/>
        </w:rPr>
        <w:t xml:space="preserve"> including pass/fail</w:t>
      </w:r>
      <w:r>
        <w:rPr>
          <w:rFonts w:cstheme="minorHAnsi"/>
          <w:sz w:val="24"/>
          <w:szCs w:val="24"/>
        </w:rPr>
        <w:t xml:space="preserve">. There </w:t>
      </w:r>
      <w:r>
        <w:rPr>
          <w:rFonts w:cstheme="minorHAnsi"/>
          <w:sz w:val="24"/>
          <w:szCs w:val="24"/>
        </w:rPr>
        <w:lastRenderedPageBreak/>
        <w:t>should also be the ability to download scoring reports for internal governance and supplier feedback purposes</w:t>
      </w:r>
      <w:r w:rsidR="0044086A">
        <w:rPr>
          <w:rFonts w:cstheme="minorHAnsi"/>
          <w:sz w:val="24"/>
          <w:szCs w:val="24"/>
        </w:rPr>
        <w:t xml:space="preserve">. </w:t>
      </w:r>
    </w:p>
    <w:p w:rsidR="0044086A" w:rsidRDefault="0044086A" w:rsidP="0050473D">
      <w:pPr>
        <w:spacing w:after="0" w:line="240" w:lineRule="auto"/>
        <w:ind w:left="720" w:hanging="720"/>
        <w:rPr>
          <w:rFonts w:cstheme="minorHAnsi"/>
          <w:sz w:val="24"/>
          <w:szCs w:val="24"/>
        </w:rPr>
      </w:pPr>
      <w:r>
        <w:rPr>
          <w:rFonts w:cstheme="minorHAnsi"/>
          <w:sz w:val="24"/>
          <w:szCs w:val="24"/>
        </w:rPr>
        <w:t>5.14</w:t>
      </w:r>
      <w:r>
        <w:rPr>
          <w:rFonts w:cstheme="minorHAnsi"/>
          <w:sz w:val="24"/>
          <w:szCs w:val="24"/>
        </w:rPr>
        <w:tab/>
        <w:t>The DPS function should be easy to use and allow for initial set up, ongoing supplier evaluation and mini competitions. There should be the ability to restrict mini competition access to suppliers on the relevant lot/framework agreement/DPS.</w:t>
      </w:r>
    </w:p>
    <w:p w:rsidR="0044086A" w:rsidRDefault="0044086A" w:rsidP="0050473D">
      <w:pPr>
        <w:spacing w:after="0" w:line="240" w:lineRule="auto"/>
        <w:ind w:left="720" w:hanging="720"/>
        <w:rPr>
          <w:rFonts w:cstheme="minorHAnsi"/>
          <w:sz w:val="24"/>
          <w:szCs w:val="24"/>
        </w:rPr>
      </w:pPr>
      <w:r>
        <w:rPr>
          <w:rFonts w:cstheme="minorHAnsi"/>
          <w:sz w:val="24"/>
          <w:szCs w:val="24"/>
        </w:rPr>
        <w:t>5.15</w:t>
      </w:r>
      <w:r>
        <w:rPr>
          <w:rFonts w:cstheme="minorHAnsi"/>
          <w:sz w:val="24"/>
          <w:szCs w:val="24"/>
        </w:rPr>
        <w:tab/>
        <w:t xml:space="preserve">NCHA wants to be able to effectively manage its procurement related documents in the system via a folder/sub-folder system. There must also be the ability to upload key policies for suppliers to view and confirm </w:t>
      </w:r>
      <w:r w:rsidR="00510AE4">
        <w:rPr>
          <w:rFonts w:cstheme="minorHAnsi"/>
          <w:sz w:val="24"/>
          <w:szCs w:val="24"/>
        </w:rPr>
        <w:t>that they have read the document and are compliant with its contents</w:t>
      </w:r>
      <w:r>
        <w:rPr>
          <w:rFonts w:cstheme="minorHAnsi"/>
          <w:sz w:val="24"/>
          <w:szCs w:val="24"/>
        </w:rPr>
        <w:t>.</w:t>
      </w:r>
    </w:p>
    <w:p w:rsidR="0044086A" w:rsidRDefault="0044086A" w:rsidP="0050473D">
      <w:pPr>
        <w:spacing w:after="0" w:line="240" w:lineRule="auto"/>
        <w:ind w:left="720" w:hanging="720"/>
        <w:rPr>
          <w:rFonts w:cstheme="minorHAnsi"/>
          <w:sz w:val="24"/>
          <w:szCs w:val="24"/>
        </w:rPr>
      </w:pPr>
      <w:r>
        <w:rPr>
          <w:rFonts w:cstheme="minorHAnsi"/>
          <w:sz w:val="24"/>
          <w:szCs w:val="24"/>
        </w:rPr>
        <w:t>5.16</w:t>
      </w:r>
      <w:r>
        <w:rPr>
          <w:rFonts w:cstheme="minorHAnsi"/>
          <w:sz w:val="24"/>
          <w:szCs w:val="24"/>
        </w:rPr>
        <w:tab/>
        <w:t xml:space="preserve">The system should provide a comprehensive messaging function between buyer users and suppliers. </w:t>
      </w:r>
      <w:r w:rsidR="00510AE4">
        <w:rPr>
          <w:rFonts w:cstheme="minorHAnsi"/>
          <w:sz w:val="24"/>
          <w:szCs w:val="24"/>
        </w:rPr>
        <w:t xml:space="preserve">This should include the ability to send to all or to send to a few with attachments where necessary. Bidders who have withdrawn from the process should no longer receive messages. </w:t>
      </w:r>
      <w:r>
        <w:rPr>
          <w:rFonts w:cstheme="minorHAnsi"/>
          <w:sz w:val="24"/>
          <w:szCs w:val="24"/>
        </w:rPr>
        <w:t>This should include an email notification on receipt of a message. NCHA also wants the ability to download a report detailing all the messages sent and received during a procurement process.</w:t>
      </w:r>
    </w:p>
    <w:p w:rsidR="00510AE4" w:rsidRDefault="00510AE4" w:rsidP="0050473D">
      <w:pPr>
        <w:spacing w:after="0" w:line="240" w:lineRule="auto"/>
        <w:ind w:left="720" w:hanging="720"/>
        <w:rPr>
          <w:rFonts w:cstheme="minorHAnsi"/>
          <w:sz w:val="24"/>
          <w:szCs w:val="24"/>
        </w:rPr>
      </w:pPr>
      <w:r>
        <w:rPr>
          <w:rFonts w:cstheme="minorHAnsi"/>
          <w:sz w:val="24"/>
          <w:szCs w:val="24"/>
        </w:rPr>
        <w:t>5.17</w:t>
      </w:r>
      <w:r>
        <w:rPr>
          <w:rFonts w:cstheme="minorHAnsi"/>
          <w:sz w:val="24"/>
          <w:szCs w:val="24"/>
        </w:rPr>
        <w:tab/>
        <w:t xml:space="preserve">Where NCHA wishes to extend a closing date for receipt of quotes/tenders, there should be the ability to do so with an automatic message generated to all bidders who have registered their interest in the tender. </w:t>
      </w:r>
    </w:p>
    <w:p w:rsidR="0044086A" w:rsidRDefault="0044086A" w:rsidP="0050473D">
      <w:pPr>
        <w:spacing w:after="0" w:line="240" w:lineRule="auto"/>
        <w:ind w:left="720" w:hanging="720"/>
        <w:rPr>
          <w:rFonts w:cstheme="minorHAnsi"/>
          <w:sz w:val="24"/>
          <w:szCs w:val="24"/>
        </w:rPr>
      </w:pPr>
    </w:p>
    <w:p w:rsidR="0044086A" w:rsidRDefault="000377BD" w:rsidP="0050473D">
      <w:pPr>
        <w:spacing w:after="0" w:line="240" w:lineRule="auto"/>
        <w:ind w:left="720" w:hanging="720"/>
        <w:rPr>
          <w:rFonts w:cstheme="minorHAnsi"/>
          <w:sz w:val="24"/>
          <w:szCs w:val="24"/>
        </w:rPr>
      </w:pPr>
      <w:r>
        <w:rPr>
          <w:rFonts w:cstheme="minorHAnsi"/>
          <w:sz w:val="24"/>
          <w:szCs w:val="24"/>
        </w:rPr>
        <w:t>6</w:t>
      </w:r>
      <w:r>
        <w:rPr>
          <w:rFonts w:cstheme="minorHAnsi"/>
          <w:sz w:val="24"/>
          <w:szCs w:val="24"/>
        </w:rPr>
        <w:tab/>
      </w:r>
      <w:r>
        <w:rPr>
          <w:rFonts w:cstheme="minorHAnsi"/>
          <w:sz w:val="24"/>
          <w:szCs w:val="24"/>
          <w:u w:val="single"/>
        </w:rPr>
        <w:t>Desirable Functionality</w:t>
      </w:r>
    </w:p>
    <w:p w:rsidR="000377BD" w:rsidRDefault="000377BD" w:rsidP="0050473D">
      <w:pPr>
        <w:spacing w:after="0" w:line="240" w:lineRule="auto"/>
        <w:ind w:left="720" w:hanging="720"/>
        <w:rPr>
          <w:rFonts w:cstheme="minorHAnsi"/>
          <w:sz w:val="24"/>
          <w:szCs w:val="24"/>
        </w:rPr>
      </w:pPr>
    </w:p>
    <w:p w:rsidR="000377BD" w:rsidRDefault="000377BD" w:rsidP="0050473D">
      <w:pPr>
        <w:spacing w:after="0" w:line="240" w:lineRule="auto"/>
        <w:ind w:left="720" w:hanging="720"/>
        <w:rPr>
          <w:rFonts w:cstheme="minorHAnsi"/>
          <w:sz w:val="24"/>
          <w:szCs w:val="24"/>
        </w:rPr>
      </w:pPr>
      <w:r>
        <w:rPr>
          <w:rFonts w:cstheme="minorHAnsi"/>
          <w:sz w:val="24"/>
          <w:szCs w:val="24"/>
        </w:rPr>
        <w:t>6.1</w:t>
      </w:r>
      <w:r>
        <w:rPr>
          <w:rFonts w:cstheme="minorHAnsi"/>
          <w:sz w:val="24"/>
          <w:szCs w:val="24"/>
        </w:rPr>
        <w:tab/>
        <w:t xml:space="preserve">Within the Contract Register, a change control function. </w:t>
      </w:r>
    </w:p>
    <w:p w:rsidR="000377BD" w:rsidRDefault="000377BD" w:rsidP="0050473D">
      <w:pPr>
        <w:spacing w:after="0" w:line="240" w:lineRule="auto"/>
        <w:ind w:left="720" w:hanging="720"/>
        <w:rPr>
          <w:rFonts w:cstheme="minorHAnsi"/>
          <w:sz w:val="24"/>
          <w:szCs w:val="24"/>
        </w:rPr>
      </w:pPr>
      <w:r>
        <w:rPr>
          <w:rFonts w:cstheme="minorHAnsi"/>
          <w:sz w:val="24"/>
          <w:szCs w:val="24"/>
        </w:rPr>
        <w:t>6.2</w:t>
      </w:r>
      <w:r>
        <w:rPr>
          <w:rFonts w:cstheme="minorHAnsi"/>
          <w:sz w:val="24"/>
          <w:szCs w:val="24"/>
        </w:rPr>
        <w:tab/>
      </w:r>
      <w:r w:rsidR="00542193">
        <w:rPr>
          <w:rFonts w:cstheme="minorHAnsi"/>
          <w:sz w:val="24"/>
          <w:szCs w:val="24"/>
        </w:rPr>
        <w:t xml:space="preserve">The ability to log helpdesk calls out of hours via email or a ticketing system. </w:t>
      </w:r>
    </w:p>
    <w:p w:rsidR="00542193" w:rsidRDefault="00542193" w:rsidP="0050473D">
      <w:pPr>
        <w:spacing w:after="0" w:line="240" w:lineRule="auto"/>
        <w:ind w:left="720" w:hanging="720"/>
        <w:rPr>
          <w:rFonts w:cstheme="minorHAnsi"/>
          <w:sz w:val="24"/>
          <w:szCs w:val="24"/>
        </w:rPr>
      </w:pPr>
      <w:r>
        <w:rPr>
          <w:rFonts w:cstheme="minorHAnsi"/>
          <w:sz w:val="24"/>
          <w:szCs w:val="24"/>
        </w:rPr>
        <w:t>6.3</w:t>
      </w:r>
      <w:r>
        <w:rPr>
          <w:rFonts w:cstheme="minorHAnsi"/>
          <w:sz w:val="24"/>
          <w:szCs w:val="24"/>
        </w:rPr>
        <w:tab/>
        <w:t xml:space="preserve">A branded NCHA portal or the ability to join a Housing Association specific portal and access the suppliers already registered there. </w:t>
      </w:r>
    </w:p>
    <w:p w:rsidR="00542193" w:rsidRDefault="00542193" w:rsidP="0050473D">
      <w:pPr>
        <w:spacing w:after="0" w:line="240" w:lineRule="auto"/>
        <w:ind w:left="720" w:hanging="720"/>
        <w:rPr>
          <w:rFonts w:cstheme="minorHAnsi"/>
          <w:sz w:val="24"/>
          <w:szCs w:val="24"/>
        </w:rPr>
      </w:pPr>
      <w:r>
        <w:rPr>
          <w:rFonts w:cstheme="minorHAnsi"/>
          <w:sz w:val="24"/>
          <w:szCs w:val="24"/>
        </w:rPr>
        <w:t>6.4</w:t>
      </w:r>
      <w:r>
        <w:rPr>
          <w:rFonts w:cstheme="minorHAnsi"/>
          <w:sz w:val="24"/>
          <w:szCs w:val="24"/>
        </w:rPr>
        <w:tab/>
        <w:t>To support the seamless nature of the system, the auto completion of information across modules/parts of the system where relevant, for example relevant contract information to be pre-populated into the Contract Register.</w:t>
      </w:r>
    </w:p>
    <w:p w:rsidR="00542193" w:rsidRDefault="00542193" w:rsidP="0050473D">
      <w:pPr>
        <w:spacing w:after="0" w:line="240" w:lineRule="auto"/>
        <w:ind w:left="720" w:hanging="720"/>
        <w:rPr>
          <w:rFonts w:cstheme="minorHAnsi"/>
          <w:sz w:val="24"/>
          <w:szCs w:val="24"/>
        </w:rPr>
      </w:pPr>
      <w:r>
        <w:rPr>
          <w:rFonts w:cstheme="minorHAnsi"/>
          <w:sz w:val="24"/>
          <w:szCs w:val="24"/>
        </w:rPr>
        <w:t>6.5</w:t>
      </w:r>
      <w:r>
        <w:rPr>
          <w:rFonts w:cstheme="minorHAnsi"/>
          <w:sz w:val="24"/>
          <w:szCs w:val="24"/>
        </w:rPr>
        <w:tab/>
        <w:t>An internal messaging function to allow discussion between members of the procurement team.</w:t>
      </w:r>
    </w:p>
    <w:p w:rsidR="00542193" w:rsidRDefault="00542193" w:rsidP="0050473D">
      <w:pPr>
        <w:spacing w:after="0" w:line="240" w:lineRule="auto"/>
        <w:ind w:left="720" w:hanging="720"/>
        <w:rPr>
          <w:rFonts w:cstheme="minorHAnsi"/>
          <w:sz w:val="24"/>
          <w:szCs w:val="24"/>
        </w:rPr>
      </w:pPr>
      <w:r>
        <w:rPr>
          <w:rFonts w:cstheme="minorHAnsi"/>
          <w:sz w:val="24"/>
          <w:szCs w:val="24"/>
        </w:rPr>
        <w:t>6.6</w:t>
      </w:r>
      <w:r>
        <w:rPr>
          <w:rFonts w:cstheme="minorHAnsi"/>
          <w:sz w:val="24"/>
          <w:szCs w:val="24"/>
        </w:rPr>
        <w:tab/>
        <w:t>The ability to access and download reports from the support/helpdesk function to support continuous improvement and contract management with the supplier.</w:t>
      </w:r>
    </w:p>
    <w:p w:rsidR="009D1A06" w:rsidRDefault="009D1A06" w:rsidP="0050473D">
      <w:pPr>
        <w:spacing w:after="0" w:line="240" w:lineRule="auto"/>
        <w:ind w:left="720" w:hanging="720"/>
        <w:rPr>
          <w:rFonts w:cstheme="minorHAnsi"/>
          <w:sz w:val="24"/>
          <w:szCs w:val="24"/>
        </w:rPr>
      </w:pPr>
      <w:r>
        <w:rPr>
          <w:rFonts w:cstheme="minorHAnsi"/>
          <w:sz w:val="24"/>
          <w:szCs w:val="24"/>
        </w:rPr>
        <w:t>6.7</w:t>
      </w:r>
      <w:r>
        <w:rPr>
          <w:rFonts w:cstheme="minorHAnsi"/>
          <w:sz w:val="24"/>
          <w:szCs w:val="24"/>
        </w:rPr>
        <w:tab/>
        <w:t xml:space="preserve">Possibility of a single sign on functionality. </w:t>
      </w:r>
    </w:p>
    <w:p w:rsidR="00542193" w:rsidRDefault="00542193" w:rsidP="0050473D">
      <w:pPr>
        <w:spacing w:after="0" w:line="240" w:lineRule="auto"/>
        <w:ind w:left="720" w:hanging="720"/>
        <w:rPr>
          <w:rFonts w:cstheme="minorHAnsi"/>
          <w:sz w:val="24"/>
          <w:szCs w:val="24"/>
        </w:rPr>
      </w:pPr>
    </w:p>
    <w:p w:rsidR="00542193" w:rsidRDefault="00542193" w:rsidP="0050473D">
      <w:pPr>
        <w:spacing w:after="0" w:line="240" w:lineRule="auto"/>
        <w:ind w:left="720" w:hanging="720"/>
        <w:rPr>
          <w:rFonts w:cstheme="minorHAnsi"/>
          <w:sz w:val="24"/>
          <w:szCs w:val="24"/>
        </w:rPr>
      </w:pPr>
      <w:r>
        <w:rPr>
          <w:rFonts w:cstheme="minorHAnsi"/>
          <w:sz w:val="24"/>
          <w:szCs w:val="24"/>
        </w:rPr>
        <w:t>7</w:t>
      </w:r>
      <w:r>
        <w:rPr>
          <w:rFonts w:cstheme="minorHAnsi"/>
          <w:sz w:val="24"/>
          <w:szCs w:val="24"/>
        </w:rPr>
        <w:tab/>
      </w:r>
      <w:r>
        <w:rPr>
          <w:rFonts w:cstheme="minorHAnsi"/>
          <w:sz w:val="24"/>
          <w:szCs w:val="24"/>
          <w:u w:val="single"/>
        </w:rPr>
        <w:t>ICT Requirements</w:t>
      </w:r>
    </w:p>
    <w:p w:rsidR="00542193" w:rsidRDefault="00542193" w:rsidP="0050473D">
      <w:pPr>
        <w:spacing w:after="0" w:line="240" w:lineRule="auto"/>
        <w:ind w:left="720" w:hanging="720"/>
        <w:rPr>
          <w:rFonts w:cstheme="minorHAnsi"/>
          <w:sz w:val="24"/>
          <w:szCs w:val="24"/>
        </w:rPr>
      </w:pPr>
    </w:p>
    <w:p w:rsidR="00542193" w:rsidRDefault="00542193" w:rsidP="0050473D">
      <w:pPr>
        <w:spacing w:after="0" w:line="240" w:lineRule="auto"/>
        <w:ind w:left="720" w:hanging="720"/>
        <w:rPr>
          <w:rFonts w:cstheme="minorHAnsi"/>
          <w:sz w:val="24"/>
          <w:szCs w:val="24"/>
        </w:rPr>
      </w:pPr>
      <w:r>
        <w:rPr>
          <w:rFonts w:cstheme="minorHAnsi"/>
          <w:sz w:val="24"/>
          <w:szCs w:val="24"/>
        </w:rPr>
        <w:t>7.1</w:t>
      </w:r>
      <w:r>
        <w:rPr>
          <w:rFonts w:cstheme="minorHAnsi"/>
          <w:sz w:val="24"/>
          <w:szCs w:val="24"/>
        </w:rPr>
        <w:tab/>
      </w:r>
      <w:r w:rsidR="00FE52A4">
        <w:rPr>
          <w:rFonts w:cstheme="minorHAnsi"/>
          <w:sz w:val="24"/>
          <w:szCs w:val="24"/>
        </w:rPr>
        <w:t xml:space="preserve">The supplier must offer secure hosting from within the UK with data stored and backed up from within the UK. </w:t>
      </w:r>
    </w:p>
    <w:p w:rsidR="00FE52A4" w:rsidRDefault="00FE52A4" w:rsidP="0050473D">
      <w:pPr>
        <w:spacing w:after="0" w:line="240" w:lineRule="auto"/>
        <w:ind w:left="720" w:hanging="720"/>
        <w:rPr>
          <w:rFonts w:cstheme="minorHAnsi"/>
          <w:sz w:val="24"/>
          <w:szCs w:val="24"/>
        </w:rPr>
      </w:pPr>
      <w:r>
        <w:rPr>
          <w:rFonts w:cstheme="minorHAnsi"/>
          <w:sz w:val="24"/>
          <w:szCs w:val="24"/>
        </w:rPr>
        <w:t>7.2</w:t>
      </w:r>
      <w:r>
        <w:rPr>
          <w:rFonts w:cstheme="minorHAnsi"/>
          <w:sz w:val="24"/>
          <w:szCs w:val="24"/>
        </w:rPr>
        <w:tab/>
        <w:t xml:space="preserve">The system must be usable on </w:t>
      </w:r>
      <w:r w:rsidR="001C594D">
        <w:rPr>
          <w:rFonts w:cstheme="minorHAnsi"/>
          <w:sz w:val="24"/>
          <w:szCs w:val="24"/>
        </w:rPr>
        <w:t xml:space="preserve">at least </w:t>
      </w:r>
      <w:r>
        <w:rPr>
          <w:rFonts w:cstheme="minorHAnsi"/>
          <w:sz w:val="24"/>
          <w:szCs w:val="24"/>
        </w:rPr>
        <w:t>the following browsers:</w:t>
      </w:r>
      <w:r w:rsidR="001C594D">
        <w:rPr>
          <w:rFonts w:cstheme="minorHAnsi"/>
          <w:sz w:val="24"/>
          <w:szCs w:val="24"/>
        </w:rPr>
        <w:t xml:space="preserve"> Chrome</w:t>
      </w:r>
    </w:p>
    <w:p w:rsidR="00FE52A4" w:rsidRDefault="00FE52A4" w:rsidP="0050473D">
      <w:pPr>
        <w:spacing w:after="0" w:line="240" w:lineRule="auto"/>
        <w:ind w:left="720" w:hanging="720"/>
        <w:rPr>
          <w:rFonts w:cstheme="minorHAnsi"/>
          <w:sz w:val="24"/>
          <w:szCs w:val="24"/>
        </w:rPr>
      </w:pPr>
      <w:r>
        <w:rPr>
          <w:rFonts w:cstheme="minorHAnsi"/>
          <w:sz w:val="24"/>
          <w:szCs w:val="24"/>
        </w:rPr>
        <w:t>7.3</w:t>
      </w:r>
      <w:r>
        <w:rPr>
          <w:rFonts w:cstheme="minorHAnsi"/>
          <w:sz w:val="24"/>
          <w:szCs w:val="24"/>
        </w:rPr>
        <w:tab/>
        <w:t xml:space="preserve">The system/supplier must be compliant with GDPR and Electronic Communication Regulations. </w:t>
      </w:r>
    </w:p>
    <w:p w:rsidR="001C594D" w:rsidRDefault="001C594D" w:rsidP="001C594D">
      <w:pPr>
        <w:spacing w:after="0"/>
        <w:ind w:left="720" w:hanging="720"/>
        <w:rPr>
          <w:color w:val="1F497D"/>
          <w:sz w:val="24"/>
          <w:szCs w:val="24"/>
        </w:rPr>
      </w:pPr>
      <w:r>
        <w:rPr>
          <w:rFonts w:cstheme="minorHAnsi"/>
          <w:sz w:val="24"/>
          <w:szCs w:val="24"/>
        </w:rPr>
        <w:t>7.4</w:t>
      </w:r>
      <w:r>
        <w:rPr>
          <w:rFonts w:cstheme="minorHAnsi"/>
          <w:sz w:val="24"/>
          <w:szCs w:val="24"/>
        </w:rPr>
        <w:tab/>
      </w:r>
      <w:r w:rsidRPr="001C594D">
        <w:rPr>
          <w:sz w:val="24"/>
          <w:szCs w:val="24"/>
        </w:rPr>
        <w:t xml:space="preserve">As the system will contain confidential data the supplier </w:t>
      </w:r>
      <w:r>
        <w:rPr>
          <w:sz w:val="24"/>
          <w:szCs w:val="24"/>
        </w:rPr>
        <w:t xml:space="preserve">should </w:t>
      </w:r>
      <w:r w:rsidRPr="001C594D">
        <w:rPr>
          <w:sz w:val="24"/>
          <w:szCs w:val="24"/>
        </w:rPr>
        <w:t>have a nationally recognised security certification e.g.</w:t>
      </w:r>
      <w:r>
        <w:rPr>
          <w:sz w:val="24"/>
          <w:szCs w:val="24"/>
        </w:rPr>
        <w:t xml:space="preserve"> Cyber essentials, ISO27001</w:t>
      </w:r>
      <w:r w:rsidRPr="001C594D">
        <w:rPr>
          <w:sz w:val="24"/>
          <w:szCs w:val="24"/>
        </w:rPr>
        <w:t xml:space="preserve"> etc.</w:t>
      </w:r>
    </w:p>
    <w:p w:rsidR="001C594D" w:rsidRDefault="001C594D" w:rsidP="0050473D">
      <w:pPr>
        <w:spacing w:after="0" w:line="240" w:lineRule="auto"/>
        <w:ind w:left="720" w:hanging="720"/>
        <w:rPr>
          <w:rFonts w:cstheme="minorHAnsi"/>
          <w:sz w:val="24"/>
          <w:szCs w:val="24"/>
        </w:rPr>
      </w:pPr>
    </w:p>
    <w:p w:rsidR="00510AE4" w:rsidRDefault="00510AE4">
      <w:pPr>
        <w:rPr>
          <w:rFonts w:cstheme="minorHAnsi"/>
          <w:sz w:val="24"/>
          <w:szCs w:val="24"/>
        </w:rPr>
      </w:pPr>
      <w:r>
        <w:rPr>
          <w:rFonts w:cstheme="minorHAnsi"/>
          <w:sz w:val="24"/>
          <w:szCs w:val="24"/>
        </w:rPr>
        <w:br w:type="page"/>
      </w:r>
    </w:p>
    <w:p w:rsidR="00FE52A4" w:rsidRDefault="00FE52A4" w:rsidP="0050473D">
      <w:pPr>
        <w:spacing w:after="0" w:line="240" w:lineRule="auto"/>
        <w:ind w:left="720" w:hanging="720"/>
        <w:rPr>
          <w:rFonts w:cstheme="minorHAnsi"/>
          <w:sz w:val="24"/>
          <w:szCs w:val="24"/>
        </w:rPr>
      </w:pPr>
      <w:r>
        <w:rPr>
          <w:rFonts w:cstheme="minorHAnsi"/>
          <w:sz w:val="24"/>
          <w:szCs w:val="24"/>
        </w:rPr>
        <w:lastRenderedPageBreak/>
        <w:t>8</w:t>
      </w:r>
      <w:r>
        <w:rPr>
          <w:rFonts w:cstheme="minorHAnsi"/>
          <w:sz w:val="24"/>
          <w:szCs w:val="24"/>
        </w:rPr>
        <w:tab/>
      </w:r>
      <w:r>
        <w:rPr>
          <w:rFonts w:cstheme="minorHAnsi"/>
          <w:sz w:val="24"/>
          <w:szCs w:val="24"/>
          <w:u w:val="single"/>
        </w:rPr>
        <w:t>Implementation</w:t>
      </w:r>
    </w:p>
    <w:p w:rsidR="00FE52A4" w:rsidRDefault="00FE52A4" w:rsidP="0050473D">
      <w:pPr>
        <w:spacing w:after="0" w:line="240" w:lineRule="auto"/>
        <w:ind w:left="720" w:hanging="720"/>
        <w:rPr>
          <w:rFonts w:cstheme="minorHAnsi"/>
          <w:sz w:val="24"/>
          <w:szCs w:val="24"/>
        </w:rPr>
      </w:pPr>
    </w:p>
    <w:p w:rsidR="00FE52A4" w:rsidRDefault="00FE52A4" w:rsidP="0050473D">
      <w:pPr>
        <w:spacing w:after="0" w:line="240" w:lineRule="auto"/>
        <w:ind w:left="720" w:hanging="720"/>
        <w:rPr>
          <w:rFonts w:cstheme="minorHAnsi"/>
          <w:sz w:val="24"/>
          <w:szCs w:val="24"/>
        </w:rPr>
      </w:pPr>
      <w:r>
        <w:rPr>
          <w:rFonts w:cstheme="minorHAnsi"/>
          <w:sz w:val="24"/>
          <w:szCs w:val="24"/>
        </w:rPr>
        <w:t>8.1</w:t>
      </w:r>
      <w:r>
        <w:rPr>
          <w:rFonts w:cstheme="minorHAnsi"/>
          <w:sz w:val="24"/>
          <w:szCs w:val="24"/>
        </w:rPr>
        <w:tab/>
        <w:t>NCHA holds a number of licences for its current system, the first of which expire on 3</w:t>
      </w:r>
      <w:r w:rsidRPr="00FE52A4">
        <w:rPr>
          <w:rFonts w:cstheme="minorHAnsi"/>
          <w:sz w:val="24"/>
          <w:szCs w:val="24"/>
          <w:vertAlign w:val="superscript"/>
        </w:rPr>
        <w:t>rd</w:t>
      </w:r>
      <w:r>
        <w:rPr>
          <w:rFonts w:cstheme="minorHAnsi"/>
          <w:sz w:val="24"/>
          <w:szCs w:val="24"/>
        </w:rPr>
        <w:t xml:space="preserve"> March. It therefore requires that at least the electronic tendering (including RFQ) part of the system be fully available and operational by that date at the latest. </w:t>
      </w:r>
    </w:p>
    <w:p w:rsidR="00FE52A4" w:rsidRDefault="00FE52A4" w:rsidP="0050473D">
      <w:pPr>
        <w:spacing w:after="0" w:line="240" w:lineRule="auto"/>
        <w:ind w:left="720" w:hanging="720"/>
        <w:rPr>
          <w:rFonts w:cstheme="minorHAnsi"/>
          <w:sz w:val="24"/>
          <w:szCs w:val="24"/>
        </w:rPr>
      </w:pPr>
      <w:r>
        <w:rPr>
          <w:rFonts w:cstheme="minorHAnsi"/>
          <w:sz w:val="24"/>
          <w:szCs w:val="24"/>
        </w:rPr>
        <w:t>8.2</w:t>
      </w:r>
      <w:r>
        <w:rPr>
          <w:rFonts w:cstheme="minorHAnsi"/>
          <w:sz w:val="24"/>
          <w:szCs w:val="24"/>
        </w:rPr>
        <w:tab/>
        <w:t>Implementation should include the migration of archive procurements from the current system (</w:t>
      </w:r>
      <w:proofErr w:type="spellStart"/>
      <w:r>
        <w:rPr>
          <w:rFonts w:cstheme="minorHAnsi"/>
          <w:sz w:val="24"/>
          <w:szCs w:val="24"/>
        </w:rPr>
        <w:t>Geometra</w:t>
      </w:r>
      <w:proofErr w:type="spellEnd"/>
      <w:r>
        <w:rPr>
          <w:rFonts w:cstheme="minorHAnsi"/>
          <w:sz w:val="24"/>
          <w:szCs w:val="24"/>
        </w:rPr>
        <w:t xml:space="preserve">) and the upload of the Contract Register which is an MS Excel file. </w:t>
      </w:r>
    </w:p>
    <w:p w:rsidR="00FE52A4" w:rsidRDefault="00FE52A4" w:rsidP="0050473D">
      <w:pPr>
        <w:spacing w:after="0" w:line="240" w:lineRule="auto"/>
        <w:ind w:left="720" w:hanging="720"/>
        <w:rPr>
          <w:rFonts w:cstheme="minorHAnsi"/>
          <w:sz w:val="24"/>
          <w:szCs w:val="24"/>
        </w:rPr>
      </w:pPr>
      <w:r>
        <w:rPr>
          <w:rFonts w:cstheme="minorHAnsi"/>
          <w:sz w:val="24"/>
          <w:szCs w:val="24"/>
        </w:rPr>
        <w:t>8.3</w:t>
      </w:r>
      <w:r>
        <w:rPr>
          <w:rFonts w:cstheme="minorHAnsi"/>
          <w:sz w:val="24"/>
          <w:szCs w:val="24"/>
        </w:rPr>
        <w:tab/>
        <w:t xml:space="preserve">The migration of suppliers registered with </w:t>
      </w:r>
      <w:proofErr w:type="spellStart"/>
      <w:r>
        <w:rPr>
          <w:rFonts w:cstheme="minorHAnsi"/>
          <w:sz w:val="24"/>
          <w:szCs w:val="24"/>
        </w:rPr>
        <w:t>Geometra</w:t>
      </w:r>
      <w:proofErr w:type="spellEnd"/>
      <w:r>
        <w:rPr>
          <w:rFonts w:cstheme="minorHAnsi"/>
          <w:sz w:val="24"/>
          <w:szCs w:val="24"/>
        </w:rPr>
        <w:t xml:space="preserve"> must be fully supported by the supplier and automated if possible. Support should include initial contact, guidance and support through the registration process. The registration process itself should be as straightforward as possible taking into account the fact that many NCHA suppliers will not have experience in using an electronic procurement system. </w:t>
      </w:r>
    </w:p>
    <w:p w:rsidR="00FE52A4" w:rsidRDefault="00FE52A4" w:rsidP="0050473D">
      <w:pPr>
        <w:spacing w:after="0" w:line="240" w:lineRule="auto"/>
        <w:ind w:left="720" w:hanging="720"/>
        <w:rPr>
          <w:rFonts w:cstheme="minorHAnsi"/>
          <w:sz w:val="24"/>
          <w:szCs w:val="24"/>
        </w:rPr>
      </w:pPr>
      <w:r>
        <w:rPr>
          <w:rFonts w:cstheme="minorHAnsi"/>
          <w:sz w:val="24"/>
          <w:szCs w:val="24"/>
        </w:rPr>
        <w:t>8.4</w:t>
      </w:r>
      <w:r>
        <w:rPr>
          <w:rFonts w:cstheme="minorHAnsi"/>
          <w:sz w:val="24"/>
          <w:szCs w:val="24"/>
        </w:rPr>
        <w:tab/>
        <w:t xml:space="preserve">At least 3 interactive training sessions should be provided as part of the implementation process, at the time of writing this specification it is expected that they will take place virtually. However, should it be possible for one or more of these training sessions to take place at NCHA offices, the supplier will be expected to support that requirement. </w:t>
      </w:r>
    </w:p>
    <w:p w:rsidR="00FE52A4" w:rsidRDefault="00FE52A4" w:rsidP="0050473D">
      <w:pPr>
        <w:spacing w:after="0" w:line="240" w:lineRule="auto"/>
        <w:ind w:left="720" w:hanging="720"/>
        <w:rPr>
          <w:rFonts w:cstheme="minorHAnsi"/>
          <w:sz w:val="24"/>
          <w:szCs w:val="24"/>
        </w:rPr>
      </w:pPr>
    </w:p>
    <w:p w:rsidR="00FE52A4" w:rsidRDefault="00FE52A4" w:rsidP="0050473D">
      <w:pPr>
        <w:spacing w:after="0" w:line="240" w:lineRule="auto"/>
        <w:ind w:left="720" w:hanging="720"/>
        <w:rPr>
          <w:rFonts w:cstheme="minorHAnsi"/>
          <w:sz w:val="24"/>
          <w:szCs w:val="24"/>
        </w:rPr>
      </w:pPr>
      <w:r>
        <w:rPr>
          <w:rFonts w:cstheme="minorHAnsi"/>
          <w:sz w:val="24"/>
          <w:szCs w:val="24"/>
        </w:rPr>
        <w:t>9</w:t>
      </w:r>
      <w:r>
        <w:rPr>
          <w:rFonts w:cstheme="minorHAnsi"/>
          <w:sz w:val="24"/>
          <w:szCs w:val="24"/>
        </w:rPr>
        <w:tab/>
      </w:r>
      <w:r>
        <w:rPr>
          <w:rFonts w:cstheme="minorHAnsi"/>
          <w:sz w:val="24"/>
          <w:szCs w:val="24"/>
          <w:u w:val="single"/>
        </w:rPr>
        <w:t>Support and Maintenance</w:t>
      </w:r>
    </w:p>
    <w:p w:rsidR="00FE52A4" w:rsidRDefault="00FE52A4" w:rsidP="0050473D">
      <w:pPr>
        <w:spacing w:after="0" w:line="240" w:lineRule="auto"/>
        <w:ind w:left="720" w:hanging="720"/>
        <w:rPr>
          <w:rFonts w:cstheme="minorHAnsi"/>
          <w:sz w:val="24"/>
          <w:szCs w:val="24"/>
        </w:rPr>
      </w:pPr>
    </w:p>
    <w:p w:rsidR="00FE52A4" w:rsidRDefault="00FE52A4" w:rsidP="0050473D">
      <w:pPr>
        <w:spacing w:after="0" w:line="240" w:lineRule="auto"/>
        <w:ind w:left="720" w:hanging="720"/>
        <w:rPr>
          <w:rFonts w:cstheme="minorHAnsi"/>
          <w:sz w:val="24"/>
          <w:szCs w:val="24"/>
        </w:rPr>
      </w:pPr>
      <w:r>
        <w:rPr>
          <w:rFonts w:cstheme="minorHAnsi"/>
          <w:sz w:val="24"/>
          <w:szCs w:val="24"/>
        </w:rPr>
        <w:t>9.1</w:t>
      </w:r>
      <w:r>
        <w:rPr>
          <w:rFonts w:cstheme="minorHAnsi"/>
          <w:sz w:val="24"/>
          <w:szCs w:val="24"/>
        </w:rPr>
        <w:tab/>
        <w:t xml:space="preserve">Sections 5 and 6 above detail the helpdesk functionality required. </w:t>
      </w:r>
    </w:p>
    <w:p w:rsidR="00FE52A4" w:rsidRDefault="00FE52A4" w:rsidP="0050473D">
      <w:pPr>
        <w:spacing w:after="0" w:line="240" w:lineRule="auto"/>
        <w:ind w:left="720" w:hanging="720"/>
        <w:rPr>
          <w:rFonts w:cstheme="minorHAnsi"/>
          <w:sz w:val="24"/>
          <w:szCs w:val="24"/>
        </w:rPr>
      </w:pPr>
      <w:r>
        <w:rPr>
          <w:rFonts w:cstheme="minorHAnsi"/>
          <w:sz w:val="24"/>
          <w:szCs w:val="24"/>
        </w:rPr>
        <w:t>9.2</w:t>
      </w:r>
      <w:r>
        <w:rPr>
          <w:rFonts w:cstheme="minorHAnsi"/>
          <w:sz w:val="24"/>
          <w:szCs w:val="24"/>
        </w:rPr>
        <w:tab/>
      </w:r>
      <w:r w:rsidR="00360B5E">
        <w:rPr>
          <w:rFonts w:cstheme="minorHAnsi"/>
          <w:sz w:val="24"/>
          <w:szCs w:val="24"/>
        </w:rPr>
        <w:t>System upgrades and patches are expected to be provided as part of the contract price when required.</w:t>
      </w:r>
    </w:p>
    <w:p w:rsidR="00360B5E" w:rsidRDefault="00360B5E" w:rsidP="0050473D">
      <w:pPr>
        <w:spacing w:after="0" w:line="240" w:lineRule="auto"/>
        <w:ind w:left="720" w:hanging="720"/>
        <w:rPr>
          <w:rFonts w:cstheme="minorHAnsi"/>
          <w:sz w:val="24"/>
          <w:szCs w:val="24"/>
        </w:rPr>
      </w:pPr>
      <w:r>
        <w:rPr>
          <w:rFonts w:cstheme="minorHAnsi"/>
          <w:sz w:val="24"/>
          <w:szCs w:val="24"/>
        </w:rPr>
        <w:t>9.3</w:t>
      </w:r>
      <w:r>
        <w:rPr>
          <w:rFonts w:cstheme="minorHAnsi"/>
          <w:sz w:val="24"/>
          <w:szCs w:val="24"/>
        </w:rPr>
        <w:tab/>
        <w:t xml:space="preserve">NCHA expects that the supplier will provide a test environment, both as a sand pit for new users and to trial new processes, but also to test major upgrades. This environment should be provided as part of the contract cost. </w:t>
      </w:r>
    </w:p>
    <w:p w:rsidR="00360B5E" w:rsidRDefault="00360B5E" w:rsidP="0050473D">
      <w:pPr>
        <w:spacing w:after="0" w:line="240" w:lineRule="auto"/>
        <w:ind w:left="720" w:hanging="720"/>
        <w:rPr>
          <w:rFonts w:cstheme="minorHAnsi"/>
          <w:sz w:val="24"/>
          <w:szCs w:val="24"/>
        </w:rPr>
      </w:pPr>
      <w:r>
        <w:rPr>
          <w:rFonts w:cstheme="minorHAnsi"/>
          <w:sz w:val="24"/>
          <w:szCs w:val="24"/>
        </w:rPr>
        <w:t>9.4</w:t>
      </w:r>
      <w:r>
        <w:rPr>
          <w:rFonts w:cstheme="minorHAnsi"/>
          <w:sz w:val="24"/>
          <w:szCs w:val="24"/>
        </w:rPr>
        <w:tab/>
        <w:t xml:space="preserve">NCHA expects that the system will maintain at least 99.6% availability and this will requirement will be a KPI. To support this, it is the expectation that any upgrades or maintenance to the system will take place outside core office hours. </w:t>
      </w:r>
    </w:p>
    <w:p w:rsidR="00360B5E" w:rsidRDefault="00360B5E" w:rsidP="0050473D">
      <w:pPr>
        <w:spacing w:after="0" w:line="240" w:lineRule="auto"/>
        <w:ind w:left="720" w:hanging="720"/>
        <w:rPr>
          <w:rFonts w:cstheme="minorHAnsi"/>
          <w:sz w:val="24"/>
          <w:szCs w:val="24"/>
        </w:rPr>
      </w:pPr>
    </w:p>
    <w:p w:rsidR="00360B5E" w:rsidRDefault="00360B5E" w:rsidP="0050473D">
      <w:pPr>
        <w:spacing w:after="0" w:line="240" w:lineRule="auto"/>
        <w:ind w:left="720" w:hanging="720"/>
        <w:rPr>
          <w:rFonts w:cstheme="minorHAnsi"/>
          <w:sz w:val="24"/>
          <w:szCs w:val="24"/>
        </w:rPr>
      </w:pPr>
      <w:r>
        <w:rPr>
          <w:rFonts w:cstheme="minorHAnsi"/>
          <w:sz w:val="24"/>
          <w:szCs w:val="24"/>
        </w:rPr>
        <w:t>10</w:t>
      </w:r>
      <w:r>
        <w:rPr>
          <w:rFonts w:cstheme="minorHAnsi"/>
          <w:sz w:val="24"/>
          <w:szCs w:val="24"/>
        </w:rPr>
        <w:tab/>
      </w:r>
      <w:r>
        <w:rPr>
          <w:rFonts w:cstheme="minorHAnsi"/>
          <w:sz w:val="24"/>
          <w:szCs w:val="24"/>
          <w:u w:val="single"/>
        </w:rPr>
        <w:t>Contract Management</w:t>
      </w:r>
    </w:p>
    <w:p w:rsidR="00360B5E" w:rsidRDefault="00360B5E" w:rsidP="0050473D">
      <w:pPr>
        <w:spacing w:after="0" w:line="240" w:lineRule="auto"/>
        <w:ind w:left="720" w:hanging="720"/>
        <w:rPr>
          <w:rFonts w:cstheme="minorHAnsi"/>
          <w:sz w:val="24"/>
          <w:szCs w:val="24"/>
        </w:rPr>
      </w:pPr>
    </w:p>
    <w:p w:rsidR="00360B5E" w:rsidRDefault="00360B5E" w:rsidP="0050473D">
      <w:pPr>
        <w:spacing w:after="0" w:line="240" w:lineRule="auto"/>
        <w:ind w:left="720" w:hanging="720"/>
        <w:rPr>
          <w:rFonts w:cstheme="minorHAnsi"/>
          <w:sz w:val="24"/>
          <w:szCs w:val="24"/>
        </w:rPr>
      </w:pPr>
      <w:r>
        <w:rPr>
          <w:rFonts w:cstheme="minorHAnsi"/>
          <w:sz w:val="24"/>
          <w:szCs w:val="24"/>
        </w:rPr>
        <w:t>10.1</w:t>
      </w:r>
      <w:r>
        <w:rPr>
          <w:rFonts w:cstheme="minorHAnsi"/>
          <w:sz w:val="24"/>
          <w:szCs w:val="24"/>
        </w:rPr>
        <w:tab/>
        <w:t>NCHA will appoint its Procurement and Value Manager as the Contract Manager for this contract. It is expected that the supplier will appoint a Contract Manager and Deputy with experience of managing system contracts for Housing Associations and/or within the East Midlands region.</w:t>
      </w:r>
    </w:p>
    <w:p w:rsidR="00360B5E" w:rsidRDefault="00360B5E" w:rsidP="0050473D">
      <w:pPr>
        <w:spacing w:after="0" w:line="240" w:lineRule="auto"/>
        <w:ind w:left="720" w:hanging="720"/>
        <w:rPr>
          <w:rFonts w:cstheme="minorHAnsi"/>
          <w:sz w:val="24"/>
          <w:szCs w:val="24"/>
        </w:rPr>
      </w:pPr>
      <w:r>
        <w:rPr>
          <w:rFonts w:cstheme="minorHAnsi"/>
          <w:sz w:val="24"/>
          <w:szCs w:val="24"/>
        </w:rPr>
        <w:t>10.2</w:t>
      </w:r>
      <w:r>
        <w:rPr>
          <w:rFonts w:cstheme="minorHAnsi"/>
          <w:sz w:val="24"/>
          <w:szCs w:val="24"/>
        </w:rPr>
        <w:tab/>
        <w:t xml:space="preserve">Contract management meetings will take place monthly for the first 6 months and thereafter quarterly unless performance requires more regular meetings. These meetings will take place virtually to reduce the cost and environmental impact of travel. NCHA expects the supplier Contract Manager to make themselves available for these meetings wherever possible and where that is not possible, to make their designated Deputy available. This is required to ensure consistency and good knowledge of the contract and the requirement. </w:t>
      </w:r>
    </w:p>
    <w:p w:rsidR="00360B5E" w:rsidRDefault="00360B5E" w:rsidP="0050473D">
      <w:pPr>
        <w:spacing w:after="0" w:line="240" w:lineRule="auto"/>
        <w:ind w:left="720" w:hanging="720"/>
        <w:rPr>
          <w:rFonts w:cstheme="minorHAnsi"/>
          <w:sz w:val="24"/>
          <w:szCs w:val="24"/>
        </w:rPr>
      </w:pPr>
      <w:r>
        <w:rPr>
          <w:rFonts w:cstheme="minorHAnsi"/>
          <w:sz w:val="24"/>
          <w:szCs w:val="24"/>
        </w:rPr>
        <w:t>10.3</w:t>
      </w:r>
      <w:r>
        <w:rPr>
          <w:rFonts w:cstheme="minorHAnsi"/>
          <w:sz w:val="24"/>
          <w:szCs w:val="24"/>
        </w:rPr>
        <w:tab/>
        <w:t>KPIs to be discussed as part of contract management will include:</w:t>
      </w:r>
    </w:p>
    <w:p w:rsidR="00360B5E" w:rsidRDefault="00360B5E" w:rsidP="0050473D">
      <w:pPr>
        <w:spacing w:after="0" w:line="240" w:lineRule="auto"/>
        <w:ind w:left="720" w:hanging="720"/>
        <w:rPr>
          <w:rFonts w:cstheme="minorHAnsi"/>
          <w:sz w:val="24"/>
          <w:szCs w:val="24"/>
        </w:rPr>
      </w:pPr>
      <w:r>
        <w:rPr>
          <w:rFonts w:cstheme="minorHAnsi"/>
          <w:sz w:val="24"/>
          <w:szCs w:val="24"/>
        </w:rPr>
        <w:tab/>
        <w:t>10.3.1</w:t>
      </w:r>
      <w:r>
        <w:rPr>
          <w:rFonts w:cstheme="minorHAnsi"/>
          <w:sz w:val="24"/>
          <w:szCs w:val="24"/>
        </w:rPr>
        <w:tab/>
      </w:r>
      <w:r w:rsidR="00204576">
        <w:rPr>
          <w:rFonts w:cstheme="minorHAnsi"/>
          <w:sz w:val="24"/>
          <w:szCs w:val="24"/>
        </w:rPr>
        <w:t>System availability to be maintained at 99.6% or higher.</w:t>
      </w:r>
    </w:p>
    <w:p w:rsidR="00204576" w:rsidRDefault="00204576" w:rsidP="0050473D">
      <w:pPr>
        <w:spacing w:after="0" w:line="240" w:lineRule="auto"/>
        <w:ind w:left="720" w:hanging="720"/>
        <w:rPr>
          <w:rFonts w:cstheme="minorHAnsi"/>
          <w:sz w:val="24"/>
          <w:szCs w:val="24"/>
        </w:rPr>
      </w:pPr>
      <w:r>
        <w:rPr>
          <w:rFonts w:cstheme="minorHAnsi"/>
          <w:sz w:val="24"/>
          <w:szCs w:val="24"/>
        </w:rPr>
        <w:lastRenderedPageBreak/>
        <w:tab/>
        <w:t>10.3.2</w:t>
      </w:r>
      <w:r>
        <w:rPr>
          <w:rFonts w:cstheme="minorHAnsi"/>
          <w:sz w:val="24"/>
          <w:szCs w:val="24"/>
        </w:rPr>
        <w:tab/>
        <w:t xml:space="preserve">All urgent helpdesk contacts (from both suppliers and NCHA) to be resolved within 24 hours. </w:t>
      </w:r>
    </w:p>
    <w:p w:rsidR="00204576" w:rsidRDefault="00204576" w:rsidP="0050473D">
      <w:pPr>
        <w:spacing w:after="0" w:line="240" w:lineRule="auto"/>
        <w:ind w:left="720" w:hanging="720"/>
        <w:rPr>
          <w:rFonts w:cstheme="minorHAnsi"/>
          <w:sz w:val="24"/>
          <w:szCs w:val="24"/>
        </w:rPr>
      </w:pPr>
      <w:r>
        <w:rPr>
          <w:rFonts w:cstheme="minorHAnsi"/>
          <w:sz w:val="24"/>
          <w:szCs w:val="24"/>
        </w:rPr>
        <w:tab/>
        <w:t>10.3.3</w:t>
      </w:r>
      <w:r>
        <w:rPr>
          <w:rFonts w:cstheme="minorHAnsi"/>
          <w:sz w:val="24"/>
          <w:szCs w:val="24"/>
        </w:rPr>
        <w:tab/>
        <w:t>All other helpdesk contacts (from both suppliers and NCHA) to be resolved within 3 working days.</w:t>
      </w:r>
    </w:p>
    <w:p w:rsidR="00204576" w:rsidRDefault="00204576" w:rsidP="0050473D">
      <w:pPr>
        <w:spacing w:after="0" w:line="240" w:lineRule="auto"/>
        <w:ind w:left="720" w:hanging="720"/>
        <w:rPr>
          <w:rFonts w:cstheme="minorHAnsi"/>
          <w:sz w:val="24"/>
          <w:szCs w:val="24"/>
        </w:rPr>
      </w:pPr>
      <w:r>
        <w:rPr>
          <w:rFonts w:cstheme="minorHAnsi"/>
          <w:sz w:val="24"/>
          <w:szCs w:val="24"/>
        </w:rPr>
        <w:tab/>
        <w:t>10.3.4</w:t>
      </w:r>
      <w:r>
        <w:rPr>
          <w:rFonts w:cstheme="minorHAnsi"/>
          <w:sz w:val="24"/>
          <w:szCs w:val="24"/>
        </w:rPr>
        <w:tab/>
        <w:t>General system related queries raised through the NCHA Contract Manager to the supplier Contract Manager/Deputy to be responded to within 3 working days.</w:t>
      </w:r>
    </w:p>
    <w:p w:rsidR="00601326" w:rsidRDefault="00601326" w:rsidP="0050473D">
      <w:pPr>
        <w:spacing w:after="0" w:line="240" w:lineRule="auto"/>
        <w:ind w:left="720" w:hanging="720"/>
        <w:rPr>
          <w:rFonts w:cstheme="minorHAnsi"/>
          <w:sz w:val="24"/>
          <w:szCs w:val="24"/>
        </w:rPr>
      </w:pPr>
      <w:r>
        <w:rPr>
          <w:rFonts w:cstheme="minorHAnsi"/>
          <w:sz w:val="24"/>
          <w:szCs w:val="24"/>
        </w:rPr>
        <w:tab/>
        <w:t>10.3.5</w:t>
      </w:r>
      <w:r>
        <w:rPr>
          <w:rFonts w:cstheme="minorHAnsi"/>
          <w:sz w:val="24"/>
          <w:szCs w:val="24"/>
        </w:rPr>
        <w:tab/>
        <w:t xml:space="preserve">Required system updates, for example as a result of a change in procurement regulation/thresholds, to take place within the timescales set for such updates. </w:t>
      </w:r>
    </w:p>
    <w:p w:rsidR="00601326" w:rsidRDefault="00856389" w:rsidP="0050473D">
      <w:pPr>
        <w:spacing w:after="0" w:line="240" w:lineRule="auto"/>
        <w:ind w:left="720" w:hanging="720"/>
        <w:rPr>
          <w:rFonts w:cstheme="minorHAnsi"/>
          <w:sz w:val="24"/>
          <w:szCs w:val="24"/>
        </w:rPr>
      </w:pPr>
      <w:r>
        <w:rPr>
          <w:rFonts w:cstheme="minorHAnsi"/>
          <w:sz w:val="24"/>
          <w:szCs w:val="24"/>
        </w:rPr>
        <w:tab/>
        <w:t>10.3.6</w:t>
      </w:r>
      <w:r>
        <w:rPr>
          <w:rFonts w:cstheme="minorHAnsi"/>
          <w:sz w:val="24"/>
          <w:szCs w:val="24"/>
        </w:rPr>
        <w:tab/>
        <w:t>User satisfaction (both suppliers and NCHA users) to be maintained at 90% or above. The measure of this satisfaction will be agreed between NCHA and the supplier before contract commencement.</w:t>
      </w:r>
    </w:p>
    <w:p w:rsidR="00856389" w:rsidRDefault="00856389" w:rsidP="0050473D">
      <w:pPr>
        <w:spacing w:after="0" w:line="240" w:lineRule="auto"/>
        <w:ind w:left="720" w:hanging="720"/>
        <w:rPr>
          <w:rFonts w:cstheme="minorHAnsi"/>
          <w:sz w:val="24"/>
          <w:szCs w:val="24"/>
        </w:rPr>
      </w:pPr>
      <w:r>
        <w:rPr>
          <w:rFonts w:cstheme="minorHAnsi"/>
          <w:sz w:val="24"/>
          <w:szCs w:val="24"/>
        </w:rPr>
        <w:t>10.4</w:t>
      </w:r>
      <w:r>
        <w:rPr>
          <w:rFonts w:cstheme="minorHAnsi"/>
          <w:sz w:val="24"/>
          <w:szCs w:val="24"/>
        </w:rPr>
        <w:tab/>
        <w:t xml:space="preserve">Further KPIs may be agreed between the supplier and NCHA as necessary and NCHA reserves the right to ask for additional performance monitoring where performance falls below the minimum standards defined above. </w:t>
      </w:r>
    </w:p>
    <w:p w:rsidR="0050473D" w:rsidRDefault="0050473D" w:rsidP="0050473D">
      <w:pPr>
        <w:spacing w:after="0" w:line="240" w:lineRule="auto"/>
        <w:ind w:left="720" w:hanging="720"/>
        <w:rPr>
          <w:rFonts w:cstheme="minorHAnsi"/>
          <w:sz w:val="24"/>
          <w:szCs w:val="24"/>
        </w:rPr>
      </w:pPr>
    </w:p>
    <w:p w:rsidR="00856389" w:rsidRDefault="00856389" w:rsidP="0050473D">
      <w:pPr>
        <w:spacing w:after="0" w:line="240" w:lineRule="auto"/>
        <w:ind w:left="720" w:hanging="720"/>
        <w:rPr>
          <w:rFonts w:cstheme="minorHAnsi"/>
          <w:sz w:val="24"/>
          <w:szCs w:val="24"/>
        </w:rPr>
      </w:pPr>
      <w:r>
        <w:rPr>
          <w:rFonts w:cstheme="minorHAnsi"/>
          <w:sz w:val="24"/>
          <w:szCs w:val="24"/>
        </w:rPr>
        <w:t>11</w:t>
      </w:r>
      <w:r>
        <w:rPr>
          <w:rFonts w:cstheme="minorHAnsi"/>
          <w:sz w:val="24"/>
          <w:szCs w:val="24"/>
        </w:rPr>
        <w:tab/>
      </w:r>
      <w:r>
        <w:rPr>
          <w:rFonts w:cstheme="minorHAnsi"/>
          <w:sz w:val="24"/>
          <w:szCs w:val="24"/>
          <w:u w:val="single"/>
        </w:rPr>
        <w:t>Added Value</w:t>
      </w:r>
    </w:p>
    <w:p w:rsidR="00856389" w:rsidRDefault="00856389" w:rsidP="0050473D">
      <w:pPr>
        <w:spacing w:after="0" w:line="240" w:lineRule="auto"/>
        <w:ind w:left="720" w:hanging="720"/>
        <w:rPr>
          <w:rFonts w:cstheme="minorHAnsi"/>
          <w:sz w:val="24"/>
          <w:szCs w:val="24"/>
        </w:rPr>
      </w:pPr>
    </w:p>
    <w:p w:rsidR="00856389" w:rsidRDefault="00856389" w:rsidP="0050473D">
      <w:pPr>
        <w:spacing w:after="0" w:line="240" w:lineRule="auto"/>
        <w:ind w:left="720" w:hanging="720"/>
        <w:rPr>
          <w:rFonts w:cstheme="minorHAnsi"/>
          <w:sz w:val="24"/>
          <w:szCs w:val="24"/>
        </w:rPr>
      </w:pPr>
      <w:r>
        <w:rPr>
          <w:rFonts w:cstheme="minorHAnsi"/>
          <w:sz w:val="24"/>
          <w:szCs w:val="24"/>
        </w:rPr>
        <w:t>11.1</w:t>
      </w:r>
      <w:r>
        <w:rPr>
          <w:rFonts w:cstheme="minorHAnsi"/>
          <w:sz w:val="24"/>
          <w:szCs w:val="24"/>
        </w:rPr>
        <w:tab/>
        <w:t>NCHA wants to work with a supplier who understands public sector procurement and who will therefore provide added value whether through customer</w:t>
      </w:r>
      <w:r w:rsidR="0050473D">
        <w:rPr>
          <w:rFonts w:cstheme="minorHAnsi"/>
          <w:sz w:val="24"/>
          <w:szCs w:val="24"/>
        </w:rPr>
        <w:t xml:space="preserve"> forums, using customer ideas to generate improvement, provision of webinars etc. </w:t>
      </w:r>
    </w:p>
    <w:p w:rsidR="0050473D" w:rsidRDefault="0050473D" w:rsidP="0050473D">
      <w:pPr>
        <w:spacing w:after="0" w:line="240" w:lineRule="auto"/>
        <w:ind w:left="720" w:hanging="720"/>
        <w:rPr>
          <w:rFonts w:cstheme="minorHAnsi"/>
          <w:sz w:val="24"/>
          <w:szCs w:val="24"/>
        </w:rPr>
      </w:pPr>
      <w:r>
        <w:rPr>
          <w:rFonts w:cstheme="minorHAnsi"/>
          <w:sz w:val="24"/>
          <w:szCs w:val="24"/>
        </w:rPr>
        <w:t>11.2</w:t>
      </w:r>
      <w:r>
        <w:rPr>
          <w:rFonts w:cstheme="minorHAnsi"/>
          <w:sz w:val="24"/>
          <w:szCs w:val="24"/>
        </w:rPr>
        <w:tab/>
        <w:t>As a social housing provider, NCHA is committed to improving social value for its tenants, residents and service users. The core commitments can be found by visiting:</w:t>
      </w:r>
    </w:p>
    <w:p w:rsidR="0050473D" w:rsidRPr="00856389" w:rsidRDefault="00E4392F" w:rsidP="0050473D">
      <w:pPr>
        <w:spacing w:after="0" w:line="240" w:lineRule="auto"/>
        <w:ind w:left="720"/>
        <w:rPr>
          <w:rFonts w:cstheme="minorHAnsi"/>
          <w:sz w:val="24"/>
          <w:szCs w:val="24"/>
        </w:rPr>
      </w:pPr>
      <w:hyperlink r:id="rId7" w:history="1">
        <w:r w:rsidR="0050473D" w:rsidRPr="009946C5">
          <w:rPr>
            <w:rStyle w:val="Hyperlink"/>
            <w:rFonts w:cstheme="minorHAnsi"/>
            <w:sz w:val="24"/>
            <w:szCs w:val="24"/>
          </w:rPr>
          <w:t>https://www.ncha.org.uk/about-ncha/projects-and-commitments/</w:t>
        </w:r>
      </w:hyperlink>
      <w:r w:rsidR="0050473D">
        <w:rPr>
          <w:rFonts w:cstheme="minorHAnsi"/>
          <w:sz w:val="24"/>
          <w:szCs w:val="24"/>
        </w:rPr>
        <w:t xml:space="preserve"> and an Environment Standard is just in the process of being agreed. Suppliers will expected to show a commitment to the same standards. </w:t>
      </w:r>
    </w:p>
    <w:p w:rsidR="00856389" w:rsidRPr="00360B5E" w:rsidRDefault="00856389" w:rsidP="0050473D">
      <w:pPr>
        <w:spacing w:after="0" w:line="240" w:lineRule="auto"/>
        <w:ind w:left="720" w:hanging="720"/>
        <w:rPr>
          <w:rFonts w:cstheme="minorHAnsi"/>
          <w:sz w:val="24"/>
          <w:szCs w:val="24"/>
        </w:rPr>
      </w:pPr>
    </w:p>
    <w:p w:rsidR="00536B73" w:rsidRDefault="00536B73" w:rsidP="0050473D">
      <w:pPr>
        <w:spacing w:after="0" w:line="240" w:lineRule="auto"/>
        <w:rPr>
          <w:rFonts w:cstheme="minorHAnsi"/>
          <w:sz w:val="24"/>
          <w:szCs w:val="24"/>
        </w:rPr>
      </w:pPr>
      <w:r w:rsidRPr="00391880">
        <w:rPr>
          <w:rFonts w:cstheme="minorHAnsi"/>
          <w:sz w:val="24"/>
          <w:szCs w:val="24"/>
        </w:rPr>
        <w:t>1</w:t>
      </w:r>
      <w:r w:rsidR="0050473D">
        <w:rPr>
          <w:rFonts w:cstheme="minorHAnsi"/>
          <w:sz w:val="24"/>
          <w:szCs w:val="24"/>
        </w:rPr>
        <w:t>2</w:t>
      </w:r>
      <w:r w:rsidRPr="00391880">
        <w:rPr>
          <w:rFonts w:cstheme="minorHAnsi"/>
          <w:sz w:val="24"/>
          <w:szCs w:val="24"/>
        </w:rPr>
        <w:tab/>
      </w:r>
      <w:r w:rsidRPr="00391880">
        <w:rPr>
          <w:rFonts w:cstheme="minorHAnsi"/>
          <w:sz w:val="24"/>
          <w:szCs w:val="24"/>
          <w:u w:val="single"/>
        </w:rPr>
        <w:t>Exit Strategy / Handover at End of Contract</w:t>
      </w:r>
    </w:p>
    <w:p w:rsidR="0050473D" w:rsidRDefault="0050473D" w:rsidP="0050473D">
      <w:pPr>
        <w:spacing w:after="0" w:line="240" w:lineRule="auto"/>
        <w:rPr>
          <w:rFonts w:cstheme="minorHAnsi"/>
          <w:sz w:val="24"/>
          <w:szCs w:val="24"/>
        </w:rPr>
      </w:pPr>
    </w:p>
    <w:p w:rsidR="0050473D" w:rsidRDefault="0050473D" w:rsidP="00787C94">
      <w:pPr>
        <w:spacing w:after="0" w:line="240" w:lineRule="auto"/>
        <w:ind w:left="720" w:hanging="720"/>
        <w:rPr>
          <w:rFonts w:cstheme="minorHAnsi"/>
          <w:sz w:val="24"/>
          <w:szCs w:val="24"/>
        </w:rPr>
      </w:pPr>
      <w:r>
        <w:rPr>
          <w:rFonts w:cstheme="minorHAnsi"/>
          <w:sz w:val="24"/>
          <w:szCs w:val="24"/>
        </w:rPr>
        <w:t>12.1</w:t>
      </w:r>
      <w:r>
        <w:rPr>
          <w:rFonts w:cstheme="minorHAnsi"/>
          <w:sz w:val="24"/>
          <w:szCs w:val="24"/>
        </w:rPr>
        <w:tab/>
      </w:r>
      <w:r w:rsidR="00787C94">
        <w:rPr>
          <w:rFonts w:cstheme="minorHAnsi"/>
          <w:sz w:val="24"/>
          <w:szCs w:val="24"/>
        </w:rPr>
        <w:t xml:space="preserve">At the end of the contract term, the supplier will be expected to work with NCHA’s new supplier in a helpful and effective manner to ensure that the transition between the systems is as smooth as possible. </w:t>
      </w:r>
    </w:p>
    <w:p w:rsidR="00787C94" w:rsidRPr="0050473D" w:rsidRDefault="00787C94" w:rsidP="00787C94">
      <w:pPr>
        <w:spacing w:after="0" w:line="240" w:lineRule="auto"/>
        <w:ind w:left="720" w:hanging="720"/>
        <w:rPr>
          <w:rFonts w:cstheme="minorHAnsi"/>
          <w:sz w:val="24"/>
          <w:szCs w:val="24"/>
        </w:rPr>
      </w:pPr>
      <w:r>
        <w:rPr>
          <w:rFonts w:cstheme="minorHAnsi"/>
          <w:sz w:val="24"/>
          <w:szCs w:val="24"/>
        </w:rPr>
        <w:t>12.2</w:t>
      </w:r>
      <w:r>
        <w:rPr>
          <w:rFonts w:cstheme="minorHAnsi"/>
          <w:sz w:val="24"/>
          <w:szCs w:val="24"/>
        </w:rPr>
        <w:tab/>
        <w:t xml:space="preserve">In particular, data from the supplier’s system should be made available to NCHA and/or the new supplier in a form to be agreed so that it can be uploaded into any new system. Any reasonable costs for this data transfer should be agreed with NCHA in advance. </w:t>
      </w:r>
    </w:p>
    <w:p w:rsidR="00536B73" w:rsidRPr="00391880" w:rsidRDefault="00536B73" w:rsidP="00787C94">
      <w:pPr>
        <w:spacing w:after="0" w:line="240" w:lineRule="auto"/>
        <w:rPr>
          <w:rFonts w:cstheme="minorHAnsi"/>
          <w:color w:val="FF0000"/>
          <w:sz w:val="24"/>
          <w:szCs w:val="24"/>
        </w:rPr>
      </w:pPr>
      <w:r w:rsidRPr="00391880">
        <w:rPr>
          <w:rFonts w:cstheme="minorHAnsi"/>
          <w:color w:val="FF0000"/>
          <w:sz w:val="24"/>
          <w:szCs w:val="24"/>
        </w:rPr>
        <w:t xml:space="preserve"> </w:t>
      </w:r>
    </w:p>
    <w:p w:rsidR="00536B73" w:rsidRPr="00391880" w:rsidRDefault="00536B73" w:rsidP="0050473D">
      <w:pPr>
        <w:spacing w:after="0" w:line="240" w:lineRule="auto"/>
        <w:rPr>
          <w:rFonts w:cstheme="minorHAnsi"/>
          <w:color w:val="FF0000"/>
          <w:sz w:val="24"/>
          <w:szCs w:val="24"/>
        </w:rPr>
      </w:pPr>
    </w:p>
    <w:sectPr w:rsidR="00536B73" w:rsidRPr="00391880" w:rsidSect="00FA6EFB">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96B" w:rsidRDefault="0014396B" w:rsidP="00147568">
      <w:pPr>
        <w:spacing w:after="0" w:line="240" w:lineRule="auto"/>
      </w:pPr>
      <w:r>
        <w:separator/>
      </w:r>
    </w:p>
  </w:endnote>
  <w:endnote w:type="continuationSeparator" w:id="0">
    <w:p w:rsidR="0014396B" w:rsidRDefault="0014396B" w:rsidP="0014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03482"/>
      <w:docPartObj>
        <w:docPartGallery w:val="Page Numbers (Bottom of Page)"/>
        <w:docPartUnique/>
      </w:docPartObj>
    </w:sdtPr>
    <w:sdtEndPr/>
    <w:sdtContent>
      <w:p w:rsidR="0014396B" w:rsidRDefault="0014396B">
        <w:pPr>
          <w:pStyle w:val="Footer"/>
          <w:jc w:val="right"/>
        </w:pPr>
        <w:r w:rsidRPr="00147568">
          <w:rPr>
            <w:rFonts w:ascii="Arial" w:hAnsi="Arial" w:cs="Arial"/>
            <w:sz w:val="24"/>
            <w:szCs w:val="24"/>
          </w:rPr>
          <w:fldChar w:fldCharType="begin"/>
        </w:r>
        <w:r w:rsidRPr="00147568">
          <w:rPr>
            <w:rFonts w:ascii="Arial" w:hAnsi="Arial" w:cs="Arial"/>
            <w:sz w:val="24"/>
            <w:szCs w:val="24"/>
          </w:rPr>
          <w:instrText xml:space="preserve"> PAGE   \* MERGEFORMAT </w:instrText>
        </w:r>
        <w:r w:rsidRPr="00147568">
          <w:rPr>
            <w:rFonts w:ascii="Arial" w:hAnsi="Arial" w:cs="Arial"/>
            <w:sz w:val="24"/>
            <w:szCs w:val="24"/>
          </w:rPr>
          <w:fldChar w:fldCharType="separate"/>
        </w:r>
        <w:r w:rsidR="00E4392F">
          <w:rPr>
            <w:rFonts w:ascii="Arial" w:hAnsi="Arial" w:cs="Arial"/>
            <w:noProof/>
            <w:sz w:val="24"/>
            <w:szCs w:val="24"/>
          </w:rPr>
          <w:t>6</w:t>
        </w:r>
        <w:r w:rsidRPr="00147568">
          <w:rPr>
            <w:rFonts w:ascii="Arial" w:hAnsi="Arial" w:cs="Arial"/>
            <w:sz w:val="24"/>
            <w:szCs w:val="24"/>
          </w:rPr>
          <w:fldChar w:fldCharType="end"/>
        </w:r>
      </w:p>
    </w:sdtContent>
  </w:sdt>
  <w:p w:rsidR="0014396B" w:rsidRDefault="00143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96B" w:rsidRDefault="0014396B" w:rsidP="00147568">
      <w:pPr>
        <w:spacing w:after="0" w:line="240" w:lineRule="auto"/>
      </w:pPr>
      <w:r>
        <w:separator/>
      </w:r>
    </w:p>
  </w:footnote>
  <w:footnote w:type="continuationSeparator" w:id="0">
    <w:p w:rsidR="0014396B" w:rsidRDefault="0014396B" w:rsidP="00147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96B" w:rsidRDefault="00391880">
    <w:pPr>
      <w:pStyle w:val="Header"/>
    </w:pPr>
    <w:r>
      <w:rPr>
        <w:noProof/>
      </w:rPr>
      <mc:AlternateContent>
        <mc:Choice Requires="wpc">
          <w:drawing>
            <wp:anchor distT="0" distB="0" distL="114300" distR="114300" simplePos="0" relativeHeight="251657216" behindDoc="1" locked="0" layoutInCell="1" allowOverlap="1" wp14:anchorId="123BE1F9" wp14:editId="1E58BD6A">
              <wp:simplePos x="0" y="0"/>
              <wp:positionH relativeFrom="column">
                <wp:posOffset>0</wp:posOffset>
              </wp:positionH>
              <wp:positionV relativeFrom="page">
                <wp:posOffset>106045</wp:posOffset>
              </wp:positionV>
              <wp:extent cx="1943735" cy="1379220"/>
              <wp:effectExtent l="0" t="0" r="0" b="0"/>
              <wp:wrapTight wrapText="bothSides">
                <wp:wrapPolygon edited="0">
                  <wp:start x="0" y="0"/>
                  <wp:lineTo x="0" y="21182"/>
                  <wp:lineTo x="21381" y="21182"/>
                  <wp:lineTo x="21381" y="0"/>
                  <wp:lineTo x="0" y="0"/>
                </wp:wrapPolygon>
              </wp:wrapTight>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blipFill dpi="0" rotWithShape="1">
                        <a:blip r:embed="rId1">
                          <a:extLst>
                            <a:ext uri="{28A0092B-C50C-407E-A947-70E740481C1C}">
                              <a14:useLocalDpi xmlns:a14="http://schemas.microsoft.com/office/drawing/2010/main" val="0"/>
                            </a:ext>
                          </a:extLst>
                        </a:blip>
                        <a:srcRect/>
                        <a:stretch>
                          <a:fillRect/>
                        </a:stretch>
                      </a:blipFill>
                    </wpc:bg>
                    <wpc:whole/>
                  </wpc:wpc>
                </a:graphicData>
              </a:graphic>
              <wp14:sizeRelH relativeFrom="page">
                <wp14:pctWidth>0</wp14:pctWidth>
              </wp14:sizeRelH>
              <wp14:sizeRelV relativeFrom="page">
                <wp14:pctHeight>0</wp14:pctHeight>
              </wp14:sizeRelV>
            </wp:anchor>
          </w:drawing>
        </mc:Choice>
        <mc:Fallback>
          <w:pict>
            <v:group w14:anchorId="48914E67" id="Canvas 15" o:spid="_x0000_s1026" editas="canvas" style="position:absolute;margin-left:0;margin-top:8.35pt;width:153.05pt;height:108.6pt;z-index:-251657728;mso-position-vertical-relative:page" coordsize="19437,137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HcYQwwEAAI0DAAAOAAAAZHJzL2Uyb0RvYy54bWysU11r2zAUfR/0Pxi9&#10;O5aDt6QmTmmdFgaFwbqxZ0W+igWyJCQl7hj777uSna6shcLoiz6upHvPPedoc/U4qOwEzkujG1Iu&#10;KMlAc9NJfWjI9293+ZpkPjDdMWU0NOQneHK1vfiwGW0NS9Mb1YHLMIn29Wgb0odg66LwvIeB+YWx&#10;oPFQGDewgFt3KDrHRsw+qGJJ6adiNK6zznDwHqO76ZBsU34hgIcvQngImWoIYgtpdGncx7HYblh9&#10;cMz2ks8w2H+gGJjUWPQp1Y4Flh2dfJFqkNwZb0RYcDMURgjJIfWA3ZT0n25apk/Mp2Y4snMGiKt3&#10;zLs/RNx7Je2dVCrrLIJGppwJP2ToH3pmUbYyNRcvzSQhhW9LNbW3M/w4gA6TXg4UC2gW30vrsUwN&#10;wx66hrjP3VQEHsO9DxETriYOfy3X15ReLm/y9iNt84qubvPry2qVr+jtqqLVumzL9neEWFb10cO9&#10;4UztrDwLWlYv0L6qw2ytSYokaXZiyThokyIBOs8JIoYiJRGrd/wrmi3ZyQcHgfcxLJDSOY6Xnw7m&#10;h5FwTIh61lGFOI/4IyBWSxvLU73Zn9FUz/fp1t9ftP0D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Jv7HiN8AAAAHAQAADwAAAGRycy9kb3ducmV2LnhtbEyPQUvDQBCF74L/YRnBi9hN&#10;Gk3bmE0RQRDBg61Cj5tkzEZ3Z0N208Z/73jS47z3eO+bcjs7K444ht6TgnSRgEBqfNtTp+Bt/3i9&#10;BhGiplZbT6jgGwNsq/OzUhetP9ErHnexE1xCodAKTIxDIWVoDDodFn5AYu/Dj05HPsdOtqM+cbmz&#10;cpkkuXS6J14wesAHg83XbnIKnpv86jOtp4Nbv7yb7NYenuL+RqnLi/n+DkTEOf6F4Ref0aFiptpP&#10;1AZhFfAjkdV8BYLdLMlTELWCZZZtQFal/M9f/QAAAP//AwBQSwMECgAAAAAAAAAhACLGTHd+sAIA&#10;frACABQAAABkcnMvbWVkaWEvaW1hZ2UxLmpwZ//Y/+AAEEpGSUYAAQIBASwBLAAA/+0ALFBob3Rv&#10;c2hvcCAzLjAAOEJJTQPtAAAAAAAQASwAAAABAAEBLAAAAAEAAf/iDFhJQ0NfUFJPRklMRQABAQAA&#10;DEhMaW5vAhAAAG1udHJSR0IgWFlaIAfOAAIACQAGADEAAGFjc3BNU0ZUAAAAAElFQyBzUkdCAAAA&#10;AAAAAAAAAAAA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uABNBZG9iZQBkgAAAAAEFAAIAA//bAIQAAQEBAQEBAQEBAQEBAQEBAQEBAQEBAQEB&#10;AQEBAQEBAQEBAQEBAQICAgICAQICAgICAgIDAwMCAwMDAwMDAwMDAwEBAQECAQIDAgIDAwMDAwMD&#10;AwMDAwMDAwMDAwMDAwMEBAQEAwMDBAQEBAQDBAQEBAQEBAQEBAQEBAQEBAQEBAQE/8AAEQgDagTY&#10;AwERAAIRAQMRAf/EAaIAAAAGAgMBAAAAAAAAAAAAAAcIBgUECQMKAgEACwEAAAYDAQEBAAAAAAAA&#10;AAAABgUEAwcCCAEJAAoLEAACAQMEAQMDAgMDAwIGCXUBAgMEEQUSBiEHEyIACDEUQTIjFQlRQhZh&#10;JDMXUnGBGGKRJUOhsfAmNHIKGcHRNSfhUzaC8ZKiRFRzRUY3R2MoVVZXGrLC0uLyZIN0k4Rlo7PD&#10;0+MpOGbzdSo5OkhJSlhZWmdoaWp2d3h5eoWGh4iJipSVlpeYmZqkpaanqKmqtLW2t7i5usTFxsfI&#10;ycrU1dbX2Nna5OXm5+jp6vT19vf4+foRAAIBAwIEBAMFBAQEBgYFbQECAxEEIRIFMQYAIhNBUQcy&#10;YRRxCEKBI5EVUqFiFjMJsSTB0UNy8BfhgjQlklMYY0TxorImNRlUNkVkJwpzg5NGdMLS4vJVZXVW&#10;N4SFo7PD0+PzKRqUpLTE1OT0laW1xdXl9ShHV2Y4doaWprbG1ub2Z3eHl6e3x9fn90hYaHiImKi4&#10;yNjo+DlJWWl5iZmpucnZ6fkqOkpaanqKmqq6ytrq+v/aAAwDAQACEQMRAD8A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0wbm3VtvZmHqNwbszmM27&#10;g6R4IqnLZirhoaCCSqmSnpklqZ2RVLySKignkkD2otbSW9cRwqzsa0VQSTQVOB8uizeN6tOX4Gur&#10;6aOCFSoaSVgiAsQoqWoMkgD59Bf/ALMt8fv+fyddf+hViv8A6o9mv9WNx/5Rpv8AnG3+boG/67vK&#10;/wD0dbH/ALKY/wDoLr3+zLfH7/n8nXX/AKFWK/8Aqj37+rG4/wDKNN/zjb/N17/Xd5X/AOjrY/8A&#10;ZTH/ANBde/2Zb4/f8/k66/8AQqxX/wBUe/f1Y3H/AJRpv+cbf5uvf67vK/8A0dbH/spj/wCguvf7&#10;Mt8fv+fyddf+hViv/qj37+rG4/8AKNN/zjb/ADde/wBd3lf/AKOtj/2Ux/8AQXXv9mW+P3/P5Ouv&#10;/QqxX/1R79/Vjcf+Uab/AJxt/m69/ru8r/8AR1sf+ymP/oLr3+zLfH7/AJ/J11/6FWK/+qPfv6sb&#10;j/yjTf8AONv83Xv9d3lf/o62P/ZTH/0F17/Zlvj9/wA/k66/9CrFf/VHv39WNx/5Rpv+cbf5uvf6&#10;7vK//R1sf+ymP/oLr3+zLfH7/n8nXX/oVYr/AOqPfv6sbj/yjTf842/zde/13eV/+jrY/wDZTH/0&#10;F17/AGZb4/f8/k66/wDQqxX/ANUe/f1Y3H/lGm/5xt/m69/ru8r/APR1sf8Aspj/AOguvf7Mt8fv&#10;+fyddf8AoVYr/wCqPfv6sbj/AMo03/ONv83Xv9d3lf8A6Otj/wBlMf8A0F17/Zlvj9/z+Trr/wBC&#10;rFf/AFR79/Vjcf8AlGm/5xt/m69/ru8r/wDR1sf+ymP/AKC69/sy3x+/5/J11/6FWK/+qPfv6sbj&#10;/wAo03/ONv8AN17/AF3eV/8Ao62P/ZTH/wBBde/2Zb4/f8/k66/9CrFf/VHv39WNx/5Rpv8AnG3+&#10;br3+u7yv/wBHWx/7KY/+guvf7Mt8fv8An8nXX/oVYr/6o9+/qxuP/KNN/wA42/zde/13eV/+jrY/&#10;9lMf/QXXv9mW+P3/AD+Trr/0KsV/9Ue/f1Y3H/lGm/5xt/m69/ru8r/9HWx/7KY/+guvf7Mt8fv+&#10;fyddf+hViv8A6o9+/qxuP/KNN/zjb/N17/Xd5X/6Otj/ANlMf/QXXv8AZlvj9/z+Trr/ANCrFf8A&#10;1R79/Vjcf+Uab/nG3+br3+u7yv8A9HWx/wCymP8A6C69/sy3x+/5/J11/wChViv/AKo9+/qxuP8A&#10;yjTf842/zde/13eV/wDo62P/AGUx/wDQXXv9mW+P3/P5Ouv/AEKsV/8AVHv39WNx/wCUab/nG3+b&#10;r3+u7yv/ANHWx/7KY/8AoLr3+zLfH7/n8nXX/oVYr/6o9+/qxuP/ACjTf842/wA3Xv8AXd5X/wCj&#10;rY/9lMf/AEF17/Zlvj9/z+Trr/0KsV/9Ue/f1Y3H/lGm/wCcbf5uvf67vK//AEdbH/spj/6C6z0v&#10;yM6GramnoqTt7r6pq6ueGlpaeHc+LkmqKiokWKGGJFqCWZ2cKoH1J91blrcEBY28wAFSTG1AB+XT&#10;sPuvy1cusce52TMzBVUXEZLMxoABqySTQdDR7JOpA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ibfPf/smTen/AGtdn/8AvU4r2Nfb7/kqxf6WT/q23UBfea/5U+7/&#10;AOalr/2kx9a/HvIvrl51737r3Xvfuvde9+691737r3Xvfuvde9+691737r3Xvfuvde9+691737r3&#10;Xvfuvde9+691737r3Xvfuvde9+691737r3Xvfuvde9+691737r3XvfuvdK7r/wD4/wA2T/4d22//&#10;AHc0XtHuP+48v/NN/wDjp6PuVf8AkqWf/PVb/wDV1OtqL3iX12i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ibfPf/ALJk3p/2tdn/APvU4r2Nfb7/AJKsX+lk/wCr&#10;bdQF95r/AJU+7/5qWv8A2kx9a/HvIvrl51737r3Xvfuvde9+691737r3Xvfuvde9+691737r3Xvf&#10;uvde9+691737r3Xvfuvde9+691737r3Xvfuvde9+691737r3Xvfuvde9+691737r3XvfuvdK7r//&#10;AI/zZP8A4d22/wD3c0XtHuP+48v/ADTf/jp6PuVf+SpZ/wDPVb/9XU62oveJfXaL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Jt89/+yZN6f8Aa12f/wC9TivY19vv&#10;+SrF/pZP+rbdQF95r/lT7v8A5qWv/aTH1r8e8i+uXnXvfuvde9+691737r3Xvfuvde9+691737r3&#10;Xvfuvde9+691737r3Xvfuvde9+691737r3Xvfuvde9+691737r3Xvfuvde9+691737r3Xvfuvde9&#10;+690ruv/APj/ADZP/h3bb/8AdzRe0e4/7jy/803/AOOno+5V/wCSpZ/89Vv/ANXU62oveJfXaL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Jt89/8AsmTen/a12f8A&#10;+9TivY19vv8Akqxf6WT/AKtt1AX3mv8AlT7v/mpa/wDaTH1r8e8i+uXnXvfuvde9+691737r3Xvf&#10;uvde9+691737r3Xvfuvde9+691737r3Xvfuvde9+691737r3Xvfuvde9+691737r3Xvfuvde9+69&#10;1737r3Xvfuvde9+690ruv/8Aj/Nk/wDh3bb/APdzRe0e4/7jy/8ANN/+Ono+5V/5Kln/AM9Vv/1d&#10;Trai94l9do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om3z3/7&#10;Jk3p/wBrXZ//AL1OK9jX2+/5KsX+lk/6tt1AX3mv+VPu/wDmpa/9pMfWvx7yL65ede9+691737r3&#10;Xvfuvde9+691737r3Xvfuvde9+691737r3Xvfuvde9+691737r3Xvfuvde9+691737r3Xvfuvde9&#10;+691737r3Xvfuvde9+691737r3Su6/8A+P8ANk/+Hdtv/wB3NF7R7j/uPL/zTf8A46ej7lX/AJKl&#10;n/z1W/8A1dTrai94l9do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om3z3/wCyZN6f9rXZ/wD71OK9jX2+/wCSrF/pZP8Aq23UBfea/wCVPu/+alr/ANpMfWvx7yL6&#10;5ede9+691737r3Xvfuvde9+691737r3Xvfuvde9+691737r3Xvfuvde9+691737r3Xvfuvde9+69&#10;1737r3Xvfuvde9+691737r3Xvfuvde9+691737r3Su6//wCP82T/AOHdtv8A93NF7R7j/uPL/wA0&#10;3/46ej7lX/kqWf8Az1W//V1OtqL3iX12i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ibfPf/smTen/AGtdn/8AvU4r2Nfb7/kqxf6WT/q23UBfea/5U+7/AOalr/2k&#10;x9a/HvIvrl51737r3Xvfuvde9+691737r3Xvfuvde9+691737r3Xvfuvde9+691737r3Xvfuvde9&#10;+691737r3Xvfuvde9+691737r3Xvfuvde9+691737r3XvfuvdK7r/wD4/wA2T/4d22//AHc0XtHu&#10;P+48v/NN/wDjp6PuVf8AkqWf/PVb/wDV1OtqL3iX12i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ibfPf/ALJk3p/2tdn/APvU4r2Nfb7/AJKsX+lk/wCrbdQF95r/&#10;AJU+7/5qWv8A2kx9a/HvIvrl51737r3Xvfuvde9+691737r3Xvfuvde9+690t9gdcb27Rzr7a2Fg&#10;Z9xZyOgqMo+Pp6ihpZFoKWWnhqKgy5Cqo47K1VGLa7+rgfX2g3Hc4Npj8W4cItQtSCcmpA7QT5Ho&#10;Rcscpbjzncm02yEzzBGkKKyKdClQTV2UYLDzrnoaP9kx+Tf/AD6jK/8An52t/wDX32R/142r/lIX&#10;/eZP+gOpB/4H/nD/AKNsn/OW2/63de/2TH5N/wDPqMr/AOfna3/199+/rxtX/KQv+8yf9Ade/wCB&#10;/wCcP+jbJ/zltv8Ard17/ZMfk3/z6jK/+fna3/199+/rxtX/ACkL/vMn/QHXv+B/5w/6Nsn/ADlt&#10;v+t3Xv8AZMfk3/z6jK/+fna3/wBfffv68bV/ykL/ALzJ/wBAde/4H/nD/o2yf85bb/rd17/ZMfk3&#10;/wA+oyv/AJ+drf8A199+/rxtX/KQv+8yf9Ade/4H/nD/AKNsn/OW2/63de/2TH5N/wDPqMr/AOfn&#10;a3/199+/rxtX/KQv+8yf9Ade/wCB/wCcP+jbJ/zltv8Ard17/ZMfk3/z6jK/+fna3/199+/rxtX/&#10;ACkL/vMn/QHXv+B/5w/6Nsn/ADltv+t3Xv8AZMfk3/z6jK/+fna3/wBfffv68bV/ykL/ALzJ/wBA&#10;de/4H/nD/o2yf85bb/rd17/ZMfk3/wA+oyv/AJ+drf8A199+/rxtX/KQv+8yf9Ade/4H/nD/AKNs&#10;n/OW2/63de/2TH5N/wDPqMr/AOfna3/199+/rxtX/KQv+8yf9Ade/wCB/wCcP+jbJ/zltv8Ard17&#10;/ZMfk3/z6jK/+fna3/199+/rxtX/ACkL/vMn/QHXv+B/5w/6Nsn/ADltv+t3Xv8AZMfk3/z6jK/+&#10;fna3/wBfffv68bV/ykL/ALzJ/wBAde/4H/nD/o2yf85bb/rd17/ZMfk3/wA+oyv/AJ+drf8A199+&#10;/rxtX/KQv+8yf9Ade/4H/nD/AKNsn/OW2/63dKTZvw++SON3ftXI13V2Up6Kg3Jg62snbL7YZYKW&#10;lydLPUTMsecdiFSMsQoJ44HtNe86bXLDIqzqSUYAaZMkqQPwdG/L/sPzbZ39tNJt0iolxC7t4tvh&#10;VkVicTE4A8utg33jn11G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ibfPf/smTen/a12f/AO9TivY19vv+SrF/pZP+rbdQF95r/lT7v/mpa/8AaTH1r8e8i+uXnXvf&#10;uvde9+691737r3Xvfuvde9+691737r3R+f5cX/ZQNf8A+I63H/7tdue489zP+Scv/NZP+Ov1k390&#10;7/laH/54Z/8Aq5B1ev7gLrpL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RNvnv/ANkyb0/7Wuz/AP3qcV7Gvt9/yVYv9LJ/1bbqAvvNf8qfd/8ANS1/7SY+tfj3&#10;kX1y8697917r3v3Xuve/de697917r3v3Xuve/de6Pz/Li/7KBr//ABHW4/8A3a7c9x57mf8AJOX/&#10;AJrJ/wAdfrJv7p3/ACtD/wDPDP8A9XIOr1/cBddJe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Jt89/+yZN6f8Aa12f/wC9TivY19vv+SrF/pZP+rbdQF95r/lT&#10;7v8A5qWv/aTH1r8e8i+uXnXvfuvde9+691737r3Xvfuvde9+691737r3R+f5cX/ZQNf/AOI63H/7&#10;tdue489zP+Scv/NZP+Ov1k3907/laH/54Z/+rkHV6/uAuukv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2+e//AGTJvT/ta7P/APepxXsa+33/ACVYv9LJ/wBW&#10;26gL7zX/ACp93/zUtf8AtJj61+PeRfXLzr3v3Xuve/de697917r3v3Xuve/de697917o/P8ALi/7&#10;KBr/APxHW4//AHa7c9x57mf8k5f+ayf8dfrJv7p3/K0P/wA8M/8A1cg6vX9wF10l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om3z3/AOyZN6f9rXZ//vU4r2Nf&#10;b7/kqxf6WT/q23UBfea/5U+7/wCalr/2kx9a/HvIvrl51737r3Xvfuvde9+691737r3Xvfuvde9+&#10;690fn+XF/wBlA1//AIjrcf8A7tdue489zP8AknL/AM1k/wCOv1k3907/AJWh/wDnhn/6uQdXr+4C&#10;66S9e9+691737r3Xvfuvde9+691p/wD/AApf/nU/Nr+Vf3F8XtlfFPI9X0eD7a6033undydgbAj3&#10;lUvltu7pxeJx7Y6obK40wR+GtcSJZ9RsePz7r3Ws3B/wsE/nDQzwzSZX401UcUscj0s/R5WCpRHD&#10;NBM1Lu+mlCOBpYxyRtY+llNiPde6+jV/LO/mCdS/zNPiD1p8qep5oKE7jpWwHZWxTWJWZXq3tjBU&#10;1IN6bAzDaY3JppKuOqoKh44jVY+spKxUVKhQPde6P17917r3v3Xuve/de697917rX4/4UifzIPkn&#10;/K++DvVffvxbq9k0fYG7/lbsfp/MS792qu78O2zs/wBQ9570yEdNjGr8doqTW9f48pPrOlBImk67&#10;j3Xutaz+U5/wpo/mefMb+Yv8TvjJ3JmOi5usO4uy/wC628ots9SRYLPSYkbdzuU043L/AN4KvwSG&#10;XHR3fxt6bj83HuvdfRa9+691737r3XvfuvdUo/zPf593wH/lbw120+z96VnbPyFWjhqMb8cen5MZ&#10;nt+0v3sTPQVm/wDKVVZTYzbNIwMcrfxSpFa8Egmo6CsXg+691o3fMH/hX/8AzOO+67I4z46UfWnw&#10;x2HO7JQ0+ysFjO1+0Go5FAlps32P2ZhKygd730VGI21gpVB4bV6vfuvdUf8AZP8ANU/mX9vV9XX9&#10;h/Pr5fbg+9Sojmxg+QfaGI25HDVrGlXBR7UwW5cZjKeOUQoJY6ekiV9I1A2Hv3XugywXzu+cG16s&#10;5DbPzK+Vm3a8qiGtwXyH7dxFWVjlSZFNTj93072Dxq4GrhlB+oHv3XurFfjz/wAKOP5yPxzyWLnw&#10;/wA0d+9r4Og8KVu0/kNSYXvDG56lgiMaUmU3FvqgyW4o7kK71GPzdDUOy+uZlZ1b3Xutr/8Al1/8&#10;LLuku1Mpget/5ifUUXx63JkpaDHJ3t1CM5uzpeWvqDHDNV7t2Lk5stuLbtIHJInpKvdKgPeb7eNG&#10;l9+691ujdedi7B7c2Rtjszqzem1uxeu964ilz+0N8bJzuN3NtTc2FrVLUuUweew9TV01TA9iBJFI&#10;wuCDyCB7r3Sy9+691opf8KCf+FBP8wv+W9/MLynxs+NmU6dpes6Xp3rLe8MO9+sot1Zxc5uqLNnL&#10;E5Y5vHkwk4+MxxmP088m/HuvdUh/9Bf/APOJ/wCd58bv/RHQ/wD2Ue/de69/0F//AM4n/nefG7/0&#10;R0P/ANlHv3Xuvf8AQX//ADif+d58bv8A0R0P/wBlHv3Xuvf9Bf8A/OJ/53nxu/8ARHQ//ZR7917r&#10;3/QX/wDzif8AnefG7/0R0P8A9lHv3Xuvf9Bf/wDOJ/53nxu/9EdD/wDZR7917pb9Zf8ACuD+bzuz&#10;snr7auWznx1/he5t8bT2/kvtukoIan+H5nPUGOrPt5juaQI/jqW0MVaxsbH37r3Wz9/wpz/nAfMT&#10;+VH/ALJH/sptd1tRf6ev9mT/AL/f6QtjJvPy/wCi3/QF/dX+Ea8pjfttP+kXJfcfr8l4/po5917r&#10;VK/6C/8A+cT/AM7z43f+iOh/+yj37r3Xv+gv/wDnE/8AO8+N3/ojof8A7KPfuvde/wCgv/8AnE/8&#10;7z43f+iOh/8Aso9+6917/oL/AP5xP/O8+N3/AKI6H/7KPfuvde/6C/8A+cT/AM7z43f+iOh/+yj3&#10;7r3Xv+gv/wDnE/8AO8+N3/ojof8A7KPfuvde/wCgv/8AnE/87z43f+iOh/8Aso9+6919HH+Vt8ie&#10;x/lr/L0+JHyT7dmw1R2Z3N07gN770m27i1wmDfOZOWsFScZiVmqRBDaFQsfke39T7917rTo/nef8&#10;KQP5k/wJ/mgfJz4ndA5XpKm6k6p/0L/3Tg3d1VHuTcKf36+PfU/ZOe/iGabPURmvk941pi/aXREU&#10;j503PuvdXef8Jpv5pPyp/mm/H/5IdkfKqt2DW7k6w7i2/sjax2Bs5NnUMeDyOyqTPVIrqVMhkfNM&#10;Z5zaQstlAFvz7917rZT9+691oUfz5/8AhRB/MX/l4fzIuz/i/wDHXK9M03Vu1dj9TbgxEG9Orot0&#10;Z5MhvHYeI3BmfPmDnKAuhqatzEpj9KnTcge/de6q26d/4WL/AMzrAdqdfZjurF9FdgdRUG7MNP2V&#10;s3bHVybV3PuDZX3kabioNtbiG5ZVo8iaV5HoZ5UkiWdY/Mjxa1PuvdfTE6E706t+TXTPWnyA6U3X&#10;Qb26r7b2jid67J3Lj2/brsPloBIIKynY66atpZVkpMhRThJqWqgmpp0SaJ0X3Xuhc9+691737r3X&#10;vfuvde9+691p/wD/AApf/nU/Nr+Vf3F8XtlfFPI9X0eD7a6033undydgbAj3lUvltu7pxeJx7Y6o&#10;bK40wR+GtcSJZ9RsePz7r3Ref+E7H8/P+YB/My+e24vjv8nMn1DV9c4z47dhdmU0WxetY9pZr+8+&#10;2t3db4XGNJlFzWQJgEO6arXDoGptBuNNj7r3W8N7917r3v3Xuve/de6r9+fP80L4Tfy0djUu8/ln&#10;3Phtl5HN0tTU7J6yw0bbo7d7D+1cwynZvX2LZ6yamWXTBNlKoUmOp5HRKmshLrf3XutGr5r/APC0&#10;T5SdgV+W238FOitkfHvZwmngxvY/bsdN2v23kKXROlNlINsRmk2xhpT5Vd6KeHdKq0QtUurMvv3X&#10;uteDuH+dd/Nn72qparsH+YN8oljqJDLUYrYHZ+a6d25OxmSoUTbW6gk2LjXVJIleJGpCqFQUCkD3&#10;7r3RXP8AZ3fmh/E/41/s3fyf/jH338U/i3+n3tb+J/xP7j7v+I/f/wB7PL5/L+75tevX6r359+69&#10;0avp3+dv/Nt6JqIp+v8A+YN8nZY4GJp8Z2J2Pk+58DThmV2Sn253IN+4+NCy6iiUwW7MbXdr+691&#10;sKfCf/haJ8qOvsni9ufOzozYvyE2U0lJT1/YvUMEHU/b2Oh0olblqnbkktZtfNSft6o6Gnp9qrqd&#10;r1QUKi+691vifBn+YZ8Sf5jXU0fcPxO7Yw/YODpTR0u7tszA4fsPrjM1sLzRYHsLZNa4rMbUN4ZR&#10;BK6yU1UIXko6iohXye/de6Ot7917pN7yylVhNn7rzVCUWuxG287lKNpUEka1VBi6qrpzJGSNSh4h&#10;dfyOPfuvdfK6/wCgv/8AnE/87z43f+iOh/8Aso9+6919HH+Vt8iex/lr/L0+JHyT7dmw1R2Z3N07&#10;gN770m27i1wmDfOZOWsFScZiVmqRBDaFQsfke39T7917o/Hv3Xuve/de697917r3v3XutJ3/AIUi&#10;fz4Pnr/K++cXVfQXxbyXUlH1/u/4pbH7gzEW/euI935ht45/t7vPZeQkpsm2Zx2imNF1/jwkGg6X&#10;Ej6jrsPde6GL/hNB/Op+bX81DuL5Q7K+VmR6vrMH1L1psTdO0U6/2BHs2pTLbi3TlMTkGyNQuVyR&#10;nj8NEgjSyaTc8/j3XutwD37r3Xvfuvde9+691737r3VQv88P+ZIf5XX8v/sn5B7ZkwVR3VuDJ4Xq&#10;34/4PcEUNbjsp2hux55UyVfinqqV6qlw2KxmTzVRCptL9gsDFBNqHuvdaCH/AEF//wA4n/nefG7/&#10;ANEdD/8AZR7917r6VnwH+XOzvnf8Ofj38tNjmihxfdHXOG3JlsPQ1cdbFtTe1MJcL2HsmSdJp7y4&#10;XO4zI4uTU2otSEtYn37r3Rvffuvde9+691737r3Xvfuvdaf/APwpf/nU/Nr+Vf3F8XtlfFPI9X0e&#10;D7a6033undydgbAj3lUvltu7pxeJx7Y6obK40wR+GtcSJZ9RsePz7r3Wst/0F/8A84n/AJ3nxu/9&#10;EdD/APZR7917reg/4T+/zTc5/NX+DUXafaDbepfkT1Xv7cPWXeON2zj/AOC4WpyOtdybI3XhMI0t&#10;SaaiyOFy9NAV8sgNZj60KQqgD3Xuryffuvde9+691737r3Xvfuvde9+691Td/PX/AJl9V/K0+Ae9&#10;u9tlzben713fuPb3VnQOE3JSpk8XXb+3DLNkclmcnhhWUclRR4jCYfJ5GUKdDTQ08EhUVAPv3Xut&#10;Cf8A6C//AOcT/wA7z43f+iOh/wDso9+691s0/wDCaD+dT82v5qHcXyh2V8rMj1fWYPqXrTYm6dop&#10;1/sCPZtSmW3FunKYnINkahcrkjPH4aJBGlk0m55/HuvdbgHv3Xuve/de697917r3v3Xuve/de697&#10;917r3v3Xuve/de697917r3v3Xuve/de697917r3v3Xuve/de697917r3v3Xuve/de697917r3v3X&#10;uve/de697917r3v3Xuve/de697917r3v3Xuve/de697917r3v3Xuve/de697917r3v3Xuve/de69&#10;7917r3v3Xuve/de697917r3v3Xuve/de697917r3v3Xuve/de697917r3v3Xuve/de697917r3v3&#10;Xuve/de697917r3v3Xuve/de6Jt89/8AsmTen/a12f8A+9TivY19vv8Akqxf6WT/AKtt1AX3mv8A&#10;lT7v/mpa/wDaTH1r8e8i+uXnXvfuvde9+691737r3Xvfuvde9+691737r3R+f5cX/ZQNf/4jrcf/&#10;ALtdue489zP+Scv/ADWT/jr9ZN/dO/5Wh/8Anhn/AOrkHV6/uAuukvXvfuvde9+691737r3Xvfuv&#10;dfOV/wCFv3/ZSHwR/wDEI9sf+95t/wB+691o4+/de6v4/wCE9383zKfyrfl9SQ9g5PIVHxH+QVZg&#10;tk/IPCoaqri2g0dVLTbT7rw+OgZyarbsuSlORjiimkqcXPWQxxSVS0Zj917r69+HzGK3DiMXn8Dk&#10;qHM4POY6hzGGy+Mqoa7G5XFZOmircdksfW0zyRzQTwzpLFLGzK6MGUkEH37r3Tj7917r3v3Xuve/&#10;de61Av8Ahat/26y6D/8AF/8Aqz/4HX5Ve/de60lP+E+f/b5z+X3/AOJuP/vGbs9+6919mj37r3Xv&#10;fuvdaW3/AAo6/wCFHWQ+IuQ3N8Efgjuaib5JtRSY7vPvPHSJVj4+irSknj2PseOeknpqndtTTTs1&#10;dXMzphkdERHybs2N917r5vsMG++1t8CGnh3b2T2V2Hud2WKGPMbx3xvneW58k0sjBEGRr8nk8jWV&#10;hZjaeeeaUk63bn3XutyL+W1/wjn+QfeeEwfaP8wbsmu+LWy8vTU2RoOk9hU2H3L3/XUFSsc0f968&#10;vlEyOC2rK0UodKeSDcNWjaoqyjo5VZPfuvdbWnSX/CY3+S50pjKSn/2Uim7azkEcKVW7O7exOxN+&#10;5PKNDC8Qlq9v/wB5cVt6Jm8ru/2eEpQzEEghIgnuvdDduH/hP7/Jo3NiarDZL+Xz0RTUdYjRyzbe&#10;pN0bSyyKyMhNLntqblwtdA1nNmgqIyDYgggEe691S/8AMv8A4RmfB3tDC5fM/DHtTs34u7+WmlfC&#10;7W3hlavufpuqqY5Vmho6yHcM0O6aPyrqgatGfyQiDJKKOZkaOb3XutDr+YZ/K3+Zv8sLsuDrv5Wd&#10;Yy4LH5uWpGwu1tqT1O5enuzaejAapn2Rvf7CgWSaJWV6jF5Cnx+Rp0eN6mjhSWJn917o0f8AJ1/n&#10;e/Jn+Ur2lTLt2ur+0fi5u3MUsnbvx1zmTn/g1ZTzVNMuQ3n1pUzylMHueGCNliqo1NLWLaHIQTBK&#10;eWm917r65vxe+TfS3zI6G62+Snx73lRb76m7UwEee2xnKUeKphZJ5qHL4DO49maSiymMraSox+Uo&#10;JrSU1VTSwuNSH37r3VFH80n/AITTfH/+ab8qa35VdkfJDuLrDclbsHZ2wDtbZG39lZHBx0OzkyCU&#10;tcKnPUk85mm/iLGQXCjSLD6+/de6rn/6Ai/iF/3mn8kf/QR6x/8Ard7917r3/QEX8Qv+80/kj/6C&#10;PWP/ANbvfuvda9H/AAoD/kQ9M/yeNg/Gvd/VfeXZ3btV3hu/sTbeYpOwMNtXF0+Ep9l4XbGTpKnG&#10;vtymp2d5mzzrIJbgCNdPJPv3Xuq3P5Mv8v7ZH8zj559ffEbsPfu6utdr7y2h2VuSr3ZsyhxGQz1H&#10;UbG2bk9zUdNT0ucimpyk8lCscpZSQrErz7917rc6/wCgIv4hf95p/JH/ANBHrH/63e/de69/0BF/&#10;EL/vNP5I/wDoI9Y//W737r3Sj2f/AMIrviVs3du1t30fzL+RVXWbV3HhNyUtLU7S60FNU1ODydLk&#10;4KeoMVAjBHalCvpINibG/v3Xurk/5xn8kXqD+cj/ALLp/pW7p7J6g/2XL/S7/Af9HuI2xlf7w/6X&#10;v9GH8U/i/wDeSnqPH9p/ovpvt/DbV91JrvZbe691ST/0BF/EL/vNP5I/+gj1j/8AW737r3Xv+gIv&#10;4hf95p/JH/0Eesf/AK3e/de6rc/m6/8ACWj44/y5P5eXyD+Zmwvk93b2Huzpz/RP/Ctnbu25sSg2&#10;9mP9IXd/WvVVd/EKvDUUVSn29Nviaqi8bC8sCBvQWHv3XutOjozYFD2v3Z091bk6+qxWN7K7T6+2&#10;BkMnQpDJXY2h3ju3Ebdq6+jjqA0bSwx5FpI1cFSygHi/v3Xuvodf9ARfxC/7zT+SP/oI9Y//AFu9&#10;+6917/oCL+IX/eafyR/9BHrH/wCt3v3Xuvf9ARfxC/7zT+SP/oI9Y/8A1u9+691tnfC/4w7e+Fvx&#10;W6M+Ku09zZnee2+itg4vYGG3TuKmoaPOZyhxbzvDXZOmxqpAkzeezCIBeOAPfuvdfKi/4VHf9v1/&#10;nN/5bN/8B58fffuvdbR//CIv/skL5p/+LI7R/wDfY4737r3W7X7917r5LH/Cs/8A7fVd5f8AiLPj&#10;7/76jb3v3Xuta737r3W5j/wk+/nKj4x9xQ/y6vkPulaXoHv/AHMJ+iNzZzIRw47qfvfMzrCu1JJ6&#10;ySJIMPvN3WAAOVgzCUrJGBka2dPde6+mP7917r3v3Xuve/de697917r5yv8Awt+/7KQ+CP8A4hHt&#10;j/3vNv8Av3Xuic/8I0/+3tW8/wDxTXuL/wB+L0p7917r6mHv3Xuve/de61wf5+f8+/YH8qXr1eou&#10;ohgexPnF2Vt3+I7I2bkFav2x1DtfIPU0dP2n2dT080Jk1vTSrhMIJI5K2WJppjHRxkz+6918qTvn&#10;v/uj5Qdq7t7v+QXZO6u2e1t817ZHc29d4ZFshlK6UDRTUlPGqxQUlFTRhYKLH0UVPS0sKJDTwxRI&#10;qD3XutlD+WF/wlB+a/zWw+3u3fk1lG+F3Q2bip8nh4N37emzffW98LPDBU0uQwXV01Xilw1HUq7J&#10;HWbjq6KpFlnixlVTvHI/uvdbhfx8/wCEpv8AJs6OoMd/efo7e3yM3LQxjXurvbtXd9e1VO0aLNJN&#10;tDrqt66286EglEmxE5TV+okBvfuvdHGr/wCQd/JwyVHUUNR/L1+PMcFTGYpHoNv5XFViqSDenyOL&#10;zNHUQtx+uKVG/wAffuvdVWfK/wD4R4fyxu5sJlJ/jdle2viBvl4ahsLVYDdeZ7l63irpUmMUmf2T&#10;2pmsllqmFXdT4cfujE+lNIYX4917rRl/mk/yM/nD/Kmy/wDGe4trY/sXoPK5NMbtT5H9XitynXlb&#10;V1Usi4/C7vo6uCCv25lZFCWpMnCtPNIzR0FZXeORl917o4P/AAmL+Gvz776+d+2e8PiX2LuL4+9S&#10;dIZfDD5Gd3fZmv2ruDZlZXUWYr+hBtmreOk3HX7jhxiq9BNeLHRBMpM8U8NAlR7r3X1pPfuvdIrs&#10;r/mXW/v/AAyt1f8Auir/AH7r3XwPPfuvdfaL/kOf9udv5eP/AIrds/8A63ZD37r3Vtvv3Xuve/de&#10;697917r3v3XuvmCf8LVv+3pvQf8A4oB1Z/8ABFfKr37r3Rkf+EQP/ZSHzu/8Qj1P/wC95uD37r3X&#10;0avfuvde9+691737r3XvfuvdfLh/4V7fzAf9mV+e2D+JGyM5JWdWfCrCVWAz8VJUzfw3M9+b8p8X&#10;mOwqqRIqkwznCUFLisFGZYhJTVcGVjVtEzavde61Parb2fosJidy1uDzFJtzP1mXx2C3BVYytp8J&#10;msht9ca+eocTlZYEgqZqIZmjNXFDI7QirhMgXypq917rf2/4RafPsVWO7/8A5b++c0fuMYaj5I9B&#10;wVso0vjambE7Z7n2nQSyRKAYqibC5qko0kdn+5ytQqBY5n9+691v1e/de697917r3v3Xuve/de6+&#10;cr/wt+/7KQ+CP/iEe2P/AHvNv+/de60dEikkWVkjd1hQSzMiMyxRmSOESSkA6VLyqtzYXYD6ke/d&#10;e62bf+EpXz7i+Hf8y7B9O7wzMeN6i+bWKxvRmf8Au5ooMfj+16fIT5LonPys7RlppMpXVe2YF1aR&#10;/el3ZSUUr7r3X1iPfuvde9+691737r3Xvfuvde9+6918sT/hXN8//wDZoP5hVJ8Xdk59cj1L8JsH&#10;U7Iro6CqkkxuU763ctBl+2a5vFVtFI+IipcVtpkkgSSnrMVkUDMkvv3XutUV4pI1iZ43RZkMsLOj&#10;KssYkkhMkRIGpQ8TLcXF1I+oPv3Xut4v/hED/wBlIfO7/wAQj1P/AO95uD37r3X0avfuvde9+691&#10;737r3Xvfuvde9+691737r3Xvfuvde9+691737r3Xvfuvde9+691737r3Xvfuvde9+691737r3Xvf&#10;uvde9+691737r3Xvfuvde9+691737r3Xvfuvde9+691737r3Xvfuvde9+691737r3Xvfuvde9+69&#10;1737r3Xvfuvde9+691737r3Xvfuvde9+691737r3Xvfuvde9+691737r3Xvfuvde9+691737r3Xv&#10;fuvde9+691737r3Xvfuvde9+691737r3Xvfuvde9+690Tb57/wDZMm9P+1rs/wD96nFexr7ff8lW&#10;L/Syf9W26gL7zX/Kn3f/ADUtf+0mPrX495F9cvOve/de697917r3v3Xuve/de697917r3v3Xuj8/&#10;y4v+yga//wAR1uP/AN2u3Pcee5n/ACTl/wCayf8AHX6yb+6d/wArQ/8Azwz/APVyDq9f3AXXSXr3&#10;v3Xuve/de697917r3v3XuvnK/wDC37/spD4I/wDiEe2P/e82/wC/de6qx/4TMfCrp3+YR8pvmp8U&#10;e8KB5dn9mfy4+16fH5+ihhlz+wd54/5FfFes2d2JtZ5iqrkcPXRxVcKOfFOqyUtQslNPNG/uvdUx&#10;/NL4g9xfA/5M9r/FfvXDfwrsDqvcMmLnrKeOcYXdWAq4o8htfe+2KiojjM+My9BUwV1HIQGCTeOQ&#10;JMkiL7r3W9X/AMJIP5ykO/do0H8rH5F7sX+/OxcZksl8QNy5ysZqnduwcZT1WZ3H0e9XUuzSVm3o&#10;YajJYCMs2rFJUUkYiixdOknuvdb1Pv3Xuve/de697917rUC/4Wrf9usug/8Axf8A6s/+B1+VXv3X&#10;utJT/hPn/wBvnP5ff/ibj/7xm7PfuvdfZo9+691TL/Pd/maQ/wArj4B7+7h2xVY5+++xqtOofjpi&#10;a4RVCjsfc1BWzT70qcfIk4mpNtY2kq81IkkZhmqKelopWQVin37r3Xxvc9ndxb13Lmtz7kyuW3Ru&#10;3ducyOdz2bytVU5XObi3Fnq+bIZTK5KtqHmmqaurqauSaaV2d5JJCzEsT7917r6jv/Cbr+QvtH4H&#10;dQbR+Xvyg2Nis183e08FBuLb2N3DjFqan4wbI3Bj5lodo4SKtLiDdNfQVwfcmQWGGel+4fDwMIoq&#10;uau917ra/wDfuvde9+691737r3XvfuvdF8+UnxY6G+Z/SG9vjv8AJLrvCdmdV78x8lHlcHmIB91j&#10;a4QzR43c218tGFqMXmMe8xnx2UopIainkAaNxyD7r3Xx3f5wf8rjsz+U78vdxdA7qq8ju3rLcVHJ&#10;vjoLtapx/wBpB2H1nW19TSUwyDU8Ypo85iZoTQZyjhI0SrHUpGlLWUpf3Xurmf8AhJj/ADU8t8V/&#10;ltF8F+0tyVTfH75eZ6jxuxKfIVMkmO69+R8sUdBtSvxsbsVgh3ZHFFgK9UU+SrTFSEokUrN7r3X1&#10;DPfuvde9+691737r3Wit/wALhf8AmSf8vz/xKfe//vJdde/de6oB/wCEmH/b6ro3/wARZ8gv/fUb&#10;h9+6919af37r3Xvfuvde9+691737r3Xvfuvde9+691QD/wAKjv8AtxR85v8Ay2b/AODD+Pvv3Xuv&#10;lLfDb/sr34qf+LI9G/8Avztr+/de6+7P7917r3v3Xuve/de697917r5Av/Co7/t+v85v/LZv/gPP&#10;j77917raP/4RF/8AZIXzT/8AFkdo/wDvscd7917rdr9+6918lj/hWf8A9vqu8v8AxFnx9/8AfUbe&#10;9+690Nv8jj+VHsn+bB/LK/mS9XR0+Jw3yF617S6Z398aOwqyOKGTCb+p9idjJV7LzORvG64Lc0EK&#10;43Jxs7RwyikyJilmx8KH3XutXDfGyd7dUb73X15v7b2a2R2H13unM7S3ftfN002L3BtXdu18pUYr&#10;NYbJ0smh4Kqjq6KSKReCrxmx/Pv3Xuvqzf8ACab+cjH/ADJ/i6/Svde5RWfMj4x4XDYbf1Vk6hP4&#10;n3F1q1sZtDuSm1JCZ60GAYzc4j8pStSCtlZBlYIk917rZj9+691737r3XvfuvdfOV/4W/f8AZSHw&#10;R/8AEI9sf+95t/37r3ROf+Eaf/b2ref/AIpr3F/78XpT37r3X1MPfuvdEi/mNfN7YH8uv4ad3/Lf&#10;sKOHJUnWO2CdqbVeqFJUb77Gz1TDgtgbJpJAGcfxDKV9PHUyxpIaelWepZSkD2917r4pfyJ+QHa3&#10;yq7x7Q+RXeG6aveXa3b+7snvPeefq2cLNkcg6rT47GUzySilx9BTQwY/GUMREVJR0sFNCqxRIo91&#10;7rfb/wCEvX8gXZuD2FsL+Zd80NiUW5t8bzgxm8fiZ1Ju3GNNi9hbZWU1mA723LiaqQw1mWyyiKs2&#10;vBUQNFQ0niya+SsqqZsf7r3W9t7917r3v3Xuve/de697917pE9kdbbA7h2Fu7q3tTZ23eweud+4H&#10;I7X3nsrdmLpc1tzcu38rA1NkMVlsZWxyxyxSI/0IuCAykMAR7r3QWfFb4n/H74T9JbS+PHxk62w3&#10;VvU+zI6hsZt/FPWVlVX5OvkE2V3FuTPZWprq7KZOsdQ9VkK+oqJ5NKoXEccaL7r3RiffuvdIrsr/&#10;AJl1v7/wyt1f+6Kv9+6918Dz37r3X2i/5Dn/AG52/l4/+K3bP/63ZD37r3Vtvv3Xuve/de697917&#10;r3v3XuvmCf8AC1b/ALem9B/+KAdWf/BFfKr37r3Rkf8AhED/ANlIfO7/AMQj1P8A+95uD37r3X0a&#10;vfuvde9+691737r3RKf5i/zJ2n/L/wDhP8iPlvu4UlSnUXX2RyW1MHWyPHDu3snNSwba6w2cxhPk&#10;CZTP5jHUc8sYYwwyyzkaYmt7r3XxHM5mexO9O0sxuHMT5zsPtnuLf+QzOVqkpzX7k3z2J2DuKaur&#10;p0pKKFTNXZPJ5dmEcMY1yz6UXkD37r3X0E/5yf8AI9wfSP8Awnh+OO19i7fpcn3f/LjxdP212Hm8&#10;bFS1OQ3PT9v1VNV/LV4K6SSZ3oafMZSkz0JNQ4hxu144IwypGo917rSB/l1fMLc/wH+bPxy+We12&#10;rpf9EPZGHy268PQVElNPujrfKmTb3Zu0Q6OgvlMBlsjRRtIHVJJkkKNosfde6+37sjee1+x9l7R7&#10;D2RmaLcey9+bXwG89o7hx0gmx+d2vujFUmcwGZoJh+uGqpK6KeJvyrg+/de6U/v3Xuve/de69791&#10;7r5yv/C37/spD4I/+IR7Y/8Ae82/7917qlX+Qf8AB3FfzE+zP5hXxZnpqFt27v8A5ZfbW4OpMnWi&#10;NFwXcmx/kf8AFLdfWleK1rNTQz5LFxY7ISxkMaGuqojqSRlb3XuqQEfdnXO8VdGzG0N87E3KHR0N&#10;RitwbX3ZtjKAqysDFLTVlFWUNwRpeOSL8Ee/de6+1/8AyoPnDhf5ifwC+OXynoqrHvureWyKTB9t&#10;YvHjxR7e7n2WTtjs/Eiidmkp4XymNmrsfHL6noaylmBZJVdvde6sU9+691737r3XvfuvdEe/mSfM&#10;vbP8v74P/Iv5abkegln6o6+yNXsvD5FyIN0dnZ6SHbXWO1XjjkikeOvzuXoIKkxHVHTtLNwsbEe6&#10;918R/OZrfnc3ZGY3Fm6rMb77P7W3vkM1l61ozW5/eW/N9Z6aur6poqeNTNWZHIZR3KxoNUk1lHIH&#10;v3Xurrf5+HwdxX8uzsz+Xr8WYKahXdu0P5ZfUu4O28nRCN1zvcm+Pkf8rd19l15rVu1TDBkspLjs&#10;fLISwoaGliGlI1Vfde6uq/4RA/8AZSHzu/8AEI9T/wDvebg9+6919Gr37r3Xvfuvde9+691737r3&#10;Xvfuvde9+691737r3Xvfuvde9+691737r3Xvfuvde9+691737r3Xvfuvde9+691737r3Xvfuvde9&#10;+691737r3Xvfuvde9+691737r3Xvfuvde9+691737r3Xvfuvde9+691737r3Xvfuvde9+691737r&#10;3Xvfuvde9+691737r3Xvfuvde9+691737r3Xvfuvde9+691737r3Xvfuvde9+691737r3Xvfuvde&#10;9+691737r3Xvfuvde9+691737r3XvfuvdE2+e/8A2TJvT/ta7P8A/epxXsa+33/JVi/0sn/VtuoC&#10;+81/yp93/wA1LX/tJj61+PeRfXLzr3v3Xuve/de697917r3v3Xuve/de697917o/P8uL/soGv/8A&#10;Edbj/wDdrtz3HnuZ/wAk5f8Amsn/AB1+sm/unf8AK0P/AM8M/wD1cg6vX9wF10l697917r3v3Xuv&#10;e/de697917r5yv8Awt+/7KQ+CP8A4hHtj/3vNv8Av3Xui3f8Iqf+3pvfn/igHaf/AMEV8Vffuvdb&#10;O3/Cm/8Ak3D+Yn8ZB8i+jNrR1/zE+L+3MnkNvUeNgUZfuTpymlqM3uzqh/EuupyNCZKnMbXiIkY1&#10;TVVDEobKNInuvdfLD617I33072DsvtbrDdOW2T2L11ubDby2Tu7BVH22X27ubb9fDksRlqGVlkXX&#10;DNTq2h1dHAKOrIzKfde6+yf/ACW/5puxP5r3w02t3VQticF3bso0exPkh1vQSkNs7sqkpCwzOMpJ&#10;iZBhNwwQfxXDSEyqiSTUTSyVNDU6fde6ty9+691737r3WoF/wtW/7dZdB/8Ai/8A1Z/8Dr8qvfuv&#10;daSn/CfP/t85/L7/APE3H/3jN2e/de6+zR7917r5df8AwsZ+X2R7n/mPbU+LmKy7zbF+IPVGAoK7&#10;ExzzvSr253LQ43sXd2UKrOYS38AqNqUYAj1xvSzqznVoT3Xuitf8JcfgNh/m3/M62hunsLb8Wf6c&#10;+JW32+Qe8aGvggqMLm96YjLUOK6f2tkoZ1lWVZM3VrmXppI3inp8BUwS+mSze6919bn37r3Xvfuv&#10;de9+691737r3Xvfuvde9+691rmf8KgfgFifmp/LB7P3/AIXCx1XdPw6pcn8iOucnBTh8lUbR25Qh&#10;+69oNMkcsppazbdPU5NaeNSZa/B0A4UN7917r5KW3twZvaefwe6ttZSswm49s5jGbg2/msdM1PkM&#10;Rm8NWwZHFZShqEsY5qeemjliccqyAj6e/de6+5B/L++TVN8y/hJ8WvlHF4Ere6+k9h703JS03h+3&#10;xu96rCU9Jv7DQeAKmmizdHkKRdKpxB+lf0j3Xujge/de697917rRW/4XC/8AMk/5fn/iU+9//eS6&#10;69+691QD/wAJMP8At9V0b/4iz5Bf++o3D7917r60/v3Xuve/de697917r3v3Xuve/de697917qgH&#10;/hUd/wBuKPnN/wCWzf8AwYfx99+6918pb4bf9le/FT/xZHo3/wB+dtf37r3X3Z/fuvde9+691737&#10;r3XvfuvdfIF/4VHf9v1/nN/5bN/8B58fffuvdbR//CIv/skL5p/+LI7R/wDfY4737r3W7X7917r5&#10;LH/Cs/8A7fVd5f8AiLPj7/76jb3v3Xur/v8AhD1/zJP+YH/4lPoj/wB5LsX37r3Sc/4VwfyaP7zY&#10;it/mp/HLbCncG3aHGYf5h7RwePvNmttUNPBits9+Qw0+kmfFRQQYnchCuXo/s60iNKKtlk917rSK&#10;+DHzQ7l/l+fKPqn5V9F5ZqHenWeejqq3C1E80WB37s+utR7w673ZBEG8uMzFDJLST+kyQs0dVTtH&#10;VU8EsfuvdfaW+EvzD6e+e3xh6n+VXRmW/iGxO09uxZL+G1E0Emb2duWkdqDdew90Q07MIcnh6+nn&#10;oatR6HMQmhLwSxSP7r3Rq/fuvde9+69185X/AIW/f9lIfBH/AMQj2x/73m3/AH7r3ROf+Eaf/b2r&#10;ef8A4pr3F/78XpT37r3X1MPfuvdfPZ/4W0fL/I1e9PiR8EMBmJYsLhduZj5R9nYmBmamyOaz2Qzv&#10;WPUJqpEOlZsfTYLdshga7aMtDIQqmMt7r3Wsr/I/+CdN/MR/mWfHX4/bkxrZLqyhz0/a/d0JUNTz&#10;dS9YpFuLcWErDcMsWcqI6LbvkT1I2YVx+m4917r7Q1DQ0WMoqPG42jpcdjsdS09Dj8fQ08VJRUNF&#10;SRJT0tHR0tOkccUUUcapHGiqqqoAAAA9+691K9+691737r3Xvfuvde9+691737r3Xvfuvde9+690&#10;iuyv+Zdb+/8ADK3V/wC6Kv8AfuvdfA89+6919ov+Q5/252/l4/8Ait2z/wDrdkPfuvdW2+/de697&#10;917r3v3Xuve/de6+YJ/wtW/7em9B/wDigHVn/wAEV8qvfuvdGR/4RA/9lIfO7/xCPU//AL3m4Pfu&#10;vdfRq9+691737r3XvfuvdfPS/wCFov8AMC/jW7+i/wCW9sLPM2P2bDSfIb5AU1BVOEk3TmqLIYbp&#10;7Z2WWNYzqosZV5HOz00jSRuMvjJ9IkhRh7r3VUf/AAlJ+BUfy/8A5me3+4N34Ncr1J8KcRRd47ga&#10;rpIKvF1nalTWVGL6LwVQJ0lCTx5Skq9y0zBfrtdxcEg+/de6+q9vzZG1+zNj7z633viabP7L7A2p&#10;uLZG78FWLro81tfdeIrMDn8TVp+Yqmkr5YZB+Vc+/de6+HV89Pihuf4NfMj5GfEzdslTVZHpDs/P&#10;bTxuVq1RKjcWzpWizXX27XSOGmVf4xgcrjcoqiNABVgaRa3v3XuvpD/8JFvnp/szv8uys+Mu8M4u&#10;Q7T+Em46fYcENTK75Kv6O3s+U3B1JkpHk0q6Y+WjzO3IkiFoaXC0Yks0qs/uvdbXPv3Xuve/de69&#10;7917r5yv/C37/spD4I/+IR7Y/wDe82/7917ot3/CKn/t6b35/wCKAdp//BFfFX37r3RZf+FVfwGH&#10;w5/mabo7Z2nhjjuovmtQZHvrbMkFN4cdRdntXw0Pe23oZgiLJOczWQ7jmCi0ce54E/s3PuvdWSf8&#10;IwPn02w+8+7P5eG9814ttd44mp7v6TpquYiCm7Y2HioKLsXbuNj1EmbN7apIck1wFVdpvYh5bP7r&#10;3X0cffuvde9+691737r3Xzyf+FpHz+bPb66G/lwbEzZbF7FpKf5Ed/QUU7aJt4bgo6/B9O7Pr/DN&#10;GVkx+JqMpm6qmmjkSRc7i50KvB7917qqD/hKp8Bh8xv5mm1+2d2YY5HqL4U0GO763NJPTebHVvZ6&#10;181D0Tt6aYo6xzjM0c244QwtJHtidP7Vx7r3Rmv+Fq3/AG9N6D/8UA6s/wDgivlV7917oyP/AAiB&#10;/wCykPnd/wCIR6n/APe83B7917r6NXv3Xuve/de697917r3v3Xuve/de697917r3v3Xuve/de697&#10;917r3v3Xuve/de697917r3v3Xuve/de697917r3v3Xuve/de697917r3v3Xuve/de697917r3v3X&#10;uve/de697917r3v3Xuve/de697917r3v3Xuve/de697917r3v3Xuve/de697917r3v3Xuve/de69&#10;7917r3v3Xuve/de697917r3v3Xuve/de697917r3v3Xuve/de697917r3v3Xuve/de697917r3v3&#10;Xuve/de6Jt89/wDsmTen/a12f/71OK9jX2+/5KsX+lk/6tt1AX3mv+VPu/8Ampa/9pMfWvx7yL65&#10;ede9+691737r3Xvfuvde9+691737r3XvfuvdH5/lxf8AZQNf/wCI63H/AO7XbnuPPcz/AJJy/wDN&#10;ZP8Ajr9ZN/dO/wCVof8A54Z/+rkHV6/uAuukvXvfuvde9+691737r3XvfuvdfOV/4W/f9lIfBH/x&#10;CPbH/vebf9+690W7/hFT/wBvTe/P/FAO0/8A4Ir4q+/de6+n37917r5iX/CrT+TY3xJ7zk+ffx72&#10;i9N8bfkdumoHbmDwdIgxfTvf+alqcjWVgpKaNBSYPd+mWuo2CtFT5OOspi8CVWNp2917qln+TL/N&#10;F39/Kk+Zu0O88Scrnend2fabB+RvW1JVTCn3n1bkchBJWZTH48zRQPncBJfK4GaTQfLHLRtLHS11&#10;WH917r7LHV3Z2wu6euNi9u9WboxW9ut+ytqYPe2x924OoFTitw7Y3JjoMrh8rRS2U6ZYalGKOFdD&#10;dHVXVlHuvdLv37r3WoF/wtW/7dZdB/8Ai/8A1Z/8Dr8qvfuvdaSn/CfP/t85/L7/APE3H/3jN2e/&#10;de6+zR7917r4lP8AOI7Kru2/5qv8w3e1dMtQJvl93vtnFzLHJF5Nt7A7BzewNps8UwVlf+GbYpNa&#10;sAQ1xYe/de63bf8AhEb1JjMR8PvmZ3ulIgzPYPyT231JUVxSn8jYzp7q/BbxoqRZRM0oVZe8p3ZW&#10;jRCWBVnIYJ7r3W7T7917r3v3Xuve/de697917r3v3Xuve/de6ZNzbdxG79t7g2luCjjyGB3RhMrt&#10;3N0Eyq0VdiM3QVGNyVHKrKwKyw1LowIIs309+6918GLtnYdR1Z2p2Z1jV1IrarrnsDeWw6msAVRV&#10;1G0Nx5Lb81SFRnUeRseWsCRzwT7917r6qn/CSHf9VvH+S/1Pt2o8ni6o7m792BRa4wimlyO/qrtJ&#10;/EwqZ9a+bsqa7FYfVqXQQvkk917rZk9+691737r3Wit/wuF/5kn/AC/P/Ep97/8AvJdde/de6oB/&#10;4SYf9vqujf8AxFnyC/8AfUbh9+6919af37r3Xvfuvde9+691737r3Xvfuvde9+691QD/AMKjv+3F&#10;Hzm/8tm/+DD+Pvv3XuvlLfDb/sr34qf+LI9G/wDvztr+/de6+7P7917r3v3Xuve/de697917r5Av&#10;/Co7/t+v85v/AC2b/wCA8+Pvv3Xuto//AIRF/wDZIXzT/wDFkdo/++xx3v3Xut2v37r3XyWP+FZ/&#10;/b6rvL/xFnx9/wDfUbe9+691f9/wh6/5kn/MD/8AEp9Ef+8l2L7917reQ3Ft3A7v2/ndp7pw+N3F&#10;tjdGGye3dx7fzNHBkcPncDmqKfG5fD5XH1SSxT01VT1MkE8Misro7KwIJHv3Xuvj9/z+v5RO4P5U&#10;/wAwcljtnYvKVnxP7zqc5vj45bqnWpqqfC0ArhNuPprMZOokneTJ7Xevghjkmkd6rH1NFVsxmkqE&#10;h917ozf/AAmZ/nIv/Lj+TzfH/u3cv2Xw5+UO5MRjN3VeRnjjxfTvbtUKLAbT7h89RIkdNjpokhxW&#10;6Xug+zWmrZGYYtIpPde6+sArK6q6Mro6hlZSGVlYXVlYXBBBuCPfuvdcvfuvdfOV/wCFv3/ZSHwR&#10;/wDEI9sf+95t/wB+690Tn/hGn/29q3n/AOKa9xf+/F6U9+6919TD37r3XyFv+FSfYuT3/wDzt/lt&#10;RVrP/Deucd0d11t2GQMJKfGYzorrvP5BW/fmUiTK7kyU8egRjRMupQ+on3XurlP+EPnVeHzHefz+&#10;7sqKSjkz3XnVPRvWGLrZI42rqXF9wbt7B3Tm4KWUxlljml6RoTMFZQTFHcGwt7r3X0Vffuvde9+6&#10;91737r3RF/5iv8wTpr+WT8Zc78rO+ds9nbt682/unaO0a3DdR4baue3nLkt55P8AhOLnpcdvLemw&#10;aFoI5PVUM+RRlXlEc8e/de616v8AoNW/lZf8+D+f/wD6Kz46/wD3VXv3Xuvf9Bq38rL/AJ8H8/8A&#10;/wBFZ8df/uqvfuvde/6DVv5WX/Pg/n//AOis+Ov/AN1V7917rad+PXde1fkp0F0f8i9i4/cGJ2T3&#10;90/1p3Xs7F7spcdQ7qxu1e1Nl4XfW3sfuWhw+VztJDkIaTOwx1sVLXVkKTK6xTzIFkb3XulX2V/z&#10;Lrf3/hlbq/8AdFX+/de6+B57917rca+DX/CuvfPwo+Ivx/8Aihj/AIL7T7Douh+usR19Tb2re/8A&#10;MbaqtyxYp6h1yk+Bg6kzSUrP5+YVq5wLfrPv3XujW/8AQcd2L/3rk2V/6U3nf/tIe/de69/0HHdi&#10;/wDeuTZX/pTed/8AtIe/de69/wBBx3Yv/euTZX/pTed/+0h7917r3/Qcd2L/AN65Nlf+lN53/wC0&#10;h7917rWj/nK/zVc1/N9+T2xPkrnelcX0TV7I6G2x0bHtHE76q+wabI022uwe0N/JuN8zWbW2i0Tz&#10;N2Y9KaUUzhRRh/KTIVT3XutiP/hED/2Uh87v/EI9T/8Avebg9+6919Gr37r3XvfuvdBf3b3BsX4+&#10;dO9pd69nZaPBdd9P7A3Z2TvTLSFb0e29m4Otz+WeCNmTyTNDQslPCp1SyMkaAswB917r4d3zK+UG&#10;+/mn8qO+flT2TKx3b3h2RuHfFVQ+RJYdv4itqfttq7QoZUih1UuFxNJQ4ikZl1mGijLln1Mfde6+&#10;p1/wmD+BbfCX+V11puPdWGbGdv8Ay1qYfkl2AKuBYsnjtvbsxNDT9Q7VnLKkqR0u26ejyMlJMFen&#10;rczXIwDXA917rYn9+69188//AIWp/BYYXenxw/mIbOxCx0G9aN/jZ3dU00TIo3VgKbK7v6d3DVLF&#10;TuHmrcZHnsXU1E0iaI8LjoUDavT7r3VCX/Ccv58N8B/5ofSue3JmpMX058gKiP439yCWoMeLpMH2&#10;RlcZBs7dtess8UMaYTclJia6prHVnhoBXJH/AJ5w3uvdfYd9+691737r3XvfuvdfOV/4W/f9lIfB&#10;H/xCPbH/AL3m3/fuvdFu/wCEVP8A29N78/8AFAO0/wD4Ir4q+/de62z/APhT/wDAhfmz/K+7I3Vt&#10;fCSZTuP4jz1HyL68aipmnyuQ23tzGz0/cO1IBEskjxVe3XqcktNErPNWYWhQAng+6918qv4vfIbf&#10;nxM+RXSvyW6xqjS766Q7I2r2Nt9TKYafIz7cytPW1eCyLeKe9HkadJqCtjKOHgqZEKsGIPuvdfcb&#10;+Ove2wfk/wBDdPfIrq3IHJ9e92dcbR7M2lUvZaqPD7vwlHmaegyUH1hrKQ1Rpa2mcK8NRDJFIquj&#10;KPde6GX37r3QY91dv7E+P3UHaHefaGZh2/111BsLdfZG9szNyKDbWzsJW57LyxRD1SzGGhZYIUBe&#10;WRljQM7KD7r3Xw6vmP8AJ3fXzQ+U/fPyo7IlkO7e8eytyb6qqFp/uYtv4nIVZh2ts+hn0RlqTCYq&#10;mosRRFhq8FFHqJa5PuvdfU4/4TBfAYfCT+V/1vundOEbGdx/Lmal+RvYbVcHiymP21ubF08PTu05&#10;9QWSOOk24tNkpKWZVeCtzVdGwDXA917rUv8A+Fq3/b03oP8A8UA6s/8AgivlV7917oyP/CIH/spD&#10;53f+IR6n/wDe83B7917r6NXv3Xuve/de697917r3v3Xuve/de697917r3v3Xuve/de697917r3v3&#10;Xuve/de697917r3v3Xuve/de697917r3v3Xuve/de697917r3v3Xuve/de697917r3v3Xuve/de6&#10;97917r3v3Xuve/de697917r3v3Xuve/de697917r3v3Xuve/de697917r3v3Xuve/de697917r3v&#10;3Xuve/de697917r3v3Xuve/de697917r3v3Xuve/de697917r3v3Xuve/de697917r3v3Xuve/de&#10;6Jt89/8AsmTen/a12f8A+9TivY19vv8Akqxf6WT/AKtt1AX3mv8AlT7v/mpa/wDaTH1r8e8i+uXn&#10;Xvfuvde9+691737r3Xvfuvde9+691737r3R+f5cX/ZQNf/4jrcf/ALtdue489zP+Scv/ADWT/jr9&#10;ZN/dO/5Wh/8Anhn/AOrkHV6/uAuukvXvfuvde9+691737r3XvfuvdfOV/wCFv3/ZSHwR/wDEI9sf&#10;+95t/wB+690W7/hFT/29N78/8UA7T/8Agivir7917r6ffv3XugT+R3x66o+WHRfaPxy7x2zBu7qv&#10;t/aGW2XvDCyMIak4/KQFYcnh64I70eRoZ1irsbXRAS01VTwzxESRqR7r3XxgP5ov8u/tT+WD8xey&#10;Pi32WtVlMXiZ13R1L2A9J9rQdpdQ56rrV2dvahRboszCimoMpTozLTZGhq6cM6xLI/uvdbRH/CST&#10;+cqOrt6UX8rn5GbtMPXXZGayWU+JW589XEUezezMvPJk850s1XVMI6eg3LM9RX4RC6KMy8tLGsk+&#10;XiCe6919GP37r3WoF/wtW/7dZdB/+L/9Wf8AwOvyq9+691pKf8J8/wDt85/L7/8AE3H/AN4zdnv3&#10;Xuvs0e/de6+G9/Mrx1Zh/wCYz8/cTkYft8hi/mv8qcdXU/kim8FZRd677pqqHywPKjaXiZdSMym1&#10;wSOffuvdfQS/4RSZfHzfyyvkXgY6hWyuN+du/cvW0oB1Q4/N/H/430WMqCbWtLJt+rUf8sj7917r&#10;cP8Afuvde9+691737r3Xvfuvde9+691737r3XvfuvdfCX+ZGeo91fLz5U7nxy0CY/cfyQ7xz1CuL&#10;pTQ4xaPMdnboyFKuOoiqmGAJUKIYiBoSy249+6919Mj/AIR5UVXS/wAoCOepppoIcl8ou7a3Hyyo&#10;yJWUkeO2FjnqadiPUgnoJ4Sw41xMPqD7917rag9+691737r3Wit/wuF/5kn/AC/P/Ep97/8AvJdd&#10;e/de6oB/4SYf9vqujf8AxFnyC/8AfUbh9+6919af37r3Xvfuvde9+691737r3Xvfuvde9+691QD/&#10;AMKjv+3FHzm/8tm/+DD+Pvv3XuvlLfDb/sr34qf+LI9G/wDvztr+/de6+7P7917r3v3Xuve/de69&#10;7917r5Av/Co7/t+v85v/AC2b/wCA8+Pvv3Xuto//AIRF/wDZIXzT/wDFkdo/++xx3v3Xut2v37r3&#10;XyWP+FZ//b6rvL/xFnx9/wDfUbe9+691f9/wh6/5kn/MD/8AEp9Ef+8l2L7917rep9+691Xd/NI/&#10;l09TfzQfh/2F8YezoaPG5eviO6en+w5KP7rI9U9v4ahrodo72x6oVdoR99NQZWmRlNTj62qpwyNI&#10;sie6918X/wCRPx/7W+KvePaHx17w2tV7N7W6g3dk9mbzwFWrlYcjj3VqfI4ypeOIVWPr6aaDIYyu&#10;iBiq6OqgqYWaKVGPuvdfR3/4Sk/zl1+VvSsH8vj5B7neo+Rfx32pC/Te483WK9Z270Jg4abH0uG+&#10;5qJmkqc5tBRHS1ANnqMW9JOolekr5h7r3W417917r5yv/C37/spD4I/+IR7Y/wDe82/7917onP8A&#10;wjT/AO3tW8//ABTXuL/34vSnv3XuvqYe/de6+Ov/AMKV6appP533zyiqqeemlfd3U1SsdRFJDI1N&#10;W/HjqGso6hUkVSUlhnSWJ/oyOrKSpB9+691si/8ACG/d0E23/wCZDsOSKliqsfmfi3u6lnDN97Xw&#10;Zii76w2QidNFvFSNg6YqdV9Va3H9fde634/fuvde9+691737r3VF3/Civ4cfI/52/wAsrfXx7+Kn&#10;XP8ApT7fzPafUe48btH+9+xNj/c4bbG5xkM5Wfx/sfdG0MWngh9fjkrVkf6Rq7ce/de6+et/0C4/&#10;z1/+8Gf/AGZn4ef/AHQXv3XumPc3/CZX+d9s7be4N3bj+E38O29tbB5bceeyH+zI/Ear+ww2DoKj&#10;J5Ss+0oO+6qeXxQUsj+OGKSRtNkVmIB917qh337r3X2+f5Tv/brL+Wn/AOKAfDf/AOB1659+690c&#10;rsr/AJl1v7/wyt1f+6Kv9+6918Dz37r3W3X8KP8AhJD3t81Pih0P8rNu/MTqXY+D726+xXYGM2jm&#10;ut945XK4ClyrTqmOr8jQ5qCGaRPAbvGig3+nv3XujR/9AQPyQ/7zu6R/9FPvz/7IPfuvde/6Agfk&#10;h/3nd0j/AOin35/9kHv3Xuvf9AQPyQ/7zu6R/wDRT78/+yD37r3Xv+gIH5If953dI/8Aop9+f/ZB&#10;7917rXG/m+/ysN7fyifkrsj42787Z2t3Jl97dG7a7wptz7R29lttY2hxu5N/dmbDhwM9Dmaytlee&#10;KXrWaoaVXClapFAurE+691sc/wDCIH/spD53f+IR6n/97zcHv3Xuvo1e/de697917rTD/wCFkn8w&#10;Jumvih1n8C9iZ1aXffyqzEW9+1YKOotXY3oXrfMU9XQY+qEFXBNAu4dz0lIkEhSSOen2/kqZxZz7&#10;917rSA/k4fBas/mKfzFvjh8aqiinqev8ju+LfvddVFDI8NB0v1zo3Tv+Conjdft3ytPQpgKKoOpU&#10;rcvTEq49J917r7WNDQ0WMoqPG42jpcdjsdS09Dj8fQ08VJRUNFSRJT0tHR0tOkccUUUcapHGiqqq&#10;oAAAA9+691K9+691Xn/Na+FWN/mEfy/fkz8VZqWjl3Nv7r2tyfV9ZWyGnixPcOyZ4N5dWZB62N43&#10;ggObwdHT1zo3rpKioicPHI6N7r3XxIcpi8ng8nkcLmsdXYjM4iuq8XlsTlKSox+TxeTx9RJSV+Oy&#10;NBVxxSwTwSxPFNDKiujqVYAgj37r3X2YP5Dvz5j/AJiX8tDoLuPOZmHLdubHxA6P76vU08+R/wBK&#10;3WFFj8VXZ/LRwO3in3DjJ8XuYx6YwozOlFCqPfuvdXFe/de697917r5yv/C37/spD4I/+IR7Y/8A&#10;e82/7917ot3/AAip/wC3pvfn/igHaf8A8EV8VffuvdfTxrqGiydFWY3JUdLkcdkaWoochj66niq6&#10;KuoquJ6eqo6ylqEkjliljkZJI3VlZWIIIJHv3XuviofzkfgpW/y6f5ivyM+NkFFLT9fUW7Zt/wDS&#10;VU6ERV3SvYry7m2DBFM0khmkxUFXJgK2chBJWYioZUVSoHuvdbrX/CMz5+P2p8bO3/5f2+c5JVbv&#10;+NeWl7U6fpq6oR56npHsbMFd1YXFxPVSStDgN01j1FQxjREG66WNSQLL7r3W6/7917rTP/4WR/Pu&#10;Xpb4hdafBbY2bWk3z8stwpuzs+GleUVtD0N1flKPJRY+WSIwtB/HtzxY1I5A7CWmweRppIykxI91&#10;7rR2/k3fBSt/mLfzFfjn8bJ6KWo6+rd2w7/7tqkQmKh6V66eLc2/oJZlkjMMmVgpI8BRTgOI6zL0&#10;7MjKGB917r7V9DQ0WMoqPG42jpcdjsdS09Dj8fQ08VJRUNFSRJT0tHR0tOkccUUUcapHGiqqqoAA&#10;AA9+6918w7/hat/29N6D/wDFAOrP/givlV7917oyP/CIH/spD53f+IR6n/8Ae83B7917r6NXv3Xu&#10;ve/de697917r3v3Xuve/de697917r3v3Xuve/de697917r3v3Xuve/de697917r3v3Xuve/de697&#10;917r3v3Xuve/de697917r3v3Xuve/de697917r3v3Xuve/de697917r3v3Xuve/de697917r3v3X&#10;uve/de697917r3v3Xuve/de697917r3v3Xuve/de697917r3v3Xuve/de697917r3v3Xuve/de69&#10;7917r3v3Xuve/de697917r3v3Xuve/de697917r3v3Xuve/de6Jt89/+yZN6f9rXZ/8A71OK9jX2&#10;+/5KsX+lk/6tt1AX3mv+VPu/+alr/wBpMfWvx7yL65ede9+691737r3Xvfuvde9+691737r3Xvfu&#10;vdH5/lxf9lA1/wD4jrcf/u1257jz3M/5Jy/81k/46/WTf3Tv+Vof/nhn/wCrkHV6/uAuukvXvfuv&#10;de9+691737r3XvfuvdfOV/4W/f8AZSHwR/8AEI9sf+95t/37r3Rbv+EVP/b03vz/AMUA7T/+CK+K&#10;vv3Xuvp9+/de697917qh/wDn/fyiMH/NY+HuRx+ycbiqL5ZdF0+Z3v8AHPc9QlFSy52tNNFNufpv&#10;NZWo8OjG7nhoI4YHkmhipclBQ1kjeCKojl917r5B1VTbx603pUUdTHuHYvYHX+6JaaoiLV+3t17O&#10;3jtTKtFLGWRqWqocjj62gIuDHLDNDwVdePde6+uT/wAJ4v5v2N/mlfEKjxXZOaxyfL349UOE2Z3x&#10;iDPTwV++aAUv2m1e8cdjo0gAgzy0ciZVKdBHTZSCpQJDTzUYf3XuiFf8LVv+3WXQf/i//Vn/AMDr&#10;8qvfuvdaSn/CfP8A7fOfy+//ABNx/wDeM3Z7917r7NHv3Xuvj2f8KXugMh0B/OY+XVPLQmlwPcWZ&#10;2p3/ALSqTI8gyuP7S2pisluauUSElQm5aTO0mm9r0x02UgD3Xurr/wDhE78saDane3yy+GO4ckkA&#10;7f2PtbvDrimqZGSKTc3VVZW7b31jMeurS1VXYvelDWMmm/hwEjA2Qg+6919GT37r3Xvfuvde9+69&#10;1737r3Xvfuvde9+690SD+ZP8rMJ8Ivgf8qPlDmcnBi6nqvp3dmQ2e888VP8AxHs3N0R2x1VgoZJX&#10;X9zIbjzeLo0tqI82oK1rH3Xuvhze/de6+yf/AMJ3vj9WfG/+Th8Idn5ehkodwb062r+8c4s8Yiqp&#10;X733Xn+18D95FpQpJDht142lKMAyinCv6gffuvdXU+/de697917rRW/4XC/8yT/l+f8AiU+9/wD3&#10;kuuvfuvdUA/8JMP+31XRv/iLPkF/76jcPv3XuvrT+/de697917r3v3Xuve/de697917r3v3XuqAf&#10;+FR3/bij5zf+Wzf/AAYfx99+6918pb4bf9le/FT/AMWR6N/9+dtf37r3X3Z/fuvde9+691737r3X&#10;vfuvdfIF/wCFR3/b9f5zf+Wzf/AefH337r3W0f8A8Ii/+yQvmn/4sjtH/wB9jjvfuvdbtfv3Xuvk&#10;sf8ACs//ALfVd5f+Is+Pv/vqNve/de6v+/4Q9f8AMk/5gf8A4lPoj/3kuxffuvdb1Pv3Xuve/de6&#10;07f+FWn8mhvlp0o/8wH49bXkq/kf8dNqTQ9u7awlHLNke4uhMOJq+oyENHSwzNUZzZ+uatptIR6j&#10;Fy1sDtNJS46Ae69183748d/dqfFjvDq/5E9Jbnqtn9q9QbwxW9dmZ6m1MkGTxct5aDJUqvGtVj66&#10;CSahyVDKTFVUlTNTTBopXU+6919n7+Vl/MY6p/mh/Dvrv5P9ayUmLzddEdp9xdeJVLUZDqzuDB0d&#10;E+7tm1oMkjmnP3sORxFRJZqnHV9JO6pJI8Se691pVf8AC37/ALKQ+CP/AIhHtj/3vNv+/de6Jz/w&#10;jT/7e1bz/wDFNe4v/fi9Ke/de6+ph7917r5Zf/CxnoCt6x/mp4XuWHER0+3/AJL/AB6653Uc5BFB&#10;HHlN6dbSZTqfcOOqigSSSqo8TtbbrvI4YeGsp0VzoZI/de6Zf+EgvyvxfQf80ifpjc+QhodufLrq&#10;DdHVuLeoMcNMnZuz6ik7M2M89XIyhTUUu281iqaL/dtVlKeNbuVB917r6p3v3Xuve/de697917r3&#10;v3Xuve/de6BH5M/9k3/IH/xCPa3/ALwee9+6918HX37r3X2+f5Tv/brL+Wn/AOKAfDf/AOB1659+&#10;690crsr/AJl1v7/wyt1f+6Kv9+6918Dz37r3X2i/5Dn/AG52/l4/+K3bP/63ZD37r3Vtvv3Xuve/&#10;de697917r3v3XuvmCf8AC1b/ALem9B/+KAdWf/BFfKr37r3Rkf8AhED/ANlIfO7/AMQj1P8A+95u&#10;D37r3X0avfuvdRa6uosZRVmSyVZS47HY6lqK7IZCuqIqSioaKkieoqqysqqh444ooo42eSR2VVVS&#10;SQAT7917r4qv85b545H+Y5/MU+Q/yRirp6nrubc8vXXRlDJNLJT4zpLrqWo29sOWmgmUGnfLpDPu&#10;OupwXVK7NVQRmWx9+691Zj/wnU/m2/y/P5RdV8ie0fkr1l8muwu+e3afbOwdn5TpnYXUm49u7P6j&#10;wsn94s5QNmd89zdb1y1ubzJpJK+ljpJoBFgaCRZjI8iR+691tDf9Bq38rL/nwfz/AP8A0Vnx1/8A&#10;uqvfuvde/wCg1b+Vl/z4P5//APorPjr/APdVe/de69/0Grfysv8Anwfz/wD/AEVnx1/+6q9+691o&#10;B/zR+9PjD8nvnf8AIf5HfELa/Zmx+l+8t5N2fTbL7Z21tPa+7dub53bRUuT7Og+x2VvzsPHvRVm4&#10;Jcjk6J4q2IxxVy05gQQB5Pde62Dv+EdXz4Tob5tb7+Fe9s3JSdf/ADF22tbsSGsqX/huN756sxuX&#10;zmHhhWVDFTNnNvyZiilkDxtU1VBi6a0jmFV917r6dfv3Xuve/de6+cr/AMLfv+ykPgj/AOIR7Y/9&#10;7zb/AL917ot3/CKn/t6b35/4oB2n/wDBFfFX37r3X0+/fuvdaVP/AAsy+Ar9rfGPqH5+bJxEtRu/&#10;4yZpese25KOmaSWu6T7NzECbbzORkjgmbRt/dM8MFOoaJAu6quSQtoQD3XutJD+T787Mj/Lm/mGf&#10;Hb5NNW1UGw8RuyHZPdVDTtKy5bpXf7R7b7CWWlijlNRJj6WrXN0MFgGrcVS8ra4917r7WcGZxFTh&#10;4dw0+ToJcDUY2PMw5lKuA4uTES0oro8mtdr8X25hYSiXVp0HVe3Pv3Xuvi2fzpvnnUfzHP5jXyE+&#10;ReOyU1d1lHuAdZdFQSXWGj6X64kqMFs+spYpKWlli/jLir3JUQzBniqM1NHqKqoHuvdbp/8AwjN+&#10;Ar9U/GPt75+b2xEtPu/5N5pusepJKymaOWh6T6yzE6bkzOOkkghbRuDdME0FQpaVCu1aSSMrrcH3&#10;Xut1b37r3XzBP+Fq3/b03oP/AMUA6s/+CK+VXv3XujI/8Igf+ykPnd/4hHqf/wB7zcHv3Xuvo1e/&#10;de697917r3v3Xuve/de697917r3v3Xuve/de697917r3v3Xuve/de697917r3v3Xuve/de697917&#10;r3v3Xuve/de697917r3v3Xuve/de697917r3v3Xuve/de697917r3v3Xuve/de697917r3v3Xuve&#10;/de697917r3v3Xuve/de697917r3v3Xuve/de697917r3v3Xuve/de697917r3v3Xuve/de69791&#10;7r3v3Xuve/de697917r3v3Xuve/de697917r3v3Xuve/de697917om3z3/7Jk3p/2tdn/wDvU4r2&#10;Nfb7/kqxf6WT/q23UBfea/5U+7/5qWv/AGkx9a/HvIvrl51737r3Xvfuvde9+691737r3Xvfuvde&#10;9+690fn+XF/2UDX/APiOtx/+7XbnuPPcz/knL/zWT/jr9ZN/dO/5Wh/+eGf/AKuQdXr+4C66S9e9&#10;+691737r3Xvfuvde9+69185X/hb9/wBlIfBH/wAQj2x/73m3/fuvdFu/4RU/9vTe/P8AxQDtP/4I&#10;r4q+/de6+n37917r3v3Xuve/de6+eb/wrg/k0Ha2crv5qXxw2iV21uauxmK+Y21cBRxx0+C3RXTU&#10;2H2z35DQwKoWDLzS0+K3K8YH+XvSV7q8lbX1Ce691qT/AMtv5+du/wAtH5ddZ/KzqBzX1e1as4Tf&#10;+yJ62WgxHaPVebq6Ft7ddZqojjn8cdbFQxTUlS0U/wBpXUtJWiKR6ZUb3Xut47/hVh8muovmP/Iw&#10;+F3yZ6J3HHujq7t75qdPbp21X2jir6IzfHX5W02W27n6OOWf7XKYqtp6jG5OkLsYKqlliJOm5917&#10;rUT/AOE+f/b5z+X3/wCJuP8A7xm7PfuvdfZo9+691pLf8LMP5fGT7Y6A6c/mCdd7eqcpub44Ty9V&#10;d2PjoHqKs9J72y7ZDaG5q5I4JG+129uStmp3Ksuhd0yTODHEzx+691oD/Df5U9lfCL5RdI/K7qKo&#10;hi370jvrHbvxlHVFRj9wYvx1GK3Zs7LOYZ2WizmIyVfh654lEq09dI0TJKEdfde6+2B8Mvl70x87&#10;vjX1b8pOhM+md687R2/Fk4KeWSH+NbVz9Mxo9zbH3VSQySCmyuHroZqGthuV1xeSJpIJIpH917o0&#10;Pv3Xuve/de697917r3v3Xuve/de6+cV/wr3/AJteJ7j39gP5ZfRO5IcnsXpjc0O9fk9uHEVfmotw&#10;dwUFPNTbT6rgqqSoCS0+2Ia6orMzE4mVspU00JEVRiZNfuvdayf8qD4Ibl/mQfPPoP4sYemqxtfd&#10;G6Ydydv5ylE6rtXpbZzxZzsnNyVUDxeGaShgbHY1meMPkK+kh1q0qn37r3X2zsLhsTtzDYnb2Ax1&#10;Hh8FgcZQYbC4jHU8dJj8VicXSxUOOx1BSwqqRQwQwJFFGoAVVAAsPfuvdOfv3Xuve/de60Vv+Fwv&#10;/Mk/5fn/AIlPvf8A95Lrr37r3VAP/CTD/t9V0b/4iz5Bf++o3D7917r60/v3Xuve/de697917r3v&#10;3Xuve/de697917qgH/hUd/24o+c3/ls3/wAGH8fffuvdfKW+G3/ZXvxU/wDFkejf/fnbX9+69192&#10;f37r3Xvfuvde9+691737r3XyBf8AhUd/2/X+c3/ls3/wHnx99+691tH/APCIv/skL5p/+LI7R/8A&#10;fY4737r3W7X7917r5LH/AArP/wC31XeX/iLPj7/76jb3v3Xur/v+EPX/ADJP+YH/AOJT6I/95LsX&#10;37r3W9T7917r3v3XuuLKrqyOqujqVZWAZWVhZlZTcEEGxB9+6918oj/hTT/Jrk/l0/Jz/ZhujNqJ&#10;j/hv8m8/k8ntigw1NMMV0v21KkmW3Z1TPEitHSY2s1S5ba6ho0+2+6oIowmM1ye690VP+QT/ADcc&#10;/wDypvmLjM3u2vyFd8Ve8psLsT5JbWgjmqzi8QlXMm2e3MFRQkscntefIzTvGiSGqx1RX0ip55qa&#10;aD3Xurov+Frm4sDu/u/+Xpuza2Yxu4tsbo+PHYm4tubgw1ZBkcPncDmt3bZyWIzGKyFK8sU9NVU9&#10;THPBNGzK6OrKSCD7917oqX/CNP8A7e1bz/8AFNe4v/fi9Ke/de6+ph7917rVq/4Vl/y+a75ffy6x&#10;37sLC/xTtv4Q5nM9swxU1Ms+SyvSOcx1LQd3YekIUMPs4cRitzSMXI8G3Z0VGklS3uvdfLT607G3&#10;p092LsPtjrjPVm1uwOs94bb37sjcmPYLW4Hde0sxR57AZalLBlL09VQRShWBU6bMCCR7917r7Rf8&#10;pX+Zb1b/ADTfh1sH5E7IqcVit/0tJR7T776zpKvy13V/buOoKdtxYVqeaRpjjK0t/EcFVyX+4oai&#10;PURUR1EUXuvdWbe/de697917r3v3Xuve/de6BH5M/wDZN/yB/wDEI9rf+8HnvfuvdfB19+6919vn&#10;+U7/ANusv5af/igHw3/+B1659+690crsr/mXW/v/AAyt1f8Auir/AH7r3XwPPfuvdfaL/kOf9udv&#10;5eP/AIrds/8A63ZD37r3Vtvv3Xuve/de697917r3v3XuvmCf8LVv+3pvQf8A4oB1Z/8ABFfKr37r&#10;3Rkf+EQP/ZSHzu/8Qj1P/wC95uD37r3X0avfuvda3H/CpP5/H4VfyyN7dfbRzf8AC+5vmPVV3x+2&#10;OtNUGLJ47YmRoFqu791QJHNBII4cDOcKJ4nDQVW4aOWx02PuvdfKe6U6X7P+RfbfXfRXS20q3ffa&#10;/a+7cPsfYG0KCqxlBUZ7cueq0o8dRHJZuuxlDSRan1z1ldU01NTxK808sUKO6+691dd/0C4/z1/+&#10;8Gf/AGZn4ef/AHQXv3Xuvf8AQLj/AD1/+8Gf/Zmfh5/90F7917r3/QLj/PX/AO8Gf/Zmfh5/90F7&#10;917r3/QLj/PX/wC8Gf8A2Zn4ef8A3QXv3Xugs7v/AOE7X85D459Q9jd79w/Das2x1X1LtLMb77C3&#10;LQd5/GfeM+3do7fpXrs7nX25sfufcmVqYaOnieoqfs6GoaOKN5WURo7D3Xuqmun+1t79E9r9a91d&#10;aZibb/YfU2+tq9jbJzUDTK+N3Rs3N0W4MJVN4JoGZFqKCPyIHXWmpSbE+/de6+4x8Mfk/sn5pfFT&#10;oP5UdeyQ/wB1+8OtNub4hoYahao7fzNbSCm3ZtGrnXg1OFy1JXYmr/pPRSD8e/de6M17917r5yv/&#10;AAt+/wCykPgj/wCIR7Y/97zb/v3Xui3f8Iqf+3pvfn/igHaf/wAEV8VffuvdfT79+690DXyK6J2D&#10;8n+hu4fjr2ljzk+ve7OuN3dZ7tpkstVHh934Ssw1RX42f6w1lIaoVVFUoVeGohjljZXRWHuvdfDk&#10;+UPx5358TPkV3V8aezqU0u+ukOyN1dc7gYRGGnyM+3MrUUVJnccvlnvR5GnSGvopA7h4KmNwzBgT&#10;7r3W4Vgv5/JoP+ExVf0iN6Gn+ZOKyEX8vPFJS10i7lTpyu21JX4/tYAO00EMGwIKjaUVeswm/i1M&#10;tUhUmye691p6/F74878+WfyK6V+NPWNKarfXd/ZG1eudvsYjNT46fceVp6KrzuRXywWo8dTvNX1s&#10;hdAkFNI5ZQpI917r7jfx16J2D8YOhunvjr1bjzjOvek+uNo9Z7Spns1VJh9oYSjw1PX5Kf6zVlWa&#10;U1VbUuWeaomklkZndmPuvdDL7917r5gn/C1b/t6b0H/4oB1Z/wDBFfKr37r3Rkf+EQP/AGUh87v/&#10;ABCPU/8A73m4PfuvdfRq9+691737r3Xvfuvde9+691737r3Xvfuvde9+691737r3Xvfuvde9+691&#10;737r3Xvfuvde9+691737r3Xvfuvde9+691737r3Xvfuvde9+691737r3Xvfuvde9+691737r3Xvf&#10;uvde9+691737r3Xvfuvde9+691737r3Xvfuvde9+691737r3Xvfuvde9+691737r3Xvfuvde9+69&#10;1737r3Xvfuvde9+691737r3Xvfuvde9+691737r3Xvfuvde9+691737r3Xvfuvde9+691737r3RN&#10;vnv/ANkyb0/7Wuz/AP3qcV7Gvt9/yVYv9LJ/1bbqAvvNf8qfd/8ANS1/7SY+tfj3kX1y8697917r&#10;3v3Xuve/de697917r3v3Xuve/de6Pz/Li/7KBr//ABHW4/8A3a7c9x57mf8AJOX/AJrJ/wAdfrJv&#10;7p3/ACtD/wDPDP8A9XIOr1/cBddJeve/de697917r3v3Xuve/de6+cr/AMLfv+ykPgj/AOIR7Y/9&#10;7zb/AL917ot3/CKn/t6b35/4oB2n/wDBFfFX37r3X0+/fuvde9+691737r3SO7C6+2T2zsPeXV/Z&#10;W18Nvbr3sPbGc2ZvfZ+4aOPIYLc+1dyY6oxGdweWopgVlp6mmq5IZFNuGNiDY+/de6+OF/O6/lUb&#10;z/lP/MvcXU4iy2Z+P/Y5yW/PjP2DkFMrbi6+kq4RXbTy9ahZHze2KiuTF5UehpUNLkPFFFXwoPde&#10;6ItF8u+5D8NMv8FchnXy/Q9T8jNl/J7buCyLvNJsnsna/XfZvWmal2w3Hips7Q9ixPlIGLIZsNSy&#10;QrG71LTe690e/wD4T5/9vnP5ff8A4m4/+8Zuz37r3X2aPfuvdInsrrjY/cPXm+OqOzNtYveXXfZO&#10;09wbG3xtTNU61WJ3HtTdOLqsLnsNkIGtqiqKaskiaxBAa4IIB9+6918eL+dn/J57c/lMfJnL7aqM&#10;fmN0fF7svNZnMfG/uFqWWWhy23Gmat/0dbtro9ccO58DFOtNXRuYvvYo0yNPGkNQYYPde6wfya/5&#10;0/yD/lEdyVeX2pFU9m/G/sPIUTd2/H3J5aWhxWfMCxUsW+di10iVMeH3RRwRiKKtEMkNZAq0tdFI&#10;iUstJ7r3X1Pv5f381/4N/wAy/ZNJuf4u9z4XM7rixdNkd2dLbrlpNr917BkmjYz0u59g1dXLNJFC&#10;8bxHJ4uTI46VkPgrJQL+/de6sc9+691737r3SZ3jvTZ3Xe2M1vXsDdm2di7N25Qz5TcO7d457F7Y&#10;2xgcZTIZKnI5rPZuqoaWlgjVSzzTyxooFyQPfuvdaMX87L/hWRsvD7d3b8Yv5WW433Vu/L01dt/e&#10;/wAwFoHg2vtOklElFksb0TjsxRrJk8k41xjc9RBHR0y2lxgrZJIqyl917r5+m3Nub07O3phtq7Vw&#10;249+9g793HRYbA4HDUWR3Huvd269x5GOloMdjqCljq6qtrq2qq1SONFkklkkAALH37r3X1mf+E6H&#10;8l9P5WPxryG++5sXjZ/mZ8haDF5HtqeCWgyidV7OpH++230rg8zSGeOQ0zyCu3DUUsrQ1OQKRo89&#10;PQUk7+691sa+/de697917r3v3XutFb/hcL/zJP8Al+f+JT73/wDeS669+691QD/wkw/7fVdG/wDi&#10;LPkF/wC+o3D7917r60/v3Xuve/de697917r3v3Xuve/de697917qgH/hUd/24o+c3/ls3/wYfx99&#10;+6918pb4bf8AZXvxU/8AFkejf/fnbX9+69192f37r3Xvfuvde9+691737r3XyBf+FR3/AG/X+c3/&#10;AJbN/wDAefH337r3W0f/AMIi/wDskL5p/wDiyO0f/fY4737r3W7X7917r5LH/Cs//t9V3l/4iz4+&#10;/wDvqNve/de6v+/4Q9f8yT/mB/8AiU+iP/eS7F9+691vU+/de697917r3v3Xuir/ADW+HvTfz0+M&#10;na/xW73wv8V2D2nt2bGNX08cP8c2fuOlZa3am/dqVM6OIMphq+CCvo3YNGzQ+GdJaeWaJ/de6+LT&#10;86vhb3J/L6+UnavxS7zxopt59aZs09FnKSnqYtv782hkUFdtHsDac9SqmbHZailjqIuS8MhlpZwl&#10;TTzRp7r3SU7a+VPb/d/TPxw6Q7Kzv95drfFXB792j1DkK9qqoz+I2PvzcNBumTZlXkKiqmE1BjK2&#10;nqDiUKK1PBVmlVvtoKaKH3Xutjn/AIRp/wDb2ref/imvcX/vxelPfuvdfUw9+691FrqGiydFWY3J&#10;UdLkcdkaWoochj66niq6KuoquJ6eqo6ylqEkjliljkZJI3VlZWIIIJHv3Xuvkuf8KJf5Ie6f5Yny&#10;AyPcvTe3q/KfB7vLc9fXdc5Shpq2sg6T3ZkdWRr+ld3VvhZIYkYzy7WqZpCaqgiMDNJVUVTI/uvd&#10;Vh/y0v5mvyY/lZfIWh75+O2dgnpMlBT4PtPqncktdN112/s6KaSYYDd2No6indaileeSfE5WnZKm&#10;hnZmjZoJqqmqPde6+pp/LH/n6fAP+Zvt/A4nZnYmN6U+RFZEsGa+M/b+dxWD32MqtkmXrzMTvRUG&#10;7aN2DPTy4hzWCECStx9C58Q917q7X37r3Xvfuvde9+691W3/ADL/AJ4/Dz4e/G/uOn+SPyG606tz&#10;m6+qN/YLaezMvnY8h2HurK7g2jmsdiKbbfXWCTK5ytSWeVUaop6CSGLVqmkjS7e/de6+JX7917r7&#10;fP8AKd/7dZfy0/8AxQD4b/8AwOvXPv3Xujldlf8AMut/f+GVur/3RV/v3Xuvgee/de6+0X/Ic/7c&#10;7fy8f/Fbtn/9bsh7917q2337r3Xvfuvde9+691737r3XzBP+Fq3/AG9N6D/8UA6s/wDgivlV7917&#10;oyP/AAiB/wCykPnd/wCIR6n/APe83B7917r6NXv3XuvkZ/8ACnz5+n5vfzPOxNqbUzIyXTPxFhq/&#10;jt14KabyY/Jbn29kZJ+492Qr9tD66rcQqMWkqyTpNSYOjmR9L2HuvdWTf8IzPgW3anyk7d+fG9MK&#10;s+zPjLt6frPqeqq6emlgrO7uzsTJDuLKY+V2lZZMDtWoqIJ1MaXO6qWSOS8Tqfde6+lN7917r3v3&#10;Xuve/de697917pj3PtrA7z23uHZ+6sVSZ3bG68HlttbjwlfH5aDMYHO0FRi8xiq2IFdUNRT1UkMi&#10;3F1cj37r3XxCv5lvw2z/AMAPnT8k/idm4q04/qvsjLU+w8pX+VqjcXVW4RFujqvck08lPTLJNWYD&#10;M4+Wr8QZEqTNErt4yx917rdX/wCEWvz2O4uvu/v5c+9sz5Mp15V1HyK6Mp6uUmVtk7lr8Xt7tza9&#10;BrZVWDHZmqxeXhgUM7ybgr5SdEfp917re69+69185X/hb9/2Uh8Ef/EI9sf+95t/37r3Rbv+EVP/&#10;AG9N78/8UA7T/wDgivir7917r6ffv3Xuve/de6+cF/ws++A0XXffnSv8wzZWFipdufIHHU3SndFV&#10;SQCOP/TB19gparr7PZKVadddTmdqYqXHx3kYiLaA9K3u3uvdaQnv3Xut3v8A4Rg/AaLsTvzur+YZ&#10;vXCxVW3Pj9jqnpTpeqq4BJH/AKYOwcFFVdg57GytTtoqcNtTKxY+S0ikxbvPpa11917r6Pvv3Xuv&#10;e/de6+YJ/wALVv8At6b0H/4oB1Z/8EV8qvfuvdGR/wCEQP8A2Uh87v8AxCPU/wD73m4PfuvdfRq9&#10;+691737r3Xvfuvde9+691737r3Xvfuvde9+691737r3Xvfuvde9+691737r3Xvfuvde9+691737r&#10;3Xvfuvde9+691737r3Xvfuvde9+691737r3Xvfuvde9+691737r3Xvfuvde9+691737r3Xvfuvde&#10;9+691737r3Xvfuvde9+691737r3Xvfuvde9+691737r3Xvfuvde9+691737r3Xvfuvde9+691737&#10;r3Xvfuvde9+691737r3Xvfuvde9+691737r3Xvfuvde9+691737r3RNvnv8A9kyb0/7Wuz//AHqc&#10;V7Gvt9/yVYv9LJ/1bbqAvvNf8qfd/wDNS1/7SY+tfj3kX1y8697917r3v3Xuve/de697917r3v3X&#10;uve/de6Pz/Li/wCyga//AMR1uP8A92u3Pcee5n/JOX/msn/HX6yb+6d/ytD/APPDP/1cg6vX9wF1&#10;0l697917r3v3Xuve/de697917r5yv/C37/spD4I/+IR7Y/8Ae82/7917ot3/AAip/wC3pvfn/igH&#10;af8A8EV8VffuvdfT79+691737r3Xvfuvde9+691Vb/OI/lide/zWPhlvX4+7hfGbe7RwjPvr4+9m&#10;VdGk1RsDtXEUsoxoqqhYpZhh8zEz4jOwRh9VLU+eNDVUtK8fuvdfGe7d6l7E6G7R3/0v23tXJ7I7&#10;M6v3bnNkb42pmIvDkMHuPb1fNjslRy6SySIHhLQzxM8U0bJLE7xurH3XurS/+E+f/b5z+X3/AOJu&#10;P/vGbs9+6919mj37r3XvfuvdF2+VXxR6C+a3R+8vjt8luusL2Z1Xvek8WSwuVRoq3FZOBJRi90bW&#10;zVM0VVi8vQPM0tDkqKWGeFidLaWdW917r5pX81f/AISm/Mv4c5ncvZ3w6xm4fmL8aENZlYKDbGPj&#10;qfkP1zjo/JUPjt29dY2JX3BDAhVIsrtmOqlm0SSVOMx6Kpk917rVrxGZ3l1vuymzGByu59hb62jl&#10;pGo8piK7K7W3ZtjO46aSCVqato5aGsoquCRGRirRSIwINiD7917q4npb/hRZ/Of6Ix2Kwu0vnX2T&#10;ubCYr7KIY/uDb3XHeFTXUNFLFJ/D67cvbezN45nRKsXiklhyUM+hiEmQ2Ye690O27/8AhVT/ADud&#10;044Y6i+U22NlBjKKmt2h8fuhYsjVQyxGMwGr3D13uIw6b6lkpRTyhh/nLce/de6qG+THzo+Y3zJy&#10;qZf5SfJfuXvGSCcVNBi9/b6zeW2thZh5LNt3ZgqocRjR+8500FDTC7sbXJv7r3Ql/Br+WN83/wCY&#10;zvOHaPxQ6F3hv3GxV32W4uzK6il2307skp4HqDvDtDMx02JpZ0iqBMmOSonr50VvtaSdlK+/de6+&#10;l7/JT/4TmfHn+VkmM7t7MyeK+QvzTnx1ZSv2lJj6ml2H1NSZaB6bJ4PpfbeTHkjnlgkalq9yZBBX&#10;1ETSR08eNpqippZfde62RPfuvde9+691737r3XvfuvdaK3/C4X/mSf8AL8/8Sn3v/wC8l117917q&#10;gH/hJh/2+q6N/wDEWfIL/wB9RuH37r3X1p/fuvde9+691737r3Xvfuvde9+691737r3VAP8AwqO/&#10;7cUfOb/y2b/4MP4++/de6+Ut8Nv+yvfip/4sj0b/AO/O2v7917r7s/v3Xuve/de697917r3v3Xuv&#10;kC/8Kjv+36/zm/8ALZv/AIDz4++/de62j/8AhEX/ANkhfNP/AMWR2j/77HHe/de63a/fuvdfJY/4&#10;Vn/9vqu8v/EWfH3/AN9Rt737r3V/3/CHr/mSf8wP/wASn0R/7yXYvv3Xut6n37r3Xvfuvde9+691&#10;737r3WtJ/wAKVv5OMP8AMq+LP+mbpnbX3nzJ+MWBzOZ65ix0ZGT7c62BkzG8OlqhI7fcVbtG+T2x&#10;5A5jyCy0kRiTKVMg917r5MssUkMkkM0bxTRO8UsUqNHJHJGxV45EYAqykEEEAgj37r3W2L/wjT/7&#10;e1bz/wDFNe4v/fi9Ke/de6+ph7917r3v3Xug37f6e6u7/wCtN5dN91bD2z2b1d2Dhanb28dkbuxk&#10;GWwOdxVUAWiqaacXSSN0SamqYWjmgmjjngkjmjR1917r50H82j/hIp3x0rmNy9zfy0Rk/kD0zUVW&#10;Qy9Z8ec1lab/AE69c0s0rVf8P2TX5A0VPvDF0yl4qeIzw5tUWCLwZaZpqoe691prb02RvTrfdOa2&#10;N2JtDdGwt67bq/sNxbP3pgMrtbdOBrvFHP8AZZrb+cpKGrpZdEyP454Y20uDaxHv3XurKvj3/O+/&#10;my/FzFwYLpz52960GAo2hOP29v3M4nurb2KjgSKOKjw2B7rw/YVJR0wEQ/yWlhhhJJJQlmJ917o9&#10;sX/CsH+dpHiI8a3yL69mrExqULbgl+PHSIy8tStMIDmJIYdlRUAqWcecqtEtPrNhAI/2/fuvdE17&#10;q/n1/wA4X5AY2rxHYnz971pcZXoY62j6wr9udEw1cDNqkpqgdG7e66Lwv+mSFiUdSUZShI9+691V&#10;Bnc/nd05jI7i3NmstuPcGYqpa7L53O5Gsy+YytdMdU1ZkcnkJqieeVzy0krsx/J9+691dx8Av+E7&#10;X8zz5+5HB5fb/R+V6C6ZyUkU9X3j8i6HL9cbYfFF6Z5KzaG1a7HvuHcJlilc0c2LxclBJJEYpq+m&#10;5ce6919af4ldGSfGD4qfGX40zbmTes3x4+PnTHRku8osQ23492ydS9cbb2C+5o8C2TzRoVrzt81Q&#10;ozWVZhEvj80unW3uvdCd2V/zLrf3/hlbq/8AdFX+/de6+B57917r7Rf8hz/tzt/Lx/8AFbtn/wDW&#10;7Ie/de6tt9+691737r3Xvfuvde9+6918wT/hat/29N6D/wDFAOrP/givlV7917oyP/CIH/spD53f&#10;+IR6n/8Ae83B7917rcM/nZfPil/lw/y4fkD8hcfko6LtDIYIdT9C0/mhjq6vuvsunrMJtHIUUU7x&#10;rN/AoVrd0VUAZWkpMFUKh1lQfde6+Lj/AJfl6/8A5TMnlMnWf83q2vyFfWzf9PJJZpZJP9qZmb8k&#10;+/de6+0x/JW+CUP8ur+W/wDHT475LF0+O7Mk2yvZveckVPFFU1XdHZUdPuLeVFXzxhfuGwwlpdt0&#10;9SwDPS4WnuFACj3XurVPfuvde9+691737r3Xvfuvde9+691oQf8AC1D4HNkMH8dv5i2ycIzT4CQ/&#10;G7varpIwx/g+RnyO6umNx1qI66Up6uTPYmpqnR9TV+NhLKFjVvde603P5YXzVz/8vX52/HL5Y4eX&#10;IviOtd+0UfYuHxpd59zdS7oim2t2ht5aTzwRzzT4XL1j0KTEolZFTT2DxIw917r7dG29x4LeG3cB&#10;u7a+Vos7tndOFxW49u5zGzLU47M4LN0MGTxGVoKhOJIainqo5onHDK4P59+69186/wD4W/f9lIfB&#10;H/xCPbH/AL3m3/fuvdFu/wCEVP8A29N78/8AFAO0/wD4Ir4q+/de6+n37917r3v3Xuq2v5uvwdoP&#10;5iX8vT5JfF4U1I+9Nz7Kn3R1BX1WlBiu5dgypu3reX7wqzU8NZkMXHishMgLChyFUoDBip917r4p&#10;P919zf3m/uX/AHdzv98f47/df+6f8IyH95v7zfxD+E/3d/gP2/3X333X+TfaeLy+X9vRr49+6919&#10;rj+Ub8H8f/Lv/l6/G34v/Z0UG9Nr7Ipdzdv1tF+4uW7n32x3X2VUGsYlqiKlyOTkxlDM+k/ZUFMg&#10;VFRUX3XurI/fuvde9+6918wT/hat/wBvTeg//FAOrP8A4Ir5Ve/de6Mj/wAIgf8AspD53f8AiEep&#10;/wD3vNwe/de6+jV7917r3v3Xuve/de697917r3v3Xuve/de697917r3v3Xuve/de697917r3v3Xu&#10;ve/de697917r3v3Xuve/de697917r3v3Xuve/de697917r3v3Xuve/de697917r3v3Xuve/de697&#10;917r3v3Xuve/de697917r3v3Xuve/de697917r3v3Xuve/de697917r3v3Xuve/de697917r3v3X&#10;uve/de697917r3v3Xuve/de697917r3v3Xuve/de697917r3v3Xuve/de697917r3v3Xui9/KLrD&#10;cncXTW4thbTkxkWcytdt+opnzFVNR0AjxmbocjU+WogpaxgTHTMFAjNzYcfX2I+VN1i2W+S4m1aV&#10;Dg6QCe5Co4keZ9eot95eTrvn3l+fbLExiaR4GUysVSkcyOalVc8FNMceqrP+G4vkD/yv9df+hHlf&#10;/sc9y1/rmbd/DN/vC/8AQfWFn/Anc0fx2P8Aznk/60de/wCG4vkD/wAr/XX/AKEeV/8Asc9+/wBc&#10;zbv4Zv8AeF/6D69/wJ3NH8dj/wA55P8ArR17/huL5A/8r/XX/oR5X/7HPfv9czbv4Zv94X/oPr3/&#10;AAJ3NH8dj/znk/60de/4bi+QP/K/11/6EeV/+xz37/XM27+Gb/eF/wCg+vf8CdzR/HY/855P+tHX&#10;v+G4vkD/AMr/AF1/6EeV/wDsc9+/1zNu/hm/3hf+g+vf8CdzR/HY/wDOeT/rR17/AIbi+QP/ACv9&#10;df8AoR5X/wCxz37/AFzNu/hm/wB4X/oPr3/Anc0fx2P/ADnk/wCtHXv+G4vkD/yv9df+hHlf/sc9&#10;+/1zNu/hm/3hf+g+vf8AAnc0fx2P/OeT/rR0aP4i/EXtTo7tSp3nvOp2lNiJtpZfCImEy9dXVgrK&#10;6uxFTCzQ1OIoV0aaF9Ta7g24N+Apzlzlab/aCCASBhIr96gCgDDyY5z1MvsX7F717c7024bg1sYj&#10;bSwgQyu763eJhhokFKIamvpjqzT3FvWYHXvfuvde9+691737r3XvfuvdFU+Q/wAGPht8tsttvPfJ&#10;74w9H9+5rZ+OrcRtXKds9c7Z3xXbexeRqY6yvoMPUZ7H1rU8U0sKSSpGVDMoJuQPfuvdNXx+/l9/&#10;B34o7yyfYnxo+JvQPRG+8ztit2Xlt39VdYbU2VuHI7SyOVwucr9t1mVwWNo5pKKas25QVUlOzFGl&#10;o4XI1RqR7r3RwPfuvde9+691737r3Xvfuvde9+690R3ub+Wb/L0+RPYea7a72+FXxm7b7P3JFjId&#10;w7/3/wBObI3Lu7Ox4XGUmFxAy+eyeHnqKk01HQQUkLTSOUhgjjUhEUD3XumnrD+Vh/Lc6V39tjtT&#10;qL4NfF3rbsnZWR/i+0d9bL6a2Rt7dO28p4JqX7/C5rG4innp5fHUyR643U6XYfQn37r3R+Pfuvde&#10;9+691737r3XvfuvdEI+WP8rn+Xt84/uqn5TfEnp3tXP1sK01Rvuo2/JtPtE0yRpElND2xsOr2tua&#10;KNVjUKkWWRV0iwFvfuvdUk9kf8I6P5Q++av7nbFb8r+m4fuBN9h1v3Tt3KUnjAnH2uvt7rPtWfxn&#10;zKb+bX+0vrsX1+690GGG/wCEV/8AK5oayGqyve3zrzkVPlPu1x0nZXRGPoKzGR1QmhxOTai+N6VL&#10;ao18NRPS1NG73LRCBrafde6sR+PX/CZv+TP8eK+gzdF8SsZ3FuSgWIJmfkLu7dfbtBVeNIwxr9gZ&#10;7KJtSYuya314A8sVXSlkHuvdXm7Y2ttjZOAxe1NmbcwO0dr4OmFFhdt7YxGPwGAw9GrvItJi8Piq&#10;ekp6eINIzCOKNFuxNuffuvdP3v3Xuve/de697917r3v3Xuve/de6Lj8iPh/8Wflxj9sYr5QfHzqP&#10;v7GbKrMlkNo0HbOxcBvik23X5mCkpsrWYaDPUVatPJUR0EKTPGFLLEoPAHv3Xugy6T/lr/y/vjb2&#10;Dje1+gPhr8cOmuzMPR5TH4rfnXHU2z9pbqx9Bm6GXG5ejpM1hsXSzpHU087wzIrgOjFTce/de6O3&#10;7917r3v3Xuve/de697917r3v3Xuve/de6DLuPpfqX5C9cbj6f70642Z231Xu/wDhH96evewdv47d&#10;O0NwfwDO4vdGE/i+Cy0FTTz/AGmRwlHXU/kRtE1NHItmQEe690S7A/yfP5V+185htzbc/l7fETB7&#10;h27lsdncDm8X0VsCiyeHzWIrIchi8pjqyDCpJDPTz08c0MqMGR0DAgj37r3Vj3v3Xuve/de69791&#10;7r3v3XuiMdx/yx/5eHyF7H3H3B3p8KfjP232pu/+Ef3p7C7B6g2Xund+4P4BgsXtfCfxfO5bFVNR&#10;P9pjsJR0NP5HbRDTRxrZUAHuvdDH8efiZ8ZPiXg9wbZ+MXQvVPQe3t15aDO7mwnVGycFsjGZ3NUt&#10;GuPp8plaPA0dHHNOkCCFZXUsEAW9h7917ownv3XuiSd2fy1/5f3yS7ByXa/f/wANfjh3L2ZmKPF4&#10;/K787H6m2fu3dWQoMJQxY3EUdXmszi6qd46angSGFGchEUKLD37r3Qm/Hf4f/Fn4j4/c+K+L/wAf&#10;Oo+gcZvWsxuQ3dQdTbFwGx6TclfhoKumxVZmYMDRUS1ElPHXzJC8gYqsrAcE+/de6Md7917r3v3X&#10;uve/de697917r3v3Xuq7d3fyjP5Xe/t17l3zvT+X78Rtzbw3lnsvunde5Mx0R17WZfcO5M/Xz5TN&#10;5zLVsmDLz1VXU1UtRUzuS0kkjOxLMSfde6EnoX+Xh8E/i1vefsr43/EX4+dG9gVWBr9rVO8+rurd&#10;p7M3JPtvKVWPrsjg5ctg8bRzNSzzYmmllhLaWanjYi6i3uvdHJ9+691737r3Xvfuvde9+690Vb5L&#10;/Bz4e/MjERYX5SfGrpvvKnpYmhxuQ7A2Lg8xuXBo6lXO3N3mliyuNZgSC9BW0zEGxNvfuvdUV9r/&#10;APCQ/wDk4djS1021dm9/9FtWvLJGvVHeOVyMWPaWWOW1DD3Nhu3lCrpKqsglAVyLXClfde6Lov8A&#10;wim/lgiulkf5C/PRsaaeNYaRexfj2ldHVh3M00uQPxleN42UqFiFKhUgkyMCAPde6MT1j/wkM/k3&#10;bCNGd1bN+QPdgphTiZezu9s1ihkPCxaQ1n+hrE9SFfMDaT7cwWA/b0Hn37r3Vw/xq/la/wAuv4fV&#10;FHkfjj8NuhOtNxY9Y0o970uxMZuLseBIpElRF7L3gu4c+V1xq5ByRBZVY+oAj3Xuj8e/de697917&#10;qPV0lLX0lVQVsEVVR1tPNSVdLOgkgqaWpjaGeCaNgQyOjlWB+oNvfuvdVp/8Mv8A8pX/AL1xfDX/&#10;ANEB11/9YvfuvdH962606+6c2Jtbq/qnZm2+vOudkYmDBbP2RtDE0eC2xtnC0xdqfF4TD4+KGGng&#10;QyNoiiRVF+B7917pb+/de697917r3v3Xuve/de6J/wDIH+X38HfldvLGdifJf4m9A9777w22KLZe&#10;J3f2r1htTeu4cdtLHZXNZyg23R5XO42smjooazcdfVR06sEWWsmcDVIxPuvdOvx4+DHw2+JOW3Jn&#10;vjD8Yej+gs1vDHUWI3VlOpuuds7Hrtw4vHVMlZQUGYqMDj6JqiKGWZ5IkkLBWYkWJPv3XulV8hfi&#10;j8aPlnt7BbS+TnRPVnfW19sZl9xbd2/2tszCb2w+Fz0lDPjXzONx+dpKyKKpNPVSweZFDaJGW9mI&#10;PuvdFj2//J+/lYbUz2E3Ttr+Xt8QsHuLbeXxufwGaxvQ/XtLkcRmsPWw5HFZSgqosGGjnp56aOWK&#10;RSCrICOR7917qx337r3Xvfuvde9+691737r3Xvfuvde9+690GPcfSvUPyG67z/UXe3Wex+3+rt0t&#10;i23H1/2LtrFbt2jm3wmXoc/hpMlgs1TVdPK9JXYumq6dmQmOaBJEIZQR7r3RGf8Ahl/+Ur/3ri+G&#10;v/ogOuv/AKxe/de6sJ2JsXZvV+ytp9cddbYwmytg7E27iNo7L2ftrH0+J27tba+36GDF4Pb+CxVG&#10;kUNNR0dNTRwU1PEqpHHGqKAoA9+690X/AOQ/wY+G3y2y22898nvjD0f37mtn46txG1cp2z1ztnfF&#10;dt7F5GpjrK+gw9RnsfWtTxTSwpJKkZUMygm5A9+6901fH7+X38HfijvLJ9ifGj4m9A9Eb7zO2K3Z&#10;eW3f1V1htTZW4cjtLI5XC5yv23WZXBY2jmkopqzblBVSU7MUaWjhcjVGpHuvdHA9+691737r3Xvf&#10;uvdEL/4a1/lvf6U/9OH+yM/Fr/TB/pA/0rf6Sf8AQrsT++P+kn+8f97v78fxz+Def+J/xT/L/u9W&#10;vz/uX1c+/de6Pp7917r3v3Xuve/de6J/8gf5ffwd+V28sZ2J8l/ib0D3vvvDbYotl4nd/avWG1N6&#10;7hx20sdlc1nKDbdHlc7jayaOihrNx19VHTqwRZayZwNUjE+6906/Hj4MfDb4k5bcme+MPxh6P6Cz&#10;W8MdRYjdWU6m652zseu3Di8dUyVlBQZiowOPomqIoZZnkiSQsFZiRYk+/de6NX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a83nMJtnEZHcG5Mxitv4H&#10;D0k1fls3m8hSYnEYuhp11z1uRyVfNTwwRIBd5JXVQOSR7917qlD5Hf8ACjn+Tj8ZsjVYDc/zH2h2&#10;Tuilmngk2/0DhN0d3qJaVglVHJu7r/EZfbkLxuwQxVGahkLXCq2iTR7r3VXu7f8Ahah/LJxFdJRb&#10;V6G+a28IYZpI3yrbF6Y27jKmIJG0VRjVr+9KiscEsystTSUjDTcBgffuvdO/X/8AwtA/lc7nyMGN&#10;3p1H8yes0nqShzuU666t3NtyjpT9uq1Fc+1O5snk9V5JC0dPiqiyR3DMzBB7r3V0nxI/nVfyvfm/&#10;kcdt34+fMHrDMb4yr+DH9b74my/UvYuQrPLDCaHDbO7Sxm0azJy6qhAP4XHWq1yUZgGI917q0r37&#10;r3Xvfuvde9+691737r3XvfuvdE7+UX8wb4R/CqiSq+VHyh6a6Uqp4PuqLbe795Y1d85Wl8bSmpwn&#10;XuMfI52ujCry9HjpwCyi92UH3XuqLO1P+Fg38nvr2plg2jkfkz3rFHULAlb1X0hFiKaeJl1GsiTu&#10;7eXTkwjU8EPEkl/ohHPv3Xui0r/wtj/l4GdVf4u/M9aYygNKuE6PedYNdmkWnPc6KXC8hDKATxqA&#10;59+690anqL/hXt/J07LnpoN3bn+Q/QZqJ0gMvbvSFXkoKfXPNCJqmXpHcXcoVAIlkZheyyrcahIq&#10;e691ez8Z/nN8OvmTip8t8Wvkv0z3nHRQRVOVxfX2+8FmN0YGGfUYG3Ls5aqPLYwvoJRchRUxYAkA&#10;29+690av37r3Xvfuvde9+691737r3REO2f5of8ubofsPcvUvdPzd+MXVnZ2zaijpN17B333FsrbW&#10;7Nu1WQxlFmaGDMYPKZamqKd5qTJU9TGJEXVHMjj0sD7917oOv+HoP5Sv/ex34a/+j/66/wDr7791&#10;7r3/AA9B/KV/72O/DX/0f/XX/wBfffuvdGS+O3zc+H/y5q91UHxe+THSXf8AXbGp8RWbxoupuxts&#10;b4q9s0mflyEOFqs1TYHI1j08dS+KqUheRQrNCwBuPfuvdGi9+691737r3XvfuvdcWZUVndlREUsz&#10;MQqqqi7MzGwAAFyT7917qs9v5z38pZGZD/Me+GZKsVJX5A9cOpKmx0umeYEccEEg/j37r3XH/h6D&#10;+Ur/AN7Hfhr/AOj/AOuv/r77917r3/D0H8pX/vY78Nf/AEf/AF1/9fffuvdHW6P7/wCkfkvsGk7U&#10;+Pna+wu5+tq/I5LEUW+uttzYvd21qvKYaf7XLUFPmsNUVUDy00n7cyK5KNwbH37r3Qve/de6Lj8i&#10;PmB8WfiPj9sZX5QfIPqPoHGb1rMlj9o1/bO+sBsek3JX4aCkqcrR4afPVtEtRJTx18LzJGWKrKpP&#10;BHv3Xuis/wDD0H8pX/vY78Nf/R/9df8A199+6917/h6D+Ur/AN7Hfhr/AOj/AOuv/r77917pWbE/&#10;my/yyO0N67T6466+e3xQ3rv7fe4sRtLZez9td37Cy24t07o3BXQYvB7fwWKpM1JLU1lZU1McFNTx&#10;KzySSKigsQPfuvdWEe/de697917r3v3Xuve/de6Jn3x/MU+B/wAXd8r1l8jPl98eOkew3wmP3Iuy&#10;uzu1do7O3McBlZayDGZgYfNZOkn+3nfHzrFLo0sYmsTY+/de6Bf/AIeg/lK/97Hfhr/6P/rr/wCv&#10;vv3Xuvf8PQfylf8AvY78Nf8A0f8A11/9fffuvdDX0L/MP+Cfyl3vP1r8b/l18fO8uwKXA1+6anZn&#10;V3aW0957kg23i6rH0ORzkuJweSrJlpYJstTRSzFdKtURqTdhf3Xujk+/de6AP5B/Kf43fE7a+G3r&#10;8mu8uruhtobizybWwO5e1t54TZOFy+5JMfXZaPB4/I52ro4pao0uMqKgQoxYxwO1rKSPde6KP/w9&#10;B/KV/wC9jvw1/wDR/wDXX/199+690IvU380P+XN3x2HtrqXpb5u/GLtPs7eVRWUm1Ng7E7i2VuXd&#10;m4qrH4ytzNdBh8Hi8tU1FQ8NJjaipkEaNpjhdz6VJ9+690e/37r3Xvfuvde9+690EPeHf/SPxo2D&#10;V9qfIPtfYXTHW1BkcbiK3fXZO5sXtHa1JlMzP9riaCozWZqKWBJamT9uFGcF24Fz7917olP/AA9B&#10;/KV/72O/DX/0f/XX/wBfffuvdP21f5u/8rnfO6Nt7K2b/MB+JO5937wz2H2ttXbWD7y2Dks1uHcm&#10;4MhT4nB4PD46lzUktRVVdVVxU9PDGrM8kiqoJIHv3XurFvfuvdJDf+/9kdVbI3X2V2VuvA7F6/2L&#10;gcnunee8905Olw229r7bw1LJXZbOZzLV0kMNNS00MLSzTSsqoqlmIA9+691X1/w9B/KV/wC9jvw1&#10;/wDR/wDXX/199+6917/h6D+Ur/3sd+Gv/o/+uv8A6++/de6VmxP5s38sbs/em1euevPnz8TN5b83&#10;xnsXtbZ20dvd5df5LP7n3Lm6uLH4bAYPG0+baSprKuonjgpqeJWeWSRY0VnYA+691YR7917r3v3X&#10;uve/de6j1dXS0FJVV9bPFS0dFTzVdXVTuI4Kalpo2mnnmkYgKiIhZifoBf37r3Vaf/D0H8pX/vY7&#10;8Nf/AEf/AF1/9fffuvde/wCHoP5Sv/ex34a/+j/66/8Ar77917qwXYG/9kdq7I2p2V1ruvA766/3&#10;1gcZunZm89rZOlzO290bbzNLHXYnOYPLUMk0NTS1MMyywzRMyurBlJB9+690r/fuvdV07q/m7/yu&#10;djbo3JsreX8wH4k7Y3fs/PZja26ttZzvLYONzW3tybfyFRic5g8xjqrNRy09VSVVJLT1EMiqySRs&#10;rAEEe/de6Yf+HoP5Sv8A3sd+Gv8A6P8A66/+vvv3Xujv9Ld59N/I7rzEdtdCdn7H7h6xz9RlaTCb&#10;+663HjN17Ty1Vg8nVYbMwY/OYioqqeV6WroZqacI50SRMjWZSPfuvdJj5B/Kf43fE7a+G3r8mu8u&#10;ruhtobizybWwO5e1t54TZOFy+5JMfXZaPB4/I52ro4pao0uMqKgQoxYxwO1rKSPde6KP/wAPQfyl&#10;f+9jvw1/9H/11/8AX337r3Xv+HoP5Sv/AHsd+Gv/AKP/AK6/+vvv3Xuvf8PQfylf+9jvw1/9H/11&#10;/wDX337r3Xv+HoP5Sv8A3sd+Gv8A6P8A66/+vvv3Xuvf8PQfylf+9jvw1/8AR/8AXX/199+6917/&#10;AIeg/lK/97Hfhr/6P/rr/wCvvv3Xuvf8PQfylf8AvY78Nf8A0f8A11/9fffuvdHB+P3yc+O/yu2b&#10;k+xPjR3X1n3vsTDbnrdl5bd/VW8MLvXb2O3bjsVhc5X7brMrgqushjrYaPcdBVSU7MHWKshcjTIp&#10;PuvdFIrv5yX8qPF11ZjMn/MR+H+OyWOqqihyGPru99gUldQ11JM9PV0dZSVGajkilikjZJI3VWVl&#10;IIBBHv3Xuov/AA9B/KV/72O/DX/0f/XX/wBfffuvdCZ0/wDzOv5dnyC7E291F0f82vjF2v2ju1sk&#10;u1uv9h9ybH3Ju7cT4fEV+fyseFwWNzE9RUvT0OKqauZYUcrDTySEaUYj3Xuj0e/de697917r3v3X&#10;umTcu5dvbM25uDeG7c3ittbU2phMruXc+485XU2Lwm39vYKgnymazeYyVZJDDT0tJTUss9RPK6pH&#10;HGzsQoJ9+691XN/w9B/KV/72O/DX/wBH/wBdf/X337r3Xv8Ah6D+Ur/3sd+Gv/o/+uv/AK++/de6&#10;M18dfmh8S/l1/ez/AGV35GdO/IBdifwb++j9Sb8wG+Y9rHcX8T/gK56XAVtatM1Z/Bas0yylTIKa&#10;UqCEa3uvdGa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Wu&#10;t/Oj/wCFEXxu/lV0Vd1HsqhxvyC+ZWRxKVWM6hxmXWHafWUWRgd8XuDu3cOOkklolZdNRTYCl/3I&#10;1cTRuxoaaeKtPuvdfNG+ef8ANd+d/wDMk3TUZv5Ud77l3PteOveu290/tqWTaHSuzv3S9LHt/rjD&#10;zR0TzQKFjXJ5L+IZGRUXz1kzDV7917qun37r3Xvfuvde9+691737r3W0H/KD/wCFO/y6+A+4NsdV&#10;fJzcO8Plf8RmqqTH12E3dl5txd09U4nmD7/qffW4cik1XTUyFNO283VTUZjgWChmxep5G917r6iv&#10;QPffUvyh6b687+6K3njOwOp+0tuUe6dl7rxXmSDI4yr1o8NTR1cVPPS1dNNFJS11FVRRT01RDJBP&#10;GksbqPde6GD37r3QM/IP5DdLfFXp/e/ffyE7D2/1b1L13iZMzuveO455UpKOnUiKmoqGipIaqqrq&#10;6rldKagxtDBU1VXPIkFNDLM6Ifde6+bj/Nd/4Vq/KX5O5bcnUvwCk3B8Tfj+stZiz2aj0cfyQ7Kx&#10;7oYWr2zlJJXQ7MppL6oKbBTy5FNIkfLASNSxe691qK7j3JuLeGdy26d257Nbp3Nnq6oymd3FuPKV&#10;2bzuayVU5kqsjlsvk56qoqZ5GJaSaaR3Ym5JPv3XumX37r3Xvfuvde9+690ptm703j11ujC736+3&#10;ZubYu9Nt1qZLbu79m57KbY3RgMjGrolfhc/hKqhq6WZVkYCWCWNgGIvz7917rca/lNf8K5/kD0Tl&#10;9tdOfzI/4x8jelJZMfhqTvjF0VK3fnXVM8zwnKbsjh+0h3lQQrJGahphBlwiSTCqyMuilb3Xuvo2&#10;dN9zdVfIXrLZ3c3SO/ts9n9Wb/xMec2fvjaGShyuBzmOeSSnkemqYTdJYZoJKepp5Vjmgmikhmjj&#10;ljdF917oTPfuvde9+6918dD/AIUn/wDb7r56f+Hr1f8A++B6m9+691Rt7917r3v3XutiT/hLx8zx&#10;8RP5s/TeBz+Xmx3XHysx+R+MO8Y5K+WHGrnt91ePyHUmSloGvDLUDdeExOMimk0NBBl6so+l5I5f&#10;de6+up7917r3v3Xuve/de6pn/n/fM5/g3/Ko+UfZ+FysuJ7G7A2r/oA6kqKSr+xycO/+546naYzW&#10;HqtL6KvCYibL7hgsLk4iwsTce6918Z/37r3Xvfuvde9+6919Yz/hI3/25j6y/wDE3d9/+9mffuvd&#10;bNnv3XutFb/hcL/zJP8Al+f+JT73/wDeS669+69187D37r3XvfuvdKLaG7dx7B3btffWzstU4Dd2&#10;ytxYTdu1s7ReP7zC7j25kqbMYPLUnmjlTy01VRxTR61YakFwRx7917r7l3wf+T23Pmj8Qvjl8qdr&#10;LBBjO8updob7qsbTzRzrt/cmRxkUO8tqyyxSzKZcRl6auxk9na0lIwvx7917o1Hv3Xuve/de6xTz&#10;w00M1TUzRU9PTxSTzzzyJFDBDEhklmmlkKqqqqlmZiAALn37r3XxI/5tPzJqfnx/MS+VHydiyFVX&#10;7R3r2blcN1YtTPNIlH1BsRIdkdYRwU0kkiU5qMPgKWuqoIbJ91V1Eg1M7O3uvdV0e/de697917rb&#10;I/4Rp/8Ab2ref/imvcX/AL8XpT37r3X1MPfuvdaZv/C2X/t3v8Wf/FysV/75LuD37r3XzOffuvdX&#10;k/8ACbD/ALfdfAv/AMPXtD/3wPbPv3XuvsX+/de697917r3v3XutZP8A4Vyf9uY+zf8AxN3Qn/vZ&#10;j37r3Xyc/fuvdHK/lz/9vCPgj/4uV8YP/f27H9+6919y737r3VZf86D/ALdK/wAx3/xTXv8A/wDf&#10;dZ337r3XxO/fuvde9+6904YjL5XAZXGZ3BZPIYTOYTIUWXw2ZxFbU43K4nK42pjrMdk8ZkaOSGan&#10;qKeaFJYZonR0dAykMAffuvdfYt/kGfzTcT/NL+C21d77lylGfkn0qMT1V8lsHGYYamfeFFjdW3uz&#10;KaiRwy0G7KGjOQjcRxxJXw5KihDLRFj7r3V3fv3Xuve/de6RXZX/ADLrf3/hlbq/90Vf7917r4Hn&#10;v3Xuve/de6+2J/Jf/wC3Sv8ALi/8U16A/wDfdYL37r3Vmnv3Xuvho/zGP+3hHzu/8XK+T/8A7+3f&#10;Hv3Xuia+/de6+uL/AMJSP+3Ivxj/APD1+Rf/AL/7sT37r3RAP+Fsv/bvf4s/+LlYr/3yXcHv3Xuv&#10;mc+/de697917r3v3Xuve/de697917r3v3Xuve/de6+n3/wAIqf8At1l35/4v/wBp/wDwOvxV9+69&#10;1SX/AMK3P5QsXx47jp/5kHQ22Gpum/kNun+E/IPBYaimeg6975yUU1XBvl46aApS4zeK00slTJIV&#10;RMzFNqfXk6aIe691pce/de6FDpPuPsL489v9Z96dT5+p2x2V1HvfbfYOyc7TPKrUG4trZSmy2Oao&#10;jilh81PI9N4qqnZtE0LyQyAo7A+6919sT+W/85OvP5jPw16W+WXXZpaKLsPbkcO9tqwVP3E+wOzs&#10;ERi+wNjVhdjJegyEMopZJQpnpJKepA0ToT7r3R5Pfuvde9+691pGf8K/v5rbdQdR4T+Wb0vuRYex&#10;u9sPQ7y+SuRxdR/le1elErjJtjrt6mmmDQVe6q3Gmpr4SVcYmh8Usb0+WVvfuvdfN69+690IPU3V&#10;XYHeXZ2wem+qdr5PenZXZ+7cFsfY+1cPCZ8jndy7jyEGMxVBAvCqGlqFMkrlUjQNJIyorMPde6+z&#10;t/KC/lq7C/lYfCnr7437cfHZvsKttv3vvsChhdP7/dxZ/H0EW48hSyTKsn8Nx8dDT4jDRssZFHQx&#10;SSIKiWdn917q0H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Wvb/w&#10;ob/nJ0n8qb4uUWF6vmxuU+XnyFhze2+ksXWCOrptg4Shgjg3Z3Tn8e3plhxP30NNiaWX01WRqYiy&#10;TUtLWoPde6+R1u7d26d/7p3HvjfG483u/ee783k9y7q3VuXJ1ma3DuPcOarJshl83m8vkJqiepqq&#10;meoeaeeZ3d3csxJPv3Xuk97917o3vxG+AvzJ+eW7avZfxF+PHYvd+XxjQpnK/bONpqDZ22GqVZ6R&#10;d39h7krMJgMOZgh8H8UydJ5NJ8eqx9+691sJ7L/4Rm/zZt04Oly2c398Let6+ojR5ds707f7Prs5&#10;Qs4bVDVVHXfRW/caWW3qMOQmXkaWPNvde6LV8nv+Eqn84L417byO7sb1L198lMBh4auqyz/Gbfs2&#10;9NwUtFSRvKami2FvTb3XW4skZAlo6fEYnIVBJF4R7917rXZzuBzm18zlNubmw2V27uHB19Vis3gc&#10;7jqzEZnD5OhmanrcdlMXkIaeennhkRklhmjR0YEMARb37r3WxZ/JF/4Tu99/zSs7iu4+1juLoj4S&#10;YrIj+JdnyUMMG8e4ZaCs8GS2p0njsrDNHIqmKSCs3JVU81BSSBo4krqmKamj917r6nvxl+MPRHw5&#10;6V2V8evjb1xgurepNg0Botv7XwaVEheaZvLkc3nMtXzVdZksnXSlqivyeQqKmpqZWMk0rsb+/de6&#10;GHcW4sDtDb+d3ZunMY3bu2Nr4bJ7i3HuDM1kGOw+CwOFop8ll8xlchVPFFBTUtPTSTzzSMqoiMzE&#10;AE+/de6+Qn/P1/nO75/mufJarw+z8plMF8NukNxZ3FfH/YmqajTdc4Y4nI9271orRGbLZmKnJx0F&#10;QrfwrHzfaQhZ58hNV+691QZ7917rnFFJNJHDDG8s0rpFFFEjSSSSSMFSONFBLMxIAABJJ9+691ep&#10;8Sv+E3X83b5f4PE7y2t8Z6nqHr/NxQz4ze/yL3FjeoaarpakRSU9dTbMy/3e65qWSKYTRVkG35YJ&#10;E5jkclQfde6sab/hFl/NTWgasHdnwLeoWjNSMUva3fYr3mEPlGPWR/jGlL5i37YY1Ii1cmUJ6vfu&#10;vdVj/MT/AITufzZ/hVhstvHsD4yZXsvrbCUrVuU7J+PuYoe4cBj6SIuautyu39vaNyUFLToolqK3&#10;IYKkpkRtRmsr6Pde6pG9+691737r3WyP/wAJ3P53G6/5YvyFxfT3cm58nkvg33huOkx3ZGEraior&#10;aPpfd2Venx+O7v2pRsz+BICkMO5qWnA+7x4M/jmq6KkQ+6919amjrKTIUlLX0FVT11DXU8FZRVtH&#10;PFU0lZSVMSzU1VS1MLOkkciOro6MVZSCCQffuvdSPfuvdfHQ/wCFJ/8A2+6+en/h69X/APvgepvf&#10;uvdUbe/de697917p623uPO7P3Fgd27Wy1dgdzbWzWL3Ht3O4uoelyWFzuEroMniMtjqqMho56aop&#10;Y5oZFIKugI5Hv3XuvuN/y/PlXg/nB8KfjN8rsC9No7q6m2xujPUlGVNNht909O2D7I21GUeQf7i9&#10;wYnJ448/WlP0+nv3Xujh+/de697917r5yf8AwtW+Zsm7++vjT8E9t18jYPpzZ1b352ZDBKrUlX2B&#10;2Y9VtvYeKrofKWWqw+CwVbWodCgxbqHqY3Ce691o5+/de697917r3v3XuvrGf8JG/wDtzH1l/wCJ&#10;u77/APezPv3Xutmz37r3Wit/wuF/5kn/AC/P/Ep97/8AvJdde/de6+dh7917r3v3Xuve/de6+lH/&#10;AMIufmaOxviZ318JNy5SabcXxu7Ci7O67paqUlf9FHc71c2ZxOIiLvaPGbowmSrqs2Qa9zxW1EsR&#10;7r3W6r7917r3v3XuqPf+FFPzPHwl/lPfJPd2IzDYfsXujDx/GnquWnrY6HJf3q7josniM7kMPUE+&#10;RavGbao8/mKd4QZEkx6spQjWvuvdfHJ9+691737r3XvfuvdbZH/CNP8A7e1bz/8AFNe4v/fi9Ke/&#10;de6+ph7917rTN/4Wy/8Abvf4s/8Ai5WK/wDfJdwe/de6+Zz7917q8n/hNh/2+6+Bf/h69of++B7Z&#10;9+6919i/37r3Xvfuvde9+691rJ/8K5P+3MfZv/ibuhP/AHsx7917r5Ofv3Xujlfy5/8At4R8Ef8A&#10;xcr4wf8Av7dj+/de6+5d7917qsv+dB/26V/mO/8Aimvf/wD77rO+/de6+J37917r3v3Xuve/de6u&#10;E/kffzPc9/Ku+dOxe6MhW5ep6H33HH1j8lNp4/7mrTL9YZuup5P700WHh8gmyu2qyKHM44pGZ5Eh&#10;qaCN0jr59XuvdfZa21uTAbx27gN3bUzGO3DtfdWFxW5Nt5/EVUVdic5gM5QwZPD5jF1sDOk1PU09&#10;VHNBKhKujqwJB9+6909e/de6RXZX/Mut/f8Ahlbq/wDdFX+/de6+B57917r3v3XuvtifyX/+3Sv8&#10;uL/xTXoD/wB91gvfuvdWae/de6+Gj/MY/wC3hHzu/wDFyvk//wC/t3x7917omvv3Xuvri/8ACUj/&#10;ALci/GP/AMPX5F/+/wDuxPfuvdBv/wAKovgl8sfn58M/j91l8Q+nct3RvnZ/ydx++9yYDEbg2bt2&#10;fF7Th6q7K2/LmJaveu49s07oKzOUkHjimkkvMCE0hmHuvdaJf/QNh/O6/wC8C96/+jQ6B/8Ats+/&#10;de69/wBA2H87r/vAvev/AKNDoH/7bPv3Xuq9PmJ8Cflx8Ad5bV6++X3TOW6W3jvfbD7y2thMvuHZ&#10;e4psvtqPK1mEfKxVOydy7mgjUVWPmh0TSxyXS+jSQT7r3RQffuvdG++HfwJ+XHz+3lurr74g9M5b&#10;uneOyNsJvLdOExG4dl7dmxG2pMrR4RMrLU723LtmCRTVZCGHRDLJJd76NIJHuvdWF/8AQNh/O6/7&#10;wL3r/wCjQ6B/+2z7917r3/QNh/O6/wC8C96/+jQ6B/8Ats+/de633f8AhLR8IflN8CP5fncHT3y5&#10;6jynTPZG5PmN2B2VhNr5bPbQ3DU1+yMx0p8e9r43PpW7K3DuWlVJa/Z2SpxFJOkoNKWaMIyM3uvd&#10;X0fI34+dVfK7ortP44937bi3b1V3Fs7K7J3nhHfwVEmNycQ8ORxVcEdqTIUFRFDX42uiHkpaumhq&#10;IiJIlI917r4sP8yr4E9o/wAtb5ids/FHtCOorG2flXy/XW83pHpKHszqXO1NXNsHsHGKRoAraWAw&#10;10MTyrS19LWURkd6ZmPuvdEP9+691tv/APCS7+aUPiR8vKv4UdrbhWh6E+ZmdxWN2jPkarxY3Y/y&#10;XSGDDbGyEOoOETdsMcO2KsKA0lYuGZnSKnk1e6919Rn37r3RQvnl8zerP5fvxO7l+WXb9QG2t1Tt&#10;afI4/b8FZT0eW31vKvkTGbK6/wBvvU3Brcxk6umoo30ssKyPUSgQwyMvuvdfE8+UHyP7R+XvyE7d&#10;+TPdOa/j3Zvc+9stvbdNageOippq91ix2Cw9PI8hgx2LoqemxuNptTCClpIYQbIPfuvdAP7917r6&#10;G3/CQ3+T7/dPAf8ADqnyA2uE3Luygze1vh9tzOY6WGt29tOrSu2/vnvMQ1SqyTZuKSowe35NMZ/h&#10;xr6pfLBkqOVPde63w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Y&#10;p54aaGapqZoqenp4pJ5555EihghiQySzTSyFVVVVSzMxAAFz7917r4q385n595r+ZJ/MO77+Rr5C&#10;Wp66gz0vWPQ2OMrSU2G6N69rshitjmlSSGF4my7S1e5K6FteitzdUqMYwlvde6q19+691er/ACH/&#10;AOTNu/8Am6/JHJ4zcWRzGx/iz0p/As9372Fioo1y9euXqahtv9WbGnqUkiGazaYyrZqx45osfSU8&#10;tVKkkppKaq917r63nx/+PHSXxX6p2r0f8eetNq9TdWbMo1o8DtDaONjoKCJiiLU5KvmvJPW19S0Y&#10;krMhWy1FTUSEyTyyOSx917oZ/fuvde9+691T581v5Fv8un59fI3qT5Pd/wDUBrOxOtcmazdcG1K2&#10;Da+C79xlLSCLAbb71paCi82ZpMbPHHPTyQVFFVSJH9lU1E+PJpD7r3Vtm39v4HaeCw219rYTEba2&#10;zt3F0GD2/t3b+NosNgsFhcXSxUWMxGGxGOhpqelpaaGFIYKeCNI40RVRQoA9+6907+/de61Ff+Fg&#10;Pz/ynxr+CuzPiR1/nJsT2H819w5jDbsnoZJY6yi6A65XEZHsKj+5p2Vqc5zJZzB4hlkIWqoHysFm&#10;Xyafde6+Xj7917pwxGIyufyuMwWCxmQzeczeQosRhsNiKKpyWVy2VyVTHR47GYzHUcc01RUVE0yR&#10;QwxI7u7hVBYge/de6+qL/IK/4TrdSfy/ev8AZXyX+VezNu9lfOnc2Lx+5KWHP0tLndufF+DJ0UVR&#10;Hs/ZFJK9XRy7ngWbx5ncyLI8Uoko8VKlIJ6nI+691tR+/de697917r3v3XutQn/hQb/wnE6r+X/X&#10;XYny++FHX2L2B8y9qY2o3ZunrzZ1DS4baHyZxeLSWrz9DLt+hhhp6TerweSfHZSnjT+KVEYo8gry&#10;VMVfSe6918wCWKSGSSGaN4poneKWKVGjkjkjYq8ciMAVZSCCCAQR7917rh7917r6uP8Awk9/mA1/&#10;zC/lxRdJb93A+a7f+FGex3UWTmrq6KrzOU6ezdDVZXpHOVyeUyqkFLjsltqBnT1ptoOXeRpLe691&#10;tD+/de6+Oh/wpP8A+33Xz0/8PXq//wB8D1N7917qjb37r3R6JviRV138tbDfObBwVM0GA+bG9Pi/&#10;2MwNVPFT0ub6Q617O6prEhRmip40noN1wVM7Kpkeqo4yxIRffuvdEX9+6919H3/hFd8zv77/AB0+&#10;R3wY3RmXnz3Re9aPuvq+gqzTK56y7Uti954nDpCVdqfE7kwwr6pplJEu7ECuykJF7r3W737917pr&#10;zmbxG2cJmNybgyNJh8Dt/FZDN5vLV8y09Di8RiaSavyWRrZ3sEighp3lkc8BVJP09+6918Ob+Yd8&#10;r8x85Pm98nPlhmPuI07p7a3JuTbdFVX+6w3X9DLHt3rLbtQxC6nxu3cLi8ez2XUaYtpW9h7r3QF9&#10;EdO7v+Q/dvUPQvX9L95vjujsvZHVu0qcxvJGdwb83Jjds4qSoEfIhjmySyTPcBY1ZiQASPde6Fr5&#10;69T7W6E+c/zQ6L2NFLBsrpf5Y/IvqfZ8M5Bmh2t113BvHZ+34piOCy0mHhDW/I9+690U737r3X1j&#10;P+Ejf/bmPrL/AMTd33/72Z9+691s2e/de60Vv+Fwv/Mk/wCX5/4lPvf/AN5Lrr37r3XzsPfuvdWN&#10;fyw/iG3zl747K+O+OxQy+8s98V/ktvDq+jUtHUTdrdXdYZfsjruipahPVEa7KbXp8dKwuDDWSowZ&#10;HZT7r3Vcvv3Xur0/+E4nzNb4WfzZ/jfuDMZdsV1x3tk6n4x9oXadaaXB9w1FBjNnVVY0UqIkNBu6&#10;i25kamaZJEjgpJiQt/InuvdfYl9+691737r3Xzav+FpXzOfsH5S/H74PbZysr7d+PGw6jtrsmjpq&#10;v/JKntLuBKePbONylAF/4EYfbWFgrKWYt/m91yqAOSfde60nPfuvdHu+R/xFqfj38R/gX3ZuCmq6&#10;XdvzD2/312pHT1UkyGj652fv/B9b9fU4oWbxp902ByuZjnUapqfLwaiVSML7r3REffuvdbZH/CNP&#10;/t7VvP8A8U17i/8Afi9Ke/de6+ph7917rTN/4Wy/9u9/iz/4uViv/fJdwe/de6+Zz7917q8n/hNh&#10;/wBvuvgX/wCHr2h/74Htn37r3X2L/fuvde9+691737r3Wsn/AMK5P+3MfZv/AIm7oT/3sx7917r5&#10;Ofv3Xujlfy5/+3hHwR/8XK+MH/v7dj+/de6+5d7917qsv+dB/wBulf5jv/imvf8A/wC+6zvv3Xuv&#10;id+/de697917oRO2+p+w+iuy97dP9r7XyWy+xevNwV22d2bay0Qjqsdk6CSxaKVC8dRTTxslTR1l&#10;O8kFTTzRVEEkkMsbt7r3Qd+/de6+kH/wkG/mxnt7qXLfyzO7t0efsno/E1u6/jLkcvUs1ZuzpVZ2&#10;n3L1vHVVUztNVbTqqr7nHQglv4RWeGJEp8Sx9+691u6+/de6RXZX/Mut/f8Ahlbq/wDdFX+/de6+&#10;B57917r3v3XuvtifyX/+3Sv8uL/xTXoD/wB91gvfuvdWae/de6+Gj/MY/wC3hHzu/wDFyvk//wC/&#10;t3x7917omvv3Xuvri/8ACUj/ALci/GP/AMPX5F/+/wDuxPfuvdbGfv3Xuve/de697917r5q//C23&#10;/suH4hf+Kp1//v3d7e/de60r/fuvdbqH/CJL/suH5e/+Kp0H/v3dk+/de6+lR7917r3v3Xuve/de&#10;697917rXE/4Unfyi4/5lnw4q+w+pdsjI/L34wY7M706hXHRBct2Vs0pHW7/6XlKQzNUS18FH9/t+&#10;IjUMrSQ06SQw11Wze6918kWWKSGSSGaN4poneKWKVGjkjkjYq8ciMAVZSCCCAQR7917rPQ11di66&#10;jyeMrKrHZLHVVPXY/IUNRNSV1DXUkyVFJWUdXTvHJFLFJGrxyIysrKCCCAffuvdfZA/kIfzOqL+a&#10;D8A9hdkbnzFHVfIjqM0nUHyUxcarT1cu/wDAY6BsX2CKJYaZRS7rxpgzCvTxrTJWSV9FCSaKQL7r&#10;3WlD/wAKy/5rw+XHympfg903ukV/x6+I24K+HfVXiK1J8N2L8k0p6nEbnrXeHiWn2hBU1G3aS9tN&#10;bNl2Bkience691qJ+/de6uY/kZ/yrNyfzWvmvtnq3JU+Qx/x66wXHdj/ACY3fRvU0r0PX1NX+Oh2&#10;PiMjT6PFmN0VNO2MoSsiSQwCsr0EgoWjb3XuvsfbQ2jtfYG09s7E2RgMVtXZuzMBiNq7T2xgqKHH&#10;YXb23MBj6fFYTCYmgplSOGmpaaljghiQBVRAALD37r3Si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Vj/O578q/jN/Ka+efbmMr3xOao/j/ALm2Ht3KwsiVGL3R3NVY&#10;3pja+SpGkZVE9PkN/wBNNBfV+4i+lv0n3Xuviq+/de697917r7Lv8gP4S4f4K/ysvjJ18cHFiOx+&#10;09n435Dd1VDwQxZWu7K7hxWN3JJj828F1efBYdsTtpSpZfHhkIZiWdvde6ub9+691737r3Xvfuvd&#10;e9+691737r3XvfuvdfKD/wCFdHf9d2//ADgt7dbiumnwXxj6Z6f6ixlJHVmbFpk9x7c/037hr6en&#10;jkaJappe2I6GsksJCcbHDIbQIqe691rB+/de62lf+EkfwjwXyk/maDuffWHpM1sH4Y7El7jp6DI0&#10;kddj63t/OZFdqdQx1UEsbKr46abJ7kopgwaOs2/TMARqt7r3X1Y/fuvde9+691737r3Xvfuvde9+&#10;6918jX/hUV8H8J8Mf5qvY+W2LiI8N1j8qttY35NbVx1HTGHGYbcm8sxnMJ2tg6V0Cxgncu3Mjl0p&#10;olRaemzNNCqhFUn3XutdH37r3W3N/wAI0e98n17/ADOOwulXrHXbXyF+N28qSbGDyeOo3n1bnMBv&#10;jbWTfS2nVTYsbihXUDxWmxB4PuvdfUS9+6918dD/AIUn/wDb7r56f+Hr1f8A++B6m9+691Rt7917&#10;reK/kZfD7/Z6f+E4v817474/GHK70zPfW5t69WU0ZCVUva/VvTPS/Y3XtBS1GlzF/EMltmHFzuAb&#10;wV0yG6sQfde60dffuvdXXf8ACer5mn4RfzXvjHv7L5dMR112ruCT45dsyzMsdEdldzT0OAx1fkqh&#10;lYxUuK3FDgc5USC1kxRB9Jb37r3X2Svfuvda8f8AwqB+Zg+If8pbunEYXJ/Ydg/KiuoPi5s1IpZ1&#10;qv4Z2Hj8tXdo1gWls6xLtPA5qkMzMiLPXU6sxaRI3917r5Efv3Xutr7/AIR/fDxe/wD+ZjlvkNuD&#10;FCu2T8NOsMrviColCy0i9tdnRZDrzreiqaZ0YMVx825stTOSDHUYeF19QBHuvdUgfzYv+3pv8yz/&#10;AMX/APmR/wDBFdje/de6IB7917r6xn/CRv8A7cx9Zf8Aibu+/wD3sz7917rZs9+691orf8Lhf+ZJ&#10;/wAvz/xKfe//ALyXXXv3XuvnYe/de62Uf+EmH/b6ro3/AMRZ8gv/AH1G4ffuvdEb/nofD0/B/wDm&#10;mfLbpjG4p8VsPL9iVXb/AFTGlLHSY3/Rt3JGvYOCxmFSIKrUuGmzdVt4MAP3MRIDyCffuvdVNUlX&#10;V4+rpa+gqqiirqKohq6OspJpKarpKumkWanqqWohZHjkjdA6OhBUgEEEe/de6+3V/Kq+YdF89f5e&#10;3xW+Ui5CnyG5Ow+rMNSdl/biOIUfb2zGm2T2xRmljSIwoM/t7ISUyMiaqeWGRRodCfde6PPuvdGB&#10;2Ptbcu9d1ZKnw22NoYDM7o3Hl6titLisDt/HVOWzGSqWANo4Kekklc/0U+/de6+Gp86flJuL5sfM&#10;P5H/ACt3OlZTV3eXbO7N747F18iS1O3dp1de9HsXaTyRyzqVw+Eosfi4yJH9FGvqb6n3Xugy+PfS&#10;m7vkl3x0z8fNgxeXend3aOxeqtsFoJqiCnzO/Ny43bVFXVkcALCnp3yQnqX4CRRu7EKpI917rbf/&#10;AOFifUezOgd3fyvOjOuccuJ2D078Tdy9Y7Mxq8mj2xsbNbP21hIZXJJeT7fGxmSRiWdyzMSxJPuv&#10;daX/AL917rbI/wCEaf8A29q3n/4pr3F/78XpT37r3X1MPfuvdaZv/C2X/t3v8Wf/ABcrFf8Avku4&#10;PfuvdfM59+691eT/AMJsP+33XwL/APD17Q/98D2z7917r7F/v3Xuve/de697917rWT/4Vyf9uY+z&#10;f/E3dCf+9mPfuvdfJz9+690cr+XP/wBvCPgj/wCLlfGD/wB/bsf37r3X3LvfuvdVl/zoP+3Sv8x3&#10;/wAU17//APfdZ337r3XxO/fuvde9+6919BX/AIVdfym03r0L1V/NJ6S21r3b17171xsD5WYjC0DN&#10;UZ/YBxePxewu4KqGjivJUYOeqiwmXqHEjnH1FDIzR02Mkb37r3Xz6vfuvdDj8afkV2r8Se/Op/kp&#10;0huA7Z7U6a3nit7bPyjLLNRSVuOkZKzDZujhnpTVYzJUs8+OytEZEWpo6uenc6JG9+6919rn+Xz8&#10;3OrP5iPxG6c+WfUkyw4Lsvbscm4dsS1Iqcp192DiGOM3517mm8VOxqMTkqeenScxRrVQCGshBgqI&#10;mb3XujM9lf8AMut/f+GVur/3RV/v3Xuvgee/de697917r7Yn8l//ALdK/wAuL/xTXoD/AN91gvfu&#10;vdWae/de6+Gj/MY/7eEfO7/xcr5P/wDv7d8e/de6Jr7917r64v8AwlI/7ci/GP8A8PX5F/8Av/ux&#10;PfuvdbGfv3Xuve/de697917r5q//AAtt/wCy4fiF/wCKp1//AL93e3v3XutK/wB+691uof8ACJL/&#10;ALLh+Xv/AIqnQf8Av3dk+/de6+lR7917r3v3Xuve/de697917r3v3XuvmEf8KwP5QjfEz5E/7Pr0&#10;Xtb7T46/KPdFSezsThqJlxfVnyKyKVWVzUrxwx6KfG7xWCfL0hJKpkY8lCPFE9FEfde60/vfuvdW&#10;Ofy5/wCaH8nf5Ye5u8tz/G7OUlBUd89Kbo6h3JS5M1L0mIyeQpKptidpYSGGRUXP7VrquSsxE06T&#10;R6amqp5EMdS9vde6rrq6uryFXVV9fVVFbXVtRNV1lZVzSVNXV1dTI01RVVVRMzvJJI7l3dySxJJJ&#10;J9+690oti7H3f2bvXaXXPX23Mtu/fW/NyYXaGztq4Kkkrs1uPc+48jT4nB4TFUcQLSVFTU1ccMSD&#10;6s49+6919lv+St/K52Z/Kl+FWzukoI8Tl+7t6fadhfJPsDHp5v71dpZKgiSfB4vISIkj4TbsBGIw&#10;yaYVdIZq4wxVNdU6vde6tz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Wtv/wAKyM3Jif5KHf1AkM8q7m7K+PWEmeGVo46eOn7i2puQTVSBW1xl9vpGEJA1ujXu&#10;oB917r5J/v3Xulf17tun3lv7Y+0Kupmo6XdW79tbbqaunVHqKWnzmaosZNUwJICpdFqiyhuCQL8e&#10;/de6+9/Q0VLjaKjx1DAlLQ0FLT0VHTRAiOnpaWJIKeCMEn0okYUf4D37r3Ur37r3Xvfuvde9+691&#10;737r3Xvfuvde9+6918Z7/hQrVVNZ/Of/AJgUtXUT1Uqdz0lKktRNJPItNQ7C2dRUVOrysxEcMNPH&#10;FEgNkRFVQFAA917qmj37r3X0Vf8AhD5s7HUfRXz87BjSk/i24+2ek9nVUi+Q1wx2ytn74zdAk2py&#10;gi8u/qkx6VUlg+osAgX3Xut6P37r3Xvfuvde9+691737r3XvfuvdfPm/4XKbdxlNub+Wju2KIjM5&#10;vBfLfbtfNaLTJjNr5D435LExAiIPdJd31pIZ2X1jSqnUW917rQg9+691e7/wmYy1Thf54vwQrKVI&#10;JJZtw914llqFkeMU2f8AjP3Rgqx1EckR1rDkXaI3IDhSwZQVPuvdfYb9+6918dD/AIUn/wDb7r56&#10;f+Hr1f8A++B6m9+691Rt7917r6Y3/CJr/t3v8pv/ABcrK/8Avkun/fuvdaUH88v4ixfCX+ah8vul&#10;MRjjjdj1nZVT2v1jDHSpSY6Lrzuajpuy8BiMOkaqrU2Hbck+BVgB68U4PIPv3Xuqm4pZIZI5oZHi&#10;midJYpYnaOSOSNgySRupBVlIBBBBBHv3Xuvtn/yhPmSnz3/lw/FL5MVuUpspvTdvWWN252vJB5o2&#10;j7g68mqNhdnPLSVUk00K1WX27VV9MkryE01XBIHkR0kf3XutDL/hZJ8z07q+fHWnxK21lYazZ/w/&#10;61E25oaSqaWP/TL3XFht17lp6oQTPC/2W3sTtiKIMvkgmqK2MkamX37r3Wn17917r6vX/CSz4cJ8&#10;af5Vu3O389hzj+w/mNvnO915Weriphk4uusTI+xepMUZ6dAWopaDB1W4qJZHkZf7yyklSxjT3Xuv&#10;nCfzYv8At6b/ADLP/F//AJkf/BFdje/de6IB7917r6xn/CRv/tzH1l/4m7vv/wB7M+/de62bPfuv&#10;daK3/C4X/mSf8vz/AMSn3v8A+8l117917r52Hv3XutlH/hJh/wBvqujf/EWfIL/31G4ffuvdXhf8&#10;LZ/h6tThfiP88du4pPPi63NfF3tPIw00j1EtDkkzHZnTs1TJECqQU01Ju6CSWW15K+mjDXKqfde6&#10;+fZ7917r6Ff/AAig+aDZbZnyn+Am6cyjVW0cljPkx1BjqmrWSqlwG4jjthdw0FDBJGrR0tDX0m2K&#10;xY0kdTLmqmTRGxdpfde6uH/4VTfMs/FP+U52dsjBZFKTsH5d5/FfGvbsaSj7qHaG46Wu3B27kWpb&#10;XkppNt4Ctwkz3URy5ynJJJCt7r3XyTffuvdbZv8Awj1+HMXfn8yXcnyR3DjUrdm/DHrCt3ZQyyGV&#10;ok7e7bjy3X/XcFRTiPxuiYmPdeRiZ3vHU42ndEYjXH7r3Rwf+Fv3/ZSHwR/8Qj2x/wC95t/37r3W&#10;jj7917rbI/4Rp/8Ab2ref/imvcX/AL8XpT37r3X1MPfuvdaZv/C2X/t3v8Wf/FysV/75LuD37r3X&#10;zOffuvdXk/8ACbD/ALfdfAv/AMPXtD/3wPbPv3XuvsX+/de697917r3v3XutZP8A4Vyf9uY+zf8A&#10;xN3Qn/vZj37r3Xyc/fuvdHK/lz/9vCPgj/4uV8YP/f27H9+6919y737r3VZf86D/ALdK/wAx3/xT&#10;Xv8A/wDfdZ337r3XxO/fuvde9+69195vG7J2l2V0Njuut/bexe7djb86lotnby2tnKVK3Dbk2tuX&#10;Z8WGz+CytHJ6ZaerpayWCaM/qSQj37r3Xxwf5zn8tLdf8rL5y9jfH2pTI5LqbPM/ZPx43lXRSf7+&#10;jp7cuRr1wdHV1jSSiXJYSakqMHlWujST0BqhFHDVQg+691VF7917ra7/AOEqX82MfCX5av8AETuH&#10;cqY34zfL/cOMxVDWZSqp6XC9Z/IaSKkwuyN5T1VU6LT0Wfip4duZZ7qvkbF1MrpBQyE+6919Qjsr&#10;/mXW/v8Awyt1f+6Kv9+6918Dz37r3XvfuvdfbE/kv/8AbpX+XF/4pr0B/wC+6wXv3XurNPfuvdfD&#10;R/mMf9vCPnd/4uV8n/8A39u+PfuvdE19+6919cX/AISkf9uRfjH/AOHr8i//AH/3Ynv3XutjP37r&#10;3Xvfuvde9+69181f/hbb/wBlw/EL/wAVTr//AH7u9vfuvdaV/v3Xut1D/hEl/wBlw/L3/wAVToP/&#10;AH7uyffuvdfSo9+691737r3Xvfuvde9+691737r3Reflf8Yepvmb8de2vjF3hgk3B1p3BtHIbVz1&#10;OAgrsXPLoqsJufBVDq3gyWJr6amyeNqAD4qmliexAIPuvdfFU+ffwk7e/l3/ACv7a+J3dNKW3P1r&#10;nTHhd0U1BVUOB7G2Lk1++2Z2NtcVLS6qHLUMkcwQSytTTieimYVNNMi+690Tj37r3Xvfuvdb+H/C&#10;Qf8AlBpVyVH81T5AbTJipKnObO+Hm389QAxzzxJPhN+d9wQzagyxO9Vt3b8jLcSx5OpCApQzn3Xu&#10;voE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qDP+&#10;FO/X2W7D/kj/ADPpcJFLUZHadJ052CaaJGcS4nZffHWeZ3LLLojkYJT4uGtqywFgYBqKpqYe6918&#10;fr37r3WanqKikqIKuknmpaqlmiqKapp5XhqKeohdZIZ4Jo2VkdGUMrKQQQCDf37r3X3hvjV3Tt/5&#10;H/Hjoz5AbUq6at273X1H152liZqR1eJaTfO1MVuNaZgrPokgORMM0THVHJG0bgMpA917obPfuvde&#10;9+691737r3Xvfuvde9+691737r3Xx2v+FK2wMh15/Ox+cVDWQVMdPubdfW+/8VU1BDpXY/fPS/XO&#10;45J6WVaemDRRVVdU0tgp0NTtGXdkLt7r3VFnv3Xut8P/AIRA97YjGdkfPD40ZLI00eb3ls3p/u3Z&#10;+MYRR1NRQde5nd+x+wKmN7B5Qrdj7cGi5CepgPU59+6919DX37r3Xvfuvde9+691737r3Xvfuvdf&#10;Ns/4W1d4YndXy4+Hfx9oK01Vf0z0TvbsTOU6NO0GNru8N543F0tG4aYxLUNSdOU9RIEjVvHPCXZg&#10;UCe691pNe/de62Nv+EpHWtbv7+dl8bs9BTipx/UWx+/+ys3HJQwVsK0UvS29OtsbUTNPUQ+AxZTs&#10;XHyxTok7LKkYCLq8sfuvdfXC9+6918dD/hSf/wBvuvnp/wCHr1f/AO+B6m9+691Rt7917r6Y3/CJ&#10;r/t3v8pv/Fysr/75Lp/37r3ROf8AhbR8PdUfxH+eW3sXyjZv4t9p5GGG/pf+Mdm9OSztELgAjeEM&#10;ssnF2poww9Kn3Xuvn/8Av3Xut8H/AIR9fzHtm9I9O/Pr42d07npcHsPpzZGc+du2quuqwr0G0do7&#10;eo9t/IFIBWVCpop6fDbYraamhC3easlYEsSPde60s/k/3/vP5WfIzvD5KdhN/v8ALvPtLe3aGepl&#10;qXq6bF1O8M/XZmLA4+aSOE/aY+KqjoaNQkYSCnjRVVVCj3XusvxZ6A3Z8q/kn0T8a9jpKd0959r7&#10;F6wxNRFB9yuMfeG4qDDVWdqo9cYFNj4KqWuqnZkVIad3ZlVSR7r3X3Qequs9m9LdYdc9O9dYmHAb&#10;A6p2LtLrjZGDgWNYcPtHZGBoNtbcxkYijiW0FHjIY+FUHTew9+6918UP+bF/29N/mWf+L/8AzI/+&#10;CK7G9+690QD37r3X1jP+Ejf/AG5j6y/8Td33/wC9mffuvdbNnv3XutFb/hcL/wAyT/l+f+JT73/9&#10;5Lrr37r3XzsPfuvdbKP/AAkw/wC31XRv/iLPkF/76jcPv3XuvosfzrviA3zk/lgfLroTGY1spvep&#10;6yruxeraeGJpK6btDqSop+yNmYvHFQSkmVqdtDDOwB/ayUikEEj37r3XxVvfuvdWufyRfmc3wO/m&#10;efFTvfJ5lML19Ub/AKTq3uGoqqj7fFL1P20P7i7uymYJeINBhhl4dwopYAT4iFjcLY+691cD/wAL&#10;D/mcnfX8xbanxf25lVrdl/DLrmnwWUhp5ppaX/TB2/S4PfW+pEbiF2gxFPtigl8esxVFHUROwdWj&#10;T3XutSL37r3X1iv+EnXw1Hxh/lU7P7UztDJS7/8AmLvHNd85g1KxfdUexItOyup8VG8UEV6WbFbf&#10;bcFOGaZgdwyXcAiOP3XuqA/+Fv3/AGUh8Ef/ABCPbH/vebf9+691o4+/de62yP8AhGn/ANvat5/+&#10;Ka9xf+/F6U9+6919TD37r3Wmb/wtl/7d7/Fn/wAXKxX/AL5LuD37r3XzOffuvdXi/wDCbSWKH+dz&#10;8CnlkjiU757LiDSOqKZZ+hu1oYYwWIGp3kVFH1LMAOT7917r7Gfv3Xuve/de697917rWT/4Vyf8A&#10;bmPs3/xN3Qn/AL2Y9+6918nP37r3Ryv5c/8A28I+CP8A4uV8YP8A39ux/fuvdfcu9+691WX/ADoP&#10;+3Sv8x3/AMU17/8A/fdZ337r3XxO/fuvde9+69198PrX/mXWwf8Awytq/wDuioPfuvdUmf8AChj+&#10;VPSfzQvg1nsfsTDwz/KP49pmu0/jxXxQo2Q3JXQY0NvPp15SVvBumjx8UNKC0aplKPGzSOsEc6ye&#10;6918ferpKvH1dVQV9LUUVdRVE1JWUdXDJTVdJV00jQ1FLVU8yo8ckboUdHAKkEEAj37r3WKKWSGS&#10;OaGR4ponSWKWJ2jkjkjYMkkbqQVZSAQQQQR7917r6zX/AAn/AP5r6/zLP5bu79q9m59a75V/FrYV&#10;R1p3OK2dTlt+bdO0slB1x3OVM0rStmqXFT0mXlOlv4rjayQxxQVFLr917r5MXv3Xuve/de6+2J/J&#10;f/7dK/y4v/FNegP/AH3WC9+691Zp7917r4aP8xj/ALeEfO7/AMXK+T//AL+3fHv3Xuia+/de6+uL&#10;/wAJSP8AtyL8Y/8Aw9fkX/7/AO7E9+691sZ+/de697917r3v3Xuvmr/8Lbf+y4fiF/4qnX/+/d3t&#10;7917rSv9+691uof8Ikv+y4fl7/4qnQf+/d2T7917r6VHv3Xuve/de697917r3v3Xuve/de697917&#10;rTj/AOFk/wAOupewvgvsb5o1VCcX3f8AHrsPanXWJ3BQwRa91da9p5iWjyezNxOGiaSKgyKw5XFy&#10;t5TTPJWxxqor5nHuvdfMj9+690aP4O9M7X+RvzU+IHx63vUZOk2X3x8o/j/0zu+rws8dLmaXa/aH&#10;bG0tkZ+oxNTNFOkdSlJnJWgdkcK4UlSBb37r3X3I+uuvNkdR7B2X1Z1ntjEbK67662tgtk7H2hgK&#10;VaLC7Z2ptnG02HwODxdKpOiCmpqSOKMEk2W5JNyfde6WX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oA/lT0Pg/lH8ZvkB8btyyilwne/TfZHU1fXENqx&#10;ib92llttxZeEorMJKOTIpVRMASHhUgEj37r3Xwtuxtgbr6n7C351ZvzFT4LfHWm890bA3nhKlWWo&#10;w269m5uu27uLFVCuqEPT1mOmhcEA3Q3A9+690jPfuvdfSR/4R/8A81DbfaHQld/LN7Y3LHR9udGP&#10;uHd3x6kzeTLT9hdM5rI1m4dybMwz108jzV+08hW1VQtKjD/cTXQiniEGMqWT3Xut2f37r3Xvfuvd&#10;e9+690id8dldd9ZUuArux99bQ2FRbr3Zgth7YrN47jxG2qXcO99zzSU+29oYWozFXRpU5PISQulF&#10;Qwl5pmUrGjEW9+690tvfuvde9+69184f/ha58TMhtX5IfF35p4bH1LbZ7d6zyPRG9qyFYzQY/ffV&#10;eXyG6dqz1rkBxUZfD72qIYVuymPbjkBWBL+691o/+/de6sH/AJWvz23b/LU+cXSPy021SZDNYbZO&#10;clw3Z+zcbPDBPvzqPdcBwvYO1YfupIoDVPRVDVeLaoPiiyFHSTvxF7917r7TvSHdnV3yP6j6+706&#10;V3jiN/8AVnaO2qDdmyt24OoWooMtiMgjWDAeqGop5Y5KWtpJgk1PUQy08yJLG6L7r3Qqe/de6979&#10;17r3v3XugG+TvyW6c+HvQ3ZnyS783ZS7M6q6o2zWbm3Pl5tEtZULABFjsDgMe0sTVuUyVVLDQYug&#10;iPkqaqoihT1OPfuvdfFI/mCfMrfX8wL5j99fLrsKnONzHcW9ajLYjbgqjWQ7N2PiKOk2317smnqi&#10;kQlGJwmHoKF51ji88kDzlFaVh7917om/v3Xut+T/AIRJ/Emukz/zB+dGcxXjxlJh9v8Axb61yskd&#10;SfvK7I1uH7S7fiiLokI+2jxezQroZHP3cqHxqCJfde6+gp7917r46H/Ck/8A7fdfPT/w9er/AP3w&#10;PU3v3XuqNvfuvdfTG/4RNf8Abvf5Tf8Ai5WV/wDfJdP+/de6vh/nX/D3/Z5v5YPy36Fx2L/iu+Je&#10;tK7sfqqCKHzV79pdSzQ9ibMxuMZQzRy5Wo26cI7qCfDk5VIIYj37r3XxWPfuvdK7aG/d57Am3BPs&#10;vcuX2zLuvaO4thblfEVclJ/HNmbtoTjdy7ayYQ2lo62A6J4WBBsDwQCPde6SPv3Xutvf/hHD8M17&#10;u/mC7/8AlbuPF/d7Q+HXWk0+36ien8tN/ph7qps5snatvN+25psBRbpqeA7RTilkGltDe/de6+oD&#10;7917r4g382L/ALem/wAyz/xf/wCZH/wRXY3v3XuiAe/de6+sZ/wkb/7cx9Zf+Ju77/8AezPv3Xut&#10;mz37r3Wit/wuF/5kn/L8/wDEp97/APvJdde/de6+dh7917rZR/4SYf8Ab6ro3/xFnyC/99RuH37r&#10;3X1p/fuvdfFe/nb/AA+/2Rv+aF8t+isbi/4VsZuyq3s3qqCKLx0CdX9uwxdibRxmLbSoeHExbgfB&#10;u4H+excqnlT7917qqj37r3Sq3zvjd/Ze8dzdg7/3Fld3b13lmq/cW6NzZyqkrctms1lKh6qur62p&#10;kN2d3c8CyqLKoCgAe690LHxP+PG7vlt8muhvjLsW8e6e9O1tk9ZY2tMLTwYZN1Z6jxmR3HXRpz9r&#10;jKWafIVbD9MNNI349+69190DrPrzavUXXHX/AFRsTHJh9kdYbI2p15s3ExiMR4vauysDQbb29jkE&#10;UcK2gpMbDENKKPTwAOPfuvdfPL/4W/f9lIfBH/xCPbH/AL3m3/fuvdaOPv3Xutsj/hGn/wBvat5/&#10;+Ka9xf8AvxelPfuvdfUw9+691qbf8LKetK/e38pzaG8cfTK46d+XfUu9c1VimSWWn27n9kdr9Yyx&#10;edpojFHLkt+YouVEupo41K2OtPde6+Wh7917o6H8uj5MUnw4+d3xL+T2UV5Nu9M979e7v3nFFTTV&#10;lVN1/FnqWg7DgoKeAM7VUmDrsglKVWS0zI2h7aG917r7iO38/hN14HCbo2zlsfn9t7kxGNz+387i&#10;KuGvxWawmYo4cjistjK6meSOanqYKmOaGWNmV0cMpIIPv3Xunf37r3XvfuvdaV3/AAtJ+Xe2tj/D&#10;/oX4YYrLUsnYnevbNF21uXDoTNU4/qTqfHZqjgqq2NCvg/iW48/j/sZHuJRhq1VUmNmT3Xuvmse/&#10;de6s+/kqddZLtH+bd/Ln2xiiwqMf8vekewKgLSis14nqXeuM7Wz0TwNPTjQ9DsuoV5NR8akyaJNO&#10;hvde6+117917qsv+dB/26V/mO/8Aimvf/wD77rO+/de6+J37917r3v3Xuvvh9a/8y62D/wCGVtX/&#10;AN0VB7917pa+/de6+YN/wrR/lNj4o/Jqk+ePS+2jSdBfLTceQPZtBiqWCHF9cfJOWGbLZ12hp44f&#10;FSb0ggqM7TsfKf4lTZfyNEklHE3uvdagHv3XurBv5ZH8wPsb+Wx8rNsfIXY6VeX25XYLP9a9x7Eg&#10;qUpoexOod7U0dHunbjSS+lKqnkgpcviZWKrHkMbStLqhEsb+691Xz7917r3v3XuvtifyX/8At0r/&#10;AC4v/FNegP8A33WC9+691Zp7917r4aP8xj/t4R87v/Fyvk//AO/t3x7917omvv3Xuvri/wDCUj/t&#10;yL8Y/wDw9fkX/wC/+7E9+691sZ+/de697917r3v3Xuvmr/8AC23/ALLh+IX/AIqnX/8Av3d7e/de&#10;60r/AH7r3W6h/wAIkv8AsuH5e/8AiqdB/wC/d2T7917r6VHv3Xuve/de697917r3v3Xuve/de697&#10;917rWT/4Vyf9uY+zf/E3dCf+9mPfuvdfJz9+690f/wDlO/8Ab03+Wn/4v/8ADf8A+CK659+6919v&#10;n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NF/wCFef8AKszPR3yOpP5j3U23J5ul/kpXY7Bd4rjKZ5KXr75AUGOWjpc/kVi4god4Y/Gx&#10;zpLoK/xWhrjPIslfSRv7r3WmD7917pe9Xdo9idJ9ibN7b6k3luDr3svr3cGP3Tsreu1shNi8/tzP&#10;4uYT0WRx1bAQQwIKujBkkRmjkVo2ZT7r3X0Rf5YP/CxHobsTbu2urf5mW367pPtGjgp8ZL8iNgba&#10;yO5enN6SRCnpostvDZu3YMjmtt5CoaS8646hy2NLJJP5MdCUpk917rZ62V/NZ/lkdh4Co3NtL+YN&#10;8MsjiKHEnO5V6n5JdR4avwOIWJ55K/cmFzm7MbW4yNEiZpDX09MU0NqA0m3uvdEb+Wv/AApM/lD/&#10;ABQ23k68fKbanyL3jBT1L4Xrv4uVFL3Nk8/VQIdNOm9cBVDadEhcqPLkc/S3DFoll0ke/de6+bt/&#10;OF/nRfI7+bz25ic/2BSwdY9DddVGQHTPx/27larI4LbDV94azd27svLFRnN7kq4FSCbIvT00MEK+&#10;CipqdJKlqj3Xurrf5Jv/AAqu7K+Mf91PjP8AzHcrubuP48UqUOC2d8g1hyO5+5+nKBNNNT0u9o0N&#10;XV7u29TIE0sqyZmjjVxE2TjFPRQ+6919HvqrtfrPvLrzafbPTu+9rdmdab6xFPndob42XmaLP7bz&#10;+LqbhKnH5PHyzRsVZGjljJDxSI8UipIjKPde6I5/Nq/l+7a/mZ/BHur4r5V8Zjt4ZzFw7w6Y3XlI&#10;2aDZfdOzRPkdiZyWaOOV4aapkebD5WSJHk/h2UrFjUuw9+6918WXs/rLf3S/Y2+eo+1Nq5bY/ZPW&#10;u6s5snfWz87CsGW23unbeQnxWaxFckbyoXhnpnTXG8kbgB43ZGVj7r3SF9+691en/J9/n2/K/wDl&#10;K507Q2/DT92/FfcOdOY3r8eN4Zisx1LQ1tUAuS3N1NulIci23MvPoQ1J+zrqKrCf5TRvN4qmH3Xu&#10;voO/Er/hTn/KG+U2Cx0uW+RVL8Zt8zUsEuW6/wDkzjpeuGxdQ8f76Qdhh8ntOriEiOsbRZxZmUK0&#10;lPCXCe/de6som/mb/wAtun25FvGb+YN8Io9pT1D0lPudvlb0R/AKirR5o2pKbLjfhp5Jg1PIviSR&#10;m1IwtcEe/de6qz+YX/Co/wDlJ/FjBZEbP7sqPlf2HFTO+K2D8cMZNumgq6hplpqc5LtHLLh9r01P&#10;qLPM0GUrqlIo2dKSUtEkvuvdfPJ/m4fzu/ll/Ny3xjj2fJRdWfH7ZeUmynWHxu2Vkqmu2nt3IyQz&#10;Ug3VvHcFRSY6o3JuA087U4yVXT00FPG8q4+hoVqaoT+691TT7917oXOhOi+z/k13P1p0B0xtmr3h&#10;2j21u7E7K2Xt6jVtVZl8tOIxPVzKjiCkpYlkq66qkAjp6eCWeQiONiPde6+1z/Ld+EWyP5dfws6J&#10;+JOyJKPIjrLaUI3rumkpmpv79dnZ6WTO9jb2kSYGUJkMtX1MlJFMztBSLT0wbRAoHuvdHj9+6918&#10;dD/hSf8A9vuvnp/4evV//vgepvfuvdUbe/de6+mN/wAImv8At3v8pv8AxcrK/wDvkun/AH7r3W5l&#10;7917r4qv8634jf7JH/NB+X/RGPwzYTZcHaeU7E6upEjC0EfV/bUUPY+yqHFSooWSDHUu5RiGZb6Z&#10;cfLG37iOB7r3VWPv3Xuve/de6+tl/wAJWfhofin/ACnOsd753HJSdg/LvP5X5KbikeIfdQ7Q3HS0&#10;O3+osctVe8lNJtvAUWbhSyiOXOVAAJJZvde62RvfuvdfEG/mxf8Ab03+ZZ/4v/8AMj/4Irsb37r3&#10;RAPfuvdfWM/4SN/9uY+sv/E3d9/+9mffuvdbNnv3XutFb/hcL/zJP+X5/wCJT73/APeS669+6918&#10;7D37r3Wyj/wkw/7fVdG/+Is+QX/vqNw+/de6+tP7917rQE/4W1fEFAnxD+eGAxyq7SZv4sdnV8ca&#10;hpC0eb7S6dZzGASQIt5RyyPfj7dARwPfuvdaAXv3Xuve/de63Bv+Ea/w3fuT5+dlfLXcGLFRtD4h&#10;dYVFLtusnhJjHcXeFPmdm7fNO0qGOT7bbeP3U82gl4pJ6R/TrUn3Xuvp5e/de6+cr/wt+/7KQ+CP&#10;/iEe2P8A3vNv+/de60cffuvdbZH/AAjT/wC3tW8//FNe4v8A34vSnv3XuvqYe/de6IL/ADSfiFF8&#10;8P5fXys+KsVPTVG4e0uqMynX33jxQ00Ha20Z6TfXVFTU1EpURQpuPbOMNQ91tF5BexPv3XuviLZ7&#10;BZna+czO2dx4uvwe4du5XI4LPYTK0s1Dk8PmcRWTY/KYvI0VQqSQz089PJDNE6hkdCpAIPv3Xumr&#10;37r3W59/IP8A+FPuP+FHXG1Phh89aHdu6vjztFTi+ne8dsUlTuneXTmAkm1wbG3jthZDV5fbNH5H&#10;OMnx3nr8dEBRxUlZSCnjovde63pOtP5vP8rXtzbjbp2P/MH+INTjIcPVbhrqXcXffXWxNx4fBUMd&#10;PJXZfcGz9+Z7bWXx1NAKqPzTV1DTrGW0uQwIHuvdVz/Pn/hT1/K++HGys3/ox7k258xu5mx9cNod&#10;b/HfOUO8dp1WWjEkNDPu/uPGffbdx2O8wH3D0dXlK3x3kgoZwQffuvdfL5+ePzi70/mJ/JvsH5Tf&#10;IPNRZDem9aiKkxOBxj1ibV6+2Xi3nXbPX2yqCtqat6bF46OofxoXZ5ppp6qdpKmomkf3Xuid+/de&#10;63Hf+Eanwpy/bPzn7G+aWewz/wCj74pdd5fbO0sxPTERVfdfcuNq9rU1LjZ5oikhodqy7gavETeS&#10;E5OhLWWcavde6+m37917qsv+dB/26V/mO/8Aimvf/wD77rO+/de6+J37917r3v3Xuvvh9a/8y62D&#10;/wCGVtX/AN0VB7917pa+/de6K181viL1R87vi73F8Uu6aA1WxO3tqVGCnyEEEM+V2rn6WaHK7R3x&#10;gPPZVyGFylDSZKjLHS0lMEkDRu6t7r3XxPfl98WO1vhN8le4fi13XiGxHYvTe8a/a+WZI5Ex+dxw&#10;EdftreGCeT1SY3NYyspMtjpWszU1ZGWCvqUe690W737r3Xvfuvde9+6919sT+S//ANulf5cX/imv&#10;QH/vusF7917qzT37r3Xw0f5jH/bwj53f+LlfJ/8A9/bvj37r3RNffuvdfXF/4Skf9uRfjH/4evyL&#10;/wDf/die/de62M/fuvde9+691737r3XzV/8Ahbb/ANlw/EL/AMVTr/8A37u9vfuvdaV/v3Xut1D/&#10;AIRJf9lw/L3/AMVToP8A37uyffuvdfSo9+691737r3Xvfuvde9+691737r3Xvfuvdayf/CuT/tzH&#10;2b/4m7oT/wB7Me/de6+Tn7917o//APKd/wC3pv8ALT/8X/8Ahv8A/BFdc+/de6+3z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gh786G6&#10;m+T3TnYfQXemy8V2D1P2ntqu2pvTamXWQU+RxdcoKzUtVTyQz0lZSyxx1VBXUskNRS1MMVRTyRzR&#10;o6+6918l/wDnZfyFvkH/ACouxczvfbuO3F218KNzZ4x9bd6U1CKyr2eMpUKMZ193XFjIEixeYieZ&#10;aWlyJjgocsFWWl8VQ09BS+691QL7917r3v3Xuve/de697917r3v3Xun7a21d0b53LgNmbJ23nt47&#10;w3XmMdt7a+09rYfIbg3LuTP5eqiocTg8BgsTT1dVWVlVPOkNPTU8UkkjuqIrMQPfuvdfWc/4TWfy&#10;nu5P5YvxE3DW/IfeG6Y+5/kblMHv7dPRi7prcj150ZR0FDU02FwdLhYK+oxr7qq6erR90ZSkSxaC&#10;lxySTxY9amo917rY+9+691qaf8KKP+E8VH/MYx1Z8u/iPj8Jtz5r7UwNLQbr2lUTUWC238mNq4KB&#10;osdjsrkpBBDSbvx9Oq02IzFU6xVdNFFja+SOGGiqqH3XuvmD9jdcb/6g31unrHtPZu5evexNkZiq&#10;2/u7ZW8MPXYDcu3MzRMFqMflsTkYYJoZBcMAygMrK6kqyk+690ivfuvde9+691737r3Xvfuvde9+&#10;690JPUPTvanf/Y+1OoOk+vt2dpdn75ykWH2nsbZOFrc/uLNV0gaR1paChilYRRRo81TUSaIoIY3m&#10;meOJHdfde6+qD/wn0/kBbU/ld7Ig+QPyAp8PvL509ibafH5uro6mny+2egdqZhIZq7rbY1dTvLBV&#10;5ScIibgz0TOkpQ0VA32Sy1GQ917rZu9+691737r3Xx0P+FJ//b7r56f+Hr1f/wC+B6m9+691Rt79&#10;17r6Y3/CJr/t3v8AKb/xcrK/++S6f9+691uZe/de6+fh/wALZ/h6KfKfEj547dxSrHkqfNfF3tPI&#10;wUzoDWUJy/ZfT01TLECjySwy7ugeSXS+ilpowzqqrH7r3Wgt7917ozfww+M+6vmV8sPj38WtmLUr&#10;nO8u1tobAavpUgkkwODy2Vh/vXut0qHRGixGKhrcpODcmOjcBWayn3XuvubbJ2dtvrrZm0evtm4u&#10;mwe0Ni7YwGztq4WjRY6TD7b2xiqTCYPF0sagBY6eloYokUAAKgHv3XulP7917r4g382L/t6b/Ms/&#10;8X/+ZH/wRXY3v3XuiAe/de6+sZ/wkb/7cx9Zf+Ju77/97M+/de62bPfuvdaK3/C4X/mSf8vz/wAS&#10;n3v/AO8l117917r52Hv3XutlH/hJh/2+q6N/8RZ8gv8A31G4ffuvdfWn9+691Uz/ADyPh9/s8H8r&#10;b5b9KY3GfxTfWP65q+2eq4owfvm7K6dlj7D25jMY2lws2XXBT4Ilhbx5WQEpfWvuvdfFt9+69173&#10;7r3X1v8A/hLD8PG+Kn8pPqTdedxTY7f3yyzua+TW5TONdR/drd8FBgupIoZmRT9rPtTbeJy8UX6V&#10;ky85Fy5J917rY59+69185X/hb9/2Uh8Ef/EI9sf+95t/37r3Wjj7917rbI/4Rp/9vat5/wDimvcX&#10;/vxelPfuvdfUw9+691737r3Xznf+FUv8i3d+xexN9/zP/ihsqXOdUb4lm3R8t9hbapZZ8p1tvmeS&#10;+Y7zx+Jp43aXAZlmFTuWSIFqCvaXITBqOrnkofde60affuvde9+691737r3Xvfuvde9+690aH4cf&#10;Dj5A/PP5A7H+NPxp2PVb37L3vVEgEy0m3No7cpJYFzu+9951YKiPGYTGR1CyVtbIrG7RwQRz1c9P&#10;Ty+6919lP+WH/L16r/lifDvrX4q9YSRZmo2/FPuTs7sBsemOyXaXbG4IqV9476yVMslQ0aytSw0W&#10;Opnlmalx9DR0pkk8Hkb3XurBPfuvdVl/zoP+3Sv8x3/xTXv/AP8AfdZ337r3XxO/fuvde9+69198&#10;PrX/AJl1sH/wytq/+6Kg9+690tffuvde9+691psf8K3/AOUyfkr8fKD+YX0rtp6vu74v7clxvc2L&#10;w9JCa7sD47R1U2Qqc9URxQGWet2XUVc+QVta/wC4qryJk8n2tKi+6918y737r3Xvfuvde9+6919s&#10;T+S//wBulf5cX/imvQH/AL7rBe/de6s09+6918NH+Yx/28I+d3/i5Xyf/wDf2749+690TX37r3X1&#10;xf8AhKR/25F+Mf8A4evyL/8Af/die/de62M/fuvde9+691737r3XzV/+Ftv/AGXD8Qv/ABVOv/8A&#10;fu729+691pX+/de63UP+ESX/AGXD8vf/ABVOg/8Afu7J9+6919Kj37r3Xvfuvde9+691737r3Xvf&#10;uvde9+691rJ/8K5P+3MfZv8A4m7oT/3sx7917r5Ofv3Xuj//AMp3/t6b/LT/APF//hv/APBFdc+/&#10;de6+3z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Ytz7X21vbbub2hvPbuC3btPcuMrMLuPa+58TQZ7bufw2RhemyGJzeFytPV01&#10;VTTxyNHNBPFIjqxVlINvfuvdagv8w3/hHj8P/kHkc52L8I9/1/w93/kXqa+frbIY6t3/ANAZXIzS&#10;md0xeLmyNPmdsrK0r3FBV5KihUJHTYuJFsfde61N/kR/wlu/nLfH+qrHx/xzwnyB27RxzSNuz479&#10;iba3nS1HhUMUo9obmm2RuqRmB9Crt/1EWHqsD7r3VZW4P5Yn8yTauUqcLuH+X981MVkqV5Ekp6r4&#10;u92gSLHNLB9xSTpsl454GaFvHUQPJHIBqR2Wx9+69067K/lVfzNew8zT4HaH8vr5mZSvnljiMk3x&#10;s7dxOKozKsrRSZbPZraWOoKKNvCwWWsqYEJGkNew9+691dX8Q/8AhIb/ADSO/shi8j33T9a/DbYV&#10;RPE+QyHY25sX2J2O2LkaIPV4DrXrHKZqGSoAdiKPN53bzeg6mW66vde63mP5WX8gn4Kfyro6fenX&#10;e3K/uP5HzUD0WV+R3bNPjsju7Hx1UDwV+P6029TRfw7a1HKs8sbnHpJkJoZTBWZGriCKvuvdXee/&#10;de697917r3v3Xuqsv5jn8mz4GfzRMAI/kt1QtN2bjsWcVtTv7repptm91bVp0jqFoqWPdMdDXQZa&#10;hp2q5ZIMTuGiy9DG8jSR0ySnyD3XutIn5jf8Iw/mt1nW5TPfDPuXrD5O7QWWsmx2zd8VKdKduxQF&#10;lfH46F8xPk9rV7qpaOasmzuDDMqstMquwi917qhLtj+ST/Nu6Vnng3x/Lz+U1QlL5DU5Dr3q7N9x&#10;YSmjiSSSSeoz/UEe+qFIlERJmaoCfT1ci/uvdAD/AMNz/wAwj/vBH5lf+kwd2/8A2D+/de6MZ0//&#10;ACOP5u/edRT0+xP5evyaolqzGaWv7O6+q+jcNUxTU8NVDVU+e7tm69ongdJ1ZKhagxtcgOSCB7r3&#10;V/8A8Nv+EXHy17AyWNz3za7564+POzVnpZ6/Y3VRbuHtjIUyNC9bjJsswwe2sQ7o7JDXw1u5AjqS&#10;1G66dXuvdbwv8vz+U58F/wCWVtSXBfFXpnG4DdWVx0WO3h3Hu2cbw7n3zDGYpHj3DvzIQRyQ0skk&#10;CTNicTDjMasi+SOiRyWPuvdWPe/de697917r3v3Xuvn8fzgf+ExP8xn52fzIPk/8sOltz/GKg6x7&#10;h3HsvK7UpN99mb1we7IaXb/Vuxtm1wzGKxfVmfp4XNXtyoaMR1k14yjEqxKr7r3Va3/QGn/Nq/57&#10;P4a/+ji7F/8AtKe/de63G/8AhOV/K5+SP8qX4qd2dLfJrKdXZXd/YXyDre0cDP1TufN7qwse26jr&#10;jYO044shW53am0ZY6r7rbFQTEkEi+Mo3kuxVfde62FffuvdVk/zhvgbUfzJf5enf/wAU8DNt/H9i&#10;7rxOF3P1DnNz1dXj8Jg+0tiZ/Hbo2tNksjQ4/Ly01NWnHzYmtnjpKhkpcjOVQta3uvdaAv8A0Bp/&#10;zav+ez+Gv/o4uxf/ALSnv3Xurwf5AX/Ca/5Q/wAuv5zS/LT5hZvoTcNFsLqneeB6cxnVu6tybxy2&#10;P7K30cftnIbnrpdxbG2ilJFTbcq85QL4TNJI2V+saRsJPde63b/fuvde9+69183X5zf8JOP5nvyN&#10;+bPzD+QuwN2fE6m2J3v8pvkF3Nsqn3H2rvzHbhg2l2h21u7e+24c9j6PqHJwwVq0echWqhiqahEl&#10;DKskigMfde6Kz/0Bp/zav+ez+Gv/AKOLsX/7Snv3Xut5z+Q78CO7v5bP8vPZvxb+QdfsLJdk4Dsj&#10;tDddbV9bZ7Kbj2s+L3juH+K4lafKZnb+2J2lWM2mRqRQrcBmHPv3XurlPfuvdazv/Ckv+UV8pv5s&#10;/XPxW2n8X8v1Hicn0xvbs7cO7n7Z3bn9qUk1Bu/BbSxuKTDS4HZ272mkEmEmMyyJAFXSQzEkD3Xu&#10;tTH/AKA0/wCbV/z2fw1/9HF2L/8AaU9+691cF/Ir/wCE3/8AMB/lw/zFutPlV3/uP44ZLrPaWye1&#10;dvZWl647F3huLdTV+9NjZbbuIekxeZ6z2zA8a1FahmZqtCqXIViLe/de63rvfuvde9+69181P5Z/&#10;8I8Pnzun5O9+7q+NG6fi1jvj/urtvfW6On8PvDsfee3dy4DYG49w12a27trL4fEdU5umhkxkFctA&#10;DDUyK60yyAJr0L7r3QRbJ/4RmfzO6nee0absLsH4pYvYNRufAQb4ye1+1d85Hc2O2hLlaSPctdt3&#10;H5Hpulp56+GiaeSkhnljjeVUV2VSSPde6+nVtTa+B2PtbbWytq42nw22NoYDDbX25iKRStLisDt/&#10;HU2Jw+NplJNo4KekjiQf0Ue/de6f/fuvdaj/APwpG/ke/Mn+bJ298ZN8/GHOdH4nC9Qdb752pupO&#10;2d7bm2pXTZTce58XmKBsPBgdibvWaIRUTiV5HhIYgBWFyPde61r/APoDT/m1f89n8Nf/AEcXYv8A&#10;9pT37r3V5/8Awnu/4T3fOz+V387Nw/JD5Ibh+PmU6/ynx87A6upqbq7sDdm59yLuTc+7Ouc5jpZc&#10;dnOudqQilEO1KkSyipZlZowI2DEr7r3W7D7917r3v3Xuo9ZR0mQpKqgr6WnrqGup56OtoqyCKppK&#10;ykqYmhqaWqppldJI5EdkdHUqykggg+/de609v5nn/CQ74v8Ayfze5e4PgzvHHfEPtnOTzZPI9XV+&#10;Iny3xt3FlJizzvisPh4jk9oNPJIXl/hSZOgjChKfEw6mf37r3WnP8if+E3H85H45V+VTJfDrd/cG&#10;38dHUT027fjtlMJ3RQZunpomlllxW1tqVs25gx0lY4KvA0k8jWEcTErf3XuiBVf8tv8AmJ4+qnoq&#10;/wCBHzSoq2lleCqpKv4td5U1VTTRnTJDPTzbFR0ZSLFWAI/Pv3XuhI6y/lBfzTO4MtHh9ify9/l7&#10;VyySND/E9w9D9h7E2xDOj0iPTVW8d+YPbWJhlAronMU1ajhGMltCsw917q/b4Q/8I3/nX3FmMNn/&#10;AJob62J8S+uC9HVZbbGEy+I7e7syFK95psdQY7atfU7ax7uiiM1dTnax4HcMaGfQyH3Xut+P+Xn/&#10;ACwfh5/LD6qk6w+K3W8eCqczHRP2B2fuaeDcHbPaORx4m+1yG+t4/Z0RlSE1MrUuOooKLH0xlkNN&#10;SQmSQv7r3Vgvv3Xuve/de6Jt/MP6F3v8pfgn8uvjf1rPgaXsDvL4+dpdXbMqd019Vi9twbk3ntPJ&#10;YPEy5zI0OPy00FKs1YpmlipqhlW5WNjwfde6+cx/0Bp/zav+ez+Gv/o4uxf/ALSnv3Xuvf8AQGn/&#10;ADav+ez+Gv8A6OLsX/7Snv3XuvqG7PxVVgtpbWwlaYjWYbbmExVWYHMkBqsfjKWknMLsqFk1wnSS&#10;ouPwPfuvdKP37r3XvfuvdQcnjMbmsbkMNmcfQ5bEZahq8ZlcVk6SCvxuTxtfBJS12PyFDVRyxTQT&#10;RStHLFIrK6sVYEEj37r3Xze/mb/wjc+YuR+T3cWY+Fe8vjtTfGHP7tqtw9S4TtLsbeu397bSwOei&#10;hytRsnJUWM623XFJBhqurqMbj6s100tRSU0E8+md5FHuvdFh/wCgNP8Am1f89n8Nf/Rxdi//AGlP&#10;fuvde/6A0/5tX/PZ/DX/ANHF2L/9pT37r3X0Z/5eHQu9/i18E/iL8b+yp8DVdgdG/Hzq3q7edTta&#10;vqsptufcmzNp43B5aXB5Gux+JmnpWmo2MMstNTsy2LRqeB7r3RyffuvdfNS+W3/CSP8Amjd4fKv5&#10;Nd07N3b8SYNodv8AyD7n7R2rBnO2N/UWah23v/sfcm7MHFmKKl6fr4oapaXLRCoijnmVJAyrI4AY&#10;+690Xz/oDT/m1f8APZ/DX/0cXYv/ANpT37r3W+D/ACOvg/3J/Lq/lv8ATXxP77rtj5Hs7YO4+2sr&#10;m6vrrN5PcO05KXe/aW7N5YYY/K5fBbbqJHWkzcKzh6OPTIGVSygMfde6tv8Afuvde9+691737r3W&#10;nv8A8KO/5EvzU/mu/JPoTtn4yZ3onE7X6z6Pqeu9wxdr753RtXLS5+bfu5NyrJjKTA7B3cklOKfK&#10;xAyPNE2vUuiw1H3Xutdf/oDT/m1f89n8Nf8A0cXYv/2lPfuvdbFH/CcT+RL81P5UXyT777Z+Ted6&#10;Jy21+zOj6brvb0XVG+d0bqy0Wfh37tvcrSZOkz2wdopHTmnxUoEiTStr0rosdQ917rcI9+691737&#10;r3Xvfuvde9+691737r3XvfuvdU1/z4vgR3d/Mm/l57y+Lfx8r9hY3snP9kdX7roqvsnPZTbm1kxe&#10;ztw/xXLLUZTDbf3POsrRi0KLSMGbgso59+691ox/9Aaf82r/AJ7P4a/+ji7F/wDtKe/de6NN8Gf+&#10;EnH8z345fNn4efIXf+7PidU7E6I+U3x97m3rT7c7V35kdwz7S6v7a2jvfckOBx9Z1DjIZ61qPBzL&#10;Swy1NOjylVaSNSWHuvdfSK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oRfzcv+&#10;FS/8wP4EfzFfkz8Runun/hzuTrfpncOzcTtfN9ldf915je9fTbh6w2RvWtfP5La/yE2dQSutVuWe&#10;OI0+NpQIkjVgzhnb3Xuq4f8AoNW/mm/8+D+AH/orPkV/91V7917rb8/4TwfzVvkN/Ns+LXdHd3yO&#10;2b0zsrdfXXf1b1VhMf0lt7e+3NvVW3qbrvYe7krMrSb77E7IqXrTU7oqEMkNXBF4kjHhDBnf3Xur&#10;/wD37r3Xvfuvde9+691ruf8ACin+bd8j/wCUb0T8e+z/AI37K6S3tn+2O287sLcVH3ftvfe5MPRY&#10;fGbOq9w09ThafYfZPWs0dSZoArvPUVKFCQIw3q9+691qT/8AQat/NN/58H8AP/RWfIr/AO6q9+69&#10;1Z//ACZ/+FQHz6/mJfzJvjh8Ou6+oviBtfrLuD/TB/eXO9W7B7owm+6H/R/0L2j2lhv4Fk92d/72&#10;x8XlyGyaSGq+4xdVqp5JUTxyMksfuvdb3nv3Xuve/de697917ogfzz/mefCf+WvseDefyz7rwGx6&#10;/L0c9Zs7rXGH+8nbnYKU9THRStsrrrFvJX1VPHNMkVRkZUp6GnZh9zVQgg+/de60mPmR/wALWu9N&#10;z5DJbf8Agl8Y9kdWbYE0tPR9j/Impq+xOwa+i1TGHI0Owtm5rb2EwtUR4g0NVkd1wgCQXYujR+69&#10;1Qj2j/wok/nP9tVtXV5/569r7cjqah5o6Dq7GbD6ioqGMq0cVJSDrPaO1pfHGhCqZZZZGKh5HeW7&#10;n3Xuir/8OxfzTf8AvZZ8/wD/ANLI+RX/ANsb37r3RrOrv+FFH85/qbJ0mRwfzx7T3NHT1qVc+L7R&#10;xWw+2MZkY7qJ6Crj7E2luOVIZUBRvtpqeRNReF4pQrj3Xur7Phr/AMLWu8ts5HG7e+eHxk2V2jtY&#10;yLT1fZHx0mquvuwqCk/aZq+u2BvPOZ3B5qpuJF8VLktqxaWT+0jGX3Xut2z4JfzNPhT/ADI9jTb2&#10;+JXdmA39Pi6aOo3b1/kEm2z2psQvMKa28Ovc2tLkaaEynxRZCOKehnb/AIDVUy2b37r3R9ffuvde&#10;9+691737r3WhF/Ny/wCFS/8AMD+BH8xX5M/Ebp7p/wCHO5Ot+mdw7NxO1832V1/3XmN719NuHrDZ&#10;G9a18/ktr/ITZ1BK61W5Z44jT42lAiSNWDOGdvde6rh/6DVv5pv/AD4P4Af+is+RX/3VXv3Xuttj&#10;/hOt/Nu+R/8ANy6J+QnZ/wAkNldJbJz/AFP23gthbdo+kNt7723h63D5PZ1JuGoqc1T787J7Kmkq&#10;RNOVR4KimQIADGW9Xv3XutiP37r3Xvfuvde9+691pg/z/P8AhRZ82f5Vfzi2/wDGj49dXfFneOxM&#10;r0DsLtWoy3c2ye2tw7tTcO6d19h4LIUcNfsju7rujFEkO0qZoY2oGlDvIWmdSqp7r3VIX/Qat/NN&#10;/wCfB/AD/wBFZ8iv/uqvfuvdbLn/AAnG/ng/K/8Am+7r+WOC+SvX3x52RSdE7e6ey20ZOjdp9k7a&#10;qcjU9g5LsWjzKbjff3bPZizJEu0aY0opUoypeXWZAVCe691tP+/de697917qvr+YV/M/+HP8sXq5&#10;ezPlV2bBgKvLwVx2D1dtqGHcPbXaFfQKvmx+xtmJVUrSIjSRx1GSrpqHHUzSxiqrITImr3XutD/5&#10;l/8ACzn5rdm5bKYT4W9QdafGHYwerp8Zu3fVFT91dwVcYtFRZVhmKeg2vj2Zbyvj3weaEbsqfeTK&#10;haT3XuqJuy/55v8AN+7YqJardH8xP5SYqWaWKV1607KyfS9OHheodBFR9OjYkUak1LakRFVgEDAi&#10;NAvuvdJPZ385n+bNsXInKYT+Y/8ANCuqSYCYt4/Ijs3sXHXp5DLHbD9g7i3PSAEmzgQWcel9S8e/&#10;de6tO+Mv/CuD+bl0bkKKHtXefVvyu2nDOi1OG7f612/tvcMeOCRrJTYnevUFN15UCe6l0qsrBmSG&#10;c6kdAiL7r3W6R/Ks/wCFLvwb/mT5nb/UO5Vrfip8n89LS47D9R9m57H5Pa2/szPArnHdUdpQUmGp&#10;MnUNJeKDG5KjwuQnchaWlqOWHuvdbGnv3Xug67f3dkuv+pe0d+YaChqcvsnrre27sVTZOOebG1GS&#10;23trJ5mhgyENLU0UrwPLRKsqxzRMVJCupsw917r5pP8A0GrfzTf+fB/AD/0VnyK/+6q9+6917/oN&#10;W/mm/wDPg/gB/wCis+RX/wB1V7917r6Lnwi7r3V8lPhf8RPkXvrH7fxO9u/vjB0F3XvHF7TpcjQ7&#10;Vxu6u1Oqdp763Dj9tUOYyudq4cfDV52aOiiqq6smSFUWWeZw0je690Z/37r3WmD/AD/P+FFnzZ/l&#10;V/OLb/xo+PXV3xZ3jsTK9A7C7VqMt3NsntrcO7U3DundfYeCyFHDX7I7u67oxRJDtKmaGNqBpQ7y&#10;FpnUqqe691SF/wBBq3803/nwfwA/9FZ8iv8A7qr37r3Xv+g1b+ab/wA+D+AH/orPkV/91V7917ra&#10;B/4Tz/z/ADNfza4+4envkhtvqfrL5UdbGPfW29vdT0G68Ds3sPpmpONxNbmMJiN7by39XLksFlKm&#10;OHLqcmyPDlaGSCIaKnR7r3Wz17917r3v3Xuve/de61YP+FHP88H5X/ygt1/E7BfGrr74873pO9tv&#10;dw5bd0neW0+ydy1OOqevsl11R4ZNuPsHtnrNYUlXd1SaoVSVhYpFoMYDB/de61o/+g1b+ab/AM+D&#10;+AH/AKKz5Ff/AHVXv3Xurvf5Af8Awos+bP8ANU+cW4PjR8hervizs7YmK6B372rT5bpnZPbW3t2v&#10;uHa26+vMFj6Oav3v3d2JRmieHdtS00a0Cyl0jKzIoZX917rc+9+691737r3XvfuvdFz+UXy5+Nfw&#10;r6syfdPyl7j2X0v1zjH+3Gb3dkTFV5rJGN5o8FtPb1DFW5LM5KRI2ePG4mkrKl0R3WIojMPde60r&#10;fm//AMLWcJi67MbR/l7/ABlTc6U71dJSd0fJiprsZh6uSKR4I67BdObIytJXS00gAnp58luLHTWK&#10;rNj1OpR7r3WuV3T/AMKYv50fdVfXy1HzFzPWGFq2Y022OltidddcUGKR4pYmhoM/i9rTZ9xaYkNV&#10;5mpcNpZWBVSPde6JPkv5uX81XK19Xkqr+ZR88YqitnkqJo8b8te+MNQJJIdTLSYrD78oaWnjH9mK&#10;CGNF+iqB7917oT9g/wA8/wDm/wDW32P93f5iXyiyP8PDin/v92Rke1/J5MguTb77/Skm8fuv3F0r&#10;9z5bRXgFoCY/fuvdWhfHf/hX7/No6inxNL23kOj/AJRYCkZo8kvZHWGN2RuyuoizmOOj3J01L19S&#10;QzxgqiVFTia/Uq3lSWRjJ7917ra4/l3f8Kzf5f3zCy23+uPkHjsv8Je3828dHS/6StwY7cnRuXyc&#10;rpFBR4zuamosAKGSUksP7w4jC06m0a1U0hXV7r3W03TVNNW01PWUdRBV0lXBFU0tVTSxz01TTTxr&#10;LBUU88TOro6uGR1JBBBBt7917rP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j&#10;of8ACk//ALfdfPT/AMPXq/8A98D1N7917qjb37r3X0xv+ETX/bvf5Tf+LlZX/wB8l0/7917rcy9+&#10;691737r3XvfuvdaSn/C3T/skL4Wf+LI7u/8AfY5H37r3XzcvfuvdX/f8Jcf+36/wZ/8ALmf/AIDz&#10;5Be/de6+v17917r3v3XutZz/AIUBfz/9o/ysNmx9E9DLtvsH5xdh4BclhsNlFTLbU6J2lkhJDSdh&#10;9iY6nqYTUZGpCu238FIyCYp97W/5EkUFf7r3Xywe7u9O4vkn2durufvvsnd/bPaW9sjNk9y723vm&#10;arNZrITyO7RU0UtQ5Smo6dW8NFQUqQU1LCqQU0MUKJGvuvdBR7917r3v3Xuve/de697917r3v3Xu&#10;hZ6O737j+NPaG0+6eg+yd29Tdp7HycGV2zvXZeWqMRl6CohkSSSlnMRMVVRVCp4a7H1kc9LVwu8F&#10;TDLDI8be6919UL/hP9/P62l/NS2XUdHd5xbd69+b3W23o8lnsNjGhxm1+9NqY9Iqat7H68xs87PT&#10;11OzK24MFGXWnMq1dITSSSQ0PuvdbLvv3Xuve/de6+Oh/wAKT/8At9189P8Aw9er/wD3wPU3v3Xu&#10;qNvfuvdfSN/4RF/9khfNP/xZHaP/AL7HHe/de63a/fuvde9+691737r3Xyz/APhZZ/29q2Z/4pr0&#10;7/78Xuv37r3Wpv7917rfH/4Q4/8AMxf5jf8A4ZXxk/8Ad73f7917r6GPv3XuiE/zMfn31n/LQ+G/&#10;bHyy7LhTMjZ2Pgw3XuxkrUoK/svtXcfloti7EoKkxztGtVUq1RkKmOKdqXH0lZWeKQU5Q+6918Z7&#10;5j/Mf5A/PP5A74+S3yW3xVb37L3vVAEgS0m3No7cpJZ2wWxNiYJp6iPGYTGR1DR0VFGzG7STzyT1&#10;c9RUS+690V737r3Xvfuvde9+691737r3V6v8iz+S72p/Np+QsU1c+b2D8Tens9g8h3127SwVNLVV&#10;oE0GRi6n6zyL07wS7nydOuppiZI8TSyivqUkZqKkrvde6+wPtjb2O2jtrb208O2SfE7YweJ29i3z&#10;Oay+48w+OwtBT42ibK7h3BXZOvr6kxUymetrqmoqJ31SzSySMzH3Xugt+TP/AGTf8gf/ABCPa3/v&#10;B5737r3Xwdffuvde9+6919vn+U7/ANusv5af/igHw3/+B1659+690f8A9+6918s//hZZ/wBvatmf&#10;+Ka9O/8Avxe6/fuvdam/v3Xuve/de6NF8Lflv2v8FPlB078rOlcgtHv7p/dlPn6ShqJqiHFbowdR&#10;DPi917J3CKV0d8dmsZXVeMrlUhvFVMyFZFVh7r3X2wPh58rep/m/8aOn/lN0ll48t153BtGi3JjY&#10;zUU1RkdvZVWkoNzbM3AKSSVIsphclR1eKyUIJ0VFJIouLE+690Zb37r3XvfuvdfPO/4XHf8AMxf5&#10;cn/hlfJv/wB3vSHv3XutDj37r3W2R/wjT/7e1bz/APFNe4v/AH4vSnv3XuvqYe/de697917qpP8A&#10;nAfzd+hf5R3x3PZnYgi3r3Lv2LM4f4/dF0FetHnOy91YyClNbkcnVLHUNjtu4hslSy5zLNG/iWeK&#10;ngSasqaaCT3Xuvkf/OX5+/Kb+Yt3Vk+9PlR2Vkd8bmnesg2zt2mM+N2B1tgKudZ12n1vtH7mogxe&#10;PTxRhtLS1FQ0YmrKipqC0ze690TP37r3Xvfuvde9+691737r3Xvfuvde9+6919Ur/hKB0b/MS6q+&#10;D0m5flt2TnB8d9/U+HyfxI6B3/ichWdgddbOQ1L1W8aXcOXkp6rFbbzsckMuE2y6VMHiQZKmFElW&#10;61nuvdbV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Oh/wpP/AO33Xz0/8PXq&#10;/wD98D1N7917qjb37r3X0xv+ETX/AG73+U3/AIuVlf8A3yXT/v3XutzL37r3Xvfuvde9+691pKf8&#10;LdP+yQvhZ/4sju7/AN9jkffuvdfNy9+691f9/wAJcf8At+v8Gf8Ay5n/AOA8+QXv3Xuvr9e/de6I&#10;v/Mn+cexf5cvws7z+W++ooMkOtdrtHsna0zVKnfPaG454sB1vssGiSWZIq/LV9MlbURq321ItRVN&#10;aOByPde6+Kf8gO+O0vk/3V2Z8g+690Ve8u1O3N3ZXem9Nw1hKmryuUm1CmoqbUy01FSQpFR4+jit&#10;FTU1PDTxKscaKPde6B/37r3Vvv8AKi/krfL7+bTvysouncPB1/0dtLJwY/sz5H77x2QXrzatS6RV&#10;Mu3NuQweCXcO4Pt5kmGGx8i+FZYJK+ooYKiGZ/de6+gj8Rv+EnH8pz454jFVPa+wd4/LzsOlSCau&#10;3X3TuzNYvav8RQlpzhurev8AI7axS0b8BaXNHPuoHM7E39+691Zf/wAMr/ykftvtP+G5Ph54vB9v&#10;r/0FbD+58fj8er73+EebyW58vk139WrVz7917qs75d/8JN/5T3yNw+Vqepdhbv8AiD2LVCSai3Z0&#10;xurN5fan3zSK0f8AGOrN/wCT3FijSKNSmmwrYFjcETC3PuvdfPs/mt/yWfl9/KW35j8f3NiKXf3S&#10;m76+ooutPkXsKiyEnXm6qmJGqBt3PxVKyTbfzwhRpWxGQY+ZY5pKGoroYJpk917qob37r3QwfH/v&#10;jtL4wd1dZ/IPpTdFXs3tTqPd2K3psvcNGSxpMri5tRpq2m1KtTRVcLy0eQo5bxVNNUTU8qtHI6n3&#10;Xuvtbfy3/m9sb+Yp8L+i/lvsWKlxsfZ21Im3ltSmqzWNsPsvAzS4PsTZE0sqxysuPytBUx0k0scb&#10;VFKaeqChJ0v7r3R4vfuvdfHQ/wCFJ/8A2+6+en/h69X/APvgepvfuvdUbe/de6+kb/wiL/7JC+af&#10;/iyO0f8A32OO9+691u1+/de697917r3v3Xuvln/8LLP+3tWzP/FNenf/AH4vdfv3XutTf37r3W+P&#10;/wAIcf8AmYv8xv8A8Mr4yf8Au97v9+6919DH37r3Xzsv+FuHyZzmQ7o+G3w5oMpU0+2Np9Y7j+Sm&#10;6cNFrFFmNw793TnOsNi5GuZkKtNi6XrrcMdMEYMiZmYuCJIyPde60VPfuvdWNfyq/wCXJ2T/ADTP&#10;mPsX4qdeZym2bQ5DGZbfPZ/YlbQNlqbrrqva0uPi3LukYeOpo2rKlp8tRY3HUnmhWWtyFMkssMJk&#10;mj917r6eHxY/4TRfygPjDtbG4qp+LuC+Q+74KRIc12N8lKyo7RzGfqPtzDLUvtGsNFtehF3do1x2&#10;CpStxqeRkVx7r3Qj95f8J4f5N/fW3Z8Dnfg11R19Umklp8dubo2LL9J7ixFQ6zCLIwS9c5LA0lXL&#10;EZyyplaPIQsQokidVVR7r3Wp93//AMIxe4MT8zeqNq/HTupNy/CLsLPzVfYnY2/ZMLR9wdA7Wwxp&#10;KrM4fI4qigoaPdNdkoXeHbtbjaOiRqpvHkqWjp4DW1Huvdb7vxO+KfR3wm6B67+NHx12dTbJ6q60&#10;w4xmFxyOKrKZSuqJXrM3unc+VaON67LZSrmlrcjWyAGWaViqogSNfde6MX7917oEfkz/ANk3/IH/&#10;AMQj2t/7wee9+6918HX37r3Xvfuvdfb5/lO/9usv5af/AIoB8N//AIHXrn37r3R//fuvdfLP/wCF&#10;ln/b2rZn/imvTv8A78Xuv37r3Wpv7917r3v3Xuve/de63Jf+EkP82U/Gr5DV38vXurc323R/yh3D&#10;Fkemcnmch48Z138iGpI6GnwdOJktFSb2p6WnxxHkCrlKLHiOMGsqpffuvdfTT9+691737r3Xzzv+&#10;Fx3/ADMX+XJ/4ZXyb/8Ad70h7917rQ49+691tkf8I0/+3tW8/wDxTXuL/wB+L0p7917r6mHv3Xuk&#10;P2b2RsnpzrjfvbXZO4KHafXnWOzty7/3zufJyeLH7f2ltDD1mf3DmKyTm0dPSUEsrWBJC2AJIHv3&#10;XuvinfzSv5hnZv8AM6+ZnaXyj7BnydDg8zkJdtdO7Dr6paiDq7prBV1d/cfZFIkDtCJkiq5K7KzQ&#10;WSpyVbWVIA81h7r3VeHv3XujufAj+Xn8pf5lHeVB0J8V9h/3o3J9smW3burNT1GH676z2wZ1ppN2&#10;dibqjoq8UFEHbxxJHDU1VTJ+zSU1RMRGfde6+hd8Hf8AhHj/AC+uj9v4nNfMTO72+YnaLxUNVlsY&#10;c9uDqXpXDV8DNUGl2/tnYuXxedrkV5PFNPl89NDVJCjfw+lDyxN7r3V1WK/kmfyjMNj6bG0n8ub4&#10;izU9KrrFJlel9n53IMHkeVjU5bN4/IVUxvIQDNM5AsosoAHuvdF472/4TdfyZ++8bU0uT+GGzOsM&#10;tKkgo9y9E53dfUGSxcsiOvnpsRtHNUmFnK67qldiayMED0ce/de60pv5vv8AwlS+QfwU2tu35D/E&#10;bdub+U/xp2xTVmc3bt3IYiCk7/6n23RU81VXZzP4vA00WP3LiaOKmM1dl8RT42eBXLy4lKWGWrHu&#10;vdD5/wAJm/8AhPi/yey20f5hPzW2Y3+y3YDIxZz479T5pzC/em6sDlWSLfu8cQYSx2djqqhcUdJK&#10;8f8AGKqG8qPio2XI+6919KZVVFVEVURFCqqgKqqosqqosAABYAe/de65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46H/AApP/wC33Xz0/wDD16v/APfA9Te/de6o29+6919Mb/hE&#10;1/273+U3/i5WV/8AfJdP+/de63Mvfuvde9+691737r3Wkp/wt0/7JC+Fn/iyO7v/AH2OR9+69183&#10;L37r3V/3/CXH/t+v8Gf/AC5n/wCA8+QXv3Xuvr9e/de6+et/wtn+X1dW73+JPwSwGWljxOB25mfk&#10;/wBnYuJXNPkMzuKvzPWvUgnmACiSgpsDuuRobsdOUhkYL+2W917rQw9+690cr+Xz8Mt+/wAwX5jd&#10;EfEbruWTH5bt7edPjM3uUUb10GydiYimqdwdg74q6YNEsiYnDYutrUgeSITyxR06urzKffuvdfau&#10;+LPxi6Z+GvQPWXxp6A2jRbK6q6p27Bt/bmIpVVqmrlaWWtzW487W6VesymVrqqoyOUrpbyVFVUyy&#10;ubv7917owHv3Xuve/de697917ovnyq+L3THzO6A7N+NHyA2jRbz6s7V27U4DP4ypji+9x1RdanC7&#10;n27WyRSmjy2JrIIMji66Ma6eppopV5Wx917r4qX8wT4a76/l+/Mfvr4i9hVByWY6d3rUYnEbjFKa&#10;OHeWx8vR0m5Ovd7U9KXlEQy2EzFBXPAskvgkneAuzRMffuvdE39+691vof8ACJf5e19Jvb5c/BPP&#10;5Z5MRnNtYb5Q9Z4uYlYKDMbeyOE6y7bFNK50tLX0+4NpyrTghgmKnlVSBKy+6919Cj37r3Xx0P8A&#10;hSf/ANvuvnp/4evV/wD74Hqb37r3VG3v3XuvpG/8Ii/+yQvmn/4sjtH/AN9jjvfuvdbtfv3Xuve/&#10;de697917r5Z//Cyz/t7Vsz/xTXp3/wB+L3X7917rU39+691vj/8ACHH/AJmL/Mb/APDK+Mn/ALve&#10;7/fuvdfQx9+6918un/hZ7t/KYv8Amq9W5qqpnXGbm+FfVlViaxY5vt5jjO2O9cVX0hnaJEM8T0yv&#10;JGjOVjnhZreQD37r3Wo77917q/X/AITb/wAxDp3+W5/MlxfaHyArZcB093H1Du/46713ylJU5CHr&#10;mHeO7evt7YLemToqNZJnoIcp1vQ0uRkiSV4KWrmqBHJ4dDe6919dvZO+Nl9lbS29v7rrdu2t+bG3&#10;bi6XObW3ls7OYzcu1tyYatTyUeVwWfw1TWUtXTyrzHNBLIjfg+/de6VHv3Xuve/de697917r3v3X&#10;ugR+TP8A2Tf8gf8AxCPa3/vB5737r3Xwdffuvde9+6919vn+U7/26y/lp/8AigHw3/8Agdeuffuv&#10;dH/9+6918s//AIWWf9vatmf+Ka9O/wDvxe6/fuvdam/v3Xurjv5bX8rvO/zG/ir/ADHt19V0uUyn&#10;yG+I20eju3Orts4+Z3Xf+2shUdvx9q9fRY7XplyFZj9vU1dhyitM9Zi4qOOy1svv3XuqcffuvdTM&#10;dkchh8hQZbE19Zi8ri6ylyOMyeOqp6LIY7IUU6VNFX0FbTPFJDNDJEskUsbKyMoZSCAffuvdfYi/&#10;kAfzUqH+aX8F9s7u3lk6H/ZmukGxvVXyRw8TwR1OT3LQ4/8A37Ha1PRRJBoo92UFL9+/jhihiyUO&#10;So4AYqRXb3XuryvfuvdfPO/4XHf8zF/lyf8AhlfJv/3e9Ie/de60OPfuvdbZH/CNP/t7VvP/AMU1&#10;7i/9+L0p7917r6mHv3XutTj/AIWEfLzKdB/y0tudA7VyYx+5/mH21jNi5sRzNBWt1H1xSDf+/WoX&#10;ikV/3spT7ZxtStij0uSqI3PrAb3Xuvlne/de6VOxtk7r7L3ts7rjYeDrdz747A3Tt7ZOzNt40Rtk&#10;Nw7r3XlqTBbdwdAs0kSGarrK+GniDOo1SC5A59+6919o3+UV/LK6s/lX/DrYnx/2ZRYrJ9l5Shx+&#10;7fkJ2fT00YyXZvbldQxnOVprWghl/g+MaRsZt6jcAQUUKM4arnq55/de6tC9+691737r3Xvfuvdc&#10;WVXVkdVdHUqysAysrCzKym4IINiD7917qLj8fj8Rj6HE4mho8Zi8ZR02PxuNx9NDRY/H4+ihSmo6&#10;Gho6ZIo4oYo4ljiijVVVVCqAAB7917qZ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Oh/wAKT/8At9189P8Aw9er/wD3wPU3v3XuqNvfuvdLLbnYvYOzqSeg2jvreW1aGpqD&#10;V1NHtzc+bwdJUVZjjhNVPT4yupUeTREqa2BNlAvYD37r3Sh/0592f8/i7T/9GDu3/wCu/v3Xuvf6&#10;c+7P+fxdp/8Aowd2/wD139+6917/AE592f8AP4u0/wD0YO7f/rv7917pN7k7C39vKnpqTd++N37q&#10;paOZqikptyblzWcp6WodDG89NDk62qVHKnSWUAkcXt7917pIe/de6v8Av+EuP/b9f4M/+XM//Aef&#10;IL37r3X1+vfuvdfIW/4VJ9i5Pf8A/O3+W1FWs/8ADeucd0d11t2GQMJKfGYzorrvP5BW/fmUiTK7&#10;kyU8egRjRMupQ+on3XutfD37r3W8D/wiN6Fwe6fkv81/klkqJajL9N9P9ZdVbZnqFDxUUveu6tz7&#10;gzldRLIhAqUp+kY6bzIQyQ1ssZ9M5B917r6O/v3Xuve/de697917r3v3Xuve/de6+b//AMLcOiMF&#10;tT5QfCv5GY6ljpsz3V012Z1juF4SqjIS9Dbr2vm8ZkKiNXJM/wBv3itM0rIC0VLCmphGAvuvdaQ/&#10;v3Xutg//AIS2di5PYH87f4k0VEz/AMN7Gx3ePXW4oYwxkqMZk+iuxM/j1X9+FQI8rtvGzyaxINEL&#10;aVL6SPde6+vT7917r46H/Ck//t9189P/AA9er/8A3wPU3v3XuqNvfuvdfSN/4RF/9khfNP8A8WR2&#10;j/77HHe/de63a/fuvde9+691737r3Xyz/wDhZZ/29q2Z/wCKa9O/+/F7r9+691qb+/de63x/+EOP&#10;/Mxf5jf/AIZXxk/93vd/v3XuvoY+/de61Ff+Fbn8r7fnzH+K/Xvy06M21Xbs7Z+HSbwqN7bRw0Et&#10;VnN3dB7rixmR3ZkMTQwxTSVdZtes2/DlUpY9BNDV5SQeSWOCF/de6+Xj7917r3v3XujzfD7+Zb87&#10;vgRkWrPiX8nOzeosbNXjJ5DZePylPuHrPMV+qEyVua6u3fSbg29VzusCxtUT415dHpDgG3v3Xuto&#10;34pf8LW/k7sxcfg/mN8W+sO8MalQsNTvjp3PZTpresNAyxa62v25mYN/4bJVSMJCIqX+70TqyLdC&#10;jPJ7r3W2f/L7/wCFB38sv+YvlsPsXq/uOo6p7rzRpafHdGfIGhoOt9+ZvI1RkWLF7MyP8Xy+B3BV&#10;MYJClDhMzXVnjXySU0an37r3V23v3Xuve/de6BH5M/8AZN/yB/8AEI9rf+8HnvfuvdfB19+69173&#10;7r3X2+f5Tv8A26y/lp/+KAfDf/4HXrn37r3R/wD37r3Xyz/+Fln/AG9q2Z/4pr07/wC/F7r9+691&#10;qb+/de63x/8AhDj/AMzF/mN/+GV8ZP8A3e93+/de6rL/AOFSn8po/A75hSfJfqHbRx/xc+XuczW6&#10;MfDj4FTEdad6zy1Wa7E67SCmp44qShyPkbP4GEFV8U1bSQRrFjbt7r3WrZ7917q3r+SR/M63F/Ku&#10;+c+w+76moylb0fvRYesfkjtGhaqqBmeqc9kaR6vctBiYGKz5bblTDFmsWAnkkNPNQrJHFXTk+691&#10;9mDau6dub52vtveuz81jtybS3hgcPuna24sPUx1uJz+3NwY+ny2EzWLrISyTU1VTVcU8EqkhkkVh&#10;wffuvdfPs/4XHf8AMxf5cn/hlfJv/wB3vSHv3XutDj37r3W2R/wjT/7e1bz/APFNe4v/AH4vSnv3&#10;XuvqYe/de6+bt/wt17Mlyvy4+FPThrvJDsT45bz7Mjxupj9pL2z2ZWbWmrtBp1A+4HSyR3Erk/a8&#10;olgZPde60kPfuvdbEX/CWXoLGd7fzmPjzW5ykhyGD6J212Z37W0VRTfcRyZPZu1ajAbKqwTDMsb0&#10;W4d4YjIRStps9IoVg5X37r3X11vfuvde9+690G/cm68psPqHtXfOEWkfNbM633zuvEJXxPPQvlNu&#10;7YymYoFrII5YGeIy0aCRFdCVuAwPPv3XuvmL/wDQZZ/Nq/54z4a/+id7F/8At1+/de69/wBBln82&#10;r/njPhr/AOid7F/+3X7917r3/QZZ/Nq/54z4a/8Aonexf/t1+/de6sp/k/f8Kdv5jPzs/mQfGD4n&#10;907Y+MVB1j3DuPemK3XV7E6z3rg92Q0u3+rd87yoTh8rlO08/TwuavblOshko5rxl1AViGX3Xuvo&#10;D+/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46H/Ck//t9189P/AA9er/8A3wPU&#10;3v3XuqNvfuvdLLbnXXYO8aSev2jsXeW6qGmqDSVNZtzbGbzlJT1YjjmNLPUYyhqkSTRKr6GINmBt&#10;Yj37r3Sh/wBBndn/AD53tP8A9F9u3/60e/de69/oM7s/5872n/6L7dv/ANaPfuvde/0Gd2f8+d7T&#10;/wDRfbt/+tHv3Xuk3uTr3f2zaemq937H3ftWlrJmp6Sp3JtrNYOnqqhEMjwU02ToqVXcKNRVSSBz&#10;a3v3Xukh7917q/7/AIS4/wDb9f4M/wDlzP8A8B58gvfuvdfX69+6918bT/hRdiJcJ/Or+flHNVfe&#10;PN2jtfLiXQyaItwdTde56ClszyH9hMksN72PjuAAQB7r3VKXv3XuvoT/APCHLduMn2P/ADGNigtH&#10;mcVuv40btYSSU6rV4zP4jurDqaOHzGVjTS7bP3LeMIv3UA1EvYe691vo+/de697917r3v3Xuve/d&#10;e697917rQq/4XG7vx0GzP5c2wQDJlspuf5L7vLJLFaix2CxXSmGUVMN9f+Uy7jPhYDT/AJJKDzb3&#10;7r3Xz3PfuvdXc/8ACcPHT5T+dl8Bqanra2gki7F31kWnoGdJ3gw/S3ZmXqqJyjKfDUx0L09SPoYp&#10;XBBBI9+6919j/wB+6918dD/hSf8A9vuvnp/4evV//vgepvfuvdUbe/de6+kb/wAIi/8AskL5p/8A&#10;iyO0f/fY4737r3W7X7917r3v3Xuve/de6+Wf/wALLP8At7Vsz/xTXp3/AN+L3X7917rU39+691vj&#10;/wDCHH/mYv8AMb/8Mr4yf+73u/37r3X0MffuvdcWVXVkdVdHUqysAysrCzKym4IINiD7917rTJ/m&#10;8/8ACSbqH5Q7i3b8hf5e24dqfHDuXPy1GZ3N0RuCifHfHne+YcyT1dfs+bb2Nq6rZtfVM7NLT09J&#10;X4qWQRiOlxoM9RJ7r3WiD8wf5V/8wT4HZbJ0Pyf+LPamwMDjZ54k7Jo8BNu/qLKRQvZanF9q7QOb&#10;wMmtGSXwPXR1EayKJoYnuo917qv337r3Xvfuvdc4pZIZI5oZHimidJYpYnaOSOSNgySRupBVlIBB&#10;BBBHv3Xut/f/AITI/wDChfsLdu/9hfy2fnLvbIb3l3fJDtn4td9buyk9duqLcMVOqYbo/sPM1vlk&#10;ySV6wGHbOUqpWqlqtGMleoWpo/tfde63/vfuvdAj8mf+yb/kD/4hHtb/AN4PPe/de6+Dr7917r3v&#10;3Xuvt8/ynf8At1l/LT/8UA+G/wD8Dr1z7917o/8A7917r5Z//Cyz/t7Vsz/xTXp3/wB+L3X7917r&#10;U39+691vj/8ACHH/AJmL/Mb/APDK+Mn/ALve7/fuvdbpf8yD4I9X/wAyP4d9v/E3tNIqOl35hfvt&#10;jbwFMKnIdbdpYASZDr/sHFBWikLUFcqCsp45Yfu6GaroZHENVLf3Xuvin/IPobs/4vd3do/Hnujb&#10;k21O0unt55rYu9cHK3mip8vhKpoGq8dWBEWpoauPx1mPrIwY6mmniniJjkUn3Xugd9+6919HP/hI&#10;J/Nm/wBKvWeV/lh93blM3YfTmHym9PjBlsvVu1Tunp6GeKbdfVsE9SD5ava9RWGvxsAleR8VVyxx&#10;RJTYd29+690VP/hcd/zMX+XJ/wCGV8m//d70h7917rQ49+691tkf8I0/+3tW8/8AxTXuL/34vSnv&#10;3XuvqYe/de6+Yt/wtbw+Sg/ma/HTPy0rJiMn8EthYehrS8RSoyWD+QHyQrcrSrGJC4MMW4aNyzKF&#10;PnAUkhgvuvdaeHv3Xutrj/hG/lcfj/5uecpKypWCozvxF7mxWJiKSMazIQ7w6nzclMjIjBSKXDVM&#10;13Ki0RF9RUH3Xuvqge/de697917oEfkz/wBk3/IH/wAQj2t/7wee9+6918HX37r3Xvfuvde9+691&#10;eT/wmw/7fdfAv/w9e0P/AHwPbPv3XuvsX+/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46H/Ck//t9189P/AA9er/8A3wPU3v3XuqNvfuvdfTG/4RNf9u9/lN/4uVlf/fJdP+/de63M&#10;vfuvde9+691737r3Wkp/wt0/7JC+Fn/iyO7v/fY5H37r3XzcvfuvdX/f8Jcf+36/wZ/8uZ/+A8+Q&#10;Xv3Xuvr9e/de6+VL/wALAui6vrD+bnku0VxtTDifkn0F1F2KmWKOaLIZ7ZWMrek8tQxTm6+elo+s&#10;8W80QsVSqhci0qk+691qw+/de62iv+ElXzYwXxZ/mdU3UW+cxBh9h/MrYdR0nDV1tRHS46k7ax+W&#10;pN09Rz1U0ssYL11RR5DbtHGAxeq3BCotyffuvdfVu9+691737r3Xvfuvde9+691737r3Xyif+FaH&#10;zWwfyo/mgZDqnY2Yhy+wvhvsOk6MkqaOWKox9Z2xUZjI7q7dqqaZEDCSjqsjQ7cq4mJC1G3pSv6i&#10;T7r3Wr77917rai/4R99DVnaP82+h7WagkkxHxo6D7a7DfKHUtNR7g3zjaTpPEUBYGxmqaLsnKyRo&#10;eClJM31Qe/de6+qt7917r49P/CmzDtg/55HztomnWoM2c6NzAkWMxhV3D8Yek8+kGku9zEMmIi1/&#10;UU1WF7D3XuqHffuvdfRx/wCEQe5MJVfGb50bQgyNNLuPB969YbkyuJWRTV0WE3VsDK4zb+RniBus&#10;dVPs3JxxMRZmpJAP0m3uvdbw/v3Xuve/de697917r5TX/CwPe+K3X/OGy+Bx1RTTVnWfxq6P2Rno&#10;4JXklpMrX/3t7Ihp6xGijCSGh7BopQqlx45UbVdiq+691q2e/de631v+ENuNq5d5fzJ8wkamgods&#10;/FPG1MvkQMlXlsr8g6qijEROohkw1QSwBA0gGxYX917r6EXv3Xuve/de697917rFPBDUwzU1TDFU&#10;U9RFJBPBPGksM8MqGOWGaKQMrKysVZWBBBsffuvdUufMX/hPd/Kc+ayZfJb++LO1er+wMsk7HtT4&#10;6mLpXekNfUhhLmayh2tSrt/LVhLajNn8HlrkAsD7917rQu/nK/8ACZL5E/yz9pbl+R/TG8j8lviJ&#10;gJqebdG5HxlNt7trp6iyeUp8Zjpew9q01TUU2SxomyFNTtn8KwAdnkq8fjoAsje691rAe/de6ftr&#10;bo3Dsjc+3N6bRy9dt/de0M9iN0bYz2MmNPksJuHAZCny2Fy+PqFuUnpqmkimicfpZAfx7917r7t3&#10;xp7bpu/vjj0B3tRmA0ndfSfVXbdKaXSaY03Y+xMDvGA05VnGjTmRosSLW5Pv3XuuPyZ/7Jv+QP8A&#10;4hHtb/3g897917r4Ovv3Xuve/de6+3z/ACnf+3WX8tP/AMUA+G//AMDr1z7917o//v3Xuvln/wDC&#10;yz/t7Vsz/wAU16d/9+L3X7917rU39+691vj/APCHH/mYv8xv/wAMr4yf+73u/wB+6919DH37r3Wj&#10;L/wsA/lMnsbr/FfzROkNsmfe/VmMxGyflXisRS1E9duXq9aimxWxe12pKbVrn21NUri8vOI3c4uq&#10;pp5XjpMQ59+69186H37r3Q0/HP5A9pfFTvXqr5G9K7hm2t2l05vTD742dl42nNP/ABHEzh5sXl6a&#10;mqKVqnHZCnebH5SiaRUqqSqnp5LxysD7r3W0R/wqA+cPVv8AMW6I/lB/LLqeVafD9j9V/JpdzbWl&#10;qYajKdfdh4XcHSOM31sHNeNribG5CCVIZXWP7mlenrI18NRGT7r3Wod7917rbI/4Rp/9vat5/wDi&#10;mvcX/vxelPfuvdfUw9+691oC/wDC4DozIuvwL+S9BSRviIG7h6M3XXeCRZabI1Y2pv7r6kNSsbq6&#10;zRUW5nCO0ZQ090EgeQx+691oA+/de6su/k8fMih+BH8yf4nfJzcGQqcdsPZ3ZEe3O1KiDzSpD1R2&#10;Vicn1x2JkaigiDfd/wAOxe6ajKwU5U6qihhZNMio6+6919sChrqLJ0VHksbWUuRx2Rpaeux+Qoai&#10;Kroq6iq4kqKWso6qneSOWKWORXjkRmVlYEEgg+/de6le/de6S2+do43sDZO8dh5meupsRvba24No&#10;5WpxkkEOSp8buTE1eGrp8fNVU1bEk6RVrNE0kMqhgCyMLqfde61K/wDoCp/lZf8AP/Pn/wD+jT+O&#10;v/3Kvv3Xuqe/553/AAmt+C/8sn+X9vD5WdDdrfLLdvYe3+xesto0WG7c310/ntmS43ee4BicpPVY&#10;7ZvROwa5p44/VTsmRRVbl0cce/de60iPfuvdXk/8JsP+33XwL/8AD17Q/wDfA9s+/de6+xf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jof8ACk//ALfdfPT/AMPXq/8A98D1N791&#10;7qjb37r3X0xv+ETX/bvf5Tf+LlZX/wB8l0/7917rcy9+691737r3XvfuvdaSn/C3T/skL4Wf+LI7&#10;u/8AfY5H37r3XzcvfuvdX/f8Jcf+36/wZ/8ALmf/AIDz5Be/de6+v17917rUe/4V/fAfKfJT4F7S&#10;+VuwsHLluwfhTuXKbi3PDQ0z1GQq+huw0xWJ7FqUigOqRcNX4jCZmZmVlp6GnyMx0qHPv3Xuvl0e&#10;/de6csNmcxtzMYrcO3srksDn8DkqHM4POYauqsXmMNmMXVRV2MyuKydDLBNT1NPNAk0E8Lo8boro&#10;wYA+/de6+rd/IO/4UH9QfzG+tNk/Hr5E7vwXXvzy2phqfBZTEZueiweG+RkWHpYYU3/1tKy0dM2Z&#10;qo0M2Z23DpmjlSapoonobim917rZ49+691737r3Xvfuvdawf8/L/AIUI9Q/y6Ost7fHv44bz292H&#10;8891YqowOMxWEmotwYT45RZOKanqd99kyxmppkzVLGTJhttz6pnneGqroFoQEqvde6+Unl8vlc/l&#10;cnnc7k8hm85m8hW5fM5nL1tTksrlsrkqmSsyOTyeRrJJpqioqJpnlmmld3d3LMSxJ9+6903+/de6&#10;+o//AMJBPgPkfjP8Bt0/KnfuBqcR2N82Ny4rc+3ocnRfa19H0L17HlsV1lPHHPqlSPNVmazecikH&#10;jSqoavGzBWURyN7r3W2z7917r5df/CyzobJdd/zOev8AuuOjlG2vkR8cNm1seSd5min3p1bmc7sT&#10;cuMhEl1U02Kj25OyxkD/AC0EgMSW917rUb9+691f3/wnM/mlYL+WH88qLMds5eXF/GX5Dbfh6l7z&#10;rxBJVRbOKV/8U697TekpaaaeVcHkWkp61YydONy2QlWOaeOBD7r3X16MFncHujC4ncu2czitxbdz&#10;+Noszgs/gsjSZfC5rEZKnjrMdlcTlcfNUQVNNUQzJLBPDI6OjBlYqQffuvdOvv3Xuiu/Mr5hdGfB&#10;H47di/Jn5C7totrdf9e4WprhTvU0iZ3eGfaKQYHY2zMdUzwGuzGUqAtNRUsZ5ZjJIUhjlkT3Xuvi&#10;ifM75S76+bPyq74+V3ZEMVFu7vPsXO74q8PT1clfR7ZxdXKlJtjZ2PrpoaZ5qXC4ujosVSyvGjND&#10;RozKCSPfuvdFk9+6919Nb/hFp0Bk9g/AL5Ad/ZjGtQP8g/kQ2I21UyD1ZrZPTG1aLCUmUiI48S53&#10;de4qIAm+ujkuLFSfde63Ivfuvde9+691Q98jf+FEX8vj4xfzC9lfy/Oxd41UOayCVOE7Y7up6ijX&#10;qfofsrJPiW2R1/2BkpbNqrI6uf8AjWThY02EkajSuOmTISYv3Xur2aOspMhSUtfQVVPXUNdTwVlF&#10;W0c8VTSVlJUxLNTVVLUws6SRyI6ujoxVlIIJB9+691I9+690RT+Z12b0x1H/AC9fmXvT5BVWCi6o&#10;i+OXbeA3LjdwPCKPdUm7tlZna+H2PSU85HnrM3W5enxdDTp6pJ6qNVsTce6918PL37r3Xvfuvdfc&#10;l/ltbOyvXf8ALr+A/X+cAGb2N8LPizs7MBY5YlGV2z0bsXC5ALFUJHIo81E9ldVYfQgHj37r3Qy/&#10;Jn/sm/5A/wDiEe1v/eDz3v3Xuvg6+/de697917r7fP8AKd/7dZfy0/8AxQD4b/8AwOvXPv3Xuj/+&#10;/de6+Wf/AMLLP+3tWzP/ABTXp3/34vdfv3XutTf37r3W+P8A8Icf+Zi/zG//AAyvjJ/7ve7/AH7r&#10;3X0MffuvdJ3d+0dr7/2nubYm98Bit1bN3ngMvtXdm2M7RQ5HC7h25n8fUYrN4TLUFSrxzU1VTVUk&#10;E0TgqyOQRY+/de6+Mt/Or/llbn/lYfOXsDon7fJ1vTO6jL2T8ct4VoqahdxdS5/IVa43D1uUmijW&#10;bK4CeCXC5YXDtJSpVaVhq4C3uvdVJe/de6dZs7majB47bM+Ur5tvYjK5nO4vCSVUz4zH5ncVHgcf&#10;nspR0TMY456yDa+NhqZVUNIlDArEiJLe6901e/de62yP+Eaf/b2ref8A4pr3F/78XpT37r3X1MPf&#10;uvdU9fz4PgdV/wAxD+WV8gekdr4tsr2ztPHUnd3RtNDBHU1tX2p1ZFW5bHbfx0crxKKjP4upyu2o&#10;pC6iM5nWbhSp917r4yVRT1FJUT0lXBNS1VLNLT1NNURPDUU9RC7RzQTwyKrI6MpVlYAgggi/v3Xu&#10;sPv3XuvoU/8ACab/AIUVdfp17sH+XZ89d/43ZGe2NQUO0fjP8gt65aDH7W3NtaCSKh27012Nna4w&#10;w47I4yN0pNvZWqlSmq6SKOhqJIayCB8j7r3W+arK6q6Mro6hlZSGVlYXVlYXBBBuCPfuvdcvfuvd&#10;e9+691rGf8K6aqlg/k09iQTVMEM9b3l0RDRwyzRxy1csW7ZKmWKmjdgZGWOF5GVASFRmPAJ9+691&#10;8nr37r3V5P8Awmw/7fdfAv8A8PXtD/3wPbPv3XuvsX+/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46H/Ck/wD7fdfPT/w9er//AHwPU3v3XuqNvfuvdfTG/wCETX/bvf5Tf+LlZX/3&#10;yXT/AL917rcy9+691737r3XvfuvdaSn/AAt0/wCyQvhZ/wCLI7u/99jkffuvdfNy9+691f8Af8Jc&#10;f+36/wAGf/Lmf/gPPkF7917r6/Xv3XumbcW3cDu/b+d2nunD43cW2N0YbJ7d3Ht/M0cGRw+dwOao&#10;p8bl8PlcfVJLFPTVVPUyQTwyKyujsrAgke/de6+P/wDz5f5M3YH8p75NZGXa2Hzef+HHcObyeY+P&#10;PZLrXZKnwCVEtXX1PSO+cxOJCm4MHDG328s7n+KY9I66JjMtfT0XuvdUQe/de6lUNdXYuuo8njKy&#10;qx2Sx1VT12PyFDUTUldQ11JMlRSVlHV07xyRSxSRq8ciMrKyggggH37r3Wwh8SP+FQ/83f4mbcx+&#10;zF7n2t8kNnYeGlpsPhPlJtSt7KyWOpqWJIFpj2Dgtw7I3XVRlIkXTX56rCBf2vGSxb3XurOf+g27&#10;5ufw/wAX+yf/ABW/ivkv97/E+2/4f4vBp0fwz++Xk1eT16vu7afRpv6/fuvdVjfLf/hUP/N3+We3&#10;Mhsxu59rfG/Z2YhqqbMYT4t7UretclkaaqieBqYdg53cO9910sYSV100GepA4b93yEKV917rXvrq&#10;6uyldWZPJ1lVkclkaqorshkK6omq66urquZ6irrKyrqHkklllkkZ5JHZmZmJJJJPv3Xuovv3Xur4&#10;/wCQt/Jn33/Nh+TmPl3dh8/gPhr09l6HMfIXsmBavGw59qf7evx/SWx8xGqa89m1kj+7kgcHGY55&#10;a6RlnbH09b7r3X1/Nu7dwO0Nv4Lae1sPjdu7Y2vhsZt3bm38NRwY7D4LA4WigxuIw+Kx9KkUUFNS&#10;09NHBBDGqqiIqqAAB7917p59+691rnf8Kav5ZOc/mKfy+67PdU7fm3B8jvihlsp3J1Rh8fTPVZne&#10;m2JsbFRdu9Y4mKClrJpKjKYzH0+Tx9LTx+SqyWBoKUMqzMw917r5HHv3Xuve/de6uY/l5fz7v5k3&#10;8tPCUuwuje3MZvjpainmqqPofvXB1HY3WWLqJ5IJJf7stDltv57BwMYnZ6HA53F0sklRLPJA9Q3l&#10;HuvdXQbj/wCFsfz7rttVNBtj4sfEnb26poGii3FkYO3tw4ukkeSAGpg22vY2GZnSMS+MS18iCRo2&#10;dXRGil917rWw+c/8yj5o/wAx7fVDvv5c92Z/smTAvWf3O2fDBQ7a642HBXmMVUOzth7fp8fjqSSR&#10;IIo6itMMlXULEn3NRMUBHuvdEW9+690Nvxu+PPavyy736r+N/SG3Jd1dqdw7vxuzNn4dTKlN97Xs&#10;8tXlcvVQw1BpsdjqWCfI5OsKMtNSUs07jRG3v3Xuvty/CT4o7D+DnxM6E+JnWzPUbU6O68xGz4st&#10;NClPVbmz+qfLbz3nX08R0R1WbzWTyGXqo47Ista6oAoAHuvdGm9+691qaf8ACkD+f/jf5fWysz8P&#10;fifubF5T5tdg4D7fdu5aGc1a/F3ZG5MSs9HuaqEIaM7vyNLXRz7ex8j3o4ZEy1XGYmoYK73Xuvlw&#10;ZTKZPOZPI5rNZGuy+Zy9dV5TLZbKVdRkMnlMnkKiSrr8jka+rkllnnnlleWaaV2d3YsxJJPv3Xur&#10;jvgP/P4/mb/y68FidhdL94x746bwcDU+H6P70w7dmdb4SDXE8dJthpshic5hKaPQ+mhweaxtKTNI&#10;7QtIwce691dFXf8AC2f57y7c+0x/xR+IlHuw00iNnamLuSuwAqmp6VIqiPbCdl0VQEWVJ3MbZZyV&#10;kjTWDGzy+691r8fzDP5v/wA9f5nuTxH+zU9xS5XYu2clJl9pdN7GxcGx+ott5WSCSlGXh2ljJHbI&#10;V8cU80NPk81U5SshiqJooahIpZEb3XuqyPfuvdWOfym/gbun+ZD89Ohfi7hcfWzbT3Buem3X3Nm6&#10;WOrEG0ukNnVNNluyM5V1lHJAad5qNRisdI0sIfI5KigEivMh9+6919tWmpqaipqejo6eCkpKSCKm&#10;paWmijgpqamgjWKCnp4IlRURFQKiKAAAABb37r3QMfJn/sm/5A/+IR7W/wDeDz3v3Xuvg6+/de69&#10;7917r7fP8p3/ALdZfy0//FAPhv8A/A69c+/de6P/AO/de6+Wf/wss/7e1bM/8U16d/8Afi91+/de&#10;61N/fuvdb4//AAhx/wCZi/zG/wDwyvjJ/wC73u/37r3X0Mffuvde9+691RV/woI/lV0X80f4M7i2&#10;5srDUEvyf6JOU7Q+OGYlijWtyWago4TvHqh6xnh00u66DHpSIryJEmRpcbVS3jpmVvde6+PNXUNd&#10;i66sxmTo6rHZLHVVRQ5DH11PNSV1DXUkz09XR1lJUJHJFLFJGySRuqsrKQQCCPfuvdRffuvde9+6&#10;91tkf8I0/wDt7VvP/wAU17i/9+L0p7917r6mHv3Xuve/de6+Zp/wqg/kj5r4z9vbp/mL/GzaBm+N&#10;XdG4hle+NuYKmiWHpPubc+SCVu5BQQsGj29uutq/uFlSMxUeUnmp3MUVXQRe/de600vfuvde9+69&#10;1c58IP5/v80v4C4TDbH6h+RuR3r1LgYY6XE9Od6YyDtnYWJoIEjjpcTtubOyx5vCUMIQ+OgwOZxd&#10;MC7MYixJ9+691djgv+Ftnzlp8S0O5fiJ8UMvnDQxxrkcFV9v7dxK5ITxtLVthchvvdExgMYdFpxX&#10;hgzBzMwUo3uvdF37v/4WPfzWuysblMN1jtz4xfHiCsg8OP3FsbrLPbz3xi2kpI4ppxkO2d675wkr&#10;ibXLDq28oQFUcSFS7+691rnfJn5jfKf5l7zG/wD5Td+dod57niaY42p7A3Vkcvi9vR1KQJUUm0tt&#10;eWLGYenk+2QvTYqjo4mYaihYkn3Xui1+/de6vJ/4TYf9vuvgX/4evaH/AL4Htn37r3X2L/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8dD/hSf/wBvuvnp/wCHr1f/AO+B6m9+691R&#10;t7917r6Y3/CJr/t3v8pv/Fysr/75Lp/37r3W5l7917r3v3Xuve/de60lP+Fun/ZIXws/8WR3d/77&#10;HI+/de6+bl7917q/7/hLj/2/X+DP/lzP/wAB58gvfuvdfX69+691737r3QFfJT4z9GfL7pjefx9+&#10;RvXWB7S6l37RR0e4dq5+GQxmalmSrxmYxOQpZKepoMjRTxJU0OQo5oKinlRZIpFYX9+69180P+bB&#10;/wAJTPl58OsvuXtT4XY7dPzA+NKy1uTiwmCx8Ff8iutcUiyVH2O6dj4enpzuWGBAEXK7apXlk0tJ&#10;Pi6JBqb3XutUTI47IYfIV+Jy1BWYvK4usqsdk8ZkaWeiyGOyFFO9NW0FfRVKRSQzQyRNHLFIqsjK&#10;VYAgj37r3UP37r3Xvfuvde9+691Mx2OyGYyFBicTQVmUyuUrKXHYzGY6lnrchkchWzpTUVBQUVMk&#10;sk000kqxxRRqzOzBVBJA9+691tg/ymf+Epvy2+YOZ2t2z81sZuf4jfGc1FLk59t56iXGfIrszFGO&#10;GqSi23srK0sx21TVIcxvlNxQR1EY9dPjapGWRfde6+lt8a/jP0Z8QemNmfH345ddYHq3qXYVFJR7&#10;e2rgIZBGJqqZ6vJ5jLZCqkqKmvyNbPK9TXZCsmnqKiV2klkZjf37r3Q6+/de697917r3v3XutD7/&#10;AIUAf8Jetxdr7x3r82f5aW08bU7y3PV5HdfePxUoZqTDtujcFbPLXZ3sPo96uWnpFr6t5XqsptiW&#10;SmWeTyTYx2qJVx8vuvdfPs3fs7d/Xu583snf21dybH3ltqvlxW49pbvweT21ufb+Tp7efHZvA5ql&#10;oqqknTUNcM8Ubi/IHv3Xuk37917r3v3Xuve/de6Mj8WviB8l/mv2liumfi101vbuXsDKzUySYzam&#10;LaXGYCjqpTCub3luaralxmExqMpEuSy1XR0yWs0oNgfde6+pf/IX/kE9cfyoNjS9s9sVG3O0vm/2&#10;Dg2xm8N/YuOes2n1PtmuMM9V1p1RLkaWkmZJWhQ5jOSQU89ayLDHHBSpom917rY49+691737r3Xz&#10;lf58v/CX/wCSeL7X7Y+a3wUn3t8m9ndk7m3F2N2n0pm8vld4fILZm4tw5F8pl67Y9blaiurd6Yp5&#10;aqUpSmaTNUy+OIRZNBJUw+691pA5fEZXAZXJ4LO4zIYTOYTIVuIzOGy9FU43K4nK42pko8jjMnjq&#10;yOGanqKeaF4poZUR0dCrAMCPfuvdN/v3Xuve/de697917o3nwz+B/wAr/n/2tjenvil03urtHctV&#10;V0kWby9BRS0exth46qZ77g7E3xWJFjcLQosMjCWtqI2mZPDTJPUPHC/uvdfV+/kg/wAlvqz+UJ0N&#10;k8S2VxPZnye7ZixVf3t3LS4yaipJlx6vPietNgQV0ks9Pt3Ey1UxWZxBPk6hmraqOICko6H3Xurv&#10;vfuvdAj8mf8Asm/5A/8AiEe1v/eDz3v3Xuvg6+/de697917r7fP8p3/t1l/LT/8AFAPhv/8AA69c&#10;+/de6P8A+/de6+Wf/wALLP8At7Vsz/xTXp3/AN+L3X7917rU39+691vj/wDCHH/mYv8AMb/8Mr4y&#10;f+73u/37r3X0Mffuvde9+691737r3XzIP+Fbn8pxvjJ8j6P+YJ0ztz7bor5U7ilou28di6VxQdef&#10;I96SoyORycojjVIaLelNRTZaIln/ANylJlNbRpPSRe/de605vfuvde9+691tkf8ACNP/ALe1bz/8&#10;U17i/wDfi9Ke/de6+ph7917r3v3Xuk/uzaW1t+7Yz+yt8bbwW8dnbrxFfgNz7V3RiaDPbd3Fg8pT&#10;SUeTw+bwuUgqqaqpaiKVo5oJ43R1YqykH37r3Xz1/wCcJ/wkU7A2zuDdPf38rCnh3rsPISTZfOfE&#10;bP5uKk3vs6ZjJPXv05vDcdfDTZnGWJaLCZWqp6+n0eOmqMkZY4IPde60huxutOxent6Z7rjtjYe8&#10;Os+wNrVjY/cmyN+7bzG0t14GtUBjS5bAZ6joKqncqwZRLEt1IYXBB9+690iPfuvde9+691737r3X&#10;vfuvdLXr3rbsXtvdmK2F1TsHevZu+s5KYcJsvr3a2c3puzMTAAmLFbc23QZKsqGF+Vhhc+/de63e&#10;f+E83/Cdf+YP0j8zPj58+fk9tzbXx12F0/Xbtz+M6s3pkhlO6d6ybl6/3Zsajim2ngGrKfAwRncz&#10;VMpzNbT1q/bhP4eVlEqe6919Er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Vx9&#10;0/yiP5Z3yL7P3Z3T3l8Luj+zu1d9VVDW7v33urbUtduDcFVjcTj8FQT5GrFbHraKjxVPTp6RZIVH&#10;49+690F3/DDn8nb/AL14/G7/ANA+b/64e/de6O18Y/h78YfhjtDPbB+LHSexejNmbo3I+79wbc2D&#10;jHxeMy255MZjsLJm6uB559U5pcTTQF7j0QqPx7917oyfv3Xuve/de697917osXye+F/xW+aW3ts7&#10;T+VXRmwe9dt7MzNTuLa2G3/i3ylDg85WULY2pydDCk8GmZ4HMRY39JI/Pv3XuiX/APDDn8nb/vXj&#10;8bv/AED5v/rh7917oW+iv5Sv8tj4ydqbW7w6B+GvSXVPbeyf43/dPf20dtyUG4cD/eTbmX2jnv4f&#10;VtWShPusZn62il9JvFUuv5v7917qxL37r3Xvfuvde9+691737r3RAflz/Kx/l6/OuOrl+U3xO6k7&#10;O3DWQrBJ2CMHLs7taOKOJYYYoe19h1W2NxrHGEXTB/EzF6RdCBb37r3VDfbf/CMz+VxvjIVGU637&#10;H+V/SZl83hwGA7C2TvTalLrWUw+Kn3/1znsu2h2S/kzbakUrwzeQe690Xb/oCL+IX/eafyR/9BHr&#10;H/63e/de6MV1L/wjM/lbbHrqbJ9j9jfLHuuSFovPgs/2JsjZm0qtUSAyB6XYHW+AzCF3STlM4tkc&#10;KBrXyN7r3V8/xH/lbfy+fgrHTS/Fn4odSdX7hpqVaMb/AEwT7s7UnphEsMkFT2rvep3JuJ45NOqS&#10;E5PxliW0XPv3Xuj9e/de697917r3v3Xuve/de697917r3v3XuiN/MD+Wp8EvntjPsPln8Yur+3sj&#10;Fj5MXjt6ZLES4Ds3CUEmgmk2/wBpbSqcBuKhi1RI3hpcnFGSg1IbW9+691r39t/8Iwv5ZG9MlV5X&#10;rHtv5X9L/cJIIdu4/e2wt97SoHLl4npYN5dd1eYYAMVYT5ybUFWxVgzP7r3QGRf8IjPh6JYzP80P&#10;krJCJEM0cW1er4ZXiDAyJHM+JnCMRcBijgHkqfp7917o5/Qn/CQL+Ub1FX0mW7CofkH8laymqo6z&#10;+H9u9rw4LbPlhdHhhXD9L7a6rnkgHiBeGsrasSFmD3jYRr7r3Wxb0L8bugPi3sSj6x+OPTXW3SOw&#10;KJvNHtbrPaGF2ji6irIPkyWTjw9JTNWVkhYtNWVbTTyMxaSRmJJ917oa/fuvde9+691737r3Xvfu&#10;vdV9/MT+VX/L2+fCSVHys+K/WPZu5WpRRxdhxUNfsrtSnp40iWmgi7R2DkNr58ww+BDHTSZCSAWK&#10;mMqzK3uvdUC9r/8ACLz+WhvDI1WU6x7m+WXT33PkMW34N4deb82rQMZY3iFFDujrj+LlVTyIwqM1&#10;UFroQy6W8nuvdAzS/wDCI34cJU071vzN+TFRRrPC1XBS7Z6to6memWRTPDT1cuErkikZAVSRoZgp&#10;IYo4Gk+690ef49f8JGP5QnSlfRZffW1u7vk3k6OSOpWHu/tWSj26KuNeCu3enMH1RFNAG9Qpsg9e&#10;jfpl8i3B917rYn6Y6K6W+OewsV1b0H1T170111hAf4ZsvrTaOD2Zt2nmdUWetfGYGioY5aqYxh6i&#10;rlDzTPd5XdyWPuvdCt7917r3v3XumvOYTE7lwmY25nqGDKYPcGLyGEzOMqlLU2RxOVpJqDI0NQql&#10;SY5oZ3jcAjhj7917qqb/AIYc/k7f968fjd/6B83/ANcPfuvde/4Yc/k7f968fjd/6B83/wBcPfuv&#10;dWf7A2Hs7qvYeyesOu9u43aHX/XG0dt7D2LtPDQmnw+19nbQw1Ft7bG3cVTln8dNRUWOgpoEudKR&#10;KLm3v3Xuld7917oiPyR/lify/wD5gdg03a3yc+KHUPdfY1JtvG7Qpt4b6wEmTzUG2MRWZPIYzCR1&#10;C1cIEEM2ZqpUTTw07n8+/de6AD/hhz+Tt/3rx+N3/oHzf/XD37r3Rrfi58APhh8KK3eWR+KHxx6z&#10;6Hruw6XCUW9qnr7DPipNy0u25cnPgYMoWqZ/ItK+aqmh+ljO/wDX37r3RwPfuvde9+691737r3QR&#10;969CdMfJvq/cfSvyB612l251Tu44ptybD3viocxt7LSYLMUG4MNPU0c1rSUtbi6eqgkQqySQqykE&#10;e/de6ru/4Yc/k7f968fjd/6B83/1w9+6917/AIYc/k7f968fjd/6B83/ANcPfuvdD/8AG7+WJ/L/&#10;APh/2DU9rfGP4odQ9KdjVe28ltCp3hsXASYzNT7Yy9ZjMhk8JJUNVzAwTTYalldNPLQIfx7917o9&#10;3v3Xuve/de697917r3v3Xuiu/Jn4TfEb5mYGm238p/jn1F3rjsfG8WHqOwtl4fNZ7byyGUyNtfdT&#10;08eUxbN55NT46spmOtrnk3917rX27p/4R3/yjuy6qeu67k+S3x3dpTLTYrrTt+l3Vt6IMQDTzQd2&#10;7T7VyMkYF9OnKxvqsS7AFT7r3RQ5f+ERnw9Mshg+aHyVjhMjmGOXavV80qRFiY0kmTEwB2AsCwRA&#10;TyFH09+690q9rf8ACJj4CUkoO9vld8wNwQeWQmPa1T0vs6UwGnKwxibLdW75AdZbOz+Mhk9AVT+5&#10;7917qw/pb/hKv/Je6fq6DJ5P487v7ry+NZ5Kau7p7g7AztI8rmUa6/au0MtsfB1YCSlBFV4ueMaV&#10;fR5FD+/de6u56L+MHxv+MG3W2n8cehen+ituSqoqsT1N1ztPYNLkHU6jUZUbZxWNarmZvU89S0sj&#10;sSzMWJPv3Xuh0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B32T291N01h6LcPb/AGh131TgMlkkw2OznZO9dtbGw9fmJKWqro8VRZPc+TxcMtS0NDNM&#10;sEbs5SF3C6UYj3Xug/2Z8t/il2PubF7K68+Tnx735vLOPURYXaWzO6Ot90bmzElHR1GRq48XgcHu&#10;SuqqhoqejmnkEUTlY4ndrKrEe690YT37r3Xvfuvde9+691737r3Xvfuvde9+690jOwOx+vOptp5b&#10;fvam/NmdabFwEP3Od3p2BujB7N2nhacmwny249x12No6ZL8appkH+Pv3XuqJ+8P+FQ/8l/pLJV2D&#10;X5RV3cGcxxqFqaHo/rLf++8azwwzSRrQ72lweF27V+VoRFG9JmJ1DOpdkjJce690Wyg/4WF/yf6y&#10;sp6Won+UGKgmkCSZGv6SoZKOkWxPlqExe+slUFeLWiglbn6e/de6sV+MX8/j+UZ8tsnjtudW/NHr&#10;bB7xyci01NsvuOn3H0bnp8g41RYvGy9sYbaVBkahwR448VW1+onQpLhlHuvdXDRSxzRxzQyJLDKi&#10;SxSxOskckcihkkjdSQysCCCCQQffuvdc/fuvde9+691737r3SC7M7V6w6W2bluxe4uxti9U7AwEL&#10;T5ze/Y+7cDsjaOHhWOSUyZPce5a/GUcA0xMf3JluFNvp7917qiXuz/hUn/Je6YyeQwcHyZzPcOax&#10;jTR1dL0n1X2DvHGNLEjsseP3lkcJt3AVokKhUlosrUR3YanUXI917ovWN/4WFfyfq6tgpaqq+T2H&#10;gmZhJksl0jRy0VKFRnDzx4jfGVqSCVCjxU8huwuAtyPde6sm+L/8+P8AlK/L3LUW2un/AJp9X028&#10;sjWR42h2V2tHuPo/dGSyc0flhxuCoe38JsuPKzOv6FxM1cCfQDrDKPde6t0VldVdGV0dQyspDKys&#10;LqysLggg3BHv3XuuXv3Xuve/de697917r3v3XumXcW5Nu7QwmS3Nu3PYXa+28NTNW5jcG4spQ4TC&#10;YqjQqr1eSy2SnpoIIgWAMksiKLjn37r3VLff3/Cjj+TR8dsjU4Lc/wA1tjb+3DT/AHoGJ6KwO9O8&#10;qaWWhBE0A3d1nt3cW343Z9Mca1GXh1M1x6EkZPde6I7W/wDCw3+UBS1dTTQSfKLJQwTPFFkKLpLH&#10;R0lYiMQtRTJkd+0E4Rvqomgie31UHj37r3QudZ/8KwP5LPYNZQ0Oa757G6lqMhPTU0J7M6K7NSjh&#10;qKqaaCNa7J7Bwe/aWnRTGhkqJ5o4Y1mV3kVVlMfuvdXc/Hn5efFn5aYCTc/xl+QvTve2Hp4xLkJe&#10;r+wdtbvrMNdkTxbhxOIyNRV46UGVLw10FPINa3X1C/uvdGL9+691737r3Xvfuvde9+691737r3Xv&#10;fuvde9+690Sn5S/zHfgl8J4f+cpvlX0v03lHp5aun2luPeFDV9hZClhjjllqcV1tgP4vuCrjUTJd&#10;6XGzAGRFvd0B917qmXe//Cuf+TNtStNLgex+8uzIPK8f8R2R0Lu6goii6rThOyJOvqjQ2kWHg1ci&#10;6jm3uvdM+2P+FfX8nLPZJKHK7m+RWyaVtF8zufoyvq8amqVI2DxbN3Bu2s9IYudNKfSptdrKfde6&#10;tb+L384z+WF8yq7GYX49fNTpPdu681NHTYfYW4s7WdW9kZeqkk8S0uI657Yx2yM5VyauNNLQTfUH&#10;6MpPuvdWW+/de697917r3v3XugZ7K+Rvx66ZylBg+4O9+meqM3lcf/FsXh+yu0NkbFymSxf3E1H/&#10;ABKgx+6M5i5pqfzU0kXmjRk1xst9SkD3Xuvda/I349dzZSvwfT/e/TPa+bxWP/i2Uw/WvaGyN9ZT&#10;G4v7iGj/AIlX4/a+cyk0NP5qmOLzSIqa5FW+pgD7r3Qze/de697917r3v3Xuve/de697917otu4/&#10;mX8QNn57MbV3b8rPjZtbdG3clV4fcG29x959YYTPYPL4+Z6avxWYw+T3RS1FNUwSRtHNBPGjoylW&#10;UEEe/de6Fvr/ALM637Z28m7uq+wdkdmbTkrKrHx7n6/3Xgd57efIURQVtCma25X5KmM0JkUSxCXU&#10;moagLj37r3S39+691737r3QM9lfI349dM5SgwfcHe/TPVGbyuP8A4ti8P2V2hsjYuUyWL+4mo/4l&#10;QY/dGcxc01P5qaSLzRoya42W+pSB7r3Qc/7Pf8Hv+8yvin/6UP1F/wDZf7917r3+z3/B7/vMr4p/&#10;+lD9Rf8A2X+/de69/s9/we/7zK+Kf/pQ/UX/ANl/v3Xuvf7Pf8Hv+8yvin/6UP1F/wDZf7917r3+&#10;z3/B7/vMr4p/+lD9Rf8A2X+/de69/s9/we/7zK+Kf/pQ/UX/ANl/v3Xuvf7Pf8Hv+8yvin/6UP1F&#10;/wDZf7917o0VDXUWToqPJY2spcjjsjS09dj8hQ1EVXRV1FVxJUUtZR1VO8kcsUscivHIjMrKwIJB&#10;B9+690EfZXyN+PXTOUoMH3B3v0z1Rm8rj/4ti8P2V2hsjYuUyWL+4mo/4lQY/dGcxc01P5qaSLzR&#10;oya42W+pSB7r3Xutfkb8eu5spX4Pp/vfpntfN4rH/wAWymH617Q2RvrKY3F/cQ0f8Sr8ftfOZSaG&#10;n81THF5pEVNcirfUwB917oZvfuvde9+691737r3XvfuvdFn+RvzO+JfxDwsGf+T/AMjumuicfWKT&#10;jI+y+wNubYy2cZUmkMO3dv5Cvjr8lLpp5G8VBTVD2jY6bKbe691Sb2X/AMKxv5LWwKqso8H3p2Z2&#10;3NRStBI3WnRHZa0s80dRDTzJR1/YmG69gmVfI7iaOVonSJmikfVH5Pde6Cug/wCFhf8AJ/rKynpa&#10;if5QYqCaQJJka/pKhko6RbE+WoTF76yVQV4taKCVufp7917o9/x+/wCFE/8AJu+R9fS4XaHzb682&#10;TuGqkpoFwveOK3d0VaprCq09LHuHtTb+18LPIXbRppcnP6uPyt/de6ubwmcwm5sRjtwbbzGK3Bgc&#10;xSQ1+JzeEyFJlsRlKGoXXBW47JUE1RDPE4N0kidlI5BPv3XunT37r3Xvfuvde9+691innhpoZqmp&#10;mip6eniknnnnkSKGCGJDJLNNLIVVVVVLMzEAAXPv3Xuisf7Pf8Hv+8yvin/6UP1F/wDZf7917oVO&#10;su+uje62zSdNdz9T9tvttce24l6y7F2hv1sAuXNaMU2aXauYyppRVHG1IpzP4/J9vJo1aGt7r3Qs&#10;e/de697917r3v3Xuve/de697917ot25fmT8QtmZ/MbU3h8qvjdtTdO3shU4nP7a3L3l1jgs/g8pR&#10;yGKrxuYw2U3RS1FNUROpWSGaNHUizAH37r3Qrdedo9Zdu4Bt19T9i7E7P2smQqcS+5evN3bf3rgE&#10;ylHHBLV41sztvIZOnFRElVE0kJk1qJFLABhf3Xul37917r3v3Xuve/de697917r3v3XutaX+bd/O&#10;273/AJenylxXQ/W/UnUm+Nv1/Uu0uwpMzvdt4jMpkdwZ3d+KqaFP4DuLFweBE27GyXi1Xka7EWtk&#10;x7Rex9j7i7U1/c3E8TrcSQ6YhHpoiRsD3KTXvP7OoI9yfdq65H3BbOGCKRTCkupy4NWZ1p2mlOzq&#10;r7/oKg+W3/eOfx0/5L7L/wDsz9yl/wACntP/ACmXf7If+tfUf/8ABF3/APyiW/8AvUn+fr3/AEFQ&#10;fLb/ALxz+On/ACX2X/8AZn79/wACntP/ACmXf7If+tfXv+CLv/8AlEt/96k/z9e/6CoPlt/3jn8d&#10;P+S+y/8A7M/fv+BT2n/lMu/2Q/8AWvr3/BF3/wDyiW/+9Sf5+vf9BUHy2/7xz+On/JfZf/2Z+/f8&#10;CntP/KZd/sh/619e/wCCLv8A/lEt/wDepP8AP17/AKCoPlt/3jn8dP8Akvsv/wCzP37/AIFPaf8A&#10;lMu/2Q/9a+vf8EXf/wDKJb/71J/n69/0FQfLb/vHP46f8l9l/wD2Z+/f8CntP/KZd/sh/wCtfXv+&#10;CLv/APlEt/8AepP8/Xv+gqD5bf8AeOfx0/5L7L/+zP37/gU9p/5TLv8AZD/1r69/wRd//wAolv8A&#10;71J/n62m/wCWH8ut5/Ob4cdd/JHf22NsbP3PvLNb+xtbgdnnKnA0kW0t753a9HJSnNV2SqNUsWKS&#10;SXXKw1sdIAsPeKvuhyhDyLvM22W7vIkaxEPJp1HxIkkNdIAwWoMcOsheQeZpOb9riv5UWNpDICqE&#10;lRokZBxznTXqwD3H/Qy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5fv8AwsF/mAf7MN85dqfDbZOYFV1p8MsDLDu1aOolajzHffY9Di8zuwz6HEMwweHi&#10;xOKi9Jenq5MrEWGtlX3XutXT43d9b7+LXf8A018jusapKTf3SXZG0ey9rmd51oqvJbTzVJllxOUW&#10;nkid6KtSnejrYgw8kE8kZ4Y+/de6+5B8bO/Ng/Kf4/8ATfyP6urjkOv+7euNp9k7WldlNVTY3dWH&#10;pcp/CsnGAPFW0Mk70ddAwVoqiCSNwGQge690Nvv3Xuve/de697917r3v3XuqaP50X84/p3+UJ8fa&#10;DemfxlL2P8gO0DmMN0F0ouRbHtuXJ4qngOX3nu6tgSWWj25hmr6U18sa+aplqIaOm0vK89P7r3Xy&#10;g/nR/Mf+Yv8AMb7MquzPld3JuHfcsdbUVO1dg0lTU4bqnrmlnaVY8Z1/19S1DUGPRI5PC9UUmrah&#10;VDVlVUy3kPuvdcvi/wDyy/5gPzQpocp8YfiL3j23tqonaki3zhdlZDF9bfdpIkUlG/Zu5RhNvpMh&#10;cF4nySuouzAKCR7r3R3dy/8ACbb+dxtTBDcWU+BO+qrHmket+3212T0RvPO+GOSOJkO19n9q53Ji&#10;W8oKwGk8rAFghVWI917qoDtXqDtjoveuU627r6z3/wBRdhYMqMxsfsvaGf2Nu3Gh2dYnrdv7lx+M&#10;qo0cxN43aIKwBKkj37r3V/v8k/8A4UMfKr+W7vzZHTPYdfvT5IfDfNZTE7YqulcjkqvObw6wpchW&#10;x0UGZ+P9bWrXTU0tO1UZf7qhlx9edUMa0VVMK6P3XuvrQ4LMUm4cJh8/QRZKChzmKx+YooMxiMpg&#10;MvDSZOkhraeLK4LOUmPraKpVJwJ6SsggnhcNHLGkiso917p19+691R//ADuv51nU38oLo/FZE4jG&#10;9ofJ/teDKUvR3TE+QkpKNo6KCaKt7M7Fno3jqKfbWNqTFC8VO8VVkaiRaSkaJVq62h917r5SnzW/&#10;mCfLz+YV2dVdqfLDujdXZuXFXWy7b21UVb43rzr6grJmk/gnXuw6BocbiaVFKxs1PB559AkqpqiY&#10;tK3uvdKn4w/yuP5h/wAzMfT5z4z/AA97z7S2rWHRSb8oNmVmA63qpBJ43hpuyt3tt/AySKf1xpkS&#10;yjlgBz7917o5W6v+E3X87bZuD/vBl/gRv6soPsTkft9q9idG77zn24FzH/dnZHaW4cl5/wClL9p5&#10;j+I/fuvdU89kdX9mdN7wyvXnb3Xe+uqt/wCBeKPObG7I2ln9jbwwzzxrNCmV2zufH4utpy6OHUTQ&#10;JcEEce/de62Qv5F//CiH5R/Afszrz47dy5Lf/wAlvh9u7O4HZFF1rPJld49l9PT5vJ0+Lx+W6Jfw&#10;5PIVEMclWuvZq+Wmq+Vx6UlZK0svuvdfVyoayLI0VHkKdKqOCupaeshjrqGtxlakVTEk0aVmNyVP&#10;SVNPKA4EkFRFFJG10dFYED3XupXv3Xuve/de61hv503/AApc+PP8tKr3D8f+hsbgvkl8zKajqKfJ&#10;bYhypbqfo/IuJIac9xZ7DVSVFTlY3Hl/unjJYavxofvqvFiWmao917r5uPzb/mafOD+YdvKv3b8r&#10;PkDvfsDHzZCSuwnW1Nkptu9P7MjFRUTUVJtDq/CPR4ilNOk4gWuemnrpkjQ1dXUSgyH3Xugl+Ovw&#10;z+Wny5ys2H+MXxv7q73qqSq+yydT1h11ujdmGwdR4Y6jRuPcWLxs+Pxo0TI2uvqaZf3E5u63917q&#10;z3Cf8Jo/54GfxlRlqH4HbqgpaWjjrpYs32/8c9tZNoZIpplSnwu4+4cVWTTWgYNTxQPKrFVZAzoG&#10;917osne/8mD+ar8a8PV7i7f+CPyGwu28cpkym5ds7Lk7N21iIFi8zVeZ3D1dU7zo6OADgz1M8UYY&#10;hNWshffuvdV+dd9l9j9Q7uxPYHU3YG9ur9+YCb7nBb2673XndlbuwtRwfPidybar8ZWUz8D1QzIe&#10;Pr7917rdE/lK/wDCvbtzq3J7a6U/mgQVvcvV0slJiMf8ntq4OnTuHY0UlQ8Udb2ZtXCwUtNurG08&#10;ckQmrMdTUuYjigkmdM1VSCP37r3X0Q+sO0Oue6uv9pdrdR732x2R1rvvDU24Nnb42ZmaHP7Z3Hh6&#10;rUIq7FZbHTTxSqGjaOQBtSSI8bhXRlHuvdLv37r3Xvfuvde9+690BXyU+THRnxB6Y3n8gvkb2Lge&#10;repdhUUdZuHdWfmkEYmqpkpMZh8Tj6WOoqa/I1s8qU1Dj6OGeoqJXWOKNmNvfuvdfNb/AJrn/CsP&#10;5cfLLL7m6p+DdduP4g/HIyVuKTeOHq4Kb5I9k41vuac5HK71x8k/90qeZGjlhoNtTJXQsh8uYqI5&#10;DAnuvdaof+/u7C3T/wAxHvje27Mt/wBXPcu6dzZ3Jz/9VtXW1dRLJ/zckkZvyT7917q1Xp/+Qj/O&#10;I70wlDuLYXwB72pcRkhC9BU9k0G3OkpauColEVPWQ0XdO4uv5zTyXEkdR4vE0TCYOYiHPuvdKjtD&#10;/hPB/Oj6hxWSzW7fgF23k6LEwPUVadaZrrTurItFHSrWOaHDdN7635WVbaGtopYJmLgxgeQFR7r3&#10;VQe79m7v6+3LmNl7+2ruTZG8du1ZoNwbT3fg8ntrcuDr1RJWosxgs1S0VVSzBZVYxzxI1mBtYj37&#10;r3WwH/Kn/wCFJHzl/l0bi2/szsHdu4/lR8VxU0VFmunu0Ny1+Y3Ns7CioX7ms6a3/l5K+sxE8MbO&#10;YcVUPU4qS5U0sEriqj917r6knws+afx7+f3x72V8lvjTvWn3h17vCn8VTTS+Gl3Psnc9LDA+d2Hv&#10;zBJPUPjszjnqFSppnZ0dHjqKeSekngnl917o1vv3Xuvmr/8AC23/ALLh+IX/AIqnX/8Av3d7e/de&#10;69/wiS/7Lh+Xv/iqdB/793ZPv3XuvpUe/de697917r3v3Xuve/de6JT/ADF/mTtP+X/8J/kR8t93&#10;CkqU6i6+yOS2pg62R44d29k5qWDbXWGzmMJ8gTKZ/MY6jnljDGGGWWcjTE1vde6+INvne26+y97b&#10;x7H35nK3c++OwN07h3tvPcmSMbZDcO6915arzu4s5XtDHEhmq6yvmqJSqKNUhsAOPfuvdbuv/CLf&#10;56f3P7e75/l2b0y8keD7fxs/yA6RpqmZRSQdk7JxlFhu1du0UZkLtU5jbtLj8ooVAiRbTqWZg8ih&#10;vde6+i17917r3v3Xuvmr/wDC23/suH4hf+Kp1/8A793e3v3XutK/37r3Xvfuvde9+691737r3Xvf&#10;uvde9+691737r3X3ivjN/wBk3/H7/wAQj1T/AO8HgffuvdfPF/4W2/8AZcPxC/8AFU6//wB+7vb3&#10;7r3Xv+ESX/ZcPy9/8VToP/fu7J9+6919Kj37r3XvfuvdBv2/3D1d0B1pvLuTurfm2esuruvsLU7h&#10;3jvfd2TgxOBwWKpQA0tTUzm7ySO6Q01NCsk080kcEEck0iI3uvdfOn/m2f8ACurvPufMbk6W/lnN&#10;X9C9NQvV4mu+RWZxaf6c+w4klETV+xcfko5YNn42ZNYikenqcy6mOdajFSh6b37r3WmxvffnYPbG&#10;8Mrvbsfee8uy9/borjV5zd299xZveW8NxZOoexqcrn89WZKtq55Gb9c0sjsT9T7917qxPoz+Sj/N&#10;f+R2GpNydT/Az5DZLbmRBfF7h3ds/wD0VYLLwCmNUK3DZjtes2TTVlMyqVSppZZYmkBiVzKNHv3X&#10;ujIZ3/hNH/PA27QRZHIfA7dVRTzUb1yR4Lt/457orxDGiSMkuL2z3Dl6lJrSDTTvCspN1CEqQPde&#10;6q2+QnxC+U/xOzUG3/kz8du5uh8nWzSQYte0+ut07Mos28KeSRtvZbN4ykpMjGF5MtDPUJwfVwff&#10;uvdDz8GP5pPzp/lzbqpdw/FTv3d+ysD/ABIZHPdVZark3T01vBneD71NzdZ5qSpxry1EdOIXyNLF&#10;SZCNCft6uFrMPde6+lL/ACXv+FIXxu/mhNhukO1cfh/jd8zjQuYutK/NCXr7uGSiiZ66u6Q3JlpY&#10;p5qwRxNVz7Xr9VfBDrammykFNVVUXuvdbJ/v3Xuve/de6RXZX/Mut/f+GVur/wB0Vf7917r4Hnv3&#10;XurOv5SH8zDsz+Vb8x9jfI7Zq5PP7Bqmi2d3x1jSVhgp+zOpMrW0z5/ExRS1NNAMrQmFclgaqZgs&#10;NdTRCQmmkqI5Pde6+zd0p3N1r8iepOuu8+nN00G9uru1to4be+xt0Y3yLTZfb+dpI6yjmeCdIpYJ&#10;01mKppZ0jmgmjkhmRJY3Ue690KHv3Xuve/de697917r3v3Xuvis/zw/+3vX8xX/xaztX/wB30vv3&#10;Xut/z/hHV/26Fqf/ABazur/3Q9b+/de62qvfuvde9+691737r3Xvfuvde9+691oAf8Kb/wDt4vtv&#10;/wAVm6z/APey7Q99BPuv/wDKuP8A89s3/VqDrDD7wH/JcT/nki/6uTda73vIzqDuve/de697917r&#10;3v3Xuve/de697917r3v3Xuvo2/8ACef/ALdWdFf+HX3V/wC/e3l75u/eI/5Wu6/0lt/2jxdZ0+yf&#10;/KuW3+mn/wCr8nV2fuEepX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J5/MA+X2z/gT8NPkN8t97LSVWO6X66yu4MLhK2oelh3ZvuveDb/W+yRUR3eM5rP5fG4v&#10;yKCYxVGQ8IffuvdfER3RuPsf5Adu7i3bnJMtv7t3u3sfLbjzEtJSNV53enY/ZO56jJ5CSmoKKK8t&#10;XksnmnKQwpdpJgqryB7917o5H8z7+XT2p/K8+UL/ABi7ZyNHnc0/VfVXZmM3LjYfDic9Sb52nSS7&#10;kGJBlm10+L3Ljs9gUm1HzHEGYWDgD3Xut4T/AIRjfPUdmfGzuX+X/vTNtUbu+OOdn7c6hpKuWmEt&#10;R0r2Vlwm7sPi4lmM0kWC3XVSVdTJJGAv97aaNXKqFT3Xut2X37r3Xvfuvde9+691737r3Xxev55v&#10;ze3R89f5m3yc7XyWcnymwdkb+z/SPR+OFR5cXhOoOqM5lNs7ckxEQeQRjM1EFZuSrUO4+7zM+ltG&#10;hV917q8T/hK//I/6p+a1VvH50/L7ZOO7B6H6x3gdg9PdR7nomq9pdn9l4enxma3NuneuNmkSLJYL&#10;CR5Clo4sXURVFJkKupnSqVo6GSCf3XuvpZYrFYvBYzH4XCY2gw2GxNHTY7FYnFUdPj8ZjcfRxJBS&#10;UOPoKSOGKGGJEVI4o0VVUAKAB7917qf7917ogX8xL+Wp8V/5m3RWd6T+SWxaHIVMlDVnr7tTD0VB&#10;TdodR7leKT7Dc+w9zy00ksJjlZXqsdMZaKtQGGrgljNh7r3VMH8kX/hM90//AC1txP8AIr5K5naf&#10;yM+W1Dl8nH11lqHGTy9WdLYOnrpI8Pnti4fcGPgqZt01kEaz1WbqlBoBL9njUjKVFdX+691tOe/d&#10;e697917r4nH84L5wbk/mEfzEPkn8ispn2zezarfua2F0pBDVNUYrCdGdf5Sv2/1nRYeMSyxxpV0U&#10;H8ZrfARHLX5SsqQLzsT7r3WyF/wlV/kcdQ/K7D7h/mD/ADF2HjOyOqtq7xrdi/HrqDdtFFkdk743&#10;btwU0m8ey974SctDlMbi56hMVjMZVpNSz1kdc9VC4pIA/uvdfR7oaGixlFR43G0dLjsdjqWnocfj&#10;6GnipKKhoqSJKelo6Olp0jjiiijjVI40VVVVAAAAHv3XupXv3Xuq4v5ln8rn4s/zRuis51F8gNmY&#10;5N10+LrB1Z3VhsbQR9ndRblZJJcfltsZ54fLJRGcg5HDTu1JWxllkRZRFNF7r3VUf8jz/hN10z/L&#10;Flpe/wD5AZDanyB+aEhqkwO66THSVXW3RmMmWel8XU9FncdS1T5uqgnZMjuOqiimWJzR0EVLCauW&#10;v917rZ59+691737r3Wq//wAKY/53uQ/lv9M4v4y/GvcdNS/Mz5A7eq6yLcdHUU0tf0B1FUS1eJrO&#10;yFpiJiudys9NPj9sLIirE1PWZEuHoqeGp917r5ZdLS7v7G3fTUVFTbk33v7fe5IaWkpKWHKbn3fv&#10;Ld+58osNPTU1PCtdW5HJZGtrgqIomnnnmAAeR+fde6+iD/Jm/wCElXWewtu7O+Rn80XEw9kdn5Sj&#10;os/t/wCJcNdq6268SqjpK+iTuTI46SN9w5uL/N1OFppxiKc+SKdsrqBg917rds2ZsjZfXG18Nsjr&#10;zaO19h7L25RR47b20dmYDFbX2vgsfCLQ0GGwGDpKGkpYU/sxQRIo/A9+690p/fuvde9+691ST/M5&#10;/kFfAT+Zxgc7mN59fY7pP5D1cEkuF+SvUGCxGD3ycsCJIJOxMPBFR0O7aRmRY54ssPuxDqSjr6Jy&#10;JV917r5Zn8y3+WV8mP5WXyFruhvkTgoJ6TJQVGc6s7W23FXTdddv7OimjhOf2jkqynp3WopXnjgy&#10;2KqFSpoZ2VZFaCalqaj3XurYf+E5f88jdn8tvvjB/HfvbdlZkfgv3ZuiDHbopsxXPJR/H3fOdmip&#10;KHuHbX3JZafGPMYot2UUbRJJSk5FA9VRLDVe6919YGmqaatpqeso6iCrpKuCKppaqmljnpqmmnjW&#10;WCop54mdXR1cMjqSCCCDb37r3Wf37r3SY3rvTafXGzt19hb93Dido7H2LtzN7v3jurPVkWOwm29r&#10;7bxtTmM9ncvXzsqQ01JS0cs88rkBUjJP09+6918f3+el/Oa7N/my/JHISYbK7g2x8QOqc5kaD49d&#10;TVErUVPVQxCbGz9vb4xsQjE24szCWdEnM38MpJvsKZrtWT1fuvdBF/KO/k5/JX+bj3NVbM6sRNgd&#10;M7GqsZL3V8gdxYqrr9p7Ax1dMhjw2GoY5qH+NbjqoRJLj8JDVU2pYzLU1FLTgze/de6+qH/Lo/k8&#10;/BP+WJs6hxHxz6ixdT2RJjoaTdvyB3/TY/dfdu8qjwQxV0lVvCooYv4XRztArth8FDjMeGAf7Yy6&#10;pG917q0P37r3XvfuvdEE+ev8sf4XfzJuuanr/wCVXTW39310NBPSbR7PxUEO3+3uuqiQtLDW7I7D&#10;oIVrqZEm0zSY6Z6nH1JQLWUlRHdD7r3XzSPlJ/wmF/mLdSfPXE/EDozYGT71697HWu3T1R8jxQy7&#10;d6woutqPIU9Jlcr3NuAR11NtvI4Q10EWUoGaolqXlhbFxVpqqeJvde63+P5I/wDJd2H/ACeuld27&#10;cpO1t4du9y9yS7ezPc25ZsnlcP1fFltv01ZDi8T1z1t92aamgpFyU0bZevWoyVYWLPLT0xioaf3X&#10;uruvfuvdfNX/AOFtv/ZcPxC/8VTr/wD37u9vfuvde/4RJf8AZcPy9/8AFU6D/wB+7sn37r3X0qPf&#10;uvde9+691737r3XvfuvdfPS/4Wi/zAv41u/ov+W9sLPM2P2bDSfIb5AU1BVOEk3TmqLIYbp7Z2WW&#10;NYzqosZV5HOz00jSRuMvjJ9IkhRh7r3Wqx8HP5Znd/zs6U+dvdnWEE4wPwh+P8fc2YhTGz1zb0zv&#10;94KWsfr7HNEyMtW+1NubuzkBhWokefC09J4v8tWWP3XuiyfEf5K78+HPyb6M+UfWjg706N7J2z2D&#10;iqGSoNLS56mw1fG+b2pkqhYKlko8xQSVWLrSsbN4KyTSL29+6919x/pLuDYvyD6d6t716xy0ed67&#10;7g2BtPsnZeWjK3rNt7ywdFn8S88as/jmWGuVKiFjqikV43AZSB7r3Qoe/de697917r3v3Xuve/de&#10;61Av+Fq3/brLoP8A8X/6s/8AgdflV7917rSU/wCE+f8A2+c/l9/+JuP/ALxm7PfuvdfZo9+69173&#10;7r3Xvfuvde9+69181f8A4W2/9lw/EL/xVOv/APfu729+6917/hEl/wBlw/L3/wAVToP/AH7uyffu&#10;vdfSo9+691ByeTxuFxuQzOZyFDicRiaGryeVyuTq4KDG4zG0EElVXZDIV1VJFFDBDFE0kssjKqKp&#10;ZiACffuvdfJS/wCFC/8AO/3l/NC7+yfUvUW4Mvg/g50puaux/WW3Keaehi7k3PiZanG1neO8qKOY&#10;+YVV5V2zSVABosdIsjRQ1tXWL7917qu7+V9/Kt+Tv81vvqPpzoDEU2I2xt1cflu4O59z01aOvuo9&#10;qVlS8KZDM1FJGWrMnWCnmTDYOmYVFdLC51QUkFXWU3uvdfU2/ln/AMif4CfyxduYOt6x6zxvaPfV&#10;LTwy575LdtYjEbj7OrMraCSqfZgmppaXa1CJYR9vR4WOCXxqgq6qtmUzt7r3Vy3v3Xuve/de6R2/&#10;+u9gdr7RzfX/AGhsjaPY+xNy0j0G4dmb625h927VztDJ+uky+389R19JURn66JYnF+fr7917rRy/&#10;nS/8JLNkZzbu8fkv/Kyw8m0t5Yekrdw7u+Hk1ZVV21940tNBJV5CfoTK5GapqcbliY2ePbNZNNRV&#10;Xk8WPmx7RQ0dV7r3Xz6aWq3f1zu+mraKp3JsTf2xNyQ1VJV0s2U2xu/Zu79sZRZqeppqiFqGtx2S&#10;x1bQhkdTDPBPCCCkice6919Wf/hNt/Ozf+Zz0Pkeje/M5TyfNT49bfoZt6V8kVJRN3b1mKmlw+L7&#10;goaKip6SGOvgqaqDHbmpoI1jSpnpquMJHXiCn917rZt9+690iuyv+Zdb+/8ADK3V/wC6Kv8Afuvd&#10;fA89+690Yv5C/FnuD4yJ0tW9o7fbH4P5B9EdafInqXcdKJpsJu7rrszA0+WoaigrZIYQanH1JqMX&#10;k6e2qGppHtqieGWT3XutsX/hJn/OUh+O/aMP8tj5FbsWj6T7y3Waz437lztYwoetu8tx1MUFR10a&#10;mocrT4reU7IKKNSscObK6U1ZapmT3XuvpUe/de697917r3v3Xuve/de6+Kz/ADw/+3vX8xX/AMWs&#10;7V/930vv3Xut/wA/4R1f9uhan/xazur/AN0PW/v3Xutqr37r3Xvfuvde9+691737r3XvfuvdaAH/&#10;AApv/wC3i+2//FZus/8A3su0PfQT7r//ACrj/wDPbN/1ag6ww+8B/wAlxP8Anki/6uTda73vIzqD&#10;uve/de697917r3v3Xuve/de697917r3v3Xuvo2/8J5/+3VnRX/h191f+/e3l75u/eI/5Wu6/0lt/&#10;2jxdZ0+yf/KuW3+mn/6vydXZ+4R6lf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59//AAtH/mAirynRH8tzYmYJixSUnyM7+SjnBRshWRZPAdN7NrvGgIaGnfLZ&#10;yrppGKsKvFT6bqp9+691UB/wlO+BKfML+Zrtrtzd2FGT6j+FWKou99xtVUIqsXXdovWz4zorb88z&#10;3WKoTL01RuamJDaxtaVLerUvuvdbKv8Awsw+C79ufEDqT5w7Owv3O7/itu8bL7KqqaKY1E/SfbeQ&#10;oMZSZCsMMU3kXD7oixaQK3jWOPP1krPwFPuvdaPX8nT50V/8uz+Yn8cfkrJXT0uwsbu+HYndNJHO&#10;0UGR6Y7DKbY389VEkFR5zjKesTO0kBUa6zE03qS2tfde6+1rQ11Fk6KjyWNrKXI47I0tPXY/IUNR&#10;FV0VdRVcSVFLWUdVTvJHLFLHIrxyIzKysCCQQffuvdSvfuvde9+691737r3XwFcmmSjyWQjzKV0e&#10;YjrqtMsmTWoXJJklqJFrkyC1YEonEocSiT1676ub+/de6+sp/wAJLNwbbzP8ljpTHYOsoanKbT7Y&#10;+QO395Q0gjFRj9yVPaGa3TS0eT0AEzth9y4qoXXc+GeL+zp9+691sre/de697917r3v3Xuve/de6&#10;97917pI9gfc/3D3t9n5/vP7o7k+1+28n3P3P8GrfB9v4vVr1W0aeb2tz7917r4Gvv3Xuvrt/8JWc&#10;/gMx/I4+ImOw9ZSVWR2pn/kjgN1wU+nzY7P1Pyb7e3RT0dfpAPlbF7kxtQNVz4p4/wAW9+691sO+&#10;/de697917r3v3Xuve/de697917oPO3O0tl9HdVdld0dj5WPBdfdS7D3b2TvfMyGPTi9p7IwNfuTc&#10;FcBLLCrNHS42VlUuuogC4v7917r4fvzp+XfY3zw+Wvefyw7Rq6ibc3cO+clnqPGTTGaDae0KXx4n&#10;YmxsabkClwmGx9Di6f6llpQ7lpHdm917rdP/AOEf38pDBVuIyH81PvTbcGTrzltw7C+IuBzWOjmp&#10;cYMPLNguw+8acVAkV6k1Qqtt4SQBGpzSZSazNLSyRe691v7e/de697917r3v3Xuve/de697917qs&#10;/wDmy/y1+rv5pfw57A+OG+YcZiN8R01RuzorsyqoEqq/q/tzF0VQNuZ6KRF8xx9WXbHZyliZTUUN&#10;VMqlZlhlj917r4t3ZfXO9Onuxd+dT9j4Gs2t2B1nvDcmwt77byCha3A7r2lmKzA5/E1QUspenqqC&#10;WIspKnTdSQQffuvdfU0/4SffzDcl8yP5d/8AoK7D3DLnO4/hLlcJ1NXVFdOk2Uy3SuZx1XVdH5ir&#10;byl2+0pcLkttIxQExbehd2eSR2PuvdbRvv3XutL7/hZH/MJyfSfxc6r+BnXWcqMbvH5XZCq3r29P&#10;jqmOKqouhuucnR/Y7bqyrxzxJubcZp9MsJ0y0u28hRzgxVLK/uvdfPB+Lvxz7I+XXyI6c+M3UWOX&#10;J9i917+wOwttRTaloqGfMVSrX53LSoCY6DGUkc+RyE1j46allkt6ffuvdfay+AHwa6W/l0/FXrD4&#10;qdGYqOm21sTFpPuXc09LBDuHsvsLJwU77y7K3fUQi82RytTDrsWZKanjp6GnEdJS08UfuvdHN9+6&#10;91737r3Xvfuvde9+691737r3Xvfuvde9+69181f/AIW2/wDZcPxC/wDFU6//AN+7vb37r3Xv+ESX&#10;/ZcPy9/8VToP/fu7J9+6919Kj37r3Xvfuvde9+690F/dvcGxfj5072l3r2dlo8F130/sDdnZO9Mt&#10;IVvR7b2bg63P5Z4I2ZPJM0NCyU8KnVLIyRoCzAH3Xuvh3fMr5Qb7+afyo75+VPZMrHdveHZG4d8V&#10;VD5Elh2/iK2p+22rtChlSKHVS4XE0lDiKRmXWYaKMuWfUx917r6tP/Ccb+Xzj/hD/Kt6owG9tsQx&#10;dpfKGhf5Dd34/OY5HqS/Z2Dx8OzdjZnH1/3DRx4zatNi6SsxswCJWzZBmiR55lPuvdfMi/m6fCSs&#10;/l6fzD/kz8X46Grpdl7V35Vbl6iqKkSSDIdNb+ij3j1o8ddI8gqZKTGZiHF1s6sb1lBUowR0ZF91&#10;7ret/wCEb3z2PdXw47I+Du9MxJVb6+JO423L11HWyl6iv6L7VyuTyyUNI765JRgtyfxOKYs1oafM&#10;Y6CMBECr7r3W5R7917r3v3Xuve/de697917rUC/4Wrf9usug/wDxf/qz/wCB1+VXv3XutJT/AIT5&#10;/wDb5z+X3/4m4/8AvGbs9+6919mj37r3Xvfuvde9+691737r3XzV/wDhbb/2XD8Qv/FU6/8A9+7v&#10;b37r3Xv+ESX/AGXD8vf/ABVOg/8Afu7J9+6919Kj37r3Wp3/AMK5f5hdd8VPgNiPi319nWxnavze&#10;yee2NmXoamFK/FfH7a1JQz9uSyIYKoqubfN4zbehxCJqTI5Exya6dl9+6918xnpXp/f/AMg+3usu&#10;jOqsHPuXsjt3fO2Ou9kYOAPfIbk3bl6XC4uOeWOOXxQLLVrJU1DLohiR5XIRGI917r7T38r/APl1&#10;dP8A8sD4idefGPqqkoa7K46kh3F292NHQJRZbtvtzKUNHFu7fWWuZJVid6VKTFUkkkv2ePpaWlDv&#10;4jI/uvdWGe/de697917r3v3Xuve/de697917r56v/Cvv+UVhdmz47+aZ0HtSDF4zc24MZs35f4XD&#10;U0FLQQboz1TS4rr/ALtemj8aq+Vq5UwWelUXlrZ8bOVaapq5j7r3WoR/Ls+am/f5e3zL6J+WWwJ8&#10;g8/WG86Co3jt2gqWgXfXWeWcYrsbYlZGaimikXJ4mrqoYPOSkNT4KkASQIy+6919vTYO+drdn7E2&#10;V2VsfLQZ7ZXYe0tub52fnKXV9tmtrbtw9Hn9v5an1hT46mkyEMyXANnF/fuvdR+yv+Zdb+/8MrdX&#10;/uir/fuvdfA89+6919Rven8p3a/81/8A4Tlfy/ev8RR4jHfJXqX4ZdMb++Me9sg8NEtHvQ9WbeXL&#10;deZrLOAYsJumGghoK8sTHBUQ0OQZJDQrG3uvdfMP3LtveXV2+dwbQ3Ri83snsLrrdeV23uLC18dR&#10;iNx7R3ltHLz4zL4utiBilpa6grsfJFIt1eOWIjhl9+6919Yr/hN1/OKpP5mnxRj6w7e3DTy/Mf40&#10;YbC7b7UirJ0TJ9rbFihp8XtLvKkg0RCSWsZBQbiWHUIclH52WCHI0cXv3XutkP37r3Xvfuvde9+6&#10;918Vn+eH/wBvev5iv/i1nav/ALvpffuvdb/n/COr/t0LU/8Ai1ndX/uh639+691tVe/de697917r&#10;3v3Xuve/de697917rQA/4U3/APbxfbf/AIrN1n/72XaHvoJ91/8A5Vx/+e2b/q1B1hh94D/kuJ/z&#10;yRf9XJutd73kZ1B3Xvfuvde9+691737r3Xvfuvde9+691737r3X0bf8AhPP/ANurOiv/AA6+6v8A&#10;3728vfN37xH/ACtd1/pLb/tHi6zp9k/+Vctv9NP/ANX5Ors/cI9Sv1737r3Xvfuvde9+691737r3&#10;Xvfuvde9+691737r3Xvfuvde9+691737r3Xvfuvde9+691737r3Xvfuvde9+691737r3Xvfuvde9&#10;+691737r3Xvfuvde9+691737r3Xvfuvde9+691737r3Xvfuvde9+691737r3Xvfuvde9+691737r&#10;3Xvfuvde9+691737r3Xvfuvde9+691737r3Xvfuvde9+691737r3Xvfuvde9+691737r3Xvfuvde&#10;9+691737r3Xvfuvde9+691737r3XvfuvdB3292psnozqnsnunsrLxYDr3qbYm6+x97ZqZolTGbW2&#10;Zg67cOdrAJpYFZkpsfIUQuuprKDc+/de6+Hn83/lXvX5wfLf5AfLDsDyxbj7w7Ize8Fxss/3I25t&#10;stFitkbOp6iy64MJhMbj8RTseTFRITz7917r6kP/AAl9+BLfCf8Aledcbr3bgf4R3L8uKuP5Fdhf&#10;cxOmToNr7ioY6bpna9QZ4KaWNKbbUdJlJaSVA1PXZuujJa1z7r3V4XyT6F2N8pfj93P8cey6U1ew&#10;+7utN4dZ7nVF1VNLjd3YSsw7ZTHsJIilXRPUpV0cqujRzwRurKygj3Xuvhq/ITpDfHxp717g+PfZ&#10;VC+O370t2RvHrLdVO0E9PFJl9m56uwdTX0K1CIz0lV9mKqjmAKywTRyoWR1Y+6919WT/AIS9/PmT&#10;5s/yv+vNo7vzn8W7l+ItXD8dt/molnkyWR2nt+gjqemN01JqHndxU7cNPi5al5ZHnrcHWzNp1hR7&#10;r3Wxn7917r3v3Xuve/de6+MT/PZ+Cm5vgD/Mx+R/V9Zi5aXrnsTemd706NyqUpp8ZlOqe1M7ldxY&#10;jG49wArtgauas25VEBLzYl5AixyR3917oaf5GP8APJ7K/k/9p7nxmY2vX9t/FTuCvxlX271Xj6ym&#10;otzYbOY2IUND2Z1jWZCWGljzMFKftqqhq5IabJU6RwTS08kNLV03uvdfUD+D/wDNT+BX8xLbVHm/&#10;ix8idj703BLS/cZbqrM18ez+5tsOgb7mPP8AVu42oMssUbxugyFNT1VDMY2amqpoxrPuvdWFe/de&#10;697917r3v3Xuve/de697917r4o/85D4J7h/l2fzEfkR8d6/Efw3YzbuyHZHR9ZBR/Z4zNdH9h5LI&#10;Zvr+bFIvpZcdEZsBWGMBFrcPVRqAqD37r3R1P5Dv89/fv8obf25ti712vku1/iB2/uGiz/ZfX+Fn&#10;pabeWyt3w0NLhf8ASj1nLkJqallrmoaKnpcpi6ySCLIQ0VMv3NLJTxy+/de6+nj8J/5nHwY/mGbX&#10;g3F8UPkRsPsbJihjrs31zLkk2527tJHEgdd19W7g/h+apI1eCWNKw0j0kxhdqeomjXX7917o+fv3&#10;Xuve/de697917r3v3XutbL/hWB8h63oj+Tl2zt3EZWow+c+SHZnVnx9oKqjcpVSY7L5Wu7K3jjgy&#10;sLQ12B6wymPqrhg0NW6cFwR7r3XyiOt9g7j7W7E2F1ds+niq93dk702tsHa1JPI8UFVuPeOcodu4&#10;SnmljjmZUepyMSsyo5ANwD9PfuvdfdU+M/Quyvi18eulPjj11SpSbJ6Q6x2Z1nt5VRlkqqLaOCos&#10;OcpWNJJM71NbJTPV1Usju8k07u7MzEn3Xuhw9+691737r3Xvfuvde9+691737r3XvfuvdfLI/wCF&#10;g3xHxvQv8zPBd9bYxtPj9s/MHqTD78zH25lRJO2Ouqgde77aOlIMaCbG0W26+V4yvlqa+okdA5aS&#10;T3Xumz/hHt8h63qf+bCOnJsrUQ7e+UXQ/Zuw2wus/YV28OvKKn7l25lpowyj7ikx2xc9T07m9lyM&#10;yAXkBHuvdfVK9+6918gb/hTx8hcp8gP5zHykinrfududFrsb49bKp7szYzF9e7Ux9buuiZybHXuv&#10;cm4qoBVQKKkIdTKXf3Xuraf+EVfxGxm/vlH8mfmVuXEtVQ/HnrrAdW9bVVXBC9HT787snzEu5s5i&#10;5mQyLW4/AbMnxzlGVRT7mkDBi6lfde6+kh7917r3v3Xuve/de697917r3v3Xuve/de697917r3v3&#10;Xuvmr/8AC23/ALLh+IX/AIqnX/8Av3d7e/de69/wiS/7Lh+Xv/iqdB/793ZPv3XuvpUe/de69791&#10;7r3v3XutMP8A4WSfzAm6a+KHWfwL2JnVpd9/KrMRb37Vgo6i1djehet8xT1dBj6oQVcE0C7h3PSU&#10;iQSFJI56fb+SpnFnPv3XutLT+Rt8Dn/mJfzLPjz0Tl8SMt1Zt7OjuXvdJ6SOux/+h3q+sx+Z3Fhs&#10;rBKdPgz1ZLjtsayHCSZyNyrAEH3XuvtCRRRwxxwwxpFDEiRRRRIsccccahUjjRQAqqAAAAAAPfuv&#10;daLP/C034JHdXVnx8/mH7NxHlzHVmSX48911FNTwmZ+vt4V+Q3D1TuGuqNUTLT4rPT5PFt/ni8u6&#10;KYAIsbFvde61H/5HPz0b+XT/ADKfj53zmcscV1Xns2enO+XkqVpaH/Q52fV0GH3HmMnIyNqhwNZD&#10;jtziMafJJg401AMT7917r7Q0Usc0cc0MiSwyoksUsTrJHJHIoZJI3UkMrAgggkEH37r3XP37r3Xv&#10;fuvde9+691qBf8LVv+3WXQf/AIv/ANWf/A6/Kr37r3Wkp/wnz/7fOfy+/wDxNx/94zdnv3Xuvs0e&#10;/de697917r3v3Xuve/de6+av/wALbf8AsuH4hf8Aiqdf/wC/d3t7917r3/CJL/suH5e/+Kp0H/v3&#10;dk+/de6+lR7917r5PX/Ct75DV3c/84Lf3XK1eQk2/wDGDqPqTpvE0ssunFnJ5zba907lyWPo1YAS&#10;vU9qrQVM7oJJDjUQs0MUBHuvdGI/4Rq/EzFdy/zC+0vkxuXGRZLEfETp5qrbDTQtImN7X7uqcnsr&#10;bOTLF9F49vYbdyxq6MRI6SoVaIH37r3X0/ffuvde9+691737r3Xvfuvde9+691737r3RbfmL8bdp&#10;fML4r/IH4v73hppNvd5dUby68lqalAwwuVzmHqYdt7opiYKnTU4nJLSZSkk8UmiekjfQ2nSfde6+&#10;FrujbWd2XuXcWzt042owu5tp53Lba3Fh6vx/dYnO4KvqMXl8bU+J5F8kFRSyRPpZhdDYkc+/de6+&#10;uV/wl2+RNf8AIT+TV8boc3kGye4+h8pv747ZipZ5XaKg683HNXbBx9pi5UUm1dzYGlVVYraEFdIO&#10;hfde6vd7K/5l1v7/AMMrdX/uir/fuvdfA89+6919sT+S/wD9ulf5cX/imvQH/vusF7917rVF/wCF&#10;c38mxquCo/mq/HHaLyVVKmLwfzK2rgKRCZKGOOjwu0O/6fH08asTAEgw+6Hj1nxmhyDRqkWTqvfu&#10;vdaXnwF+bvcX8u75WdVfK/pGuI3T1zmb5va9VXVlFt7sfYuTC0m8euN2pRkmTH5WkLRFmSRqedIK&#10;2ACppYHT3XuvtK/Df5bdPfOf41dT/KXonOLmuuu2NtQZqiilkgOX21mYJJKDc2ytzU9PJKsGUw2Q&#10;pajHV8IZlEtOzRs8TI7e690Zz37r3XvfuvdfFZ/nh/8Ab3r+Yr/4tZ2r/wC76X37r3W/5/wjq/7d&#10;C1P/AItZ3V/7oet/fuvdbVXv3Xuve/de697917r3v3Xuve/de60AP+FN/wD28X23/wCKzdZ/+9l2&#10;h76Cfdf/AOVcf/ntm/6tQdYYfeA/5Lif88kX/VybrXe95GdQd1737r3Xvfuvde9+691737r3Xvfu&#10;vde9+6919G3/AITz/wDbqzor/wAOvur/AN+9vL3zd+8R/wArXdf6S2/7R4us6fZP/lXLb/TT/wDV&#10;+Tq7P3CPUr9e9+691737r3Xvfuvde9+691737r3Xvfuvde9+691737r3Xvfuvde9+691737r3Xvf&#10;uvde9+691737r3Xvfuvde9+691737r3Xvfuvde9+691737r3Xvfuvde9+691737r3Xvfuvde9+69&#10;1737r3Xvfuvde9+691737r3Xvfuvde9+691737r3Xvfuvde9+691737r3Xvfuvde9+691737r3Xv&#10;fuvde9+691737r3Xvfuvde9+691737r3Xvfuvde9+691737r3Xvfuvde9+691737r3Wm/wD8LGP5&#10;gP8AoN+HOwPg3sbOSUnYny5zYz/YcdBUzQVuJ6D61ytBkaqlqZaWpp5IhuHcMePo4gRJHU0eLytP&#10;IulrH3XutGD+Tp8F6/8AmJ/zE/jj8apKGeq2Fkt3w777pq44Glgx3THXhTc+/kqpUnp/AcnT0aYK&#10;knLHRWZam9L30N7r3X2taGhosZRUeNxtHS47HY6lp6HH4+hp4qSioaKkiSnpaOjpadI44ooo41SO&#10;NFVVVQAAAB7917qV7917r5mv/Cyn4Jr038xuq/m/szCCk2V8sNo/3T7HnoqJlpKTvLqShoMYMlkK&#10;mNxHHJnNsVGKFPD40aWXAV9QXkZ30e690TL/AISqfPdPh1/M22t1Tu3L/wAP6k+amOoOg9yCoqBD&#10;QUPZsuQkr+jNwSxsyK8zZmpl27EWICJuaaTnTb37r3X1l/fuvde9+691737r3VUn82z+Ub8d/wCb&#10;h0FB1Z23LWbI7L2PLk810f3jt2igrNz9Z7lyFPFFWQVWOnlpo8rgsj9pBHmMNNNCJ1hjlgnpayGn&#10;qovde6+Wl/MX/kj/AMwT+WduDOy93dOZjdnTWPq5Bh/kf1XQ5LeXTWWxjTxQ0VZmc5SUS1G3aiVp&#10;1i+x3HTYyVpAwg+4iCzP7r3VUOHzGX29lcfnMBlclg83iauCvxWYw9dVYzK4yvppBLTVuPyFFLBN&#10;DNGyhkkjdWUi4IPv3Xur1fh9/wAKUv5ufw+lw2NoPkjW/IPr/EQR0q9cfKCgl7cxk9LFLTtDEm+a&#10;quxW8adYYoWggiptyxQJHJbwnRHo917rbs+BH/CyH4dd5ZHB7C+bPV+5fiJvLJPBQr2Xg6yr7T6I&#10;qq6SSOnSXM1WPxlFuLALPJOugS4vMUkCK8lXkoY11H3Xutv7Ze9dndj7T29v3r3de3N9bH3diaPP&#10;bV3jtDN43cm19yYTIxLPQZfBZ7D1NZS1dNMjB4p4JZEYG4J9+690p/fuvde9+691UD/OD/k4/Hz+&#10;bx0fQbK7Eq5uuu7OuoszW9F98YTHQ5LM7GymXhh+/wADuLDvPRjMbdyEtFTPkcY09NIGgSalqKeY&#10;Fn917r5a/wDMN/kyfzAP5aG5MvB8g+k85k+rKSraPCfIfrWjyO9ej9wUby00FJUz7voKFGwlRNJV&#10;CJMbuOnxFY7o5ihliCyv7r3VYeCz+d2tmMduLbOay23NwYeqirsRncFkazEZjFV0J1Q1mOyePmp5&#10;4JUPKyROrD8H37r3V9nw9/4U2fzc/iJ/C8O/yAX5KbBxvhj/ALjfKTGT9ptJTxWjMcXZC5HCbxQi&#10;MaIkbcMkKEKfAwBB917rbw+An/CxD4S/IKtwOwvmTsDcnw43/kjT0J32ldL2X0DW5F3FOJK3cuOx&#10;uPzeBFQ7K6rX4ero6ZC/3OUVY/I/uvdbdO2N0ba3tt3Cbv2ZuLBbt2nuXGUea25ujbGWoM9t3P4b&#10;IwpU4/LYTNYqoq6aqpp45FkhnglkR1YMrEG/v3Xun337r3WlF/wtwyVbF8L/AIcYeObTjq75P57J&#10;VVP44j5a3FdU7lpaCbzNGZF8ceZqV0qwVvJdgSqFfde60nP5Le3sTuj+bT/LoxWbpRW0CfMDozMf&#10;bs7oj12299YnceJaTQy6kSrxULvG11dVKOCrEH3Xuvtge/de697917r3v3Xuve/de697917r3v3X&#10;uve/de60PP8AhcXt7Ez9a/y7N1yUoOdxm+fkft6krVd1K4nOYDp/JZClkjVgr3m29SujOCU0uEIE&#10;j6vde61aP+E8WSrcV/Oj/l/1VBN9vPL3BlcbI/jil1UWZ653vh8lDpmjkA8lNXSx6gAy69SFWAYe&#10;6919lr37r3Xw4v5l+Uqs3/Me/mA5quKNXZf5t/KzKVjRII42qq/vbflXUGOME6VLymy/gce/de6+&#10;gP8A8IosBjKf+Wn8kN0RU6rmcx85t64CvqgkQebGbb6D+PGRxNO0gjDkRy7rrWAZ2UeUlQpLFvde&#10;63Fvfuvde9+691737r3Xvfuvde9+691737r3Xvfuvde9+69181f/AIW2/wDZcPxC/wDFU6//AN+7&#10;vb37r3Xv+ESX/ZcPy9/8VToP/fu7J9+6919Kj37r3XvfuvdRa6uosZRVmSyVZS47HY6lqK7IZCuq&#10;IqSioaKkieoqqysqqh444ooo42eSR2VVVSSQAT7917r4qv8AOW+eOR/mOfzFPkP8kYq6ep67m3PL&#10;110ZQyTSyU+M6S66lqNvbDlpoJlBp3y6Qz7jrqcF1SuzVUEZlsffuvdbxn/CN74EnpX4cdkfOLem&#10;Hkpd9fLbcbba66krYilRQdF9VZXJ4lK6kR9EkQzu5P4nLMGW01Ph8dPGSjhm917rco9+690Vn5vf&#10;FraXzZ+I3yF+KW9migwfeXV25dkRZSWJJv7ubiqqT7zZm74InhqFM+GzFFQZWnvG48tGnpP09+69&#10;18OLsnr3dnUnYu/uqd+4qXB766y3runr3emEmIM2H3ZsvOV+29x4qUgC7U9ZjZoWP9U9+6919cz/&#10;AITX/PZfnZ/K56em3JmTlO4fjUqfGztn7qeomyVbUbAxePHXu6qyWsVZJ2yu2azFS1NXqkWWuhrV&#10;1l43Vfde6v39+691737r3XvfuvdagX/C1b/t1l0H/wCL/wDVn/wOvyq9+691pKf8J8/+3zn8vv8A&#10;8Tcf/eM3Z7917r7NHv3Xuve/de697917r3v3Xuvmr/8AC23/ALLh+IX/AIqnX/8Av3d7e/de69/w&#10;iS/7Lh+Xv/iqdB/793ZPv3XuvpUe/de6+LV/PYytbmf5wn8xCsyEiyzw/JvfuKjZY0iAosDPTYPG&#10;xlY1UEpTY6JC31YqWYkkn37r3W4h/wAIg9vYmm+Mnzn3XDSomczXe/WW3sjWhUElRids9f5TJYal&#10;dwoYrDNu2vdQWIBnawBJv7r3W8L7917r3v3Xuve/de697917r3v3Xuve/de697917r4gn81zatPs&#10;j+Z9/MS2tRR0cGPxPzc+UceKp6Cshrqelw9T3VvStw9IZ4JJQJIaWpijmiY64pFeKQB0YD3Xut9X&#10;/hE9X1cn8uj5O4t5mago/mtuKvpqfSmmKryXRfR9PWzBgoYmRMVTqQSQPGLAEm/uvdbePZX/ADLr&#10;f3/hlbq/90Vf7917r4Hnv3XuvtifyX/+3Sv8uL/xTXoD/wB91gvfuvdWLbq2ttvfG2dw7L3jg8Vu&#10;faW7cJlNt7n23nKKDJYXP7fzdFPjcxhstj6pJI56app6mSGaKRWV0cqQQffuvdfHk/ny/wApLcP8&#10;p/5i5LZ+2qPMZH4vdy/xjfXxp3hkZJ6+RNuQ1cA3F1hnMrNqM2X2tPkYKWeR2Z6ijqaCtez1Txx+&#10;690dj/hMN/OTP8vj5LD4w97brbH/AA/+UG6MXQZDI5esZMH0r3RXRU+C2x2bqnYRUmMynjpMPued&#10;jFHHTx0mQmcRY1lf3XuvqvqyuqujK6OoZWUhlZWF1ZWFwQQbgj37r3XL37r3XxWf54f/AG96/mK/&#10;+LWdq/8Au+l9+691v+f8I6v+3QtT/wCLWd1f+6Hrf37r3W1V7917r3v3Xuve/de697917r3v3Xut&#10;AD/hTf8A9vF9t/8Ais3Wf/vZdoe+gn3X/wDlXH/57Zv+rUHWGH3gP+S4n/PJF/1cm613veRnUHde&#10;9+691737r3Xvfuvde9+691737r3XvfuvdfRt/wCE8/8A26s6K/8ADr7q/wDfvby983fvEf8AK13X&#10;+ktv+0eLrOn2T/5Vy2/00/8A1fk6uz9wj1K/Xvfuvde9+691737r3Xvfuvde9+691737r3Xvfuvd&#10;e9+691737r3Xvfuvde9+691737r3Xvfuvde9+691737r3Xvfuvde9+691737r3Xvfuvde9+69173&#10;7r3Xvfuvde9+691737r3Xvfuvde9+691737r3Xvfuvde9+691737r3Xvfuvde9+691737r3Xvfuv&#10;de9+691737r3Xvfuvde9+691737r3Xvfuvde9+691737r3Xvfuvde9+691737r3Xvfuvde9+6917&#10;37r3XvfuvdYKmppqKmqKysqIKSkpIJamqqqmWOCmpqaCNpZ6ionlZFREVCzuxAABJNvfuvdfFq/n&#10;YfPar/mOfzHvkH8haDLT5Hq6gz56p6Dp5JC9LQ9JdbVFZhdo1lBGyBoVzk7V26KmBmk8dVnqhFYo&#10;FA917rcw/wCEY3wHXrf459y/zBN7YRod2/IbOT9Q9O1VbTxiWk6a64yok3nnMVP4w4iz26YGoqhG&#10;Y87ShdQFkJb3Xut2z37r3XvfuvdUz/z9vgr/AMOAfyvfkT1TgsIma7W67wo796OiSlp6nJP2b1NR&#10;5HMx4LC/cGNUq8/hp8xtmKQyRBTmtTMEDX917r42OHzGV29l8Vn8HkKvE5vB5KhzGHytBPJTV+My&#10;uMqoq3H5CiqYirRzQzQJJG6kFWUEcj37r3X20v5T/wA3cT/MP/l/fG75T01XRy7q3psWjwnbGPo0&#10;ECYTuXZLNtTtDHCiNmggky2KqK3Ho4Baiq6aUXSRWPuvdWKe/de697917r3v3XusFTTU1bTVFHWU&#10;8FXSVcEtNVUtTFHPTVNNPG0U9PUQSq6ujq5V0YEEEgi3v3XuqR/mT/wnX/lM/NOLNZPdvxjwHTXY&#10;eYWsf/Sp8apIOmd1U+RrYXSbMVWAwNFNtjJ1ZcrO0+a2/kmaRdTE65A/uvdan3zM/wCEV3yP2LDm&#10;90/Bz5H7K75xNOZavH9V9y44dTdkmkjp20YnD73x8+c25lq15UXTLkE2nThZDqZTGDL7r3Wn18h/&#10;jN8gfiX2Xlunfkp1BvvpbsrCgS1e1N+4GrwtZUUTySRU+YwtTKrU2Rx85iY02Sx81VSzgaoZnXn3&#10;7r3V3f8AIC/nkdm/yv8AvnbPVXaW68vuP4Ldq7pocV2lsvJS1uXg6grs1V/bDubrmkMzNRS0UtUJ&#10;9wUNIjJkaNJbwSV0VHJH7r3X1wKGuosnRUeSxtZS5HHZGlp67H5ChqIquirqKriSopayjqqd5I5Y&#10;pY5FeORGZWVgQSCD7917qV7917r3v3XuotdQ0WToqzG5KjpcjjsjS1FDkMfXU8VXRV1FVxPT1VHW&#10;UtQkkcsUscjJJG6srKxBBBI9+691Rn8yP+E4H8pT5mR5jK5341YnojsTK/xCYdm/GKog6czkWRyT&#10;iery1btDE0NXtPJVMkyiaSoyu3q2VmZz5AZJC3uvdanvzQ/4Rb/KTrmmzm7PhF8gtjfIzC0v3VbQ&#10;9X9pUC9P9ptSqt6XD4Xcq1uc21lqskWaevqdqQkfRQfSfde61A++vjz3l8Xey83078ieqd89Ndnb&#10;e0PlNmdgbfr9vZhaSaWeKkytClZEiVlBUmmc0mQo3npqhVLwyyJ6vfuvdbAP/Cd/+ej2H/Lc712h&#10;8e+7t6VuZ+B3bm7KbDbvxG4KyoraT4+7i3HVvDB29sdp6i1Bj0rKxJt10EIMVRSGasSF66GPy+69&#10;19ZCKWOaOOaGRJYZUSWKWJ1kjkjkUMkkbqSGVgQQQSCD7917rTb/AOFrewMhm/5enxq7Eo4Kmopt&#10;h/LnFYTK+EhoKOg311L2Z48hWR/bsQgqtrU1MsnlQK9UqlXMilPde60G/wCV52tR9HfzIPgl2xlJ&#10;aSnwmyfln0JlNyVNbxT021ZOy9uUO6qkuZYQjx46rqXikY6UdVZgygqfde6+4X7917r3v3Xuve/d&#10;e697917r3v3Xuve/de697917r5+P/C4ftajmzH8vbo6klpHyGPxvyA7W3DA3qroKPMVXWG0NnSx6&#10;ZRoilfB50PqQ62hTSw8bhvde616P+E1OwMh2H/Ox+DtDRwVMlPtndfZG/wDK1NOQiUOP2N0v2NuO&#10;OeqlanqQsUtVQ01LYqNbVCxh0Zw6+6919iX37r3XxIP5vvXNf1T/ADT/AOYbsrIRpF9t8xPkBn8Z&#10;Gk0tQRtve3ZO4N77TaaaeGnYynF7io2m9JAcsFZ1sze691vDf8IkOz8blvhX8xel4q2nfMbB+UeF&#10;7PrseskJq6XG9u9T7W2piq2eFUEixzy9I1iRMzFWamkCgFXv7r3W6z7917r3v3Xuve/de697917r&#10;3v3Xuve/de697917r3v3Xuvmr/8AC23/ALLh+IX/AIqnX/8Av3d7e/de69/wiS/7Lh+Xv/iqdB/7&#10;93ZPv3XuvpUe/de697917rW2/wCFSnz+f4Vfyyd59e7PzS43uX5kVld8ftlCCqaDKYzYWRxv3Xd2&#10;66WOJ4pCkOCn/ggmjdGgqtxUkwvp0t7r3Xy1fiZ8bt9/MH5L9HfGDrSF33p3j2Vtfr3E1QpGrYMJ&#10;DnMjFFmd05GmWelLUeIoVqcpXHyR2p6OVtS2v7917r7kHRvTexPjv011Z0P1fiY8H1509sDafW+z&#10;MYiQq9Pt7Z+Fo8HjWqngihWSokjohLUzlQ0szvI12ck+690Kfv3Xuve/de6+WP8A8K8vgu/xt/mM&#10;Y75NbVwv2PWfzW2gN6VE9NFMtFSd2dfxYva/aWPUeIxo1ZSz4LOu3kLS1GWq20KEufde6Tn/AAko&#10;+ej/ABW/mRwfHfdeYah6p+b+CperKqKeQJjqHuja/wDFM90rmJ9U6HyVctZlds06xxyF59xw6gEQ&#10;unuvdfVb9+691737r3XvfuvdagX/AAtW/wC3WXQf/i//AFZ/8Dr8qvfuvdaSn/CfP/t85/L7/wDE&#10;3H/3jN2e/de6+zR7917r3v3Xuve/de697917r5q//C23/suH4hf+Kp1//v3d7e/de69/wiS/7Lh+&#10;Xv8A4qnQf+/d2T7917r6VHv3XuvjP/8AChbYlR1z/Og/mBbfqUkSTIdzUW+1WR5HY0/aewdm9nUj&#10;gyU9MdLRbvRlGkgKQFeRQHb3Xutov/hD527j59m/P7oaplhhyuK3P0h27hoS6/cZLH7gxW+9m7ml&#10;jQIDooZNtYkOSxF8gtgOb+691vq+/de697917r3v3Xuve/de697917r3v3Xuve/de6+Fh86+0MR3&#10;f83fmP3Tt+so8jge3vlV8he0MJkMe/koK7Eb/wC3N37rxtZQyXbVDLDlkeI3N1Ye/de6+i//AMIv&#10;uvsptj+V327vTJwzwQ9mfMfsPJ4DWCKer29tnq7pzan38GqGMljk8blKdyrOv+TKAQwce/de62u+&#10;yv8AmXW/v/DK3V/7oq/37r3XwPPfuvdfbE/kv/8AbpX+XF/4pr0B/wC+6wXv3XurNPfuvdVtfzXP&#10;5bnV380r4c9g/Gff38Pwm7JYX3Z0l2XUUCVtZ1Z2/h6OrXa26ItMbzNQzGokx2bpYWR6nHVlTEjx&#10;zGKWP3XuvjEd99F9o/GXubsroDura1ZsvtTqXduW2VvbbdaUkegzOJnMbyUtVEWjqaSojaOqoayB&#10;niqKeaKeFmikRj7r3X0pv+Eq385R/mP0OvwV+Qu7RXfJv427Wp/9HO4twZMzZ3uvojGNHQY+aWeq&#10;IerzW01kp8bkGLPNUUDUVY/mmTITj3Xutvb37r3XxWf54f8A296/mK/+LWdq/wDu+l9+691v+f8A&#10;COr/ALdC1P8A4tZ3V/7oet/fuvdbVXv3Xuve/de697917r3v3Xuve/de60AP+FN//bxfbf8A4rN1&#10;n/72XaHvoJ91/wD5Vx/+e2b/AKtQdYYfeA/5Lif88kX/AFcm613veRnUHde9+691737r3Xvfuvde&#10;9+691737r3XvfuvdfRt/4Tz/APbqzor/AMOvur/3728vfN37xH/K13X+ktv+0eLrOn2T/wCVctv9&#10;NP8A9X5Ors/cI9Sv1737r3Xvfuvde9+691737r3Xvfuvde9+691737r3Xvfuvde9+691737r3Xvf&#10;uvde9+691737r3Xvfuvde9+691737r3Xvfuvde9+691737r3Xvfuvde9+691737r3Xvfuvde9+69&#10;1737r3Xvfuvde9+691737r3Xvfuvde9+691737r3Xvfuvde9+691737r3Xvfuvde9+691737r3Xv&#10;fuvde9+691737r3Xvfuvde9+691737r3Xvfuvde9+691737r3Xvfuvde9+691737r3Wun/wp8+fz&#10;/B/+WL2FtfaGbkxXc/y4qKz47dePRVElPlcVtncOLqJ+4N30kkSh4xR7f8+NiqYpIpIKzNUUsbal&#10;4917r5Gfv3Xure+l/wCfT/Nq+O/VOwuj+lfmFuDr7qnrDbeP2jsXZuF6w6MfH4HAYxClNSR1GQ6v&#10;rameRizSz1NVPPPPLI800kkru7e690J3/QSf/O6/7z03r/6K/oH/AO1N7917r3/QSf8Azuv+89N6&#10;/wDor+gf/tTe/de69/0En/zuv+89N6/+iv6B/wDtTe/de6pKzmZr9x5rMbhyr00mUzuUyGZyUlHQ&#10;Y/FUj1+Uq5q6selxeJpaKlpozJOxSnpoYYo1skaIgCj3Xut37/hF389W2V3V3p/Lv3rmfHt/unE1&#10;HfHSVLVzwRwwdn7DxVPjuztvY2NnEstRmdt0tJlNChlji2lO/pMjFvde6+jN7917r3v3Xuve/de6&#10;97917r3v3Xuve/de6p//AJ2/8tbqn+ZN8Fe4di7k2viJe6uudi7t7E+OnYYoqddy7Q7L2zhKvNYv&#10;BwZkRmZcRn3x64nM0hMkTQ1IqBEaqmppI/de6+MP7917r7Nf/CfjurM9/wD8mv4DdhZ+oyFZlaLp&#10;6u6sqazKsklfWJ0Lv7eXRNJVzzJNUGTyw9cRussjmSRWDygSMwHuvdXG+/de697917r3v3Xuve/d&#10;e697917qkD+fv/LU6q/mH/y/+6hltq4k9/8ARHXO9O3Pj32HDRUsW6MPujZODq90Vuw/4wYxI2I3&#10;NBiXxddRys0CyTwVoT7ikgdPde6+ON7917r7Wn8lDuTO9+fynfgN2buipq67cdf8ctj7WzeSryrV&#10;2XynWkNR1nWZqskWWbXLWvtA1TyEguZizKhJUe690hv583xLyfzR/lQfMDp7bNDPkd+Ynr6Lt/ru&#10;jo4knyOQ3j0pmMf2dR4DGRSMimozNNtqrwkeoixyVwQQCPde6+MJ7917r7T38lP56Yj+Yv8Ay5fj&#10;3362XgyPZOL2xR9Vd80aPerxfdnXWOx+G3lNWQGoq2iXLqaXcNGjyyN9pmKfWdeoD3XurWvfuvde&#10;9+691737r3Xvfuvde9+691xZlRWd2VERSzMxCqqqLszMbAAAXJPv3XuvjXf8KAvnjiv5hX80Dvft&#10;vZmVhzPUXXRxvQHSeTp2MlNlevOrajJ08+4qKcVEyyUmaz+WzmcoXURf5Nk4QyCQOT7r3V7P/CKP&#10;4l5PdXyT+UPzUzNDOm1uousKHofZlTNEn2eS392rmMZurc1TQThtXnw+G2RDBOhAXx7ljPJtp917&#10;r6PXv3Xuvllf8LCviXX9I/zPMb8i6DHGHZfzG6n2xuxMghRKVuy+oMVheqd94iCmW2losVi9rZKd&#10;wAJJcwzkmQyH37r3QZ/8JQPndiPiJ/M0xPUm+svTYjrL5pbag6Lra6ukSChxna8GTXN9K188zzRe&#10;utyRqdtU6hZAZtxxlgqqXX3XuvrA+/de697917r3v3Xuve/de697917r3v3Xuve/de697917r5q/&#10;/C23/suH4hf+Kp1//v3d7e/de69/wiS/7Lh+Xv8A4qnQf+/d2T7917r6VHv3Xuve/de6+Rn/AMKf&#10;Pn6fm9/M87E2ptTMjJdM/EWGr+O3XgppvJj8lufb2Rkn7j3ZCv20PrqtxCoxaSrJOk1Jg6OZH0vY&#10;e691Sr8YPlP318M+4cD398ad+ydYdwbXx+exm3N8Uu3No7lyOEpNz4ir2/nv4ZSb0wG46SGWpoa+&#10;opHnSnEohqJY1cLI4b3XurR/+gk/+d1/3npvX/0V/QP/ANqb37r3Xv8AoJP/AJ3X/eem9f8A0V/Q&#10;P/2pvfuvde/6CT/53X/eem9f/RX9A/8A2pvfuvdFC+Yn81r+YD8/tl7W69+X/wAicv3VtHZO6G3n&#10;tTF5nY/Vu35cJuN8TXYSWvpMrsvY+2qzTJS5GWOWneoaFzod42eKJk917oie0t1bi2JurbO99oZe&#10;r2/uzZu4MNura+ex7rHX4TcW3sjTZfCZeikZXCzU1TRxTRkggMg4Pv3Xuvt4/wAtL5m7f/mB/Bj4&#10;3/LTCfYU9d2t13janfWFx0yzU21+09vyTbY7R2vF+lxFRZ7DV8NK0qRPJTCGYookA9+690ef37r3&#10;XvfuvdagX/C1b/t1l0H/AOL/APVn/wADr8qvfuvdaSn/AAnz/wC3zn8vv/xNx/8AeM3Z7917r7NH&#10;v3Xuve/de697917r3v3Xuvmr/wDC23/suH4hf+Kp1/8A793e3v3Xuvf8Ikv+y4fl7/4qnQf+/d2T&#10;7917r6VHv3Xuvmn/APC0v4l5bYXzK+P/AMxMRjHXZXyD6fXrLc2QgptUcPa3TGUrHMuTrI3sjZDb&#10;m7cPDRRSIpcYOqZHkCMsPuvdVN/8JvvnrivgP/NH6f3LvjMJhenu/KCv+NnbOQqZpI8fhcV2NksN&#10;PsvdVbeRIY4sZufB4Watq5Q3goHrWBGon37r3X2FPfuvde9+691737r3Xvfuvde9+691737r3VOH&#10;8+f534f+X9/LJ+RfZ8GdpcX2r2NtXIdF9EUP3cVPl8h2h2njq3b1NmcJDI6+STbuNmyO5pRYrow5&#10;Q3Lqre6918Zb37r3X2uP5L/xJrfhB/LC+Hvx5zuOOK3rgeq6PefZNBKjLV0HZfbGSyPaW+sPXSOz&#10;NJJjcju+fFhybeOiRVCoqqPde6sL7K/5l1v7/wAMrdX/ALoq/wB+6918Dz37r3X2xP5L/wD26V/l&#10;xf8AimvQH/vusF7917qzT37r3XvfuvdaZn/CsD+TQfk51DUfzFvjttE1fyA6C2qYe+tt4GjjGQ7Y&#10;6IwEMlS27zTQqpqc1syESzs5/eqMMJoS0hx1BT+/de6+dX8afkZ2z8R++erfkl0ZuSTafa3T+66L&#10;d20MyqvNTfdU6TUmQxGWpElg+5x2Soqupx2TpC6rUUlXNAxCyH37r3X2hf5Y38wrqb+Zz8P+tflN&#10;1Y0GLqs/Sf3f7R6/NetflOq+2cJTUo3nsPJzeOneRIJalKrG1bxQmrx9XSVfjj8/jX3Xuvkt/wA8&#10;P/t71/MV/wDFrO1f/d9L7917rf8AP+EdX/boWp/8Ws7q/wDdD1v7917raq9+691737r3Xvfuvde9&#10;+691737r3WgB/wAKb/8At4vtv/xWbrP/AN7LtD30E+6//wAq4/8Az2zf9WoOsMPvAf8AJcT/AJ5I&#10;v+rk3Wu97yM6g7r3v3Xuve/de697917r3v3Xuve/de697917r6Nv/Cef/t1Z0V/4dfdX/v3t5e+b&#10;v3iP+Vruv9Jbf9o8XWdPsn/yrlt/pp/+r8nV2fuEepX697917r3v3Xuve/de697917r3v3Xuve/d&#10;e697917r3v3Xuve/de697917r3v3Xuve/de697917r3v3Xuve/de697917r3v3Xuve/de697917r&#10;3v3Xuve/de697917r3v3Xuve/de697917r3v3Xuve/de697917r3v3Xuve/de697917r3v3Xuve/&#10;de697917r3v3Xuve/de697917r3v3Xuve/de697917r3v3Xuve/de697917r3v3Xuve/de697917&#10;r3v3Xuve/de697917r5J3/CpP5//AOzq/wAzbevXu0c7HlumPhvSV3QGxxRSJLjMjvygyAqu791Q&#10;uIgWlmztP/A/IkkkUtNtylmi4kZm917oYf8AhM3/ACSenv5pG5Pkb2v8scJvOv8Ajn1BicBsHa1J&#10;tTclbs2p3T3Tuipp9wVZj3BjGeZocBg8eGrqPQgd9xUMmu0TI3uvdbcn/QI3/Jj/AOfZd3f+j73n&#10;/wAV9+6917/oEb/kx/8APsu7v/R97z/4r7917r3/AECN/wAmP/n2Xd3/AKPvef8AxX37r3Xv+gRv&#10;+TH/AM+y7u/9H3vP/ivv3XuqN/8AhQP/AMJt/iR8KvgVkvlh8G9rdkYrPdO792vUdx4fc+99wdgw&#10;5LqbdtSdpzZvH09framlxWYymKmqJEQoKOaqllZEgv7917rTA+JnyR338Pvkv0d8n+tJnTenR3ZW&#10;1+wsTSiraigzcODyMUuZ2tkalYKorR5ehapxdcPHJenrJV0te3v3XuvuN9Ed0bE+RvSnU/fvWGUT&#10;M9edy9ebQ7M2bkVK+Sbb+88FRZ7HR1cQN4qmKOuENVA4V4Zo3ikVXRlHuvdCx7917oE+5Pkj0J8e&#10;p+taTvDtzYfVtX3H2Hgep+rKTee4aHC1e/extz1MdJhNp7ZpamRZKqqmklRT41KR61MrIGBPuvdD&#10;Z7917r3v3Xuve/de6K582vkNsT4ofEb5GfInsnJ47F7S6n6h3xuqq/iclEkWYylNgqyDbe1aOLIK&#10;8M9ZmMlUUmKoKV1fz1FZFCFYvY+6918Kr37r3X2PP+E3/XGc6s/kl/AfbO4Uljr8p17v7senWWme&#10;kc4PuLu3s/tzbDiJ5JCVbG74pGSW9pFIkAUMFHuvdXee/de6BTtj5IdC9FZ/qfavcXbexOuNzd67&#10;+x/V3T2A3ZuChxWX7F39lUZqDbO18fPIJameRgkQZVEYlnghZxLUQJJ7r3Q1+/de697917r3v3Xu&#10;iL/zNPkPsD4rfAD5dd5dk5Ojx23todDdi01FBVVkFFJuLd+59uV21dibNxstQyKazM5nNUOMpF5v&#10;LVLfgEj3Xuvh3+/de6+0J/IV2FnOtv5Ov8vjbe4YJqbJVXx7wG9BBUU70s0eM7LyuZ7HwQeGRmYX&#10;od10xDG2oHVYXsPde6t09+6918gf/hRf/KyzP8tf547uyWz8BPT/ABd+S+U3D2x0Hl6eIDF4CbIV&#10;0dd2D1C5RQIZtt5HLBaGI6teKrMdIZHmNQsfuvdZP+E+n85rJfynPk1X0HZ0+fzfw+75lxGC7x25&#10;ilqMpVbHy1DI8G2u6trYKPW01ZiVq5YMrSUqiWux0roqT1VLQIvuvdfXA657G2H29sPaHaPV279v&#10;7+6639t/Gbq2XvTauTpczt3c23czSx1mMy+IydHJJHLDLHIGVlPHIIDAge690tPfuvde9+691737&#10;r3Xvfuvdaan/AAp9/nwbU+MnVu+/5eHxV3qMn8pe0cFJtvvHee1MiNHx6613DRAZbbn8Yo5CYt35&#10;+iqvt4qeFhNjaCpkrJGp6mbHl/de6+bN1x11vjt7sDZXVfWe2cpvPsPsbdOD2VsjaeFhWfK7j3Tu&#10;XI0+JwmHoI3eNfJPUVUcYZ2RF1anZVBYe6919pL+UN/L3wH8sj4GdM/FuinospvjHUE++u7Nz48l&#10;6XdPdW9YqSv3zX0UxjgMtFRNBT4XFSvHG7UGKpTKol1+/de6sy9+691Rz/woJ/ljVH8z7+X5vLYG&#10;w8dFVfIrpfIN3T8eGLwU8uc3dgMbWUm4etZamcxARbmxNVVY+nWSaCFMkuNqZ38VMwPuvdfHm/38&#10;Gz9wf8vna+6tr5n/AKbcJuDbu4MJW/8AVNU0lZSVNN/zbkikj/ssvHuvdfWh/wCE+P8APJ2F/NC6&#10;Lw3T/be5MZgfnX09tWmpuzdrVjU2NPce3MQIcdB3ZsKnDIlQKhWhG5KCnVWoK6RnEMdDU0bN7r3W&#10;x97917r3v3Xuve/de697917qsL+at/NY+O/8p746V3dXcc6bt3znHnw3TXRWFz2PxO+O3N2rFr+0&#10;oZKmDIvj8PRaklzeeejqoqKJkVYqmrnpKOp917oTP5ef8x/4t/zN+hsZ3z8Yt5tlqBWp8bvvr7cC&#10;UmL7L6o3XJSpU1G0uwNtwVlaKedQxNPWU01VRViKZaOpnjBYe690fH37r3XzV/8Ahbb/ANlw/EL/&#10;AMVTr/8A37u9vfuvde/4RJf9lw/L3/xVOg/9+7sn37r3X0qPfuvdVQfztPnvT/y4v5cHyB+QuNyc&#10;NB2jkMInVHQsDSRLVVndPZUNXhdqV1FDNLAJjg4Ertz1MAdWelwVQFu1lPuvdfF6o6PNbnzVLQUF&#10;LlNw7j3DlIKOioqOCry2azmay1WsNNS0tNCtRPU1VTPUKiIivJJI4ABY8+6919Qz42/8JDP5Z+N6&#10;A6bo/kjtPtXdXyATrjaU3c2c253HuXA7eqey6rD0tXvGnwGKxtoYqGmrp5qWkK8vFCkjetm9+690&#10;Nn/QI3/Jj/59l3d/6Pvef/Fffuvde/6BG/5Mf/Psu7v/AEfe8/8Aivv3Xuvf9Ajf8mP/AJ9l3d/6&#10;Pvef/Fffuvde/wCgRv8Akx/8+y7u/wDR97z/AOK+/de6+dj/ADjfgPP/AC2P5hffvxgx8GUPW+Kz&#10;VJvnpDK5aSSpqcz0zv6mGe2XryE1mq5sYJqjAV1Uyr5a3EVLAAEe/de62kf+EWnz5GH3X39/Lj3x&#10;m2Wi3fDP8jehqetn/aTcuHo8XtzuLaeOaUsxkrMdTYjM01LHpRVxOTntrkct7r3X0Kffuvde9+69&#10;1qBf8LVv+3WXQf8A4v8A9Wf/AAOvyq9+691pKf8ACfP/ALfOfy+//E3H/wB4zdnv3Xuvs0e/de69&#10;7917r3v3Xuve/de6+av/AMLbf+y4fiF/4qnX/wDv3d7e/de69/wiS/7Lh+Xv/iqdB/793ZPv3Xuv&#10;pUe/de6qn/nQfy5sT/NA+AnbXxwhjx1N2lQJTdndAbgyApI48D3Rsqmr5dtQy19ZG601Lmaaurtu&#10;5GoFjHSZeeQepF9+6918YLeO0N0dfbu3TsLe+Bye1t6bI3HnNobv2xmqWShzO3N0baydVhs/gctR&#10;TAPDU0dXRS088TAFHjZTyPfuvdfTj/4TL/z3trfMnqLZ3wW+UO9KTE/MDqHbtPtzrXcW5MgI3+Sf&#10;WW2cdFDiqqlyVa6/cbww1HTeDMUbu9RkKamXKxNPJ/EhSe691t5e/de697917r3v3Xuve/de6Dzt&#10;ntnrXonrXevcXcW9dv8AXXWHXW36/dO9t7bpr48dg9vYPHR66isrKh7ksSVihhiWSWaWRIYUklkR&#10;G917r5En8+7+cVuD+bX8pqfLbPTNbb+KnSH8b2v8e9m5YNSZHKU+TqKUbl7W3XjVkkWLK584umKU&#10;xLfZ0VNTU1zMKiSX3Xuhe/4TQ/ys8v8AzC/nhtfsrfW355vjB8S8zt3tjtTI11BPJg95b1xmQTI9&#10;Y9Qw1PpillyNfQjJZSBta/wvG1UUml6qn1+6919cD37r3SK7K/5l1v7/AMMrdX/uir/fuvdfA89+&#10;6919sT+S/wD9ulf5cX/imvQH/vusF7917qzT37r3XvfuvdYp4IamGamqYYqinqIpIJ4J40lhnhlQ&#10;xywzRSBlZWVirKwIINj7917r5NX/AApV/k3P/LU+UQ7n6T2w1D8M/kxnMpluvYMZSCPDdPdmS/d5&#10;fdXSTCEssFGsccmU2wGEQagMtHGJGxc8r+690CH/AAn1/m9Zr+VZ8wKD+/mWylV8R+/KrC7J+Qu2&#10;oWaoptskVbU20+7MVQrHK5rdtSZCZq2KAFqvGVNZAI5KkUbQ+690U3+dNncLuj+a98/Nzbay2Nz+&#10;3dxfJfsXO4DO4atp8liM1hcvkhkMVlsVkaOSaGopqmCojmgnidkdHVlJUg+/de6+gj/wjq/7dC1P&#10;/i1ndX/uh639+691tVe/de697917r3v3Xuve/de697917rQA/wCFN/8A28X23/4rN1n/AO9l2h76&#10;Cfdf/wCVcf8A57Zv+rUHWGH3gP8AkuJ/zyRf9XJutd73kZ1B3Xvfuvde9+691737r3Xvfuvde9+6&#10;91737r3X0bf+E8//AG6s6K/8Ovur/wB+9vL3zd+8R/ytd1/pLb/tHi6zp9k/+Vctv9NP/wBX5Ors&#10;/cI9Sv1737r3Xvfuvde9+691737r3Xvfuvde9+691737r3Xvfuvde9+691737r3Xvfuvde9+6917&#10;37r3Xvfuvde9+691737r3Xvfuvde9+691737r3Xvfuvde9+691737r3Xvfuvde9+691737r3Xvfu&#10;vde9+691737r3Xvfuvde9+691737r3Xvfuvde9+691737r3Xvfuvde9+691737r3Xvfuvde9+691&#10;737r3Xvfuvde9+691737r3Xvfuvde9+691737r3Xvfuvde9+691Vx/OZ+eVH/Li/l1fIX5JUmToa&#10;LsmDbZ676Jo6wRytle7ew0nwOxmp6GSam+6TFGSo3DXU6yIzUOGqipuAD7r3XxXppsrn8rLUVEuQ&#10;zeczeQkmnnmkqcllctlclUl5ZZZXM01RUVE0xLMS7u73N2Pv3XuvtJfyU/gpB/Lt/lu/HL485HFw&#10;Y3suba8fZ/eTrSrTVlT3P2XFT7j3lQ5GQIjTvhVmpdt088iqz0uFp7qttI917q1b37r3Xvfuvde9&#10;+691737r3QY919Q7H+QHT3aXRnZmLXN9e9w9fbv603rimKq1btje2Brtu5mKCUq3jm8GQdoZlGqO&#10;QK6kMoPv3Xuvhv8Ay5+Nu9vh78nu9/i/2JDIm7ujez92de5CqeB6aLN0eDyk0WC3TQRPz9nl8e1L&#10;lKJj+qnrI2/Pv3Xuvoef8I2/nzJ3P8QuzfgvvjOfd75+KG423d1jDVyzvWV3Q/Z+SqshLjoGmecy&#10;jA7nfIpI+tFips5jqeOMLFqPuvdbXHyk7G7W6h+OndHaPRvUMnfnbmweu9ybr2D03Dnhtqo7E3Dh&#10;sfLW0226XL/YZRlmmETGGCOB5Kh1Wni0ySqw917r4rnzy+fHyx/mC/IDPd5/K/fuVz2+4K6ux+A2&#10;lTQ1+39mdR4qKuLpsfrvZ09VUfwijo3hVHDvNWTyReeuqaqrMk7+691tsfyk/wDhX7V9WbK2n0F/&#10;M52vvTsTGbaosdt7bPyn67o6LOb6GIpBHR0SdzbIqarFtlnpoVHm3BiZ5K+ZYgajH1tW8tU/uvdb&#10;cnVX89T+UB3FhsXnNrfzDfjFg6bKwiaGj7V7GxnSOZpf8nepaLKYTuP+4tXSuojKkVEMd3siksyg&#10;+690BXyT/wCFJX8nb42bbrcxUfLnand2fipZJ8VsT440db2/uDPTrCZko6bN4NItu0btwobLZzHI&#10;GNi1wQPde6+fn/O0/wCFBXfH826uxvVm39sS9DfELZ+4E3Dt/qOnzC5ndG/tyUMc9Li959ubjpoK&#10;OKpmpo6iV8fhqKNKOjadmd66ojhq0917ojf8pj+Wv2p/NH+Y3Xvx42NjctSbApsjQbp787IpaZjj&#10;OsOocdWxNuLM1Nc8ckS5GuVTjcFSsGNRXVMQKiCOoli917r7Tuxtk7W612Ts7rnY+GpNu7K2Btbb&#10;2ydn7foFZKHBbW2riaTBbfw1GrMxEVLSUEMEYJJ0oOffuvdAX80O2u5uh/ip3v3J8eumD8he5uuO&#10;vM1uvYXTi5mbCPvbK4xY5aikiqKWir6ioelpfuK9MZSRipyDUooKZ4qipjlT3Xuvix/Mv5z/ACm+&#10;dnyAzvyL+TfZ2e3d2dVZA/wWOF58HgOtsZQ1hqMVtLrnbdLKkWFoMeyKIYoP3nkVqmqmqKySaok9&#10;17rcd/lRf8LDKfZuzdsdH/zRNrbx3XU7fo6TCYT5Yda4yjz24MrQUyrDSy91deLNjJamphijtPns&#10;C1VUVR0GfFvOZ6yX3XutsTrH+eT/AChO28Fj9w7X/mJfFnD0WSo/vYaXs7tDCdLZ2GLxLMYshtvu&#10;CTY2QppgGt4KimjkLXUKSLe/de6Lh8nf+FLP8nn4zbdr8l/s1WB793RDRzVOJ2B8a8dV9sZrPTR0&#10;jVMVHT7px4odr0buSkQOTz9EA72P6JNHuvdfPd/nUfz7/kF/N23Fidlf3eHR/wAUdh56TO7G6Sx2&#10;ZGcye4NwQxVVBR797S3NHQ4xchklp6mRaOhghjo8es8iRComMlZN7r3RcP5NX8sPsb+ah80tg9JY&#10;TE5an6Z2rksRvf5K9iU8NTDi9jdS4/ILJk8eMvGFWPNbg+1kxGAp1ZpXqJnqvGaSirJYfde6+0Bt&#10;7b+F2nt/B7V21jKTC7c2zh8Zt/AYegiENDicLhqKDHYrGUUIuEiggpo4o1/CoB7917p49+690RD+&#10;Y7/Lz6E/mb/F3ePxi78xrx43LPHuDYO/cXS0s27epuyMZS1cG3OwdoTVQAFRTitmpqumLolZRVVT&#10;RysI52I917r5BH8yf+WF8pv5W3e1d0x8jdozrh8nPkqzqrt/BUtZP1l3HtahqVi/juzs5JHpWphW&#10;eD+KYapaOtoHnjFREIpqaaf3XujFfyrf56Pza/lR5pcJ1TuOl7O+POUykuU3Z8auyaqtq9g1dbWy&#10;wNks9sjJU5es21l5UiIesxxannZg9fRVpiiEfuvdb53xC/4VxfyrPkNjcZQd3Z3sH4c9g1CxQV2D&#10;7W2tld47ClyRgjmmTAdn9aY3cMLUilmRavPY7bhZoyDCuqPX7r3VsuE/nJ/ym8/jKjLUP8yD4VQU&#10;tLRx10sWb+R3Vm2sm0MkU0ypT4Xce5cVWTTWgYNTxQPKrFVZAzoG917osXe//CkD+TR0Fiqmtyvz&#10;S2P2dlY45GodsdEYfdHceVy00caS/a02V2Zhq/C07MH9MmRytDESCvk1Aj37r3Woh/M7/wCFg3fn&#10;yF2/n+ov5fGws/8AFbYGbp5sdlO7N6VuFy3yGy+MqLLUQbYxuFmy+G2i8kbPDJU0tbna1dXlo66i&#10;mCsPde606cVid9dq74ocNg8Zu3sjsnsLc0VFjcViqPMbw3xvjeW58kI4KShoaOPI1+TyeQrKwKkc&#10;aTzzzS2Ad25917r6aX/CcX/hPBJ8B6fF/NX5mYLF13zF3BhKqDrTreR6DM4/40bcz9DJR5SrqshT&#10;PV08+8slSVUlHWVFJI8WOpJ5qOGWWSpqmHuvdbfPv3Xuve/de697917rRT/4Upf8Jy9w9y5ve38x&#10;D4C7MmzXZ2RM24Pkr8ctsY+AV/YE8aGTJ9xdU42kiiaoz7BTNuHCIHkyZ1VtGGyPngyHuvdfP564&#10;7J7T6A7O212Z1fu7d3VPbXWm4ky22d2bayFftrd20tx4uWSB3p6qBqeaGVf3IKiFxZ0aSGVGRnQ+&#10;691vV/y3/wDhZsuMweC60/mbdTZrOZKgpabHr8lehsRh2rszIhMQyPY/TtRV4GmilKgSVVftuqCM&#10;3EOGjHv3Xutorqj+fp/Jz7kxFHmNr/zBPj9t+KsMSfZdr7irekcvSzSmJDFWYruDGbInQI0oDy6D&#10;FwzBygLe/de6We+/53X8onrmjra7cH8xf4l5CDHmMTpsTuHa/aVZJ5KY1a/ZY7rKr3dUVNkFmNNF&#10;Lpf9trSEL7917rXx+e3/AAsy+K/XGEy+0/5fnV+6vkZ2FPBNBje1O08JmOsOk8LJKsyU2Upts5Js&#10;fu3NyRtGrSUFTQ7ZQrIpFYzB4h7r3Xz+/l18yPkj86+6tw/ID5Sdpbg7T7Jz6rSR12WlSnwu2MDT&#10;zTz4/aOyNs0SU9BhsRStUyvBj8fBBF5JZZ3D1E00snuvdbj3/CRr+U78pMZ2vT/zK+xNy9l9EdDj&#10;a2U271fsKirMntqb5U0246GaGTN7sw7zQCr2RjGeKvxz1NNImQyUdNU0cix0LSS+6919D737r3Xz&#10;V/8Ahbb/ANlw/EL/AMVTr/8A37u9vfuvde/4RJf9lw/L3/xVOg/9+7sn37r3X0qPfuvdfMk/4WMf&#10;zAF70+ZHX3wf2NmmquvfiJgnzvYaUNd5Mfl+++zMbj8jV0lXBTs8Uzbd2+uPpIJGbyQVWXytOyoV&#10;bX7r3RMf+EsXwK/2cr+Z9sjsfdeFfI9QfDSgpfkJu+WenSXG1vYeNyC0PRu2ZpXc6Z3zyfx9EaOR&#10;ZYNtVUTadYb37r3X1qffuvde9+691737r3Xvfuvde9+691pOf8LOvgc/Zvxp6Y+fmzMRLU7p+N+f&#10;j6n7bnpFgDTdM9nZVTtXN5JmiMrx4TdUsNHTpG4C/wB66iR1ZU1R+691oKfB75V7z+D3y5+Pvyx2&#10;EJ59wdH9lYLeEuLgqRRtuXbIeTFb52bNVtHL44c3hMlkcRO+klY61yBf37r3X3Eeq+zdld1dY9ed&#10;w9b5um3J172psja3Ymx9wUbK9Nmtp7zwlFuHb+ThKM4tNS5CKS1zbVY8j37r3S99+691qBf8LVv+&#10;3WXQf/i//Vn/AMDr8qvfuvdaSn/CfP8A7fOfy+//ABNx/wDeM3Z7917r7NHv3Xuve/de697917r3&#10;v3Xuvmr/APC23/suH4hf+Kp1/wD793e3v3Xuvf8ACJL/ALLh+Xv/AIqnQf8Av3dk+/de6+lR7917&#10;r3v3XutNX/hSL/wnayPzTlznzq+EO2qL/Zp8ZiI37o6eoRT49PkPhsFQLT0W6dqvLJDCm8qGkpI6&#10;VqZyiZemhijVkr4Y1rvde6+a9NBvvqnfBhqId29bdldebnRmimjzGzt8bG3ltjJLLGxRxjq/GZPH&#10;VlGGU2gngmiBGh14917rc7/ll/8ACxbufpTAbf6m/mMddZ35J7SxEdNjqDv7rqXB4rvWjxcBp4IU&#10;3ptbLTYTDbomiiVgK8V2CrJNGurkrZ3eY+691tqdFf8ACjb+TT33iYK/DfNnr3rjIsFFbtzvXHbm&#10;6Yy2LnNM9W1NPXb8w2JxVQVVCplx+SrYS9oxKZCFPuvdGQzn85f+Uzt7G0+Vr/5j/wALailqaMV0&#10;cWD+RPWG58ksJWJtFRhttbjy1ZFNaYf5PLAktww0XVgPde6qI+YX/Cu7+V38fsXk8f0BWdh/MrsO&#10;GKeLHY3rrbWW6+63gycaaootxdldl4rCyLTNewqcFhtwi/Gm1yPde60Kv5pn87b5r/zXt0RQ91bp&#10;pdidGYHKjKbG+N3W82QxvWeBrYI5Kejz+4vuZ5arcOaSKV1/imVkkEJmmFBT0MM8kJ917oLf5Yf8&#10;qn5TfzVe86HqfoHbM+O2Vhq3Gz9xd55+hnHXHTu16qcLNk81WeWlFflJo1f+E7eo5TWVsikgQUkV&#10;XWUvuvdfX5+APwQ6I/lw/GHYXxb+PuImptq7ShkyG4d05WKiO7uyt9ZOOnG5ewt7VtDTUiT5Gvem&#10;jWyosdPTwQUkCpT08KL7r3R0ffuvdIrsr/mXW/v/AAyt1f8Auir/AH7r3XwPPfuvdfbE/kv/APbp&#10;X+XF/wCKa9Af++6wXv3XurNPfuvde9+691737r3RRvnX8L+n/wCYJ8WO2vij3djxNs/s/b01FQZ+&#10;mo6Sqz2wN40QNXs/sXab1ilY8nhq6OKrguQkyrJTTh6aeaN/de6+LZ82/h13F8CPk92x8Ve88Scd&#10;vrq3cUuNXJU8M8eE3ltmrRa7ae/drTTqpmxmYoJ4K2lY+tBKYZgk8Usae690VaSWSVg0sjyMEiiD&#10;SOzsI4Y0hhjBYn0okaqo+gCgDge/de6+qX/wjq/7dC1P/i1ndX/uh639+691tVe/de697917r3v3&#10;Xuve/de697917rQA/wCFN/8A28X23/4rN1n/AO9l2h76Cfdf/wCVcf8A57Zv+rUHWGH3gP8AkuJ/&#10;zyRf9XJutd73kZ1B3Xvfuvde9+691737r3Xvfuvde9+691737r3X0bf+E8//AG6s6K/8Ovur/wB+&#10;9vL3zd+8R/ytd1/pLb/tHi6zp9k/+Vctv9NP/wBX5Ors/cI9Sv1737r3Xvfuvde9+691737r3Xvf&#10;uvde9+691737r3Xvfuvde9+691737r3Xvfuvde9+691737r3Xvfuvde9+691737r3Xvfuvde9+69&#10;1737r3Xvfuvde9+691737r3Xvfuvde9+691737r3Xvfuvde9+691737r3Xvfuvde9+691737r3Xv&#10;fuvde9+691737r3Xvfuvde9+691737r3Xvfuvde9+691737r3Xvfuvde9+691737r3Xvfuvde9+6&#10;91737r3Xvfuvde9+691p/f8ACmr+W/8AzTP5oe8/j11P8TestrZn409NYbNb6z+Q3D27sLZcu8O6&#10;t1zS4VZptvZ3OwTtBgMLQCHH1TxQkyZ3IqAyaGPuvdU4/wApv/hLD88usvn/APHTt35w9Z9dbc+O&#10;/Te84O2dxQYztPZe+KzdG6NhRvn+utrHAbby9XJJTVGepcdNkBUIad6OnqIZQ3lCN7r3X0j/AH7r&#10;3Xvfuvde9+691737r3Xvfuvde9+691pB/wDCkj/hPZ8o/nx8uOvfll8GtkbO3NuDe/WsGzPkJidw&#10;b82rsJxubruSjxmwd6Ry7mqaD7yavwldHh5xFLJ4YtuU10Xyan917okv8l3+Rl/Or/lpfzEOivkx&#10;mumNhx9VRV+R6576xuF776qravL9M7/gTFbokXHR54yVUmHqY6DclJSRNG81VhIItVmYH3Xuvore&#10;/de61ef5wv8AwmG+Mf8AMbz25O/ehs7jviz8sc40+S3HuCgwX8Q6i7gzMsstTPkey9oYxqWejy1U&#10;8lp9x4ljM5ZpayjyEull917rRP8AlZ/wnN/m+fEzIZEZ34kby7s2pRPL9tv34wxz97YLKU0M6QSV&#10;8O3No0j7oo4RrEhbLbfxzCPVIyhEkK+691VXuD4z/I/aeSlw26vj93dtnMQXM+K3B1TvvDZKELLJ&#10;CxlocjgaaVbPC6G6D1IR9QffuvdCN1h8CPnH3XXUeP6i+Hfyf7JqK+pipYH2Z0R2dn6JHlnem8tZ&#10;k8ftiemp4UeJ/NUVEsUUQjdpHVUYj3XutiP4If8ACQT+YT8g83h9wfLrIbY+F/UzNBWZGlyuQwfZ&#10;nduZojNG/wBlgtibRzdTjcc80SSI9RnMzSTUrMjnHVVniHuvdfQ8/l//AMun4r/y0OjaHof4s7E/&#10;u5hJJoMpvTemcmgzHZHaW54oDA+6uxN1pSUTVtVpd1p6eGGmo6SNzDRU1ND+37917o8vv3Xuve/d&#10;e61Uf5wX/CWr42/zAtxbp+Qfxj3Dh/ir8ptxTV2Z3QqYV6ro3uHcVY4qKnL7523hohVYXLVUuqSr&#10;z2FiqPM8ks9Zjq2pkM4917rRk+VH/CeH+bx8TMjkU3T8P9/dt7Xoiz0+/vjbTS977byVGkohbILi&#10;9jQV2foYgTdhl8LjXVAZGQRjV7917qrrOfGz5F7YyM2I3L0F3Vt7LU9jPi851ZvnE5GC5ZR5qKvw&#10;VPKvKkepR9D7917oVOqf5fXzt7zrqLH9PfDb5P8AY8tfNHDDVbT6L7Ky2JiMlRUUomrs5T7baipY&#10;VkpJUeoqaiKJDE+t10Nb3XutjT4Ef8I+fnn33mMRub5n53bvw26q1w1Vfgf4jgOzu885R+RZBS4r&#10;bO1svXYXE+eMMpqctlzUUzMpfGT2aMe6919Dv4LfAX4v/wAuXozFfH/4r9e0+y9oU1QMruPOV0sW&#10;U312Lul6aGkq95dibpNNTS5LJTJAkYYpFBBEiU9JBT00ccKe690cv37r3Xvfuvde9+690AnyV+Ln&#10;x9+YfUu4ujPkz1RtHuLq3c8f+5Da+7sf9wtJWpDNDS53b2VppKatxWUphUOaPK4yppKunZi0MyMb&#10;+/de60WPn9/wi33ZR5XcG/f5cPfWIzOBqqmor6P4/fIeebE5zDRzVMk7YraHcuDoaymyESCcQ0dN&#10;nMVjpI4oAanK1crl/fuvdatPfv8AJX/mt/GjIVdF2r8C/kelJRLWSVO5uvev8l3NseCChI81TU77&#10;6e/v1iIUKnXH562IsoZlBCPp917ojlb8fu+cbV1OPyPSXbtBX0cz09XRVvW28qWrpaiJiskFTTT4&#10;WN0dSLMrKCD9R7917oXusv5f3zs7oq6Oj6l+GXym7GkrpaaKGfZ3QfaWex8Yq6iSlhqazK0G1pqW&#10;mp9cMgkqaiaKJBG7O6qjEe691fd8Nv8AhIf/ADO/kNX4zKfIRNg/C7rypYSVmR7CzGM7I7NkoWeN&#10;RPhereu87VRGX1Mfts3ndvuAhva66vde63sv5Xn8iX4I/wAq7H024upNm1fZvyCqMbJQbg+SXbEe&#10;OzfYskVWJxX47ZFHT0sGP2xj5FqngaDDwRVE8AjjyFZXNGJPfuvdXO+/de697917r3v3Xuve/de6&#10;97917rXk/mr/APCbj4NfzMavPdpYqln+L3ykyvmrKju7q7BY6pxG98qaaSGGfuHrSSfE0edJZ1eX&#10;IUlVh8pIY41kyEkKeFvde60ZPl3/AMJWf5t3xjyuSqNi9R4L5Z9fUzVctHvT487jostmWoohHJSJ&#10;k+rt1vtnca1kiOdcGMoMvCjxugqZAYmk917qk3fPw3+XvWFZJjuyvir8kOvMhFUtRy0O+ejuztpV&#10;kVYvl1UslLn9r491kHge6FQ3objg+/de6T+3vjJ8kt3ZFMPtP4+d4bny0iq6Yvb3U+/M1kXRp4KV&#10;XSixuAqZSDLUxxghf1SKv1YA+691Z18Zv+E8X84H5R1+LTbHwv7K6t25kJitTvT5F00XQmDxNJod&#10;kydTh+xmw2eq6dyFEbYrDZF3Dq6I0d3HuvdbmH8rn/hIb8cPjDnsD3F89N44H5c9qYWopMnhOpsL&#10;h67G/HDa+TgRX8mdo89HDkt5tFMgkg/idLh6AqSlTiqkhXHuvdbi1HR0mPpKWgoKWnoaGhp4KOio&#10;qOCKmpKOkpolhpqWlpoVRI440RUREUKqgAAAe/de6ke/de60sP8AhTd/Jc+fX8zX5Q/Hrs74kdd7&#10;Q3js/rzoSp2Huev3J2bsvY9RTblm7D3RuBaSmoNy5ShmmQUuShczIhS76b6gQPde69/wmR/kufPr&#10;+WV8ofkL2d8t+u9obO2f2H0JTbD2xX7b7N2Xvioqdyw9h7X3A1JU0G2spXTQoaXGzOJnQJdNN9RA&#10;PuvdbkHYOV3Zgth71zewtrDfG+cRtPcWT2ZsxsnjsKm7N1UOIq6nb225Mzl6zH0tItdVxw0zVNTP&#10;DHEJC7uqqT7917r5Zfbv/CYX+fH3n2p2P3R2b1R1puTsTtffG6OxN8Z6q+QnVZmy26d45qsz+crS&#10;H3HIVV6ivkKRgkItkXgD37r3W7L/AMJ0P5VO8f5WXwkzG1e7sLgsX8nu7uxs1vzuZMFlsZuOmwuK&#10;2/PV7W6v2VTbmxE09PW09JjKeXL3jYiKq3BWRAto1H3Xur/vfuvde9+691737r3Xvfuvde9+690B&#10;Pyf+Pmw/lh8du6vjV2bSiq2L3f1tuzrjcJEImqMfTbmxNTj6bOY5TJDprMdPJFX0UgdGjqKaN1ZW&#10;UEe6918tvJf8JKP50NHka+kounepstR0tbVU9JlabvzrOmp8nTQTyRQZCCnr81TTxpMiiREmjjkU&#10;MA6qwIHuvdb63/Cfr48/Oz4hfAXCfFT54bLwm2t09Jb13Hh+ncvguwNtdgQ5vpvcMke6MVi8jW7f&#10;yuTMFRh8rlMrQwxSiJFoPsY4gfE9vde6vE9+691rwf8ACl7+Xj8oP5lvwT6n6K+Ju1MBvDsbafy1&#10;2J21msZuPeO39kUMGysF073xs7I10WV3JWUMEkq12/MbGtOjmRllZwNMbEe691rJfyjP+E3381f4&#10;jfzJPiN8ke7eouvcH1T1J2eNzb2y2J7p643DkaDEHbmexnnpcLis3PUVDCXIRgxwozWJIHHv3Xuv&#10;pGe/de697917r3v3Xuve/de60sP+FN38lz59fzNflD8euzviR13tDeOz+vOhKnYe56/cnZuy9j1F&#10;NuWbsPdG4FpKag3LlKGaZBS5KFzMiFLvpvqBA917r3/CZH+S58+v5ZXyh+QvZ3y3672hs7Z/YfQl&#10;NsPbFftvs3Ze+Kip3LD2HtfcDUlTQbayldNChpcbM4mdAl0031EA+691un+/de697917r3v3XuqS&#10;P5o/8g74I/zS6TI7s7C2nN098jWoYaXE/JHqiix2N3pUtRhVoabsTByxpj90UiKiw2ySLWxwqIqS&#10;vpVAt7r3Wij8yP8AhI9/NI+OeRyWS6JxGx/mb11BUymhzPVucxmyexosWqzNHWbg6r7CzGMdZm8S&#10;qaTBZbcbAyLZmUOy+691Q/2X8CPnJ01VVlJ2z8OPlH1vLQStFUyb06E7S27SDTUQ0izQV+U2tTQT&#10;QvJURLFPFI8cnlQxswdSfde6Cug+PnfmVrKfHYvpDt/JZCrkEVLQ0HWu86ysqZSCRHT0tPhZHdrA&#10;myqTx7917o+Hx/8A5Iv82P5M11HS9X/A35DwUNa9N4Nz9m7Iq+k9mPT1L6fvafd/cb7Gx9REgBaQ&#10;0tROwA/SWIB917raf/l9f8IusqmWwW/v5k3emIbEUtTT183x7+OtbkKmfLwxtT1CYze3cucxmKNK&#10;jlZKeuo8Bi5nZG1UuYhezD3Xut6D4+fHLor4o9Vbb6Q+OPVmzuneqtpROmE2ZsnFRYzGx1E+g12V&#10;yM15aivyFWyCWuyVfNU1dVJeWomlkJY+690NXv3Xuve/de6TO9cbV5nZu7cPj41lr8ttnPY2iiaR&#10;Ilkq67FVVLTRtLIVVQXlUFmIA+p49+6918n7/oEw/nVf8+N6s/8ASguqP/sh9+6919Mz+Wv0n2D8&#10;bf5f3w16A7XxtHh+zOmvjh1N1xvzFY/KUOboMfuraWz8Xhs1SUeXxss9PUxpPSuqTQuyOBdTY+/d&#10;e6O37917r3v3Xuve/de697917rWr/wCFGf8AJDqf5qfSe0+zfj9iNsUXzW6QaDF7Jrs1XUe26HtT&#10;q7K5US7h6u3PuapaKKA0EtbNm8BU1fkjgqPu6UeFMnPUR+691pWf9AmH86r/AJ8b1Z/6UF1R/wDZ&#10;D7917rfC/wCE5/wQ+R/8ur+XnUfHn5S7Xwm0uz2777L34mLwG7MDvPHvtrc2J2XTYmrGY25WV1OH&#10;d8PUK0JcOugEizKT7r3V8vv3Xuve/de697917r3v3Xuve/de60AP+FN//bxfbf8A4rN1n/72XaHv&#10;oJ91/wD5Vx/+e2b/AKtQdYYfeA/5Lif88kX/AFcm613veRnUHde9+691737r3Xvfuvde9+691737&#10;r3XvfuvdfRt/4Tz/APbqzor/AMOvur/3728vfN37xH/K13X+ktv+0eLrOn2T/wCVctv9NP8A9X5O&#10;rs/cI9Sv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WgB/wp&#10;v/7eL7b/APFZus//AHsu0PfQT7r/APyrj/8APbN/1ag6ww+8B/yXE/55Iv8Aq5N1rve8jOoO6979&#10;17r3v3Xuve/de697917r3v3Xuve/de6+jb/wnn/7dWdFf+HX3V/797eXvm794j/la7r/AElt/wBo&#10;8XWdPsn/AMq5bf6af/q/J1dn7hHqV+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0AP+FN//AG8X23/4rN1n/wC9l2h76Cfdf/5Vx/8Antm/6tQdYYfeA/5Lif8A&#10;PJF/1cm613veRnUHde9+691737r3Xvfuvde9+691737r3XvfuvdfRt/4Tz/9urOiv/Dr7q/9+9vL&#10;3zd+8R/ytd1/pLb/ALR4us6fZP8A5Vy2/wBNP/1fk6uz9wj1K/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aAH/AApv/wC3i+2//FZus/8A3su0PfQT7r//ACrj&#10;/wDPbN/1ag6ww+8B/wAlxP8Anki/6uTda73vIzqDuve/de697917r3v3Xuve/de697917r3v3Xuv&#10;o2/8J5/+3VnRX/h191f+/e3l75u/eI/5Wu6/0lt/2jxdZ0+yf/KuW3+mn/6vydXZ+4R6lf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tAD/AIU3/wDbxfbf/is3&#10;Wf8A72XaHvoJ91//AJVx/wDntm/6tQdYYfeA/wCS4n/PJF/1cm613veRnUHde9+691737r3Xvfuv&#10;de9+691737r3XvfuvdfRt/4Tz/8Abqzor/w6+6v/AH728vfN37xH/K13X+ktv+0eLrOn2T/5Vy2/&#10;00//AFfk6uz9wj1K/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odfJD/hQj/MT6v8AkR311ptbNdPptjrvujtLY23Er+r6WsrkwO0t8Z3AYha2rOXj8sop8fGJJNK6&#10;mu1he3vPTlr7u/Lm67baXUoudc1tBK9J6DXJErmg0YFSaDrD/f8A3u3vbb65t4/p9EU80a1iJOlJ&#10;GUVOsVNBnoF/+gkr+Zh/zvOlP/RT0v8A9evZ3/wNHLP8N1/zn/6E6Kf9fvfv+Xb/AJwn/oPr3/QS&#10;V/Mw/wCd50p/6Kel/wDr179/wNHLP8N1/wA5/wDoTr3+v3v3/Lt/zhP/AEH17/oJK/mYf87zpT/0&#10;U9L/APXr37/gaOWf4br/AJz/APQnXv8AX737/l2/5wn/AKD69/0ElfzMP+d50p/6Kel/+vXv3/A0&#10;cs/w3X/Of/oTr3+v3v3/AC7f84T/ANB9e/6CSv5mH/O86U/9FPS//Xr37/gaOWf4br/nP/0J17/X&#10;737/AJdv+cJ/6D69/wBBJX8zD/nedKf+inpf/r179/wNHLP8N1/zn/6E69/r979/y7f84T/0H17/&#10;AKCSv5mH/O86U/8ART0v/wBevfv+Bo5Z/huv+c//AEJ17/X737/l2/5wn/oPr3/QSV/Mw/53nSn/&#10;AKKel/8Ar179/wADRyz/AA3X/Of/AKE69/r979/y7f8AOE/9B9e/6CSv5mH/ADvOlP8A0U9L/wDX&#10;r37/AIGjln+G6/5z/wDQnXv9fvfv+Xb/AJwn/oPr3/QSV/Mw/wCd50p/6Kel/wDr179/wNHLP8N1&#10;/wA5/wDoTr3+v3v3/Lt/zhP/AEH17/oJK/mYf87zpT/0U9L/APXr37/gaOWf4br/AJz/APQnXv8A&#10;X737/l2/5wn/AKD69/0ElfzMP+d50p/6Kel/+vXv3/A0cs/w3X/Of/oTr3+v3v3/AC7f84T/ANB9&#10;e/6CSv5mH/O86U/9FPS//Xr37/gaOWf4br/nP/0J17/X737/AJdv+cJ/6D6q5+Y3zM7q+dPbNJ3R&#10;3zVbaq97UWzsPsaCXauAj25jBgcHkMzk6BGx8dTVAyiXPVBeTVyCot6fcqcmclWXIdobKwDiIyNK&#10;fEfW2tgqnNBiiDHUdc1813fONyLu80axGsY0LpXSpZhipzVj0VL2Leg11737r3Xvfuvde9+69173&#10;7r3Xvfuvde9+6919G3/hPP8A9urOiv8Aw6+6v/fvby983fvEf8rXdf6S2/7R4us6fZP/AJVy2/00&#10;/wD1fk6uz9wj1K/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8n&#10;j5qf9lkfLT/xZnvj/wB+nur31o5I/wCSLt//ADxWv/ViPrnBzd/yVr3/AJ67n/q8/RZvYo6D3Xvf&#10;uvde9+691737r3Xvfuvde9+691737r3Xvfuvde9+691737r3Xvfuvde9+691737r3Xvfuvde9+69&#10;1737r3Xvfuvde9+691737r3Xvfuvde9+6919G3/hPP8A9urOiv8Aw6+6v/fvby983fvEf8rXdf6S&#10;2/7R4us6fZP/AJVy2/00/wD1fk6uz9wj1K/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8nj5qf9lkfLT/xZnvj/wB+nur31o5I/wCSLt//ADxWv/ViPrnBzd/yVr3/&#10;AJ67n/q8/RZvYo6D3Xvfuvde9+691737r3Xvfuvde9+691737r3Xvfuvde9+691737r3Xvfuvde9&#10;+691737r3Xvfuvde9+691737r3Xvfuvde9+691737r3Xvfuvde9+6919G3/hPP8A9urOiv8Aw6+6&#10;v/fvby983fvEf8rXdf6S2/7R4us6fZP/AJVy2/00/wD1fk6uz9wj1K/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8nj5qf9lkfLT/xZnvj/wB+nur31o5I/wCSLt//&#10;ADxWv/ViPrnBzd/yVr3/AJ67n/q8/RZvYo6D3Xvfuvde9+691737r3Xvfuvde9+691737r3Xvfuv&#10;de9+691737r3Xvfuvde9+691737r3Xvfuvde9+691737r3Xvfuvde9+691737r3Xvfuvde9+6919&#10;G3/hPP8A9urOiv8Aw6+6v/fvby983fvEf8rXdf6S2/7R4us6fZP/AJVy2/00/wD1fk6uz9wj1K/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8nj5qf9lkfLT/xZnvj&#10;/wB+nur31o5I/wCSLt//ADxWv/ViPrnBzd/yVr3/AJ67n/q8/RZvYo6D3Xvfuvde9+691737r3Xv&#10;fuvde9+691737r3Xvfuvde9+691737r3Xvfuvde9+691737r3Xvfuvde9+691737r3Xvfuvde9+6&#10;91737r3Xvfuvde9+6919G3/hPP8A9urOiv8Aw6+6v/fvby983fvEf8rXdf6S2/7R4us6fZP/AJVy&#10;2/00/wD1fk6uz9wj1K/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8nj5qf9lkfLT/xZnvj/wB+nur31o5I/wCSLt//ADxWv/ViPrnBzd/yVr3/AJ67n/q8/RZvYo6D&#10;3Xvfuvde9+691737r3Xvfuvde9+691737r3Xvfuvde9+691737r3Xvfuvde9+691737r3Xvfuvde&#10;9+691737r3Xvfuvde9+691737r3Xvfuvde9+6919G3/hPP8A9urOiv8Aw6+6v/fvby983fvEf8rX&#10;df6S2/7R4us6fZP/AJVy2/00/wD1fk6uz9wj1K/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8nj5qf9lkfLT/xZnvj/wB+nur31o5I/wCSLt//ADxWv/ViPrnBzd/y&#10;Vr3/AJ67n/q8/RZvYo6D3Xvfuvde9+691737r3Xvfuvde9+691737r3Xvfuvde9+691737r3Xvfu&#10;vde9+691737r3Xvfuvde9+691737r3Xvfuvde9+691737r3Xvfuvde9+6919G3/hPP8A9urOiv8A&#10;w6+6v/fvby983fvEf8rXdf6S2/7R4us6fZP/AJVy2/00/wD1fk6uz9wj1K/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8nj5qf9lkfLT/xZnvj/wB+nur31o5I/wCS&#10;Lt//ADxWv/ViPrnBzd/yVr3/AJ67n/q8/RZvYo6D3Xvfuvde9+691737r3Xvfuvde9+691737r3X&#10;vfuvde9+691737r3Xvfuvde9+691737r3Xvfuvde9+691737r3Xvfuvde9+691737r3Xvfuvde9+&#10;6919G3/hPP8A9urOiv8Aw6+6v/fvby983fvEf8rXdf6S2/7R4us6fZP/AJVy2/00/wD1fk6uz9wj&#10;1K/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Wju3+Tt/LU33ur&#10;c2992/FLZma3VvLcOa3VubM1G4+xIqjLbg3DkqnL5nJzxUu8oIleeprJJWWNEUFyFUCw9yZZ+8XM&#10;1hEkEN/KscaLGihYqKiKFUZjJwABnoDXPtrsV5I0stnEzuzO7HXVmYliT3eZNek9/wAMmfytP+8P&#10;9jf+hP2X/wDZv7Uf69vNX/Rwl/3iH/rX0z/rWcv/APKDD/xv/oLr3/DJn8rT/vD/AGN/6E/Zf/2b&#10;+/f69vNX/Rwl/wB4h/619e/1rOX/APlBh/43/wBBde/4ZM/laf8AeH+xv/Qn7L/+zf37/Xt5q/6O&#10;Ev8AvEP/AFr69/rWcv8A/KDD/wAb/wCguvf8MmfytP8AvD/Y3/oT9l//AGb+/f69vNX/AEcJf94h&#10;/wCtfXv9azl//lBh/wCN/wDQXXv+GTP5Wn/eH+xv/Qn7L/8As39+/wBe3mr/AKOEv+8Q/wDWvr3+&#10;tZy//wAoMP8Axv8A6C69/wAMmfytP+8P9jf+hP2X/wDZv79/r281f9HCX/eIf+tfXv8AWs5f/wCU&#10;GH/jf/QXXv8Ahkz+Vp/3h/sb/wBCfsv/AOzf37/Xt5q/6OEv+8Q/9a+vf61nL/8Aygw/8b/6C69/&#10;wyZ/K0/7w/2N/wChP2X/APZv79/r281f9HCX/eIf+tfXv9azl/8A5QYf+N/9Bde/4ZM/laf94f7G&#10;/wDQn7L/APs39+/17eav+jhL/vEP/Wvr3+tZy/8A8oMP/G/+guvf8MmfytP+8P8AY3/oT9l//Zv7&#10;9/r281f9HCX/AHiH/rX17/Ws5f8A+UGH/jf/AEF17/hkz+Vp/wB4f7G/9Cfsv/7N/fv9e3mr/o4S&#10;/wC8Q/8AWvr3+tZy/wD8oMP/ABv/AKC69/wyZ/K0/wC8P9jf+hP2X/8AZv79/r281f8ARwl/3iH/&#10;AK19e/1rOX/+UGH/AI3/ANBde/4ZM/laf94f7G/9Cfsv/wCzf37/AF7eav8Ao4S/7xD/ANa+vf61&#10;nL//ACgw/wDG/wDoLr3/AAyZ/K0/7w/2N/6E/Zf/ANm/v3+vbzV/0cJf94h/619e/wBazl//AJQY&#10;f+N/9Bde/wCGTP5Wn/eH+xv/AEJ+y/8A7N/fv9e3mr/o4S/7xD/1r69/rWcv/wDKDD/xv/oLr3/D&#10;Jn8rT/vD/Y3/AKE/Zf8A9m/v3+vbzV/0cJf94h/619e/1rOX/wDlBh/43/0F17/hkz+Vp/3h/sb/&#10;ANCfsv8A+zf37/Xt5q/6OEv+8Q/9a+vf61nL/wDygw/8b/6C69/wyZ/K0/7w/wBjf+hP2X/9m/v3&#10;+vbzV/0cJf8AeIf+tfXv9azl/wD5QYf+N/8AQXXv+GTP5Wn/AHh/sb/0J+y//s39+/17eav+jhL/&#10;ALxD/wBa+vf61nL/APygw/8AG/8AoLr3/DJn8rT/ALw/2N/6E/Zf/wBm/v3+vbzV/wBHCX/eIf8A&#10;rX17/Ws5f/5QYf8Ajf8A0F17/hkz+Vp/3h/sb/0J+y//ALN/fv8AXt5q/wCjhL/vEP8A1r69/rWc&#10;v/8AKDD/AMb/AOguj5dGdDdR/GrrfDdQ9HbKx/XvW+36nL1mG2rjKvK1tHQ1OdylVmstLFUZqvyd&#10;QTPVVsszB5mALkKALAALfd+vOZblry+lM0zhQ0jBQSFUKPhAGAAOHQu2raLbY4FtrSNYolJKotaD&#10;USx4k8SSehd9lHRj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lQSwECLQAUAAYACAAAACEAKxDb&#10;wAoBAAAUAgAAEwAAAAAAAAAAAAAAAAAAAAAAW0NvbnRlbnRfVHlwZXNdLnhtbFBLAQItABQABgAI&#10;AAAAIQA4/SH/1gAAAJQBAAALAAAAAAAAAAAAAAAAADsBAABfcmVscy8ucmVsc1BLAQItABQABgAI&#10;AAAAIQDrHcYQwwEAAI0DAAAOAAAAAAAAAAAAAAAAADoCAABkcnMvZTJvRG9jLnhtbFBLAQItABQA&#10;BgAIAAAAIQA3ncEYugAAACEBAAAZAAAAAAAAAAAAAAAAACkEAABkcnMvX3JlbHMvZTJvRG9jLnht&#10;bC5yZWxzUEsBAi0AFAAGAAgAAAAhACb+x4jfAAAABwEAAA8AAAAAAAAAAAAAAAAAGgUAAGRycy9k&#10;b3ducmV2LnhtbFBLAQItAAoAAAAAAAAAIQAixkx3frACAH6wAgAUAAAAAAAAAAAAAAAAACYGAABk&#10;cnMvbWVkaWEvaW1hZ2UxLmpwZ1BLBQYAAAAABgAGAHwBAADWt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437;height:13792;visibility:visible;mso-wrap-style:square" filled="t">
                <v:fill r:id="rId2" o:title="" recolor="t" rotate="t" o:detectmouseclick="t" type="frame"/>
                <v:path o:connecttype="none"/>
              </v:shape>
              <w10:wrap type="tight"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65D0"/>
    <w:multiLevelType w:val="hybridMultilevel"/>
    <w:tmpl w:val="B23AEA76"/>
    <w:lvl w:ilvl="0" w:tplc="A6CECB32">
      <w:start w:val="1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C77EC"/>
    <w:multiLevelType w:val="hybridMultilevel"/>
    <w:tmpl w:val="F95AB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474FF"/>
    <w:multiLevelType w:val="hybridMultilevel"/>
    <w:tmpl w:val="6144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16B03"/>
    <w:multiLevelType w:val="hybridMultilevel"/>
    <w:tmpl w:val="4E020748"/>
    <w:lvl w:ilvl="0" w:tplc="A6CECB32">
      <w:start w:val="1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F3CAD"/>
    <w:multiLevelType w:val="hybridMultilevel"/>
    <w:tmpl w:val="6DB676D8"/>
    <w:lvl w:ilvl="0" w:tplc="A6CECB32">
      <w:start w:val="1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4012C"/>
    <w:multiLevelType w:val="hybridMultilevel"/>
    <w:tmpl w:val="2A68319E"/>
    <w:lvl w:ilvl="0" w:tplc="A6CECB32">
      <w:start w:val="1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00428"/>
    <w:multiLevelType w:val="hybridMultilevel"/>
    <w:tmpl w:val="F50C4E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06B"/>
    <w:multiLevelType w:val="hybridMultilevel"/>
    <w:tmpl w:val="0ABAF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6746E"/>
    <w:multiLevelType w:val="hybridMultilevel"/>
    <w:tmpl w:val="FF82BD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1896BB0"/>
    <w:multiLevelType w:val="hybridMultilevel"/>
    <w:tmpl w:val="88F8F310"/>
    <w:lvl w:ilvl="0" w:tplc="C6B0EBAA">
      <w:start w:val="1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9E0777"/>
    <w:multiLevelType w:val="hybridMultilevel"/>
    <w:tmpl w:val="129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070623"/>
    <w:multiLevelType w:val="hybridMultilevel"/>
    <w:tmpl w:val="787835D8"/>
    <w:lvl w:ilvl="0" w:tplc="1D6AC0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D2D92"/>
    <w:multiLevelType w:val="hybridMultilevel"/>
    <w:tmpl w:val="020A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A54A5D"/>
    <w:multiLevelType w:val="hybridMultilevel"/>
    <w:tmpl w:val="187C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FA7B03"/>
    <w:multiLevelType w:val="hybridMultilevel"/>
    <w:tmpl w:val="EBE8B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12"/>
  </w:num>
  <w:num w:numId="4">
    <w:abstractNumId w:val="7"/>
  </w:num>
  <w:num w:numId="5">
    <w:abstractNumId w:val="10"/>
  </w:num>
  <w:num w:numId="6">
    <w:abstractNumId w:val="13"/>
  </w:num>
  <w:num w:numId="7">
    <w:abstractNumId w:val="6"/>
  </w:num>
  <w:num w:numId="8">
    <w:abstractNumId w:val="0"/>
  </w:num>
  <w:num w:numId="9">
    <w:abstractNumId w:val="9"/>
  </w:num>
  <w:num w:numId="10">
    <w:abstractNumId w:val="5"/>
  </w:num>
  <w:num w:numId="11">
    <w:abstractNumId w:val="14"/>
  </w:num>
  <w:num w:numId="12">
    <w:abstractNumId w:val="1"/>
  </w:num>
  <w:num w:numId="13">
    <w:abstractNumId w:val="3"/>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78"/>
    <w:rsid w:val="00003B91"/>
    <w:rsid w:val="0002071B"/>
    <w:rsid w:val="000377BD"/>
    <w:rsid w:val="00042D2D"/>
    <w:rsid w:val="00057ACC"/>
    <w:rsid w:val="00060F23"/>
    <w:rsid w:val="0008404C"/>
    <w:rsid w:val="00084F35"/>
    <w:rsid w:val="000A0A68"/>
    <w:rsid w:val="000A5DA7"/>
    <w:rsid w:val="000C7631"/>
    <w:rsid w:val="00115B68"/>
    <w:rsid w:val="00131CF2"/>
    <w:rsid w:val="001362E5"/>
    <w:rsid w:val="0014396B"/>
    <w:rsid w:val="00147568"/>
    <w:rsid w:val="0019571C"/>
    <w:rsid w:val="001B36D0"/>
    <w:rsid w:val="001C0E0E"/>
    <w:rsid w:val="001C42B3"/>
    <w:rsid w:val="001C594D"/>
    <w:rsid w:val="001F675C"/>
    <w:rsid w:val="00204576"/>
    <w:rsid w:val="00274847"/>
    <w:rsid w:val="0029415B"/>
    <w:rsid w:val="002A5599"/>
    <w:rsid w:val="002E5132"/>
    <w:rsid w:val="00317873"/>
    <w:rsid w:val="00332075"/>
    <w:rsid w:val="00360B5E"/>
    <w:rsid w:val="00391880"/>
    <w:rsid w:val="00411548"/>
    <w:rsid w:val="004232C7"/>
    <w:rsid w:val="00423B68"/>
    <w:rsid w:val="0044086A"/>
    <w:rsid w:val="004470B6"/>
    <w:rsid w:val="00463CBC"/>
    <w:rsid w:val="00493749"/>
    <w:rsid w:val="004A3EF3"/>
    <w:rsid w:val="004D7C14"/>
    <w:rsid w:val="0050473D"/>
    <w:rsid w:val="00510AE4"/>
    <w:rsid w:val="00521039"/>
    <w:rsid w:val="00536B73"/>
    <w:rsid w:val="00542193"/>
    <w:rsid w:val="00595299"/>
    <w:rsid w:val="005A0804"/>
    <w:rsid w:val="005B7130"/>
    <w:rsid w:val="005D40CC"/>
    <w:rsid w:val="005D627D"/>
    <w:rsid w:val="00601326"/>
    <w:rsid w:val="006035AF"/>
    <w:rsid w:val="00624A1F"/>
    <w:rsid w:val="00625904"/>
    <w:rsid w:val="00685950"/>
    <w:rsid w:val="00692067"/>
    <w:rsid w:val="0072748B"/>
    <w:rsid w:val="0078594E"/>
    <w:rsid w:val="00787C94"/>
    <w:rsid w:val="007A63F1"/>
    <w:rsid w:val="007B5546"/>
    <w:rsid w:val="007D0CA7"/>
    <w:rsid w:val="007F5FA2"/>
    <w:rsid w:val="0082270E"/>
    <w:rsid w:val="00856389"/>
    <w:rsid w:val="00882F7B"/>
    <w:rsid w:val="00886F53"/>
    <w:rsid w:val="008C51AA"/>
    <w:rsid w:val="008F5129"/>
    <w:rsid w:val="0092700E"/>
    <w:rsid w:val="00974DC5"/>
    <w:rsid w:val="00976B78"/>
    <w:rsid w:val="009929DD"/>
    <w:rsid w:val="009940F0"/>
    <w:rsid w:val="009A543C"/>
    <w:rsid w:val="009D1A06"/>
    <w:rsid w:val="00A3093E"/>
    <w:rsid w:val="00A43B7C"/>
    <w:rsid w:val="00A673FA"/>
    <w:rsid w:val="00A7082B"/>
    <w:rsid w:val="00A73613"/>
    <w:rsid w:val="00AC09A6"/>
    <w:rsid w:val="00AC7E1F"/>
    <w:rsid w:val="00B5371F"/>
    <w:rsid w:val="00B941D6"/>
    <w:rsid w:val="00BB01DD"/>
    <w:rsid w:val="00BB47A8"/>
    <w:rsid w:val="00C01528"/>
    <w:rsid w:val="00C10BD7"/>
    <w:rsid w:val="00C24870"/>
    <w:rsid w:val="00C36547"/>
    <w:rsid w:val="00C65678"/>
    <w:rsid w:val="00C67875"/>
    <w:rsid w:val="00C734B6"/>
    <w:rsid w:val="00CB11A5"/>
    <w:rsid w:val="00CB296A"/>
    <w:rsid w:val="00CE00CA"/>
    <w:rsid w:val="00CE3CD6"/>
    <w:rsid w:val="00CF0875"/>
    <w:rsid w:val="00D109CA"/>
    <w:rsid w:val="00D3015D"/>
    <w:rsid w:val="00D8644F"/>
    <w:rsid w:val="00E312EE"/>
    <w:rsid w:val="00E35167"/>
    <w:rsid w:val="00E4392F"/>
    <w:rsid w:val="00E65BCF"/>
    <w:rsid w:val="00E6730E"/>
    <w:rsid w:val="00F668F9"/>
    <w:rsid w:val="00FA6EFB"/>
    <w:rsid w:val="00FC36E6"/>
    <w:rsid w:val="00FE52A4"/>
    <w:rsid w:val="00FF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79A227E-998A-4E03-9614-4C147B84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2B3"/>
    <w:pPr>
      <w:ind w:left="720"/>
      <w:contextualSpacing/>
    </w:pPr>
  </w:style>
  <w:style w:type="paragraph" w:styleId="Header">
    <w:name w:val="header"/>
    <w:basedOn w:val="Normal"/>
    <w:link w:val="HeaderChar"/>
    <w:uiPriority w:val="99"/>
    <w:unhideWhenUsed/>
    <w:rsid w:val="00147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568"/>
  </w:style>
  <w:style w:type="paragraph" w:styleId="Footer">
    <w:name w:val="footer"/>
    <w:basedOn w:val="Normal"/>
    <w:link w:val="FooterChar"/>
    <w:uiPriority w:val="99"/>
    <w:unhideWhenUsed/>
    <w:rsid w:val="00147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568"/>
  </w:style>
  <w:style w:type="paragraph" w:styleId="BalloonText">
    <w:name w:val="Balloon Text"/>
    <w:basedOn w:val="Normal"/>
    <w:link w:val="BalloonTextChar"/>
    <w:uiPriority w:val="99"/>
    <w:semiHidden/>
    <w:unhideWhenUsed/>
    <w:rsid w:val="00294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15B"/>
    <w:rPr>
      <w:rFonts w:ascii="Tahoma" w:hAnsi="Tahoma" w:cs="Tahoma"/>
      <w:sz w:val="16"/>
      <w:szCs w:val="16"/>
    </w:rPr>
  </w:style>
  <w:style w:type="paragraph" w:styleId="CommentText">
    <w:name w:val="annotation text"/>
    <w:basedOn w:val="Normal"/>
    <w:link w:val="CommentTextChar"/>
    <w:uiPriority w:val="99"/>
    <w:unhideWhenUsed/>
    <w:rsid w:val="00423B68"/>
    <w:pPr>
      <w:spacing w:line="240" w:lineRule="auto"/>
    </w:pPr>
    <w:rPr>
      <w:sz w:val="20"/>
      <w:szCs w:val="20"/>
    </w:rPr>
  </w:style>
  <w:style w:type="character" w:customStyle="1" w:styleId="CommentTextChar">
    <w:name w:val="Comment Text Char"/>
    <w:basedOn w:val="DefaultParagraphFont"/>
    <w:link w:val="CommentText"/>
    <w:uiPriority w:val="99"/>
    <w:rsid w:val="00423B68"/>
    <w:rPr>
      <w:sz w:val="20"/>
      <w:szCs w:val="20"/>
    </w:rPr>
  </w:style>
  <w:style w:type="paragraph" w:styleId="NormalWeb">
    <w:name w:val="Normal (Web)"/>
    <w:basedOn w:val="Normal"/>
    <w:uiPriority w:val="99"/>
    <w:semiHidden/>
    <w:unhideWhenUsed/>
    <w:rsid w:val="0082270E"/>
    <w:pPr>
      <w:spacing w:before="100" w:beforeAutospacing="1" w:after="100" w:afterAutospacing="1" w:line="240" w:lineRule="auto"/>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D40CC"/>
    <w:rPr>
      <w:color w:val="0000FF" w:themeColor="hyperlink"/>
      <w:u w:val="single"/>
    </w:rPr>
  </w:style>
  <w:style w:type="table" w:styleId="TableGrid">
    <w:name w:val="Table Grid"/>
    <w:basedOn w:val="TableNormal"/>
    <w:uiPriority w:val="59"/>
    <w:rsid w:val="0002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676391">
      <w:bodyDiv w:val="1"/>
      <w:marLeft w:val="0"/>
      <w:marRight w:val="0"/>
      <w:marTop w:val="0"/>
      <w:marBottom w:val="0"/>
      <w:divBdr>
        <w:top w:val="none" w:sz="0" w:space="0" w:color="auto"/>
        <w:left w:val="none" w:sz="0" w:space="0" w:color="auto"/>
        <w:bottom w:val="none" w:sz="0" w:space="0" w:color="auto"/>
        <w:right w:val="none" w:sz="0" w:space="0" w:color="auto"/>
      </w:divBdr>
    </w:div>
    <w:div w:id="808091515">
      <w:bodyDiv w:val="1"/>
      <w:marLeft w:val="0"/>
      <w:marRight w:val="0"/>
      <w:marTop w:val="0"/>
      <w:marBottom w:val="0"/>
      <w:divBdr>
        <w:top w:val="none" w:sz="0" w:space="0" w:color="auto"/>
        <w:left w:val="none" w:sz="0" w:space="0" w:color="auto"/>
        <w:bottom w:val="none" w:sz="0" w:space="0" w:color="auto"/>
        <w:right w:val="none" w:sz="0" w:space="0" w:color="auto"/>
      </w:divBdr>
    </w:div>
    <w:div w:id="1566990575">
      <w:bodyDiv w:val="1"/>
      <w:marLeft w:val="0"/>
      <w:marRight w:val="0"/>
      <w:marTop w:val="0"/>
      <w:marBottom w:val="0"/>
      <w:divBdr>
        <w:top w:val="none" w:sz="0" w:space="0" w:color="auto"/>
        <w:left w:val="none" w:sz="0" w:space="0" w:color="auto"/>
        <w:bottom w:val="none" w:sz="0" w:space="0" w:color="auto"/>
        <w:right w:val="none" w:sz="0" w:space="0" w:color="auto"/>
      </w:divBdr>
    </w:div>
    <w:div w:id="1696805746">
      <w:bodyDiv w:val="1"/>
      <w:marLeft w:val="0"/>
      <w:marRight w:val="0"/>
      <w:marTop w:val="0"/>
      <w:marBottom w:val="0"/>
      <w:divBdr>
        <w:top w:val="none" w:sz="0" w:space="0" w:color="auto"/>
        <w:left w:val="none" w:sz="0" w:space="0" w:color="auto"/>
        <w:bottom w:val="none" w:sz="0" w:space="0" w:color="auto"/>
        <w:right w:val="none" w:sz="0" w:space="0" w:color="auto"/>
      </w:divBdr>
    </w:div>
    <w:div w:id="1737892457">
      <w:bodyDiv w:val="1"/>
      <w:marLeft w:val="0"/>
      <w:marRight w:val="0"/>
      <w:marTop w:val="0"/>
      <w:marBottom w:val="0"/>
      <w:divBdr>
        <w:top w:val="none" w:sz="0" w:space="0" w:color="auto"/>
        <w:left w:val="none" w:sz="0" w:space="0" w:color="auto"/>
        <w:bottom w:val="none" w:sz="0" w:space="0" w:color="auto"/>
        <w:right w:val="none" w:sz="0" w:space="0" w:color="auto"/>
      </w:divBdr>
    </w:div>
    <w:div w:id="1747068182">
      <w:bodyDiv w:val="1"/>
      <w:marLeft w:val="0"/>
      <w:marRight w:val="0"/>
      <w:marTop w:val="0"/>
      <w:marBottom w:val="0"/>
      <w:divBdr>
        <w:top w:val="none" w:sz="0" w:space="0" w:color="auto"/>
        <w:left w:val="none" w:sz="0" w:space="0" w:color="auto"/>
        <w:bottom w:val="none" w:sz="0" w:space="0" w:color="auto"/>
        <w:right w:val="none" w:sz="0" w:space="0" w:color="auto"/>
      </w:divBdr>
    </w:div>
    <w:div w:id="204316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cha.org.uk/about-ncha/projects-and-commit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Clare Ellis</cp:lastModifiedBy>
  <cp:revision>4</cp:revision>
  <dcterms:created xsi:type="dcterms:W3CDTF">2020-10-14T10:25:00Z</dcterms:created>
  <dcterms:modified xsi:type="dcterms:W3CDTF">2020-10-20T08:29:00Z</dcterms:modified>
</cp:coreProperties>
</file>