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50FE4469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4593493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3E6D5B83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45C8CD5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6D936B7E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796313F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02774B90" w14:textId="3000DF29"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9A8F8F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5822CED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14:paraId="6E0232F9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656A611B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17CDED5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0C6DBF">
              <w:rPr>
                <w:rFonts w:cs="Arial"/>
                <w:b/>
                <w:sz w:val="16"/>
                <w:szCs w:val="16"/>
              </w:rPr>
              <w:t>0 381 72173</w:t>
            </w:r>
          </w:p>
          <w:p w14:paraId="004F5398" w14:textId="5B0C5F3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E46A78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1C20D8A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39D3D5BA" w14:textId="5BC22C55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971B9E">
              <w:rPr>
                <w:rFonts w:cs="Arial"/>
                <w:b/>
                <w:sz w:val="20"/>
              </w:rPr>
              <w:t>1</w:t>
            </w:r>
            <w:r w:rsidR="00C26D0A">
              <w:rPr>
                <w:rFonts w:cs="Arial"/>
                <w:b/>
                <w:sz w:val="20"/>
              </w:rPr>
              <w:t>132</w:t>
            </w:r>
          </w:p>
        </w:tc>
      </w:tr>
      <w:tr w:rsidR="00AA65D3" w:rsidRPr="00FB7480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5491B710" w14:textId="52C42F33" w:rsidR="00AA65D3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C26D0A">
              <w:rPr>
                <w:rFonts w:cs="Arial"/>
                <w:sz w:val="20"/>
              </w:rPr>
              <w:t>12</w:t>
            </w:r>
            <w:r w:rsidR="00C26D0A" w:rsidRPr="00C26D0A">
              <w:rPr>
                <w:rFonts w:cs="Arial"/>
                <w:sz w:val="20"/>
                <w:vertAlign w:val="superscript"/>
              </w:rPr>
              <w:t>th</w:t>
            </w:r>
            <w:r w:rsidR="00C26D0A">
              <w:rPr>
                <w:rFonts w:cs="Arial"/>
                <w:sz w:val="20"/>
              </w:rPr>
              <w:t xml:space="preserve"> February 2020</w:t>
            </w:r>
          </w:p>
        </w:tc>
      </w:tr>
    </w:tbl>
    <w:p w14:paraId="64619BC5" w14:textId="37CEB3DA" w:rsidR="003A2078" w:rsidRDefault="007670BD" w:rsidP="003A2078">
      <w:pPr>
        <w:jc w:val="left"/>
      </w:pPr>
      <w:r>
        <w:t xml:space="preserve">Dear </w:t>
      </w:r>
      <w:r w:rsidR="007422D2">
        <w:t>All</w:t>
      </w:r>
    </w:p>
    <w:p w14:paraId="0FD69089" w14:textId="1A715978" w:rsidR="006B7781" w:rsidRDefault="006B7781" w:rsidP="003A2078">
      <w:pPr>
        <w:jc w:val="left"/>
      </w:pPr>
    </w:p>
    <w:p w14:paraId="4B501F10" w14:textId="4B234B3D" w:rsidR="00CF08B6" w:rsidRPr="009318B1" w:rsidRDefault="00C26D0A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  <w:r>
        <w:rPr>
          <w:rFonts w:cs="Arial"/>
          <w:b/>
        </w:rPr>
        <w:t>HEAVY DUTY OFFSHORE BOOM &amp; REELS</w:t>
      </w:r>
    </w:p>
    <w:p w14:paraId="5BC478D6" w14:textId="77777777" w:rsidR="005A6100" w:rsidRPr="005A6100" w:rsidRDefault="005A6100" w:rsidP="005A6100">
      <w:pPr>
        <w:jc w:val="center"/>
        <w:rPr>
          <w:b/>
        </w:rPr>
      </w:pPr>
    </w:p>
    <w:p w14:paraId="47253D51" w14:textId="0BDA380D" w:rsidR="005A6100" w:rsidRDefault="00C26D0A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>We have been notified the e-tender label and ITT documents stated an incorrect reference and contract title. New documents have now been uploaded with the correct information.</w:t>
      </w:r>
    </w:p>
    <w:p w14:paraId="4DA4EF36" w14:textId="4B79D610" w:rsidR="00C26D0A" w:rsidRDefault="00C26D0A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1C160FC9" w14:textId="77777777" w:rsidR="00C26D0A" w:rsidRDefault="00C26D0A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63DE55B9" w14:textId="77777777"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14:paraId="638B76BE" w14:textId="2CFA3A28" w:rsidR="00841BD0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1695E4AE" w14:textId="0F729A04" w:rsidR="00C26D0A" w:rsidRDefault="00C26D0A" w:rsidP="00841BD0">
      <w:pPr>
        <w:rPr>
          <w:lang w:eastAsia="en-GB"/>
        </w:rPr>
      </w:pPr>
    </w:p>
    <w:p w14:paraId="3A8B44C6" w14:textId="77777777" w:rsidR="00C26D0A" w:rsidRPr="009E303C" w:rsidRDefault="00C26D0A" w:rsidP="00841BD0">
      <w:pPr>
        <w:rPr>
          <w:lang w:eastAsia="en-GB"/>
        </w:rPr>
      </w:pPr>
    </w:p>
    <w:p w14:paraId="78573D5F" w14:textId="77777777" w:rsidR="00841BD0" w:rsidRPr="009E303C" w:rsidRDefault="00841BD0" w:rsidP="00841BD0">
      <w:pPr>
        <w:rPr>
          <w:lang w:eastAsia="en-GB"/>
        </w:rPr>
      </w:pPr>
    </w:p>
    <w:p w14:paraId="45DA6A5C" w14:textId="28ED7789" w:rsidR="00841BD0" w:rsidRPr="009E303C" w:rsidRDefault="00C26D0A" w:rsidP="00841BD0">
      <w:pPr>
        <w:rPr>
          <w:lang w:eastAsia="en-GB"/>
        </w:rPr>
      </w:pPr>
      <w:r>
        <w:rPr>
          <w:lang w:eastAsia="en-GB"/>
        </w:rPr>
        <w:t>Marie Dure</w:t>
      </w:r>
    </w:p>
    <w:p w14:paraId="672F2735" w14:textId="240A2FF7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 xml:space="preserve">MCA Procurement 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C6DBF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32713"/>
    <w:rsid w:val="00447C02"/>
    <w:rsid w:val="00460632"/>
    <w:rsid w:val="00485F59"/>
    <w:rsid w:val="004D0462"/>
    <w:rsid w:val="0051557E"/>
    <w:rsid w:val="005178B5"/>
    <w:rsid w:val="005A6100"/>
    <w:rsid w:val="005C6C1E"/>
    <w:rsid w:val="005D1822"/>
    <w:rsid w:val="005E6EB0"/>
    <w:rsid w:val="00627571"/>
    <w:rsid w:val="00652133"/>
    <w:rsid w:val="00662205"/>
    <w:rsid w:val="006A216B"/>
    <w:rsid w:val="006B7781"/>
    <w:rsid w:val="006D5899"/>
    <w:rsid w:val="006D5AD2"/>
    <w:rsid w:val="006E17F1"/>
    <w:rsid w:val="006E7D25"/>
    <w:rsid w:val="006F3422"/>
    <w:rsid w:val="006F7BDE"/>
    <w:rsid w:val="00715A07"/>
    <w:rsid w:val="0072697A"/>
    <w:rsid w:val="007422D2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71B9E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26D0A"/>
    <w:rsid w:val="00C35EEE"/>
    <w:rsid w:val="00C7370A"/>
    <w:rsid w:val="00C8162A"/>
    <w:rsid w:val="00CB7975"/>
    <w:rsid w:val="00CD396F"/>
    <w:rsid w:val="00CD6D29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DB5D05"/>
    <w:rsid w:val="00DE35E8"/>
    <w:rsid w:val="00E05E2E"/>
    <w:rsid w:val="00E23742"/>
    <w:rsid w:val="00E41BBF"/>
    <w:rsid w:val="00E57EF2"/>
    <w:rsid w:val="00E8052C"/>
    <w:rsid w:val="00EA6B44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29697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Marie Dure</cp:lastModifiedBy>
  <cp:revision>2</cp:revision>
  <cp:lastPrinted>2006-08-17T13:54:00Z</cp:lastPrinted>
  <dcterms:created xsi:type="dcterms:W3CDTF">2020-02-12T16:28:00Z</dcterms:created>
  <dcterms:modified xsi:type="dcterms:W3CDTF">2020-02-12T16:28:00Z</dcterms:modified>
</cp:coreProperties>
</file>