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1C485AD2" w:rsidR="00D1506F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14:paraId="1ED0F55F" w14:textId="5D00F9E8" w:rsidR="003A65D2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14:paraId="09801F90" w14:textId="2BE15CDD" w:rsidR="003A65D2" w:rsidRDefault="00400759" w:rsidP="00400759">
      <w:pPr>
        <w:spacing w:after="0"/>
        <w:ind w:left="3600"/>
        <w:jc w:val="right"/>
      </w:pPr>
      <w:r w:rsidRPr="00400759">
        <w:rPr>
          <w:b/>
          <w:bCs/>
          <w:u w:val="single"/>
        </w:rPr>
        <w:t>70</w:t>
      </w:r>
      <w:r w:rsidR="00242401">
        <w:rPr>
          <w:b/>
          <w:bCs/>
          <w:u w:val="single"/>
        </w:rPr>
        <w:t>1440374</w:t>
      </w:r>
    </w:p>
    <w:p w14:paraId="68E5349B" w14:textId="3C1FFAB2" w:rsidR="00400759" w:rsidRDefault="00400759"/>
    <w:p w14:paraId="31E15715" w14:textId="2DB28DBA" w:rsidR="00400759" w:rsidRPr="00E548F0" w:rsidRDefault="00400759" w:rsidP="00400759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  <w:r w:rsidR="00E548F0" w:rsidRPr="00E548F0">
        <w:rPr>
          <w:b/>
          <w:bCs/>
          <w:sz w:val="28"/>
          <w:szCs w:val="28"/>
          <w:u w:val="single"/>
        </w:rPr>
        <w:t xml:space="preserve"> – THE PROVISION OF </w:t>
      </w:r>
      <w:r w:rsidR="00242401">
        <w:rPr>
          <w:b/>
          <w:bCs/>
          <w:sz w:val="28"/>
          <w:szCs w:val="28"/>
          <w:u w:val="single"/>
        </w:rPr>
        <w:t>TEN TORS MANAGEMENT INFORMATION SYSTEM, TRACKERS AND WEBSITE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3826"/>
        <w:gridCol w:w="3826"/>
        <w:gridCol w:w="3826"/>
        <w:gridCol w:w="3826"/>
      </w:tblGrid>
      <w:tr w:rsidR="00242401" w14:paraId="5914F4E8" w14:textId="77777777" w:rsidTr="39668E7B">
        <w:tc>
          <w:tcPr>
            <w:tcW w:w="3826" w:type="dxa"/>
          </w:tcPr>
          <w:p w14:paraId="5A1D968F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717666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14:paraId="5AE0AEFE" w14:textId="3C25E290" w:rsidR="00242401" w:rsidRPr="00E548F0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6" w:type="dxa"/>
          </w:tcPr>
          <w:p w14:paraId="1ECDB671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8A62B80" w14:textId="56D404EC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3826" w:type="dxa"/>
          </w:tcPr>
          <w:p w14:paraId="348AC470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9DFB68D" w14:textId="54DCC552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3826" w:type="dxa"/>
          </w:tcPr>
          <w:p w14:paraId="4B3F8337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66B0C2D" w14:textId="4A9EDADF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3</w:t>
            </w:r>
          </w:p>
        </w:tc>
      </w:tr>
      <w:tr w:rsidR="00242401" w14:paraId="1C2A5CA6" w14:textId="77777777" w:rsidTr="39668E7B">
        <w:tc>
          <w:tcPr>
            <w:tcW w:w="3826" w:type="dxa"/>
          </w:tcPr>
          <w:p w14:paraId="1C44C52A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DF6936" w14:textId="77777777" w:rsidR="00242401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04603F" w14:textId="154C943B" w:rsidR="00242401" w:rsidRPr="00E548F0" w:rsidRDefault="00242401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6" w:type="dxa"/>
          </w:tcPr>
          <w:p w14:paraId="15E0DC90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6ECFCF3" w14:textId="47029F7B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39668E7B">
              <w:rPr>
                <w:b/>
                <w:bCs/>
                <w:sz w:val="24"/>
                <w:szCs w:val="24"/>
              </w:rPr>
              <w:t xml:space="preserve">1 </w:t>
            </w:r>
            <w:r w:rsidR="28BB1FB3" w:rsidRPr="39668E7B">
              <w:rPr>
                <w:b/>
                <w:bCs/>
                <w:sz w:val="24"/>
                <w:szCs w:val="24"/>
              </w:rPr>
              <w:t>Sep</w:t>
            </w:r>
            <w:r w:rsidRPr="39668E7B">
              <w:rPr>
                <w:b/>
                <w:bCs/>
                <w:sz w:val="24"/>
                <w:szCs w:val="24"/>
              </w:rPr>
              <w:t xml:space="preserve"> 2021 – 3</w:t>
            </w:r>
            <w:r w:rsidR="007C6B53">
              <w:rPr>
                <w:b/>
                <w:bCs/>
                <w:sz w:val="24"/>
                <w:szCs w:val="24"/>
              </w:rPr>
              <w:t>1 Aug</w:t>
            </w:r>
            <w:r w:rsidRPr="39668E7B">
              <w:rPr>
                <w:b/>
                <w:bCs/>
                <w:sz w:val="24"/>
                <w:szCs w:val="24"/>
              </w:rPr>
              <w:t xml:space="preserve"> 2022</w:t>
            </w:r>
          </w:p>
        </w:tc>
        <w:tc>
          <w:tcPr>
            <w:tcW w:w="3826" w:type="dxa"/>
          </w:tcPr>
          <w:p w14:paraId="61389D05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CB0A243" w14:textId="4827AD68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1</w:t>
            </w:r>
            <w:r w:rsidR="007C6B53">
              <w:rPr>
                <w:b/>
                <w:bCs/>
                <w:sz w:val="24"/>
                <w:szCs w:val="24"/>
              </w:rPr>
              <w:t>Sep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E548F0">
              <w:rPr>
                <w:b/>
                <w:bCs/>
                <w:sz w:val="24"/>
                <w:szCs w:val="24"/>
              </w:rPr>
              <w:t xml:space="preserve"> – 3</w:t>
            </w:r>
            <w:r w:rsidR="007C6B53">
              <w:rPr>
                <w:b/>
                <w:bCs/>
                <w:sz w:val="24"/>
                <w:szCs w:val="24"/>
              </w:rPr>
              <w:t>1 Aug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38EC4FE9" w14:textId="77777777" w:rsidR="00242401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F4DAFB8" w14:textId="0AFEA9E9" w:rsidR="00242401" w:rsidRPr="00E548F0" w:rsidRDefault="00242401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 xml:space="preserve">1 </w:t>
            </w:r>
            <w:r w:rsidR="007C6B53">
              <w:rPr>
                <w:b/>
                <w:bCs/>
                <w:sz w:val="24"/>
                <w:szCs w:val="24"/>
              </w:rPr>
              <w:t>Sep</w:t>
            </w:r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E548F0">
              <w:rPr>
                <w:b/>
                <w:bCs/>
                <w:sz w:val="24"/>
                <w:szCs w:val="24"/>
              </w:rPr>
              <w:t xml:space="preserve"> – 3</w:t>
            </w:r>
            <w:r w:rsidR="007C6B53">
              <w:rPr>
                <w:b/>
                <w:bCs/>
                <w:sz w:val="24"/>
                <w:szCs w:val="24"/>
              </w:rPr>
              <w:t>1 Aug</w:t>
            </w:r>
            <w:bookmarkStart w:id="0" w:name="_GoBack"/>
            <w:bookmarkEnd w:id="0"/>
            <w:r w:rsidRPr="00E548F0">
              <w:rPr>
                <w:b/>
                <w:bCs/>
                <w:sz w:val="24"/>
                <w:szCs w:val="24"/>
              </w:rPr>
              <w:t xml:space="preserve"> 202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42401" w14:paraId="2E5D9090" w14:textId="77777777" w:rsidTr="39668E7B">
        <w:tc>
          <w:tcPr>
            <w:tcW w:w="3826" w:type="dxa"/>
          </w:tcPr>
          <w:p w14:paraId="1BF68BDC" w14:textId="77777777" w:rsidR="00242401" w:rsidRDefault="00242401" w:rsidP="007F2585">
            <w:pPr>
              <w:jc w:val="center"/>
              <w:rPr>
                <w:b/>
                <w:bCs/>
              </w:rPr>
            </w:pPr>
          </w:p>
          <w:p w14:paraId="38C7C10D" w14:textId="77777777" w:rsidR="00BE7900" w:rsidRDefault="00BE7900" w:rsidP="007F2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Annual Event</w:t>
            </w:r>
          </w:p>
          <w:p w14:paraId="20311CEE" w14:textId="564BE61D" w:rsidR="00BE7900" w:rsidRPr="00973CBF" w:rsidRDefault="00BE7900" w:rsidP="007F2585">
            <w:pPr>
              <w:jc w:val="center"/>
              <w:rPr>
                <w:b/>
                <w:bCs/>
              </w:rPr>
            </w:pPr>
          </w:p>
        </w:tc>
        <w:tc>
          <w:tcPr>
            <w:tcW w:w="3826" w:type="dxa"/>
          </w:tcPr>
          <w:p w14:paraId="356E15F8" w14:textId="77777777" w:rsidR="00242401" w:rsidRDefault="00242401" w:rsidP="00EB2DD2"/>
          <w:p w14:paraId="172F9B06" w14:textId="6848AC5B" w:rsidR="00242401" w:rsidRDefault="00DD0766" w:rsidP="00EB2DD2">
            <w:r>
              <w:t>£</w:t>
            </w:r>
          </w:p>
        </w:tc>
        <w:tc>
          <w:tcPr>
            <w:tcW w:w="3826" w:type="dxa"/>
          </w:tcPr>
          <w:p w14:paraId="4AA0CECF" w14:textId="77777777" w:rsidR="00242401" w:rsidRDefault="00242401" w:rsidP="00EB2DD2"/>
          <w:p w14:paraId="185AF060" w14:textId="47091F7C" w:rsidR="00242401" w:rsidRDefault="00DD0766" w:rsidP="00EB2DD2">
            <w:r>
              <w:t>£</w:t>
            </w:r>
          </w:p>
        </w:tc>
        <w:tc>
          <w:tcPr>
            <w:tcW w:w="3826" w:type="dxa"/>
          </w:tcPr>
          <w:p w14:paraId="007E4627" w14:textId="77777777" w:rsidR="00242401" w:rsidRDefault="00242401" w:rsidP="00EB2DD2"/>
          <w:p w14:paraId="73C45961" w14:textId="4409BEA0" w:rsidR="00242401" w:rsidRDefault="00DD0766" w:rsidP="00EB2DD2">
            <w:r>
              <w:t>£</w:t>
            </w:r>
          </w:p>
        </w:tc>
      </w:tr>
      <w:tr w:rsidR="00F37BCA" w:rsidRPr="00F37BCA" w14:paraId="5B3E9A70" w14:textId="77777777" w:rsidTr="39668E7B">
        <w:tc>
          <w:tcPr>
            <w:tcW w:w="3826" w:type="dxa"/>
          </w:tcPr>
          <w:p w14:paraId="1E4AFF63" w14:textId="77777777" w:rsidR="00DD0766" w:rsidRPr="00F37BCA" w:rsidRDefault="00DD0766" w:rsidP="5B22AED9">
            <w:pPr>
              <w:jc w:val="center"/>
              <w:rPr>
                <w:b/>
                <w:bCs/>
              </w:rPr>
            </w:pPr>
          </w:p>
          <w:p w14:paraId="173BB2D7" w14:textId="472515BB" w:rsidR="00DD0766" w:rsidRPr="00F37BCA" w:rsidRDefault="00DD0766" w:rsidP="5B22AED9">
            <w:pPr>
              <w:jc w:val="center"/>
              <w:rPr>
                <w:b/>
                <w:bCs/>
              </w:rPr>
            </w:pPr>
            <w:r w:rsidRPr="5B22AED9">
              <w:rPr>
                <w:b/>
                <w:bCs/>
              </w:rPr>
              <w:t>Costs per additional trackers</w:t>
            </w:r>
          </w:p>
          <w:p w14:paraId="0C60C257" w14:textId="69F28095" w:rsidR="00DD0766" w:rsidRPr="00F37BCA" w:rsidRDefault="00DD0766" w:rsidP="5B22AED9">
            <w:pPr>
              <w:jc w:val="center"/>
              <w:rPr>
                <w:b/>
                <w:bCs/>
              </w:rPr>
            </w:pPr>
          </w:p>
        </w:tc>
        <w:tc>
          <w:tcPr>
            <w:tcW w:w="3826" w:type="dxa"/>
          </w:tcPr>
          <w:p w14:paraId="4BE52084" w14:textId="77777777" w:rsidR="00DD0766" w:rsidRPr="00F37BCA" w:rsidRDefault="00DD0766" w:rsidP="5B22AED9"/>
          <w:p w14:paraId="770C4444" w14:textId="7A7BC859" w:rsidR="00DD0766" w:rsidRPr="00F37BCA" w:rsidRDefault="00DD0766" w:rsidP="5B22AED9">
            <w:r w:rsidRPr="5B22AED9">
              <w:t xml:space="preserve">£                             </w:t>
            </w:r>
            <w:r w:rsidR="00F37BCA" w:rsidRPr="5B22AED9">
              <w:t>per set of 10</w:t>
            </w:r>
          </w:p>
        </w:tc>
        <w:tc>
          <w:tcPr>
            <w:tcW w:w="3826" w:type="dxa"/>
          </w:tcPr>
          <w:p w14:paraId="384676F2" w14:textId="77777777" w:rsidR="00F37BCA" w:rsidRPr="00F37BCA" w:rsidRDefault="00F37BCA" w:rsidP="5B22AED9"/>
          <w:p w14:paraId="2CA3DB8A" w14:textId="024DF1B7" w:rsidR="00DD0766" w:rsidRPr="00F37BCA" w:rsidRDefault="00F37BCA" w:rsidP="5B22AED9">
            <w:r w:rsidRPr="5B22AED9">
              <w:t>£                             per set of 10</w:t>
            </w:r>
          </w:p>
        </w:tc>
        <w:tc>
          <w:tcPr>
            <w:tcW w:w="3826" w:type="dxa"/>
          </w:tcPr>
          <w:p w14:paraId="033EBE1E" w14:textId="77777777" w:rsidR="00F37BCA" w:rsidRPr="00F37BCA" w:rsidRDefault="00F37BCA" w:rsidP="5B22AED9"/>
          <w:p w14:paraId="252A1A45" w14:textId="19104711" w:rsidR="00DD0766" w:rsidRPr="00F37BCA" w:rsidRDefault="00F37BCA" w:rsidP="5B22AED9">
            <w:r w:rsidRPr="5B22AED9">
              <w:t>£                             per set of 10</w:t>
            </w:r>
          </w:p>
        </w:tc>
      </w:tr>
    </w:tbl>
    <w:p w14:paraId="18977A97" w14:textId="77777777" w:rsidR="00400759" w:rsidRPr="00F37BCA" w:rsidRDefault="00400759">
      <w:pPr>
        <w:rPr>
          <w:color w:val="FF0000"/>
        </w:rPr>
      </w:pPr>
    </w:p>
    <w:sectPr w:rsidR="00400759" w:rsidRPr="00F37BCA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656EC"/>
    <w:rsid w:val="000A33F5"/>
    <w:rsid w:val="00242401"/>
    <w:rsid w:val="002F2D1F"/>
    <w:rsid w:val="003A65D2"/>
    <w:rsid w:val="00400759"/>
    <w:rsid w:val="00463B96"/>
    <w:rsid w:val="006239D3"/>
    <w:rsid w:val="007979AB"/>
    <w:rsid w:val="007C6B53"/>
    <w:rsid w:val="007F2585"/>
    <w:rsid w:val="0092015D"/>
    <w:rsid w:val="00973CBF"/>
    <w:rsid w:val="00B11B20"/>
    <w:rsid w:val="00B46D31"/>
    <w:rsid w:val="00BE7900"/>
    <w:rsid w:val="00CB759C"/>
    <w:rsid w:val="00CF25A3"/>
    <w:rsid w:val="00D00882"/>
    <w:rsid w:val="00D11E8C"/>
    <w:rsid w:val="00D1506F"/>
    <w:rsid w:val="00D402DD"/>
    <w:rsid w:val="00D8745F"/>
    <w:rsid w:val="00D95ABF"/>
    <w:rsid w:val="00DC02EE"/>
    <w:rsid w:val="00DD0766"/>
    <w:rsid w:val="00DE4531"/>
    <w:rsid w:val="00E548F0"/>
    <w:rsid w:val="00EB2DD2"/>
    <w:rsid w:val="00F37BCA"/>
    <w:rsid w:val="00F44948"/>
    <w:rsid w:val="00F61545"/>
    <w:rsid w:val="00F92DC0"/>
    <w:rsid w:val="28BB1FB3"/>
    <w:rsid w:val="39668E7B"/>
    <w:rsid w:val="5B22AED9"/>
    <w:rsid w:val="716B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D (Army Comrcl-Procure-NI-T1-C2)</cp:lastModifiedBy>
  <cp:revision>35</cp:revision>
  <dcterms:created xsi:type="dcterms:W3CDTF">2020-10-19T10:30:00Z</dcterms:created>
  <dcterms:modified xsi:type="dcterms:W3CDTF">2021-06-01T14:19:00Z</dcterms:modified>
</cp:coreProperties>
</file>