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6C0B7EED" w:rsidR="00F42B44" w:rsidRPr="00AE5D8C" w:rsidRDefault="00810E43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</w:t>
      </w:r>
      <w:r w:rsidR="00BB25D8">
        <w:rPr>
          <w:rFonts w:ascii="Arial" w:hAnsi="Arial" w:cs="Arial"/>
          <w:b/>
          <w:u w:val="single"/>
        </w:rPr>
        <w:t>1440374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06251C15"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2D4F05"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</w:t>
      </w:r>
      <w:r w:rsidR="00BB25D8">
        <w:rPr>
          <w:rFonts w:ascii="Arial" w:hAnsi="Arial" w:cs="Arial"/>
          <w:b/>
          <w:u w:val="single"/>
        </w:rPr>
        <w:t>1440374</w:t>
      </w:r>
      <w:bookmarkStart w:id="0" w:name="_GoBack"/>
      <w:bookmarkEnd w:id="0"/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59646981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>Team NI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4FAA4E99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A374E"/>
    <w:rsid w:val="00451EE5"/>
    <w:rsid w:val="004F64A8"/>
    <w:rsid w:val="0065469D"/>
    <w:rsid w:val="006702AC"/>
    <w:rsid w:val="00772DF3"/>
    <w:rsid w:val="00810E43"/>
    <w:rsid w:val="00853AC4"/>
    <w:rsid w:val="00922281"/>
    <w:rsid w:val="00972EE7"/>
    <w:rsid w:val="009B4DBB"/>
    <w:rsid w:val="00AD0F57"/>
    <w:rsid w:val="00AE5D8C"/>
    <w:rsid w:val="00BB25D8"/>
    <w:rsid w:val="00C005CA"/>
    <w:rsid w:val="00C356E6"/>
    <w:rsid w:val="00C674C0"/>
    <w:rsid w:val="00CB57A0"/>
    <w:rsid w:val="00D134DE"/>
    <w:rsid w:val="00D9272C"/>
    <w:rsid w:val="00DD6D9C"/>
    <w:rsid w:val="00E2000A"/>
    <w:rsid w:val="00F42B44"/>
    <w:rsid w:val="00F752BC"/>
    <w:rsid w:val="00FA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17D53-506B-4418-9597-98994DEA5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D (Army Comrcl-Procure-NI-T1-C2)</cp:lastModifiedBy>
  <cp:revision>28</cp:revision>
  <dcterms:created xsi:type="dcterms:W3CDTF">2016-02-22T14:39:00Z</dcterms:created>
  <dcterms:modified xsi:type="dcterms:W3CDTF">2021-05-05T14:08:00Z</dcterms:modified>
</cp:coreProperties>
</file>