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er+xml" PartName="/word/footer6.xml"/>
  <Override ContentType="application/vnd.openxmlformats-officedocument.wordprocessingml.footer+xml" PartName="/word/footer5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  <Override ContentType="application/vnd.openxmlformats-officedocument.wordprocessingml.header+xml" PartName="/word/header6.xml"/>
  <Override ContentType="application/vnd.openxmlformats-officedocument.wordprocessingml.header+xml" PartName="/word/header5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59" w:lineRule="auto"/>
        <w:ind w:left="0" w:right="70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59" w:lineRule="auto"/>
        <w:ind w:left="0" w:right="70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TELEFÓNICA TECH NORTHERN IRELAND LIMITED</w:t>
      </w:r>
    </w:p>
    <w:p w:rsidR="00000000" w:rsidDel="00000000" w:rsidP="00000000" w:rsidRDefault="00000000" w:rsidRPr="00000000" w14:paraId="00000003">
      <w:pPr>
        <w:spacing w:after="0" w:line="259" w:lineRule="auto"/>
        <w:ind w:left="0" w:right="704" w:firstLine="0"/>
        <w:rPr/>
      </w:pPr>
      <w:r w:rsidDel="00000000" w:rsidR="00000000" w:rsidRPr="00000000">
        <w:rPr>
          <w:rtl w:val="0"/>
        </w:rPr>
        <w:t xml:space="preserve">via eSourcing suite </w:t>
      </w:r>
    </w:p>
    <w:p w:rsidR="00000000" w:rsidDel="00000000" w:rsidP="00000000" w:rsidRDefault="00000000" w:rsidRPr="00000000" w14:paraId="00000004">
      <w:pPr>
        <w:spacing w:after="12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160" w:lineRule="auto"/>
        <w:ind w:left="-5" w:right="749" w:firstLine="0"/>
        <w:rPr/>
      </w:pPr>
      <w:r w:rsidDel="00000000" w:rsidR="00000000" w:rsidRPr="00000000">
        <w:rPr>
          <w:rtl w:val="0"/>
        </w:rPr>
        <w:t xml:space="preserve">Attn: </w:t>
      </w:r>
      <w:r w:rsidDel="00000000" w:rsidR="00000000" w:rsidRPr="00000000">
        <w:rPr>
          <w:b w:val="1"/>
          <w:rtl w:val="0"/>
        </w:rPr>
        <w:t xml:space="preserve">REDACTED TEXT under FOIA Section 40, Personal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47" w:line="259" w:lineRule="auto"/>
        <w:ind w:left="5767" w:right="0" w:firstLine="0"/>
        <w:jc w:val="left"/>
        <w:rPr/>
      </w:pPr>
      <w:r w:rsidDel="00000000" w:rsidR="00000000" w:rsidRPr="00000000">
        <w:rPr>
          <w:rtl w:val="0"/>
        </w:rPr>
        <w:t xml:space="preserve">Date: 18/04/2023</w:t>
      </w:r>
    </w:p>
    <w:p w:rsidR="00000000" w:rsidDel="00000000" w:rsidP="00000000" w:rsidRDefault="00000000" w:rsidRPr="00000000" w14:paraId="00000007">
      <w:pPr>
        <w:spacing w:after="106" w:line="259" w:lineRule="auto"/>
        <w:ind w:left="0" w:right="1566" w:firstLine="0"/>
        <w:jc w:val="right"/>
        <w:rPr/>
      </w:pPr>
      <w:r w:rsidDel="00000000" w:rsidR="00000000" w:rsidRPr="00000000">
        <w:rPr>
          <w:rtl w:val="0"/>
        </w:rPr>
        <w:t xml:space="preserve">Contract ref: CCIT22A26 </w:t>
      </w:r>
    </w:p>
    <w:p w:rsidR="00000000" w:rsidDel="00000000" w:rsidP="00000000" w:rsidRDefault="00000000" w:rsidRPr="00000000" w14:paraId="00000008">
      <w:pPr>
        <w:spacing w:after="122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115" w:lineRule="auto"/>
        <w:ind w:left="-5" w:right="749" w:firstLine="0"/>
        <w:rPr/>
      </w:pPr>
      <w:r w:rsidDel="00000000" w:rsidR="00000000" w:rsidRPr="00000000">
        <w:rPr>
          <w:rtl w:val="0"/>
        </w:rPr>
        <w:t xml:space="preserve">Dear Sir/Madam, </w:t>
      </w:r>
    </w:p>
    <w:p w:rsidR="00000000" w:rsidDel="00000000" w:rsidP="00000000" w:rsidRDefault="00000000" w:rsidRPr="00000000" w14:paraId="0000000A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59" w:lineRule="auto"/>
        <w:ind w:left="0" w:right="0" w:firstLine="0"/>
        <w:jc w:val="left"/>
        <w:rPr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Award of contract for the supply of </w:t>
      </w:r>
      <w:r w:rsidDel="00000000" w:rsidR="00000000" w:rsidRPr="00000000">
        <w:rPr>
          <w:b w:val="1"/>
          <w:highlight w:val="white"/>
          <w:u w:val="single"/>
          <w:rtl w:val="0"/>
        </w:rPr>
        <w:t xml:space="preserve">GPA Strategic IT Service Partners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line="234" w:lineRule="auto"/>
        <w:ind w:left="0" w:right="385" w:firstLine="0"/>
        <w:jc w:val="left"/>
        <w:rPr/>
      </w:pPr>
      <w:r w:rsidDel="00000000" w:rsidR="00000000" w:rsidRPr="00000000">
        <w:rPr>
          <w:rtl w:val="0"/>
        </w:rPr>
        <w:t xml:space="preserve">Further to your submission of a bid for the above Procurement, on behalf of the Minister for the Cabinet Office on behalf of the Crown represented by the Government Property Agency (the “Authority”), I am pleased to inform you that you ranked </w:t>
      </w:r>
      <w:r w:rsidDel="00000000" w:rsidR="00000000" w:rsidRPr="00000000">
        <w:rPr>
          <w:b w:val="1"/>
          <w:rtl w:val="0"/>
        </w:rPr>
        <w:t xml:space="preserve">REDACTED TEXT under FOIA Section 40, Personal Information </w:t>
      </w:r>
      <w:r w:rsidDel="00000000" w:rsidR="00000000" w:rsidRPr="00000000">
        <w:rPr>
          <w:rtl w:val="0"/>
        </w:rPr>
        <w:t xml:space="preserve">and therefore we would like to award the contract to you for this Lot.  </w:t>
      </w:r>
    </w:p>
    <w:p w:rsidR="00000000" w:rsidDel="00000000" w:rsidP="00000000" w:rsidRDefault="00000000" w:rsidRPr="00000000" w14:paraId="0000000E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ind w:left="-5" w:right="749" w:firstLine="0"/>
        <w:rPr/>
      </w:pPr>
      <w:r w:rsidDel="00000000" w:rsidR="00000000" w:rsidRPr="00000000">
        <w:rPr>
          <w:rtl w:val="0"/>
        </w:rPr>
        <w:t xml:space="preserve">The attached debrief annex provides detailed feedback on your submission. </w:t>
      </w:r>
    </w:p>
    <w:p w:rsidR="00000000" w:rsidDel="00000000" w:rsidP="00000000" w:rsidRDefault="00000000" w:rsidRPr="00000000" w14:paraId="00000010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ind w:left="-5" w:right="749" w:firstLine="0"/>
        <w:rPr/>
      </w:pPr>
      <w:r w:rsidDel="00000000" w:rsidR="00000000" w:rsidRPr="00000000">
        <w:rPr>
          <w:rtl w:val="0"/>
        </w:rPr>
        <w:t xml:space="preserve">The call-off contract shall commence 26 day of April 2023 and the Expiry Date will be 26 day of April 2026. The Contracting Authority reserves the option to extend the call-off contract by 2 periods of 1 year. The total contract value shall be £16,200,000,00 including all extension options. </w:t>
      </w:r>
    </w:p>
    <w:p w:rsidR="00000000" w:rsidDel="00000000" w:rsidP="00000000" w:rsidRDefault="00000000" w:rsidRPr="00000000" w14:paraId="00000012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ind w:left="-5" w:right="749" w:firstLine="0"/>
        <w:rPr/>
      </w:pPr>
      <w:r w:rsidDel="00000000" w:rsidR="00000000" w:rsidRPr="00000000">
        <w:rPr>
          <w:rtl w:val="0"/>
        </w:rPr>
        <w:t xml:space="preserve">This procurement activity was a Call Off under Commercial Agreement RM6100 Technical Services Lot 3b and Lot 3c and the Commercial Agreement Terms and Conditions shall apply. A copy of the contract is provided with this Award Letter and includes those terms and conditions.  </w:t>
      </w:r>
    </w:p>
    <w:p w:rsidR="00000000" w:rsidDel="00000000" w:rsidP="00000000" w:rsidRDefault="00000000" w:rsidRPr="00000000" w14:paraId="00000014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ind w:left="-5" w:right="749" w:firstLine="0"/>
        <w:rPr/>
      </w:pPr>
      <w:r w:rsidDel="00000000" w:rsidR="00000000" w:rsidRPr="00000000">
        <w:rPr>
          <w:rtl w:val="0"/>
        </w:rPr>
        <w:t xml:space="preserve">Please sign the Call-Off Order form part of the Contract Terms and Conditions (Attachment 5) and forward to the Procurement Lead electronically via the e-Sourcing Suites’ messaging service by 24/04/2023 You are reminded that no engagement with the Contracting Authority is permitted until a copy of the signed contract is received. </w:t>
      </w:r>
    </w:p>
    <w:p w:rsidR="00000000" w:rsidDel="00000000" w:rsidP="00000000" w:rsidRDefault="00000000" w:rsidRPr="00000000" w14:paraId="00000016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7">
      <w:pPr>
        <w:ind w:left="-5" w:right="749" w:firstLine="0"/>
        <w:rPr/>
      </w:pPr>
      <w:r w:rsidDel="00000000" w:rsidR="00000000" w:rsidRPr="00000000">
        <w:rPr>
          <w:rtl w:val="0"/>
        </w:rPr>
        <w:t xml:space="preserve">A copy signed on behalf of the Contracting Authority will be returned for your records.  </w:t>
      </w:r>
    </w:p>
    <w:p w:rsidR="00000000" w:rsidDel="00000000" w:rsidP="00000000" w:rsidRDefault="00000000" w:rsidRPr="00000000" w14:paraId="00000018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9">
      <w:pPr>
        <w:ind w:left="-5" w:right="749" w:firstLine="0"/>
        <w:rPr/>
      </w:pPr>
      <w:r w:rsidDel="00000000" w:rsidR="00000000" w:rsidRPr="00000000">
        <w:rPr>
          <w:rtl w:val="0"/>
        </w:rPr>
        <w:t xml:space="preserve">Should you have any queries regarding this or any other matter please do not hesitate to contact me. </w:t>
      </w:r>
    </w:p>
    <w:p w:rsidR="00000000" w:rsidDel="00000000" w:rsidP="00000000" w:rsidRDefault="00000000" w:rsidRPr="00000000" w14:paraId="0000001A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after="148" w:lineRule="auto"/>
        <w:ind w:left="-5" w:right="749" w:firstLine="0"/>
        <w:rPr/>
      </w:pPr>
      <w:r w:rsidDel="00000000" w:rsidR="00000000" w:rsidRPr="00000000">
        <w:rPr>
          <w:rtl w:val="0"/>
        </w:rPr>
        <w:t xml:space="preserve">Yours faithfully, </w:t>
      </w:r>
    </w:p>
    <w:p w:rsidR="00000000" w:rsidDel="00000000" w:rsidP="00000000" w:rsidRDefault="00000000" w:rsidRPr="00000000" w14:paraId="0000001E">
      <w:pPr>
        <w:spacing w:after="0" w:line="259" w:lineRule="auto"/>
        <w:ind w:left="224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1"/>
        <w:tblW w:w="8235.0" w:type="dxa"/>
        <w:jc w:val="left"/>
        <w:tblInd w:w="-8.0" w:type="dxa"/>
        <w:tblLayout w:type="fixed"/>
        <w:tblLook w:val="0400"/>
      </w:tblPr>
      <w:tblGrid>
        <w:gridCol w:w="3327"/>
        <w:gridCol w:w="2199"/>
        <w:gridCol w:w="2709"/>
        <w:tblGridChange w:id="0">
          <w:tblGrid>
            <w:gridCol w:w="3327"/>
            <w:gridCol w:w="2199"/>
            <w:gridCol w:w="2709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line="259" w:lineRule="auto"/>
              <w:ind w:left="87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The Authority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spacing w:line="259" w:lineRule="auto"/>
              <w:ind w:left="87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Signature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021">
            <w:pPr>
              <w:spacing w:line="259" w:lineRule="auto"/>
              <w:ind w:left="71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Date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2">
            <w:pPr>
              <w:spacing w:line="259" w:lineRule="auto"/>
              <w:ind w:left="87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REDACTED TEXT under FOIA Section 40, Personal Information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spacing w:line="259" w:lineRule="auto"/>
              <w:ind w:left="87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REDACTED TEXT under FOIA Section 40, Personal Information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024">
            <w:pPr>
              <w:spacing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REDACTED TEXT under FOIA Section 40, Personal Information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spacing w:after="112" w:line="259" w:lineRule="auto"/>
        <w:ind w:left="224" w:right="0" w:firstLine="0"/>
        <w:jc w:val="left"/>
        <w:rPr/>
      </w:pPr>
      <w:r w:rsidDel="00000000" w:rsidR="00000000" w:rsidRPr="00000000">
        <w:rPr>
          <w:rtl w:val="0"/>
        </w:rPr>
        <w:t xml:space="preserve"> </w:t>
        <w:tab/>
        <w:t xml:space="preserve"> </w:t>
      </w:r>
    </w:p>
    <w:p w:rsidR="00000000" w:rsidDel="00000000" w:rsidP="00000000" w:rsidRDefault="00000000" w:rsidRPr="00000000" w14:paraId="00000026">
      <w:pPr>
        <w:spacing w:after="127" w:line="259" w:lineRule="auto"/>
        <w:ind w:left="224" w:right="0" w:firstLine="0"/>
        <w:jc w:val="left"/>
        <w:rPr/>
      </w:pPr>
      <w:r w:rsidDel="00000000" w:rsidR="00000000" w:rsidRPr="00000000">
        <w:rPr>
          <w:rtl w:val="0"/>
        </w:rPr>
        <w:t xml:space="preserve"> </w:t>
        <w:tab/>
        <w:t xml:space="preserve"> </w:t>
      </w:r>
    </w:p>
    <w:p w:rsidR="00000000" w:rsidDel="00000000" w:rsidP="00000000" w:rsidRDefault="00000000" w:rsidRPr="00000000" w14:paraId="00000027">
      <w:pPr>
        <w:spacing w:after="153" w:line="259" w:lineRule="auto"/>
        <w:ind w:left="0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53" w:line="259" w:lineRule="auto"/>
        <w:ind w:left="0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53" w:line="259" w:lineRule="auto"/>
        <w:ind w:left="0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53" w:line="259" w:lineRule="auto"/>
        <w:ind w:left="0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69" w:line="259" w:lineRule="auto"/>
        <w:ind w:left="0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53" w:line="259" w:lineRule="auto"/>
        <w:ind w:left="0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53" w:line="259" w:lineRule="auto"/>
        <w:ind w:left="0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53" w:line="259" w:lineRule="auto"/>
        <w:ind w:left="0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153" w:line="259" w:lineRule="auto"/>
        <w:ind w:left="0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153" w:line="259" w:lineRule="auto"/>
        <w:ind w:left="0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153" w:line="259" w:lineRule="auto"/>
        <w:ind w:left="0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153" w:line="259" w:lineRule="auto"/>
        <w:ind w:left="0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153" w:line="259" w:lineRule="auto"/>
        <w:ind w:left="0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69" w:line="259" w:lineRule="auto"/>
        <w:ind w:left="0" w:right="0" w:firstLine="0"/>
        <w:jc w:val="left"/>
        <w:rPr/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153" w:line="259" w:lineRule="auto"/>
        <w:ind w:left="0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153" w:line="259" w:lineRule="auto"/>
        <w:ind w:left="0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59" w:lineRule="auto"/>
        <w:ind w:left="0" w:right="704" w:firstLine="0"/>
        <w:jc w:val="right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170" w:line="259" w:lineRule="auto"/>
        <w:ind w:left="0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1"/>
        <w:ind w:firstLine="10"/>
        <w:rPr>
          <w:i w:val="1"/>
          <w:sz w:val="22"/>
          <w:szCs w:val="22"/>
        </w:rPr>
      </w:pPr>
      <w:r w:rsidDel="00000000" w:rsidR="00000000" w:rsidRPr="00000000">
        <w:rPr>
          <w:rtl w:val="0"/>
        </w:rPr>
        <w:t xml:space="preserve">Annex 1 - Debrief report </w:t>
      </w:r>
      <w:r w:rsidDel="00000000" w:rsidR="00000000" w:rsidRPr="00000000">
        <w:rPr>
          <w:i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b w:val="1"/>
          <w:rtl w:val="0"/>
        </w:rPr>
        <w:t xml:space="preserve">REDACTED TEXT under FOIA Section 40, Personal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59" w:lineRule="auto"/>
        <w:ind w:left="384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17" w:line="259" w:lineRule="auto"/>
        <w:ind w:left="0" w:right="0" w:firstLine="0"/>
        <w:jc w:val="left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178" w:line="259" w:lineRule="auto"/>
        <w:ind w:left="364" w:right="0" w:firstLine="0"/>
        <w:jc w:val="left"/>
        <w:rPr/>
      </w:pPr>
      <w:r w:rsidDel="00000000" w:rsidR="00000000" w:rsidRPr="00000000">
        <w:rPr>
          <w:b w:val="1"/>
          <w:rtl w:val="0"/>
        </w:rPr>
        <w:t xml:space="preserve">Section B – Price Score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187" w:lineRule="auto"/>
        <w:ind w:left="394" w:right="749" w:firstLine="0"/>
        <w:rPr/>
      </w:pPr>
      <w:r w:rsidDel="00000000" w:rsidR="00000000" w:rsidRPr="00000000">
        <w:rPr>
          <w:rtl w:val="0"/>
        </w:rPr>
        <w:t xml:space="preserve">Score </w:t>
      </w:r>
      <w:r w:rsidDel="00000000" w:rsidR="00000000" w:rsidRPr="00000000">
        <w:rPr>
          <w:b w:val="1"/>
          <w:rtl w:val="0"/>
        </w:rPr>
        <w:t xml:space="preserve">REDACTED TEXT under FOIA Section 40, Personal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178" w:line="259" w:lineRule="auto"/>
        <w:ind w:left="364" w:right="0" w:firstLine="0"/>
        <w:jc w:val="left"/>
        <w:rPr/>
      </w:pPr>
      <w:r w:rsidDel="00000000" w:rsidR="00000000" w:rsidRPr="00000000">
        <w:rPr>
          <w:b w:val="1"/>
          <w:rtl w:val="0"/>
        </w:rPr>
        <w:t xml:space="preserve">Section C Final score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59" w:lineRule="auto"/>
        <w:ind w:left="385" w:right="0" w:firstLine="0"/>
        <w:jc w:val="left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2"/>
        <w:tblW w:w="9024.0" w:type="dxa"/>
        <w:jc w:val="left"/>
        <w:tblInd w:w="387.0" w:type="dxa"/>
        <w:tblLayout w:type="fixed"/>
        <w:tblLook w:val="0400"/>
      </w:tblPr>
      <w:tblGrid>
        <w:gridCol w:w="3000"/>
        <w:gridCol w:w="3016"/>
        <w:gridCol w:w="3008"/>
        <w:tblGridChange w:id="0">
          <w:tblGrid>
            <w:gridCol w:w="3000"/>
            <w:gridCol w:w="3016"/>
            <w:gridCol w:w="3008"/>
          </w:tblGrid>
        </w:tblGridChange>
      </w:tblGrid>
      <w:tr>
        <w:trPr>
          <w:cantSplit w:val="0"/>
          <w:trHeight w:val="216" w:hRule="atLeast"/>
          <w:tblHeader w:val="0"/>
        </w:trPr>
        <w:tc>
          <w:tcPr>
            <w:tcBorders>
              <w:top w:color="000000" w:space="0" w:sz="7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dbe5f1" w:val="clear"/>
          </w:tcPr>
          <w:p w:rsidR="00000000" w:rsidDel="00000000" w:rsidP="00000000" w:rsidRDefault="00000000" w:rsidRPr="00000000" w14:paraId="00000042">
            <w:pPr>
              <w:spacing w:after="16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7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43">
            <w:pPr>
              <w:spacing w:line="259" w:lineRule="auto"/>
              <w:ind w:left="0" w:right="7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Price Score 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vMerge w:val="restart"/>
            <w:tcBorders>
              <w:top w:color="000000" w:space="0" w:sz="7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8cce4" w:val="clear"/>
            <w:vAlign w:val="center"/>
          </w:tcPr>
          <w:p w:rsidR="00000000" w:rsidDel="00000000" w:rsidP="00000000" w:rsidRDefault="00000000" w:rsidRPr="00000000" w14:paraId="00000044">
            <w:pPr>
              <w:spacing w:line="259" w:lineRule="auto"/>
              <w:ind w:left="0" w:right="7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Final Score 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34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be5f1" w:val="clear"/>
          </w:tcPr>
          <w:p w:rsidR="00000000" w:rsidDel="00000000" w:rsidP="00000000" w:rsidRDefault="00000000" w:rsidRPr="00000000" w14:paraId="00000045">
            <w:pPr>
              <w:spacing w:line="259" w:lineRule="auto"/>
              <w:ind w:left="0" w:right="47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Quality Score 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vMerge w:val="continue"/>
            <w:tcBorders>
              <w:top w:color="000000" w:space="0" w:sz="7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7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8cce4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line="259" w:lineRule="auto"/>
              <w:ind w:left="0" w:right="30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REDACTED TEXT under FOIA Section 40, Personal Information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line="259" w:lineRule="auto"/>
              <w:ind w:left="0" w:right="22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REDACTED TEXT under FOIA Section 40, Personal Information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8cce4" w:val="clear"/>
            <w:vAlign w:val="center"/>
          </w:tcPr>
          <w:p w:rsidR="00000000" w:rsidDel="00000000" w:rsidP="00000000" w:rsidRDefault="00000000" w:rsidRPr="00000000" w14:paraId="0000004A">
            <w:pPr>
              <w:spacing w:line="259" w:lineRule="auto"/>
              <w:ind w:right="0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REDACTED TEXT under FOIA Section 40, Personal Information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spacing w:after="0" w:line="259" w:lineRule="auto"/>
        <w:ind w:left="0" w:right="0" w:firstLine="0"/>
        <w:jc w:val="left"/>
        <w:rPr/>
        <w:sectPr>
          <w:headerReference r:id="rId7" w:type="default"/>
          <w:headerReference r:id="rId8" w:type="first"/>
          <w:headerReference r:id="rId9" w:type="even"/>
          <w:footerReference r:id="rId10" w:type="default"/>
          <w:footerReference r:id="rId11" w:type="first"/>
          <w:footerReference r:id="rId12" w:type="even"/>
          <w:pgSz w:h="16832" w:w="11904" w:orient="portrait"/>
          <w:pgMar w:bottom="2113" w:top="2651" w:left="1442" w:right="672" w:header="120" w:footer="697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center" w:leader="none" w:pos="2474"/>
          <w:tab w:val="right" w:leader="none" w:pos="10563"/>
        </w:tabs>
        <w:spacing w:after="962" w:line="259" w:lineRule="auto"/>
        <w:ind w:left="0" w:right="-769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13" w:type="default"/>
      <w:headerReference r:id="rId14" w:type="first"/>
      <w:headerReference r:id="rId15" w:type="even"/>
      <w:footerReference r:id="rId16" w:type="default"/>
      <w:footerReference r:id="rId17" w:type="first"/>
      <w:footerReference r:id="rId18" w:type="even"/>
      <w:type w:val="nextPage"/>
      <w:pgSz w:h="16832" w:w="11904" w:orient="portrait"/>
      <w:pgMar w:bottom="1024" w:top="1440" w:left="666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6">
    <w:pPr>
      <w:spacing w:after="0" w:line="259" w:lineRule="auto"/>
      <w:ind w:left="-16" w:right="4822" w:firstLine="0"/>
      <w:jc w:val="center"/>
      <w:rPr/>
    </w:pPr>
    <w:r w:rsidDel="00000000" w:rsidR="00000000" w:rsidRPr="00000000">
      <w:rPr>
        <w:sz w:val="21"/>
        <w:szCs w:val="21"/>
        <w:rtl w:val="0"/>
      </w:rPr>
      <w:t xml:space="preserve">OFFICIAL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482600</wp:posOffset>
              </wp:positionH>
              <wp:positionV relativeFrom="paragraph">
                <wp:posOffset>9347200</wp:posOffset>
              </wp:positionV>
              <wp:extent cx="5758181" cy="10161"/>
              <wp:effectExtent b="0" l="0" r="0" t="0"/>
              <wp:wrapSquare wrapText="bothSides" distB="0" distT="0" distL="114300" distR="114300"/>
              <wp:docPr id="14675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466900" y="3774900"/>
                        <a:ext cx="5758181" cy="10161"/>
                        <a:chOff x="2466900" y="3774900"/>
                        <a:chExt cx="5758200" cy="10200"/>
                      </a:xfrm>
                    </wpg:grpSpPr>
                    <wpg:grpSp>
                      <wpg:cNvGrpSpPr/>
                      <wpg:grpSpPr>
                        <a:xfrm>
                          <a:off x="2466910" y="3774920"/>
                          <a:ext cx="5758181" cy="10161"/>
                          <a:chOff x="2466900" y="3774900"/>
                          <a:chExt cx="5758200" cy="102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466900" y="3774900"/>
                            <a:ext cx="5758200" cy="1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466910" y="3774920"/>
                            <a:ext cx="5758181" cy="10161"/>
                            <a:chOff x="0" y="0"/>
                            <a:chExt cx="5758181" cy="10161"/>
                          </a:xfrm>
                        </wpg:grpSpPr>
                        <wps:wsp>
                          <wps:cNvSpPr/>
                          <wps:cNvPr id="91" name="Shape 91"/>
                          <wps:spPr>
                            <a:xfrm>
                              <a:off x="0" y="0"/>
                              <a:ext cx="5758175" cy="10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2" name="Shape 92"/>
                          <wps:spPr>
                            <a:xfrm>
                              <a:off x="0" y="0"/>
                              <a:ext cx="5758181" cy="10161"/>
                            </a:xfrm>
                            <a:custGeom>
                              <a:rect b="b" l="l" r="r" t="t"/>
                              <a:pathLst>
                                <a:path extrusionOk="0" h="10161" w="5758181">
                                  <a:moveTo>
                                    <a:pt x="0" y="0"/>
                                  </a:moveTo>
                                  <a:lnTo>
                                    <a:pt x="5758181" y="0"/>
                                  </a:lnTo>
                                  <a:lnTo>
                                    <a:pt x="5758181" y="10161"/>
                                  </a:lnTo>
                                  <a:lnTo>
                                    <a:pt x="0" y="1016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482600</wp:posOffset>
              </wp:positionH>
              <wp:positionV relativeFrom="paragraph">
                <wp:posOffset>9347200</wp:posOffset>
              </wp:positionV>
              <wp:extent cx="5758181" cy="10161"/>
              <wp:effectExtent b="0" l="0" r="0" t="0"/>
              <wp:wrapSquare wrapText="bothSides" distB="0" distT="0" distL="114300" distR="114300"/>
              <wp:docPr id="14675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58181" cy="1016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57">
    <w:pPr>
      <w:spacing w:after="0" w:line="259" w:lineRule="auto"/>
      <w:ind w:left="0" w:right="0" w:firstLine="0"/>
      <w:jc w:val="left"/>
      <w:rPr/>
    </w:pPr>
    <w:r w:rsidDel="00000000" w:rsidR="00000000" w:rsidRPr="00000000">
      <w:rPr>
        <w:sz w:val="21"/>
        <w:szCs w:val="21"/>
        <w:rtl w:val="0"/>
      </w:rPr>
      <w:t xml:space="preserve">GWG T32-Call Off Award letter v4.0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spacing w:after="0" w:line="259" w:lineRule="auto"/>
      <w:ind w:left="0" w:right="0" w:firstLine="0"/>
      <w:jc w:val="left"/>
      <w:rPr/>
    </w:pPr>
    <w:r w:rsidDel="00000000" w:rsidR="00000000" w:rsidRPr="00000000">
      <w:rPr>
        <w:color w:val="222222"/>
        <w:sz w:val="19"/>
        <w:szCs w:val="19"/>
        <w:rtl w:val="0"/>
      </w:rPr>
      <w:t xml:space="preserve">© Crown copyright 2023</w:t>
    </w:r>
    <w:r w:rsidDel="00000000" w:rsidR="00000000" w:rsidRPr="00000000">
      <w:rPr>
        <w:sz w:val="21"/>
        <w:szCs w:val="21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spacing w:after="0" w:line="259" w:lineRule="auto"/>
      <w:ind w:left="0" w:right="697" w:firstLine="0"/>
      <w:jc w:val="right"/>
      <w:rPr/>
    </w:pPr>
    <w:r w:rsidDel="00000000" w:rsidR="00000000" w:rsidRPr="00000000">
      <w:rPr>
        <w:sz w:val="21"/>
        <w:szCs w:val="21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spacing w:after="0" w:line="259" w:lineRule="auto"/>
      <w:ind w:left="0" w:right="751" w:firstLine="0"/>
      <w:jc w:val="center"/>
      <w:rPr/>
    </w:pPr>
    <w:r w:rsidDel="00000000" w:rsidR="00000000" w:rsidRPr="00000000">
      <w:rPr>
        <w:sz w:val="21"/>
        <w:szCs w:val="21"/>
        <w:rtl w:val="0"/>
      </w:rPr>
      <w:t xml:space="preserve">Page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sz w:val="21"/>
        <w:szCs w:val="21"/>
        <w:rtl w:val="0"/>
      </w:rPr>
      <w:t xml:space="preserve"> of 9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spacing w:after="0" w:line="259" w:lineRule="auto"/>
      <w:ind w:left="0" w:right="0" w:firstLine="0"/>
      <w:jc w:val="left"/>
      <w:rPr/>
    </w:pPr>
    <w:r w:rsidDel="00000000" w:rsidR="00000000" w:rsidRPr="00000000">
      <w:rPr>
        <w:rFonts w:ascii="Calibri" w:cs="Calibri" w:eastAsia="Calibri" w:hAnsi="Calibri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spacing w:after="160" w:line="259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spacing w:after="0" w:line="259" w:lineRule="auto"/>
      <w:ind w:left="-16" w:right="4822" w:firstLine="0"/>
      <w:jc w:val="center"/>
      <w:rPr/>
    </w:pPr>
    <w:r w:rsidDel="00000000" w:rsidR="00000000" w:rsidRPr="00000000">
      <w:rPr>
        <w:sz w:val="21"/>
        <w:szCs w:val="21"/>
        <w:rtl w:val="0"/>
      </w:rPr>
      <w:t xml:space="preserve">OFFICIAL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482600</wp:posOffset>
              </wp:positionH>
              <wp:positionV relativeFrom="paragraph">
                <wp:posOffset>9347200</wp:posOffset>
              </wp:positionV>
              <wp:extent cx="5758181" cy="10161"/>
              <wp:effectExtent b="0" l="0" r="0" t="0"/>
              <wp:wrapSquare wrapText="bothSides" distB="0" distT="0" distL="114300" distR="114300"/>
              <wp:docPr id="1467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466900" y="3774900"/>
                        <a:ext cx="5758181" cy="10161"/>
                        <a:chOff x="2466900" y="3774900"/>
                        <a:chExt cx="5758200" cy="10200"/>
                      </a:xfrm>
                    </wpg:grpSpPr>
                    <wpg:grpSp>
                      <wpg:cNvGrpSpPr/>
                      <wpg:grpSpPr>
                        <a:xfrm>
                          <a:off x="2466910" y="3774920"/>
                          <a:ext cx="5758181" cy="10161"/>
                          <a:chOff x="2466900" y="3774900"/>
                          <a:chExt cx="5758200" cy="102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466900" y="3774900"/>
                            <a:ext cx="5758200" cy="1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466910" y="3774920"/>
                            <a:ext cx="5758181" cy="10161"/>
                            <a:chOff x="0" y="0"/>
                            <a:chExt cx="5758181" cy="10161"/>
                          </a:xfrm>
                        </wpg:grpSpPr>
                        <wps:wsp>
                          <wps:cNvSpPr/>
                          <wps:cNvPr id="57" name="Shape 57"/>
                          <wps:spPr>
                            <a:xfrm>
                              <a:off x="0" y="0"/>
                              <a:ext cx="5758175" cy="10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8" name="Shape 58"/>
                          <wps:spPr>
                            <a:xfrm>
                              <a:off x="0" y="0"/>
                              <a:ext cx="5758181" cy="10161"/>
                            </a:xfrm>
                            <a:custGeom>
                              <a:rect b="b" l="l" r="r" t="t"/>
                              <a:pathLst>
                                <a:path extrusionOk="0" h="10161" w="5758181">
                                  <a:moveTo>
                                    <a:pt x="0" y="0"/>
                                  </a:moveTo>
                                  <a:lnTo>
                                    <a:pt x="5758181" y="0"/>
                                  </a:lnTo>
                                  <a:lnTo>
                                    <a:pt x="5758181" y="10161"/>
                                  </a:lnTo>
                                  <a:lnTo>
                                    <a:pt x="0" y="1016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482600</wp:posOffset>
              </wp:positionH>
              <wp:positionV relativeFrom="paragraph">
                <wp:posOffset>9347200</wp:posOffset>
              </wp:positionV>
              <wp:extent cx="5758181" cy="10161"/>
              <wp:effectExtent b="0" l="0" r="0" t="0"/>
              <wp:wrapSquare wrapText="bothSides" distB="0" distT="0" distL="114300" distR="114300"/>
              <wp:docPr id="1467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58181" cy="1016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5E">
    <w:pPr>
      <w:spacing w:after="0" w:line="259" w:lineRule="auto"/>
      <w:ind w:left="0" w:right="0" w:firstLine="0"/>
      <w:jc w:val="left"/>
      <w:rPr/>
    </w:pPr>
    <w:r w:rsidDel="00000000" w:rsidR="00000000" w:rsidRPr="00000000">
      <w:rPr>
        <w:sz w:val="21"/>
        <w:szCs w:val="21"/>
        <w:rtl w:val="0"/>
      </w:rPr>
      <w:t xml:space="preserve">GWG T32-Call Off Award letter v4.0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spacing w:after="0" w:line="259" w:lineRule="auto"/>
      <w:ind w:left="0" w:right="0" w:firstLine="0"/>
      <w:jc w:val="left"/>
      <w:rPr/>
    </w:pPr>
    <w:r w:rsidDel="00000000" w:rsidR="00000000" w:rsidRPr="00000000">
      <w:rPr>
        <w:color w:val="222222"/>
        <w:sz w:val="19"/>
        <w:szCs w:val="19"/>
        <w:rtl w:val="0"/>
      </w:rPr>
      <w:t xml:space="preserve">© Crown copyright 2023</w:t>
    </w:r>
    <w:r w:rsidDel="00000000" w:rsidR="00000000" w:rsidRPr="00000000">
      <w:rPr>
        <w:sz w:val="21"/>
        <w:szCs w:val="21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spacing w:after="0" w:line="259" w:lineRule="auto"/>
      <w:ind w:left="0" w:right="697" w:firstLine="0"/>
      <w:jc w:val="right"/>
      <w:rPr/>
    </w:pPr>
    <w:r w:rsidDel="00000000" w:rsidR="00000000" w:rsidRPr="00000000">
      <w:rPr>
        <w:sz w:val="21"/>
        <w:szCs w:val="21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1">
    <w:pPr>
      <w:spacing w:after="0" w:line="259" w:lineRule="auto"/>
      <w:ind w:left="0" w:right="751" w:firstLine="0"/>
      <w:jc w:val="center"/>
      <w:rPr/>
    </w:pPr>
    <w:r w:rsidDel="00000000" w:rsidR="00000000" w:rsidRPr="00000000">
      <w:rPr>
        <w:sz w:val="21"/>
        <w:szCs w:val="21"/>
        <w:rtl w:val="0"/>
      </w:rPr>
      <w:t xml:space="preserve">Page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sz w:val="21"/>
        <w:szCs w:val="21"/>
        <w:rtl w:val="0"/>
      </w:rPr>
      <w:t xml:space="preserve"> of 9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spacing w:after="0" w:line="259" w:lineRule="auto"/>
      <w:ind w:left="0" w:right="0" w:firstLine="0"/>
      <w:jc w:val="left"/>
      <w:rPr/>
    </w:pPr>
    <w:r w:rsidDel="00000000" w:rsidR="00000000" w:rsidRPr="00000000">
      <w:rPr>
        <w:rFonts w:ascii="Calibri" w:cs="Calibri" w:eastAsia="Calibri" w:hAnsi="Calibri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spacing w:after="0" w:line="259" w:lineRule="auto"/>
      <w:ind w:left="-16" w:right="4822" w:firstLine="0"/>
      <w:jc w:val="center"/>
      <w:rPr/>
    </w:pPr>
    <w:r w:rsidDel="00000000" w:rsidR="00000000" w:rsidRPr="00000000">
      <w:rPr>
        <w:sz w:val="21"/>
        <w:szCs w:val="21"/>
        <w:rtl w:val="0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482600</wp:posOffset>
              </wp:positionH>
              <wp:positionV relativeFrom="paragraph">
                <wp:posOffset>9347200</wp:posOffset>
              </wp:positionV>
              <wp:extent cx="5758181" cy="10161"/>
              <wp:effectExtent b="0" l="0" r="0" t="0"/>
              <wp:wrapSquare wrapText="bothSides" distB="0" distT="0" distL="114300" distR="114300"/>
              <wp:docPr id="14674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466900" y="3774900"/>
                        <a:ext cx="5758181" cy="10161"/>
                        <a:chOff x="2466900" y="3774900"/>
                        <a:chExt cx="5758200" cy="10200"/>
                      </a:xfrm>
                    </wpg:grpSpPr>
                    <wpg:grpSp>
                      <wpg:cNvGrpSpPr/>
                      <wpg:grpSpPr>
                        <a:xfrm>
                          <a:off x="2466910" y="3774920"/>
                          <a:ext cx="5758181" cy="10161"/>
                          <a:chOff x="2466900" y="3774900"/>
                          <a:chExt cx="5758200" cy="102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466900" y="3774900"/>
                            <a:ext cx="5758200" cy="1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466910" y="3774920"/>
                            <a:ext cx="5758181" cy="10161"/>
                            <a:chOff x="0" y="0"/>
                            <a:chExt cx="5758181" cy="10161"/>
                          </a:xfrm>
                        </wpg:grpSpPr>
                        <wps:wsp>
                          <wps:cNvSpPr/>
                          <wps:cNvPr id="87" name="Shape 87"/>
                          <wps:spPr>
                            <a:xfrm>
                              <a:off x="0" y="0"/>
                              <a:ext cx="5758175" cy="10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8" name="Shape 88"/>
                          <wps:spPr>
                            <a:xfrm>
                              <a:off x="0" y="0"/>
                              <a:ext cx="5758181" cy="10161"/>
                            </a:xfrm>
                            <a:custGeom>
                              <a:rect b="b" l="l" r="r" t="t"/>
                              <a:pathLst>
                                <a:path extrusionOk="0" h="10161" w="5758181">
                                  <a:moveTo>
                                    <a:pt x="0" y="0"/>
                                  </a:moveTo>
                                  <a:lnTo>
                                    <a:pt x="5758181" y="0"/>
                                  </a:lnTo>
                                  <a:lnTo>
                                    <a:pt x="5758181" y="10161"/>
                                  </a:lnTo>
                                  <a:lnTo>
                                    <a:pt x="0" y="1016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482600</wp:posOffset>
              </wp:positionH>
              <wp:positionV relativeFrom="paragraph">
                <wp:posOffset>9347200</wp:posOffset>
              </wp:positionV>
              <wp:extent cx="5758181" cy="10161"/>
              <wp:effectExtent b="0" l="0" r="0" t="0"/>
              <wp:wrapSquare wrapText="bothSides" distB="0" distT="0" distL="114300" distR="114300"/>
              <wp:docPr id="14674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58181" cy="1016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64">
    <w:pPr>
      <w:spacing w:after="0" w:line="259" w:lineRule="auto"/>
      <w:ind w:left="0" w:right="0" w:firstLine="0"/>
      <w:jc w:val="left"/>
      <w:rPr>
        <w:sz w:val="21"/>
        <w:szCs w:val="21"/>
      </w:rPr>
    </w:pPr>
    <w:r w:rsidDel="00000000" w:rsidR="00000000" w:rsidRPr="00000000">
      <w:rPr>
        <w:sz w:val="21"/>
        <w:szCs w:val="21"/>
        <w:rtl w:val="0"/>
      </w:rPr>
      <w:t xml:space="preserve"> </w:t>
    </w:r>
  </w:p>
  <w:p w:rsidR="00000000" w:rsidDel="00000000" w:rsidP="00000000" w:rsidRDefault="00000000" w:rsidRPr="00000000" w14:paraId="00000065">
    <w:pPr>
      <w:spacing w:after="0" w:line="259" w:lineRule="auto"/>
      <w:ind w:left="0" w:right="0" w:firstLine="0"/>
      <w:jc w:val="left"/>
      <w:rPr/>
    </w:pPr>
    <w:r w:rsidDel="00000000" w:rsidR="00000000" w:rsidRPr="00000000">
      <w:rPr>
        <w:sz w:val="21"/>
        <w:szCs w:val="21"/>
        <w:rtl w:val="0"/>
      </w:rPr>
      <w:t xml:space="preserve">GWG T32-Call Off Award letter v4.0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spacing w:after="0" w:line="259" w:lineRule="auto"/>
      <w:ind w:left="0" w:right="0" w:firstLine="0"/>
      <w:jc w:val="left"/>
      <w:rPr/>
    </w:pPr>
    <w:r w:rsidDel="00000000" w:rsidR="00000000" w:rsidRPr="00000000">
      <w:rPr>
        <w:color w:val="222222"/>
        <w:sz w:val="19"/>
        <w:szCs w:val="19"/>
        <w:rtl w:val="0"/>
      </w:rPr>
      <w:t xml:space="preserve">© Crown copyright 2023</w:t>
    </w:r>
    <w:r w:rsidDel="00000000" w:rsidR="00000000" w:rsidRPr="00000000">
      <w:rPr>
        <w:sz w:val="21"/>
        <w:szCs w:val="21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spacing w:after="0" w:line="259" w:lineRule="auto"/>
      <w:ind w:left="0" w:right="697" w:firstLine="0"/>
      <w:jc w:val="right"/>
      <w:rPr/>
    </w:pPr>
    <w:r w:rsidDel="00000000" w:rsidR="00000000" w:rsidRPr="00000000">
      <w:rPr>
        <w:sz w:val="21"/>
        <w:szCs w:val="21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spacing w:after="0" w:line="259" w:lineRule="auto"/>
      <w:ind w:left="0" w:right="751" w:firstLine="0"/>
      <w:jc w:val="center"/>
      <w:rPr/>
    </w:pPr>
    <w:r w:rsidDel="00000000" w:rsidR="00000000" w:rsidRPr="00000000">
      <w:rPr>
        <w:sz w:val="21"/>
        <w:szCs w:val="21"/>
        <w:rtl w:val="0"/>
      </w:rPr>
      <w:t xml:space="preserve">Page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sz w:val="21"/>
        <w:szCs w:val="21"/>
        <w:rtl w:val="0"/>
      </w:rPr>
      <w:t xml:space="preserve"> of 10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spacing w:after="0" w:line="259" w:lineRule="auto"/>
      <w:ind w:left="0" w:right="0" w:firstLine="0"/>
      <w:jc w:val="left"/>
      <w:rPr/>
    </w:pPr>
    <w:r w:rsidDel="00000000" w:rsidR="00000000" w:rsidRPr="00000000">
      <w:rPr>
        <w:rFonts w:ascii="Calibri" w:cs="Calibri" w:eastAsia="Calibri" w:hAnsi="Calibri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A">
    <w:pPr>
      <w:spacing w:after="160" w:line="259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B">
    <w:pPr>
      <w:spacing w:after="160" w:line="259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spacing w:after="479" w:line="259" w:lineRule="auto"/>
      <w:ind w:left="0" w:right="48" w:firstLine="0"/>
      <w:jc w:val="right"/>
      <w:rPr/>
    </w:pPr>
    <w:r w:rsidDel="00000000" w:rsidR="00000000" w:rsidRPr="00000000">
      <w:rPr>
        <w:rFonts w:ascii="Calibri" w:cs="Calibri" w:eastAsia="Calibri" w:hAnsi="Calibri"/>
      </w:rPr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183198</wp:posOffset>
              </wp:positionH>
              <wp:positionV relativeFrom="page">
                <wp:posOffset>648773</wp:posOffset>
              </wp:positionV>
              <wp:extent cx="7039928" cy="1008831"/>
              <wp:effectExtent b="0" l="0" r="0" t="0"/>
              <wp:wrapSquare wrapText="bothSides" distB="0" distT="0" distL="114300" distR="114300"/>
              <wp:docPr id="1467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826025" y="3275575"/>
                        <a:ext cx="7039928" cy="1008831"/>
                        <a:chOff x="1826025" y="3275575"/>
                        <a:chExt cx="7039950" cy="1008850"/>
                      </a:xfrm>
                    </wpg:grpSpPr>
                    <wpg:grpSp>
                      <wpg:cNvGrpSpPr/>
                      <wpg:grpSpPr>
                        <a:xfrm>
                          <a:off x="1826036" y="3275585"/>
                          <a:ext cx="7039928" cy="1008831"/>
                          <a:chOff x="1826025" y="3275575"/>
                          <a:chExt cx="7729275" cy="10088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826025" y="3275575"/>
                            <a:ext cx="7729275" cy="100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826036" y="3275585"/>
                            <a:ext cx="7729253" cy="1008831"/>
                            <a:chOff x="0" y="0"/>
                            <a:chExt cx="7729253" cy="1008831"/>
                          </a:xfrm>
                        </wpg:grpSpPr>
                        <wps:wsp>
                          <wps:cNvSpPr/>
                          <wps:cNvPr id="31" name="Shape 31"/>
                          <wps:spPr>
                            <a:xfrm>
                              <a:off x="0" y="0"/>
                              <a:ext cx="7039925" cy="1008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2" name="Shape 32"/>
                          <wps:spPr>
                            <a:xfrm>
                              <a:off x="3163887" y="0"/>
                              <a:ext cx="819909" cy="2032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0000114440918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1"/>
                                    <w:vertAlign w:val="baseline"/>
                                  </w:rPr>
                                  <w:t xml:space="preserve">OFFICIAL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33" name="Shape 33"/>
                          <wps:spPr>
                            <a:xfrm>
                              <a:off x="1230947" y="162941"/>
                              <a:ext cx="48835" cy="2032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0000114440918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1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34" name="Shape 34"/>
                          <wps:spPr>
                            <a:xfrm>
                              <a:off x="1810702" y="162941"/>
                              <a:ext cx="48835" cy="2032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0000114440918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1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35" name="Shape 35"/>
                          <wps:spPr>
                            <a:xfrm>
                              <a:off x="2970593" y="162941"/>
                              <a:ext cx="48835" cy="2032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0000114440918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1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36" name="Shape 36"/>
                          <wps:spPr>
                            <a:xfrm>
                              <a:off x="2970593" y="315341"/>
                              <a:ext cx="97670" cy="2032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0000114440918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1"/>
                                    <w:vertAlign w:val="baseline"/>
                                  </w:rPr>
                                  <w:t xml:space="preserve">9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37" name="Shape 37"/>
                          <wps:spPr>
                            <a:xfrm>
                              <a:off x="3041966" y="312243"/>
                              <a:ext cx="87134" cy="1250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0000114440918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3"/>
                                    <w:vertAlign w:val="baseline"/>
                                  </w:rPr>
                                  <w:t xml:space="preserve">th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38" name="Shape 38"/>
                          <wps:spPr>
                            <a:xfrm>
                              <a:off x="3102926" y="315341"/>
                              <a:ext cx="1523420" cy="2032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0000114440918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1"/>
                                    <w:vertAlign w:val="baseline"/>
                                  </w:rPr>
                                  <w:t xml:space="preserve"> Floor, The Capital,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39" name="Shape 39"/>
                          <wps:spPr>
                            <a:xfrm>
                              <a:off x="2970593" y="457834"/>
                              <a:ext cx="1997040" cy="2032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0000114440918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1"/>
                                    <w:vertAlign w:val="baseline"/>
                                  </w:rPr>
                                  <w:t xml:space="preserve">Old Hall Street, Liverpool.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40" name="Shape 40"/>
                          <wps:spPr>
                            <a:xfrm>
                              <a:off x="2970593" y="600074"/>
                              <a:ext cx="617217" cy="2032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0000114440918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1"/>
                                    <w:vertAlign w:val="baseline"/>
                                  </w:rPr>
                                  <w:t xml:space="preserve">L3 9PP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41" name="Shape 41"/>
                          <wps:spPr>
                            <a:xfrm>
                              <a:off x="4771454" y="162941"/>
                              <a:ext cx="48835" cy="2032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0000114440918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1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42" name="Shape 42"/>
                          <wps:spPr>
                            <a:xfrm>
                              <a:off x="4771454" y="315341"/>
                              <a:ext cx="1550777" cy="2032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0000114440918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1"/>
                                    <w:vertAlign w:val="baseline"/>
                                  </w:rPr>
                                  <w:t xml:space="preserve">Tel:  0345 010 3503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43" name="Shape 43"/>
                          <wps:spPr>
                            <a:xfrm>
                              <a:off x="4771454" y="457834"/>
                              <a:ext cx="2957799" cy="2032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0000114440918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1"/>
                                    <w:vertAlign w:val="baseline"/>
                                  </w:rPr>
                                  <w:t xml:space="preserve">Email:  info@crowncommercial.gov.uk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44" name="Shape 44"/>
                          <wps:spPr>
                            <a:xfrm>
                              <a:off x="4771454" y="600074"/>
                              <a:ext cx="48835" cy="2032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0000114440918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1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45" name="Shape 45"/>
                          <wps:spPr>
                            <a:xfrm>
                              <a:off x="4771454" y="779008"/>
                              <a:ext cx="1352986" cy="1686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0000114440918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1"/>
                                    <w:vertAlign w:val="baseline"/>
                                  </w:rPr>
                                  <w:t xml:space="preserve">www.gov.uk/ccs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46" name="Shape 46"/>
                          <wps:spPr>
                            <a:xfrm>
                              <a:off x="5778434" y="752856"/>
                              <a:ext cx="48835" cy="2032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0000114440918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1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47" name="Shape 47"/>
                          <wps:spPr>
                            <a:xfrm>
                              <a:off x="0" y="998671"/>
                              <a:ext cx="1739646" cy="10160"/>
                            </a:xfrm>
                            <a:custGeom>
                              <a:rect b="b" l="l" r="r" t="t"/>
                              <a:pathLst>
                                <a:path extrusionOk="0" h="10160" w="1739646">
                                  <a:moveTo>
                                    <a:pt x="0" y="0"/>
                                  </a:moveTo>
                                  <a:lnTo>
                                    <a:pt x="1739646" y="0"/>
                                  </a:lnTo>
                                  <a:lnTo>
                                    <a:pt x="1739646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8" name="Shape 48"/>
                          <wps:spPr>
                            <a:xfrm>
                              <a:off x="1729423" y="998671"/>
                              <a:ext cx="10160" cy="10160"/>
                            </a:xfrm>
                            <a:custGeom>
                              <a:rect b="b" l="l" r="r" t="t"/>
                              <a:pathLst>
                                <a:path extrusionOk="0" h="10160" w="10160">
                                  <a:moveTo>
                                    <a:pt x="0" y="0"/>
                                  </a:moveTo>
                                  <a:lnTo>
                                    <a:pt x="10160" y="0"/>
                                  </a:lnTo>
                                  <a:lnTo>
                                    <a:pt x="10160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9" name="Shape 49"/>
                          <wps:spPr>
                            <a:xfrm>
                              <a:off x="1739583" y="998671"/>
                              <a:ext cx="1159828" cy="10160"/>
                            </a:xfrm>
                            <a:custGeom>
                              <a:rect b="b" l="l" r="r" t="t"/>
                              <a:pathLst>
                                <a:path extrusionOk="0" h="10160" w="1159828">
                                  <a:moveTo>
                                    <a:pt x="0" y="0"/>
                                  </a:moveTo>
                                  <a:lnTo>
                                    <a:pt x="1159828" y="0"/>
                                  </a:lnTo>
                                  <a:lnTo>
                                    <a:pt x="1159828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0" name="Shape 50"/>
                          <wps:spPr>
                            <a:xfrm>
                              <a:off x="2889314" y="998671"/>
                              <a:ext cx="10160" cy="10160"/>
                            </a:xfrm>
                            <a:custGeom>
                              <a:rect b="b" l="l" r="r" t="t"/>
                              <a:pathLst>
                                <a:path extrusionOk="0" h="10160" w="10160">
                                  <a:moveTo>
                                    <a:pt x="0" y="0"/>
                                  </a:moveTo>
                                  <a:lnTo>
                                    <a:pt x="10160" y="0"/>
                                  </a:lnTo>
                                  <a:lnTo>
                                    <a:pt x="10160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1" name="Shape 51"/>
                          <wps:spPr>
                            <a:xfrm>
                              <a:off x="2899474" y="998671"/>
                              <a:ext cx="1800860" cy="10160"/>
                            </a:xfrm>
                            <a:custGeom>
                              <a:rect b="b" l="l" r="r" t="t"/>
                              <a:pathLst>
                                <a:path extrusionOk="0" h="10160" w="1800860">
                                  <a:moveTo>
                                    <a:pt x="0" y="0"/>
                                  </a:moveTo>
                                  <a:lnTo>
                                    <a:pt x="1800860" y="0"/>
                                  </a:lnTo>
                                  <a:lnTo>
                                    <a:pt x="1800860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2" name="Shape 52"/>
                          <wps:spPr>
                            <a:xfrm>
                              <a:off x="4689793" y="998671"/>
                              <a:ext cx="10477" cy="10160"/>
                            </a:xfrm>
                            <a:custGeom>
                              <a:rect b="b" l="l" r="r" t="t"/>
                              <a:pathLst>
                                <a:path extrusionOk="0" h="10160" w="10477">
                                  <a:moveTo>
                                    <a:pt x="0" y="0"/>
                                  </a:moveTo>
                                  <a:lnTo>
                                    <a:pt x="10477" y="0"/>
                                  </a:lnTo>
                                  <a:lnTo>
                                    <a:pt x="10477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3" name="Shape 53"/>
                          <wps:spPr>
                            <a:xfrm>
                              <a:off x="4700207" y="998671"/>
                              <a:ext cx="2339721" cy="10160"/>
                            </a:xfrm>
                            <a:custGeom>
                              <a:rect b="b" l="l" r="r" t="t"/>
                              <a:pathLst>
                                <a:path extrusionOk="0" h="10160" w="2339721">
                                  <a:moveTo>
                                    <a:pt x="0" y="0"/>
                                  </a:moveTo>
                                  <a:lnTo>
                                    <a:pt x="2339721" y="0"/>
                                  </a:lnTo>
                                  <a:lnTo>
                                    <a:pt x="2339721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54" name="Shape 54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247967" y="167075"/>
                              <a:ext cx="868680" cy="7162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183198</wp:posOffset>
              </wp:positionH>
              <wp:positionV relativeFrom="page">
                <wp:posOffset>648773</wp:posOffset>
              </wp:positionV>
              <wp:extent cx="7039928" cy="1008831"/>
              <wp:effectExtent b="0" l="0" r="0" t="0"/>
              <wp:wrapSquare wrapText="bothSides" distB="0" distT="0" distL="114300" distR="114300"/>
              <wp:docPr id="1467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39928" cy="100883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spacing w:after="0" w:line="259" w:lineRule="auto"/>
      <w:ind w:left="0" w:right="0" w:firstLine="0"/>
      <w:jc w:val="left"/>
      <w:rPr/>
    </w:pPr>
    <w:r w:rsidDel="00000000" w:rsidR="00000000" w:rsidRPr="00000000">
      <w:rPr>
        <w:rFonts w:ascii="Calibri" w:cs="Calibri" w:eastAsia="Calibri" w:hAnsi="Calibri"/>
        <w:rtl w:val="0"/>
      </w:rPr>
      <w:t xml:space="preserve"> 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F">
    <w:pPr>
      <w:spacing w:after="479" w:line="259" w:lineRule="auto"/>
      <w:ind w:left="0" w:right="48" w:firstLine="0"/>
      <w:jc w:val="right"/>
      <w:rPr/>
    </w:pPr>
    <w:r w:rsidDel="00000000" w:rsidR="00000000" w:rsidRPr="00000000">
      <w:rPr>
        <w:rFonts w:ascii="Calibri" w:cs="Calibri" w:eastAsia="Calibri" w:hAnsi="Calibri"/>
      </w:rPr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183198</wp:posOffset>
              </wp:positionH>
              <wp:positionV relativeFrom="page">
                <wp:posOffset>648773</wp:posOffset>
              </wp:positionV>
              <wp:extent cx="7039928" cy="1008831"/>
              <wp:effectExtent b="0" l="0" r="0" t="0"/>
              <wp:wrapSquare wrapText="bothSides" distB="0" distT="0" distL="114300" distR="114300"/>
              <wp:docPr id="14673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826025" y="3275575"/>
                        <a:ext cx="7039928" cy="1008831"/>
                        <a:chOff x="1826025" y="3275575"/>
                        <a:chExt cx="7039950" cy="1008850"/>
                      </a:xfrm>
                    </wpg:grpSpPr>
                    <wpg:grpSp>
                      <wpg:cNvGrpSpPr/>
                      <wpg:grpSpPr>
                        <a:xfrm>
                          <a:off x="1826036" y="3275585"/>
                          <a:ext cx="7039928" cy="1008831"/>
                          <a:chOff x="1826025" y="3275575"/>
                          <a:chExt cx="7729275" cy="10088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826025" y="3275575"/>
                            <a:ext cx="7729275" cy="100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826036" y="3275585"/>
                            <a:ext cx="7729253" cy="1008831"/>
                            <a:chOff x="0" y="0"/>
                            <a:chExt cx="7729253" cy="1008831"/>
                          </a:xfrm>
                        </wpg:grpSpPr>
                        <wps:wsp>
                          <wps:cNvSpPr/>
                          <wps:cNvPr id="61" name="Shape 61"/>
                          <wps:spPr>
                            <a:xfrm>
                              <a:off x="0" y="0"/>
                              <a:ext cx="7039925" cy="1008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2" name="Shape 62"/>
                          <wps:spPr>
                            <a:xfrm>
                              <a:off x="3163887" y="0"/>
                              <a:ext cx="819909" cy="2032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0000114440918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1"/>
                                    <w:vertAlign w:val="baseline"/>
                                  </w:rPr>
                                  <w:t xml:space="preserve">OFFICIAL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63" name="Shape 63"/>
                          <wps:spPr>
                            <a:xfrm>
                              <a:off x="1230947" y="162941"/>
                              <a:ext cx="48835" cy="2032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0000114440918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1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64" name="Shape 64"/>
                          <wps:spPr>
                            <a:xfrm>
                              <a:off x="1810702" y="162941"/>
                              <a:ext cx="48835" cy="2032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0000114440918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1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65" name="Shape 65"/>
                          <wps:spPr>
                            <a:xfrm>
                              <a:off x="2970593" y="162941"/>
                              <a:ext cx="48835" cy="2032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0000114440918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1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66" name="Shape 66"/>
                          <wps:spPr>
                            <a:xfrm>
                              <a:off x="2970593" y="315341"/>
                              <a:ext cx="97670" cy="2032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0000114440918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1"/>
                                    <w:vertAlign w:val="baseline"/>
                                  </w:rPr>
                                  <w:t xml:space="preserve">9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67" name="Shape 67"/>
                          <wps:spPr>
                            <a:xfrm>
                              <a:off x="3041966" y="312243"/>
                              <a:ext cx="87134" cy="1250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0000114440918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3"/>
                                    <w:vertAlign w:val="baseline"/>
                                  </w:rPr>
                                  <w:t xml:space="preserve">th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68" name="Shape 68"/>
                          <wps:spPr>
                            <a:xfrm>
                              <a:off x="3102926" y="315341"/>
                              <a:ext cx="1523420" cy="2032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0000114440918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1"/>
                                    <w:vertAlign w:val="baseline"/>
                                  </w:rPr>
                                  <w:t xml:space="preserve"> Floor, The Capital,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69" name="Shape 69"/>
                          <wps:spPr>
                            <a:xfrm>
                              <a:off x="2970593" y="457834"/>
                              <a:ext cx="1997040" cy="2032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0000114440918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1"/>
                                    <w:vertAlign w:val="baseline"/>
                                  </w:rPr>
                                  <w:t xml:space="preserve">Old Hall Street, Liverpool.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70" name="Shape 70"/>
                          <wps:spPr>
                            <a:xfrm>
                              <a:off x="2970593" y="600074"/>
                              <a:ext cx="617217" cy="2032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0000114440918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1"/>
                                    <w:vertAlign w:val="baseline"/>
                                  </w:rPr>
                                  <w:t xml:space="preserve">L3 9PP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71" name="Shape 71"/>
                          <wps:spPr>
                            <a:xfrm>
                              <a:off x="4771454" y="162941"/>
                              <a:ext cx="48835" cy="2032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0000114440918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1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72" name="Shape 72"/>
                          <wps:spPr>
                            <a:xfrm>
                              <a:off x="4771454" y="315341"/>
                              <a:ext cx="1550777" cy="2032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0000114440918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1"/>
                                    <w:vertAlign w:val="baseline"/>
                                  </w:rPr>
                                  <w:t xml:space="preserve">Tel:  0345 010 3503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73" name="Shape 73"/>
                          <wps:spPr>
                            <a:xfrm>
                              <a:off x="4771454" y="457834"/>
                              <a:ext cx="2957799" cy="2032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0000114440918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1"/>
                                    <w:vertAlign w:val="baseline"/>
                                  </w:rPr>
                                  <w:t xml:space="preserve">Email:  info@crowncommercial.gov.uk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74" name="Shape 74"/>
                          <wps:spPr>
                            <a:xfrm>
                              <a:off x="4771454" y="600074"/>
                              <a:ext cx="48835" cy="2032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0000114440918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1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75" name="Shape 75"/>
                          <wps:spPr>
                            <a:xfrm>
                              <a:off x="4771454" y="779008"/>
                              <a:ext cx="1352986" cy="1686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0000114440918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1"/>
                                    <w:vertAlign w:val="baseline"/>
                                  </w:rPr>
                                  <w:t xml:space="preserve">www.gov.uk/ccs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76" name="Shape 76"/>
                          <wps:spPr>
                            <a:xfrm>
                              <a:off x="5778434" y="752856"/>
                              <a:ext cx="48835" cy="2032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0000114440918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1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77" name="Shape 77"/>
                          <wps:spPr>
                            <a:xfrm>
                              <a:off x="0" y="998671"/>
                              <a:ext cx="1739646" cy="10160"/>
                            </a:xfrm>
                            <a:custGeom>
                              <a:rect b="b" l="l" r="r" t="t"/>
                              <a:pathLst>
                                <a:path extrusionOk="0" h="10160" w="1739646">
                                  <a:moveTo>
                                    <a:pt x="0" y="0"/>
                                  </a:moveTo>
                                  <a:lnTo>
                                    <a:pt x="1739646" y="0"/>
                                  </a:lnTo>
                                  <a:lnTo>
                                    <a:pt x="1739646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8" name="Shape 78"/>
                          <wps:spPr>
                            <a:xfrm>
                              <a:off x="1729423" y="998671"/>
                              <a:ext cx="10160" cy="10160"/>
                            </a:xfrm>
                            <a:custGeom>
                              <a:rect b="b" l="l" r="r" t="t"/>
                              <a:pathLst>
                                <a:path extrusionOk="0" h="10160" w="10160">
                                  <a:moveTo>
                                    <a:pt x="0" y="0"/>
                                  </a:moveTo>
                                  <a:lnTo>
                                    <a:pt x="10160" y="0"/>
                                  </a:lnTo>
                                  <a:lnTo>
                                    <a:pt x="10160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9" name="Shape 79"/>
                          <wps:spPr>
                            <a:xfrm>
                              <a:off x="1739583" y="998671"/>
                              <a:ext cx="1159828" cy="10160"/>
                            </a:xfrm>
                            <a:custGeom>
                              <a:rect b="b" l="l" r="r" t="t"/>
                              <a:pathLst>
                                <a:path extrusionOk="0" h="10160" w="1159828">
                                  <a:moveTo>
                                    <a:pt x="0" y="0"/>
                                  </a:moveTo>
                                  <a:lnTo>
                                    <a:pt x="1159828" y="0"/>
                                  </a:lnTo>
                                  <a:lnTo>
                                    <a:pt x="1159828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0" name="Shape 80"/>
                          <wps:spPr>
                            <a:xfrm>
                              <a:off x="2889314" y="998671"/>
                              <a:ext cx="10160" cy="10160"/>
                            </a:xfrm>
                            <a:custGeom>
                              <a:rect b="b" l="l" r="r" t="t"/>
                              <a:pathLst>
                                <a:path extrusionOk="0" h="10160" w="10160">
                                  <a:moveTo>
                                    <a:pt x="0" y="0"/>
                                  </a:moveTo>
                                  <a:lnTo>
                                    <a:pt x="10160" y="0"/>
                                  </a:lnTo>
                                  <a:lnTo>
                                    <a:pt x="10160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1" name="Shape 81"/>
                          <wps:spPr>
                            <a:xfrm>
                              <a:off x="2899474" y="998671"/>
                              <a:ext cx="1800860" cy="10160"/>
                            </a:xfrm>
                            <a:custGeom>
                              <a:rect b="b" l="l" r="r" t="t"/>
                              <a:pathLst>
                                <a:path extrusionOk="0" h="10160" w="1800860">
                                  <a:moveTo>
                                    <a:pt x="0" y="0"/>
                                  </a:moveTo>
                                  <a:lnTo>
                                    <a:pt x="1800860" y="0"/>
                                  </a:lnTo>
                                  <a:lnTo>
                                    <a:pt x="1800860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2" name="Shape 82"/>
                          <wps:spPr>
                            <a:xfrm>
                              <a:off x="4689793" y="998671"/>
                              <a:ext cx="10477" cy="10160"/>
                            </a:xfrm>
                            <a:custGeom>
                              <a:rect b="b" l="l" r="r" t="t"/>
                              <a:pathLst>
                                <a:path extrusionOk="0" h="10160" w="10477">
                                  <a:moveTo>
                                    <a:pt x="0" y="0"/>
                                  </a:moveTo>
                                  <a:lnTo>
                                    <a:pt x="10477" y="0"/>
                                  </a:lnTo>
                                  <a:lnTo>
                                    <a:pt x="10477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3" name="Shape 83"/>
                          <wps:spPr>
                            <a:xfrm>
                              <a:off x="4700207" y="998671"/>
                              <a:ext cx="2339721" cy="10160"/>
                            </a:xfrm>
                            <a:custGeom>
                              <a:rect b="b" l="l" r="r" t="t"/>
                              <a:pathLst>
                                <a:path extrusionOk="0" h="10160" w="2339721">
                                  <a:moveTo>
                                    <a:pt x="0" y="0"/>
                                  </a:moveTo>
                                  <a:lnTo>
                                    <a:pt x="2339721" y="0"/>
                                  </a:lnTo>
                                  <a:lnTo>
                                    <a:pt x="2339721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84" name="Shape 84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247967" y="167075"/>
                              <a:ext cx="868680" cy="7162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183198</wp:posOffset>
              </wp:positionH>
              <wp:positionV relativeFrom="page">
                <wp:posOffset>648773</wp:posOffset>
              </wp:positionV>
              <wp:extent cx="7039928" cy="1008831"/>
              <wp:effectExtent b="0" l="0" r="0" t="0"/>
              <wp:wrapSquare wrapText="bothSides" distB="0" distT="0" distL="114300" distR="114300"/>
              <wp:docPr id="14673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39928" cy="100883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sz w:val="16"/>
        <w:szCs w:val="16"/>
        <w:rtl w:val="0"/>
      </w:rPr>
      <w:t xml:space="preserve">E-Sign ID: f7fd43ce-d3b5-4a2f-9a18-129ce0710d37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spacing w:after="0" w:line="259" w:lineRule="auto"/>
      <w:ind w:left="0" w:right="0" w:firstLine="0"/>
      <w:jc w:val="left"/>
      <w:rPr/>
    </w:pPr>
    <w:r w:rsidDel="00000000" w:rsidR="00000000" w:rsidRPr="00000000">
      <w:rPr>
        <w:rFonts w:ascii="Calibri" w:cs="Calibri" w:eastAsia="Calibri" w:hAnsi="Calibri"/>
        <w:rtl w:val="0"/>
      </w:rPr>
      <w:t xml:space="preserve"> </w: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1">
    <w:pPr>
      <w:spacing w:after="479" w:line="259" w:lineRule="auto"/>
      <w:ind w:left="0" w:right="48" w:firstLine="0"/>
      <w:jc w:val="right"/>
      <w:rPr/>
    </w:pPr>
    <w:r w:rsidDel="00000000" w:rsidR="00000000" w:rsidRPr="00000000">
      <w:rPr>
        <w:rFonts w:ascii="Calibri" w:cs="Calibri" w:eastAsia="Calibri" w:hAnsi="Calibri"/>
      </w:rPr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183198</wp:posOffset>
              </wp:positionH>
              <wp:positionV relativeFrom="page">
                <wp:posOffset>648773</wp:posOffset>
              </wp:positionV>
              <wp:extent cx="7039928" cy="1008831"/>
              <wp:effectExtent b="0" l="0" r="0" t="0"/>
              <wp:wrapSquare wrapText="bothSides" distB="0" distT="0" distL="114300" distR="114300"/>
              <wp:docPr id="14670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826025" y="3275575"/>
                        <a:ext cx="7039928" cy="1008831"/>
                        <a:chOff x="1826025" y="3275575"/>
                        <a:chExt cx="7039950" cy="1008850"/>
                      </a:xfrm>
                    </wpg:grpSpPr>
                    <wpg:grpSp>
                      <wpg:cNvGrpSpPr/>
                      <wpg:grpSpPr>
                        <a:xfrm>
                          <a:off x="1826036" y="3275585"/>
                          <a:ext cx="7039928" cy="1008831"/>
                          <a:chOff x="1826025" y="3275575"/>
                          <a:chExt cx="7729275" cy="10088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826025" y="3275575"/>
                            <a:ext cx="7729275" cy="100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826036" y="3275585"/>
                            <a:ext cx="7729253" cy="1008831"/>
                            <a:chOff x="0" y="0"/>
                            <a:chExt cx="7729253" cy="1008831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7039925" cy="1008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3163887" y="0"/>
                              <a:ext cx="819909" cy="2032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0000114440918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1"/>
                                    <w:vertAlign w:val="baseline"/>
                                  </w:rPr>
                                  <w:t xml:space="preserve">OFFICIAL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1230947" y="162941"/>
                              <a:ext cx="48835" cy="2032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0000114440918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1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1810702" y="162941"/>
                              <a:ext cx="48835" cy="2032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0000114440918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1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2970593" y="162941"/>
                              <a:ext cx="48835" cy="2032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0000114440918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1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2970593" y="315341"/>
                              <a:ext cx="97670" cy="2032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0000114440918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1"/>
                                    <w:vertAlign w:val="baseline"/>
                                  </w:rPr>
                                  <w:t xml:space="preserve">9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3041966" y="312243"/>
                              <a:ext cx="87134" cy="1250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0000114440918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3"/>
                                    <w:vertAlign w:val="baseline"/>
                                  </w:rPr>
                                  <w:t xml:space="preserve">th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3102926" y="315341"/>
                              <a:ext cx="1523420" cy="2032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0000114440918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1"/>
                                    <w:vertAlign w:val="baseline"/>
                                  </w:rPr>
                                  <w:t xml:space="preserve"> Floor, The Capital,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2970593" y="457834"/>
                              <a:ext cx="1997040" cy="2032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0000114440918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1"/>
                                    <w:vertAlign w:val="baseline"/>
                                  </w:rPr>
                                  <w:t xml:space="preserve">Old Hall Street, Liverpool.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2970593" y="600074"/>
                              <a:ext cx="617217" cy="2032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0000114440918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1"/>
                                    <w:vertAlign w:val="baseline"/>
                                  </w:rPr>
                                  <w:t xml:space="preserve">L3 9PP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5" name="Shape 15"/>
                          <wps:spPr>
                            <a:xfrm>
                              <a:off x="4771454" y="162941"/>
                              <a:ext cx="48835" cy="2032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0000114440918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1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6" name="Shape 16"/>
                          <wps:spPr>
                            <a:xfrm>
                              <a:off x="4771454" y="315341"/>
                              <a:ext cx="1550777" cy="2032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0000114440918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1"/>
                                    <w:vertAlign w:val="baseline"/>
                                  </w:rPr>
                                  <w:t xml:space="preserve">Tel:  0345 010 3503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7" name="Shape 17"/>
                          <wps:spPr>
                            <a:xfrm>
                              <a:off x="4771454" y="457834"/>
                              <a:ext cx="2957799" cy="2032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0000114440918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1"/>
                                    <w:vertAlign w:val="baseline"/>
                                  </w:rPr>
                                  <w:t xml:space="preserve">Email:  info@crowncommercial.gov.uk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8" name="Shape 18"/>
                          <wps:spPr>
                            <a:xfrm>
                              <a:off x="4771454" y="600074"/>
                              <a:ext cx="48835" cy="2032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0000114440918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1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9" name="Shape 19"/>
                          <wps:spPr>
                            <a:xfrm>
                              <a:off x="4771454" y="779008"/>
                              <a:ext cx="1352986" cy="1686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0000114440918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1"/>
                                    <w:vertAlign w:val="baseline"/>
                                  </w:rPr>
                                  <w:t xml:space="preserve">www.gov.uk/ccs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20" name="Shape 20"/>
                          <wps:spPr>
                            <a:xfrm>
                              <a:off x="5778434" y="752856"/>
                              <a:ext cx="48835" cy="2032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0000114440918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1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21" name="Shape 21"/>
                          <wps:spPr>
                            <a:xfrm>
                              <a:off x="0" y="998671"/>
                              <a:ext cx="1739646" cy="10160"/>
                            </a:xfrm>
                            <a:custGeom>
                              <a:rect b="b" l="l" r="r" t="t"/>
                              <a:pathLst>
                                <a:path extrusionOk="0" h="10160" w="1739646">
                                  <a:moveTo>
                                    <a:pt x="0" y="0"/>
                                  </a:moveTo>
                                  <a:lnTo>
                                    <a:pt x="1739646" y="0"/>
                                  </a:lnTo>
                                  <a:lnTo>
                                    <a:pt x="1739646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2" name="Shape 22"/>
                          <wps:spPr>
                            <a:xfrm>
                              <a:off x="1729423" y="998671"/>
                              <a:ext cx="10160" cy="10160"/>
                            </a:xfrm>
                            <a:custGeom>
                              <a:rect b="b" l="l" r="r" t="t"/>
                              <a:pathLst>
                                <a:path extrusionOk="0" h="10160" w="10160">
                                  <a:moveTo>
                                    <a:pt x="0" y="0"/>
                                  </a:moveTo>
                                  <a:lnTo>
                                    <a:pt x="10160" y="0"/>
                                  </a:lnTo>
                                  <a:lnTo>
                                    <a:pt x="10160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3" name="Shape 23"/>
                          <wps:spPr>
                            <a:xfrm>
                              <a:off x="1739583" y="998671"/>
                              <a:ext cx="1159828" cy="10160"/>
                            </a:xfrm>
                            <a:custGeom>
                              <a:rect b="b" l="l" r="r" t="t"/>
                              <a:pathLst>
                                <a:path extrusionOk="0" h="10160" w="1159828">
                                  <a:moveTo>
                                    <a:pt x="0" y="0"/>
                                  </a:moveTo>
                                  <a:lnTo>
                                    <a:pt x="1159828" y="0"/>
                                  </a:lnTo>
                                  <a:lnTo>
                                    <a:pt x="1159828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4" name="Shape 24"/>
                          <wps:spPr>
                            <a:xfrm>
                              <a:off x="2889314" y="998671"/>
                              <a:ext cx="10160" cy="10160"/>
                            </a:xfrm>
                            <a:custGeom>
                              <a:rect b="b" l="l" r="r" t="t"/>
                              <a:pathLst>
                                <a:path extrusionOk="0" h="10160" w="10160">
                                  <a:moveTo>
                                    <a:pt x="0" y="0"/>
                                  </a:moveTo>
                                  <a:lnTo>
                                    <a:pt x="10160" y="0"/>
                                  </a:lnTo>
                                  <a:lnTo>
                                    <a:pt x="10160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5" name="Shape 25"/>
                          <wps:spPr>
                            <a:xfrm>
                              <a:off x="2899474" y="998671"/>
                              <a:ext cx="1800860" cy="10160"/>
                            </a:xfrm>
                            <a:custGeom>
                              <a:rect b="b" l="l" r="r" t="t"/>
                              <a:pathLst>
                                <a:path extrusionOk="0" h="10160" w="1800860">
                                  <a:moveTo>
                                    <a:pt x="0" y="0"/>
                                  </a:moveTo>
                                  <a:lnTo>
                                    <a:pt x="1800860" y="0"/>
                                  </a:lnTo>
                                  <a:lnTo>
                                    <a:pt x="1800860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6" name="Shape 26"/>
                          <wps:spPr>
                            <a:xfrm>
                              <a:off x="4689793" y="998671"/>
                              <a:ext cx="10477" cy="10160"/>
                            </a:xfrm>
                            <a:custGeom>
                              <a:rect b="b" l="l" r="r" t="t"/>
                              <a:pathLst>
                                <a:path extrusionOk="0" h="10160" w="10477">
                                  <a:moveTo>
                                    <a:pt x="0" y="0"/>
                                  </a:moveTo>
                                  <a:lnTo>
                                    <a:pt x="10477" y="0"/>
                                  </a:lnTo>
                                  <a:lnTo>
                                    <a:pt x="10477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7" name="Shape 27"/>
                          <wps:spPr>
                            <a:xfrm>
                              <a:off x="4700207" y="998671"/>
                              <a:ext cx="2339721" cy="10160"/>
                            </a:xfrm>
                            <a:custGeom>
                              <a:rect b="b" l="l" r="r" t="t"/>
                              <a:pathLst>
                                <a:path extrusionOk="0" h="10160" w="2339721">
                                  <a:moveTo>
                                    <a:pt x="0" y="0"/>
                                  </a:moveTo>
                                  <a:lnTo>
                                    <a:pt x="2339721" y="0"/>
                                  </a:lnTo>
                                  <a:lnTo>
                                    <a:pt x="2339721" y="1016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28" name="Shape 28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247967" y="167075"/>
                              <a:ext cx="868680" cy="7162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183198</wp:posOffset>
              </wp:positionH>
              <wp:positionV relativeFrom="page">
                <wp:posOffset>648773</wp:posOffset>
              </wp:positionV>
              <wp:extent cx="7039928" cy="1008831"/>
              <wp:effectExtent b="0" l="0" r="0" t="0"/>
              <wp:wrapSquare wrapText="bothSides" distB="0" distT="0" distL="114300" distR="114300"/>
              <wp:docPr id="14670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39928" cy="100883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sz w:val="16"/>
        <w:szCs w:val="16"/>
        <w:rtl w:val="0"/>
      </w:rPr>
      <w:t xml:space="preserve">E-Sign ID: f7fd43ce-d3b5-4a2f-9a18-129ce0710d37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spacing w:after="0" w:line="259" w:lineRule="auto"/>
      <w:ind w:left="0" w:right="0" w:firstLine="0"/>
      <w:jc w:val="left"/>
      <w:rPr/>
    </w:pPr>
    <w:r w:rsidDel="00000000" w:rsidR="00000000" w:rsidRPr="00000000">
      <w:rPr>
        <w:rFonts w:ascii="Calibri" w:cs="Calibri" w:eastAsia="Calibri" w:hAnsi="Calibri"/>
        <w:rtl w:val="0"/>
      </w:rPr>
      <w:t xml:space="preserve"> </w:t>
    </w: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3">
    <w:pPr>
      <w:spacing w:after="160" w:line="259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spacing w:after="160" w:line="259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5">
    <w:pPr>
      <w:spacing w:after="160" w:line="259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>
        <w:spacing w:after="5" w:line="249" w:lineRule="auto"/>
        <w:ind w:left="10" w:right="4077" w:hanging="2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89" w:before="0" w:line="249" w:lineRule="auto"/>
      <w:ind w:left="10" w:right="1464" w:hanging="1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ind w:hanging="10"/>
    </w:pPr>
    <w:rPr>
      <w:color w:val="000000"/>
    </w:rPr>
  </w:style>
  <w:style w:type="paragraph" w:styleId="Heading1">
    <w:name w:val="heading 1"/>
    <w:next w:val="Normal"/>
    <w:link w:val="Heading1Char"/>
    <w:uiPriority w:val="9"/>
    <w:qFormat w:val="1"/>
    <w:pPr>
      <w:keepNext w:val="1"/>
      <w:keepLines w:val="1"/>
      <w:spacing w:after="189"/>
      <w:ind w:right="1464"/>
      <w:jc w:val="center"/>
      <w:outlineLvl w:val="0"/>
    </w:pPr>
    <w:rPr>
      <w:b w:val="1"/>
      <w:color w:val="000000"/>
      <w:sz w:val="24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Heading1Char" w:customStyle="1">
    <w:name w:val="Heading 1 Char"/>
    <w:link w:val="Heading1"/>
    <w:rPr>
      <w:rFonts w:ascii="Arial" w:cs="Arial" w:eastAsia="Arial" w:hAnsi="Arial"/>
      <w:b w:val="1"/>
      <w:color w:val="000000"/>
      <w:sz w:val="24"/>
    </w:rPr>
  </w:style>
  <w:style w:type="table" w:styleId="TableGrid" w:customStyle="1">
    <w:name w:val="TableGrid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48.0" w:type="dxa"/>
        <w:left w:w="33.0" w:type="dxa"/>
        <w:bottom w:w="32.0" w:type="dxa"/>
        <w:right w:w="77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24.0" w:type="dxa"/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24.0" w:type="dxa"/>
        <w:left w:w="115.0" w:type="dxa"/>
        <w:bottom w:w="32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24.0" w:type="dxa"/>
        <w:left w:w="115.0" w:type="dxa"/>
        <w:bottom w:w="32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footer" Target="footer4.xml"/><Relationship Id="rId13" Type="http://schemas.openxmlformats.org/officeDocument/2006/relationships/header" Target="header4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5" Type="http://schemas.openxmlformats.org/officeDocument/2006/relationships/header" Target="header5.xml"/><Relationship Id="rId14" Type="http://schemas.openxmlformats.org/officeDocument/2006/relationships/header" Target="header6.xml"/><Relationship Id="rId17" Type="http://schemas.openxmlformats.org/officeDocument/2006/relationships/footer" Target="footer2.xml"/><Relationship Id="rId16" Type="http://schemas.openxmlformats.org/officeDocument/2006/relationships/footer" Target="footer5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footer" Target="footer6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5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cOZxqZLcoaCOPrGBF8pZm74SCHg==">AMUW2mXIUiZoFdKPfwUJ810+UgknyJWe49ulMVq+BfZI0J0q8otng2qOlRM9NZr6On7SekGm8JlE5aZmmS8dyEeT02vU/HypCwmWGSp8zfKffj8JgwZuDtZ05rzoJeyEKRFESTPF1EDC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2023-04-24T13:17:00Z</dcterms:created>
  <dc:creator>Alison Jones</dc:creator>
</cp:coreProperties>
</file>