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8F83" w14:textId="45D15463" w:rsidR="007103AE" w:rsidRDefault="007103AE" w:rsidP="00D30922">
      <w:pPr>
        <w:rPr>
          <w:rFonts w:ascii="Calibri" w:hAnsi="Calibri"/>
          <w:sz w:val="22"/>
          <w:szCs w:val="22"/>
        </w:rPr>
      </w:pPr>
    </w:p>
    <w:p w14:paraId="0A9F451E" w14:textId="1B2B39A3" w:rsidR="007103AE" w:rsidRDefault="007103AE" w:rsidP="00D30922">
      <w:pPr>
        <w:rPr>
          <w:rFonts w:ascii="Calibri" w:hAnsi="Calibri"/>
          <w:sz w:val="22"/>
          <w:szCs w:val="22"/>
        </w:rPr>
      </w:pPr>
    </w:p>
    <w:p w14:paraId="644EDC5B" w14:textId="77777777" w:rsidR="007103AE" w:rsidRDefault="007103AE" w:rsidP="00D30922">
      <w:pPr>
        <w:rPr>
          <w:rFonts w:ascii="Calibri" w:hAnsi="Calibri"/>
          <w:sz w:val="22"/>
          <w:szCs w:val="22"/>
        </w:rPr>
      </w:pPr>
    </w:p>
    <w:p w14:paraId="58942160" w14:textId="77777777" w:rsidR="007103AE" w:rsidRDefault="007103AE" w:rsidP="00D30922">
      <w:pPr>
        <w:rPr>
          <w:rFonts w:ascii="Calibri" w:hAnsi="Calibri"/>
          <w:sz w:val="22"/>
          <w:szCs w:val="22"/>
        </w:rPr>
      </w:pPr>
    </w:p>
    <w:p w14:paraId="2D16B377" w14:textId="54D05D32" w:rsidR="00D30922" w:rsidRPr="00940955" w:rsidRDefault="00D30922" w:rsidP="00D30922">
      <w:pPr>
        <w:rPr>
          <w:rFonts w:ascii="Calibri" w:hAnsi="Calibri"/>
          <w:sz w:val="22"/>
          <w:szCs w:val="22"/>
        </w:rPr>
      </w:pPr>
      <w:bookmarkStart w:id="0" w:name="_Hlk66440193"/>
      <w:r w:rsidRPr="00940955">
        <w:rPr>
          <w:rFonts w:ascii="Calibri" w:hAnsi="Calibri"/>
          <w:sz w:val="22"/>
          <w:szCs w:val="22"/>
        </w:rPr>
        <w:t>Dear Contractor</w:t>
      </w:r>
    </w:p>
    <w:p w14:paraId="2D16B378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79" w14:textId="69255650" w:rsidR="00D30922" w:rsidRPr="00940955" w:rsidRDefault="001D1197" w:rsidP="00D3092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Tractor/Storage Shed Rebuild at West Chiltington Recreation Ground</w:t>
      </w:r>
    </w:p>
    <w:p w14:paraId="2D16B37A" w14:textId="77777777" w:rsidR="00D30922" w:rsidRPr="00940955" w:rsidRDefault="00D30922" w:rsidP="00D30922">
      <w:pPr>
        <w:rPr>
          <w:rFonts w:ascii="Calibri" w:hAnsi="Calibri"/>
          <w:b/>
          <w:sz w:val="22"/>
          <w:szCs w:val="22"/>
        </w:rPr>
      </w:pPr>
    </w:p>
    <w:p w14:paraId="2D16B37B" w14:textId="4D658A7A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 xml:space="preserve">On behalf of West Chiltington Parish Council, I am writing to invite you to submit a tender for </w:t>
      </w:r>
      <w:r w:rsidR="001D1197">
        <w:rPr>
          <w:rFonts w:ascii="Calibri" w:hAnsi="Calibri"/>
          <w:sz w:val="22"/>
          <w:szCs w:val="22"/>
        </w:rPr>
        <w:t>the rebuild of the Tractor/Storage Shed at West Chiltington Recreation Ground.</w:t>
      </w:r>
      <w:r w:rsidRPr="00940955">
        <w:rPr>
          <w:rFonts w:ascii="Calibri" w:hAnsi="Calibri"/>
          <w:sz w:val="22"/>
          <w:szCs w:val="22"/>
        </w:rPr>
        <w:t xml:space="preserve"> </w:t>
      </w:r>
    </w:p>
    <w:p w14:paraId="2D16B37C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7D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>Please read all of the documents listed in the Form of Tender, these documents plus your tender and any changes agreed will collectively form the contract.</w:t>
      </w:r>
    </w:p>
    <w:p w14:paraId="2D16B37E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7F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ab/>
        <w:t>Document 1 - Letter of Invitation</w:t>
      </w:r>
    </w:p>
    <w:p w14:paraId="2D16B380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ab/>
        <w:t>Document 2 – Form of Tender</w:t>
      </w:r>
    </w:p>
    <w:p w14:paraId="2D16B381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ab/>
        <w:t>Document 3 – Conditions of Contract</w:t>
      </w:r>
    </w:p>
    <w:p w14:paraId="2D16B382" w14:textId="419925D8" w:rsidR="00D30922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ab/>
        <w:t xml:space="preserve">Document 4 – </w:t>
      </w:r>
      <w:r w:rsidR="002A63DB">
        <w:rPr>
          <w:rFonts w:ascii="Calibri" w:hAnsi="Calibri"/>
          <w:sz w:val="22"/>
          <w:szCs w:val="22"/>
        </w:rPr>
        <w:t>Scope of Work</w:t>
      </w:r>
    </w:p>
    <w:p w14:paraId="2D16B384" w14:textId="677F2E52" w:rsidR="00D30922" w:rsidRPr="00940955" w:rsidRDefault="00837921" w:rsidP="00D309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D16B387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>Tenderers should acquaint themselves fully with the extent and nature of the requirement and contractual obligations and are deemed to have done so before submitting a tender.</w:t>
      </w:r>
      <w:r w:rsidR="00940955">
        <w:rPr>
          <w:rFonts w:ascii="Calibri" w:hAnsi="Calibri"/>
          <w:sz w:val="22"/>
          <w:szCs w:val="22"/>
        </w:rPr>
        <w:t xml:space="preserve">  </w:t>
      </w:r>
      <w:r w:rsidRPr="00940955">
        <w:rPr>
          <w:rFonts w:ascii="Calibri" w:hAnsi="Calibri"/>
          <w:sz w:val="22"/>
          <w:szCs w:val="22"/>
        </w:rPr>
        <w:t>Should you have any queries regarding this tender please email me, all enquiries should be made in writing.</w:t>
      </w:r>
    </w:p>
    <w:p w14:paraId="2D16B388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89" w14:textId="03DF2E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>Tender</w:t>
      </w:r>
      <w:r w:rsidR="00940955">
        <w:rPr>
          <w:rFonts w:ascii="Calibri" w:hAnsi="Calibri"/>
          <w:sz w:val="22"/>
          <w:szCs w:val="22"/>
        </w:rPr>
        <w:t xml:space="preserve">s are to be returned using the </w:t>
      </w:r>
      <w:r w:rsidRPr="00940955">
        <w:rPr>
          <w:rFonts w:ascii="Calibri" w:hAnsi="Calibri"/>
          <w:sz w:val="22"/>
          <w:szCs w:val="22"/>
        </w:rPr>
        <w:t>Form of Tender</w:t>
      </w:r>
      <w:r w:rsidR="00940955">
        <w:rPr>
          <w:rFonts w:ascii="Calibri" w:hAnsi="Calibri"/>
          <w:sz w:val="22"/>
          <w:szCs w:val="22"/>
        </w:rPr>
        <w:t xml:space="preserve">, </w:t>
      </w:r>
      <w:r w:rsidRPr="00940955">
        <w:rPr>
          <w:rFonts w:ascii="Calibri" w:hAnsi="Calibri"/>
          <w:sz w:val="22"/>
          <w:szCs w:val="22"/>
        </w:rPr>
        <w:t xml:space="preserve">with all prices exclusive of VAT, sealed in an envelope and forwarded to the </w:t>
      </w:r>
      <w:r w:rsidR="00C25F0B">
        <w:rPr>
          <w:rFonts w:ascii="Calibri" w:hAnsi="Calibri"/>
          <w:sz w:val="22"/>
          <w:szCs w:val="22"/>
        </w:rPr>
        <w:t>Clerk</w:t>
      </w:r>
      <w:r w:rsidR="00940955">
        <w:rPr>
          <w:rFonts w:ascii="Calibri" w:hAnsi="Calibri"/>
          <w:sz w:val="22"/>
          <w:szCs w:val="22"/>
        </w:rPr>
        <w:t>.</w:t>
      </w:r>
      <w:r w:rsidRPr="00940955">
        <w:rPr>
          <w:rFonts w:ascii="Calibri" w:hAnsi="Calibri"/>
          <w:sz w:val="22"/>
          <w:szCs w:val="22"/>
        </w:rPr>
        <w:t xml:space="preserve"> </w:t>
      </w:r>
    </w:p>
    <w:p w14:paraId="2D16B38A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8B" w14:textId="6607C539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 xml:space="preserve">The tender MUST be returned </w:t>
      </w:r>
      <w:r w:rsidRPr="00940955">
        <w:rPr>
          <w:rFonts w:ascii="Calibri" w:hAnsi="Calibri"/>
          <w:b/>
          <w:sz w:val="22"/>
          <w:szCs w:val="22"/>
        </w:rPr>
        <w:t xml:space="preserve">NO LATER THAN </w:t>
      </w:r>
      <w:r w:rsidR="00E16DDD">
        <w:rPr>
          <w:rFonts w:ascii="Calibri" w:hAnsi="Calibri"/>
          <w:b/>
          <w:sz w:val="22"/>
          <w:szCs w:val="22"/>
        </w:rPr>
        <w:t>5.00pm on</w:t>
      </w:r>
      <w:r w:rsidRPr="00940955">
        <w:rPr>
          <w:rFonts w:ascii="Calibri" w:hAnsi="Calibri"/>
          <w:b/>
          <w:sz w:val="22"/>
          <w:szCs w:val="22"/>
        </w:rPr>
        <w:t xml:space="preserve"> </w:t>
      </w:r>
      <w:r w:rsidR="00197E0D">
        <w:rPr>
          <w:rFonts w:ascii="Calibri" w:hAnsi="Calibri"/>
          <w:b/>
          <w:sz w:val="22"/>
          <w:szCs w:val="22"/>
        </w:rPr>
        <w:t>Friday</w:t>
      </w:r>
      <w:r w:rsidR="006E50EB">
        <w:rPr>
          <w:rFonts w:ascii="Calibri" w:hAnsi="Calibri"/>
          <w:b/>
          <w:sz w:val="22"/>
          <w:szCs w:val="22"/>
        </w:rPr>
        <w:t xml:space="preserve"> </w:t>
      </w:r>
      <w:r w:rsidR="00716A88">
        <w:rPr>
          <w:rFonts w:ascii="Calibri" w:hAnsi="Calibri"/>
          <w:b/>
          <w:sz w:val="22"/>
          <w:szCs w:val="22"/>
        </w:rPr>
        <w:t>30</w:t>
      </w:r>
      <w:r w:rsidR="00716A88" w:rsidRPr="00716A88">
        <w:rPr>
          <w:rFonts w:ascii="Calibri" w:hAnsi="Calibri"/>
          <w:b/>
          <w:sz w:val="22"/>
          <w:szCs w:val="22"/>
          <w:vertAlign w:val="superscript"/>
        </w:rPr>
        <w:t>th</w:t>
      </w:r>
      <w:r w:rsidR="00716A88">
        <w:rPr>
          <w:rFonts w:ascii="Calibri" w:hAnsi="Calibri"/>
          <w:b/>
          <w:sz w:val="22"/>
          <w:szCs w:val="22"/>
        </w:rPr>
        <w:t xml:space="preserve"> April 2021</w:t>
      </w:r>
      <w:r w:rsidRPr="00940955">
        <w:rPr>
          <w:rFonts w:ascii="Calibri" w:hAnsi="Calibri"/>
          <w:b/>
          <w:sz w:val="22"/>
          <w:szCs w:val="22"/>
        </w:rPr>
        <w:t xml:space="preserve"> </w:t>
      </w:r>
      <w:r w:rsidRPr="00940955">
        <w:rPr>
          <w:rFonts w:ascii="Calibri" w:hAnsi="Calibri"/>
          <w:sz w:val="22"/>
          <w:szCs w:val="22"/>
        </w:rPr>
        <w:t xml:space="preserve">to </w:t>
      </w:r>
      <w:r w:rsidRPr="00940955">
        <w:rPr>
          <w:rFonts w:ascii="Calibri" w:hAnsi="Calibri"/>
          <w:b/>
          <w:sz w:val="22"/>
          <w:szCs w:val="22"/>
        </w:rPr>
        <w:t xml:space="preserve">The Parish Clerk, West Chiltington Parish Council, Church Street, West Chiltington RH20 2JW. </w:t>
      </w:r>
      <w:r w:rsidRPr="00940955">
        <w:rPr>
          <w:rFonts w:ascii="Calibri" w:hAnsi="Calibri"/>
          <w:sz w:val="22"/>
          <w:szCs w:val="22"/>
        </w:rPr>
        <w:t>Any tender received after this date and time will not be considered.</w:t>
      </w:r>
      <w:r w:rsidR="00940955">
        <w:rPr>
          <w:rFonts w:ascii="Calibri" w:hAnsi="Calibri"/>
          <w:sz w:val="22"/>
          <w:szCs w:val="22"/>
        </w:rPr>
        <w:t xml:space="preserve">  </w:t>
      </w:r>
      <w:r w:rsidRPr="00940955">
        <w:rPr>
          <w:rFonts w:ascii="Calibri" w:hAnsi="Calibri"/>
          <w:sz w:val="22"/>
          <w:szCs w:val="22"/>
        </w:rPr>
        <w:t>West Chiltington Parish Council will assume that your tender will remain open for a minimum of 90 calendar days following the tender deadline date.</w:t>
      </w:r>
    </w:p>
    <w:p w14:paraId="2D16B38C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</w:p>
    <w:p w14:paraId="2D16B38F" w14:textId="77777777" w:rsidR="00D30922" w:rsidRPr="00940955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>Please e-mail me if you decide not to submit a Tender. Knowing why you have decided to decline this opportunity would be appreciated as it may help us to improve the efficiency of our procurements in the future.</w:t>
      </w:r>
    </w:p>
    <w:p w14:paraId="2D16B390" w14:textId="77777777" w:rsidR="00D30922" w:rsidRPr="00C92E8E" w:rsidRDefault="00D30922" w:rsidP="00D30922">
      <w:pPr>
        <w:rPr>
          <w:rFonts w:ascii="Calibri" w:hAnsi="Calibri"/>
          <w:sz w:val="16"/>
          <w:szCs w:val="16"/>
        </w:rPr>
      </w:pPr>
    </w:p>
    <w:p w14:paraId="2D16B391" w14:textId="21E81F5D" w:rsidR="00D30922" w:rsidRDefault="00D30922" w:rsidP="00D30922">
      <w:pPr>
        <w:rPr>
          <w:rFonts w:ascii="Calibri" w:hAnsi="Calibri"/>
          <w:sz w:val="22"/>
          <w:szCs w:val="22"/>
        </w:rPr>
      </w:pPr>
      <w:r w:rsidRPr="00940955">
        <w:rPr>
          <w:rFonts w:ascii="Calibri" w:hAnsi="Calibri"/>
          <w:sz w:val="22"/>
          <w:szCs w:val="22"/>
        </w:rPr>
        <w:t>Yours sincerely</w:t>
      </w:r>
    </w:p>
    <w:p w14:paraId="6107EB0E" w14:textId="77777777" w:rsidR="00B83BCD" w:rsidRPr="00940955" w:rsidRDefault="00B83BCD" w:rsidP="00D30922">
      <w:pPr>
        <w:rPr>
          <w:rFonts w:ascii="Calibri" w:hAnsi="Calibri"/>
          <w:sz w:val="22"/>
          <w:szCs w:val="22"/>
        </w:rPr>
      </w:pPr>
    </w:p>
    <w:p w14:paraId="2D16B392" w14:textId="6F644EDB" w:rsidR="00D30922" w:rsidRDefault="00B83BCD" w:rsidP="00D309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01EC97C" wp14:editId="4F3640E4">
            <wp:extent cx="1164590" cy="298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2D16B393" w14:textId="571A2AC8" w:rsidR="00C92E8E" w:rsidRDefault="00B83BC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Anna</w:t>
      </w:r>
      <w:r w:rsidR="00D30922" w:rsidRPr="00940955">
        <w:rPr>
          <w:rFonts w:ascii="Calibri" w:hAnsi="Calibri"/>
          <w:sz w:val="22"/>
          <w:szCs w:val="22"/>
        </w:rPr>
        <w:t xml:space="preserve"> Chambers</w:t>
      </w:r>
    </w:p>
    <w:p w14:paraId="2D16B394" w14:textId="77777777" w:rsidR="00FE3C5A" w:rsidRPr="002A2AC7" w:rsidRDefault="00D30922">
      <w:pPr>
        <w:rPr>
          <w:rFonts w:ascii="Calibri" w:hAnsi="Calibri"/>
        </w:rPr>
      </w:pPr>
      <w:r w:rsidRPr="00940955">
        <w:rPr>
          <w:rFonts w:ascii="Calibri" w:hAnsi="Calibri"/>
          <w:b/>
          <w:sz w:val="22"/>
          <w:szCs w:val="22"/>
        </w:rPr>
        <w:t>Parish Clerk</w:t>
      </w:r>
    </w:p>
    <w:sectPr w:rsidR="00FE3C5A" w:rsidRPr="002A2AC7" w:rsidSect="00C92E8E">
      <w:headerReference w:type="default" r:id="rId11"/>
      <w:pgSz w:w="12240" w:h="15840"/>
      <w:pgMar w:top="709" w:right="1325" w:bottom="567" w:left="127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F17E8" w14:textId="77777777" w:rsidR="00A87F92" w:rsidRDefault="00A87F92" w:rsidP="0024767E">
      <w:r>
        <w:separator/>
      </w:r>
    </w:p>
  </w:endnote>
  <w:endnote w:type="continuationSeparator" w:id="0">
    <w:p w14:paraId="7C7D1668" w14:textId="77777777" w:rsidR="00A87F92" w:rsidRDefault="00A87F92" w:rsidP="0024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FD3C0" w14:textId="77777777" w:rsidR="00A87F92" w:rsidRDefault="00A87F92" w:rsidP="0024767E">
      <w:r>
        <w:separator/>
      </w:r>
    </w:p>
  </w:footnote>
  <w:footnote w:type="continuationSeparator" w:id="0">
    <w:p w14:paraId="7A040A05" w14:textId="77777777" w:rsidR="00A87F92" w:rsidRDefault="00A87F92" w:rsidP="0024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6B399" w14:textId="77777777" w:rsidR="0024767E" w:rsidRPr="00A6095D" w:rsidRDefault="00DC1FBB" w:rsidP="0024767E">
    <w:pPr>
      <w:pStyle w:val="Normal1"/>
      <w:ind w:left="-540" w:right="-54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16B3A3" wp14:editId="2D16B3A4">
          <wp:simplePos x="0" y="0"/>
          <wp:positionH relativeFrom="column">
            <wp:posOffset>0</wp:posOffset>
          </wp:positionH>
          <wp:positionV relativeFrom="paragraph">
            <wp:posOffset>188595</wp:posOffset>
          </wp:positionV>
          <wp:extent cx="806450" cy="1133475"/>
          <wp:effectExtent l="0" t="0" r="0" b="0"/>
          <wp:wrapTight wrapText="bothSides">
            <wp:wrapPolygon edited="0">
              <wp:start x="0" y="0"/>
              <wp:lineTo x="0" y="21418"/>
              <wp:lineTo x="20920" y="21418"/>
              <wp:lineTo x="20920" y="0"/>
              <wp:lineTo x="0" y="0"/>
            </wp:wrapPolygon>
          </wp:wrapTight>
          <wp:docPr id="2" name="Picture 1" descr="Image result for west chiltington paris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west chiltington parish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6B39A" w14:textId="77777777" w:rsidR="0024767E" w:rsidRPr="00A6095D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8"/>
        <w:szCs w:val="28"/>
        <w:lang w:val="en-US"/>
      </w:rPr>
    </w:pPr>
    <w:r w:rsidRPr="00A6095D">
      <w:rPr>
        <w:rFonts w:ascii="Calibri" w:eastAsia="Arial" w:hAnsi="Calibri" w:cs="Arial"/>
        <w:b/>
        <w:bCs/>
        <w:sz w:val="28"/>
        <w:szCs w:val="28"/>
        <w:lang w:val="en-US"/>
      </w:rPr>
      <w:t>West Chiltington Parish Council</w:t>
    </w:r>
  </w:p>
  <w:p w14:paraId="2D16B39B" w14:textId="77777777" w:rsidR="0024767E" w:rsidRPr="00940955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sz w:val="22"/>
        <w:szCs w:val="22"/>
        <w:lang w:val="en-US"/>
      </w:rPr>
      <w:t>The Parish Office</w:t>
    </w:r>
  </w:p>
  <w:p w14:paraId="2D16B39C" w14:textId="77777777" w:rsidR="0024767E" w:rsidRPr="00940955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sz w:val="22"/>
        <w:szCs w:val="22"/>
        <w:lang w:val="en-US"/>
      </w:rPr>
      <w:t>Church Street</w:t>
    </w:r>
  </w:p>
  <w:p w14:paraId="2D16B39D" w14:textId="77777777" w:rsidR="0024767E" w:rsidRPr="00940955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sz w:val="22"/>
        <w:szCs w:val="22"/>
        <w:lang w:val="en-US"/>
      </w:rPr>
      <w:t>West Chiltington</w:t>
    </w:r>
  </w:p>
  <w:p w14:paraId="2D16B39E" w14:textId="77777777" w:rsidR="0024767E" w:rsidRPr="00940955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sz w:val="22"/>
        <w:szCs w:val="22"/>
        <w:lang w:val="en-US"/>
      </w:rPr>
      <w:t>West Sussex</w:t>
    </w:r>
  </w:p>
  <w:p w14:paraId="2D16B39F" w14:textId="77777777" w:rsidR="0024767E" w:rsidRPr="00940955" w:rsidRDefault="0024767E" w:rsidP="0024767E">
    <w:pPr>
      <w:widowControl w:val="0"/>
      <w:numPr>
        <w:ilvl w:val="0"/>
        <w:numId w:val="1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sz w:val="22"/>
        <w:szCs w:val="22"/>
        <w:lang w:val="en-US"/>
      </w:rPr>
      <w:t>RH20 2JW</w:t>
    </w:r>
  </w:p>
  <w:p w14:paraId="2D16B3A0" w14:textId="77777777" w:rsidR="0024767E" w:rsidRPr="00940955" w:rsidRDefault="0024767E" w:rsidP="0024767E">
    <w:pPr>
      <w:widowControl w:val="0"/>
      <w:numPr>
        <w:ilvl w:val="0"/>
        <w:numId w:val="2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b/>
        <w:bCs/>
        <w:sz w:val="22"/>
        <w:szCs w:val="22"/>
        <w:lang w:val="en-US"/>
      </w:rPr>
      <w:t>Telephone:</w:t>
    </w:r>
    <w:r w:rsidRPr="00940955">
      <w:rPr>
        <w:rFonts w:ascii="Calibri" w:eastAsia="Arial" w:hAnsi="Calibri" w:cs="Arial"/>
        <w:sz w:val="22"/>
        <w:szCs w:val="22"/>
        <w:lang w:val="en-US"/>
      </w:rPr>
      <w:t xml:space="preserve"> </w:t>
    </w:r>
    <w:hyperlink r:id="rId2" w:history="1">
      <w:r w:rsidRPr="00940955">
        <w:rPr>
          <w:rFonts w:ascii="Calibri" w:eastAsia="Arial" w:hAnsi="Calibri" w:cs="Arial"/>
          <w:color w:val="030402"/>
          <w:sz w:val="22"/>
          <w:szCs w:val="22"/>
          <w:lang w:val="en-US"/>
        </w:rPr>
        <w:t>01798 817434</w:t>
      </w:r>
    </w:hyperlink>
  </w:p>
  <w:p w14:paraId="2D16B3A1" w14:textId="77777777" w:rsidR="0024767E" w:rsidRPr="00940955" w:rsidRDefault="0024767E" w:rsidP="0024767E">
    <w:pPr>
      <w:widowControl w:val="0"/>
      <w:numPr>
        <w:ilvl w:val="0"/>
        <w:numId w:val="2"/>
      </w:numPr>
      <w:tabs>
        <w:tab w:val="left" w:pos="220"/>
        <w:tab w:val="left" w:pos="720"/>
      </w:tabs>
      <w:autoSpaceDE w:val="0"/>
      <w:autoSpaceDN w:val="0"/>
      <w:adjustRightInd w:val="0"/>
      <w:ind w:hanging="720"/>
      <w:jc w:val="right"/>
      <w:rPr>
        <w:rFonts w:ascii="Calibri" w:eastAsia="Arial" w:hAnsi="Calibri" w:cs="Arial"/>
        <w:sz w:val="22"/>
        <w:szCs w:val="22"/>
        <w:lang w:val="en-US"/>
      </w:rPr>
    </w:pPr>
    <w:r w:rsidRPr="00940955">
      <w:rPr>
        <w:rFonts w:ascii="Calibri" w:eastAsia="Arial" w:hAnsi="Calibri" w:cs="Arial"/>
        <w:b/>
        <w:bCs/>
        <w:sz w:val="22"/>
        <w:szCs w:val="22"/>
        <w:lang w:val="en-US"/>
      </w:rPr>
      <w:t>Email:</w:t>
    </w:r>
    <w:r w:rsidRPr="00940955">
      <w:rPr>
        <w:rFonts w:ascii="Calibri" w:eastAsia="Arial" w:hAnsi="Calibri" w:cs="Arial"/>
        <w:sz w:val="22"/>
        <w:szCs w:val="22"/>
        <w:lang w:val="en-US"/>
      </w:rPr>
      <w:t xml:space="preserve"> </w:t>
    </w:r>
    <w:hyperlink r:id="rId3" w:history="1">
      <w:r w:rsidR="008C294F" w:rsidRPr="00E31BDB">
        <w:rPr>
          <w:rStyle w:val="Hyperlink"/>
          <w:rFonts w:ascii="Calibri" w:eastAsia="Arial" w:hAnsi="Calibri" w:cs="Arial"/>
          <w:sz w:val="22"/>
          <w:szCs w:val="22"/>
          <w:u w:color="030402"/>
          <w:lang w:val="en-US"/>
        </w:rPr>
        <w:t>clerk@wcpc.org.uk</w:t>
      </w:r>
    </w:hyperlink>
  </w:p>
  <w:p w14:paraId="2D16B3A2" w14:textId="76826AD0" w:rsidR="0024767E" w:rsidRPr="004645ED" w:rsidRDefault="00716A88" w:rsidP="0024767E">
    <w:pPr>
      <w:pStyle w:val="Head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12</w:t>
    </w:r>
    <w:r w:rsidRPr="00716A88">
      <w:rPr>
        <w:rFonts w:ascii="Calibri" w:hAnsi="Calibri" w:cs="Calibri"/>
        <w:sz w:val="22"/>
        <w:szCs w:val="22"/>
        <w:vertAlign w:val="superscript"/>
      </w:rPr>
      <w:t>th</w:t>
    </w:r>
    <w:r>
      <w:rPr>
        <w:rFonts w:ascii="Calibri" w:hAnsi="Calibri" w:cs="Calibri"/>
        <w:sz w:val="22"/>
        <w:szCs w:val="22"/>
      </w:rPr>
      <w:t xml:space="preserve"> March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5B"/>
    <w:rsid w:val="00017C3D"/>
    <w:rsid w:val="00036532"/>
    <w:rsid w:val="00101497"/>
    <w:rsid w:val="00197E0D"/>
    <w:rsid w:val="001D1197"/>
    <w:rsid w:val="001F6652"/>
    <w:rsid w:val="00206050"/>
    <w:rsid w:val="00224BAC"/>
    <w:rsid w:val="0024767E"/>
    <w:rsid w:val="002A2AC7"/>
    <w:rsid w:val="002A63DB"/>
    <w:rsid w:val="00325384"/>
    <w:rsid w:val="00332C31"/>
    <w:rsid w:val="003430F3"/>
    <w:rsid w:val="00350324"/>
    <w:rsid w:val="00380770"/>
    <w:rsid w:val="003A709D"/>
    <w:rsid w:val="00403A8D"/>
    <w:rsid w:val="00437A5D"/>
    <w:rsid w:val="00454A8C"/>
    <w:rsid w:val="004645ED"/>
    <w:rsid w:val="00485232"/>
    <w:rsid w:val="00500678"/>
    <w:rsid w:val="005A202C"/>
    <w:rsid w:val="005B2113"/>
    <w:rsid w:val="006E50EB"/>
    <w:rsid w:val="0071005A"/>
    <w:rsid w:val="007103AE"/>
    <w:rsid w:val="00716A88"/>
    <w:rsid w:val="007A1879"/>
    <w:rsid w:val="007C01D7"/>
    <w:rsid w:val="00837921"/>
    <w:rsid w:val="00863DC2"/>
    <w:rsid w:val="00876CAF"/>
    <w:rsid w:val="008A39FF"/>
    <w:rsid w:val="008A711A"/>
    <w:rsid w:val="008C294F"/>
    <w:rsid w:val="00920721"/>
    <w:rsid w:val="00932980"/>
    <w:rsid w:val="00940955"/>
    <w:rsid w:val="009625D5"/>
    <w:rsid w:val="009B6A8C"/>
    <w:rsid w:val="009F7B58"/>
    <w:rsid w:val="00A00FA6"/>
    <w:rsid w:val="00A87F92"/>
    <w:rsid w:val="00AB2C0A"/>
    <w:rsid w:val="00B063CA"/>
    <w:rsid w:val="00B2220F"/>
    <w:rsid w:val="00B83BCD"/>
    <w:rsid w:val="00BB3995"/>
    <w:rsid w:val="00C25F0B"/>
    <w:rsid w:val="00C6555E"/>
    <w:rsid w:val="00C92E8E"/>
    <w:rsid w:val="00CA075E"/>
    <w:rsid w:val="00CA2CE5"/>
    <w:rsid w:val="00CF4241"/>
    <w:rsid w:val="00D30922"/>
    <w:rsid w:val="00D575BC"/>
    <w:rsid w:val="00D95700"/>
    <w:rsid w:val="00DB496A"/>
    <w:rsid w:val="00DC1FBB"/>
    <w:rsid w:val="00E1582A"/>
    <w:rsid w:val="00E16DDD"/>
    <w:rsid w:val="00E87B6B"/>
    <w:rsid w:val="00EA6306"/>
    <w:rsid w:val="00EE5A82"/>
    <w:rsid w:val="00EE722E"/>
    <w:rsid w:val="00F03ABB"/>
    <w:rsid w:val="00F33740"/>
    <w:rsid w:val="00F66E5B"/>
    <w:rsid w:val="00FE3C5A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6B377"/>
  <w15:chartTrackingRefBased/>
  <w15:docId w15:val="{2040D3B8-92B6-4794-9F29-AC1BCBC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320"/>
        <w:tab w:val="left" w:pos="5655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2476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4767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47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767E"/>
    <w:rPr>
      <w:sz w:val="24"/>
      <w:szCs w:val="24"/>
      <w:lang w:eastAsia="en-US"/>
    </w:rPr>
  </w:style>
  <w:style w:type="paragraph" w:customStyle="1" w:styleId="Normal1">
    <w:name w:val="Normal1"/>
    <w:rsid w:val="0024767E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40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40955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uiPriority w:val="99"/>
    <w:semiHidden/>
    <w:unhideWhenUsed/>
    <w:rsid w:val="008C29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erk@wcpc.org.uk" TargetMode="External"/><Relationship Id="rId2" Type="http://schemas.openxmlformats.org/officeDocument/2006/relationships/hyperlink" Target="tel:(01798)%2081743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68a531-c807-4bf2-94c7-18ed4e54f8a0">
      <UserInfo>
        <DisplayName>Simon Booth</DisplayName>
        <AccountId>40</AccountId>
        <AccountType/>
      </UserInfo>
      <UserInfo>
        <DisplayName>Sondra Fulbrook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607DD9077F940B1A71D122E908D93" ma:contentTypeVersion="12" ma:contentTypeDescription="Create a new document." ma:contentTypeScope="" ma:versionID="98e6b05dd6a24f7939348552675809f9">
  <xsd:schema xmlns:xsd="http://www.w3.org/2001/XMLSchema" xmlns:xs="http://www.w3.org/2001/XMLSchema" xmlns:p="http://schemas.microsoft.com/office/2006/metadata/properties" xmlns:ns2="85624730-05f4-4a49-b585-668cb23b27d2" xmlns:ns3="ca68a531-c807-4bf2-94c7-18ed4e54f8a0" targetNamespace="http://schemas.microsoft.com/office/2006/metadata/properties" ma:root="true" ma:fieldsID="be09ac77e400869c15eec5a112cf8340" ns2:_="" ns3:_="">
    <xsd:import namespace="85624730-05f4-4a49-b585-668cb23b27d2"/>
    <xsd:import namespace="ca68a531-c807-4bf2-94c7-18ed4e54f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4730-05f4-4a49-b585-668cb23b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a531-c807-4bf2-94c7-18ed4e54f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7B4A6-BD1E-466E-8F30-F0FB11168040}">
  <ds:schemaRefs>
    <ds:schemaRef ds:uri="http://schemas.microsoft.com/office/2006/metadata/properties"/>
    <ds:schemaRef ds:uri="http://schemas.microsoft.com/office/infopath/2007/PartnerControls"/>
    <ds:schemaRef ds:uri="ca68a531-c807-4bf2-94c7-18ed4e54f8a0"/>
  </ds:schemaRefs>
</ds:datastoreItem>
</file>

<file path=customXml/itemProps2.xml><?xml version="1.0" encoding="utf-8"?>
<ds:datastoreItem xmlns:ds="http://schemas.openxmlformats.org/officeDocument/2006/customXml" ds:itemID="{7E27E8F8-4608-4B9F-9FAA-235E5C5F6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8635F-5322-4089-AFA4-4E63B46D8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4730-05f4-4a49-b585-668cb23b27d2"/>
    <ds:schemaRef ds:uri="ca68a531-c807-4bf2-94c7-18ed4e54f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CHILTINGTON PARISH COUNCIL</vt:lpstr>
    </vt:vector>
  </TitlesOfParts>
  <Company/>
  <LinksUpToDate>false</LinksUpToDate>
  <CharactersWithSpaces>1625</CharactersWithSpaces>
  <SharedDoc>false</SharedDoc>
  <HLinks>
    <vt:vector size="12" baseType="variant">
      <vt:variant>
        <vt:i4>1114217</vt:i4>
      </vt:variant>
      <vt:variant>
        <vt:i4>3</vt:i4>
      </vt:variant>
      <vt:variant>
        <vt:i4>0</vt:i4>
      </vt:variant>
      <vt:variant>
        <vt:i4>5</vt:i4>
      </vt:variant>
      <vt:variant>
        <vt:lpwstr>mailto:clerk@wcpc.org.uk</vt:lpwstr>
      </vt:variant>
      <vt:variant>
        <vt:lpwstr/>
      </vt:variant>
      <vt:variant>
        <vt:i4>7405613</vt:i4>
      </vt:variant>
      <vt:variant>
        <vt:i4>0</vt:i4>
      </vt:variant>
      <vt:variant>
        <vt:i4>0</vt:i4>
      </vt:variant>
      <vt:variant>
        <vt:i4>5</vt:i4>
      </vt:variant>
      <vt:variant>
        <vt:lpwstr>tel:(01798) 817434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CHILTINGTON PARISH COUNCIL</dc:title>
  <dc:subject/>
  <dc:creator>Default</dc:creator>
  <cp:keywords/>
  <cp:lastModifiedBy>West Chiltington Parish Council</cp:lastModifiedBy>
  <cp:revision>5</cp:revision>
  <cp:lastPrinted>2017-10-10T11:59:00Z</cp:lastPrinted>
  <dcterms:created xsi:type="dcterms:W3CDTF">2021-03-12T11:02:00Z</dcterms:created>
  <dcterms:modified xsi:type="dcterms:W3CDTF">2021-03-12T11:16:00Z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0x010100939607DD9077F940B1A71D122E908D93</vt:lpwstr>
  </property>
</Properties>
</file>