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AB5B5A">
        <w:t xml:space="preserve">maintenance service for </w:t>
      </w:r>
      <w:r w:rsidR="006D6A07">
        <w:t>4</w:t>
      </w:r>
      <w:r w:rsidR="000E7652">
        <w:t>x</w:t>
      </w:r>
      <w:r w:rsidR="00AB5B5A">
        <w:t xml:space="preserve"> 3D</w:t>
      </w:r>
      <w:r w:rsidR="00FB35B0">
        <w:t xml:space="preserve"> Dental</w:t>
      </w:r>
      <w:r w:rsidR="00AB5B5A">
        <w:t xml:space="preserve"> </w:t>
      </w:r>
      <w:proofErr w:type="spellStart"/>
      <w:r w:rsidR="00FB35B0">
        <w:t>Stratasys</w:t>
      </w:r>
      <w:proofErr w:type="spellEnd"/>
      <w:r w:rsidR="00FB35B0">
        <w:t xml:space="preserve"> and </w:t>
      </w:r>
      <w:proofErr w:type="spellStart"/>
      <w:r w:rsidR="00FB35B0">
        <w:t>FormLabs</w:t>
      </w:r>
      <w:proofErr w:type="spellEnd"/>
      <w:r w:rsidR="00FB35B0">
        <w:t xml:space="preserve"> P</w:t>
      </w:r>
      <w:r w:rsidR="00AB5B5A">
        <w:t>rinters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3C069D" w:rsidRDefault="003C069D" w:rsidP="003C069D">
      <w:pPr>
        <w:jc w:val="both"/>
      </w:pPr>
      <w:r>
        <w:t>Please see below the equipment list that requires maintenance services:</w:t>
      </w:r>
    </w:p>
    <w:p w:rsidR="00C4504C" w:rsidRDefault="00C4504C" w:rsidP="003C069D">
      <w:pPr>
        <w:jc w:val="both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95"/>
        <w:gridCol w:w="3253"/>
        <w:gridCol w:w="2410"/>
        <w:gridCol w:w="2551"/>
      </w:tblGrid>
      <w:tr w:rsidR="000A5011" w:rsidRPr="000A5011" w:rsidTr="00DF0964">
        <w:trPr>
          <w:trHeight w:val="86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1" w:rsidRPr="000A5011" w:rsidRDefault="00DF0964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Qty</w:t>
            </w:r>
            <w:proofErr w:type="spellEnd"/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b/>
                <w:bCs/>
                <w:lang w:eastAsia="en-GB"/>
              </w:rPr>
              <w:t>Equipment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0A5011">
              <w:rPr>
                <w:rFonts w:ascii="Calibri" w:eastAsia="Times New Roman" w:hAnsi="Calibri" w:cs="Calibri"/>
                <w:b/>
                <w:bCs/>
                <w:lang w:eastAsia="en-GB"/>
              </w:rPr>
              <w:t>S/N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11" w:rsidRPr="000A5011" w:rsidRDefault="001A2EBA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Manufacturer</w:t>
            </w:r>
          </w:p>
        </w:tc>
      </w:tr>
      <w:tr w:rsidR="000A5011" w:rsidRPr="000A5011" w:rsidTr="00DF0964">
        <w:trPr>
          <w:trHeight w:val="960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1" w:rsidRPr="000A5011" w:rsidRDefault="00DF0964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1" w:rsidRPr="000A5011" w:rsidRDefault="00AB5B5A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Objet260</w:t>
            </w:r>
            <w:r w:rsidR="00DF09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Connex3 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 Printer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B5A" w:rsidRDefault="00AB5B5A" w:rsidP="00DF0964">
            <w:pPr>
              <w:pStyle w:val="xmsolistparagraph"/>
              <w:ind w:left="0"/>
            </w:pPr>
            <w:r>
              <w:t>SN G3700244</w:t>
            </w:r>
          </w:p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1" w:rsidRPr="000A5011" w:rsidRDefault="001A2EBA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Stratasys</w:t>
            </w:r>
            <w:proofErr w:type="spellEnd"/>
          </w:p>
        </w:tc>
      </w:tr>
      <w:tr w:rsidR="000A5011" w:rsidRPr="000A5011" w:rsidTr="00DF0964">
        <w:trPr>
          <w:trHeight w:val="86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1" w:rsidRPr="000A5011" w:rsidRDefault="00DF0964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B5A" w:rsidRDefault="00AB5B5A" w:rsidP="00AB5B5A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Objet30 Prime V5.0 Desktop 3D Printer</w:t>
            </w:r>
          </w:p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B5A" w:rsidRDefault="00AB5B5A" w:rsidP="00DF0964">
            <w:pPr>
              <w:pStyle w:val="xmsolistparagraph"/>
              <w:ind w:left="0"/>
            </w:pPr>
            <w:r>
              <w:t>SN G3410138</w:t>
            </w:r>
          </w:p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1" w:rsidRPr="000A5011" w:rsidRDefault="001A2EBA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Stratasys</w:t>
            </w:r>
            <w:proofErr w:type="spellEnd"/>
          </w:p>
        </w:tc>
      </w:tr>
      <w:tr w:rsidR="000A5011" w:rsidRPr="000A5011" w:rsidTr="00DF0964">
        <w:trPr>
          <w:trHeight w:val="86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1" w:rsidRPr="000A5011" w:rsidRDefault="00DF0964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B5A" w:rsidRDefault="00AB5B5A" w:rsidP="00AB5B5A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Form 3B</w:t>
            </w:r>
          </w:p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011" w:rsidRPr="000A5011" w:rsidRDefault="00AB5B5A" w:rsidP="00DF09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SN EARNESTZEBU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1" w:rsidRPr="000A5011" w:rsidRDefault="001A2EBA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FormLabs</w:t>
            </w:r>
            <w:proofErr w:type="spellEnd"/>
          </w:p>
        </w:tc>
      </w:tr>
      <w:tr w:rsidR="000A5011" w:rsidRPr="000A5011" w:rsidTr="00DF0964">
        <w:trPr>
          <w:trHeight w:val="864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1" w:rsidRPr="000A5011" w:rsidRDefault="00DF0964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B5A" w:rsidRDefault="00AB5B5A" w:rsidP="00AB5B5A">
            <w:pPr>
              <w:pStyle w:val="xmso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Form 3B</w:t>
            </w:r>
          </w:p>
          <w:p w:rsidR="000A5011" w:rsidRPr="000A5011" w:rsidRDefault="000A5011" w:rsidP="000A5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B5A" w:rsidRDefault="00AB5B5A" w:rsidP="00AB5B5A">
            <w:pPr>
              <w:pStyle w:val="xmsolistparagraph"/>
              <w:ind w:left="0"/>
            </w:pPr>
            <w:r>
              <w:t>SN HAPPYWOBBEGONG</w:t>
            </w:r>
          </w:p>
          <w:p w:rsidR="000A5011" w:rsidRPr="000A5011" w:rsidRDefault="000A5011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011" w:rsidRDefault="001A2EBA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FormLabs</w:t>
            </w:r>
            <w:proofErr w:type="spellEnd"/>
          </w:p>
          <w:p w:rsidR="001A2EBA" w:rsidRPr="000A5011" w:rsidRDefault="001A2EBA" w:rsidP="000A5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:rsidR="003C069D" w:rsidRDefault="003C069D" w:rsidP="003C069D">
      <w:pPr>
        <w:jc w:val="both"/>
      </w:pPr>
    </w:p>
    <w:p w:rsidR="000A5011" w:rsidRDefault="003C069D" w:rsidP="000868AE">
      <w:pPr>
        <w:jc w:val="both"/>
      </w:pPr>
      <w:r>
        <w:t>Maintenance cover:</w:t>
      </w:r>
      <w:r w:rsidR="00DC160C">
        <w:t xml:space="preserve"> Preventative maintenance visit</w:t>
      </w:r>
      <w:r w:rsidR="00E70149">
        <w:t xml:space="preserve"> based on machine usage. All spare parts</w:t>
      </w:r>
      <w:r w:rsidR="00370FF2">
        <w:t xml:space="preserve"> and consumables</w:t>
      </w:r>
      <w:r w:rsidR="00E70149">
        <w:t xml:space="preserve">, </w:t>
      </w:r>
      <w:r w:rsidR="00370FF2">
        <w:t>print head discount (</w:t>
      </w:r>
      <w:proofErr w:type="spellStart"/>
      <w:r w:rsidR="00370FF2">
        <w:t>pls</w:t>
      </w:r>
      <w:proofErr w:type="spellEnd"/>
      <w:r w:rsidR="00370FF2">
        <w:t xml:space="preserve"> confirm), </w:t>
      </w:r>
      <w:r w:rsidR="00E70149">
        <w:t>labour and travel cost included.</w:t>
      </w:r>
      <w:r w:rsidR="00370FF2">
        <w:t xml:space="preserve"> Corrective service for Polyjet printers</w:t>
      </w:r>
    </w:p>
    <w:p w:rsidR="00D830B5" w:rsidRDefault="000A5011" w:rsidP="000868AE">
      <w:pPr>
        <w:jc w:val="both"/>
      </w:pPr>
      <w:r>
        <w:t xml:space="preserve">Contract length – </w:t>
      </w:r>
      <w:r w:rsidR="00CC13E5">
        <w:t>5</w:t>
      </w:r>
      <w:r w:rsidR="00D830B5">
        <w:t xml:space="preserve"> year</w:t>
      </w:r>
      <w:r w:rsidR="000354B0">
        <w:t>s</w:t>
      </w:r>
    </w:p>
    <w:p w:rsidR="00D830B5" w:rsidRDefault="00D830B5" w:rsidP="000868AE">
      <w:pPr>
        <w:jc w:val="both"/>
      </w:pPr>
      <w:r>
        <w:t>Location – King’s College Hospital NHS Foundation Trust,</w:t>
      </w:r>
      <w:r w:rsidR="00DC2F14">
        <w:t xml:space="preserve"> </w:t>
      </w:r>
      <w:r w:rsidR="00DC160C">
        <w:t xml:space="preserve">Dental </w:t>
      </w:r>
      <w:proofErr w:type="spellStart"/>
      <w:r w:rsidR="00DC160C">
        <w:t>Dept</w:t>
      </w:r>
      <w:proofErr w:type="spellEnd"/>
      <w:r w:rsidR="00DC2F14">
        <w:t>,</w:t>
      </w:r>
      <w:r>
        <w:t xml:space="preserve"> </w:t>
      </w:r>
      <w:r w:rsidR="00401027">
        <w:t>Maxillofacial services</w:t>
      </w:r>
      <w:r w:rsidR="00401027">
        <w:t xml:space="preserve">, </w:t>
      </w:r>
      <w:bookmarkStart w:id="0" w:name="_GoBack"/>
      <w:bookmarkEnd w:id="0"/>
      <w:r>
        <w:t>Denmark Hill</w:t>
      </w:r>
      <w:r w:rsidR="00DC2F14">
        <w:t>, SE5 9RS</w:t>
      </w: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t xml:space="preserve">Could you please confirm the </w:t>
      </w:r>
      <w:proofErr w:type="gramStart"/>
      <w:r>
        <w:t>following:</w:t>
      </w:r>
      <w:proofErr w:type="gramEnd"/>
    </w:p>
    <w:p w:rsidR="00871812" w:rsidRDefault="00871812" w:rsidP="00393217">
      <w:pPr>
        <w:jc w:val="both"/>
      </w:pPr>
      <w:r>
        <w:t>Call-out charges (User damage only)</w:t>
      </w:r>
      <w:r w:rsidR="00814791">
        <w:t xml:space="preserve"> – please </w:t>
      </w:r>
      <w:proofErr w:type="gramStart"/>
      <w:r w:rsidR="00814791">
        <w:t>advise</w:t>
      </w:r>
      <w:proofErr w:type="gramEnd"/>
    </w:p>
    <w:p w:rsidR="00DC160C" w:rsidRDefault="00DC160C" w:rsidP="00393217">
      <w:pPr>
        <w:jc w:val="both"/>
      </w:pPr>
      <w:r>
        <w:t xml:space="preserve">Software updates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56779E" w:rsidRPr="003C069D" w:rsidRDefault="009A3C29" w:rsidP="003C069D">
      <w:proofErr w:type="spellStart"/>
      <w:r>
        <w:t>Stratasys</w:t>
      </w:r>
      <w:proofErr w:type="spellEnd"/>
      <w:r>
        <w:t xml:space="preserve"> and </w:t>
      </w:r>
      <w:proofErr w:type="spellStart"/>
      <w:r>
        <w:t>FormLabs</w:t>
      </w:r>
      <w:proofErr w:type="spellEnd"/>
      <w:r>
        <w:t xml:space="preserve"> fully approved Engineers</w:t>
      </w:r>
    </w:p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60F"/>
    <w:multiLevelType w:val="multilevel"/>
    <w:tmpl w:val="46B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87051"/>
    <w:multiLevelType w:val="multilevel"/>
    <w:tmpl w:val="5F3E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E94DDC"/>
    <w:multiLevelType w:val="multilevel"/>
    <w:tmpl w:val="74B8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A5011"/>
    <w:rsid w:val="000E7652"/>
    <w:rsid w:val="001A2EBA"/>
    <w:rsid w:val="0026614E"/>
    <w:rsid w:val="002C2EA0"/>
    <w:rsid w:val="003557B3"/>
    <w:rsid w:val="00370FF2"/>
    <w:rsid w:val="00393217"/>
    <w:rsid w:val="003C069D"/>
    <w:rsid w:val="003F708F"/>
    <w:rsid w:val="00401027"/>
    <w:rsid w:val="004142D2"/>
    <w:rsid w:val="0056779E"/>
    <w:rsid w:val="00573ED6"/>
    <w:rsid w:val="005A5385"/>
    <w:rsid w:val="00626E02"/>
    <w:rsid w:val="006516E7"/>
    <w:rsid w:val="006D6A07"/>
    <w:rsid w:val="006E430D"/>
    <w:rsid w:val="007D24B5"/>
    <w:rsid w:val="00814791"/>
    <w:rsid w:val="00871812"/>
    <w:rsid w:val="008801C6"/>
    <w:rsid w:val="009A3C29"/>
    <w:rsid w:val="00AB5B5A"/>
    <w:rsid w:val="00AF4BF0"/>
    <w:rsid w:val="00C4504C"/>
    <w:rsid w:val="00CA4E70"/>
    <w:rsid w:val="00CA5E40"/>
    <w:rsid w:val="00CC13E5"/>
    <w:rsid w:val="00CD3658"/>
    <w:rsid w:val="00D31CCC"/>
    <w:rsid w:val="00D364D1"/>
    <w:rsid w:val="00D830B5"/>
    <w:rsid w:val="00DC160C"/>
    <w:rsid w:val="00DC2C97"/>
    <w:rsid w:val="00DC2F14"/>
    <w:rsid w:val="00DD521E"/>
    <w:rsid w:val="00DF0964"/>
    <w:rsid w:val="00E70149"/>
    <w:rsid w:val="00F61CD7"/>
    <w:rsid w:val="00FB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9872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  <w:style w:type="paragraph" w:customStyle="1" w:styleId="xmsolistparagraph">
    <w:name w:val="x_msolistparagraph"/>
    <w:basedOn w:val="Normal"/>
    <w:rsid w:val="00AB5B5A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3</cp:revision>
  <dcterms:created xsi:type="dcterms:W3CDTF">2023-10-18T11:26:00Z</dcterms:created>
  <dcterms:modified xsi:type="dcterms:W3CDTF">2023-10-18T11:54:00Z</dcterms:modified>
</cp:coreProperties>
</file>