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286FB" w14:textId="55F48473" w:rsidR="00591A8D" w:rsidRDefault="004B551E" w:rsidP="004B551E">
      <w:pPr>
        <w:pStyle w:val="Heading1"/>
      </w:pPr>
      <w:r>
        <w:t xml:space="preserve">FORTRAN </w:t>
      </w:r>
      <w:r w:rsidR="00591A8D">
        <w:t>Support Contract</w:t>
      </w:r>
    </w:p>
    <w:p w14:paraId="4EF133E5" w14:textId="208A22B8" w:rsidR="00FC601A" w:rsidRDefault="00591A8D" w:rsidP="004B551E">
      <w:pPr>
        <w:pStyle w:val="Heading1"/>
      </w:pPr>
      <w:r>
        <w:t>Requirement</w:t>
      </w:r>
    </w:p>
    <w:p w14:paraId="419EED9F" w14:textId="77777777" w:rsidR="00591A8D" w:rsidRDefault="00591A8D" w:rsidP="004B551E">
      <w:r>
        <w:t>Year 1</w:t>
      </w:r>
    </w:p>
    <w:p w14:paraId="1264EEAA" w14:textId="77777777" w:rsidR="00857EA9" w:rsidRDefault="00857EA9" w:rsidP="00857EA9">
      <w:r>
        <w:t xml:space="preserve">An independent programmer may be required to review software source code written in FORTRAN77. The reviewer will be expected to be up to date with best software development practises as well as the latest security issues with FORTRAN77. </w:t>
      </w:r>
    </w:p>
    <w:p w14:paraId="103851EF" w14:textId="6118D691" w:rsidR="003E231D" w:rsidRDefault="003E231D" w:rsidP="004B551E">
      <w:r>
        <w:t>This review will cover the following:</w:t>
      </w:r>
    </w:p>
    <w:p w14:paraId="2688E138" w14:textId="347EB6A4" w:rsidR="00D76D73" w:rsidRDefault="00C572B1" w:rsidP="006C2D60">
      <w:pPr>
        <w:pStyle w:val="ListParagraph"/>
        <w:numPr>
          <w:ilvl w:val="0"/>
          <w:numId w:val="1"/>
        </w:numPr>
      </w:pPr>
      <w:r>
        <w:t>Review</w:t>
      </w:r>
      <w:r w:rsidR="00D76D73">
        <w:t xml:space="preserve"> the code using </w:t>
      </w:r>
      <w:r>
        <w:t xml:space="preserve">software such as </w:t>
      </w:r>
      <w:proofErr w:type="spellStart"/>
      <w:r w:rsidR="0000163B">
        <w:t>S</w:t>
      </w:r>
      <w:r w:rsidR="00D76D73">
        <w:t>onarqube</w:t>
      </w:r>
      <w:proofErr w:type="spellEnd"/>
      <w:r>
        <w:t xml:space="preserve"> or other appropriate code analysis software.</w:t>
      </w:r>
    </w:p>
    <w:p w14:paraId="31A2CA05" w14:textId="1A14AEF6" w:rsidR="006C2D60" w:rsidRDefault="003E231D" w:rsidP="006C2D60">
      <w:pPr>
        <w:pStyle w:val="ListParagraph"/>
        <w:numPr>
          <w:ilvl w:val="0"/>
          <w:numId w:val="1"/>
        </w:numPr>
      </w:pPr>
      <w:r>
        <w:t>Identif</w:t>
      </w:r>
      <w:r w:rsidR="00591A8D">
        <w:t>y</w:t>
      </w:r>
      <w:r>
        <w:t xml:space="preserve"> any </w:t>
      </w:r>
      <w:r w:rsidR="00C35862">
        <w:t xml:space="preserve">security </w:t>
      </w:r>
      <w:r>
        <w:t xml:space="preserve">vulnerabilities in the code and </w:t>
      </w:r>
      <w:r w:rsidR="00591A8D">
        <w:t xml:space="preserve">make </w:t>
      </w:r>
      <w:r>
        <w:t>recommendations to fix these</w:t>
      </w:r>
      <w:r w:rsidR="00190F4F">
        <w:t>.</w:t>
      </w:r>
    </w:p>
    <w:p w14:paraId="69908641" w14:textId="2F769F67" w:rsidR="003E231D" w:rsidRDefault="00C35862" w:rsidP="003E231D">
      <w:pPr>
        <w:pStyle w:val="ListParagraph"/>
        <w:numPr>
          <w:ilvl w:val="0"/>
          <w:numId w:val="1"/>
        </w:numPr>
      </w:pPr>
      <w:r>
        <w:t>Make any recommendations for improving the code.</w:t>
      </w:r>
    </w:p>
    <w:p w14:paraId="55D55F39" w14:textId="34B94FDC" w:rsidR="00C35862" w:rsidRDefault="00190F4F" w:rsidP="003E231D">
      <w:pPr>
        <w:pStyle w:val="ListParagraph"/>
        <w:numPr>
          <w:ilvl w:val="0"/>
          <w:numId w:val="1"/>
        </w:numPr>
      </w:pPr>
      <w:r>
        <w:t>R</w:t>
      </w:r>
      <w:r w:rsidR="00C35862">
        <w:t>ecommend best current FORTRAN compilers for future development.</w:t>
      </w:r>
    </w:p>
    <w:p w14:paraId="7112A63D" w14:textId="0D8B1DB0" w:rsidR="000B40B6" w:rsidRDefault="00190F4F" w:rsidP="00C35862">
      <w:pPr>
        <w:pStyle w:val="ListParagraph"/>
        <w:numPr>
          <w:ilvl w:val="0"/>
          <w:numId w:val="1"/>
        </w:numPr>
      </w:pPr>
      <w:r>
        <w:t>D</w:t>
      </w:r>
      <w:r w:rsidR="00C35862">
        <w:t xml:space="preserve">efine </w:t>
      </w:r>
      <w:r w:rsidR="00420818">
        <w:t xml:space="preserve">the best </w:t>
      </w:r>
      <w:r w:rsidR="00C35862">
        <w:t>structures for documenting</w:t>
      </w:r>
      <w:r w:rsidR="00420818">
        <w:t>/tracking</w:t>
      </w:r>
      <w:r w:rsidR="00C35862">
        <w:t xml:space="preserve"> the code.</w:t>
      </w:r>
    </w:p>
    <w:p w14:paraId="78B3C193" w14:textId="2BDF3494" w:rsidR="00D76D73" w:rsidRDefault="000B40B6" w:rsidP="000B40B6">
      <w:r>
        <w:t xml:space="preserve">If the review identifies any issues which need to be </w:t>
      </w:r>
      <w:r w:rsidR="00D93CA2">
        <w:t>rectified</w:t>
      </w:r>
      <w:r>
        <w:t xml:space="preserve"> </w:t>
      </w:r>
      <w:r w:rsidR="00D93CA2">
        <w:t xml:space="preserve">the developer will produce a task specification </w:t>
      </w:r>
      <w:r w:rsidR="00420818">
        <w:t xml:space="preserve">on how </w:t>
      </w:r>
      <w:r w:rsidR="00D93CA2">
        <w:t>to address th</w:t>
      </w:r>
      <w:r w:rsidR="00420818">
        <w:t>ese</w:t>
      </w:r>
      <w:r w:rsidR="00D93CA2">
        <w:t xml:space="preserve"> to be </w:t>
      </w:r>
      <w:r w:rsidR="00420818">
        <w:t>discussed</w:t>
      </w:r>
      <w:r w:rsidR="00D93CA2">
        <w:t xml:space="preserve"> with UKNNL.</w:t>
      </w:r>
    </w:p>
    <w:p w14:paraId="5D68D946" w14:textId="77777777" w:rsidR="006B01FC" w:rsidRDefault="006B01FC" w:rsidP="000B40B6"/>
    <w:p w14:paraId="76799300" w14:textId="087DCE87" w:rsidR="00591A8D" w:rsidRDefault="00591A8D" w:rsidP="000B40B6">
      <w:r>
        <w:t>Ongoing support</w:t>
      </w:r>
      <w:r w:rsidR="00420818">
        <w:t>:</w:t>
      </w:r>
    </w:p>
    <w:p w14:paraId="4057E60B" w14:textId="2CFEAC73" w:rsidR="00B533D0" w:rsidRDefault="00D93CA2" w:rsidP="000B40B6">
      <w:r>
        <w:t xml:space="preserve">Once the </w:t>
      </w:r>
      <w:r w:rsidR="00C35862">
        <w:t xml:space="preserve">current </w:t>
      </w:r>
      <w:r>
        <w:t xml:space="preserve">FACSIMILE source code </w:t>
      </w:r>
      <w:r w:rsidR="00C35862">
        <w:t xml:space="preserve">has been identified as secure </w:t>
      </w:r>
      <w:r w:rsidR="00420818">
        <w:t>and the review recommendations assessed by UKNNL</w:t>
      </w:r>
      <w:r w:rsidR="00190F4F">
        <w:t>,</w:t>
      </w:r>
      <w:r w:rsidR="00420818">
        <w:t xml:space="preserve"> </w:t>
      </w:r>
      <w:r>
        <w:t xml:space="preserve">the developer </w:t>
      </w:r>
      <w:r w:rsidR="00420818">
        <w:t>may</w:t>
      </w:r>
      <w:r>
        <w:t xml:space="preserve"> be required to provide</w:t>
      </w:r>
      <w:r w:rsidR="00420818">
        <w:t xml:space="preserve"> future support.</w:t>
      </w:r>
      <w:r>
        <w:t xml:space="preserve"> </w:t>
      </w:r>
      <w:r w:rsidR="00420818">
        <w:t>Some of this support may feature carrying out the recommendations, but this will be discussed with UKNNL on a case-by-case basis.</w:t>
      </w:r>
    </w:p>
    <w:p w14:paraId="35AB7F09" w14:textId="5A12DCC2" w:rsidR="00B17689" w:rsidRDefault="00B17689" w:rsidP="000B40B6">
      <w:r>
        <w:t>The developer will be required to provide ongoing support with regards to patch management.</w:t>
      </w:r>
    </w:p>
    <w:p w14:paraId="2E856FB1" w14:textId="5C1B399D" w:rsidR="005314B2" w:rsidRDefault="00B17689" w:rsidP="000B40B6">
      <w:r>
        <w:t xml:space="preserve">The developer will be required to specify </w:t>
      </w:r>
      <w:r w:rsidR="00C572B1">
        <w:t xml:space="preserve">that </w:t>
      </w:r>
      <w:r>
        <w:t xml:space="preserve">any vulnerabilities </w:t>
      </w:r>
      <w:r w:rsidR="00C572B1">
        <w:t>which</w:t>
      </w:r>
      <w:r>
        <w:t xml:space="preserve"> need to </w:t>
      </w:r>
      <w:r w:rsidR="00D76D73">
        <w:t xml:space="preserve">be </w:t>
      </w:r>
      <w:r>
        <w:t xml:space="preserve">addressed </w:t>
      </w:r>
      <w:r w:rsidR="00C572B1">
        <w:t xml:space="preserve">are rectified </w:t>
      </w:r>
      <w:r>
        <w:t xml:space="preserve">within 14 days to ensure UKNNL remains compliant with </w:t>
      </w:r>
      <w:r w:rsidR="005314B2">
        <w:t>Cyber Essentials+</w:t>
      </w:r>
      <w:r>
        <w:t>.</w:t>
      </w:r>
    </w:p>
    <w:p w14:paraId="0F741A6F" w14:textId="4AE95E62" w:rsidR="002337BA" w:rsidRDefault="002337BA" w:rsidP="000B40B6">
      <w:r>
        <w:t xml:space="preserve">The developer is expected to remain up to date </w:t>
      </w:r>
      <w:r w:rsidR="005314B2">
        <w:t>with</w:t>
      </w:r>
      <w:r>
        <w:t xml:space="preserve"> the latest security issues regarding </w:t>
      </w:r>
      <w:r w:rsidR="005314B2">
        <w:t>FORTRAN77</w:t>
      </w:r>
      <w:r w:rsidR="00A24D4B">
        <w:t xml:space="preserve"> and best software development practices</w:t>
      </w:r>
      <w:r>
        <w:t>.</w:t>
      </w:r>
    </w:p>
    <w:p w14:paraId="00BDE931" w14:textId="106186D2" w:rsidR="00D93CA2" w:rsidRPr="004B551E" w:rsidRDefault="00D93CA2" w:rsidP="00420818"/>
    <w:sectPr w:rsidR="00D93CA2" w:rsidRPr="004B55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2499A"/>
    <w:multiLevelType w:val="hybridMultilevel"/>
    <w:tmpl w:val="B0DC8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2939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51E"/>
    <w:rsid w:val="0000163B"/>
    <w:rsid w:val="00003670"/>
    <w:rsid w:val="00057071"/>
    <w:rsid w:val="0008360A"/>
    <w:rsid w:val="00096512"/>
    <w:rsid w:val="000B40B6"/>
    <w:rsid w:val="00103B46"/>
    <w:rsid w:val="001046BC"/>
    <w:rsid w:val="00110802"/>
    <w:rsid w:val="00113879"/>
    <w:rsid w:val="0014159A"/>
    <w:rsid w:val="00141902"/>
    <w:rsid w:val="001547B0"/>
    <w:rsid w:val="00190F4F"/>
    <w:rsid w:val="001B2461"/>
    <w:rsid w:val="002337BA"/>
    <w:rsid w:val="002844A0"/>
    <w:rsid w:val="002C5869"/>
    <w:rsid w:val="002E7414"/>
    <w:rsid w:val="00315647"/>
    <w:rsid w:val="00336AD1"/>
    <w:rsid w:val="00352735"/>
    <w:rsid w:val="00382197"/>
    <w:rsid w:val="003D1074"/>
    <w:rsid w:val="003D1CE5"/>
    <w:rsid w:val="003E231D"/>
    <w:rsid w:val="003F556E"/>
    <w:rsid w:val="00420818"/>
    <w:rsid w:val="00436897"/>
    <w:rsid w:val="00467ECB"/>
    <w:rsid w:val="0048432A"/>
    <w:rsid w:val="004B415E"/>
    <w:rsid w:val="004B551E"/>
    <w:rsid w:val="004C565B"/>
    <w:rsid w:val="00505B5A"/>
    <w:rsid w:val="005314B2"/>
    <w:rsid w:val="00591A8D"/>
    <w:rsid w:val="005A2682"/>
    <w:rsid w:val="00651CFE"/>
    <w:rsid w:val="006B01FC"/>
    <w:rsid w:val="006B789D"/>
    <w:rsid w:val="006C2D60"/>
    <w:rsid w:val="00761A69"/>
    <w:rsid w:val="007A1E72"/>
    <w:rsid w:val="00820948"/>
    <w:rsid w:val="00857EA9"/>
    <w:rsid w:val="00893208"/>
    <w:rsid w:val="008A795E"/>
    <w:rsid w:val="009A2D57"/>
    <w:rsid w:val="00A24D4B"/>
    <w:rsid w:val="00A61C1E"/>
    <w:rsid w:val="00B17689"/>
    <w:rsid w:val="00B2334F"/>
    <w:rsid w:val="00B32F43"/>
    <w:rsid w:val="00B45717"/>
    <w:rsid w:val="00B533D0"/>
    <w:rsid w:val="00B806C5"/>
    <w:rsid w:val="00B838DB"/>
    <w:rsid w:val="00B96103"/>
    <w:rsid w:val="00BC3515"/>
    <w:rsid w:val="00C35862"/>
    <w:rsid w:val="00C572B1"/>
    <w:rsid w:val="00C935C4"/>
    <w:rsid w:val="00CC7129"/>
    <w:rsid w:val="00D76D73"/>
    <w:rsid w:val="00D93CA2"/>
    <w:rsid w:val="00E1578D"/>
    <w:rsid w:val="00E20257"/>
    <w:rsid w:val="00E64E65"/>
    <w:rsid w:val="00F93A9B"/>
    <w:rsid w:val="00FA10CC"/>
    <w:rsid w:val="00FC601A"/>
    <w:rsid w:val="00FD422C"/>
    <w:rsid w:val="00FE0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3180"/>
  <w15:chartTrackingRefBased/>
  <w15:docId w15:val="{BFEB7122-5DB8-4D4C-BD3A-A9AB5650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5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55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5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55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5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5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5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5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5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55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5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5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55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5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5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5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51E"/>
    <w:rPr>
      <w:rFonts w:eastAsiaTheme="majorEastAsia" w:cstheme="majorBidi"/>
      <w:color w:val="272727" w:themeColor="text1" w:themeTint="D8"/>
    </w:rPr>
  </w:style>
  <w:style w:type="paragraph" w:styleId="Title">
    <w:name w:val="Title"/>
    <w:basedOn w:val="Normal"/>
    <w:next w:val="Normal"/>
    <w:link w:val="TitleChar"/>
    <w:uiPriority w:val="10"/>
    <w:qFormat/>
    <w:rsid w:val="004B5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5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51E"/>
    <w:pPr>
      <w:spacing w:before="160"/>
      <w:jc w:val="center"/>
    </w:pPr>
    <w:rPr>
      <w:i/>
      <w:iCs/>
      <w:color w:val="404040" w:themeColor="text1" w:themeTint="BF"/>
    </w:rPr>
  </w:style>
  <w:style w:type="character" w:customStyle="1" w:styleId="QuoteChar">
    <w:name w:val="Quote Char"/>
    <w:basedOn w:val="DefaultParagraphFont"/>
    <w:link w:val="Quote"/>
    <w:uiPriority w:val="29"/>
    <w:rsid w:val="004B551E"/>
    <w:rPr>
      <w:i/>
      <w:iCs/>
      <w:color w:val="404040" w:themeColor="text1" w:themeTint="BF"/>
    </w:rPr>
  </w:style>
  <w:style w:type="paragraph" w:styleId="ListParagraph">
    <w:name w:val="List Paragraph"/>
    <w:basedOn w:val="Normal"/>
    <w:uiPriority w:val="34"/>
    <w:qFormat/>
    <w:rsid w:val="004B551E"/>
    <w:pPr>
      <w:ind w:left="720"/>
      <w:contextualSpacing/>
    </w:pPr>
  </w:style>
  <w:style w:type="character" w:styleId="IntenseEmphasis">
    <w:name w:val="Intense Emphasis"/>
    <w:basedOn w:val="DefaultParagraphFont"/>
    <w:uiPriority w:val="21"/>
    <w:qFormat/>
    <w:rsid w:val="004B551E"/>
    <w:rPr>
      <w:i/>
      <w:iCs/>
      <w:color w:val="0F4761" w:themeColor="accent1" w:themeShade="BF"/>
    </w:rPr>
  </w:style>
  <w:style w:type="paragraph" w:styleId="IntenseQuote">
    <w:name w:val="Intense Quote"/>
    <w:basedOn w:val="Normal"/>
    <w:next w:val="Normal"/>
    <w:link w:val="IntenseQuoteChar"/>
    <w:uiPriority w:val="30"/>
    <w:qFormat/>
    <w:rsid w:val="004B5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51E"/>
    <w:rPr>
      <w:i/>
      <w:iCs/>
      <w:color w:val="0F4761" w:themeColor="accent1" w:themeShade="BF"/>
    </w:rPr>
  </w:style>
  <w:style w:type="character" w:styleId="IntenseReference">
    <w:name w:val="Intense Reference"/>
    <w:basedOn w:val="DefaultParagraphFont"/>
    <w:uiPriority w:val="32"/>
    <w:qFormat/>
    <w:rsid w:val="004B551E"/>
    <w:rPr>
      <w:b/>
      <w:bCs/>
      <w:smallCaps/>
      <w:color w:val="0F4761" w:themeColor="accent1" w:themeShade="BF"/>
      <w:spacing w:val="5"/>
    </w:rPr>
  </w:style>
  <w:style w:type="paragraph" w:styleId="Revision">
    <w:name w:val="Revision"/>
    <w:hidden/>
    <w:uiPriority w:val="99"/>
    <w:semiHidden/>
    <w:rsid w:val="00591A8D"/>
    <w:pPr>
      <w:spacing w:after="0" w:line="240" w:lineRule="auto"/>
    </w:pPr>
  </w:style>
  <w:style w:type="character" w:styleId="CommentReference">
    <w:name w:val="annotation reference"/>
    <w:basedOn w:val="DefaultParagraphFont"/>
    <w:uiPriority w:val="99"/>
    <w:semiHidden/>
    <w:unhideWhenUsed/>
    <w:rsid w:val="005A2682"/>
    <w:rPr>
      <w:sz w:val="16"/>
      <w:szCs w:val="16"/>
    </w:rPr>
  </w:style>
  <w:style w:type="paragraph" w:styleId="CommentText">
    <w:name w:val="annotation text"/>
    <w:basedOn w:val="Normal"/>
    <w:link w:val="CommentTextChar"/>
    <w:uiPriority w:val="99"/>
    <w:unhideWhenUsed/>
    <w:rsid w:val="005A2682"/>
    <w:pPr>
      <w:spacing w:line="240" w:lineRule="auto"/>
    </w:pPr>
    <w:rPr>
      <w:sz w:val="20"/>
      <w:szCs w:val="20"/>
    </w:rPr>
  </w:style>
  <w:style w:type="character" w:customStyle="1" w:styleId="CommentTextChar">
    <w:name w:val="Comment Text Char"/>
    <w:basedOn w:val="DefaultParagraphFont"/>
    <w:link w:val="CommentText"/>
    <w:uiPriority w:val="99"/>
    <w:rsid w:val="005A2682"/>
    <w:rPr>
      <w:sz w:val="20"/>
      <w:szCs w:val="20"/>
    </w:rPr>
  </w:style>
  <w:style w:type="paragraph" w:styleId="CommentSubject">
    <w:name w:val="annotation subject"/>
    <w:basedOn w:val="CommentText"/>
    <w:next w:val="CommentText"/>
    <w:link w:val="CommentSubjectChar"/>
    <w:uiPriority w:val="99"/>
    <w:semiHidden/>
    <w:unhideWhenUsed/>
    <w:rsid w:val="005A2682"/>
    <w:rPr>
      <w:b/>
      <w:bCs/>
    </w:rPr>
  </w:style>
  <w:style w:type="character" w:customStyle="1" w:styleId="CommentSubjectChar">
    <w:name w:val="Comment Subject Char"/>
    <w:basedOn w:val="CommentTextChar"/>
    <w:link w:val="CommentSubject"/>
    <w:uiPriority w:val="99"/>
    <w:semiHidden/>
    <w:rsid w:val="005A2682"/>
    <w:rPr>
      <w:b/>
      <w:bCs/>
      <w:sz w:val="20"/>
      <w:szCs w:val="20"/>
    </w:rPr>
  </w:style>
  <w:style w:type="character" w:styleId="Hyperlink">
    <w:name w:val="Hyperlink"/>
    <w:basedOn w:val="DefaultParagraphFont"/>
    <w:uiPriority w:val="99"/>
    <w:unhideWhenUsed/>
    <w:rsid w:val="005A2682"/>
    <w:rPr>
      <w:color w:val="467886" w:themeColor="hyperlink"/>
      <w:u w:val="single"/>
    </w:rPr>
  </w:style>
  <w:style w:type="character" w:styleId="UnresolvedMention">
    <w:name w:val="Unresolved Mention"/>
    <w:basedOn w:val="DefaultParagraphFont"/>
    <w:uiPriority w:val="99"/>
    <w:semiHidden/>
    <w:unhideWhenUsed/>
    <w:rsid w:val="005A2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Lee</dc:creator>
  <cp:keywords/>
  <dc:description/>
  <cp:lastModifiedBy>Sarah Walton</cp:lastModifiedBy>
  <cp:revision>3</cp:revision>
  <dcterms:created xsi:type="dcterms:W3CDTF">2025-02-03T09:13:00Z</dcterms:created>
  <dcterms:modified xsi:type="dcterms:W3CDTF">2025-02-20T09:24:00Z</dcterms:modified>
</cp:coreProperties>
</file>