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30019921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672FE6">
              <w:rPr>
                <w:rFonts w:ascii="Arial" w:hAnsi="Arial"/>
                <w:b/>
                <w:spacing w:val="-2"/>
              </w:rPr>
              <w:t>820</w:t>
            </w:r>
            <w:r w:rsidR="00A348E0">
              <w:rPr>
                <w:rFonts w:ascii="Arial" w:hAnsi="Arial"/>
                <w:b/>
                <w:spacing w:val="-2"/>
              </w:rPr>
              <w:t>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5EACC3B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672FE6">
              <w:rPr>
                <w:rFonts w:ascii="Arial" w:hAnsi="Arial"/>
                <w:b/>
                <w:spacing w:val="-2"/>
              </w:rPr>
              <w:t>R</w:t>
            </w:r>
            <w:r w:rsidR="00A348E0">
              <w:rPr>
                <w:rFonts w:ascii="Arial" w:hAnsi="Arial"/>
                <w:b/>
                <w:spacing w:val="-2"/>
              </w:rPr>
              <w:t>70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22A2BB7E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16635F">
        <w:rPr>
          <w:rFonts w:ascii="Arial" w:hAnsi="Arial"/>
          <w:spacing w:val="-2"/>
        </w:rPr>
        <w:t xml:space="preserve"> </w:t>
      </w:r>
      <w:r w:rsidR="00EB5E39">
        <w:rPr>
          <w:rFonts w:ascii="Arial" w:hAnsi="Arial"/>
          <w:spacing w:val="-2"/>
        </w:rPr>
        <w:t xml:space="preserve">SECOND </w:t>
      </w:r>
      <w:r w:rsidR="002C57F1" w:rsidRPr="00CB3C3B">
        <w:rPr>
          <w:rFonts w:ascii="Arial" w:hAnsi="Arial"/>
          <w:spacing w:val="-2"/>
        </w:rPr>
        <w:t>day of</w:t>
      </w:r>
      <w:r w:rsidR="00EB5E39">
        <w:rPr>
          <w:rFonts w:ascii="Arial" w:hAnsi="Arial"/>
          <w:spacing w:val="-2"/>
        </w:rPr>
        <w:t xml:space="preserve"> JULY</w:t>
      </w:r>
      <w:r w:rsidR="002C57F1" w:rsidRPr="00CB3C3B">
        <w:rPr>
          <w:rFonts w:ascii="Arial" w:hAnsi="Arial"/>
          <w:spacing w:val="-2"/>
        </w:rPr>
        <w:t xml:space="preserve"> 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911AE66" w:rsidR="00A678BD" w:rsidRPr="009036AE" w:rsidRDefault="00B872E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875CC2">
        <w:rPr>
          <w:rFonts w:ascii="Arial" w:hAnsi="Arial"/>
          <w:spacing w:val="-2"/>
        </w:rPr>
        <w:t xml:space="preserve"> </w:t>
      </w:r>
      <w:r w:rsidR="00316FF4">
        <w:rPr>
          <w:rFonts w:ascii="Arial" w:hAnsi="Arial"/>
          <w:spacing w:val="-2"/>
        </w:rPr>
        <w:t xml:space="preserve">WEST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230E5E7C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</w:t>
      </w:r>
      <w:r w:rsidR="00672FE6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22FD21FE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A348E0">
        <w:rPr>
          <w:rFonts w:ascii="Arial" w:hAnsi="Arial"/>
        </w:rPr>
        <w:t>9 November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A348E0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875250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7F134B">
        <w:rPr>
          <w:rFonts w:ascii="Arial" w:hAnsi="Arial"/>
        </w:rPr>
        <w:t>2</w:t>
      </w:r>
      <w:r w:rsidR="00672FE6">
        <w:rPr>
          <w:rFonts w:ascii="Arial" w:hAnsi="Arial"/>
        </w:rPr>
        <w:t>2 June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A348E0">
        <w:rPr>
          <w:rFonts w:ascii="Arial" w:hAnsi="Arial"/>
        </w:rPr>
        <w:t>20</w:t>
      </w:r>
      <w:r w:rsidR="00672FE6">
        <w:rPr>
          <w:rFonts w:ascii="Arial" w:hAnsi="Arial"/>
        </w:rPr>
        <w:t xml:space="preserve"> June</w:t>
      </w:r>
      <w:r w:rsidR="00863771">
        <w:rPr>
          <w:rFonts w:ascii="Arial" w:hAnsi="Arial"/>
        </w:rPr>
        <w:t xml:space="preserve"> 20</w:t>
      </w:r>
      <w:r w:rsidR="00A348E0">
        <w:rPr>
          <w:rFonts w:ascii="Arial" w:hAnsi="Arial"/>
        </w:rPr>
        <w:t>31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2AC53AF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72E9212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33303A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51794785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EB5E39" w:rsidRDefault="00EB5E39"/>
    <w:sectPr w:rsidR="00EB5E3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A6879"/>
    <w:rsid w:val="000C6A2A"/>
    <w:rsid w:val="0016635F"/>
    <w:rsid w:val="001957CA"/>
    <w:rsid w:val="001E5A86"/>
    <w:rsid w:val="0025661D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81801"/>
    <w:rsid w:val="00596723"/>
    <w:rsid w:val="005D7FD6"/>
    <w:rsid w:val="00672FE6"/>
    <w:rsid w:val="00682723"/>
    <w:rsid w:val="006E6008"/>
    <w:rsid w:val="00731DEA"/>
    <w:rsid w:val="007B2598"/>
    <w:rsid w:val="007F134B"/>
    <w:rsid w:val="007F3C69"/>
    <w:rsid w:val="00806DC2"/>
    <w:rsid w:val="00863771"/>
    <w:rsid w:val="0086406C"/>
    <w:rsid w:val="00875250"/>
    <w:rsid w:val="00875CC2"/>
    <w:rsid w:val="009103EB"/>
    <w:rsid w:val="009A6D4C"/>
    <w:rsid w:val="00A067D3"/>
    <w:rsid w:val="00A348E0"/>
    <w:rsid w:val="00A678BD"/>
    <w:rsid w:val="00AA6089"/>
    <w:rsid w:val="00B07855"/>
    <w:rsid w:val="00B25834"/>
    <w:rsid w:val="00B33D8F"/>
    <w:rsid w:val="00B872E5"/>
    <w:rsid w:val="00B90AC6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EB5E39"/>
    <w:rsid w:val="00EE4837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2024-07-10T13:45:00Z</dcterms:created>
  <dcterms:modified xsi:type="dcterms:W3CDTF">2024-07-10T13:45:00Z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