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19971" w14:textId="79A3B1F5" w:rsidR="00D2447E" w:rsidRDefault="0044235B" w:rsidP="00D2447E">
      <w:pPr>
        <w:rPr>
          <w:b/>
          <w:bCs/>
        </w:rPr>
      </w:pPr>
      <w:r>
        <w:rPr>
          <w:b/>
          <w:bCs/>
        </w:rPr>
        <w:t>Fire Marshal Clarification</w:t>
      </w:r>
      <w:r w:rsidR="00D2447E">
        <w:rPr>
          <w:b/>
          <w:bCs/>
        </w:rPr>
        <w:t xml:space="preserve"> Questions</w:t>
      </w:r>
    </w:p>
    <w:p w14:paraId="17EEF765" w14:textId="551C9458" w:rsidR="0044235B" w:rsidRDefault="0044235B" w:rsidP="00D2447E">
      <w:pPr>
        <w:rPr>
          <w:b/>
          <w:bCs/>
        </w:rPr>
      </w:pPr>
      <w:r>
        <w:rPr>
          <w:b/>
          <w:bCs/>
        </w:rPr>
        <w:t>V1 Issued 14 June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9214"/>
      </w:tblGrid>
      <w:tr w:rsidR="00D2447E" w14:paraId="491C5579" w14:textId="77777777" w:rsidTr="0044235B">
        <w:tc>
          <w:tcPr>
            <w:tcW w:w="4531" w:type="dxa"/>
          </w:tcPr>
          <w:p w14:paraId="5A48478F" w14:textId="77777777" w:rsidR="00D2447E" w:rsidRDefault="00D2447E" w:rsidP="00CE5F56">
            <w:pPr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9214" w:type="dxa"/>
          </w:tcPr>
          <w:p w14:paraId="21EE2C0B" w14:textId="77777777" w:rsidR="00D2447E" w:rsidRDefault="00D2447E" w:rsidP="00CE5F56">
            <w:pPr>
              <w:rPr>
                <w:b/>
                <w:bCs/>
              </w:rPr>
            </w:pPr>
            <w:r>
              <w:rPr>
                <w:b/>
                <w:bCs/>
              </w:rPr>
              <w:t>Answer</w:t>
            </w:r>
          </w:p>
        </w:tc>
      </w:tr>
      <w:tr w:rsidR="00D2447E" w14:paraId="053C6EF8" w14:textId="77777777" w:rsidTr="0044235B">
        <w:tc>
          <w:tcPr>
            <w:tcW w:w="4531" w:type="dxa"/>
          </w:tcPr>
          <w:p w14:paraId="5F07D4A1" w14:textId="7FA1F773" w:rsidR="00D2447E" w:rsidRPr="00C12F77" w:rsidRDefault="0044235B" w:rsidP="00CE5F56">
            <w:r>
              <w:t>W</w:t>
            </w:r>
            <w:r>
              <w:t xml:space="preserve">hat is our Contract Reference </w:t>
            </w:r>
            <w:proofErr w:type="gramStart"/>
            <w:r>
              <w:t>Number ?</w:t>
            </w:r>
            <w:proofErr w:type="gramEnd"/>
          </w:p>
        </w:tc>
        <w:tc>
          <w:tcPr>
            <w:tcW w:w="9214" w:type="dxa"/>
          </w:tcPr>
          <w:p w14:paraId="4A74FDE1" w14:textId="0973E37B" w:rsidR="00D2447E" w:rsidRPr="009358C5" w:rsidRDefault="0044235B" w:rsidP="00CE5F56">
            <w:r>
              <w:t>LS015</w:t>
            </w:r>
          </w:p>
        </w:tc>
      </w:tr>
      <w:tr w:rsidR="00D2447E" w14:paraId="28E6B137" w14:textId="77777777" w:rsidTr="0044235B">
        <w:tc>
          <w:tcPr>
            <w:tcW w:w="4531" w:type="dxa"/>
          </w:tcPr>
          <w:p w14:paraId="7A79C57B" w14:textId="6994D134" w:rsidR="00D2447E" w:rsidRDefault="0044235B" w:rsidP="00CE5F56">
            <w:r>
              <w:t xml:space="preserve">When is the Commencement </w:t>
            </w:r>
            <w:proofErr w:type="gramStart"/>
            <w:r>
              <w:t>date ?</w:t>
            </w:r>
            <w:proofErr w:type="gramEnd"/>
            <w:r>
              <w:t xml:space="preserve">  </w:t>
            </w:r>
          </w:p>
        </w:tc>
        <w:tc>
          <w:tcPr>
            <w:tcW w:w="9214" w:type="dxa"/>
          </w:tcPr>
          <w:p w14:paraId="2C99F207" w14:textId="0498C1D5" w:rsidR="00D2447E" w:rsidRPr="00650B16" w:rsidRDefault="0044235B" w:rsidP="00CE5F56">
            <w:r>
              <w:t>Will be confirmed post tender, but we expect to start by 1 August 2021.</w:t>
            </w:r>
          </w:p>
        </w:tc>
      </w:tr>
      <w:tr w:rsidR="00D2447E" w14:paraId="1A821EBB" w14:textId="77777777" w:rsidTr="0044235B">
        <w:tc>
          <w:tcPr>
            <w:tcW w:w="4531" w:type="dxa"/>
          </w:tcPr>
          <w:p w14:paraId="35294713" w14:textId="0F51A90C" w:rsidR="00D2447E" w:rsidRDefault="0044235B" w:rsidP="00CE5F56">
            <w:pPr>
              <w:pStyle w:val="PlainText"/>
            </w:pPr>
            <w:r>
              <w:t xml:space="preserve">When is the Contract Commencement </w:t>
            </w:r>
            <w:proofErr w:type="gramStart"/>
            <w:r>
              <w:t>date ?</w:t>
            </w:r>
            <w:proofErr w:type="gramEnd"/>
            <w:r>
              <w:t xml:space="preserve">  </w:t>
            </w:r>
          </w:p>
        </w:tc>
        <w:tc>
          <w:tcPr>
            <w:tcW w:w="9214" w:type="dxa"/>
          </w:tcPr>
          <w:p w14:paraId="0A7DE335" w14:textId="1EAD3AC7" w:rsidR="00D2447E" w:rsidRPr="009358C5" w:rsidRDefault="0044235B" w:rsidP="00CE5F56">
            <w:r>
              <w:t>Will be confirmed post tender, but we expect to start by 1 August 2021.</w:t>
            </w:r>
          </w:p>
        </w:tc>
      </w:tr>
      <w:tr w:rsidR="00D2447E" w14:paraId="236F665D" w14:textId="77777777" w:rsidTr="0044235B">
        <w:tc>
          <w:tcPr>
            <w:tcW w:w="4531" w:type="dxa"/>
          </w:tcPr>
          <w:p w14:paraId="0CE1A170" w14:textId="7FBEC0D2" w:rsidR="00D2447E" w:rsidRDefault="0044235B" w:rsidP="00CE5F56">
            <w:r>
              <w:t xml:space="preserve">When is the Service Commencement </w:t>
            </w:r>
            <w:proofErr w:type="gramStart"/>
            <w:r>
              <w:t>date ?</w:t>
            </w:r>
            <w:proofErr w:type="gramEnd"/>
            <w:r>
              <w:t xml:space="preserve">  </w:t>
            </w:r>
          </w:p>
        </w:tc>
        <w:tc>
          <w:tcPr>
            <w:tcW w:w="9214" w:type="dxa"/>
          </w:tcPr>
          <w:p w14:paraId="46FAED53" w14:textId="4F2B68B6" w:rsidR="00D2447E" w:rsidRPr="00D2447E" w:rsidRDefault="0044235B" w:rsidP="0044235B">
            <w:pPr>
              <w:pStyle w:val="NormalWeb"/>
            </w:pPr>
            <w:r>
              <w:t xml:space="preserve">Please assume 5 August.  It will be a date 2-3 day prior to the next West ham match.  This could be weekend 7/8 August, 1Weekend 14/15 August or a date after that, depending on the fixtures. </w:t>
            </w:r>
          </w:p>
        </w:tc>
      </w:tr>
    </w:tbl>
    <w:p w14:paraId="6D811291" w14:textId="77777777" w:rsidR="00D34F71" w:rsidRDefault="00D34F71"/>
    <w:sectPr w:rsidR="00D34F71" w:rsidSect="00D244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F40FA"/>
    <w:multiLevelType w:val="hybridMultilevel"/>
    <w:tmpl w:val="391079C0"/>
    <w:lvl w:ilvl="0" w:tplc="7D5C9A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7E"/>
    <w:rsid w:val="0044235B"/>
    <w:rsid w:val="005A77C8"/>
    <w:rsid w:val="00617F91"/>
    <w:rsid w:val="006D5DDD"/>
    <w:rsid w:val="00750EC1"/>
    <w:rsid w:val="00883320"/>
    <w:rsid w:val="00D2447E"/>
    <w:rsid w:val="00D34F71"/>
    <w:rsid w:val="00D6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C9FE3"/>
  <w15:chartTrackingRefBased/>
  <w15:docId w15:val="{593E9CC0-B3F7-4873-B2F9-C7D7A67E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2447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2447E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D24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7F91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44235B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1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Skewis</dc:creator>
  <cp:keywords/>
  <dc:description/>
  <cp:lastModifiedBy>Alan Skewis</cp:lastModifiedBy>
  <cp:revision>2</cp:revision>
  <dcterms:created xsi:type="dcterms:W3CDTF">2021-06-14T12:00:00Z</dcterms:created>
  <dcterms:modified xsi:type="dcterms:W3CDTF">2021-06-14T12:00:00Z</dcterms:modified>
</cp:coreProperties>
</file>