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24208299" w:rsidR="003C727D" w:rsidRDefault="003B04CB" w:rsidP="00FF4C23">
      <w:pPr>
        <w:framePr w:w="4026" w:hSpace="181" w:wrap="notBeside" w:vAnchor="page" w:hAnchor="page" w:x="1130" w:y="3341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C949F4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FF4C23">
      <w:pPr>
        <w:framePr w:w="4026" w:hSpace="181" w:wrap="notBeside" w:vAnchor="page" w:hAnchor="page" w:x="1130" w:y="3341" w:anchorLock="1"/>
        <w:rPr>
          <w:rFonts w:cs="Arial"/>
          <w:b/>
          <w:sz w:val="22"/>
        </w:rPr>
      </w:pPr>
    </w:p>
    <w:p w14:paraId="4A3B3850" w14:textId="77777777" w:rsidR="003C727D" w:rsidRDefault="003C727D" w:rsidP="00FF4C23">
      <w:pPr>
        <w:framePr w:w="4026" w:hSpace="181" w:wrap="notBeside" w:vAnchor="page" w:hAnchor="page" w:x="1130" w:y="3341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FF4C23">
      <w:pPr>
        <w:framePr w:w="4026" w:hSpace="181" w:wrap="notBeside" w:vAnchor="page" w:hAnchor="page" w:x="1130" w:y="3341" w:anchorLock="1"/>
      </w:pPr>
    </w:p>
    <w:p w14:paraId="6AAAF2C7" w14:textId="77777777" w:rsidR="003160E7" w:rsidRDefault="003160E7" w:rsidP="00FF4C23">
      <w:pPr>
        <w:framePr w:w="4026" w:hSpace="181" w:wrap="notBeside" w:vAnchor="page" w:hAnchor="page" w:x="1130" w:y="3341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3-07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176BD40F" w:rsidR="009E04E3" w:rsidRDefault="00C949F4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07 March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50D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3A8AB5B5" w14:textId="5E9FE606" w:rsidR="003C727D" w:rsidRDefault="00C949F4" w:rsidP="003C727D">
      <w:pPr>
        <w:rPr>
          <w:rFonts w:cs="Arial"/>
          <w:b/>
        </w:rPr>
      </w:pPr>
      <w:r w:rsidRPr="00C949F4">
        <w:rPr>
          <w:rFonts w:cs="Arial"/>
          <w:b/>
        </w:rPr>
        <w:t>1-765 TLOT0009 Transport Modelling Panel for Bid Assessment &amp; Co-Development</w:t>
      </w:r>
    </w:p>
    <w:p w14:paraId="374869E5" w14:textId="77777777" w:rsidR="00C949F4" w:rsidRDefault="00C949F4" w:rsidP="003C727D">
      <w:pPr>
        <w:rPr>
          <w:rFonts w:cs="Arial"/>
        </w:rPr>
      </w:pPr>
    </w:p>
    <w:p w14:paraId="7669C36C" w14:textId="52FF0D18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49F4">
            <w:rPr>
              <w:rFonts w:cs="Arial"/>
              <w:sz w:val="22"/>
            </w:rPr>
            <w:t>06 February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0F5D17BC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3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49F4">
            <w:rPr>
              <w:rFonts w:cs="Arial"/>
              <w:sz w:val="22"/>
            </w:rPr>
            <w:t>07 March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49F4">
            <w:rPr>
              <w:rFonts w:cs="Arial"/>
              <w:sz w:val="22"/>
            </w:rPr>
            <w:t>29 February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6DBA271F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C949F4" w:rsidRPr="00C949F4">
        <w:rPr>
          <w:rFonts w:cs="Arial"/>
          <w:b/>
        </w:rPr>
        <w:t>96</w:t>
      </w:r>
      <w:r w:rsidR="00C949F4">
        <w:rPr>
          <w:rFonts w:cs="Arial"/>
          <w:b/>
        </w:rPr>
        <w:t>,</w:t>
      </w:r>
      <w:r w:rsidR="00C949F4" w:rsidRPr="00C949F4">
        <w:rPr>
          <w:rFonts w:cs="Arial"/>
          <w:b/>
        </w:rPr>
        <w:t>786.47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40E28046" w:rsidR="003C727D" w:rsidRPr="00627D44" w:rsidRDefault="00E27DB0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4E577" w14:textId="77777777" w:rsidR="003B04CB" w:rsidRDefault="003B04CB">
      <w:r>
        <w:separator/>
      </w:r>
    </w:p>
  </w:endnote>
  <w:endnote w:type="continuationSeparator" w:id="0">
    <w:p w14:paraId="5FFCDAF4" w14:textId="77777777" w:rsidR="003B04CB" w:rsidRDefault="003B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FE1AC" w14:textId="77777777" w:rsidR="003B04CB" w:rsidRDefault="003B04CB">
      <w:r>
        <w:separator/>
      </w:r>
    </w:p>
  </w:footnote>
  <w:footnote w:type="continuationSeparator" w:id="0">
    <w:p w14:paraId="712B1E6C" w14:textId="77777777" w:rsidR="003B04CB" w:rsidRDefault="003B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B04CB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9F34A1"/>
    <w:rsid w:val="00B20698"/>
    <w:rsid w:val="00B27D17"/>
    <w:rsid w:val="00B46CDB"/>
    <w:rsid w:val="00BB6426"/>
    <w:rsid w:val="00BF6B58"/>
    <w:rsid w:val="00C933C0"/>
    <w:rsid w:val="00C949F4"/>
    <w:rsid w:val="00CB534F"/>
    <w:rsid w:val="00CE6A76"/>
    <w:rsid w:val="00D75A13"/>
    <w:rsid w:val="00DE7C2C"/>
    <w:rsid w:val="00E26B7B"/>
    <w:rsid w:val="00E27DB0"/>
    <w:rsid w:val="00EC5598"/>
    <w:rsid w:val="00EE523F"/>
    <w:rsid w:val="00EF7216"/>
    <w:rsid w:val="00F12912"/>
    <w:rsid w:val="00FC683A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6327A1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6327A1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6327A1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6327A1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327A1"/>
    <w:rsid w:val="0068066C"/>
    <w:rsid w:val="006F61D4"/>
    <w:rsid w:val="00777DDD"/>
    <w:rsid w:val="007A01D6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Wilkins, Sophie</cp:lastModifiedBy>
  <cp:revision>4</cp:revision>
  <cp:lastPrinted>2001-10-31T11:13:00Z</cp:lastPrinted>
  <dcterms:created xsi:type="dcterms:W3CDTF">2019-03-07T09:27:00Z</dcterms:created>
  <dcterms:modified xsi:type="dcterms:W3CDTF">2019-03-07T11:01:00Z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