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184E7" w14:textId="77777777" w:rsidR="003068AF" w:rsidRDefault="00000000">
      <w:pPr>
        <w:spacing w:after="312"/>
        <w:ind w:left="6347"/>
      </w:pPr>
      <w:r>
        <w:rPr>
          <w:rFonts w:ascii="Arial" w:eastAsia="Arial" w:hAnsi="Arial" w:cs="Arial"/>
          <w:b/>
          <w:sz w:val="20"/>
        </w:rPr>
        <w:t xml:space="preserve">SCHEDULE 3 </w:t>
      </w:r>
    </w:p>
    <w:p w14:paraId="79947A84" w14:textId="77777777" w:rsidR="003068AF" w:rsidRDefault="00000000">
      <w:pPr>
        <w:spacing w:after="41"/>
        <w:jc w:val="right"/>
      </w:pPr>
      <w:r>
        <w:rPr>
          <w:rFonts w:ascii="Arial" w:eastAsia="Arial" w:hAnsi="Arial" w:cs="Arial"/>
          <w:b/>
          <w:sz w:val="20"/>
        </w:rPr>
        <w:t xml:space="preserve">Service Provider Deliverable Requirement List </w:t>
      </w:r>
    </w:p>
    <w:tbl>
      <w:tblPr>
        <w:tblStyle w:val="TableGrid"/>
        <w:tblW w:w="14017" w:type="dxa"/>
        <w:tblInd w:w="6" w:type="dxa"/>
        <w:tblCellMar>
          <w:top w:w="118" w:type="dxa"/>
          <w:left w:w="107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644"/>
        <w:gridCol w:w="5108"/>
        <w:gridCol w:w="3380"/>
        <w:gridCol w:w="3613"/>
        <w:gridCol w:w="1272"/>
      </w:tblGrid>
      <w:tr w:rsidR="003068AF" w14:paraId="50CEB7C5" w14:textId="77777777">
        <w:trPr>
          <w:trHeight w:val="727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02D09AC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AD8DEBA" w14:textId="77777777" w:rsidR="003068AF" w:rsidRDefault="00000000">
            <w:pPr>
              <w:spacing w:after="0"/>
              <w:ind w:right="63"/>
              <w:jc w:val="center"/>
            </w:pPr>
            <w:r>
              <w:rPr>
                <w:rFonts w:ascii="Arial" w:eastAsia="Arial" w:hAnsi="Arial" w:cs="Arial"/>
              </w:rPr>
              <w:t xml:space="preserve">Plan 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CE57E35" w14:textId="77777777" w:rsidR="003068AF" w:rsidRDefault="00000000">
            <w:pPr>
              <w:spacing w:after="0"/>
              <w:ind w:right="61"/>
              <w:jc w:val="center"/>
            </w:pPr>
            <w:r>
              <w:rPr>
                <w:rFonts w:ascii="Arial" w:eastAsia="Arial" w:hAnsi="Arial" w:cs="Arial"/>
              </w:rPr>
              <w:t xml:space="preserve">Date to be Produced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B277BD1" w14:textId="77777777" w:rsidR="003068AF" w:rsidRDefault="00000000">
            <w:pPr>
              <w:spacing w:after="0"/>
              <w:ind w:right="62"/>
              <w:jc w:val="center"/>
            </w:pPr>
            <w:r>
              <w:rPr>
                <w:rFonts w:ascii="Arial" w:eastAsia="Arial" w:hAnsi="Arial" w:cs="Arial"/>
              </w:rPr>
              <w:t xml:space="preserve">Review Times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4C5BC1F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SOR Ref  </w:t>
            </w:r>
          </w:p>
        </w:tc>
      </w:tr>
      <w:tr w:rsidR="003068AF" w14:paraId="46A255EF" w14:textId="77777777">
        <w:trPr>
          <w:trHeight w:val="572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CD77C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1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7E7F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Contract Management Plan 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AECB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Vesting Day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687B8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Annually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891A637" w14:textId="77777777" w:rsidR="003068AF" w:rsidRDefault="00000000">
            <w:pPr>
              <w:spacing w:after="0"/>
              <w:ind w:right="5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</w:tr>
      <w:tr w:rsidR="003068AF" w14:paraId="55547928" w14:textId="77777777">
        <w:trPr>
          <w:trHeight w:val="576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9660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2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0D7EF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Transition Plan 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8DDB8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Contract Award Date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7EE92EA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Monthly during transition period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870842" w14:textId="77777777" w:rsidR="003068AF" w:rsidRDefault="00000000">
            <w:pPr>
              <w:spacing w:after="0"/>
              <w:ind w:right="61"/>
              <w:jc w:val="center"/>
            </w:pPr>
            <w:r>
              <w:rPr>
                <w:rFonts w:ascii="Arial" w:eastAsia="Arial" w:hAnsi="Arial" w:cs="Arial"/>
              </w:rPr>
              <w:t xml:space="preserve">1 </w:t>
            </w:r>
          </w:p>
        </w:tc>
      </w:tr>
      <w:tr w:rsidR="003068AF" w14:paraId="6D198D78" w14:textId="77777777">
        <w:trPr>
          <w:trHeight w:val="576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8E1AE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3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68422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Risk Management Plan 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807D5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Vesting Day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5515D68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Quarterly and </w:t>
            </w:r>
            <w:proofErr w:type="gramStart"/>
            <w:r>
              <w:rPr>
                <w:rFonts w:ascii="Arial" w:eastAsia="Arial" w:hAnsi="Arial" w:cs="Arial"/>
              </w:rPr>
              <w:t>Annually</w:t>
            </w:r>
            <w:proofErr w:type="gram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792F54" w14:textId="77777777" w:rsidR="003068AF" w:rsidRDefault="00000000">
            <w:pPr>
              <w:spacing w:after="0"/>
              <w:ind w:right="61"/>
              <w:jc w:val="center"/>
            </w:pPr>
            <w:r>
              <w:rPr>
                <w:rFonts w:ascii="Arial" w:eastAsia="Arial" w:hAnsi="Arial" w:cs="Arial"/>
              </w:rPr>
              <w:t xml:space="preserve">4 </w:t>
            </w:r>
          </w:p>
        </w:tc>
      </w:tr>
      <w:tr w:rsidR="003068AF" w14:paraId="3EE3F85A" w14:textId="77777777">
        <w:trPr>
          <w:trHeight w:val="574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51A46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4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DB5A3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Exit Plan 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E0FA0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Vesting Day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3FA25B3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Annually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84FCD3" w14:textId="77777777" w:rsidR="003068AF" w:rsidRDefault="00000000">
            <w:pPr>
              <w:spacing w:after="0"/>
              <w:ind w:right="61"/>
              <w:jc w:val="center"/>
            </w:pPr>
            <w:r>
              <w:rPr>
                <w:rFonts w:ascii="Arial" w:eastAsia="Arial" w:hAnsi="Arial" w:cs="Arial"/>
              </w:rPr>
              <w:t xml:space="preserve">1 </w:t>
            </w:r>
          </w:p>
        </w:tc>
      </w:tr>
      <w:tr w:rsidR="003068AF" w14:paraId="6E123F87" w14:textId="77777777">
        <w:trPr>
          <w:trHeight w:val="576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B7C65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5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01785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Quality Management Plan 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30137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Vesting Day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34261CA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Quarterly and </w:t>
            </w:r>
            <w:proofErr w:type="gramStart"/>
            <w:r>
              <w:rPr>
                <w:rFonts w:ascii="Arial" w:eastAsia="Arial" w:hAnsi="Arial" w:cs="Arial"/>
              </w:rPr>
              <w:t>Annually</w:t>
            </w:r>
            <w:proofErr w:type="gram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AE4ECF" w14:textId="77777777" w:rsidR="003068AF" w:rsidRDefault="00000000">
            <w:pPr>
              <w:spacing w:after="0"/>
              <w:ind w:right="61"/>
              <w:jc w:val="center"/>
            </w:pPr>
            <w:r>
              <w:rPr>
                <w:rFonts w:ascii="Arial" w:eastAsia="Arial" w:hAnsi="Arial" w:cs="Arial"/>
              </w:rPr>
              <w:t xml:space="preserve">4 </w:t>
            </w:r>
          </w:p>
        </w:tc>
      </w:tr>
      <w:tr w:rsidR="003068AF" w14:paraId="197F1A96" w14:textId="77777777">
        <w:trPr>
          <w:trHeight w:val="574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C0033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6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07C91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Health, Safety and Environmental Protection Plan 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7B0ED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Contract Award Date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34B3D4D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Monthly and </w:t>
            </w:r>
            <w:proofErr w:type="gramStart"/>
            <w:r>
              <w:rPr>
                <w:rFonts w:ascii="Arial" w:eastAsia="Arial" w:hAnsi="Arial" w:cs="Arial"/>
              </w:rPr>
              <w:t>Annually</w:t>
            </w:r>
            <w:proofErr w:type="gram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7B9E92" w14:textId="77777777" w:rsidR="003068AF" w:rsidRDefault="00000000">
            <w:pPr>
              <w:spacing w:after="0"/>
              <w:ind w:right="61"/>
              <w:jc w:val="center"/>
            </w:pPr>
            <w:r>
              <w:rPr>
                <w:rFonts w:ascii="Arial" w:eastAsia="Arial" w:hAnsi="Arial" w:cs="Arial"/>
              </w:rPr>
              <w:t xml:space="preserve">4 </w:t>
            </w:r>
          </w:p>
        </w:tc>
      </w:tr>
      <w:tr w:rsidR="003068AF" w14:paraId="720A013E" w14:textId="77777777">
        <w:trPr>
          <w:trHeight w:val="576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BB446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7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FBBB7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Out of Hours Call Out Plan 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156F7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Contract Award Date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F320266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Annually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92AD2B" w14:textId="77777777" w:rsidR="003068AF" w:rsidRDefault="00000000">
            <w:pPr>
              <w:spacing w:after="0"/>
              <w:ind w:right="61"/>
              <w:jc w:val="center"/>
            </w:pPr>
            <w:r>
              <w:rPr>
                <w:rFonts w:ascii="Arial" w:eastAsia="Arial" w:hAnsi="Arial" w:cs="Arial"/>
              </w:rPr>
              <w:t xml:space="preserve">1 </w:t>
            </w:r>
          </w:p>
        </w:tc>
      </w:tr>
      <w:tr w:rsidR="003068AF" w14:paraId="0DA5AF2D" w14:textId="77777777">
        <w:trPr>
          <w:trHeight w:val="574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E9153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8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9E2E9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Service Continuity Plan (Business Continuity Plan) 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2E29C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Contract Award Date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DBC259A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Annually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FB8838" w14:textId="77777777" w:rsidR="003068AF" w:rsidRDefault="00000000">
            <w:pPr>
              <w:spacing w:after="0"/>
              <w:ind w:right="61"/>
              <w:jc w:val="center"/>
            </w:pPr>
            <w:r>
              <w:rPr>
                <w:rFonts w:ascii="Arial" w:eastAsia="Arial" w:hAnsi="Arial" w:cs="Arial"/>
              </w:rPr>
              <w:t xml:space="preserve">4 </w:t>
            </w:r>
          </w:p>
        </w:tc>
      </w:tr>
      <w:tr w:rsidR="003068AF" w14:paraId="142B8560" w14:textId="77777777">
        <w:trPr>
          <w:trHeight w:val="577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E1B3B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9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75DA7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Continuous Improvement Plan 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0CADA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Vesting Day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B32D859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Annually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2AF49" w14:textId="77777777" w:rsidR="003068AF" w:rsidRDefault="00000000">
            <w:pPr>
              <w:spacing w:after="0"/>
              <w:ind w:right="61"/>
              <w:jc w:val="center"/>
            </w:pPr>
            <w:r>
              <w:rPr>
                <w:rFonts w:ascii="Arial" w:eastAsia="Arial" w:hAnsi="Arial" w:cs="Arial"/>
              </w:rPr>
              <w:t xml:space="preserve">4 </w:t>
            </w:r>
          </w:p>
        </w:tc>
      </w:tr>
      <w:tr w:rsidR="003068AF" w14:paraId="3664FB9E" w14:textId="77777777">
        <w:trPr>
          <w:trHeight w:val="576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85F1B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10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58798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Performance Management Plan. 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FA491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Vesting Day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A991A0D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Annually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95A96" w14:textId="77777777" w:rsidR="003068AF" w:rsidRDefault="00000000">
            <w:pPr>
              <w:spacing w:after="0"/>
              <w:ind w:right="61"/>
              <w:jc w:val="center"/>
            </w:pPr>
            <w:r>
              <w:rPr>
                <w:rFonts w:ascii="Arial" w:eastAsia="Arial" w:hAnsi="Arial" w:cs="Arial"/>
              </w:rPr>
              <w:t xml:space="preserve">4 </w:t>
            </w:r>
          </w:p>
        </w:tc>
      </w:tr>
      <w:tr w:rsidR="003068AF" w14:paraId="56676075" w14:textId="77777777">
        <w:trPr>
          <w:trHeight w:val="574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5AF0B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11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9203F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Environmental Control and Management plan. 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6F644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Vesting Day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7A25F53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Annually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2FDE13" w14:textId="77777777" w:rsidR="003068AF" w:rsidRDefault="00000000">
            <w:pPr>
              <w:spacing w:after="0"/>
              <w:ind w:right="61"/>
              <w:jc w:val="center"/>
            </w:pPr>
            <w:r>
              <w:rPr>
                <w:rFonts w:ascii="Arial" w:eastAsia="Arial" w:hAnsi="Arial" w:cs="Arial"/>
              </w:rPr>
              <w:t xml:space="preserve">4 </w:t>
            </w:r>
          </w:p>
        </w:tc>
      </w:tr>
      <w:tr w:rsidR="003068AF" w14:paraId="1C1462B6" w14:textId="77777777">
        <w:trPr>
          <w:trHeight w:val="576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C5560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lastRenderedPageBreak/>
              <w:t xml:space="preserve">12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41ACB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Social Value Action Plan 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4AC33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Vesting Day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0DEDAD3" w14:textId="77777777" w:rsidR="003068AF" w:rsidRDefault="00000000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Annually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7D9044" w14:textId="77777777" w:rsidR="003068AF" w:rsidRDefault="00000000">
            <w:pPr>
              <w:spacing w:after="0"/>
              <w:ind w:right="62"/>
              <w:jc w:val="center"/>
            </w:pPr>
            <w:r>
              <w:rPr>
                <w:rFonts w:ascii="Arial" w:eastAsia="Arial" w:hAnsi="Arial" w:cs="Arial"/>
              </w:rPr>
              <w:t xml:space="preserve">- </w:t>
            </w:r>
          </w:p>
        </w:tc>
      </w:tr>
    </w:tbl>
    <w:p w14:paraId="551BAA12" w14:textId="77777777" w:rsidR="003068AF" w:rsidRDefault="00000000">
      <w:pPr>
        <w:spacing w:after="264"/>
      </w:pPr>
      <w:r>
        <w:rPr>
          <w:rFonts w:ascii="Arial" w:eastAsia="Arial" w:hAnsi="Arial" w:cs="Arial"/>
          <w:sz w:val="20"/>
        </w:rPr>
        <w:t xml:space="preserve"> </w:t>
      </w:r>
    </w:p>
    <w:p w14:paraId="21585918" w14:textId="77777777" w:rsidR="003068AF" w:rsidRDefault="00000000">
      <w:pPr>
        <w:spacing w:after="134"/>
        <w:ind w:left="10" w:right="588" w:hanging="10"/>
        <w:jc w:val="right"/>
      </w:pPr>
      <w:r>
        <w:t xml:space="preserve">OFFICIAL-SENSITIVE - COMMERCIAL </w:t>
      </w:r>
    </w:p>
    <w:p w14:paraId="555EBE6A" w14:textId="77777777" w:rsidR="003068AF" w:rsidRDefault="00000000">
      <w:pPr>
        <w:pStyle w:val="Heading1"/>
        <w:ind w:right="588"/>
      </w:pPr>
      <w:r>
        <w:t xml:space="preserve">OFFICIAL-SENSITIVE - COMMERCIAL </w:t>
      </w:r>
    </w:p>
    <w:p w14:paraId="2EBBDA66" w14:textId="77777777" w:rsidR="003068AF" w:rsidRDefault="00000000">
      <w:pPr>
        <w:spacing w:after="133"/>
      </w:pPr>
      <w:r>
        <w:rPr>
          <w:rFonts w:ascii="Arial" w:eastAsia="Arial" w:hAnsi="Arial" w:cs="Arial"/>
          <w:sz w:val="20"/>
        </w:rPr>
        <w:t xml:space="preserve"> </w:t>
      </w:r>
    </w:p>
    <w:tbl>
      <w:tblPr>
        <w:tblStyle w:val="TableGrid"/>
        <w:tblW w:w="14018" w:type="dxa"/>
        <w:tblInd w:w="5" w:type="dxa"/>
        <w:tblCellMar>
          <w:top w:w="0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45"/>
        <w:gridCol w:w="5108"/>
        <w:gridCol w:w="3380"/>
        <w:gridCol w:w="3613"/>
        <w:gridCol w:w="1272"/>
      </w:tblGrid>
      <w:tr w:rsidR="003068AF" w14:paraId="09F1A4BE" w14:textId="77777777">
        <w:trPr>
          <w:trHeight w:val="576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6587D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13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DA0A8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Cyber Implementation Plan (if required) 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92093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Vesting Day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223958B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Annually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2CF64C" w14:textId="77777777" w:rsidR="003068AF" w:rsidRDefault="00000000">
            <w:pPr>
              <w:spacing w:after="0"/>
              <w:ind w:left="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- </w:t>
            </w:r>
          </w:p>
        </w:tc>
      </w:tr>
      <w:tr w:rsidR="003068AF" w14:paraId="7784B9A0" w14:textId="77777777">
        <w:trPr>
          <w:trHeight w:val="574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9CC6A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14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3CB9C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Carbon Reduction Plan 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6F5FD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Vesting Day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9E7CE58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Annually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E3BADE" w14:textId="77777777" w:rsidR="003068AF" w:rsidRDefault="00000000">
            <w:pPr>
              <w:spacing w:after="0"/>
              <w:ind w:left="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- </w:t>
            </w:r>
          </w:p>
        </w:tc>
      </w:tr>
      <w:tr w:rsidR="003068AF" w14:paraId="6B098192" w14:textId="77777777">
        <w:trPr>
          <w:trHeight w:val="576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22D61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15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3BEA0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Service Provider Vehicle Holdings List 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4D88B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Contract Award Date 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7040CDC" w14:textId="77777777" w:rsidR="003068AF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Annually 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6E2EE3" w14:textId="77777777" w:rsidR="003068AF" w:rsidRDefault="00000000">
            <w:pPr>
              <w:spacing w:after="0"/>
              <w:ind w:left="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- </w:t>
            </w:r>
          </w:p>
        </w:tc>
      </w:tr>
    </w:tbl>
    <w:p w14:paraId="66BCA656" w14:textId="77777777" w:rsidR="003068AF" w:rsidRDefault="00000000">
      <w:pPr>
        <w:spacing w:after="7372"/>
      </w:pPr>
      <w:r>
        <w:rPr>
          <w:rFonts w:ascii="Arial" w:eastAsia="Arial" w:hAnsi="Arial" w:cs="Arial"/>
          <w:sz w:val="20"/>
        </w:rPr>
        <w:t xml:space="preserve"> </w:t>
      </w:r>
    </w:p>
    <w:p w14:paraId="6E462B73" w14:textId="77777777" w:rsidR="003068AF" w:rsidRDefault="00000000">
      <w:pPr>
        <w:spacing w:after="264"/>
      </w:pPr>
      <w:r>
        <w:rPr>
          <w:rFonts w:ascii="Arial" w:eastAsia="Arial" w:hAnsi="Arial" w:cs="Arial"/>
          <w:sz w:val="20"/>
        </w:rPr>
        <w:lastRenderedPageBreak/>
        <w:t xml:space="preserve"> </w:t>
      </w:r>
    </w:p>
    <w:p w14:paraId="14FDBE6F" w14:textId="77777777" w:rsidR="003068AF" w:rsidRDefault="00000000">
      <w:pPr>
        <w:pStyle w:val="Heading1"/>
        <w:ind w:right="588"/>
      </w:pPr>
      <w:r>
        <w:t xml:space="preserve">OFFICIAL-SENSITIVE - COMMERCIAL </w:t>
      </w:r>
    </w:p>
    <w:sectPr w:rsidR="003068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434" w:right="6227" w:bottom="298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0E7CA" w14:textId="77777777" w:rsidR="003F64F5" w:rsidRDefault="003F64F5" w:rsidP="00E17ECD">
      <w:pPr>
        <w:spacing w:after="0" w:line="240" w:lineRule="auto"/>
      </w:pPr>
      <w:r>
        <w:separator/>
      </w:r>
    </w:p>
  </w:endnote>
  <w:endnote w:type="continuationSeparator" w:id="0">
    <w:p w14:paraId="22BC5152" w14:textId="77777777" w:rsidR="003F64F5" w:rsidRDefault="003F64F5" w:rsidP="00E17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D9AA5" w14:textId="2FD90EC8" w:rsidR="00E17ECD" w:rsidRDefault="00E17EC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518D551" wp14:editId="2D3BD49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664172321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A9CA2D" w14:textId="15BDD8EC" w:rsidR="00E17ECD" w:rsidRPr="00E17ECD" w:rsidRDefault="00E17ECD" w:rsidP="00E17ECD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E17ECD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18D55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DA9CA2D" w14:textId="15BDD8EC" w:rsidR="00E17ECD" w:rsidRPr="00E17ECD" w:rsidRDefault="00E17ECD" w:rsidP="00E17ECD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E17ECD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7C75B" w14:textId="202CB68A" w:rsidR="00E17ECD" w:rsidRDefault="00E17EC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E639DE1" wp14:editId="4DCD0CDB">
              <wp:simplePos x="914400" y="69342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725730771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D8EB61" w14:textId="7BCAD5C8" w:rsidR="00E17ECD" w:rsidRPr="00E17ECD" w:rsidRDefault="00E17ECD" w:rsidP="00E17ECD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E17ECD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639DE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6BD8EB61" w14:textId="7BCAD5C8" w:rsidR="00E17ECD" w:rsidRPr="00E17ECD" w:rsidRDefault="00E17ECD" w:rsidP="00E17ECD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E17ECD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760C0" w14:textId="7ADCF5A5" w:rsidR="00E17ECD" w:rsidRDefault="00E17EC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9C8C1AB" wp14:editId="1E2C770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676457529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48E0E5" w14:textId="16E88C28" w:rsidR="00E17ECD" w:rsidRPr="00E17ECD" w:rsidRDefault="00E17ECD" w:rsidP="00E17ECD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E17ECD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C8C1A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5048E0E5" w14:textId="16E88C28" w:rsidR="00E17ECD" w:rsidRPr="00E17ECD" w:rsidRDefault="00E17ECD" w:rsidP="00E17ECD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E17ECD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DFF40" w14:textId="77777777" w:rsidR="003F64F5" w:rsidRDefault="003F64F5" w:rsidP="00E17ECD">
      <w:pPr>
        <w:spacing w:after="0" w:line="240" w:lineRule="auto"/>
      </w:pPr>
      <w:r>
        <w:separator/>
      </w:r>
    </w:p>
  </w:footnote>
  <w:footnote w:type="continuationSeparator" w:id="0">
    <w:p w14:paraId="59CC3840" w14:textId="77777777" w:rsidR="003F64F5" w:rsidRDefault="003F64F5" w:rsidP="00E17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2461F" w14:textId="7C5C49F2" w:rsidR="00E17ECD" w:rsidRDefault="00E17EC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B8DC870" wp14:editId="432EE2B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748674633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AC7B03" w14:textId="46F80A2A" w:rsidR="00E17ECD" w:rsidRPr="00E17ECD" w:rsidRDefault="00E17ECD" w:rsidP="00E17ECD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E17ECD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8DC87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6FAC7B03" w14:textId="46F80A2A" w:rsidR="00E17ECD" w:rsidRPr="00E17ECD" w:rsidRDefault="00E17ECD" w:rsidP="00E17ECD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E17ECD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B0A1C" w14:textId="14513F9E" w:rsidR="00E17ECD" w:rsidRDefault="00E17EC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C02502A" wp14:editId="74A9C2F9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626873491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C2F03A" w14:textId="0286D118" w:rsidR="00E17ECD" w:rsidRPr="00E17ECD" w:rsidRDefault="00E17ECD" w:rsidP="00E17ECD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E17ECD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0250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65C2F03A" w14:textId="0286D118" w:rsidR="00E17ECD" w:rsidRPr="00E17ECD" w:rsidRDefault="00E17ECD" w:rsidP="00E17ECD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E17ECD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3788" w14:textId="68DA3DC1" w:rsidR="00E17ECD" w:rsidRDefault="00E17EC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800608" wp14:editId="73D6AD8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852938779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4804D2" w14:textId="7AEDAD8C" w:rsidR="00E17ECD" w:rsidRPr="00E17ECD" w:rsidRDefault="00E17ECD" w:rsidP="00E17ECD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E17ECD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8006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194804D2" w14:textId="7AEDAD8C" w:rsidR="00E17ECD" w:rsidRPr="00E17ECD" w:rsidRDefault="00E17ECD" w:rsidP="00E17ECD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E17ECD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8AF"/>
    <w:rsid w:val="003068AF"/>
    <w:rsid w:val="003F64F5"/>
    <w:rsid w:val="00E1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FF258"/>
  <w15:docId w15:val="{08064892-B497-4A7D-A3EA-EF61DBDC5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34"/>
      <w:ind w:left="10" w:right="603" w:hanging="10"/>
      <w:jc w:val="right"/>
      <w:outlineLvl w:val="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17E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EC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17E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ECD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cp:lastModifiedBy>Orchard, Deborah Ms (LWC-BusCen-Comrcl-SO1A)</cp:lastModifiedBy>
  <cp:revision>2</cp:revision>
  <dcterms:created xsi:type="dcterms:W3CDTF">2025-03-27T11:37:00Z</dcterms:created>
  <dcterms:modified xsi:type="dcterms:W3CDTF">2025-03-27T11:37:00Z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6e719a1b,2c9fde49,60f81e93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63ecb639,63314121,66dc8fd3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2025-03-27T11:36:44Z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5de6aa69-8eb4-4ecb-8fde-8e2a8bccdca5</vt:lpwstr>
  </property>
  <property fmtid="{D5CDD505-2E9C-101B-9397-08002B2CF9AE}" pid="14" name="MSIP_Label_5e992740-1f89-4ed6-b51b-95a6d0136ac8_ContentBits">
    <vt:lpwstr>3</vt:lpwstr>
  </property>
</Properties>
</file>