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44F80" w14:textId="77777777" w:rsidR="00A30898" w:rsidRDefault="00000000">
      <w:pPr>
        <w:spacing w:after="312"/>
        <w:ind w:right="3"/>
        <w:jc w:val="center"/>
      </w:pPr>
      <w:r>
        <w:rPr>
          <w:rFonts w:ascii="Arial" w:eastAsia="Arial" w:hAnsi="Arial" w:cs="Arial"/>
          <w:b/>
          <w:sz w:val="20"/>
        </w:rPr>
        <w:t xml:space="preserve">Schedule 2 </w:t>
      </w:r>
    </w:p>
    <w:p w14:paraId="3B0ACD8C" w14:textId="77777777" w:rsidR="00A30898" w:rsidRDefault="00000000">
      <w:pPr>
        <w:spacing w:after="314"/>
        <w:ind w:left="3212"/>
      </w:pPr>
      <w:r>
        <w:rPr>
          <w:rFonts w:ascii="Arial" w:eastAsia="Arial" w:hAnsi="Arial" w:cs="Arial"/>
          <w:b/>
          <w:sz w:val="20"/>
        </w:rPr>
        <w:t xml:space="preserve">Statement of Requirements </w:t>
      </w:r>
    </w:p>
    <w:p w14:paraId="287C4B01" w14:textId="77777777" w:rsidR="00A30898" w:rsidRDefault="00000000">
      <w:pPr>
        <w:spacing w:after="12923"/>
      </w:pPr>
      <w:r>
        <w:rPr>
          <w:rFonts w:ascii="Arial" w:eastAsia="Arial" w:hAnsi="Arial" w:cs="Arial"/>
          <w:sz w:val="20"/>
        </w:rPr>
        <w:t xml:space="preserve"> </w:t>
      </w:r>
    </w:p>
    <w:p w14:paraId="4356225B" w14:textId="77777777" w:rsidR="00A30898" w:rsidRDefault="00000000">
      <w:pPr>
        <w:spacing w:after="278"/>
      </w:pPr>
      <w:r>
        <w:rPr>
          <w:rFonts w:ascii="Arial" w:eastAsia="Arial" w:hAnsi="Arial" w:cs="Arial"/>
          <w:sz w:val="20"/>
        </w:rPr>
        <w:lastRenderedPageBreak/>
        <w:t xml:space="preserve"> </w:t>
      </w:r>
    </w:p>
    <w:p w14:paraId="5A70D15A" w14:textId="77777777" w:rsidR="00A30898" w:rsidRDefault="00000000">
      <w:pPr>
        <w:pStyle w:val="Heading1"/>
        <w:ind w:right="2547"/>
      </w:pPr>
      <w:r>
        <w:t xml:space="preserve">OFFICIAL-SENSITIVE - COMMERCIAL </w:t>
      </w:r>
    </w:p>
    <w:sectPr w:rsidR="00A308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D0229" w14:textId="77777777" w:rsidR="00D0571C" w:rsidRDefault="00D0571C" w:rsidP="004B0BCD">
      <w:pPr>
        <w:spacing w:after="0" w:line="240" w:lineRule="auto"/>
      </w:pPr>
      <w:r>
        <w:separator/>
      </w:r>
    </w:p>
  </w:endnote>
  <w:endnote w:type="continuationSeparator" w:id="0">
    <w:p w14:paraId="3F63BB03" w14:textId="77777777" w:rsidR="00D0571C" w:rsidRDefault="00D0571C" w:rsidP="004B0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9A301" w14:textId="32F2B191" w:rsidR="004B0BCD" w:rsidRDefault="004B0BC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392D6BA" wp14:editId="41A813F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86899583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19A5FA" w14:textId="5C016254" w:rsidR="004B0BCD" w:rsidRPr="004B0BCD" w:rsidRDefault="004B0BCD" w:rsidP="004B0BCD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4B0BCD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92D6B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7D19A5FA" w14:textId="5C016254" w:rsidR="004B0BCD" w:rsidRPr="004B0BCD" w:rsidRDefault="004B0BCD" w:rsidP="004B0BCD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4B0BCD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9BCCF" w14:textId="1F62A92A" w:rsidR="004B0BCD" w:rsidRDefault="004B0BC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70066F5" wp14:editId="5654826F">
              <wp:simplePos x="914400" y="1006602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264996247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DF86FD" w14:textId="324A8C0D" w:rsidR="004B0BCD" w:rsidRPr="004B0BCD" w:rsidRDefault="004B0BCD" w:rsidP="004B0BCD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4B0BCD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0066F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78DF86FD" w14:textId="324A8C0D" w:rsidR="004B0BCD" w:rsidRPr="004B0BCD" w:rsidRDefault="004B0BCD" w:rsidP="004B0BCD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4B0BCD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F632B" w14:textId="1E2BB539" w:rsidR="004B0BCD" w:rsidRDefault="004B0BC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DD401E2" wp14:editId="2A5397B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470625220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2636D2" w14:textId="0A11D65B" w:rsidR="004B0BCD" w:rsidRPr="004B0BCD" w:rsidRDefault="004B0BCD" w:rsidP="004B0BCD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4B0BCD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D401E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92636D2" w14:textId="0A11D65B" w:rsidR="004B0BCD" w:rsidRPr="004B0BCD" w:rsidRDefault="004B0BCD" w:rsidP="004B0BCD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4B0BCD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39A15" w14:textId="77777777" w:rsidR="00D0571C" w:rsidRDefault="00D0571C" w:rsidP="004B0BCD">
      <w:pPr>
        <w:spacing w:after="0" w:line="240" w:lineRule="auto"/>
      </w:pPr>
      <w:r>
        <w:separator/>
      </w:r>
    </w:p>
  </w:footnote>
  <w:footnote w:type="continuationSeparator" w:id="0">
    <w:p w14:paraId="6CBA9E7E" w14:textId="77777777" w:rsidR="00D0571C" w:rsidRDefault="00D0571C" w:rsidP="004B0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7F409" w14:textId="1A82C9B6" w:rsidR="004B0BCD" w:rsidRDefault="004B0BC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68106B0" wp14:editId="786BDC0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91189039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12CA78" w14:textId="20EE2CA5" w:rsidR="004B0BCD" w:rsidRPr="004B0BCD" w:rsidRDefault="004B0BCD" w:rsidP="004B0BCD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4B0BCD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8106B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3912CA78" w14:textId="20EE2CA5" w:rsidR="004B0BCD" w:rsidRPr="004B0BCD" w:rsidRDefault="004B0BCD" w:rsidP="004B0BCD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4B0BCD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AB230" w14:textId="6D5D4953" w:rsidR="004B0BCD" w:rsidRDefault="004B0BC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D2E971" wp14:editId="4BB7A618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760721687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964E4B" w14:textId="7E46370F" w:rsidR="004B0BCD" w:rsidRPr="004B0BCD" w:rsidRDefault="004B0BCD" w:rsidP="004B0BCD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4B0BCD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D2E97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01964E4B" w14:textId="7E46370F" w:rsidR="004B0BCD" w:rsidRPr="004B0BCD" w:rsidRDefault="004B0BCD" w:rsidP="004B0BCD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4B0BCD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5E9B2" w14:textId="3E4ADA3C" w:rsidR="004B0BCD" w:rsidRDefault="004B0BC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8A30C55" wp14:editId="6557712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508674818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F80B15" w14:textId="52CE220F" w:rsidR="004B0BCD" w:rsidRPr="004B0BCD" w:rsidRDefault="004B0BCD" w:rsidP="004B0BCD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4B0BCD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A30C5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7CF80B15" w14:textId="52CE220F" w:rsidR="004B0BCD" w:rsidRPr="004B0BCD" w:rsidRDefault="004B0BCD" w:rsidP="004B0BCD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4B0BCD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898"/>
    <w:rsid w:val="004B0BCD"/>
    <w:rsid w:val="00A30898"/>
    <w:rsid w:val="00D0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4798E"/>
  <w15:docId w15:val="{80B611B2-9434-411D-9C0C-F7BC2638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36"/>
      <w:ind w:left="10" w:right="2562" w:hanging="10"/>
      <w:jc w:val="right"/>
      <w:outlineLvl w:val="0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4B0B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0BCD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B0B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BCD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cp:lastModifiedBy>Orchard, Deborah Ms (LWC-BusCen-Comrcl-SO1A)</cp:lastModifiedBy>
  <cp:revision>2</cp:revision>
  <dcterms:created xsi:type="dcterms:W3CDTF">2025-03-27T11:41:00Z</dcterms:created>
  <dcterms:modified xsi:type="dcterms:W3CDTF">2025-03-27T11:41:00Z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59ec8d02,56f6f2f,68f27b17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57a7f5c4,52dfb7f,4b664f97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2025-03-27T11:40:45Z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1d19f84a-84f1-4e0a-a18f-f76d2dec4104</vt:lpwstr>
  </property>
  <property fmtid="{D5CDD505-2E9C-101B-9397-08002B2CF9AE}" pid="14" name="MSIP_Label_5e992740-1f89-4ed6-b51b-95a6d0136ac8_ContentBits">
    <vt:lpwstr>3</vt:lpwstr>
  </property>
</Properties>
</file>