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935C4" w14:textId="77777777" w:rsidR="005652F6" w:rsidRDefault="00000000">
      <w:pPr>
        <w:spacing w:after="312"/>
        <w:ind w:left="16" w:right="2" w:hanging="10"/>
        <w:jc w:val="center"/>
      </w:pPr>
      <w:r>
        <w:rPr>
          <w:rFonts w:ascii="Arial" w:eastAsia="Arial" w:hAnsi="Arial" w:cs="Arial"/>
          <w:b/>
          <w:sz w:val="20"/>
        </w:rPr>
        <w:t xml:space="preserve">Schedule 10 </w:t>
      </w:r>
    </w:p>
    <w:p w14:paraId="47B05ADF" w14:textId="77777777" w:rsidR="005652F6" w:rsidRDefault="00000000">
      <w:pPr>
        <w:spacing w:after="312"/>
        <w:ind w:left="16" w:hanging="10"/>
        <w:jc w:val="center"/>
      </w:pPr>
      <w:r>
        <w:rPr>
          <w:rFonts w:ascii="Arial" w:eastAsia="Arial" w:hAnsi="Arial" w:cs="Arial"/>
          <w:b/>
          <w:sz w:val="20"/>
        </w:rPr>
        <w:t xml:space="preserve">Third Party Contracts  </w:t>
      </w:r>
    </w:p>
    <w:p w14:paraId="539AFF77" w14:textId="77777777" w:rsidR="005652F6" w:rsidRDefault="00000000">
      <w:pPr>
        <w:numPr>
          <w:ilvl w:val="0"/>
          <w:numId w:val="1"/>
        </w:numPr>
        <w:spacing w:after="307"/>
        <w:ind w:hanging="708"/>
      </w:pPr>
      <w:r>
        <w:rPr>
          <w:rFonts w:ascii="Arial" w:eastAsia="Arial" w:hAnsi="Arial" w:cs="Arial"/>
          <w:sz w:val="20"/>
        </w:rPr>
        <w:t xml:space="preserve">The contracts listed in the table below constitute Third Party Contracts entered into exclusively for the purposes of delivering the Services. </w:t>
      </w:r>
    </w:p>
    <w:p w14:paraId="7C476BFE" w14:textId="77777777" w:rsidR="005652F6" w:rsidRDefault="00000000">
      <w:pPr>
        <w:numPr>
          <w:ilvl w:val="0"/>
          <w:numId w:val="1"/>
        </w:numPr>
        <w:spacing w:after="41"/>
        <w:ind w:hanging="708"/>
      </w:pPr>
      <w:r>
        <w:rPr>
          <w:rFonts w:ascii="Arial" w:eastAsia="Arial" w:hAnsi="Arial" w:cs="Arial"/>
          <w:sz w:val="20"/>
        </w:rPr>
        <w:t xml:space="preserve">The Service Provider shall update this Schedule in accordance with Clause 21.6 (Appointment of Sub-contractors).  </w:t>
      </w:r>
    </w:p>
    <w:tbl>
      <w:tblPr>
        <w:tblStyle w:val="TableGrid"/>
        <w:tblW w:w="8306" w:type="dxa"/>
        <w:tblInd w:w="716" w:type="dxa"/>
        <w:tblCellMar>
          <w:top w:w="61" w:type="dxa"/>
          <w:left w:w="104" w:type="dxa"/>
          <w:right w:w="91" w:type="dxa"/>
        </w:tblCellMar>
        <w:tblLook w:val="04A0" w:firstRow="1" w:lastRow="0" w:firstColumn="1" w:lastColumn="0" w:noHBand="0" w:noVBand="1"/>
      </w:tblPr>
      <w:tblGrid>
        <w:gridCol w:w="2738"/>
        <w:gridCol w:w="2751"/>
        <w:gridCol w:w="2817"/>
      </w:tblGrid>
      <w:tr w:rsidR="005652F6" w14:paraId="16E14152" w14:textId="77777777">
        <w:trPr>
          <w:trHeight w:val="1407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6E176" w14:textId="77777777" w:rsidR="005652F6" w:rsidRDefault="00000000">
            <w:pPr>
              <w:spacing w:after="3" w:line="292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Third party supplier name and address (if not the </w:t>
            </w:r>
          </w:p>
          <w:p w14:paraId="3204652D" w14:textId="77777777" w:rsidR="005652F6" w:rsidRDefault="00000000">
            <w:pPr>
              <w:spacing w:after="33"/>
              <w:ind w:right="1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same as the registered </w:t>
            </w:r>
          </w:p>
          <w:p w14:paraId="6DAA4C1B" w14:textId="77777777" w:rsidR="005652F6" w:rsidRDefault="00000000">
            <w:pPr>
              <w:ind w:right="1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office)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36A311" w14:textId="77777777" w:rsidR="005652F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Registered office and company number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1A9560" w14:textId="77777777" w:rsidR="005652F6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Related product/service description </w:t>
            </w:r>
          </w:p>
        </w:tc>
      </w:tr>
      <w:tr w:rsidR="005652F6" w14:paraId="7E8621E6" w14:textId="77777777">
        <w:trPr>
          <w:trHeight w:val="572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982B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865C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7A8C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652F6" w14:paraId="11A5C7E0" w14:textId="77777777">
        <w:trPr>
          <w:trHeight w:val="569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7AF9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9D91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87F0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652F6" w14:paraId="79A17326" w14:textId="77777777">
        <w:trPr>
          <w:trHeight w:val="571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8D01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34C9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B931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652F6" w14:paraId="2BB09F82" w14:textId="77777777">
        <w:trPr>
          <w:trHeight w:val="569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7DCD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0B33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6252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652F6" w14:paraId="1BF8B3CE" w14:textId="77777777">
        <w:trPr>
          <w:trHeight w:val="572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40F26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053E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C63B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652F6" w14:paraId="35965428" w14:textId="77777777">
        <w:trPr>
          <w:trHeight w:val="569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AEBE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7EC0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496B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5652F6" w14:paraId="039DA10E" w14:textId="77777777">
        <w:trPr>
          <w:trHeight w:val="571"/>
        </w:trPr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448B" w14:textId="77777777" w:rsidR="005652F6" w:rsidRDefault="00000000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634E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AD3D" w14:textId="77777777" w:rsidR="005652F6" w:rsidRDefault="00000000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513849C9" w14:textId="77777777" w:rsidR="005652F6" w:rsidRDefault="00000000">
      <w:pPr>
        <w:spacing w:after="312"/>
      </w:pPr>
      <w:r>
        <w:rPr>
          <w:rFonts w:ascii="Arial" w:eastAsia="Arial" w:hAnsi="Arial" w:cs="Arial"/>
          <w:sz w:val="20"/>
        </w:rPr>
        <w:t xml:space="preserve"> </w:t>
      </w:r>
    </w:p>
    <w:p w14:paraId="77738A98" w14:textId="77777777" w:rsidR="005652F6" w:rsidRDefault="00000000">
      <w:pPr>
        <w:spacing w:after="314"/>
      </w:pPr>
      <w:r>
        <w:rPr>
          <w:rFonts w:ascii="Arial" w:eastAsia="Arial" w:hAnsi="Arial" w:cs="Arial"/>
          <w:sz w:val="20"/>
        </w:rPr>
        <w:t xml:space="preserve"> </w:t>
      </w:r>
    </w:p>
    <w:p w14:paraId="2698DC9C" w14:textId="77777777" w:rsidR="005652F6" w:rsidRDefault="00000000">
      <w:pPr>
        <w:spacing w:after="4722"/>
      </w:pPr>
      <w:r>
        <w:rPr>
          <w:rFonts w:ascii="Arial" w:eastAsia="Arial" w:hAnsi="Arial" w:cs="Arial"/>
          <w:sz w:val="20"/>
        </w:rPr>
        <w:t xml:space="preserve"> </w:t>
      </w:r>
    </w:p>
    <w:p w14:paraId="51541C05" w14:textId="77777777" w:rsidR="005652F6" w:rsidRDefault="00000000">
      <w:pPr>
        <w:tabs>
          <w:tab w:val="center" w:pos="4537"/>
        </w:tabs>
        <w:spacing w:after="281"/>
        <w:ind w:left="-15"/>
      </w:pPr>
      <w:r>
        <w:rPr>
          <w:rFonts w:ascii="Arial" w:eastAsia="Arial" w:hAnsi="Arial" w:cs="Arial"/>
          <w:sz w:val="14"/>
        </w:rPr>
        <w:lastRenderedPageBreak/>
        <w:t xml:space="preserve"> </w:t>
      </w:r>
      <w:r>
        <w:rPr>
          <w:rFonts w:ascii="Arial" w:eastAsia="Arial" w:hAnsi="Arial" w:cs="Arial"/>
          <w:sz w:val="14"/>
        </w:rPr>
        <w:tab/>
      </w:r>
      <w:r>
        <w:rPr>
          <w:rFonts w:ascii="Arial" w:eastAsia="Arial" w:hAnsi="Arial" w:cs="Arial"/>
          <w:sz w:val="20"/>
        </w:rPr>
        <w:t xml:space="preserve">1 </w:t>
      </w:r>
    </w:p>
    <w:p w14:paraId="22C3D35F" w14:textId="77777777" w:rsidR="005652F6" w:rsidRDefault="00000000">
      <w:pPr>
        <w:pStyle w:val="Heading1"/>
      </w:pPr>
      <w:r>
        <w:t xml:space="preserve">OFFICIAL-SENSITIVE - COMMERCIAL </w:t>
      </w:r>
    </w:p>
    <w:sectPr w:rsidR="00565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7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69B39" w14:textId="77777777" w:rsidR="00FA7E99" w:rsidRDefault="00FA7E99" w:rsidP="00E3305A">
      <w:pPr>
        <w:spacing w:after="0" w:line="240" w:lineRule="auto"/>
      </w:pPr>
      <w:r>
        <w:separator/>
      </w:r>
    </w:p>
  </w:endnote>
  <w:endnote w:type="continuationSeparator" w:id="0">
    <w:p w14:paraId="3A8285B6" w14:textId="77777777" w:rsidR="00FA7E99" w:rsidRDefault="00FA7E99" w:rsidP="00E3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FE48" w14:textId="1DD02DA2" w:rsidR="00E3305A" w:rsidRDefault="00E3305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67359C5" wp14:editId="315A959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11440710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666DAD" w14:textId="498A7C02" w:rsidR="00E3305A" w:rsidRPr="00E3305A" w:rsidRDefault="00E3305A" w:rsidP="00E3305A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3305A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359C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9666DAD" w14:textId="498A7C02" w:rsidR="00E3305A" w:rsidRPr="00E3305A" w:rsidRDefault="00E3305A" w:rsidP="00E3305A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3305A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40156" w14:textId="72F6ABC6" w:rsidR="00E3305A" w:rsidRDefault="00E3305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C28C1D6" wp14:editId="38321391">
              <wp:simplePos x="91440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42961325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0433E1" w14:textId="48473BCB" w:rsidR="00E3305A" w:rsidRPr="00E3305A" w:rsidRDefault="00E3305A" w:rsidP="00E3305A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3305A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28C1D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7C0433E1" w14:textId="48473BCB" w:rsidR="00E3305A" w:rsidRPr="00E3305A" w:rsidRDefault="00E3305A" w:rsidP="00E3305A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3305A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601C7" w14:textId="66DB4A43" w:rsidR="00E3305A" w:rsidRDefault="00E3305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5BCCE20" wp14:editId="4E7313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40930255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343FFE" w14:textId="2E87C95E" w:rsidR="00E3305A" w:rsidRPr="00E3305A" w:rsidRDefault="00E3305A" w:rsidP="00E3305A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3305A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CCE2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B343FFE" w14:textId="2E87C95E" w:rsidR="00E3305A" w:rsidRPr="00E3305A" w:rsidRDefault="00E3305A" w:rsidP="00E3305A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3305A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23AF6" w14:textId="77777777" w:rsidR="00FA7E99" w:rsidRDefault="00FA7E99" w:rsidP="00E3305A">
      <w:pPr>
        <w:spacing w:after="0" w:line="240" w:lineRule="auto"/>
      </w:pPr>
      <w:r>
        <w:separator/>
      </w:r>
    </w:p>
  </w:footnote>
  <w:footnote w:type="continuationSeparator" w:id="0">
    <w:p w14:paraId="25D11374" w14:textId="77777777" w:rsidR="00FA7E99" w:rsidRDefault="00FA7E99" w:rsidP="00E33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01DA" w14:textId="0F5E46C5" w:rsidR="00E3305A" w:rsidRDefault="00E3305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CD9F40" wp14:editId="633AF69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897139398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C281BA" w14:textId="51F79D4D" w:rsidR="00E3305A" w:rsidRPr="00E3305A" w:rsidRDefault="00E3305A" w:rsidP="00E3305A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3305A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D9F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45C281BA" w14:textId="51F79D4D" w:rsidR="00E3305A" w:rsidRPr="00E3305A" w:rsidRDefault="00E3305A" w:rsidP="00E3305A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3305A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738E" w14:textId="27DE99CE" w:rsidR="00E3305A" w:rsidRDefault="00E3305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BF44D6" wp14:editId="062EA74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676572021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2F00E" w14:textId="5BC00E65" w:rsidR="00E3305A" w:rsidRPr="00E3305A" w:rsidRDefault="00E3305A" w:rsidP="00E3305A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3305A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F44D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1002F00E" w14:textId="5BC00E65" w:rsidR="00E3305A" w:rsidRPr="00E3305A" w:rsidRDefault="00E3305A" w:rsidP="00E3305A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3305A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1F790" w14:textId="3D5A666D" w:rsidR="00E3305A" w:rsidRDefault="00E3305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182AC7" wp14:editId="22743B5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32240936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BBEC4E" w14:textId="38650C42" w:rsidR="00E3305A" w:rsidRPr="00E3305A" w:rsidRDefault="00E3305A" w:rsidP="00E3305A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E3305A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82A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04BBEC4E" w14:textId="38650C42" w:rsidR="00E3305A" w:rsidRPr="00E3305A" w:rsidRDefault="00E3305A" w:rsidP="00E3305A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E3305A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7544E"/>
    <w:multiLevelType w:val="hybridMultilevel"/>
    <w:tmpl w:val="F912BBB4"/>
    <w:lvl w:ilvl="0" w:tplc="5D3E80B2">
      <w:start w:val="1"/>
      <w:numFmt w:val="decimal"/>
      <w:lvlText w:val="%1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0F5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50E0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0E9F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9A79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EAAD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722E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96A7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4A9B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300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2F6"/>
    <w:rsid w:val="00425EBD"/>
    <w:rsid w:val="005652F6"/>
    <w:rsid w:val="00E3305A"/>
    <w:rsid w:val="00F142D5"/>
    <w:rsid w:val="00FA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577C6"/>
  <w15:docId w15:val="{77E4E73D-249A-4D87-B9F5-B591A3CD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36"/>
      <w:ind w:left="18" w:hanging="10"/>
      <w:jc w:val="center"/>
      <w:outlineLvl w:val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3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05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33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05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2025-04-02T12:14:00Z</dcterms:created>
  <dcterms:modified xsi:type="dcterms:W3CDTF">2025-04-02T12:14:00Z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5b542428,357942c6,2853ab75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14522ecf,305d9a46,61ed99ad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2025-03-27T08:28:13Z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f248e25c-425b-4c78-a50d-7e33c37b89e9</vt:lpwstr>
  </property>
  <property fmtid="{D5CDD505-2E9C-101B-9397-08002B2CF9AE}" pid="14" name="MSIP_Label_5e992740-1f89-4ed6-b51b-95a6d0136ac8_ContentBits">
    <vt:lpwstr>3</vt:lpwstr>
  </property>
</Properties>
</file>