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13" w:rsidRDefault="00CA09F7">
      <w:r w:rsidRPr="00CA09F7">
        <w:t>Wokingham B</w:t>
      </w:r>
      <w:r w:rsidR="00692213">
        <w:t xml:space="preserve">orough </w:t>
      </w:r>
      <w:r w:rsidRPr="00CA09F7">
        <w:t>C</w:t>
      </w:r>
      <w:r w:rsidR="00692213">
        <w:t>ouncil –</w:t>
      </w:r>
      <w:r w:rsidR="00692213" w:rsidRPr="00692213">
        <w:t xml:space="preserve"> Clarification</w:t>
      </w:r>
      <w:r w:rsidR="00692213">
        <w:t xml:space="preserve"> </w:t>
      </w:r>
      <w:r w:rsidR="00692213" w:rsidRPr="00692213">
        <w:t>Questions</w:t>
      </w:r>
    </w:p>
    <w:p w:rsidR="00051F26" w:rsidRPr="00850894" w:rsidRDefault="00850894">
      <w:pPr>
        <w:rPr>
          <w:b/>
        </w:rPr>
      </w:pPr>
      <w:r w:rsidRPr="00850894">
        <w:rPr>
          <w:b/>
          <w:i/>
        </w:rPr>
        <w:t>Short Break Overnight, Sessional Respite and Outreach Support Service</w:t>
      </w:r>
      <w:r w:rsidR="00CA09F7" w:rsidRPr="00850894">
        <w:rPr>
          <w:b/>
        </w:rPr>
        <w:t xml:space="preserve"> </w:t>
      </w:r>
    </w:p>
    <w:p w:rsidR="00692213" w:rsidRDefault="00692213"/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675"/>
        <w:gridCol w:w="1191"/>
        <w:gridCol w:w="6039"/>
        <w:gridCol w:w="5528"/>
        <w:gridCol w:w="1276"/>
      </w:tblGrid>
      <w:tr w:rsidR="00144323" w:rsidRPr="002C4161" w:rsidTr="00692213">
        <w:tc>
          <w:tcPr>
            <w:tcW w:w="675" w:type="dxa"/>
            <w:shd w:val="clear" w:color="auto" w:fill="BFBFBF" w:themeFill="background1" w:themeFillShade="BF"/>
          </w:tcPr>
          <w:p w:rsidR="00144323" w:rsidRPr="002C4161" w:rsidRDefault="00692213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Date Requested</w:t>
            </w:r>
          </w:p>
        </w:tc>
        <w:tc>
          <w:tcPr>
            <w:tcW w:w="6039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:rsidR="00144323" w:rsidRPr="002C4161" w:rsidRDefault="00144323" w:rsidP="00144323">
            <w:pPr>
              <w:rPr>
                <w:b/>
              </w:rPr>
            </w:pPr>
            <w:r w:rsidRPr="002C4161">
              <w:rPr>
                <w:b/>
              </w:rPr>
              <w:t>Response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Date Responded</w:t>
            </w:r>
          </w:p>
        </w:tc>
      </w:tr>
      <w:tr w:rsidR="005A3BA5" w:rsidRPr="002C4161" w:rsidTr="00692213">
        <w:tc>
          <w:tcPr>
            <w:tcW w:w="675" w:type="dxa"/>
          </w:tcPr>
          <w:p w:rsidR="005A3BA5" w:rsidRPr="002C4161" w:rsidRDefault="005A3BA5" w:rsidP="005A3BA5">
            <w:r>
              <w:t>3</w:t>
            </w:r>
          </w:p>
        </w:tc>
        <w:tc>
          <w:tcPr>
            <w:tcW w:w="1191" w:type="dxa"/>
          </w:tcPr>
          <w:p w:rsidR="005A3BA5" w:rsidRDefault="005A3BA5" w:rsidP="005A3BA5">
            <w:r>
              <w:t>14/11/17</w:t>
            </w:r>
          </w:p>
        </w:tc>
        <w:tc>
          <w:tcPr>
            <w:tcW w:w="6039" w:type="dxa"/>
          </w:tcPr>
          <w:p w:rsidR="005A3BA5" w:rsidRPr="005A3BA5" w:rsidRDefault="005A3BA5" w:rsidP="005A3BA5">
            <w:r w:rsidRPr="005A3BA5">
              <w:t>Can I just confirm that the SQ and the tender both share t</w:t>
            </w:r>
            <w:r w:rsidRPr="005A3BA5">
              <w:t>he deadline of 08/12/2017?</w:t>
            </w:r>
          </w:p>
          <w:p w:rsidR="005A3BA5" w:rsidRPr="00CA09F7" w:rsidRDefault="005A3BA5" w:rsidP="005A3BA5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5A3BA5" w:rsidRPr="007228F3" w:rsidRDefault="005A3BA5" w:rsidP="005A3BA5">
            <w:r w:rsidRPr="007228F3">
              <w:t>Yes</w:t>
            </w:r>
            <w:r>
              <w:t>,</w:t>
            </w:r>
            <w:r w:rsidRPr="007228F3">
              <w:t xml:space="preserve"> there is the one deadline for the submission of the full ITT documents.</w:t>
            </w:r>
          </w:p>
          <w:p w:rsidR="005A3BA5" w:rsidRPr="00850894" w:rsidRDefault="005A3BA5" w:rsidP="005A3BA5"/>
        </w:tc>
        <w:tc>
          <w:tcPr>
            <w:tcW w:w="1276" w:type="dxa"/>
          </w:tcPr>
          <w:p w:rsidR="005A3BA5" w:rsidRDefault="005A3BA5" w:rsidP="005A3BA5">
            <w:r>
              <w:t>14/11/17</w:t>
            </w:r>
          </w:p>
          <w:p w:rsidR="005A3BA5" w:rsidRPr="002443E8" w:rsidRDefault="005A3BA5" w:rsidP="005A3BA5"/>
        </w:tc>
      </w:tr>
      <w:tr w:rsidR="005A3BA5" w:rsidRPr="002C4161" w:rsidTr="00692213">
        <w:tc>
          <w:tcPr>
            <w:tcW w:w="675" w:type="dxa"/>
          </w:tcPr>
          <w:p w:rsidR="005A3BA5" w:rsidRPr="002C4161" w:rsidRDefault="005A3BA5" w:rsidP="005A3BA5">
            <w:r>
              <w:t>2</w:t>
            </w:r>
          </w:p>
        </w:tc>
        <w:tc>
          <w:tcPr>
            <w:tcW w:w="1191" w:type="dxa"/>
          </w:tcPr>
          <w:p w:rsidR="005A3BA5" w:rsidRDefault="005A3BA5" w:rsidP="005A3BA5">
            <w:r>
              <w:t>14/11/17</w:t>
            </w:r>
          </w:p>
        </w:tc>
        <w:tc>
          <w:tcPr>
            <w:tcW w:w="6039" w:type="dxa"/>
          </w:tcPr>
          <w:p w:rsidR="00E1753A" w:rsidRPr="00E1753A" w:rsidRDefault="005A3BA5" w:rsidP="005A3BA5">
            <w:pPr>
              <w:rPr>
                <w:rFonts w:eastAsia="Times New Roman" w:cs="Arial"/>
                <w:color w:val="FF0000"/>
              </w:rPr>
            </w:pPr>
            <w:r w:rsidRPr="00E1753A">
              <w:rPr>
                <w:rFonts w:eastAsia="Times New Roman" w:cs="Arial"/>
                <w:color w:val="FF0000"/>
              </w:rPr>
              <w:t>WBC Notification:</w:t>
            </w:r>
          </w:p>
          <w:p w:rsidR="005A3BA5" w:rsidRDefault="005A3BA5" w:rsidP="005A3BA5">
            <w:r>
              <w:rPr>
                <w:rFonts w:eastAsia="Times New Roman" w:cs="Arial"/>
              </w:rPr>
              <w:t>Schedule 5 TUPE I</w:t>
            </w:r>
            <w:r>
              <w:rPr>
                <w:rFonts w:eastAsia="Times New Roman" w:cs="Arial"/>
              </w:rPr>
              <w:t>nformation</w:t>
            </w:r>
            <w:r>
              <w:rPr>
                <w:rFonts w:eastAsia="Times New Roman" w:cs="Arial"/>
              </w:rPr>
              <w:t xml:space="preserve"> has been updated</w:t>
            </w:r>
          </w:p>
        </w:tc>
        <w:tc>
          <w:tcPr>
            <w:tcW w:w="5528" w:type="dxa"/>
          </w:tcPr>
          <w:p w:rsidR="00E1753A" w:rsidRDefault="00E1753A" w:rsidP="005A3BA5">
            <w:r>
              <w:t xml:space="preserve">Please refer to the </w:t>
            </w:r>
            <w:bookmarkStart w:id="0" w:name="_GoBack"/>
            <w:bookmarkEnd w:id="0"/>
            <w:r>
              <w:t>updated document uploaded onto Contracts Finder:</w:t>
            </w:r>
          </w:p>
          <w:p w:rsidR="005A3BA5" w:rsidRDefault="00E1753A" w:rsidP="005A3BA5">
            <w:r>
              <w:t>Schedule 5 TUPE Informationv2 (002) 14.11.17</w:t>
            </w:r>
          </w:p>
          <w:p w:rsidR="005A3BA5" w:rsidRPr="00850894" w:rsidRDefault="005A3BA5" w:rsidP="005A3BA5"/>
        </w:tc>
        <w:tc>
          <w:tcPr>
            <w:tcW w:w="1276" w:type="dxa"/>
          </w:tcPr>
          <w:p w:rsidR="005A3BA5" w:rsidRPr="002443E8" w:rsidRDefault="005A3BA5" w:rsidP="005A3BA5">
            <w:r>
              <w:t>14/11/17</w:t>
            </w:r>
          </w:p>
        </w:tc>
      </w:tr>
      <w:tr w:rsidR="005A3BA5" w:rsidRPr="002C4161" w:rsidTr="00692213">
        <w:tc>
          <w:tcPr>
            <w:tcW w:w="675" w:type="dxa"/>
          </w:tcPr>
          <w:p w:rsidR="005A3BA5" w:rsidRPr="002C4161" w:rsidRDefault="005A3BA5" w:rsidP="005A3BA5">
            <w:r w:rsidRPr="002C4161">
              <w:t>1</w:t>
            </w:r>
          </w:p>
        </w:tc>
        <w:tc>
          <w:tcPr>
            <w:tcW w:w="1191" w:type="dxa"/>
          </w:tcPr>
          <w:p w:rsidR="005A3BA5" w:rsidRPr="00CA09F7" w:rsidRDefault="005A3BA5" w:rsidP="005A3BA5">
            <w:r>
              <w:t>09/11/17</w:t>
            </w:r>
          </w:p>
        </w:tc>
        <w:tc>
          <w:tcPr>
            <w:tcW w:w="6039" w:type="dxa"/>
          </w:tcPr>
          <w:p w:rsidR="005A3BA5" w:rsidRDefault="005A3BA5" w:rsidP="005A3BA5">
            <w:r>
              <w:t>W</w:t>
            </w:r>
            <w:r w:rsidRPr="00850894">
              <w:t>ould</w:t>
            </w:r>
            <w:r>
              <w:t xml:space="preserve"> we</w:t>
            </w:r>
            <w:r w:rsidRPr="00850894">
              <w:t xml:space="preserve"> be able to use Wokingham as one of o</w:t>
            </w:r>
            <w:r>
              <w:t xml:space="preserve">ur contract examples, or are you </w:t>
            </w:r>
            <w:r w:rsidRPr="00850894">
              <w:t xml:space="preserve">looking for references from outside </w:t>
            </w:r>
            <w:r w:rsidRPr="005A3BA5">
              <w:t>organisations only?</w:t>
            </w:r>
          </w:p>
          <w:p w:rsidR="005A3BA5" w:rsidRPr="00CA09F7" w:rsidRDefault="005A3BA5" w:rsidP="005A3BA5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5A3BA5" w:rsidRPr="005A3BA5" w:rsidRDefault="005A3BA5" w:rsidP="005A3BA5">
            <w:r w:rsidRPr="00850894">
              <w:t>Yes, you would be able to use Wokingham as one of your contract examples, if the service was relevant to the service requirements.</w:t>
            </w:r>
          </w:p>
        </w:tc>
        <w:tc>
          <w:tcPr>
            <w:tcW w:w="1276" w:type="dxa"/>
          </w:tcPr>
          <w:p w:rsidR="005A3BA5" w:rsidRPr="002C4161" w:rsidRDefault="005A3BA5" w:rsidP="005A3BA5">
            <w:pPr>
              <w:rPr>
                <w:color w:val="FF0000"/>
              </w:rPr>
            </w:pPr>
            <w:r w:rsidRPr="002443E8">
              <w:t>09/11/17</w:t>
            </w:r>
          </w:p>
        </w:tc>
      </w:tr>
    </w:tbl>
    <w:p w:rsidR="00051F26" w:rsidRDefault="00051F26"/>
    <w:sectPr w:rsidR="00051F26" w:rsidSect="0099086A">
      <w:footerReference w:type="even" r:id="rId7"/>
      <w:footerReference w:type="default" r:id="rId8"/>
      <w:footerReference w:type="first" r:id="rId9"/>
      <w:pgSz w:w="16838" w:h="11906" w:orient="landscape"/>
      <w:pgMar w:top="1134" w:right="1245" w:bottom="1134" w:left="1134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F18" w:rsidRDefault="00005F18" w:rsidP="007D5240">
      <w:r>
        <w:separator/>
      </w:r>
    </w:p>
  </w:endnote>
  <w:endnote w:type="continuationSeparator" w:id="0">
    <w:p w:rsidR="00005F18" w:rsidRDefault="00005F18" w:rsidP="007D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AB4F75">
      <w:rPr>
        <w:noProof/>
      </w:rPr>
      <w:t>1</w:t>
    </w:r>
    <w:r>
      <w:fldChar w:fldCharType="end"/>
    </w:r>
    <w:r>
      <w:t xml:space="preserve"> of </w:t>
    </w:r>
    <w:r w:rsidR="00E1753A">
      <w:fldChar w:fldCharType="begin"/>
    </w:r>
    <w:r w:rsidR="00E1753A">
      <w:instrText xml:space="preserve"> NUMPAGES \* MERGEFORMAT \* MERGEFORMAT </w:instrText>
    </w:r>
    <w:r w:rsidR="00E1753A">
      <w:fldChar w:fldCharType="separate"/>
    </w:r>
    <w:r w:rsidR="00AB4F75">
      <w:rPr>
        <w:noProof/>
      </w:rPr>
      <w:t>1</w:t>
    </w:r>
    <w:r w:rsidR="00E1753A">
      <w:rPr>
        <w:noProof/>
      </w:rPr>
      <w:fldChar w:fldCharType="end"/>
    </w:r>
  </w:p>
  <w:p w:rsidR="007D5240" w:rsidRPr="007D5240" w:rsidRDefault="007D5240" w:rsidP="007D5240">
    <w:pPr>
      <w:pStyle w:val="Footer"/>
      <w:jc w:val="center"/>
    </w:pPr>
    <w:r>
      <w:t xml:space="preserve">PROTECTIVE MARKING: </w:t>
    </w:r>
    <w:r w:rsidR="00E1753A">
      <w:fldChar w:fldCharType="begin"/>
    </w:r>
    <w:r w:rsidR="00E1753A">
      <w:instrText xml:space="preserve"> DOCPROPERTY ClassificationName \* MERGEFORMAT \* MERGEFORMAT </w:instrText>
    </w:r>
    <w:r w:rsidR="00E1753A">
      <w:fldChar w:fldCharType="separate"/>
    </w:r>
    <w:r w:rsidR="00AB4F75">
      <w:t>UNCLASSIFIED</w:t>
    </w:r>
    <w:r w:rsidR="00E1753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E1753A">
      <w:rPr>
        <w:noProof/>
      </w:rPr>
      <w:t>1</w:t>
    </w:r>
    <w:r>
      <w:fldChar w:fldCharType="end"/>
    </w:r>
    <w:r>
      <w:t xml:space="preserve"> of </w:t>
    </w:r>
    <w:r w:rsidR="00E1753A">
      <w:fldChar w:fldCharType="begin"/>
    </w:r>
    <w:r w:rsidR="00E1753A">
      <w:instrText xml:space="preserve"> NUMPAGES \* MERGEFORMAT \* MERGEFORMAT </w:instrText>
    </w:r>
    <w:r w:rsidR="00E1753A">
      <w:fldChar w:fldCharType="separate"/>
    </w:r>
    <w:r w:rsidR="00E1753A">
      <w:rPr>
        <w:noProof/>
      </w:rPr>
      <w:t>1</w:t>
    </w:r>
    <w:r w:rsidR="00E1753A">
      <w:rPr>
        <w:noProof/>
      </w:rPr>
      <w:fldChar w:fldCharType="end"/>
    </w:r>
  </w:p>
  <w:p w:rsidR="007D5240" w:rsidRPr="007D5240" w:rsidRDefault="007D5240" w:rsidP="007D5240">
    <w:pPr>
      <w:pStyle w:val="Footer"/>
      <w:jc w:val="center"/>
    </w:pPr>
    <w:r>
      <w:t xml:space="preserve">PROTECTIVE MARKING: </w:t>
    </w:r>
    <w:r w:rsidR="00E1753A">
      <w:fldChar w:fldCharType="begin"/>
    </w:r>
    <w:r w:rsidR="00E1753A">
      <w:instrText xml:space="preserve"> DOCPROPERTY ClassificationName \* MERGEFORMAT \* MERGEFORMAT </w:instrText>
    </w:r>
    <w:r w:rsidR="00E1753A">
      <w:fldChar w:fldCharType="separate"/>
    </w:r>
    <w:r w:rsidR="00AB4F75">
      <w:t>UNCLASSIFIED</w:t>
    </w:r>
    <w:r w:rsidR="00E1753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AB4F75">
      <w:rPr>
        <w:noProof/>
      </w:rPr>
      <w:t>1</w:t>
    </w:r>
    <w:r>
      <w:fldChar w:fldCharType="end"/>
    </w:r>
    <w:r>
      <w:t xml:space="preserve"> of </w:t>
    </w:r>
    <w:r w:rsidR="00E1753A">
      <w:fldChar w:fldCharType="begin"/>
    </w:r>
    <w:r w:rsidR="00E1753A">
      <w:instrText xml:space="preserve"> NUMPAGES \* MERGEFORMAT \* MERGEFORMAT </w:instrText>
    </w:r>
    <w:r w:rsidR="00E1753A">
      <w:fldChar w:fldCharType="separate"/>
    </w:r>
    <w:r w:rsidR="00AB4F75">
      <w:rPr>
        <w:noProof/>
      </w:rPr>
      <w:t>1</w:t>
    </w:r>
    <w:r w:rsidR="00E1753A">
      <w:rPr>
        <w:noProof/>
      </w:rPr>
      <w:fldChar w:fldCharType="end"/>
    </w:r>
  </w:p>
  <w:p w:rsidR="007D5240" w:rsidRPr="007D5240" w:rsidRDefault="007D5240" w:rsidP="007D5240">
    <w:pPr>
      <w:pStyle w:val="Footer"/>
      <w:jc w:val="center"/>
    </w:pPr>
    <w:r>
      <w:t xml:space="preserve">PROTECTIVE MARKING: </w:t>
    </w:r>
    <w:r w:rsidR="00E1753A">
      <w:fldChar w:fldCharType="begin"/>
    </w:r>
    <w:r w:rsidR="00E1753A">
      <w:instrText xml:space="preserve"> DOCPROPERTY ClassificationName \* MERGEFORMAT \* MERGEFORMAT </w:instrText>
    </w:r>
    <w:r w:rsidR="00E1753A">
      <w:fldChar w:fldCharType="separate"/>
    </w:r>
    <w:r w:rsidR="00AB4F75">
      <w:t>UNCLASSIFIED</w:t>
    </w:r>
    <w:r w:rsidR="00E1753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F18" w:rsidRDefault="00005F18" w:rsidP="007D5240">
      <w:r>
        <w:separator/>
      </w:r>
    </w:p>
  </w:footnote>
  <w:footnote w:type="continuationSeparator" w:id="0">
    <w:p w:rsidR="00005F18" w:rsidRDefault="00005F18" w:rsidP="007D5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6443"/>
    <w:multiLevelType w:val="hybridMultilevel"/>
    <w:tmpl w:val="4036C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B4E9F"/>
    <w:multiLevelType w:val="hybridMultilevel"/>
    <w:tmpl w:val="821E3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3665F"/>
    <w:multiLevelType w:val="hybridMultilevel"/>
    <w:tmpl w:val="2514BB28"/>
    <w:lvl w:ilvl="0" w:tplc="86980C38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CD0E82"/>
    <w:multiLevelType w:val="hybridMultilevel"/>
    <w:tmpl w:val="4D144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103DD"/>
    <w:multiLevelType w:val="hybridMultilevel"/>
    <w:tmpl w:val="20F82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26"/>
    <w:rsid w:val="00005F18"/>
    <w:rsid w:val="00012474"/>
    <w:rsid w:val="00051F26"/>
    <w:rsid w:val="00072146"/>
    <w:rsid w:val="00077979"/>
    <w:rsid w:val="000C635A"/>
    <w:rsid w:val="000F3642"/>
    <w:rsid w:val="000F525F"/>
    <w:rsid w:val="00135E47"/>
    <w:rsid w:val="00144323"/>
    <w:rsid w:val="00195600"/>
    <w:rsid w:val="002443E8"/>
    <w:rsid w:val="00262F61"/>
    <w:rsid w:val="002B362B"/>
    <w:rsid w:val="002C4161"/>
    <w:rsid w:val="0033542A"/>
    <w:rsid w:val="003429A8"/>
    <w:rsid w:val="003D34E6"/>
    <w:rsid w:val="003F2C96"/>
    <w:rsid w:val="004217CD"/>
    <w:rsid w:val="00450D8E"/>
    <w:rsid w:val="00476100"/>
    <w:rsid w:val="00484612"/>
    <w:rsid w:val="004D4B66"/>
    <w:rsid w:val="005A3BA5"/>
    <w:rsid w:val="005D2CEE"/>
    <w:rsid w:val="00692213"/>
    <w:rsid w:val="007228F3"/>
    <w:rsid w:val="00730E28"/>
    <w:rsid w:val="007D5240"/>
    <w:rsid w:val="007E6187"/>
    <w:rsid w:val="00850894"/>
    <w:rsid w:val="00891463"/>
    <w:rsid w:val="008E7E4A"/>
    <w:rsid w:val="00937D34"/>
    <w:rsid w:val="009624D8"/>
    <w:rsid w:val="0099086A"/>
    <w:rsid w:val="00993930"/>
    <w:rsid w:val="00AB4F75"/>
    <w:rsid w:val="00B036AD"/>
    <w:rsid w:val="00C81698"/>
    <w:rsid w:val="00CA09F7"/>
    <w:rsid w:val="00CD3923"/>
    <w:rsid w:val="00CF67EF"/>
    <w:rsid w:val="00CF7EEA"/>
    <w:rsid w:val="00D42F0C"/>
    <w:rsid w:val="00D54594"/>
    <w:rsid w:val="00DE6302"/>
    <w:rsid w:val="00E1753A"/>
    <w:rsid w:val="00E552AB"/>
    <w:rsid w:val="00EA033F"/>
    <w:rsid w:val="00EE7C06"/>
    <w:rsid w:val="00F32847"/>
    <w:rsid w:val="00F41D66"/>
    <w:rsid w:val="00FB7AB2"/>
    <w:rsid w:val="00FC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D2E3EC"/>
  <w15:docId w15:val="{504DBCCF-4AE6-4C45-B46B-CD57731B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187"/>
    <w:pPr>
      <w:autoSpaceDE w:val="0"/>
      <w:autoSpaceDN w:val="0"/>
      <w:ind w:left="720"/>
    </w:pPr>
    <w:rPr>
      <w:rFonts w:ascii="CG Times" w:hAnsi="CG 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9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52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240"/>
  </w:style>
  <w:style w:type="paragraph" w:styleId="Footer">
    <w:name w:val="footer"/>
    <w:basedOn w:val="Normal"/>
    <w:link w:val="FooterChar"/>
    <w:uiPriority w:val="99"/>
    <w:unhideWhenUsed/>
    <w:rsid w:val="007D52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Wheeler</dc:creator>
  <cp:lastModifiedBy>Belinda Kennedy</cp:lastModifiedBy>
  <cp:revision>2</cp:revision>
  <dcterms:created xsi:type="dcterms:W3CDTF">2017-11-14T13:05:00Z</dcterms:created>
  <dcterms:modified xsi:type="dcterms:W3CDTF">2017-11-14T13:05:00Z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UNCLASSIFIED</vt:lpwstr>
  </property>
  <property fmtid="{D5CDD505-2E9C-101B-9397-08002B2CF9AE}" pid="3" name="ClassificationMarking">
    <vt:lpwstr>UNCLASSIFIED</vt:lpwstr>
  </property>
  <property fmtid="{D5CDD505-2E9C-101B-9397-08002B2CF9AE}" pid="4" name="ClassificationMadeBy">
    <vt:lpwstr>WDCNT\Jacwhi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2016-08-08T11:52:31Z</vt:filetime>
  </property>
</Properties>
</file>