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707EF" w14:textId="5A3FEC39" w:rsidR="00AB4073" w:rsidRDefault="00AB4073" w:rsidP="00AB407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70094">
        <w:rPr>
          <w:rFonts w:ascii="Arial" w:hAnsi="Arial" w:cs="Arial"/>
        </w:rPr>
        <w:t>5</w:t>
      </w:r>
      <w:r w:rsidRPr="00AB40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2019</w:t>
      </w:r>
    </w:p>
    <w:p w14:paraId="721F2267" w14:textId="72B2C4DB" w:rsidR="00BE3AA8" w:rsidRPr="00BE3AA8" w:rsidRDefault="00BE3AA8">
      <w:pPr>
        <w:rPr>
          <w:rFonts w:ascii="Arial" w:hAnsi="Arial" w:cs="Arial"/>
        </w:rPr>
      </w:pPr>
      <w:r w:rsidRPr="00BE3AA8">
        <w:rPr>
          <w:rFonts w:ascii="Arial" w:hAnsi="Arial" w:cs="Arial"/>
        </w:rPr>
        <w:t>Contract for</w:t>
      </w:r>
      <w:r w:rsidR="00AB4073">
        <w:rPr>
          <w:rFonts w:ascii="Arial" w:hAnsi="Arial" w:cs="Arial"/>
        </w:rPr>
        <w:t xml:space="preserve"> </w:t>
      </w:r>
      <w:r w:rsidR="00AB4073" w:rsidRPr="00AB4073">
        <w:rPr>
          <w:rFonts w:ascii="Arial" w:hAnsi="Arial" w:cs="Arial"/>
        </w:rPr>
        <w:t xml:space="preserve">Drone Demonstration and Development Project </w:t>
      </w:r>
      <w:r w:rsidRPr="00BE3AA8">
        <w:rPr>
          <w:rFonts w:ascii="Arial" w:hAnsi="Arial" w:cs="Arial"/>
        </w:rPr>
        <w:t>– Clarification Q &amp;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E3AA8" w:rsidRPr="00BE3AA8" w14:paraId="5048B4D6" w14:textId="77777777" w:rsidTr="00BE3AA8">
        <w:tc>
          <w:tcPr>
            <w:tcW w:w="6974" w:type="dxa"/>
          </w:tcPr>
          <w:p w14:paraId="46DB5F2E" w14:textId="23F90220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 xml:space="preserve">Clarification Question </w:t>
            </w:r>
            <w:r w:rsidR="00DA6401">
              <w:rPr>
                <w:rFonts w:ascii="Arial" w:hAnsi="Arial" w:cs="Arial"/>
                <w:b/>
              </w:rPr>
              <w:t>0</w:t>
            </w:r>
            <w:r w:rsidR="008A159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:</w:t>
            </w:r>
          </w:p>
          <w:p w14:paraId="0DCD78A6" w14:textId="4954F6B9" w:rsidR="00497FE4" w:rsidRDefault="00470094" w:rsidP="005E3F04">
            <w:pPr>
              <w:jc w:val="both"/>
              <w:rPr>
                <w:rFonts w:ascii="Arial" w:hAnsi="Arial" w:cs="Arial"/>
                <w:bCs/>
              </w:rPr>
            </w:pPr>
            <w:r w:rsidRPr="00470094">
              <w:rPr>
                <w:rFonts w:ascii="Arial" w:hAnsi="Arial" w:cs="Arial"/>
                <w:bCs/>
              </w:rPr>
              <w:t xml:space="preserve">Will the contract be let as one contract, or can it be let to different suppliers to deliver different </w:t>
            </w:r>
            <w:r w:rsidRPr="00470094">
              <w:rPr>
                <w:rFonts w:ascii="Arial" w:hAnsi="Arial" w:cs="Arial"/>
                <w:bCs/>
              </w:rPr>
              <w:t>elements</w:t>
            </w:r>
            <w:r>
              <w:rPr>
                <w:rFonts w:ascii="Arial" w:hAnsi="Arial" w:cs="Arial"/>
                <w:bCs/>
              </w:rPr>
              <w:t>?</w:t>
            </w:r>
          </w:p>
          <w:p w14:paraId="282AC381" w14:textId="73D97D6F" w:rsidR="00BE3AA8" w:rsidRPr="002D1D5F" w:rsidRDefault="00BE3AA8" w:rsidP="005E3F04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974" w:type="dxa"/>
          </w:tcPr>
          <w:p w14:paraId="49A7104B" w14:textId="607EB341" w:rsidR="00BE3AA8" w:rsidRDefault="00BE3AA8" w:rsidP="00BE3AA8">
            <w:pPr>
              <w:rPr>
                <w:rFonts w:ascii="Arial" w:hAnsi="Arial" w:cs="Arial"/>
                <w:b/>
              </w:rPr>
            </w:pPr>
            <w:r w:rsidRPr="00BE3AA8">
              <w:rPr>
                <w:rFonts w:ascii="Arial" w:hAnsi="Arial" w:cs="Arial"/>
                <w:b/>
              </w:rPr>
              <w:t>MCA Response:</w:t>
            </w:r>
          </w:p>
          <w:p w14:paraId="0B9AE4D0" w14:textId="741CB81D" w:rsidR="00BE3AA8" w:rsidRPr="00470094" w:rsidRDefault="00470094" w:rsidP="00470094">
            <w:pPr>
              <w:rPr>
                <w:rFonts w:ascii="Arial" w:hAnsi="Arial" w:cs="Arial"/>
                <w:bCs/>
              </w:rPr>
            </w:pPr>
            <w:r w:rsidRPr="00470094">
              <w:rPr>
                <w:rFonts w:ascii="Arial" w:hAnsi="Arial" w:cs="Arial"/>
                <w:bCs/>
              </w:rPr>
              <w:t>The contract will be awarded as one contract for delivery of the entire programme, it is for potential suppliers/bidders to determine if they wish to form consortia.</w:t>
            </w:r>
          </w:p>
        </w:tc>
      </w:tr>
    </w:tbl>
    <w:p w14:paraId="0604B18E" w14:textId="520A0A56" w:rsidR="00BE3AA8" w:rsidRDefault="00BE3AA8"/>
    <w:p w14:paraId="663B55DD" w14:textId="77777777" w:rsidR="008D6E86" w:rsidRDefault="008D6E86">
      <w:bookmarkStart w:id="0" w:name="_GoBack"/>
      <w:bookmarkEnd w:id="0"/>
    </w:p>
    <w:sectPr w:rsidR="008D6E86" w:rsidSect="00BE3A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F35"/>
    <w:multiLevelType w:val="multilevel"/>
    <w:tmpl w:val="63A6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746D26"/>
    <w:multiLevelType w:val="hybridMultilevel"/>
    <w:tmpl w:val="AA0E719A"/>
    <w:lvl w:ilvl="0" w:tplc="5C5462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75B4"/>
    <w:multiLevelType w:val="multilevel"/>
    <w:tmpl w:val="AF80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8"/>
    <w:rsid w:val="00086DB5"/>
    <w:rsid w:val="00174E9C"/>
    <w:rsid w:val="0018133A"/>
    <w:rsid w:val="00213258"/>
    <w:rsid w:val="002D1D5F"/>
    <w:rsid w:val="00470094"/>
    <w:rsid w:val="00497FE4"/>
    <w:rsid w:val="004B614D"/>
    <w:rsid w:val="005E3F04"/>
    <w:rsid w:val="00602BE2"/>
    <w:rsid w:val="0065783B"/>
    <w:rsid w:val="0073181F"/>
    <w:rsid w:val="008A159F"/>
    <w:rsid w:val="008D6E86"/>
    <w:rsid w:val="008F1413"/>
    <w:rsid w:val="00AB4073"/>
    <w:rsid w:val="00BE3AA8"/>
    <w:rsid w:val="00C1162C"/>
    <w:rsid w:val="00DA6401"/>
    <w:rsid w:val="00E20BF8"/>
    <w:rsid w:val="00F32B9B"/>
    <w:rsid w:val="00F340E0"/>
    <w:rsid w:val="00FE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039A"/>
  <w15:chartTrackingRefBased/>
  <w15:docId w15:val="{CFD5CBA6-CED4-4616-A1E9-F06E0D47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3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Monk</dc:creator>
  <cp:keywords/>
  <dc:description/>
  <cp:lastModifiedBy>Kathleen Monk</cp:lastModifiedBy>
  <cp:revision>4</cp:revision>
  <dcterms:created xsi:type="dcterms:W3CDTF">2019-07-15T09:45:00Z</dcterms:created>
  <dcterms:modified xsi:type="dcterms:W3CDTF">2019-07-15T09:56:00Z</dcterms:modified>
</cp:coreProperties>
</file>