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B8A6" w14:textId="1132DEA6" w:rsidR="00085DD2" w:rsidRDefault="00CB7EB7">
      <w:pPr>
        <w:textAlignment w:val="baseline"/>
        <w:rPr>
          <w:rFonts w:eastAsia="Times New Roman"/>
          <w:color w:val="000000"/>
          <w:sz w:val="24"/>
        </w:rPr>
      </w:pPr>
      <w:r w:rsidRPr="00CB7EB7">
        <w:rPr>
          <w:noProof/>
        </w:rPr>
        <w:drawing>
          <wp:anchor distT="0" distB="0" distL="114300" distR="114300" simplePos="0" relativeHeight="251678208" behindDoc="0" locked="0" layoutInCell="1" allowOverlap="1" wp14:anchorId="679448EA" wp14:editId="36539BF9">
            <wp:simplePos x="0" y="0"/>
            <wp:positionH relativeFrom="column">
              <wp:posOffset>754439</wp:posOffset>
            </wp:positionH>
            <wp:positionV relativeFrom="paragraph">
              <wp:posOffset>8077038</wp:posOffset>
            </wp:positionV>
            <wp:extent cx="2324735" cy="3117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7EB7">
        <w:rPr>
          <w:noProof/>
        </w:rPr>
        <w:drawing>
          <wp:anchor distT="0" distB="0" distL="114300" distR="114300" simplePos="0" relativeHeight="251676160" behindDoc="0" locked="0" layoutInCell="1" allowOverlap="1" wp14:anchorId="535565A7" wp14:editId="52424707">
            <wp:simplePos x="0" y="0"/>
            <wp:positionH relativeFrom="column">
              <wp:posOffset>772632</wp:posOffset>
            </wp:positionH>
            <wp:positionV relativeFrom="paragraph">
              <wp:posOffset>7456643</wp:posOffset>
            </wp:positionV>
            <wp:extent cx="2324735" cy="3117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5B6C7CD" wp14:editId="2145B23F">
                <wp:simplePos x="0" y="0"/>
                <wp:positionH relativeFrom="page">
                  <wp:posOffset>5336186</wp:posOffset>
                </wp:positionH>
                <wp:positionV relativeFrom="page">
                  <wp:posOffset>8288980</wp:posOffset>
                </wp:positionV>
                <wp:extent cx="2319655" cy="319405"/>
                <wp:effectExtent l="635" t="4445" r="381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2DA5D" w14:textId="77777777" w:rsidR="00CB7EB7" w:rsidRDefault="00CB7EB7" w:rsidP="00CB7EB7">
                            <w:pPr>
                              <w:spacing w:before="168" w:line="325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31"/>
                              </w:rPr>
                            </w:pPr>
                            <w:r w:rsidRPr="00CB7EB7">
                              <w:rPr>
                                <w:rFonts w:ascii="Arial" w:eastAsia="Arial" w:hAnsi="Arial"/>
                                <w:color w:val="FFFFFF" w:themeColor="background1"/>
                                <w:sz w:val="17"/>
                                <w:shd w:val="clear" w:color="auto" w:fill="000000" w:themeFill="text1"/>
                              </w:rPr>
                              <w:t>REDACTED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6C7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0.15pt;margin-top:652.7pt;width:182.65pt;height:25.1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" filled="f" stroked="f">
                <v:textbox inset="0,0,0,0">
                  <w:txbxContent>
                    <w:p w14:paraId="4482DA5D" w14:textId="77777777" w:rsidR="00CB7EB7" w:rsidRDefault="00CB7EB7" w:rsidP="00CB7EB7">
                      <w:pPr>
                        <w:spacing w:before="168" w:line="325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31"/>
                        </w:rPr>
                      </w:pPr>
                      <w:r w:rsidRPr="00CB7EB7">
                        <w:rPr>
                          <w:rFonts w:ascii="Arial" w:eastAsia="Arial" w:hAnsi="Arial"/>
                          <w:color w:val="FFFFFF" w:themeColor="background1"/>
                          <w:sz w:val="17"/>
                          <w:shd w:val="clear" w:color="auto" w:fill="000000" w:themeFill="text1"/>
                        </w:rPr>
                        <w:t>REDACTED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31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pict w14:anchorId="65B6C7CD">
          <v:shape id="_x0000_s1041" type="#_x0000_t202" style="position:absolute;margin-left:423.8pt;margin-top:618.35pt;width:182.65pt;height:25.15pt;z-index:-251656704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14:paraId="7E63E778" w14:textId="2EAFC858" w:rsidR="00085DD2" w:rsidRDefault="00CB7EB7">
                  <w:pPr>
                    <w:spacing w:before="168" w:line="325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8"/>
                      <w:sz w:val="31"/>
                    </w:rPr>
                  </w:pPr>
                  <w:r w:rsidRPr="00CB7EB7">
                    <w:rPr>
                      <w:rFonts w:ascii="Arial" w:eastAsia="Arial" w:hAnsi="Arial"/>
                      <w:color w:val="FFFFFF" w:themeColor="background1"/>
                      <w:sz w:val="17"/>
                      <w:shd w:val="clear" w:color="auto" w:fill="000000" w:themeFill="text1"/>
                    </w:rPr>
                    <w:t>REDACTED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8"/>
                      <w:sz w:val="31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9628D80">
          <v:shape id="_x0000_s0" o:spid="_x0000_s1058" type="#_x0000_t202" style="position:absolute;margin-left:68.65pt;margin-top:24pt;width:604pt;height:88.35pt;z-index:-251672064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49F60F98" w14:textId="185441B0" w:rsidR="00085DD2" w:rsidRDefault="00CB7EB7">
                  <w:pPr>
                    <w:spacing w:before="139" w:after="518" w:line="1109" w:lineRule="exact"/>
                    <w:ind w:left="504"/>
                    <w:textAlignment w:val="baseline"/>
                    <w:rPr>
                      <w:rFonts w:ascii="Garamond" w:eastAsia="Garamond" w:hAnsi="Garamond"/>
                      <w:b/>
                      <w:color w:val="9A484B"/>
                      <w:spacing w:val="-30"/>
                      <w:w w:val="80"/>
                      <w:sz w:val="105"/>
                    </w:rPr>
                  </w:pPr>
                  <w:r w:rsidRPr="00CB7EB7">
                    <w:rPr>
                      <w:rFonts w:ascii="Garamond" w:eastAsia="Garamond" w:hAnsi="Garamond"/>
                      <w:b/>
                      <w:noProof/>
                      <w:color w:val="9A484B"/>
                      <w:spacing w:val="-30"/>
                      <w:w w:val="80"/>
                      <w:sz w:val="105"/>
                    </w:rPr>
                    <w:drawing>
                      <wp:inline distT="0" distB="0" distL="0" distR="0" wp14:anchorId="0979F796" wp14:editId="1FBFF10D">
                        <wp:extent cx="1998420" cy="730102"/>
                        <wp:effectExtent l="0" t="0" r="190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6284" cy="736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74DB2F21">
          <v:shape id="_x0000_s1057" type="#_x0000_t202" style="position:absolute;margin-left:68.65pt;margin-top:112.35pt;width:604pt;height:90.25pt;z-index:-251671040;mso-wrap-distance-left:0;mso-wrap-distance-right:0;mso-position-horizontal-relative:page;mso-position-vertical-relative:page" filled="f" stroked="f">
            <v:textbox style="mso-next-textbox:#_x0000_s105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48"/>
                    <w:gridCol w:w="6232"/>
                  </w:tblGrid>
                  <w:tr w:rsidR="00085DD2" w14:paraId="58DB3C0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6"/>
                    </w:trPr>
                    <w:tc>
                      <w:tcPr>
                        <w:tcW w:w="5848" w:type="dxa"/>
                      </w:tcPr>
                      <w:p w14:paraId="02060F28" w14:textId="77777777" w:rsidR="00CB7EB7" w:rsidRDefault="00CB7EB7">
                        <w:pPr>
                          <w:spacing w:before="5"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 w:rsidRPr="00CB7EB7"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  <w:shd w:val="clear" w:color="auto" w:fill="000000" w:themeFill="text1"/>
                          </w:rPr>
                          <w:t>REDACTED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 xml:space="preserve"> </w:t>
                        </w:r>
                      </w:p>
                      <w:p w14:paraId="64435787" w14:textId="49A96149" w:rsidR="00085DD2" w:rsidRDefault="00CB7EB7">
                        <w:pPr>
                          <w:spacing w:before="5"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Director of Resources</w:t>
                        </w:r>
                      </w:p>
                      <w:p w14:paraId="0681D0EE" w14:textId="77777777" w:rsidR="00085DD2" w:rsidRDefault="00CB7EB7">
                        <w:pPr>
                          <w:spacing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UK EXPORT FINANCE</w:t>
                        </w:r>
                      </w:p>
                      <w:p w14:paraId="3D38E9BE" w14:textId="77777777" w:rsidR="00085DD2" w:rsidRDefault="00CB7EB7">
                        <w:pPr>
                          <w:spacing w:before="3"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Horse Guards Road</w:t>
                        </w:r>
                      </w:p>
                      <w:p w14:paraId="4B6BE91A" w14:textId="77777777" w:rsidR="00085DD2" w:rsidRDefault="00CB7EB7">
                        <w:pPr>
                          <w:spacing w:before="3"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London</w:t>
                        </w:r>
                      </w:p>
                      <w:p w14:paraId="05DA6470" w14:textId="77777777" w:rsidR="00085DD2" w:rsidRDefault="00CB7EB7">
                        <w:pPr>
                          <w:spacing w:before="3"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SW1A 2HQ</w:t>
                        </w:r>
                      </w:p>
                      <w:p w14:paraId="264BD5EF" w14:textId="77777777" w:rsidR="00085DD2" w:rsidRDefault="00CB7EB7">
                        <w:pPr>
                          <w:spacing w:before="2" w:after="185" w:line="223" w:lineRule="exact"/>
                          <w:ind w:left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United Kingdom</w:t>
                        </w:r>
                      </w:p>
                    </w:tc>
                    <w:tc>
                      <w:tcPr>
                        <w:tcW w:w="6232" w:type="dxa"/>
                      </w:tcPr>
                      <w:p w14:paraId="465B02F9" w14:textId="5BB212C0" w:rsidR="00085DD2" w:rsidRDefault="00CB7EB7">
                        <w:pPr>
                          <w:spacing w:line="223" w:lineRule="exact"/>
                          <w:ind w:left="3528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pacing w:val="28"/>
                            <w:sz w:val="19"/>
                          </w:rPr>
                        </w:pPr>
                        <w:r w:rsidRPr="00CB7EB7"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  <w:shd w:val="clear" w:color="auto" w:fill="000000" w:themeFill="text1"/>
                          </w:rPr>
                          <w:t>REDACTED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pacing w:val="28"/>
                            <w:sz w:val="19"/>
                          </w:rPr>
                          <w:t>@infopro-digital.com +44 (0) 12 2561 4059</w:t>
                        </w:r>
                      </w:p>
                      <w:p w14:paraId="2C8DD96F" w14:textId="5893F5CF" w:rsidR="00085DD2" w:rsidRDefault="00CB7EB7">
                        <w:pPr>
                          <w:spacing w:before="422" w:line="220" w:lineRule="exact"/>
                          <w:ind w:left="3312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Order Date: 14/Sep/2022 Reference:</w:t>
                        </w:r>
                        <w:r w:rsidRPr="00CB7EB7"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  <w:shd w:val="clear" w:color="auto" w:fill="000000" w:themeFill="text1"/>
                          </w:rPr>
                          <w:t xml:space="preserve"> </w:t>
                        </w:r>
                        <w:r w:rsidRPr="00CB7EB7"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  <w:shd w:val="clear" w:color="auto" w:fill="000000" w:themeFill="text1"/>
                          </w:rPr>
                          <w:t>REDACTED</w:t>
                        </w:r>
                      </w:p>
                    </w:tc>
                  </w:tr>
                </w:tbl>
                <w:p w14:paraId="6D9AEE66" w14:textId="77777777" w:rsidR="00085DD2" w:rsidRDefault="00085DD2">
                  <w:pPr>
                    <w:spacing w:after="19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17ABF7B5">
          <v:shape id="_x0000_s1056" type="#_x0000_t202" style="position:absolute;margin-left:68.65pt;margin-top:202.6pt;width:604pt;height:174.1pt;z-index:-251670016;mso-wrap-distance-left:0;mso-wrap-distance-right:0;mso-position-horizontal-relative:page;mso-position-vertical-relative:page" filled="f" stroked="f">
            <v:textbox style="mso-next-textbox:#_x0000_s1056" inset="0,0,0,0">
              <w:txbxContent>
                <w:p w14:paraId="2AC0E411" w14:textId="77777777" w:rsidR="00CB7EB7" w:rsidRDefault="00CB7EB7">
                  <w:pPr>
                    <w:spacing w:before="127" w:line="468" w:lineRule="exact"/>
                    <w:ind w:left="504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</w:pPr>
                  <w:r w:rsidRPr="00CB7EB7">
                    <w:rPr>
                      <w:rFonts w:ascii="Arial" w:eastAsia="Arial" w:hAnsi="Arial"/>
                      <w:color w:val="FFFFFF" w:themeColor="background1"/>
                      <w:sz w:val="17"/>
                      <w:shd w:val="clear" w:color="auto" w:fill="000000" w:themeFill="text1"/>
                    </w:rPr>
                    <w:t>REDACTED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t xml:space="preserve"> </w:t>
                  </w:r>
                </w:p>
                <w:p w14:paraId="461F19E0" w14:textId="6DC146AA" w:rsidR="00085DD2" w:rsidRDefault="00CB7EB7">
                  <w:pPr>
                    <w:spacing w:before="127" w:line="468" w:lineRule="exact"/>
                    <w:ind w:left="504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t xml:space="preserve">Bill to (if different from above):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br/>
                    <w:t>Company:</w:t>
                  </w:r>
                </w:p>
                <w:p w14:paraId="32308709" w14:textId="77777777" w:rsidR="00085DD2" w:rsidRDefault="00CB7EB7">
                  <w:pPr>
                    <w:spacing w:before="456" w:line="223" w:lineRule="exact"/>
                    <w:ind w:left="50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  <w:sz w:val="19"/>
                    </w:rPr>
                    <w:t>Address:</w:t>
                  </w:r>
                </w:p>
                <w:p w14:paraId="0AB923E3" w14:textId="77777777" w:rsidR="00085DD2" w:rsidRDefault="00CB7EB7">
                  <w:pPr>
                    <w:spacing w:before="449" w:after="848" w:line="223" w:lineRule="exact"/>
                    <w:ind w:left="50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  <w:sz w:val="19"/>
                    </w:rPr>
                    <w:t>Email:</w:t>
                  </w:r>
                </w:p>
              </w:txbxContent>
            </v:textbox>
            <w10:wrap type="square" anchorx="page" anchory="page"/>
          </v:shape>
        </w:pict>
      </w:r>
      <w:r>
        <w:pict w14:anchorId="3B4A91D4">
          <v:shape id="_x0000_s1055" type="#_x0000_t202" style="position:absolute;margin-left:68.65pt;margin-top:376.7pt;width:604pt;height:101.7pt;z-index:-251668992;mso-wrap-distance-left:0;mso-wrap-distance-right:0;mso-position-horizontal-relative:page;mso-position-vertical-relative:page" filled="f" stroked="f">
            <v:textbox style="mso-next-textbox:#_x0000_s1055" inset="0,0,0,0">
              <w:txbxContent>
                <w:p w14:paraId="22C03721" w14:textId="77777777" w:rsidR="00085DD2" w:rsidRDefault="00085DD2">
                  <w:pPr>
                    <w:spacing w:before="342" w:line="20" w:lineRule="exact"/>
                  </w:pPr>
                </w:p>
                <w:tbl>
                  <w:tblPr>
                    <w:tblW w:w="0" w:type="auto"/>
                    <w:tblInd w:w="2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0"/>
                    <w:gridCol w:w="1181"/>
                    <w:gridCol w:w="1186"/>
                    <w:gridCol w:w="1406"/>
                    <w:gridCol w:w="1109"/>
                    <w:gridCol w:w="1075"/>
                    <w:gridCol w:w="591"/>
                    <w:gridCol w:w="1161"/>
                  </w:tblGrid>
                  <w:tr w:rsidR="00085DD2" w14:paraId="30E63A06" w14:textId="77777777" w:rsidTr="00CB7EB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72"/>
                    </w:trPr>
                    <w:tc>
                      <w:tcPr>
                        <w:tcW w:w="431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14:paraId="430FAB41" w14:textId="77777777" w:rsidR="00085DD2" w:rsidRDefault="00CB7EB7">
                        <w:pPr>
                          <w:spacing w:before="243" w:after="241" w:line="18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  <w:t>Season Tickets Credits I UK Export Finance, 2022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14:paraId="4B29B447" w14:textId="77777777" w:rsidR="00085DD2" w:rsidRDefault="00CB7EB7">
                        <w:pPr>
                          <w:spacing w:before="243" w:after="241" w:line="18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  <w:t>19/9/2022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14:paraId="19F5F591" w14:textId="77777777" w:rsidR="00085DD2" w:rsidRDefault="00CB7EB7">
                        <w:pPr>
                          <w:spacing w:before="243" w:after="241" w:line="18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  <w:t>18/9/2023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BDA7320" w14:textId="77777777" w:rsidR="00085DD2" w:rsidRDefault="00CB7EB7">
                        <w:pPr>
                          <w:textAlignment w:val="baseline"/>
                          <w:rPr>
                            <w:rFonts w:ascii="Garamond" w:eastAsia="Garamond" w:hAnsi="Garam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aramond" w:eastAsia="Garamond" w:hAnsi="Garamond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14:paraId="567F55FC" w14:textId="77777777" w:rsidR="00085DD2" w:rsidRDefault="00CB7EB7">
                        <w:pPr>
                          <w:spacing w:before="115" w:after="135" w:line="21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  <w:t xml:space="preserve">Standard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  <w:br/>
                          <w:t>Delegate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shd w:val="clear" w:color="auto" w:fill="000000" w:themeFill="text1"/>
                        <w:vAlign w:val="center"/>
                      </w:tcPr>
                      <w:p w14:paraId="6E1289B3" w14:textId="4642764C" w:rsidR="00085DD2" w:rsidRPr="00CB7EB7" w:rsidRDefault="00CB7EB7">
                        <w:pPr>
                          <w:spacing w:before="250" w:after="234" w:line="18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</w:rPr>
                        </w:pPr>
                        <w:r w:rsidRPr="00CB7EB7"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</w:rPr>
                          <w:t>REDACTED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shd w:val="clear" w:color="auto" w:fill="000000" w:themeFill="text1"/>
                        <w:vAlign w:val="center"/>
                      </w:tcPr>
                      <w:p w14:paraId="58397A1B" w14:textId="701A6531" w:rsidR="00085DD2" w:rsidRPr="00CB7EB7" w:rsidRDefault="00CB7EB7">
                        <w:pPr>
                          <w:spacing w:before="248" w:after="236" w:line="188" w:lineRule="exact"/>
                          <w:ind w:right="43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</w:rPr>
                        </w:pPr>
                        <w:r w:rsidRPr="00CB7EB7">
                          <w:rPr>
                            <w:rFonts w:ascii="Arial" w:eastAsia="Arial" w:hAnsi="Arial"/>
                            <w:color w:val="FFFFFF" w:themeColor="background1"/>
                            <w:sz w:val="17"/>
                          </w:rPr>
                          <w:t>REDACTED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14:paraId="300E552C" w14:textId="77777777" w:rsidR="00085DD2" w:rsidRDefault="00CB7EB7">
                        <w:pPr>
                          <w:spacing w:before="243" w:after="241" w:line="18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7"/>
                          </w:rPr>
                          <w:t>$ 37,770.00</w:t>
                        </w:r>
                      </w:p>
                    </w:tc>
                  </w:tr>
                </w:tbl>
                <w:p w14:paraId="0B4CC522" w14:textId="77777777" w:rsidR="00085DD2" w:rsidRDefault="00085DD2">
                  <w:pPr>
                    <w:spacing w:after="980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36C938E6">
          <v:shape id="_x0000_s1054" type="#_x0000_t202" style="position:absolute;margin-left:682.15pt;margin-top:461.75pt;width:8.8pt;height:459.85pt;z-index:-251667968;mso-wrap-distance-left:0;mso-wrap-distance-right:0;mso-position-horizontal-relative:page;mso-position-vertical-relative:page" filled="f" stroked="f">
            <v:textbox style="layout-flow:vertical;mso-layout-flow-alt:bottom-to-top;mso-next-textbox:#_x0000_s1054" inset="0,0,0,0">
              <w:txbxContent>
                <w:p w14:paraId="1F9EFE9C" w14:textId="77777777" w:rsidR="00085DD2" w:rsidRDefault="00CB7EB7">
                  <w:pPr>
                    <w:spacing w:before="18" w:line="148" w:lineRule="exact"/>
                    <w:textAlignment w:val="baseline"/>
                    <w:rPr>
                      <w:rFonts w:ascii="Arial" w:eastAsia="Arial" w:hAnsi="Arial"/>
                      <w:color w:val="888888"/>
                      <w:spacing w:val="-6"/>
                      <w:sz w:val="15"/>
                    </w:rPr>
                  </w:pPr>
                  <w:r>
                    <w:rPr>
                      <w:rFonts w:ascii="Arial" w:eastAsia="Arial" w:hAnsi="Arial"/>
                      <w:color w:val="888888"/>
                      <w:spacing w:val="-6"/>
                      <w:sz w:val="15"/>
                    </w:rPr>
                    <w:t>Registered Office 5th Floor, 133 Houndsditch, London, EC3A 7BX, UK. Registered in England &amp; Wales number 04699701 VAT No. GB 756 978 165</w:t>
                  </w:r>
                </w:p>
              </w:txbxContent>
            </v:textbox>
            <w10:wrap type="square" anchorx="page" anchory="page"/>
          </v:shape>
        </w:pict>
      </w:r>
      <w:r>
        <w:pict w14:anchorId="6098A2F3">
          <v:shape id="_x0000_s1053" type="#_x0000_t202" style="position:absolute;margin-left:498pt;margin-top:478.4pt;width:143.5pt;height:10.85pt;z-index:-251666944;mso-wrap-distance-left:0;mso-wrap-distance-right:0;mso-position-horizontal-relative:page;mso-position-vertical-relative:page" filled="f" stroked="f">
            <v:textbox style="mso-next-textbox:#_x0000_s1053" inset="0,0,0,0">
              <w:txbxContent>
                <w:p w14:paraId="099B1451" w14:textId="77777777" w:rsidR="00085DD2" w:rsidRDefault="00CB7EB7">
                  <w:pPr>
                    <w:spacing w:line="209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19"/>
                    </w:rPr>
                    <w:t>Total Order Amount: $ 37,770.00</w:t>
                  </w:r>
                </w:p>
              </w:txbxContent>
            </v:textbox>
            <w10:wrap type="square" anchorx="page" anchory="page"/>
          </v:shape>
        </w:pict>
      </w:r>
      <w:r>
        <w:pict w14:anchorId="5AB0247C">
          <v:shape id="_x0000_s1052" type="#_x0000_t202" style="position:absolute;margin-left:505.45pt;margin-top:501.15pt;width:136.55pt;height:22pt;z-index:-251665920;mso-wrap-distance-left:0;mso-wrap-distance-right:0;mso-position-horizontal-relative:page;mso-position-vertical-relative:page" filled="f" stroked="f">
            <v:textbox style="mso-next-textbox:#_x0000_s1052" inset="0,0,0,0">
              <w:txbxContent>
                <w:p w14:paraId="179F802C" w14:textId="77777777" w:rsidR="00085DD2" w:rsidRDefault="00CB7EB7">
                  <w:pPr>
                    <w:spacing w:line="215" w:lineRule="exact"/>
                    <w:ind w:left="648" w:hanging="648"/>
                    <w:textAlignment w:val="baseline"/>
                    <w:rPr>
                      <w:rFonts w:ascii="Arial" w:eastAsia="Arial" w:hAnsi="Arial"/>
                      <w:i/>
                      <w:color w:val="000000"/>
                      <w:sz w:val="19"/>
                    </w:rPr>
                  </w:pPr>
                  <w:proofErr w:type="gramStart"/>
                  <w:r>
                    <w:rPr>
                      <w:rFonts w:ascii="Arial" w:eastAsia="Arial" w:hAnsi="Arial"/>
                      <w:i/>
                      <w:color w:val="000000"/>
                      <w:sz w:val="19"/>
                    </w:rPr>
                    <w:t>Plus</w:t>
                  </w:r>
                  <w:proofErr w:type="gramEnd"/>
                  <w:r>
                    <w:rPr>
                      <w:rFonts w:ascii="Arial" w:eastAsia="Arial" w:hAnsi="Arial"/>
                      <w:i/>
                      <w:color w:val="000000"/>
                      <w:sz w:val="19"/>
                    </w:rPr>
                    <w:t xml:space="preserve"> any applicable sales taxes All amounts are in USD</w:t>
                  </w:r>
                </w:p>
              </w:txbxContent>
            </v:textbox>
            <w10:wrap type="square" anchorx="page" anchory="page"/>
          </v:shape>
        </w:pict>
      </w:r>
      <w:r>
        <w:pict w14:anchorId="32748B94">
          <v:shape id="_x0000_s1051" type="#_x0000_t202" style="position:absolute;margin-left:88.8pt;margin-top:559.5pt;width:462pt;height:10.8pt;z-index:-251664896;mso-wrap-distance-left:0;mso-wrap-distance-right:0;mso-position-horizontal-relative:page;mso-position-vertical-relative:page" filled="f" stroked="f">
            <v:textbox style="mso-next-textbox:#_x0000_s1051" inset="0,0,0,0">
              <w:txbxContent>
                <w:p w14:paraId="1AE1AC58" w14:textId="77777777" w:rsidR="00085DD2" w:rsidRDefault="00CB7EB7">
                  <w:pPr>
                    <w:spacing w:before="15" w:after="2" w:line="19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17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17"/>
                    </w:rPr>
                    <w:t>For Event Delegate Terms &amp; Conditions please visit</w:t>
                  </w:r>
                  <w:r>
                    <w:rPr>
                      <w:rFonts w:ascii="Arial" w:eastAsia="Arial" w:hAnsi="Arial"/>
                      <w:color w:val="0563C1"/>
                      <w:spacing w:val="-5"/>
                      <w:sz w:val="19"/>
                      <w:u w:val="single"/>
                    </w:rPr>
                    <w:t xml:space="preserve"> </w:t>
                  </w:r>
                  <w:hyperlink r:id="rId8">
                    <w:r>
                      <w:rPr>
                        <w:rFonts w:ascii="Arial" w:eastAsia="Arial" w:hAnsi="Arial"/>
                        <w:color w:val="0000FF"/>
                        <w:spacing w:val="-5"/>
                        <w:sz w:val="19"/>
                        <w:u w:val="single"/>
                      </w:rPr>
                      <w:t>https://www.infopro-digital.com/terms-conditions/event-admission/</w:t>
                    </w:r>
                  </w:hyperlink>
                  <w:r>
                    <w:rPr>
                      <w:rFonts w:ascii="Arial" w:eastAsia="Arial" w:hAnsi="Arial"/>
                      <w:color w:val="0563C1"/>
                      <w:spacing w:val="-5"/>
                      <w:sz w:val="19"/>
                      <w:u w:val="single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C1B8123">
          <v:shape id="_x0000_s1050" type="#_x0000_t202" style="position:absolute;margin-left:88.8pt;margin-top:585.35pt;width:217.15pt;height:9.7pt;z-index:-251663872;mso-wrap-distance-left:0;mso-wrap-distance-right:0;mso-position-horizontal-relative:page;mso-position-vertical-relative:page" filled="f" stroked="f">
            <v:textbox style="mso-next-textbox:#_x0000_s1050" inset="0,0,0,0">
              <w:txbxContent>
                <w:p w14:paraId="59F860D4" w14:textId="77777777" w:rsidR="00085DD2" w:rsidRDefault="00CB7EB7">
                  <w:pPr>
                    <w:spacing w:line="187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  <w:sz w:val="19"/>
                    </w:rPr>
                    <w:t>For Customer:</w:t>
                  </w:r>
                </w:p>
              </w:txbxContent>
            </v:textbox>
            <w10:wrap type="square" anchorx="page" anchory="page"/>
          </v:shape>
        </w:pict>
      </w:r>
      <w:r>
        <w:pict w14:anchorId="0635E36D">
          <v:shape id="_x0000_s1049" type="#_x0000_t202" style="position:absolute;margin-left:88.8pt;margin-top:595.05pt;width:38.9pt;height:69.6pt;z-index:-251662848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14:paraId="40DF1982" w14:textId="77777777" w:rsidR="00085DD2" w:rsidRDefault="00CB7EB7">
                  <w:pPr>
                    <w:spacing w:before="420" w:after="747" w:line="223" w:lineRule="exact"/>
                    <w:jc w:val="righ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t>Signed:</w:t>
                  </w:r>
                </w:p>
              </w:txbxContent>
            </v:textbox>
            <w10:wrap type="square" anchorx="page" anchory="page"/>
          </v:shape>
        </w:pict>
      </w:r>
      <w:r>
        <w:pict w14:anchorId="5C62798E">
          <v:shape id="_x0000_s1048" type="#_x0000_t202" style="position:absolute;margin-left:88.8pt;margin-top:664.65pt;width:217.15pt;height:37.85pt;z-index:-251661824;mso-wrap-distance-left:0;mso-wrap-distance-right:0;mso-position-horizontal-relative:page;mso-position-vertical-relative:page" filled="f" stroked="f">
            <v:textbox style="mso-next-textbox:#_x0000_s1048" inset="0,0,0,0">
              <w:txbxContent>
                <w:p w14:paraId="100E68B4" w14:textId="6B80E384" w:rsidR="00085DD2" w:rsidRDefault="00CB7EB7">
                  <w:pPr>
                    <w:tabs>
                      <w:tab w:val="left" w:pos="1224"/>
                    </w:tabs>
                    <w:spacing w:line="343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19"/>
                    </w:rPr>
                    <w:t>Name: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19"/>
                    </w:rPr>
                    <w:tab/>
                  </w:r>
                </w:p>
                <w:p w14:paraId="13D36BA7" w14:textId="77777777" w:rsidR="00085DD2" w:rsidRDefault="00CB7EB7">
                  <w:pPr>
                    <w:tabs>
                      <w:tab w:val="left" w:pos="1224"/>
                    </w:tabs>
                    <w:spacing w:before="113" w:line="36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7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7"/>
                      <w:sz w:val="19"/>
                    </w:rPr>
                    <w:t>Title: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7"/>
                      <w:sz w:val="19"/>
                    </w:rPr>
                    <w:tab/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7"/>
                      <w:sz w:val="31"/>
                    </w:rPr>
                    <w:t>Director of Resources</w:t>
                  </w:r>
                </w:p>
              </w:txbxContent>
            </v:textbox>
            <w10:wrap type="square" anchorx="page" anchory="page"/>
          </v:shape>
        </w:pict>
      </w:r>
      <w:r>
        <w:pict w14:anchorId="48DE15D3">
          <v:shape id="_x0000_s1047" type="#_x0000_t202" style="position:absolute;margin-left:88.8pt;margin-top:702.5pt;width:34.3pt;height:11pt;z-index:-251675136;mso-wrap-distance-left:0;mso-wrap-distance-right:0;mso-position-horizontal-relative:page;mso-position-vertical-relative:page" filled="f" stroked="f">
            <v:textbox style="mso-next-textbox:#_x0000_s1047" inset="0,0,0,0">
              <w:txbxContent>
                <w:p w14:paraId="0FF054A1" w14:textId="77777777" w:rsidR="00000000" w:rsidRDefault="00CB7EB7"/>
              </w:txbxContent>
            </v:textbox>
            <w10:wrap type="square" anchorx="page" anchory="page"/>
          </v:shape>
        </w:pict>
      </w:r>
      <w:r>
        <w:pict w14:anchorId="0AF8264F">
          <v:shape id="_x0000_s1046" type="#_x0000_t202" style="position:absolute;margin-left:88.8pt;margin-top:713.5pt;width:141.35pt;height:12.25pt;z-index:-251660800;mso-wrap-distance-left:0;mso-wrap-distance-right:0;mso-position-horizontal-relative:page;mso-position-vertical-relative:page" filled="f" stroked="f">
            <v:textbox style="mso-next-textbox:#_x0000_s1046" inset="0,0,0,0">
              <w:txbxContent>
                <w:p w14:paraId="0F748F8F" w14:textId="77777777" w:rsidR="00085DD2" w:rsidRDefault="00CB7EB7">
                  <w:pPr>
                    <w:tabs>
                      <w:tab w:val="left" w:pos="1224"/>
                    </w:tabs>
                    <w:spacing w:after="555" w:line="36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19"/>
                    </w:rPr>
                    <w:t>Date: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19"/>
                    </w:rPr>
                    <w:tab/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31"/>
                    </w:rPr>
                    <w:t>16/09/2022</w:t>
                  </w:r>
                </w:p>
              </w:txbxContent>
            </v:textbox>
            <w10:wrap type="square" anchorx="page" anchory="page"/>
          </v:shape>
        </w:pict>
      </w:r>
      <w:r>
        <w:pict w14:anchorId="6CE25254">
          <v:shape id="_x0000_s1045" type="#_x0000_t202" style="position:absolute;margin-left:88.8pt;margin-top:725.75pt;width:34.3pt;height:31.25pt;z-index:-251674112;mso-wrap-distance-left:0;mso-wrap-distance-right:0;mso-position-horizontal-relative:page;mso-position-vertical-relative:page" filled="f" stroked="f">
            <v:textbox style="mso-next-textbox:#_x0000_s1045" inset="0,0,0,0">
              <w:txbxContent>
                <w:p w14:paraId="66CB7EED" w14:textId="77777777" w:rsidR="00000000" w:rsidRDefault="00CB7EB7"/>
              </w:txbxContent>
            </v:textbox>
            <w10:wrap type="square" anchorx="page" anchory="page"/>
          </v:shape>
        </w:pict>
      </w:r>
      <w:r>
        <w:pict w14:anchorId="417D521B">
          <v:shape id="_x0000_s1044" type="#_x0000_t202" style="position:absolute;margin-left:88.8pt;margin-top:757pt;width:217.15pt;height:8.85pt;z-index:-251659776;mso-wrap-distance-left:0;mso-wrap-distance-right:0;mso-position-horizontal-relative:page;mso-position-vertical-relative:page" filled="f" stroked="f">
            <v:textbox style="mso-next-textbox:#_x0000_s1044" inset="0,0,0,0">
              <w:txbxContent>
                <w:p w14:paraId="1F2E2AE9" w14:textId="77777777" w:rsidR="00085DD2" w:rsidRDefault="00CB7EB7">
                  <w:pPr>
                    <w:spacing w:line="16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3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3"/>
                      <w:sz w:val="19"/>
                    </w:rPr>
                    <w:t xml:space="preserve">Purchase Order / Insertion Order: </w:t>
                  </w:r>
                </w:p>
              </w:txbxContent>
            </v:textbox>
            <w10:wrap type="square" anchorx="page" anchory="page"/>
          </v:shape>
        </w:pict>
      </w:r>
      <w:r>
        <w:pict w14:anchorId="7FC3BDBB">
          <v:shape id="_x0000_s1043" type="#_x0000_t202" style="position:absolute;margin-left:371.75pt;margin-top:585.35pt;width:233.05pt;height:9.9pt;z-index:-251658752;mso-wrap-distance-left:0;mso-wrap-distance-right:0;mso-position-horizontal-relative:page;mso-position-vertical-relative:page" filled="f" stroked="f">
            <v:textbox style="mso-next-textbox:#_x0000_s1043" inset="0,0,0,0">
              <w:txbxContent>
                <w:p w14:paraId="76713022" w14:textId="77777777" w:rsidR="00085DD2" w:rsidRDefault="00CB7EB7">
                  <w:pPr>
                    <w:spacing w:line="18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19"/>
                    </w:rPr>
                    <w:t xml:space="preserve">For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19"/>
                    </w:rPr>
                    <w:t>Infopro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19"/>
                    </w:rPr>
                    <w:t xml:space="preserve"> Digital Services Ltd:</w:t>
                  </w:r>
                </w:p>
              </w:txbxContent>
            </v:textbox>
            <w10:wrap type="square" anchorx="page" anchory="page"/>
          </v:shape>
        </w:pict>
      </w:r>
      <w:r>
        <w:pict w14:anchorId="301BFFB4">
          <v:shape id="_x0000_s1040" type="#_x0000_t202" style="position:absolute;margin-left:422.15pt;margin-top:680.9pt;width:182.65pt;height:44.85pt;z-index:-251655680;mso-wrap-distance-left:0;mso-wrap-distance-right:0;mso-position-horizontal-relative:page;mso-position-vertical-relative:page" filled="f" stroked="f">
            <v:textbox style="mso-next-textbox:#_x0000_s1040" inset="0,0,0,0">
              <w:txbxContent>
                <w:p w14:paraId="652E5757" w14:textId="77777777" w:rsidR="00085DD2" w:rsidRDefault="00CB7EB7">
                  <w:pPr>
                    <w:spacing w:line="441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1"/>
                      <w:u w:val="singl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1"/>
                      <w:u w:val="single"/>
                    </w:rPr>
                    <w:t xml:space="preserve">Training Sales Manager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1"/>
                    </w:rPr>
                    <w:t>14/09/2022</w:t>
                  </w:r>
                </w:p>
              </w:txbxContent>
            </v:textbox>
            <w10:wrap type="square" anchorx="page" anchory="page"/>
          </v:shape>
        </w:pict>
      </w:r>
      <w:r>
        <w:pict w14:anchorId="15093C81">
          <v:shape id="_x0000_s1038" type="#_x0000_t202" style="position:absolute;margin-left:371.05pt;margin-top:595.25pt;width:51.1pt;height:133.25pt;z-index:-251654656;mso-wrap-distance-left:0;mso-wrap-distance-right:0;mso-position-horizontal-relative:page;mso-position-vertical-relative:page" filled="f" stroked="f">
            <v:textbox inset="0,0,0,0">
              <w:txbxContent>
                <w:p w14:paraId="07E132E4" w14:textId="77777777" w:rsidR="00085DD2" w:rsidRDefault="00CB7EB7">
                  <w:pPr>
                    <w:spacing w:before="416" w:line="223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t>Signed:</w:t>
                  </w:r>
                </w:p>
                <w:p w14:paraId="656A0B86" w14:textId="77777777" w:rsidR="00085DD2" w:rsidRDefault="00CB7EB7">
                  <w:pPr>
                    <w:spacing w:before="631" w:line="46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t xml:space="preserve">Name: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br/>
                    <w:t xml:space="preserve">Title: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9"/>
                    </w:rPr>
                    <w:br/>
                    <w:t>Date:</w:t>
                  </w:r>
                </w:p>
              </w:txbxContent>
            </v:textbox>
            <w10:wrap type="square" anchorx="page" anchory="page"/>
          </v:shape>
        </w:pict>
      </w:r>
      <w:r>
        <w:pict w14:anchorId="1E62DB3C">
          <v:shape id="_x0000_s1037" type="#_x0000_t202" style="position:absolute;margin-left:88.1pt;margin-top:793.7pt;width:410.6pt;height:22.1pt;z-index:-251653632;mso-wrap-distance-left:0;mso-wrap-distance-right:0;mso-position-horizontal-relative:page;mso-position-vertical-relative:page" filled="f" stroked="f">
            <v:textbox inset="0,0,0,0">
              <w:txbxContent>
                <w:p w14:paraId="7DF5AD99" w14:textId="77777777" w:rsidR="00085DD2" w:rsidRDefault="00CB7EB7">
                  <w:pPr>
                    <w:spacing w:before="14" w:after="33" w:line="197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7"/>
                    </w:rPr>
                    <w:t>We will use your personal data in line with our privacy policy -</w:t>
                  </w:r>
                  <w:r>
                    <w:rPr>
                      <w:rFonts w:ascii="Arial" w:eastAsia="Arial" w:hAnsi="Arial"/>
                      <w:color w:val="0563C1"/>
                      <w:spacing w:val="-3"/>
                      <w:sz w:val="19"/>
                      <w:u w:val="single"/>
                    </w:rPr>
                    <w:t xml:space="preserve"> </w:t>
                  </w:r>
                  <w:hyperlink r:id="rId9">
                    <w:r>
                      <w:rPr>
                        <w:rFonts w:ascii="Arial" w:eastAsia="Arial" w:hAnsi="Arial"/>
                        <w:color w:val="0000FF"/>
                        <w:spacing w:val="-3"/>
                        <w:sz w:val="19"/>
                        <w:u w:val="single"/>
                      </w:rPr>
                      <w:t>http://terms.infopro-insight.com/privacy-policy/</w:t>
                    </w:r>
                  </w:hyperlink>
                  <w:r>
                    <w:rPr>
                      <w:rFonts w:ascii="Arial" w:eastAsia="Arial" w:hAnsi="Arial"/>
                      <w:color w:val="0563C1"/>
                      <w:spacing w:val="-3"/>
                      <w:sz w:val="19"/>
                      <w:u w:val="single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pacing w:val="-3"/>
                      <w:sz w:val="17"/>
                    </w:rPr>
                    <w:t>If you have any queries regarding our policy, please contact</w:t>
                  </w:r>
                  <w:r>
                    <w:rPr>
                      <w:rFonts w:ascii="Arial" w:eastAsia="Arial" w:hAnsi="Arial"/>
                      <w:color w:val="0563C1"/>
                      <w:spacing w:val="-3"/>
                      <w:sz w:val="19"/>
                      <w:u w:val="single"/>
                    </w:rPr>
                    <w:t xml:space="preserve"> </w:t>
                  </w:r>
                  <w:hyperlink r:id="rId10">
                    <w:r>
                      <w:rPr>
                        <w:rFonts w:ascii="Arial" w:eastAsia="Arial" w:hAnsi="Arial"/>
                        <w:color w:val="0000FF"/>
                        <w:spacing w:val="-3"/>
                        <w:sz w:val="19"/>
                        <w:u w:val="single"/>
                      </w:rPr>
                      <w:t>email.enquiries@infopro-digital.com</w:t>
                    </w:r>
                  </w:hyperlink>
                  <w:r>
                    <w:rPr>
                      <w:rFonts w:ascii="Arial" w:eastAsia="Arial" w:hAnsi="Arial"/>
                      <w:color w:val="9A484B"/>
                      <w:spacing w:val="-3"/>
                      <w:sz w:val="19"/>
                      <w:u w:val="single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1815361">
          <v:shape id="_x0000_s1036" type="#_x0000_t202" style="position:absolute;margin-left:110.4pt;margin-top:815.8pt;width:509pt;height:164.2pt;z-index:-251652608;mso-wrap-distance-left:0;mso-wrap-distance-right:0;mso-position-horizontal-relative:page;mso-position-vertical-relative:page" filled="f" stroked="f">
            <v:textbox inset="0,0,0,0">
              <w:txbxContent>
                <w:p w14:paraId="2465F164" w14:textId="77777777" w:rsidR="00085DD2" w:rsidRDefault="00085DD2">
                  <w:pPr>
                    <w:spacing w:before="250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7"/>
                    <w:gridCol w:w="5783"/>
                  </w:tblGrid>
                  <w:tr w:rsidR="00085DD2" w14:paraId="598058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8"/>
                    </w:trPr>
                    <w:tc>
                      <w:tcPr>
                        <w:tcW w:w="4397" w:type="dxa"/>
                        <w:vAlign w:val="center"/>
                      </w:tcPr>
                      <w:p w14:paraId="75EA554D" w14:textId="77777777" w:rsidR="00085DD2" w:rsidRDefault="00CB7EB7">
                        <w:pPr>
                          <w:spacing w:after="53" w:line="695" w:lineRule="exact"/>
                          <w:ind w:right="1973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9A484B"/>
                            <w:spacing w:val="-109"/>
                            <w:sz w:val="69"/>
                            <w:u w:val="single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9A484B"/>
                            <w:spacing w:val="-109"/>
                            <w:sz w:val="69"/>
                            <w:u w:val="single"/>
                          </w:rPr>
                          <w:t>INFOPRO</w:t>
                        </w:r>
                      </w:p>
                    </w:tc>
                    <w:tc>
                      <w:tcPr>
                        <w:tcW w:w="5783" w:type="dxa"/>
                      </w:tcPr>
                      <w:p w14:paraId="39D77238" w14:textId="77777777" w:rsidR="00085DD2" w:rsidRDefault="00CB7EB7">
                        <w:pPr>
                          <w:spacing w:line="133" w:lineRule="exact"/>
                          <w:ind w:right="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  <w:t>Infoprd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  <w:t xml:space="preserve"> Digital Services Ltd, 5th Floor, 133 Hour %ditch, London, ECM 7BX, UK</w:t>
                        </w:r>
                      </w:p>
                      <w:p w14:paraId="1945A2F1" w14:textId="77777777" w:rsidR="00085DD2" w:rsidRDefault="00CB7EB7">
                        <w:pPr>
                          <w:spacing w:before="3" w:line="141" w:lineRule="exact"/>
                          <w:ind w:right="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  <w:t>Tel: +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  <w:t>44 20 7315 9000</w:t>
                        </w:r>
                      </w:p>
                      <w:p w14:paraId="1F88ADCD" w14:textId="77777777" w:rsidR="00085DD2" w:rsidRDefault="00CB7EB7">
                        <w:pPr>
                          <w:spacing w:before="329" w:after="1" w:line="141" w:lineRule="exact"/>
                          <w:ind w:right="9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2"/>
                          </w:rPr>
                          <w:t>www.Intopro-digitalcam</w:t>
                        </w:r>
                      </w:p>
                    </w:tc>
                  </w:tr>
                </w:tbl>
                <w:p w14:paraId="2BCD4E53" w14:textId="77777777" w:rsidR="00000000" w:rsidRDefault="00CB7EB7"/>
              </w:txbxContent>
            </v:textbox>
            <w10:wrap type="square" anchorx="page" anchory="page"/>
          </v:shape>
        </w:pict>
      </w:r>
      <w:r>
        <w:pict w14:anchorId="69688E1F">
          <v:line id="_x0000_s1035" style="position:absolute;z-index:251664896;mso-position-horizontal-relative:page;mso-position-vertical-relative:page" from="68.65pt,377.5pt" to="672.7pt,377.5pt" strokecolor="#162848" strokeweight="1.45pt">
            <w10:wrap anchorx="page" anchory="page"/>
          </v:line>
        </w:pict>
      </w:r>
      <w:r>
        <w:pict w14:anchorId="6B212BF4">
          <v:line id="_x0000_s1034" style="position:absolute;z-index:251665920;mso-position-horizontal-relative:page;mso-position-vertical-relative:page" from="70.1pt,391.2pt" to="671.35pt,391.2pt" strokeweight="1.45pt">
            <w10:wrap anchorx="page" anchory="page"/>
          </v:line>
        </w:pict>
      </w:r>
      <w:r>
        <w:pict w14:anchorId="72A010AC">
          <v:line id="_x0000_s1033" style="position:absolute;z-index:251666944;mso-position-horizontal-relative:page;mso-position-vertical-relative:page" from="282.25pt,388.3pt" to="518.45pt,388.3pt" strokecolor="#2e5292" strokeweight="4.55pt">
            <w10:wrap anchorx="page" anchory="page"/>
          </v:line>
        </w:pict>
      </w:r>
      <w:r>
        <w:pict w14:anchorId="01AC7905">
          <v:line id="_x0000_s1032" style="position:absolute;z-index:251667968;mso-position-horizontal-relative:page;mso-position-vertical-relative:page" from="539.5pt,388.55pt" to="562.6pt,388.55pt" strokecolor="#2f5496" strokeweight="4.55pt">
            <w10:wrap anchorx="page" anchory="page"/>
          </v:line>
        </w:pict>
      </w:r>
      <w:r>
        <w:pict w14:anchorId="50AB62E6">
          <v:line id="_x0000_s1031" style="position:absolute;z-index:251668992;mso-position-horizontal-relative:page;mso-position-vertical-relative:page" from="159.35pt,388.55pt" to="193.95pt,388.55pt" strokecolor="#2f5496" strokeweight="4.55pt">
            <w10:wrap anchorx="page" anchory="page"/>
          </v:line>
        </w:pict>
      </w:r>
      <w:r>
        <w:pict w14:anchorId="59FDE03B">
          <v:line id="_x0000_s1030" style="position:absolute;z-index:251670016;mso-position-horizontal-relative:page;mso-position-vertical-relative:page" from="438.25pt,656.15pt" to="567.15pt,656.15pt" strokecolor="#010101" strokeweight=".7pt">
            <w10:wrap anchorx="page" anchory="page"/>
          </v:line>
        </w:pict>
      </w:r>
      <w:r>
        <w:pict w14:anchorId="7B901DA2">
          <v:line id="_x0000_s1029" style="position:absolute;z-index:251671040;mso-position-horizontal-relative:page;mso-position-vertical-relative:page" from="422.15pt,681.85pt" to="640.6pt,681.85pt" strokeweight=".7pt">
            <w10:wrap anchorx="page" anchory="page"/>
          </v:line>
        </w:pict>
      </w:r>
      <w:r>
        <w:pict w14:anchorId="62CDC6C3">
          <v:line id="_x0000_s1028" style="position:absolute;z-index:251672064;mso-position-horizontal-relative:page;mso-position-vertical-relative:page" from="143.75pt,705.35pt" to="364.6pt,705.35pt" strokeweight=".7pt">
            <w10:wrap anchorx="page" anchory="page"/>
          </v:line>
        </w:pict>
      </w:r>
      <w:r>
        <w:pict w14:anchorId="0B4F0ADF">
          <v:line id="_x0000_s1027" style="position:absolute;z-index:251673088;mso-position-horizontal-relative:page;mso-position-vertical-relative:page" from="422.15pt,728.4pt" to="640.6pt,728.4pt" strokeweight=".7pt">
            <w10:wrap anchorx="page" anchory="page"/>
          </v:line>
        </w:pict>
      </w:r>
      <w:r>
        <w:pict w14:anchorId="7260D34B">
          <v:line id="_x0000_s1026" style="position:absolute;z-index:251674112;mso-position-horizontal-relative:page;mso-position-vertical-relative:page" from="143.75pt,728.4pt" to="364.6pt,728.4pt" strokeweight=".7pt">
            <w10:wrap anchorx="page" anchory="page"/>
          </v:line>
        </w:pict>
      </w:r>
    </w:p>
    <w:sectPr w:rsidR="00085DD2">
      <w:pgSz w:w="14573" w:h="20635"/>
      <w:pgMar w:top="480" w:right="1120" w:bottom="324" w:left="13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DE72" w14:textId="77777777" w:rsidR="00000000" w:rsidRDefault="00CB7EB7">
      <w:r>
        <w:separator/>
      </w:r>
    </w:p>
  </w:endnote>
  <w:endnote w:type="continuationSeparator" w:id="0">
    <w:p w14:paraId="3B8B5944" w14:textId="77777777" w:rsidR="00000000" w:rsidRDefault="00C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CCA0" w14:textId="77777777" w:rsidR="00085DD2" w:rsidRDefault="00085DD2"/>
  </w:footnote>
  <w:footnote w:type="continuationSeparator" w:id="0">
    <w:p w14:paraId="674F28CE" w14:textId="77777777" w:rsidR="00085DD2" w:rsidRDefault="00CB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D2"/>
    <w:rsid w:val="00085DD2"/>
    <w:rsid w:val="00C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87258"/>
  <w15:docId w15:val="{56955824-CCE3-4524-98D2-7C7C0C63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pro-digital.com/terms-conditions/event-admissio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mail.enquiries@infopro-digita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erms.infopro-insight.com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Delegates UK EXPORT FINANCE Q-49860 - 2022-09-14 12_15_00Z.pdf</dc:title>
  <dc:creator>anouar.errafi</dc:creator>
  <cp:lastModifiedBy>Connor, Diane (TRADE)</cp:lastModifiedBy>
  <cp:revision>2</cp:revision>
  <dcterms:created xsi:type="dcterms:W3CDTF">2022-10-14T16:00:00Z</dcterms:created>
  <dcterms:modified xsi:type="dcterms:W3CDTF">2022-10-14T16:00:00Z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2022-10-14T15:52:31Z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94a40c0f-4b86-4e6f-93d9-f387a252ddf0</vt:lpwstr>
  </property>
  <property fmtid="{D5CDD505-2E9C-101B-9397-08002B2CF9AE}" pid="8" name="MSIP_Label_c1c05e37-788c-4c59-b50e-5c98323c0a70_ContentBits">
    <vt:lpwstr>0</vt:lpwstr>
  </property>
</Properties>
</file>