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EE623" w14:textId="2CFE4133" w:rsidR="00491DC7" w:rsidRPr="00313E2A" w:rsidRDefault="00313E2A" w:rsidP="00313E2A">
      <w:pPr>
        <w:jc w:val="center"/>
        <w:rPr>
          <w:b/>
          <w:bCs/>
        </w:rPr>
      </w:pPr>
      <w:r w:rsidRPr="00313E2A">
        <w:rPr>
          <w:b/>
          <w:bCs/>
        </w:rPr>
        <w:t>Salisbury City Council</w:t>
      </w:r>
    </w:p>
    <w:p w14:paraId="01AE5B8E" w14:textId="77777777" w:rsidR="00313E2A" w:rsidRPr="00313E2A" w:rsidRDefault="00313E2A" w:rsidP="00313E2A">
      <w:pPr>
        <w:jc w:val="center"/>
        <w:rPr>
          <w:b/>
          <w:bCs/>
        </w:rPr>
      </w:pPr>
    </w:p>
    <w:p w14:paraId="6ED83ADA" w14:textId="7ABA7430" w:rsidR="00313E2A" w:rsidRPr="00313E2A" w:rsidRDefault="00313E2A" w:rsidP="00313E2A">
      <w:pPr>
        <w:jc w:val="center"/>
        <w:rPr>
          <w:b/>
          <w:bCs/>
        </w:rPr>
      </w:pPr>
      <w:r w:rsidRPr="00313E2A">
        <w:rPr>
          <w:b/>
          <w:bCs/>
        </w:rPr>
        <w:t>Asset Valuation Tender December 2024</w:t>
      </w:r>
    </w:p>
    <w:p w14:paraId="027692FC" w14:textId="77777777" w:rsidR="00313E2A" w:rsidRPr="00313E2A" w:rsidRDefault="00313E2A" w:rsidP="00313E2A">
      <w:pPr>
        <w:jc w:val="center"/>
        <w:rPr>
          <w:b/>
          <w:bCs/>
        </w:rPr>
      </w:pPr>
    </w:p>
    <w:p w14:paraId="60D5B604" w14:textId="5BD80A36" w:rsidR="00313E2A" w:rsidRPr="00313E2A" w:rsidRDefault="00313E2A" w:rsidP="00313E2A">
      <w:pPr>
        <w:jc w:val="center"/>
        <w:rPr>
          <w:b/>
          <w:bCs/>
        </w:rPr>
      </w:pPr>
      <w:r w:rsidRPr="00313E2A">
        <w:rPr>
          <w:b/>
          <w:bCs/>
        </w:rPr>
        <w:t>Tenderers’ Questions and Answers</w:t>
      </w:r>
    </w:p>
    <w:p w14:paraId="7C0F97E3" w14:textId="77777777" w:rsidR="00DC3454" w:rsidRDefault="00DC3454"/>
    <w:p w14:paraId="23F8D661" w14:textId="5AB10E19" w:rsidR="00DC3454" w:rsidRDefault="00DC3454" w:rsidP="00DC3454">
      <w:pPr>
        <w:ind w:left="1418" w:hanging="1418"/>
      </w:pPr>
      <w:r>
        <w:t>Question 1</w:t>
      </w:r>
      <w:r>
        <w:tab/>
        <w:t>D</w:t>
      </w:r>
      <w:r>
        <w:t xml:space="preserve">o we need to submit the tender package by post or </w:t>
      </w:r>
      <w:r>
        <w:t xml:space="preserve">is </w:t>
      </w:r>
      <w:r>
        <w:t>an email to you with the requirements acceptable</w:t>
      </w:r>
      <w:r>
        <w:t xml:space="preserve"> ?</w:t>
      </w:r>
    </w:p>
    <w:p w14:paraId="3CE84E59" w14:textId="77777777" w:rsidR="00DC3454" w:rsidRDefault="00DC3454" w:rsidP="00DC3454"/>
    <w:p w14:paraId="06F7B30A" w14:textId="2BEEA2C3" w:rsidR="00DC3454" w:rsidRDefault="00DC3454" w:rsidP="00313E2A">
      <w:pPr>
        <w:ind w:left="1418" w:hanging="1418"/>
      </w:pPr>
      <w:r>
        <w:t>Answer 1</w:t>
      </w:r>
      <w:r>
        <w:tab/>
      </w:r>
      <w:r>
        <w:t xml:space="preserve">As stated in </w:t>
      </w:r>
      <w:r>
        <w:t>the</w:t>
      </w:r>
      <w:r>
        <w:t xml:space="preserve"> tender instructions (document 1), the only format for returned tenders is hardcopy by post, to be received by the tender return deadline.  Please do not email.</w:t>
      </w:r>
    </w:p>
    <w:p w14:paraId="597BFCA4" w14:textId="77777777" w:rsidR="00DC3454" w:rsidRDefault="00DC3454" w:rsidP="00DC3454"/>
    <w:sectPr w:rsidR="00DC3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872F9"/>
    <w:multiLevelType w:val="hybridMultilevel"/>
    <w:tmpl w:val="432A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4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54"/>
    <w:rsid w:val="000C055F"/>
    <w:rsid w:val="00313E2A"/>
    <w:rsid w:val="00491DC7"/>
    <w:rsid w:val="00DA5FAB"/>
    <w:rsid w:val="00D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F366A"/>
  <w15:chartTrackingRefBased/>
  <w15:docId w15:val="{08585E7B-9ABC-4ED9-96ED-2BCB0220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4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D2C0FFEE786419852187219E7678B" ma:contentTypeVersion="14" ma:contentTypeDescription="Create a new document." ma:contentTypeScope="" ma:versionID="07ff471d2ccf530a6ee8eff998749f14">
  <xsd:schema xmlns:xsd="http://www.w3.org/2001/XMLSchema" xmlns:xs="http://www.w3.org/2001/XMLSchema" xmlns:p="http://schemas.microsoft.com/office/2006/metadata/properties" xmlns:ns2="3910f87a-2001-4b58-9acd-2c10a10c1b43" xmlns:ns3="13648b4f-d433-4bcb-87a8-dd01213be161" targetNamespace="http://schemas.microsoft.com/office/2006/metadata/properties" ma:root="true" ma:fieldsID="935221b53d14f6237c2aa9653921d46e" ns2:_="" ns3:_="">
    <xsd:import namespace="3910f87a-2001-4b58-9acd-2c10a10c1b43"/>
    <xsd:import namespace="13648b4f-d433-4bcb-87a8-dd01213be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f87a-2001-4b58-9acd-2c10a10c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57dae5c-6709-4bc3-80c7-da8571852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8b4f-d433-4bcb-87a8-dd01213be1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a01dc8-0f09-4f7e-af7c-b7de7f942e8d}" ma:internalName="TaxCatchAll" ma:showField="CatchAllData" ma:web="13648b4f-d433-4bcb-87a8-dd01213be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0f87a-2001-4b58-9acd-2c10a10c1b43">
      <Terms xmlns="http://schemas.microsoft.com/office/infopath/2007/PartnerControls"/>
    </lcf76f155ced4ddcb4097134ff3c332f>
    <TaxCatchAll xmlns="13648b4f-d433-4bcb-87a8-dd01213be161" xsi:nil="true"/>
  </documentManagement>
</p:properties>
</file>

<file path=customXml/itemProps1.xml><?xml version="1.0" encoding="utf-8"?>
<ds:datastoreItem xmlns:ds="http://schemas.openxmlformats.org/officeDocument/2006/customXml" ds:itemID="{E1270124-9D5B-42B9-A89A-B40EF5B2F069}"/>
</file>

<file path=customXml/itemProps2.xml><?xml version="1.0" encoding="utf-8"?>
<ds:datastoreItem xmlns:ds="http://schemas.openxmlformats.org/officeDocument/2006/customXml" ds:itemID="{4F46E856-F3BE-4AB4-9B6E-9C204CDCF76B}"/>
</file>

<file path=customXml/itemProps3.xml><?xml version="1.0" encoding="utf-8"?>
<ds:datastoreItem xmlns:ds="http://schemas.openxmlformats.org/officeDocument/2006/customXml" ds:itemID="{82B31A6C-C0F3-4773-B595-FB3C83BA8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Bishop</dc:creator>
  <cp:keywords/>
  <dc:description/>
  <cp:lastModifiedBy>Steve Bishop</cp:lastModifiedBy>
  <cp:revision>1</cp:revision>
  <dcterms:created xsi:type="dcterms:W3CDTF">2024-12-04T15:56:00Z</dcterms:created>
  <dcterms:modified xsi:type="dcterms:W3CDTF">2024-12-04T16:10:00Z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0x010100E84D2C0FFEE786419852187219E7678B</vt:lpwstr>
  </property>
</Properties>
</file>