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EFC83" w14:textId="77777777" w:rsidR="009948F2" w:rsidRPr="005A350D" w:rsidRDefault="00390565" w:rsidP="009948F2">
      <w:pPr>
        <w:spacing w:before="24" w:after="0" w:line="240" w:lineRule="auto"/>
        <w:ind w:left="103" w:right="-20"/>
        <w:rPr>
          <w:rFonts w:ascii="Arial" w:eastAsia="Arial" w:hAnsi="Arial" w:cs="Arial"/>
          <w:sz w:val="56"/>
          <w:szCs w:val="5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5439211B" wp14:editId="2EB7FC93">
                <wp:simplePos x="0" y="0"/>
                <wp:positionH relativeFrom="page">
                  <wp:posOffset>421005</wp:posOffset>
                </wp:positionH>
                <wp:positionV relativeFrom="paragraph">
                  <wp:posOffset>499110</wp:posOffset>
                </wp:positionV>
                <wp:extent cx="6155690" cy="1270"/>
                <wp:effectExtent l="0" t="0" r="16510" b="17780"/>
                <wp:wrapNone/>
                <wp:docPr id="674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270"/>
                          <a:chOff x="663" y="786"/>
                          <a:chExt cx="9694" cy="2"/>
                        </a:xfrm>
                      </wpg:grpSpPr>
                      <wps:wsp>
                        <wps:cNvPr id="675" name="Freeform 678"/>
                        <wps:cNvSpPr>
                          <a:spLocks/>
                        </wps:cNvSpPr>
                        <wps:spPr bwMode="auto">
                          <a:xfrm>
                            <a:off x="663" y="786"/>
                            <a:ext cx="9694" cy="2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0357 663"/>
                              <a:gd name="T3" fmla="*/ T2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24E7D" id="Group 677" o:spid="_x0000_s1026" style="position:absolute;margin-left:33.15pt;margin-top:39.3pt;width:484.7pt;height:.1pt;z-index:-251607040;mso-position-horizontal-relative:page" coordorigin="663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">
                <v:shape id="Freeform 678" o:spid="_x0000_s1027" style="position:absolute;left:663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" path="m,l9694,e" filled="f" strokecolor="#d1d3d4" strokeweight="1pt">
                  <v:path arrowok="t" o:connecttype="custom" o:connectlocs="0,0;9694,0" o:connectangles="0,0"/>
                </v:shape>
                <w10:wrap anchorx="page"/>
              </v:group>
            </w:pict>
          </mc:Fallback>
        </mc:AlternateContent>
      </w:r>
      <w:r w:rsidR="009948F2" w:rsidRPr="005A350D">
        <w:rPr>
          <w:rFonts w:ascii="Arial" w:eastAsia="Arial" w:hAnsi="Arial" w:cs="Arial"/>
          <w:color w:val="808285"/>
          <w:sz w:val="56"/>
          <w:szCs w:val="56"/>
        </w:rPr>
        <w:t>Contract Data</w:t>
      </w:r>
    </w:p>
    <w:p w14:paraId="7ADA10F1" w14:textId="77777777" w:rsidR="009948F2" w:rsidRPr="005A350D" w:rsidRDefault="009948F2" w:rsidP="009948F2">
      <w:pPr>
        <w:spacing w:before="5" w:after="0" w:line="170" w:lineRule="exact"/>
        <w:rPr>
          <w:sz w:val="17"/>
          <w:szCs w:val="17"/>
        </w:rPr>
      </w:pPr>
    </w:p>
    <w:p w14:paraId="1AC8E836" w14:textId="77777777" w:rsidR="009948F2" w:rsidRPr="008D546A" w:rsidRDefault="009948F2" w:rsidP="009948F2">
      <w:pPr>
        <w:spacing w:before="16" w:after="0" w:line="220" w:lineRule="exact"/>
        <w:rPr>
          <w:rFonts w:ascii="Arial" w:hAnsi="Arial" w:cs="Arial"/>
        </w:rPr>
      </w:pPr>
    </w:p>
    <w:p w14:paraId="2881206F" w14:textId="77777777" w:rsidR="009948F2" w:rsidRPr="008D546A" w:rsidRDefault="00390565" w:rsidP="009948F2">
      <w:pPr>
        <w:spacing w:before="31" w:after="0" w:line="240" w:lineRule="auto"/>
        <w:ind w:left="243" w:right="-20"/>
        <w:rPr>
          <w:rFonts w:ascii="Arial" w:eastAsia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3615F3A" wp14:editId="298F2D62">
                <wp:simplePos x="0" y="0"/>
                <wp:positionH relativeFrom="page">
                  <wp:posOffset>421005</wp:posOffset>
                </wp:positionH>
                <wp:positionV relativeFrom="paragraph">
                  <wp:posOffset>486410</wp:posOffset>
                </wp:positionV>
                <wp:extent cx="6155690" cy="228600"/>
                <wp:effectExtent l="1905" t="635" r="0" b="0"/>
                <wp:wrapNone/>
                <wp:docPr id="1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766"/>
                          <a:chExt cx="9694" cy="360"/>
                        </a:xfrm>
                      </wpg:grpSpPr>
                      <wps:wsp>
                        <wps:cNvPr id="16" name="Freeform 150"/>
                        <wps:cNvSpPr>
                          <a:spLocks/>
                        </wps:cNvSpPr>
                        <wps:spPr bwMode="auto">
                          <a:xfrm>
                            <a:off x="663" y="766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126 766"/>
                              <a:gd name="T3" fmla="*/ 1126 h 360"/>
                              <a:gd name="T4" fmla="+- 0 10357 663"/>
                              <a:gd name="T5" fmla="*/ T4 w 9694"/>
                              <a:gd name="T6" fmla="+- 0 1126 766"/>
                              <a:gd name="T7" fmla="*/ 1126 h 360"/>
                              <a:gd name="T8" fmla="+- 0 10357 663"/>
                              <a:gd name="T9" fmla="*/ T8 w 9694"/>
                              <a:gd name="T10" fmla="+- 0 766 766"/>
                              <a:gd name="T11" fmla="*/ 766 h 360"/>
                              <a:gd name="T12" fmla="+- 0 663 663"/>
                              <a:gd name="T13" fmla="*/ T12 w 9694"/>
                              <a:gd name="T14" fmla="+- 0 766 766"/>
                              <a:gd name="T15" fmla="*/ 766 h 360"/>
                              <a:gd name="T16" fmla="+- 0 663 663"/>
                              <a:gd name="T17" fmla="*/ T16 w 9694"/>
                              <a:gd name="T18" fmla="+- 0 1126 766"/>
                              <a:gd name="T19" fmla="*/ 112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4F9C1" id="Group 149" o:spid="_x0000_s1026" style="position:absolute;margin-left:33.15pt;margin-top:38.3pt;width:484.7pt;height:18pt;z-index:-251614208;mso-position-horizontal-relative:page" coordorigin="663,766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">
                <v:shape id="Freeform 150" o:spid="_x0000_s1027" style="position:absolute;left:663;top:766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" path="m,360r9694,l9694,,,,,360xe" fillcolor="#d1d3d4" stroked="f">
                  <v:path arrowok="t" o:connecttype="custom" o:connectlocs="0,1126;9694,1126;9694,766;0,766;0,1126" o:connectangles="0,0,0,0,0"/>
                </v:shape>
                <w10:wrap anchorx="page"/>
              </v:group>
            </w:pict>
          </mc:Fallback>
        </mc:AlternateContent>
      </w:r>
      <w:r w:rsidR="009948F2" w:rsidRPr="008D546A">
        <w:rPr>
          <w:rFonts w:ascii="Arial" w:eastAsia="Arial" w:hAnsi="Arial" w:cs="Arial"/>
          <w:b/>
          <w:bCs/>
          <w:color w:val="58595B"/>
          <w:spacing w:val="-9"/>
        </w:rPr>
        <w:t>P</w:t>
      </w:r>
      <w:r w:rsidR="009948F2" w:rsidRPr="008D546A">
        <w:rPr>
          <w:rFonts w:ascii="Arial" w:eastAsia="Arial" w:hAnsi="Arial" w:cs="Arial"/>
          <w:b/>
          <w:bCs/>
          <w:color w:val="58595B"/>
          <w:spacing w:val="3"/>
        </w:rPr>
        <w:t>A</w:t>
      </w:r>
      <w:r w:rsidR="009948F2" w:rsidRPr="008D546A">
        <w:rPr>
          <w:rFonts w:ascii="Arial" w:eastAsia="Arial" w:hAnsi="Arial" w:cs="Arial"/>
          <w:b/>
          <w:bCs/>
          <w:color w:val="58595B"/>
          <w:spacing w:val="2"/>
        </w:rPr>
        <w:t>R</w:t>
      </w:r>
      <w:r w:rsidR="009948F2" w:rsidRPr="008D546A">
        <w:rPr>
          <w:rFonts w:ascii="Arial" w:eastAsia="Arial" w:hAnsi="Arial" w:cs="Arial"/>
          <w:b/>
          <w:bCs/>
          <w:color w:val="58595B"/>
        </w:rPr>
        <w:t>T</w:t>
      </w:r>
      <w:r w:rsidR="009948F2" w:rsidRPr="008D546A">
        <w:rPr>
          <w:rFonts w:ascii="Arial" w:eastAsia="Arial" w:hAnsi="Arial" w:cs="Arial"/>
          <w:b/>
          <w:bCs/>
          <w:color w:val="58595B"/>
          <w:spacing w:val="-5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O</w:t>
      </w:r>
      <w:r w:rsidR="009948F2" w:rsidRPr="008D546A">
        <w:rPr>
          <w:rFonts w:ascii="Arial" w:eastAsia="Arial" w:hAnsi="Arial" w:cs="Arial"/>
          <w:b/>
          <w:bCs/>
          <w:color w:val="58595B"/>
          <w:spacing w:val="2"/>
        </w:rPr>
        <w:t>N</w:t>
      </w:r>
      <w:r w:rsidR="009948F2" w:rsidRPr="008D546A">
        <w:rPr>
          <w:rFonts w:ascii="Arial" w:eastAsia="Arial" w:hAnsi="Arial" w:cs="Arial"/>
          <w:b/>
          <w:bCs/>
          <w:color w:val="58595B"/>
        </w:rPr>
        <w:t>E</w:t>
      </w:r>
      <w:r w:rsidR="009948F2" w:rsidRPr="008D546A">
        <w:rPr>
          <w:rFonts w:ascii="Arial" w:eastAsia="Arial" w:hAnsi="Arial" w:cs="Arial"/>
          <w:b/>
          <w:bCs/>
          <w:color w:val="58595B"/>
          <w:spacing w:val="24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</w:rPr>
        <w:t>–</w:t>
      </w:r>
      <w:r w:rsidR="009948F2" w:rsidRPr="008D546A">
        <w:rPr>
          <w:rFonts w:ascii="Arial" w:eastAsia="Arial" w:hAnsi="Arial" w:cs="Arial"/>
          <w:b/>
          <w:bCs/>
          <w:color w:val="58595B"/>
          <w:spacing w:val="-13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FFFFFF"/>
          <w:spacing w:val="-5"/>
        </w:rPr>
        <w:t>D</w:t>
      </w:r>
      <w:r w:rsidR="009948F2" w:rsidRPr="008D546A">
        <w:rPr>
          <w:rFonts w:ascii="Arial" w:eastAsia="Arial" w:hAnsi="Arial" w:cs="Arial"/>
          <w:b/>
          <w:bCs/>
          <w:color w:val="FFFFFF"/>
          <w:spacing w:val="-12"/>
        </w:rPr>
        <w:t>A</w:t>
      </w:r>
      <w:r w:rsidR="009948F2" w:rsidRPr="008D546A">
        <w:rPr>
          <w:rFonts w:ascii="Arial" w:eastAsia="Arial" w:hAnsi="Arial" w:cs="Arial"/>
          <w:b/>
          <w:bCs/>
          <w:color w:val="FFFFFF"/>
          <w:spacing w:val="-13"/>
        </w:rPr>
        <w:t>T</w:t>
      </w:r>
      <w:r w:rsidR="009948F2" w:rsidRPr="008D546A">
        <w:rPr>
          <w:rFonts w:ascii="Arial" w:eastAsia="Arial" w:hAnsi="Arial" w:cs="Arial"/>
          <w:b/>
          <w:bCs/>
          <w:color w:val="FFFFFF"/>
        </w:rPr>
        <w:t>A</w:t>
      </w:r>
      <w:r w:rsidR="009948F2" w:rsidRPr="008D546A">
        <w:rPr>
          <w:rFonts w:ascii="Arial" w:eastAsia="Arial" w:hAnsi="Arial" w:cs="Arial"/>
          <w:b/>
          <w:bCs/>
          <w:color w:val="FFFFFF"/>
          <w:spacing w:val="-13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FFFFFF"/>
          <w:spacing w:val="1"/>
        </w:rPr>
        <w:t>P</w:t>
      </w:r>
      <w:r w:rsidR="009948F2" w:rsidRPr="008D546A">
        <w:rPr>
          <w:rFonts w:ascii="Arial" w:eastAsia="Arial" w:hAnsi="Arial" w:cs="Arial"/>
          <w:b/>
          <w:bCs/>
          <w:color w:val="FFFFFF"/>
          <w:spacing w:val="-1"/>
        </w:rPr>
        <w:t>R</w:t>
      </w:r>
      <w:r w:rsidR="009948F2" w:rsidRPr="008D546A">
        <w:rPr>
          <w:rFonts w:ascii="Arial" w:eastAsia="Arial" w:hAnsi="Arial" w:cs="Arial"/>
          <w:b/>
          <w:bCs/>
          <w:color w:val="FFFFFF"/>
          <w:spacing w:val="-4"/>
        </w:rPr>
        <w:t>O</w:t>
      </w:r>
      <w:r w:rsidR="009948F2" w:rsidRPr="008D546A">
        <w:rPr>
          <w:rFonts w:ascii="Arial" w:eastAsia="Arial" w:hAnsi="Arial" w:cs="Arial"/>
          <w:b/>
          <w:bCs/>
          <w:color w:val="FFFFFF"/>
          <w:spacing w:val="2"/>
        </w:rPr>
        <w:t>VI</w:t>
      </w:r>
      <w:r w:rsidR="009948F2" w:rsidRPr="008D546A">
        <w:rPr>
          <w:rFonts w:ascii="Arial" w:eastAsia="Arial" w:hAnsi="Arial" w:cs="Arial"/>
          <w:b/>
          <w:bCs/>
          <w:color w:val="FFFFFF"/>
          <w:spacing w:val="1"/>
        </w:rPr>
        <w:t>D</w:t>
      </w:r>
      <w:r w:rsidR="009948F2" w:rsidRPr="008D546A">
        <w:rPr>
          <w:rFonts w:ascii="Arial" w:eastAsia="Arial" w:hAnsi="Arial" w:cs="Arial"/>
          <w:b/>
          <w:bCs/>
          <w:color w:val="FFFFFF"/>
        </w:rPr>
        <w:t>ED</w:t>
      </w:r>
      <w:r w:rsidR="009948F2" w:rsidRPr="008D546A">
        <w:rPr>
          <w:rFonts w:ascii="Arial" w:eastAsia="Arial" w:hAnsi="Arial" w:cs="Arial"/>
          <w:b/>
          <w:bCs/>
          <w:color w:val="FFFFFF"/>
          <w:spacing w:val="34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FFFFFF"/>
          <w:spacing w:val="-4"/>
        </w:rPr>
        <w:t>B</w:t>
      </w:r>
      <w:r w:rsidR="009948F2" w:rsidRPr="008D546A">
        <w:rPr>
          <w:rFonts w:ascii="Arial" w:eastAsia="Arial" w:hAnsi="Arial" w:cs="Arial"/>
          <w:b/>
          <w:bCs/>
          <w:color w:val="FFFFFF"/>
        </w:rPr>
        <w:t>Y</w:t>
      </w:r>
      <w:r w:rsidR="009948F2" w:rsidRPr="008D546A">
        <w:rPr>
          <w:rFonts w:ascii="Arial" w:eastAsia="Arial" w:hAnsi="Arial" w:cs="Arial"/>
          <w:b/>
          <w:bCs/>
          <w:color w:val="FFFFFF"/>
          <w:spacing w:val="7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FFFFFF"/>
          <w:spacing w:val="1"/>
        </w:rPr>
        <w:t>TH</w:t>
      </w:r>
      <w:r w:rsidR="009948F2" w:rsidRPr="008D546A">
        <w:rPr>
          <w:rFonts w:ascii="Arial" w:eastAsia="Arial" w:hAnsi="Arial" w:cs="Arial"/>
          <w:b/>
          <w:bCs/>
          <w:color w:val="FFFFFF"/>
        </w:rPr>
        <w:t>E</w:t>
      </w:r>
      <w:r w:rsidR="009948F2" w:rsidRPr="008D546A">
        <w:rPr>
          <w:rFonts w:ascii="Arial" w:eastAsia="Arial" w:hAnsi="Arial" w:cs="Arial"/>
          <w:b/>
          <w:bCs/>
          <w:color w:val="FFFFFF"/>
          <w:spacing w:val="7"/>
        </w:rPr>
        <w:t xml:space="preserve"> </w:t>
      </w:r>
      <w:r w:rsidR="009948F2" w:rsidRPr="008D546A">
        <w:rPr>
          <w:rFonts w:ascii="Arial" w:eastAsia="Arial" w:hAnsi="Arial" w:cs="Arial"/>
          <w:b/>
          <w:bCs/>
          <w:i/>
          <w:color w:val="FFFFFF"/>
          <w:spacing w:val="5"/>
        </w:rPr>
        <w:t>C</w:t>
      </w:r>
      <w:r w:rsidR="009948F2" w:rsidRPr="008D546A">
        <w:rPr>
          <w:rFonts w:ascii="Arial" w:eastAsia="Arial" w:hAnsi="Arial" w:cs="Arial"/>
          <w:b/>
          <w:bCs/>
          <w:i/>
          <w:color w:val="FFFFFF"/>
          <w:spacing w:val="2"/>
        </w:rPr>
        <w:t>L</w:t>
      </w:r>
      <w:r w:rsidR="009948F2" w:rsidRPr="008D546A">
        <w:rPr>
          <w:rFonts w:ascii="Arial" w:eastAsia="Arial" w:hAnsi="Arial" w:cs="Arial"/>
          <w:b/>
          <w:bCs/>
          <w:i/>
          <w:color w:val="FFFFFF"/>
          <w:spacing w:val="5"/>
        </w:rPr>
        <w:t>I</w:t>
      </w:r>
      <w:r w:rsidR="009948F2" w:rsidRPr="008D546A">
        <w:rPr>
          <w:rFonts w:ascii="Arial" w:eastAsia="Arial" w:hAnsi="Arial" w:cs="Arial"/>
          <w:b/>
          <w:bCs/>
          <w:i/>
          <w:color w:val="FFFFFF"/>
          <w:spacing w:val="2"/>
        </w:rPr>
        <w:t>EN</w:t>
      </w:r>
      <w:r w:rsidR="009948F2" w:rsidRPr="008D546A">
        <w:rPr>
          <w:rFonts w:ascii="Arial" w:eastAsia="Arial" w:hAnsi="Arial" w:cs="Arial"/>
          <w:b/>
          <w:bCs/>
          <w:i/>
          <w:color w:val="FFFFFF"/>
        </w:rPr>
        <w:t>T</w:t>
      </w:r>
    </w:p>
    <w:p w14:paraId="7CC5FA5E" w14:textId="77777777" w:rsidR="009948F2" w:rsidRPr="008D546A" w:rsidRDefault="009948F2" w:rsidP="009948F2">
      <w:pPr>
        <w:spacing w:before="4" w:after="0" w:line="130" w:lineRule="exact"/>
        <w:rPr>
          <w:rFonts w:ascii="Arial" w:hAnsi="Arial" w:cs="Arial"/>
          <w:sz w:val="13"/>
          <w:szCs w:val="13"/>
        </w:rPr>
      </w:pPr>
    </w:p>
    <w:p w14:paraId="5222E341" w14:textId="77777777" w:rsidR="009948F2" w:rsidRPr="008D546A" w:rsidRDefault="009948F2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F751F3D" w14:textId="77777777" w:rsidR="009948F2" w:rsidRPr="008D546A" w:rsidRDefault="009948F2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B3C2CD7" w14:textId="77777777" w:rsidR="009948F2" w:rsidRPr="008D546A" w:rsidRDefault="00390565" w:rsidP="009948F2">
      <w:pPr>
        <w:spacing w:after="0" w:line="240" w:lineRule="auto"/>
        <w:ind w:left="243" w:right="-20"/>
        <w:rPr>
          <w:rFonts w:ascii="Arial" w:eastAsia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74CCBEFF" wp14:editId="6DC837E4">
                <wp:simplePos x="0" y="0"/>
                <wp:positionH relativeFrom="page">
                  <wp:posOffset>421005</wp:posOffset>
                </wp:positionH>
                <wp:positionV relativeFrom="paragraph">
                  <wp:posOffset>-532765</wp:posOffset>
                </wp:positionV>
                <wp:extent cx="6155690" cy="228600"/>
                <wp:effectExtent l="1905" t="635" r="0" b="0"/>
                <wp:wrapNone/>
                <wp:docPr id="13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839"/>
                          <a:chExt cx="9694" cy="360"/>
                        </a:xfrm>
                      </wpg:grpSpPr>
                      <wps:wsp>
                        <wps:cNvPr id="14" name="Freeform 148"/>
                        <wps:cNvSpPr>
                          <a:spLocks/>
                        </wps:cNvSpPr>
                        <wps:spPr bwMode="auto">
                          <a:xfrm>
                            <a:off x="663" y="-83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479 -839"/>
                              <a:gd name="T3" fmla="*/ -479 h 360"/>
                              <a:gd name="T4" fmla="+- 0 10357 663"/>
                              <a:gd name="T5" fmla="*/ T4 w 9694"/>
                              <a:gd name="T6" fmla="+- 0 -479 -839"/>
                              <a:gd name="T7" fmla="*/ -479 h 360"/>
                              <a:gd name="T8" fmla="+- 0 10357 663"/>
                              <a:gd name="T9" fmla="*/ T8 w 9694"/>
                              <a:gd name="T10" fmla="+- 0 -839 -839"/>
                              <a:gd name="T11" fmla="*/ -839 h 360"/>
                              <a:gd name="T12" fmla="+- 0 663 663"/>
                              <a:gd name="T13" fmla="*/ T12 w 9694"/>
                              <a:gd name="T14" fmla="+- 0 -839 -839"/>
                              <a:gd name="T15" fmla="*/ -839 h 360"/>
                              <a:gd name="T16" fmla="+- 0 663 663"/>
                              <a:gd name="T17" fmla="*/ T16 w 9694"/>
                              <a:gd name="T18" fmla="+- 0 -479 -839"/>
                              <a:gd name="T19" fmla="*/ -4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F51EB" id="Group 147" o:spid="_x0000_s1026" style="position:absolute;margin-left:33.15pt;margin-top:-41.95pt;width:484.7pt;height:18pt;z-index:-251615232;mso-position-horizontal-relative:page" coordorigin="663,-83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">
                <v:shape id="Freeform 148" o:spid="_x0000_s1027" style="position:absolute;left:663;top:-83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" path="m,360r9694,l9694,,,,,360xe" fillcolor="#a7a9ac" stroked="f">
                  <v:path arrowok="t" o:connecttype="custom" o:connectlocs="0,-479;9694,-479;9694,-839;0,-839;0,-479" o:connectangles="0,0,0,0,0"/>
                </v:shape>
                <w10:wrap anchorx="page"/>
              </v:group>
            </w:pict>
          </mc:Fallback>
        </mc:AlternateConten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="009948F2" w:rsidRPr="008D546A">
        <w:rPr>
          <w:rFonts w:ascii="Arial" w:eastAsia="Arial" w:hAnsi="Arial" w:cs="Arial"/>
          <w:b/>
          <w:bCs/>
          <w:color w:val="58595B"/>
        </w:rPr>
        <w:t>he</w:t>
      </w:r>
      <w:r w:rsidR="009948F2" w:rsidRPr="008D546A">
        <w:rPr>
          <w:rFonts w:ascii="Arial" w:eastAsia="Arial" w:hAnsi="Arial" w:cs="Arial"/>
          <w:b/>
          <w:bCs/>
          <w:color w:val="58595B"/>
          <w:spacing w:val="-13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</w:rPr>
        <w:t>D</w:t>
      </w:r>
      <w:r w:rsidR="009948F2" w:rsidRPr="008D546A">
        <w:rPr>
          <w:rFonts w:ascii="Arial" w:eastAsia="Arial" w:hAnsi="Arial" w:cs="Arial"/>
          <w:b/>
          <w:bCs/>
          <w:color w:val="58595B"/>
          <w:spacing w:val="-1"/>
        </w:rPr>
        <w:t>a</w:t>
      </w:r>
      <w:r w:rsidR="009948F2" w:rsidRPr="008D546A">
        <w:rPr>
          <w:rFonts w:ascii="Arial" w:eastAsia="Arial" w:hAnsi="Arial" w:cs="Arial"/>
          <w:b/>
          <w:bCs/>
          <w:color w:val="58595B"/>
          <w:spacing w:val="2"/>
        </w:rPr>
        <w:t>t</w:t>
      </w:r>
      <w:r w:rsidR="009948F2" w:rsidRPr="008D546A">
        <w:rPr>
          <w:rFonts w:ascii="Arial" w:eastAsia="Arial" w:hAnsi="Arial" w:cs="Arial"/>
          <w:b/>
          <w:bCs/>
          <w:color w:val="58595B"/>
        </w:rPr>
        <w:t>a</w:t>
      </w:r>
      <w:r w:rsidR="009948F2"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</w:rPr>
        <w:t>w</w:t>
      </w:r>
      <w:r w:rsidR="009948F2" w:rsidRPr="008D546A">
        <w:rPr>
          <w:rFonts w:ascii="Arial" w:eastAsia="Arial" w:hAnsi="Arial" w:cs="Arial"/>
          <w:b/>
          <w:bCs/>
          <w:color w:val="58595B"/>
          <w:spacing w:val="-1"/>
        </w:rPr>
        <w:t>h</w:t>
      </w:r>
      <w:r w:rsidR="009948F2" w:rsidRPr="008D546A">
        <w:rPr>
          <w:rFonts w:ascii="Arial" w:eastAsia="Arial" w:hAnsi="Arial" w:cs="Arial"/>
          <w:b/>
          <w:bCs/>
          <w:color w:val="58595B"/>
        </w:rPr>
        <w:t>i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c</w:t>
      </w:r>
      <w:r w:rsidR="009948F2" w:rsidRPr="008D546A">
        <w:rPr>
          <w:rFonts w:ascii="Arial" w:eastAsia="Arial" w:hAnsi="Arial" w:cs="Arial"/>
          <w:b/>
          <w:bCs/>
          <w:color w:val="58595B"/>
        </w:rPr>
        <w:t>h w</w:t>
      </w:r>
      <w:r w:rsidR="009948F2" w:rsidRPr="008D546A">
        <w:rPr>
          <w:rFonts w:ascii="Arial" w:eastAsia="Arial" w:hAnsi="Arial" w:cs="Arial"/>
          <w:b/>
          <w:bCs/>
          <w:color w:val="58595B"/>
          <w:spacing w:val="-1"/>
        </w:rPr>
        <w:t>il</w:t>
      </w:r>
      <w:r w:rsidR="009948F2" w:rsidRPr="008D546A">
        <w:rPr>
          <w:rFonts w:ascii="Arial" w:eastAsia="Arial" w:hAnsi="Arial" w:cs="Arial"/>
          <w:b/>
          <w:bCs/>
          <w:color w:val="58595B"/>
        </w:rPr>
        <w:t>l</w:t>
      </w:r>
      <w:r w:rsidR="009948F2" w:rsidRPr="008D546A">
        <w:rPr>
          <w:rFonts w:ascii="Arial" w:eastAsia="Arial" w:hAnsi="Arial" w:cs="Arial"/>
          <w:b/>
          <w:bCs/>
          <w:color w:val="58595B"/>
          <w:spacing w:val="24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</w:rPr>
        <w:t>a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pp</w:t>
      </w:r>
      <w:r w:rsidR="009948F2"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="009948F2" w:rsidRPr="008D546A">
        <w:rPr>
          <w:rFonts w:ascii="Arial" w:eastAsia="Arial" w:hAnsi="Arial" w:cs="Arial"/>
          <w:b/>
          <w:bCs/>
          <w:color w:val="58595B"/>
        </w:rPr>
        <w:t xml:space="preserve">y </w:t>
      </w:r>
      <w:r w:rsidR="009948F2" w:rsidRPr="008D546A">
        <w:rPr>
          <w:rFonts w:ascii="Arial" w:eastAsia="Arial" w:hAnsi="Arial" w:cs="Arial"/>
          <w:b/>
          <w:bCs/>
          <w:color w:val="58595B"/>
          <w:spacing w:val="-1"/>
        </w:rPr>
        <w:t>t</w:t>
      </w:r>
      <w:r w:rsidR="009948F2" w:rsidRPr="008D546A">
        <w:rPr>
          <w:rFonts w:ascii="Arial" w:eastAsia="Arial" w:hAnsi="Arial" w:cs="Arial"/>
          <w:b/>
          <w:bCs/>
          <w:color w:val="58595B"/>
        </w:rPr>
        <w:t>o</w:t>
      </w:r>
      <w:r w:rsidR="009948F2"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</w:rPr>
        <w:t>a</w:t>
      </w:r>
      <w:r w:rsidR="009948F2"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="009948F2" w:rsidRPr="008D546A">
        <w:rPr>
          <w:rFonts w:ascii="Arial" w:eastAsia="Arial" w:hAnsi="Arial" w:cs="Arial"/>
          <w:b/>
          <w:bCs/>
          <w:color w:val="58595B"/>
        </w:rPr>
        <w:t xml:space="preserve">l </w:t>
      </w:r>
      <w:r w:rsidR="009948F2" w:rsidRPr="008D546A">
        <w:rPr>
          <w:rFonts w:ascii="Arial" w:eastAsia="Arial" w:hAnsi="Arial" w:cs="Arial"/>
          <w:b/>
          <w:bCs/>
          <w:color w:val="58595B"/>
          <w:spacing w:val="-2"/>
        </w:rPr>
        <w:t>w</w:t>
      </w:r>
      <w:r w:rsidR="009948F2" w:rsidRPr="008D546A">
        <w:rPr>
          <w:rFonts w:ascii="Arial" w:eastAsia="Arial" w:hAnsi="Arial" w:cs="Arial"/>
          <w:b/>
          <w:bCs/>
          <w:color w:val="58595B"/>
        </w:rPr>
        <w:t>o</w:t>
      </w:r>
      <w:r w:rsidR="009948F2" w:rsidRPr="008D546A">
        <w:rPr>
          <w:rFonts w:ascii="Arial" w:eastAsia="Arial" w:hAnsi="Arial" w:cs="Arial"/>
          <w:b/>
          <w:bCs/>
          <w:color w:val="58595B"/>
          <w:spacing w:val="-1"/>
        </w:rPr>
        <w:t>r</w:t>
      </w:r>
      <w:r w:rsidR="009948F2" w:rsidRPr="008D546A">
        <w:rPr>
          <w:rFonts w:ascii="Arial" w:eastAsia="Arial" w:hAnsi="Arial" w:cs="Arial"/>
          <w:b/>
          <w:bCs/>
          <w:color w:val="58595B"/>
        </w:rPr>
        <w:t>k</w:t>
      </w:r>
      <w:r w:rsidR="009948F2" w:rsidRPr="008D546A">
        <w:rPr>
          <w:rFonts w:ascii="Arial" w:eastAsia="Arial" w:hAnsi="Arial" w:cs="Arial"/>
          <w:b/>
          <w:bCs/>
          <w:color w:val="58595B"/>
          <w:spacing w:val="24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</w:rPr>
        <w:t>u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nd</w:t>
      </w:r>
      <w:r w:rsidR="009948F2" w:rsidRPr="008D546A">
        <w:rPr>
          <w:rFonts w:ascii="Arial" w:eastAsia="Arial" w:hAnsi="Arial" w:cs="Arial"/>
          <w:b/>
          <w:bCs/>
          <w:color w:val="58595B"/>
        </w:rPr>
        <w:t xml:space="preserve">er 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="009948F2" w:rsidRPr="008D546A">
        <w:rPr>
          <w:rFonts w:ascii="Arial" w:eastAsia="Arial" w:hAnsi="Arial" w:cs="Arial"/>
          <w:b/>
          <w:bCs/>
          <w:color w:val="58595B"/>
        </w:rPr>
        <w:t>he</w:t>
      </w:r>
      <w:r w:rsidR="009948F2"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  <w:spacing w:val="-3"/>
        </w:rPr>
        <w:t>Fr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am</w:t>
      </w:r>
      <w:r w:rsidR="009948F2" w:rsidRPr="008D546A">
        <w:rPr>
          <w:rFonts w:ascii="Arial" w:eastAsia="Arial" w:hAnsi="Arial" w:cs="Arial"/>
          <w:b/>
          <w:bCs/>
          <w:color w:val="58595B"/>
          <w:spacing w:val="-2"/>
        </w:rPr>
        <w:t>ew</w:t>
      </w:r>
      <w:r w:rsidR="009948F2" w:rsidRPr="008D546A">
        <w:rPr>
          <w:rFonts w:ascii="Arial" w:eastAsia="Arial" w:hAnsi="Arial" w:cs="Arial"/>
          <w:b/>
          <w:bCs/>
          <w:color w:val="58595B"/>
        </w:rPr>
        <w:t>o</w:t>
      </w:r>
      <w:r w:rsidR="009948F2" w:rsidRPr="008D546A">
        <w:rPr>
          <w:rFonts w:ascii="Arial" w:eastAsia="Arial" w:hAnsi="Arial" w:cs="Arial"/>
          <w:b/>
          <w:bCs/>
          <w:color w:val="58595B"/>
          <w:spacing w:val="-1"/>
        </w:rPr>
        <w:t>r</w:t>
      </w:r>
      <w:r w:rsidR="009948F2" w:rsidRPr="008D546A">
        <w:rPr>
          <w:rFonts w:ascii="Arial" w:eastAsia="Arial" w:hAnsi="Arial" w:cs="Arial"/>
          <w:b/>
          <w:bCs/>
          <w:color w:val="58595B"/>
        </w:rPr>
        <w:t xml:space="preserve">k 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C</w:t>
      </w:r>
      <w:r w:rsidR="009948F2" w:rsidRPr="008D546A">
        <w:rPr>
          <w:rFonts w:ascii="Arial" w:eastAsia="Arial" w:hAnsi="Arial" w:cs="Arial"/>
          <w:b/>
          <w:bCs/>
          <w:color w:val="58595B"/>
        </w:rPr>
        <w:t>o</w:t>
      </w:r>
      <w:r w:rsidR="009948F2" w:rsidRPr="008D546A">
        <w:rPr>
          <w:rFonts w:ascii="Arial" w:eastAsia="Arial" w:hAnsi="Arial" w:cs="Arial"/>
          <w:b/>
          <w:bCs/>
          <w:color w:val="58595B"/>
          <w:spacing w:val="-1"/>
        </w:rPr>
        <w:t>n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="009948F2" w:rsidRPr="008D546A">
        <w:rPr>
          <w:rFonts w:ascii="Arial" w:eastAsia="Arial" w:hAnsi="Arial" w:cs="Arial"/>
          <w:b/>
          <w:bCs/>
          <w:color w:val="58595B"/>
          <w:spacing w:val="-3"/>
        </w:rPr>
        <w:t>r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a</w:t>
      </w:r>
      <w:r w:rsidR="009948F2" w:rsidRPr="008D546A">
        <w:rPr>
          <w:rFonts w:ascii="Arial" w:eastAsia="Arial" w:hAnsi="Arial" w:cs="Arial"/>
          <w:b/>
          <w:bCs/>
          <w:color w:val="58595B"/>
          <w:spacing w:val="4"/>
        </w:rPr>
        <w:t>c</w:t>
      </w:r>
      <w:r w:rsidR="009948F2" w:rsidRPr="008D546A">
        <w:rPr>
          <w:rFonts w:ascii="Arial" w:eastAsia="Arial" w:hAnsi="Arial" w:cs="Arial"/>
          <w:b/>
          <w:bCs/>
          <w:color w:val="58595B"/>
        </w:rPr>
        <w:t xml:space="preserve">t </w:t>
      </w:r>
      <w:r w:rsidR="009948F2" w:rsidRPr="008D546A">
        <w:rPr>
          <w:rFonts w:ascii="Arial" w:eastAsia="Arial" w:hAnsi="Arial" w:cs="Arial"/>
          <w:b/>
          <w:bCs/>
          <w:color w:val="58595B"/>
          <w:spacing w:val="1"/>
        </w:rPr>
        <w:t>i</w:t>
      </w:r>
      <w:r w:rsidR="009948F2" w:rsidRPr="008D546A">
        <w:rPr>
          <w:rFonts w:ascii="Arial" w:eastAsia="Arial" w:hAnsi="Arial" w:cs="Arial"/>
          <w:b/>
          <w:bCs/>
          <w:color w:val="58595B"/>
        </w:rPr>
        <w:t>s</w:t>
      </w:r>
    </w:p>
    <w:p w14:paraId="7E913175" w14:textId="77777777" w:rsidR="009948F2" w:rsidRPr="008D546A" w:rsidRDefault="009948F2" w:rsidP="009948F2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323515D" w14:textId="77777777" w:rsidR="009948F2" w:rsidRPr="008D546A" w:rsidRDefault="009948F2" w:rsidP="009948F2">
      <w:pPr>
        <w:tabs>
          <w:tab w:val="left" w:pos="9810"/>
        </w:tabs>
        <w:spacing w:after="0" w:line="255" w:lineRule="auto"/>
        <w:ind w:left="2340" w:right="1510"/>
        <w:rPr>
          <w:rFonts w:ascii="Arial" w:eastAsia="Arial" w:hAnsi="Arial" w:cs="Arial"/>
          <w:sz w:val="18"/>
          <w:szCs w:val="18"/>
        </w:rPr>
      </w:pPr>
      <w:r w:rsidRPr="008D546A">
        <w:rPr>
          <w:rFonts w:ascii="Arial" w:eastAsia="Arial" w:hAnsi="Arial" w:cs="Arial"/>
          <w:color w:val="231F20"/>
          <w:spacing w:val="3"/>
          <w:sz w:val="18"/>
          <w:szCs w:val="18"/>
        </w:rPr>
        <w:t>T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e</w:t>
      </w:r>
      <w:r w:rsidRPr="008D546A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c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o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nditi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o</w:t>
      </w:r>
      <w:r w:rsidRPr="008D546A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n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 xml:space="preserve">s </w:t>
      </w:r>
      <w:r w:rsidRPr="008D546A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o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f</w:t>
      </w:r>
      <w:r w:rsidRPr="008D546A">
        <w:rPr>
          <w:rFonts w:ascii="Arial" w:eastAsia="Arial" w:hAnsi="Arial" w:cs="Arial"/>
          <w:i/>
          <w:color w:val="231F20"/>
          <w:spacing w:val="9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c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o</w:t>
      </w:r>
      <w:r w:rsidRPr="008D546A"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n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tra</w:t>
      </w:r>
      <w:r w:rsidRPr="008D546A">
        <w:rPr>
          <w:rFonts w:ascii="Arial" w:eastAsia="Arial" w:hAnsi="Arial" w:cs="Arial"/>
          <w:i/>
          <w:color w:val="231F20"/>
          <w:spacing w:val="4"/>
          <w:sz w:val="18"/>
          <w:szCs w:val="18"/>
        </w:rPr>
        <w:t>c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t</w:t>
      </w:r>
      <w:r w:rsidRPr="008D546A">
        <w:rPr>
          <w:rFonts w:ascii="Arial" w:eastAsia="Arial" w:hAnsi="Arial" w:cs="Arial"/>
          <w:i/>
          <w:color w:val="231F20"/>
          <w:spacing w:val="-14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are</w:t>
      </w:r>
      <w:r w:rsidRPr="008D546A"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th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e</w:t>
      </w:r>
      <w:r w:rsidRPr="008D546A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clau</w:t>
      </w:r>
      <w:r w:rsidRPr="008D546A">
        <w:rPr>
          <w:rFonts w:ascii="Arial" w:eastAsia="Arial" w:hAnsi="Arial" w:cs="Arial"/>
          <w:color w:val="231F20"/>
          <w:spacing w:val="2"/>
          <w:sz w:val="18"/>
          <w:szCs w:val="18"/>
        </w:rPr>
        <w:t>s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s</w:t>
      </w:r>
      <w:r w:rsidRPr="008D546A">
        <w:rPr>
          <w:rFonts w:ascii="Arial" w:eastAsia="Arial" w:hAnsi="Arial" w:cs="Arial"/>
          <w:color w:val="231F20"/>
          <w:spacing w:val="12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f</w:t>
      </w:r>
      <w:r w:rsidRPr="008D546A"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th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e</w:t>
      </w:r>
      <w:r w:rsidRPr="008D546A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color w:val="231F20"/>
          <w:spacing w:val="4"/>
          <w:sz w:val="18"/>
          <w:szCs w:val="18"/>
        </w:rPr>
        <w:t>N</w:t>
      </w:r>
      <w:r w:rsidRPr="008D546A"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 w:rsidRPr="008D546A">
        <w:rPr>
          <w:rFonts w:ascii="Arial" w:eastAsia="Arial" w:hAnsi="Arial" w:cs="Arial"/>
          <w:color w:val="231F20"/>
          <w:spacing w:val="-5"/>
          <w:sz w:val="18"/>
          <w:szCs w:val="18"/>
        </w:rPr>
        <w:t>C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 xml:space="preserve">4 </w:t>
      </w:r>
      <w:r w:rsidRPr="008D546A">
        <w:rPr>
          <w:rFonts w:ascii="Arial" w:eastAsia="Arial" w:hAnsi="Arial" w:cs="Arial"/>
          <w:color w:val="231F20"/>
          <w:spacing w:val="-1"/>
          <w:sz w:val="18"/>
          <w:szCs w:val="18"/>
        </w:rPr>
        <w:t>Fr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a</w:t>
      </w:r>
      <w:r w:rsidRPr="008D546A">
        <w:rPr>
          <w:rFonts w:ascii="Arial" w:eastAsia="Arial" w:hAnsi="Arial" w:cs="Arial"/>
          <w:color w:val="231F20"/>
          <w:spacing w:val="2"/>
          <w:sz w:val="18"/>
          <w:szCs w:val="18"/>
        </w:rPr>
        <w:t>m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w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or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 xml:space="preserve">k </w:t>
      </w:r>
      <w:r w:rsidRPr="008D546A">
        <w:rPr>
          <w:rFonts w:ascii="Arial" w:eastAsia="Arial" w:hAnsi="Arial" w:cs="Arial"/>
          <w:color w:val="231F20"/>
          <w:spacing w:val="-6"/>
          <w:sz w:val="18"/>
          <w:szCs w:val="18"/>
        </w:rPr>
        <w:t>C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 w:rsidRPr="008D546A"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t</w:t>
      </w:r>
      <w:r w:rsidRPr="008D546A">
        <w:rPr>
          <w:rFonts w:ascii="Arial" w:eastAsia="Arial" w:hAnsi="Arial" w:cs="Arial"/>
          <w:color w:val="231F20"/>
          <w:spacing w:val="-1"/>
          <w:sz w:val="18"/>
          <w:szCs w:val="18"/>
        </w:rPr>
        <w:t>r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 w:rsidRPr="008D546A">
        <w:rPr>
          <w:rFonts w:ascii="Arial" w:eastAsia="Arial" w:hAnsi="Arial" w:cs="Arial"/>
          <w:color w:val="231F20"/>
          <w:spacing w:val="5"/>
          <w:sz w:val="18"/>
          <w:szCs w:val="18"/>
        </w:rPr>
        <w:t>c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t</w:t>
      </w:r>
      <w:r w:rsidRPr="008D546A"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J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u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 w:rsidRPr="008D546A">
        <w:rPr>
          <w:rFonts w:ascii="Arial" w:eastAsia="Arial" w:hAnsi="Arial" w:cs="Arial"/>
          <w:color w:val="231F20"/>
          <w:spacing w:val="-3"/>
          <w:sz w:val="18"/>
          <w:szCs w:val="18"/>
        </w:rPr>
        <w:t>2</w:t>
      </w:r>
      <w:r w:rsidRPr="008D546A">
        <w:rPr>
          <w:rFonts w:ascii="Arial" w:eastAsia="Arial" w:hAnsi="Arial" w:cs="Arial"/>
          <w:color w:val="231F20"/>
          <w:spacing w:val="-6"/>
          <w:sz w:val="18"/>
          <w:szCs w:val="18"/>
        </w:rPr>
        <w:t>0</w:t>
      </w:r>
      <w:r w:rsidRPr="008D546A">
        <w:rPr>
          <w:rFonts w:ascii="Arial" w:eastAsia="Arial" w:hAnsi="Arial" w:cs="Arial"/>
          <w:color w:val="231F20"/>
          <w:spacing w:val="-12"/>
          <w:sz w:val="18"/>
          <w:szCs w:val="18"/>
        </w:rPr>
        <w:t>1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7 and a</w:t>
      </w:r>
      <w:r w:rsidRPr="008D546A">
        <w:rPr>
          <w:rFonts w:ascii="Arial" w:eastAsia="Arial" w:hAnsi="Arial" w:cs="Arial"/>
          <w:color w:val="231F20"/>
          <w:spacing w:val="-2"/>
          <w:sz w:val="18"/>
          <w:szCs w:val="18"/>
        </w:rPr>
        <w:t>n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y</w:t>
      </w:r>
      <w:r w:rsidRPr="008D546A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ad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diti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o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nal</w:t>
      </w:r>
      <w:r w:rsidRPr="008D546A">
        <w:rPr>
          <w:rFonts w:ascii="Arial" w:eastAsia="Arial" w:hAnsi="Arial" w:cs="Arial"/>
          <w:i/>
          <w:color w:val="231F20"/>
          <w:spacing w:val="-13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c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o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nditi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o</w:t>
      </w:r>
      <w:r w:rsidRPr="008D546A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n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 xml:space="preserve">s </w:t>
      </w:r>
      <w:r w:rsidRPr="008D546A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o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f</w:t>
      </w:r>
      <w:r w:rsidRPr="008D546A">
        <w:rPr>
          <w:rFonts w:ascii="Arial" w:eastAsia="Arial" w:hAnsi="Arial" w:cs="Arial"/>
          <w:i/>
          <w:color w:val="231F20"/>
          <w:spacing w:val="9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c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o</w:t>
      </w:r>
      <w:r w:rsidRPr="008D546A"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n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tra</w:t>
      </w:r>
      <w:r w:rsidRPr="008D546A">
        <w:rPr>
          <w:rFonts w:ascii="Arial" w:eastAsia="Arial" w:hAnsi="Arial" w:cs="Arial"/>
          <w:i/>
          <w:color w:val="231F20"/>
          <w:spacing w:val="4"/>
          <w:sz w:val="18"/>
          <w:szCs w:val="18"/>
        </w:rPr>
        <w:t>c</w:t>
      </w:r>
      <w:r w:rsidRPr="008D546A"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t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1CF51A01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01F35B34" w14:textId="77777777" w:rsidR="009948F2" w:rsidRPr="008D546A" w:rsidRDefault="009948F2" w:rsidP="009948F2">
      <w:pPr>
        <w:spacing w:after="160" w:line="240" w:lineRule="auto"/>
        <w:ind w:left="2606" w:right="-14" w:hanging="266"/>
        <w:rPr>
          <w:rFonts w:ascii="Arial" w:eastAsia="Arial" w:hAnsi="Arial" w:cs="Arial"/>
          <w:sz w:val="18"/>
          <w:szCs w:val="18"/>
        </w:rPr>
      </w:pPr>
      <w:r w:rsidRPr="008D546A">
        <w:rPr>
          <w:rFonts w:ascii="Arial" w:eastAsia="Arial" w:hAnsi="Arial" w:cs="Arial"/>
          <w:color w:val="231F20"/>
          <w:spacing w:val="3"/>
          <w:sz w:val="18"/>
          <w:szCs w:val="18"/>
        </w:rPr>
        <w:t>T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e</w:t>
      </w:r>
      <w:r w:rsidRPr="008D546A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Cli</w:t>
      </w:r>
      <w:r w:rsidRPr="008D546A">
        <w:rPr>
          <w:rFonts w:ascii="Arial" w:eastAsia="Arial" w:hAnsi="Arial" w:cs="Arial"/>
          <w:i/>
          <w:color w:val="231F20"/>
          <w:spacing w:val="2"/>
          <w:sz w:val="18"/>
          <w:szCs w:val="18"/>
        </w:rPr>
        <w:t>e</w:t>
      </w:r>
      <w:r w:rsidRPr="008D546A"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n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 xml:space="preserve">t 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is</w:t>
      </w:r>
    </w:p>
    <w:tbl>
      <w:tblPr>
        <w:tblStyle w:val="TableGrid"/>
        <w:tblW w:w="7470" w:type="dxa"/>
        <w:tblInd w:w="2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780"/>
      </w:tblGrid>
      <w:tr w:rsidR="009948F2" w:rsidRPr="008D546A" w14:paraId="2D7EFF72" w14:textId="77777777" w:rsidTr="00AC2067">
        <w:trPr>
          <w:trHeight w:val="281"/>
        </w:trPr>
        <w:tc>
          <w:tcPr>
            <w:tcW w:w="3690" w:type="dxa"/>
            <w:tcBorders>
              <w:right w:val="single" w:sz="4" w:space="0" w:color="auto"/>
            </w:tcBorders>
          </w:tcPr>
          <w:p w14:paraId="6FFE8E43" w14:textId="77777777" w:rsidR="009948F2" w:rsidRPr="008D546A" w:rsidRDefault="009948F2" w:rsidP="00AC2067">
            <w:pPr>
              <w:spacing w:before="36" w:line="203" w:lineRule="exact"/>
              <w:ind w:right="65" w:firstLine="245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32330126"/>
              <w:placeholder>
                <w:docPart w:val="B1578F2B51A84B8688BC6BB988C4F292"/>
              </w:placeholder>
            </w:sdtPr>
            <w:sdtEndPr/>
            <w:sdtContent>
              <w:p w14:paraId="13A49F46" w14:textId="5C3F4505" w:rsidR="009948F2" w:rsidRPr="008D546A" w:rsidRDefault="00207912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Westcountry Rivers Trust</w:t>
                </w:r>
              </w:p>
            </w:sdtContent>
          </w:sdt>
        </w:tc>
      </w:tr>
      <w:tr w:rsidR="009948F2" w:rsidRPr="008D546A" w14:paraId="4C557E6F" w14:textId="77777777" w:rsidTr="00AC2067">
        <w:tc>
          <w:tcPr>
            <w:tcW w:w="3690" w:type="dxa"/>
          </w:tcPr>
          <w:p w14:paraId="7C1A8909" w14:textId="77777777" w:rsidR="009948F2" w:rsidRPr="008D546A" w:rsidRDefault="009948F2" w:rsidP="00AC2067">
            <w:pPr>
              <w:spacing w:line="150" w:lineRule="exact"/>
              <w:ind w:right="65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1080932" w14:textId="77777777" w:rsidR="009948F2" w:rsidRPr="008D546A" w:rsidRDefault="009948F2" w:rsidP="00AC2067">
            <w:pPr>
              <w:spacing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948F2" w:rsidRPr="008D546A" w14:paraId="68B541E4" w14:textId="77777777" w:rsidTr="00AC2067">
        <w:trPr>
          <w:trHeight w:val="731"/>
        </w:trPr>
        <w:tc>
          <w:tcPr>
            <w:tcW w:w="3690" w:type="dxa"/>
            <w:tcBorders>
              <w:right w:val="single" w:sz="4" w:space="0" w:color="auto"/>
            </w:tcBorders>
          </w:tcPr>
          <w:p w14:paraId="06E035CE" w14:textId="77777777" w:rsidR="009948F2" w:rsidRPr="008D546A" w:rsidRDefault="009948F2" w:rsidP="00AC2067">
            <w:pPr>
              <w:spacing w:before="36" w:line="203" w:lineRule="exact"/>
              <w:ind w:right="65" w:firstLine="245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31332339"/>
              <w:placeholder>
                <w:docPart w:val="362657B4A0374E3696C5B52C6C9992BE"/>
              </w:placeholder>
            </w:sdtPr>
            <w:sdtEndPr/>
            <w:sdtContent>
              <w:p w14:paraId="1546E76A" w14:textId="77777777" w:rsidR="00BD1488" w:rsidRDefault="00207912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Rain-Charm House</w:t>
                </w:r>
              </w:p>
              <w:p w14:paraId="7416B39B" w14:textId="77777777" w:rsidR="00FF6703" w:rsidRDefault="00380E12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Kyl Cober Parc</w:t>
                </w:r>
              </w:p>
              <w:p w14:paraId="15AF1157" w14:textId="77777777" w:rsidR="00FF6703" w:rsidRDefault="00FF6703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Stoke Climsland</w:t>
                </w:r>
              </w:p>
              <w:p w14:paraId="5F72595B" w14:textId="77777777" w:rsidR="00FF6703" w:rsidRDefault="00FF6703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Cornwall</w:t>
                </w:r>
              </w:p>
              <w:p w14:paraId="627CCC44" w14:textId="5C288016" w:rsidR="009948F2" w:rsidRPr="008D546A" w:rsidRDefault="00FF6703" w:rsidP="00305A90">
                <w:pPr>
                  <w:spacing w:before="36" w:after="120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PL</w:t>
                </w:r>
                <w:r w:rsidR="003D0CCC">
                  <w:rPr>
                    <w:rFonts w:ascii="Arial" w:hAnsi="Arial" w:cs="Arial"/>
                    <w:sz w:val="18"/>
                    <w:szCs w:val="18"/>
                  </w:rPr>
                  <w:t>17 8PH</w:t>
                </w:r>
              </w:p>
            </w:sdtContent>
          </w:sdt>
        </w:tc>
      </w:tr>
    </w:tbl>
    <w:p w14:paraId="0CADA4F8" w14:textId="77777777" w:rsidR="009948F2" w:rsidRPr="008D546A" w:rsidRDefault="009948F2" w:rsidP="009948F2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951" w:tblpY="-56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5"/>
        <w:gridCol w:w="3755"/>
      </w:tblGrid>
      <w:tr w:rsidR="009948F2" w:rsidRPr="008D546A" w14:paraId="10EDC4F1" w14:textId="77777777" w:rsidTr="00AC2067">
        <w:trPr>
          <w:trHeight w:val="354"/>
        </w:trPr>
        <w:tc>
          <w:tcPr>
            <w:tcW w:w="3755" w:type="dxa"/>
            <w:tcBorders>
              <w:right w:val="single" w:sz="4" w:space="0" w:color="auto"/>
            </w:tcBorders>
          </w:tcPr>
          <w:p w14:paraId="7C9E6919" w14:textId="77777777" w:rsidR="009948F2" w:rsidRPr="008D546A" w:rsidRDefault="009948F2" w:rsidP="00AC2067">
            <w:pPr>
              <w:spacing w:before="36" w:line="203" w:lineRule="exact"/>
              <w:ind w:right="65" w:firstLine="270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Address for electronic communications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72236961"/>
              <w:placeholder>
                <w:docPart w:val="8CE2E9A39DB84435B6035B811912B787"/>
              </w:placeholder>
            </w:sdtPr>
            <w:sdtEndPr/>
            <w:sdtContent>
              <w:p w14:paraId="6432EE53" w14:textId="11FDD050" w:rsidR="009948F2" w:rsidRPr="008D546A" w:rsidRDefault="000902C5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W4Gfishpassage@</w:t>
                </w:r>
                <w:r w:rsidR="00495F3E">
                  <w:rPr>
                    <w:rFonts w:ascii="Arial" w:hAnsi="Arial" w:cs="Arial"/>
                    <w:sz w:val="18"/>
                    <w:szCs w:val="18"/>
                  </w:rPr>
                  <w:t>wrt.ort.uk</w:t>
                </w:r>
              </w:p>
            </w:sdtContent>
          </w:sdt>
        </w:tc>
      </w:tr>
    </w:tbl>
    <w:p w14:paraId="0CA8FC6A" w14:textId="77777777" w:rsidR="009948F2" w:rsidRPr="008D546A" w:rsidRDefault="009948F2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E81E16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8D718F1" w14:textId="77777777" w:rsidR="009948F2" w:rsidRPr="008D546A" w:rsidRDefault="009948F2" w:rsidP="009948F2">
      <w:pPr>
        <w:spacing w:after="160" w:line="240" w:lineRule="auto"/>
        <w:ind w:left="2606" w:right="-14" w:hanging="266"/>
        <w:rPr>
          <w:rFonts w:ascii="Arial" w:eastAsia="Arial" w:hAnsi="Arial" w:cs="Arial"/>
          <w:sz w:val="18"/>
          <w:szCs w:val="18"/>
        </w:rPr>
      </w:pPr>
      <w:r w:rsidRPr="008D546A">
        <w:rPr>
          <w:rFonts w:ascii="Arial" w:eastAsia="Arial" w:hAnsi="Arial" w:cs="Arial"/>
          <w:color w:val="231F20"/>
          <w:spacing w:val="3"/>
          <w:sz w:val="18"/>
          <w:szCs w:val="18"/>
        </w:rPr>
        <w:t>T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e</w:t>
      </w:r>
      <w:r w:rsidRPr="008D546A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Cli</w:t>
      </w:r>
      <w:r w:rsidRPr="008D546A">
        <w:rPr>
          <w:rFonts w:ascii="Arial" w:eastAsia="Arial" w:hAnsi="Arial" w:cs="Arial"/>
          <w:i/>
          <w:color w:val="231F20"/>
          <w:spacing w:val="2"/>
          <w:sz w:val="18"/>
          <w:szCs w:val="18"/>
        </w:rPr>
        <w:t>e</w:t>
      </w:r>
      <w:r w:rsidRPr="008D546A"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n</w:t>
      </w:r>
      <w:r w:rsidRPr="008D546A">
        <w:rPr>
          <w:rFonts w:ascii="Arial" w:eastAsia="Arial" w:hAnsi="Arial" w:cs="Arial"/>
          <w:i/>
          <w:color w:val="231F20"/>
          <w:spacing w:val="7"/>
          <w:sz w:val="18"/>
          <w:szCs w:val="18"/>
        </w:rPr>
        <w:t>t</w:t>
      </w:r>
      <w:r w:rsidRPr="008D546A"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’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 xml:space="preserve">s 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R</w:t>
      </w:r>
      <w:r w:rsidRPr="008D546A">
        <w:rPr>
          <w:rFonts w:ascii="Arial" w:eastAsia="Arial" w:hAnsi="Arial" w:cs="Arial"/>
          <w:i/>
          <w:color w:val="231F20"/>
          <w:spacing w:val="2"/>
          <w:sz w:val="18"/>
          <w:szCs w:val="18"/>
        </w:rPr>
        <w:t>e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p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r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e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s</w:t>
      </w:r>
      <w:r w:rsidRPr="008D546A">
        <w:rPr>
          <w:rFonts w:ascii="Arial" w:eastAsia="Arial" w:hAnsi="Arial" w:cs="Arial"/>
          <w:i/>
          <w:color w:val="231F20"/>
          <w:spacing w:val="2"/>
          <w:sz w:val="18"/>
          <w:szCs w:val="18"/>
        </w:rPr>
        <w:t>e</w:t>
      </w:r>
      <w:r w:rsidRPr="008D546A"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n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t</w:t>
      </w:r>
      <w:r w:rsidRPr="008D546A">
        <w:rPr>
          <w:rFonts w:ascii="Arial" w:eastAsia="Arial" w:hAnsi="Arial" w:cs="Arial"/>
          <w:i/>
          <w:color w:val="231F20"/>
          <w:spacing w:val="-3"/>
          <w:sz w:val="18"/>
          <w:szCs w:val="18"/>
        </w:rPr>
        <w:t>a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t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i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 xml:space="preserve">ve 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is</w:t>
      </w:r>
    </w:p>
    <w:tbl>
      <w:tblPr>
        <w:tblStyle w:val="TableGrid"/>
        <w:tblW w:w="7470" w:type="dxa"/>
        <w:tblInd w:w="2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780"/>
      </w:tblGrid>
      <w:tr w:rsidR="009948F2" w:rsidRPr="008D546A" w14:paraId="6158B23E" w14:textId="77777777" w:rsidTr="00AC2067">
        <w:trPr>
          <w:trHeight w:val="281"/>
        </w:trPr>
        <w:tc>
          <w:tcPr>
            <w:tcW w:w="3690" w:type="dxa"/>
            <w:tcBorders>
              <w:right w:val="single" w:sz="4" w:space="0" w:color="auto"/>
            </w:tcBorders>
          </w:tcPr>
          <w:p w14:paraId="1EE4C56C" w14:textId="77777777" w:rsidR="009948F2" w:rsidRPr="008D546A" w:rsidRDefault="009948F2" w:rsidP="00AC2067">
            <w:pPr>
              <w:spacing w:before="36" w:line="203" w:lineRule="exact"/>
              <w:ind w:right="65" w:firstLine="245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05933131"/>
              <w:placeholder>
                <w:docPart w:val="174B997B05C14247B0351B2CEC10D14B"/>
              </w:placeholder>
            </w:sdtPr>
            <w:sdtEndPr/>
            <w:sdtContent>
              <w:p w14:paraId="49767AFA" w14:textId="577FDCFF" w:rsidR="009948F2" w:rsidRPr="008D546A" w:rsidRDefault="00495F3E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David Chapman</w:t>
                </w:r>
              </w:p>
            </w:sdtContent>
          </w:sdt>
        </w:tc>
      </w:tr>
      <w:tr w:rsidR="009948F2" w:rsidRPr="008D546A" w14:paraId="27489B14" w14:textId="77777777" w:rsidTr="00AC2067">
        <w:tc>
          <w:tcPr>
            <w:tcW w:w="3690" w:type="dxa"/>
          </w:tcPr>
          <w:p w14:paraId="22BAE42B" w14:textId="77777777" w:rsidR="009948F2" w:rsidRPr="008D546A" w:rsidRDefault="009948F2" w:rsidP="00AC2067">
            <w:pPr>
              <w:spacing w:line="150" w:lineRule="exact"/>
              <w:ind w:right="65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76D011D2" w14:textId="77777777" w:rsidR="009948F2" w:rsidRPr="008D546A" w:rsidRDefault="009948F2" w:rsidP="00AC2067">
            <w:pPr>
              <w:spacing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948F2" w:rsidRPr="008D546A" w14:paraId="604D5AE0" w14:textId="77777777" w:rsidTr="00AC2067">
        <w:trPr>
          <w:trHeight w:val="731"/>
        </w:trPr>
        <w:tc>
          <w:tcPr>
            <w:tcW w:w="3690" w:type="dxa"/>
            <w:tcBorders>
              <w:right w:val="single" w:sz="4" w:space="0" w:color="auto"/>
            </w:tcBorders>
          </w:tcPr>
          <w:p w14:paraId="2772166C" w14:textId="77777777" w:rsidR="009948F2" w:rsidRPr="008D546A" w:rsidRDefault="009948F2" w:rsidP="00AC2067">
            <w:pPr>
              <w:spacing w:before="36" w:line="203" w:lineRule="exact"/>
              <w:ind w:right="65" w:firstLine="245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Address for communications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33220710"/>
              <w:placeholder>
                <w:docPart w:val="ADB5F242D4664DB0B7DA2D7A20D11DB0"/>
              </w:placeholder>
            </w:sdtPr>
            <w:sdtEndPr/>
            <w:sdtContent>
              <w:p w14:paraId="5ED30400" w14:textId="14700A1E" w:rsidR="009948F2" w:rsidRPr="008D546A" w:rsidRDefault="00495F3E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As above </w:t>
                </w:r>
              </w:p>
            </w:sdtContent>
          </w:sdt>
        </w:tc>
      </w:tr>
    </w:tbl>
    <w:p w14:paraId="12A42C47" w14:textId="77777777" w:rsidR="009948F2" w:rsidRPr="008D546A" w:rsidRDefault="009948F2" w:rsidP="009948F2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951" w:tblpY="-56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5"/>
        <w:gridCol w:w="3755"/>
      </w:tblGrid>
      <w:tr w:rsidR="009948F2" w:rsidRPr="008D546A" w14:paraId="2974BE6F" w14:textId="77777777" w:rsidTr="00AC2067">
        <w:trPr>
          <w:trHeight w:val="75"/>
        </w:trPr>
        <w:tc>
          <w:tcPr>
            <w:tcW w:w="3755" w:type="dxa"/>
            <w:tcBorders>
              <w:right w:val="single" w:sz="4" w:space="0" w:color="auto"/>
            </w:tcBorders>
          </w:tcPr>
          <w:p w14:paraId="3F435EA8" w14:textId="77777777" w:rsidR="009948F2" w:rsidRPr="008D546A" w:rsidRDefault="009948F2" w:rsidP="00AC2067">
            <w:pPr>
              <w:spacing w:before="36" w:line="203" w:lineRule="exact"/>
              <w:ind w:right="65" w:firstLine="270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Address for electronic communications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00453296"/>
              <w:placeholder>
                <w:docPart w:val="26D79CB690744F8683D5E6129DEE60AD"/>
              </w:placeholder>
            </w:sdtPr>
            <w:sdtEndPr/>
            <w:sdtContent>
              <w:p w14:paraId="16933C15" w14:textId="109E2DD5" w:rsidR="009948F2" w:rsidRPr="008D546A" w:rsidRDefault="00495F3E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As above</w:t>
                </w:r>
              </w:p>
            </w:sdtContent>
          </w:sdt>
        </w:tc>
      </w:tr>
    </w:tbl>
    <w:p w14:paraId="7EBA62C4" w14:textId="77777777" w:rsidR="009948F2" w:rsidRPr="008D546A" w:rsidRDefault="009948F2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F6BED1E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A7471BC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03C3155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2951" w:tblpY="-56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5"/>
        <w:gridCol w:w="3755"/>
      </w:tblGrid>
      <w:tr w:rsidR="009948F2" w:rsidRPr="008D546A" w14:paraId="1DD508C9" w14:textId="77777777" w:rsidTr="00AC2067">
        <w:trPr>
          <w:trHeight w:val="75"/>
        </w:trPr>
        <w:tc>
          <w:tcPr>
            <w:tcW w:w="3755" w:type="dxa"/>
            <w:tcBorders>
              <w:right w:val="single" w:sz="4" w:space="0" w:color="auto"/>
            </w:tcBorders>
          </w:tcPr>
          <w:p w14:paraId="003D636C" w14:textId="77777777" w:rsidR="009948F2" w:rsidRPr="008D546A" w:rsidRDefault="009948F2" w:rsidP="00AC2067">
            <w:pPr>
              <w:spacing w:before="36" w:line="203" w:lineRule="exact"/>
              <w:ind w:right="65" w:hanging="90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Th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position w:val="-1"/>
                <w:sz w:val="18"/>
                <w:szCs w:val="18"/>
              </w:rPr>
              <w:t>Fr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color w:val="231F20"/>
                <w:spacing w:val="2"/>
                <w:position w:val="-1"/>
                <w:sz w:val="18"/>
                <w:szCs w:val="18"/>
              </w:rPr>
              <w:t>m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w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or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 xml:space="preserve">k </w:t>
            </w:r>
            <w:r w:rsidRPr="008D546A">
              <w:rPr>
                <w:rFonts w:ascii="Arial" w:eastAsia="Arial" w:hAnsi="Arial" w:cs="Arial"/>
                <w:color w:val="231F20"/>
                <w:spacing w:val="2"/>
                <w:position w:val="-1"/>
                <w:sz w:val="18"/>
                <w:szCs w:val="18"/>
              </w:rPr>
              <w:t>I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position w:val="-1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color w:val="231F20"/>
                <w:spacing w:val="-2"/>
                <w:position w:val="-1"/>
                <w:sz w:val="18"/>
                <w:szCs w:val="18"/>
              </w:rPr>
              <w:t>f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or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ma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tio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n is</w:t>
            </w:r>
            <w:r w:rsidRPr="008D546A">
              <w:rPr>
                <w:rFonts w:ascii="Arial" w:eastAsia="Arial" w:hAnsi="Arial" w:cs="Arial"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in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82573251"/>
              <w:placeholder>
                <w:docPart w:val="3408F325310E455094D225502F164567"/>
              </w:placeholder>
            </w:sdtPr>
            <w:sdtEndPr/>
            <w:sdtContent>
              <w:p w14:paraId="4E1BDC08" w14:textId="65D63D75" w:rsidR="009948F2" w:rsidRPr="008D546A" w:rsidRDefault="0062343A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Project Information document </w:t>
                </w:r>
              </w:p>
            </w:sdtContent>
          </w:sdt>
        </w:tc>
      </w:tr>
    </w:tbl>
    <w:p w14:paraId="10BEBBC6" w14:textId="71BCDBA1" w:rsidR="009948F2" w:rsidRPr="008D546A" w:rsidRDefault="009948F2" w:rsidP="009948F2">
      <w:pPr>
        <w:spacing w:before="36" w:after="0" w:line="203" w:lineRule="exact"/>
        <w:ind w:left="2617" w:right="-20"/>
        <w:rPr>
          <w:rFonts w:ascii="Arial" w:eastAsia="Arial" w:hAnsi="Arial" w:cs="Arial"/>
          <w:color w:val="231F20"/>
          <w:spacing w:val="3"/>
          <w:position w:val="-1"/>
          <w:sz w:val="18"/>
          <w:szCs w:val="18"/>
        </w:rPr>
      </w:pPr>
    </w:p>
    <w:p w14:paraId="0036499D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2951" w:tblpY="-56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5"/>
        <w:gridCol w:w="3755"/>
      </w:tblGrid>
      <w:tr w:rsidR="009948F2" w:rsidRPr="008D546A" w14:paraId="7122050A" w14:textId="77777777" w:rsidTr="00AC2067">
        <w:trPr>
          <w:trHeight w:val="75"/>
        </w:trPr>
        <w:tc>
          <w:tcPr>
            <w:tcW w:w="3755" w:type="dxa"/>
            <w:tcBorders>
              <w:right w:val="single" w:sz="4" w:space="0" w:color="auto"/>
            </w:tcBorders>
          </w:tcPr>
          <w:p w14:paraId="3DB2C5BB" w14:textId="77777777" w:rsidR="009948F2" w:rsidRPr="008D546A" w:rsidRDefault="009948F2" w:rsidP="00AC2067">
            <w:pPr>
              <w:spacing w:before="36" w:line="203" w:lineRule="exact"/>
              <w:ind w:right="65" w:hanging="90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pacing w:val="3"/>
                <w:position w:val="-1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h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fr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mewo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rk</w:t>
            </w:r>
            <w:r w:rsidRPr="008D546A">
              <w:rPr>
                <w:rFonts w:ascii="Arial" w:eastAsia="Arial" w:hAnsi="Arial" w:cs="Arial"/>
                <w:i/>
                <w:color w:val="231F20"/>
                <w:spacing w:val="-5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s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position w:val="-1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pacing w:val="2"/>
                <w:position w:val="-1"/>
                <w:sz w:val="18"/>
                <w:szCs w:val="18"/>
              </w:rPr>
              <w:t>p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i/>
                <w:color w:val="231F20"/>
                <w:spacing w:val="27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is</w:t>
            </w:r>
            <w:r w:rsidRPr="008D546A">
              <w:rPr>
                <w:rFonts w:ascii="Arial" w:eastAsia="Arial" w:hAnsi="Arial" w:cs="Arial"/>
                <w:color w:val="231F20"/>
                <w:spacing w:val="3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in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56118033"/>
              <w:placeholder>
                <w:docPart w:val="262E208614E44B1484E08A0AA7078E14"/>
              </w:placeholder>
            </w:sdtPr>
            <w:sdtEndPr/>
            <w:sdtContent>
              <w:p w14:paraId="0E586B88" w14:textId="1CDB7EF9" w:rsidR="009948F2" w:rsidRPr="00627955" w:rsidRDefault="00627955" w:rsidP="00627955">
                <w:pPr>
                  <w:spacing w:before="36" w:line="203" w:lineRule="exact"/>
                  <w:ind w:right="-2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000720507"/>
                    <w:placeholder>
                      <w:docPart w:val="B09D55AC0FC64FD4818825D2D1A13621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Project Information document </w:t>
                    </w:r>
                  </w:sdtContent>
                </w:sdt>
              </w:p>
            </w:sdtContent>
          </w:sdt>
        </w:tc>
      </w:tr>
    </w:tbl>
    <w:p w14:paraId="41283928" w14:textId="77777777" w:rsidR="009948F2" w:rsidRPr="008D546A" w:rsidRDefault="009948F2" w:rsidP="009948F2">
      <w:pPr>
        <w:spacing w:before="36" w:after="0" w:line="203" w:lineRule="exact"/>
        <w:ind w:left="2617" w:right="-20"/>
        <w:rPr>
          <w:rFonts w:ascii="Arial" w:eastAsia="Arial" w:hAnsi="Arial" w:cs="Arial"/>
          <w:color w:val="231F20"/>
          <w:spacing w:val="3"/>
          <w:position w:val="-1"/>
          <w:sz w:val="18"/>
          <w:szCs w:val="18"/>
        </w:rPr>
      </w:pPr>
    </w:p>
    <w:p w14:paraId="3F259C5B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2951" w:tblpY="-56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5"/>
        <w:gridCol w:w="3755"/>
      </w:tblGrid>
      <w:tr w:rsidR="009948F2" w:rsidRPr="008D546A" w14:paraId="7546DF02" w14:textId="77777777" w:rsidTr="00AC2067">
        <w:trPr>
          <w:trHeight w:val="75"/>
        </w:trPr>
        <w:tc>
          <w:tcPr>
            <w:tcW w:w="3755" w:type="dxa"/>
            <w:tcBorders>
              <w:right w:val="single" w:sz="4" w:space="0" w:color="auto"/>
            </w:tcBorders>
          </w:tcPr>
          <w:p w14:paraId="20EC2D52" w14:textId="77777777" w:rsidR="009948F2" w:rsidRPr="008D546A" w:rsidRDefault="009948F2" w:rsidP="00AC2067">
            <w:pPr>
              <w:spacing w:before="36" w:line="203" w:lineRule="exact"/>
              <w:ind w:right="65" w:hanging="90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pacing w:val="3"/>
                <w:position w:val="-1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h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s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el</w:t>
            </w:r>
            <w:r w:rsidRPr="008D546A">
              <w:rPr>
                <w:rFonts w:ascii="Arial" w:eastAsia="Arial" w:hAnsi="Arial" w:cs="Arial"/>
                <w:i/>
                <w:color w:val="231F20"/>
                <w:spacing w:val="3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i/>
                <w:color w:val="231F20"/>
                <w:spacing w:val="4"/>
                <w:position w:val="-1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ti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 xml:space="preserve">n 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p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r</w:t>
            </w:r>
            <w:r w:rsidRPr="008D546A">
              <w:rPr>
                <w:rFonts w:ascii="Arial" w:eastAsia="Arial" w:hAnsi="Arial" w:cs="Arial"/>
                <w:i/>
                <w:color w:val="231F20"/>
                <w:spacing w:val="3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position w:val="-1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spacing w:val="3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 xml:space="preserve">dure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is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in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82441811"/>
              <w:placeholder>
                <w:docPart w:val="0DD2DEEFFC9C44A9BE8A9C14A4852CFB"/>
              </w:placeholder>
            </w:sdtPr>
            <w:sdtEndPr/>
            <w:sdtContent>
              <w:p w14:paraId="1F936999" w14:textId="12BDE936" w:rsidR="009948F2" w:rsidRPr="008D546A" w:rsidRDefault="002B6187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ITT 13 </w:t>
                </w:r>
                <w:r w:rsidR="00CC588A">
                  <w:rPr>
                    <w:rFonts w:ascii="Arial" w:hAnsi="Arial" w:cs="Arial"/>
                    <w:sz w:val="18"/>
                    <w:szCs w:val="18"/>
                  </w:rPr>
                  <w:t>–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CC588A">
                  <w:rPr>
                    <w:rFonts w:ascii="Arial" w:hAnsi="Arial" w:cs="Arial"/>
                    <w:sz w:val="18"/>
                    <w:szCs w:val="18"/>
                  </w:rPr>
                  <w:t>Evaluation Criteria</w:t>
                </w:r>
              </w:p>
            </w:sdtContent>
          </w:sdt>
        </w:tc>
      </w:tr>
    </w:tbl>
    <w:p w14:paraId="3AE6340E" w14:textId="77777777" w:rsidR="009948F2" w:rsidRPr="008D546A" w:rsidRDefault="009948F2" w:rsidP="009948F2">
      <w:pPr>
        <w:spacing w:before="36" w:after="0" w:line="203" w:lineRule="exact"/>
        <w:ind w:left="2617" w:right="-20"/>
        <w:rPr>
          <w:rFonts w:ascii="Arial" w:eastAsia="Arial" w:hAnsi="Arial" w:cs="Arial"/>
          <w:color w:val="231F20"/>
          <w:spacing w:val="3"/>
          <w:position w:val="-1"/>
          <w:sz w:val="18"/>
          <w:szCs w:val="18"/>
        </w:rPr>
      </w:pPr>
    </w:p>
    <w:p w14:paraId="2C67DF52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2951" w:tblpY="-56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5"/>
        <w:gridCol w:w="3755"/>
      </w:tblGrid>
      <w:tr w:rsidR="009948F2" w:rsidRPr="008D546A" w14:paraId="06D7ACF1" w14:textId="77777777" w:rsidTr="00AC2067">
        <w:trPr>
          <w:trHeight w:val="75"/>
        </w:trPr>
        <w:tc>
          <w:tcPr>
            <w:tcW w:w="3755" w:type="dxa"/>
            <w:tcBorders>
              <w:right w:val="single" w:sz="4" w:space="0" w:color="auto"/>
            </w:tcBorders>
          </w:tcPr>
          <w:p w14:paraId="27EF0549" w14:textId="77777777" w:rsidR="009948F2" w:rsidRPr="008D546A" w:rsidRDefault="009948F2" w:rsidP="00AC2067">
            <w:pPr>
              <w:spacing w:before="36" w:line="203" w:lineRule="exact"/>
              <w:ind w:right="65" w:hanging="90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pacing w:val="3"/>
                <w:position w:val="-1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h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q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u</w:t>
            </w:r>
            <w:r w:rsidRPr="008D546A">
              <w:rPr>
                <w:rFonts w:ascii="Arial" w:eastAsia="Arial" w:hAnsi="Arial" w:cs="Arial"/>
                <w:i/>
                <w:color w:val="231F20"/>
                <w:spacing w:val="-2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i/>
                <w:color w:val="231F20"/>
                <w:spacing w:val="-3"/>
                <w:position w:val="-1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ti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i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p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r</w:t>
            </w:r>
            <w:r w:rsidRPr="008D546A">
              <w:rPr>
                <w:rFonts w:ascii="Arial" w:eastAsia="Arial" w:hAnsi="Arial" w:cs="Arial"/>
                <w:i/>
                <w:color w:val="231F20"/>
                <w:spacing w:val="3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position w:val="-1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spacing w:val="3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 xml:space="preserve">dure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is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in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87943173"/>
              <w:placeholder>
                <w:docPart w:val="060ED4CAC5104AA1AA6545722F0EDA7F"/>
              </w:placeholder>
            </w:sdtPr>
            <w:sdtEndPr/>
            <w:sdtContent>
              <w:p w14:paraId="17AA99B7" w14:textId="7306EF1C" w:rsidR="009948F2" w:rsidRPr="00CC588A" w:rsidRDefault="00CC588A" w:rsidP="00CC588A">
                <w:pPr>
                  <w:spacing w:before="36" w:line="203" w:lineRule="exact"/>
                  <w:ind w:right="-2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87017664"/>
                    <w:placeholder>
                      <w:docPart w:val="F301DB9EF516467C8DABA860428AD134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Project Information document </w:t>
                    </w:r>
                  </w:sdtContent>
                </w:sdt>
              </w:p>
            </w:sdtContent>
          </w:sdt>
        </w:tc>
      </w:tr>
    </w:tbl>
    <w:p w14:paraId="1B125A84" w14:textId="77777777" w:rsidR="009948F2" w:rsidRPr="008D546A" w:rsidRDefault="009948F2" w:rsidP="009948F2">
      <w:pPr>
        <w:spacing w:before="36" w:after="0" w:line="203" w:lineRule="exact"/>
        <w:ind w:left="2617" w:right="-20"/>
        <w:rPr>
          <w:rFonts w:ascii="Arial" w:eastAsia="Arial" w:hAnsi="Arial" w:cs="Arial"/>
          <w:color w:val="231F20"/>
          <w:spacing w:val="3"/>
          <w:position w:val="-1"/>
          <w:sz w:val="18"/>
          <w:szCs w:val="18"/>
        </w:rPr>
      </w:pPr>
    </w:p>
    <w:p w14:paraId="2A273FF0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2951" w:tblpY="-56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5"/>
        <w:gridCol w:w="3755"/>
      </w:tblGrid>
      <w:tr w:rsidR="009948F2" w:rsidRPr="008D546A" w14:paraId="0CBA70D6" w14:textId="77777777" w:rsidTr="00AC2067">
        <w:trPr>
          <w:trHeight w:val="75"/>
        </w:trPr>
        <w:tc>
          <w:tcPr>
            <w:tcW w:w="3755" w:type="dxa"/>
            <w:tcBorders>
              <w:right w:val="single" w:sz="4" w:space="0" w:color="auto"/>
            </w:tcBorders>
          </w:tcPr>
          <w:p w14:paraId="3ECCA6B1" w14:textId="77777777" w:rsidR="009948F2" w:rsidRPr="008D546A" w:rsidRDefault="009948F2" w:rsidP="00AC2067">
            <w:pPr>
              <w:spacing w:before="36" w:line="203" w:lineRule="exact"/>
              <w:ind w:right="65" w:hanging="90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pacing w:val="3"/>
                <w:position w:val="-1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h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spacing w:val="2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nd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1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d</w:t>
            </w:r>
            <w:r w:rsidRPr="008D546A">
              <w:rPr>
                <w:rFonts w:ascii="Arial" w:eastAsia="Arial" w:hAnsi="Arial" w:cs="Arial"/>
                <w:i/>
                <w:color w:val="231F20"/>
                <w:spacing w:val="-3"/>
                <w:position w:val="-1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te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3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is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3984069"/>
              <w:placeholder>
                <w:docPart w:val="F2E416F8E9984CEAA54590BE87E9F8EB"/>
              </w:placeholder>
            </w:sdtPr>
            <w:sdtEndPr/>
            <w:sdtContent>
              <w:p w14:paraId="4C23993C" w14:textId="7A03C961" w:rsidR="009948F2" w:rsidRPr="008D546A" w:rsidRDefault="00CD5996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31 </w:t>
                </w:r>
                <w:r w:rsidR="00A45451">
                  <w:rPr>
                    <w:rFonts w:ascii="Arial" w:hAnsi="Arial" w:cs="Arial"/>
                    <w:sz w:val="18"/>
                    <w:szCs w:val="18"/>
                  </w:rPr>
                  <w:t>December 2019</w:t>
                </w:r>
              </w:p>
            </w:sdtContent>
          </w:sdt>
        </w:tc>
      </w:tr>
    </w:tbl>
    <w:p w14:paraId="678773A4" w14:textId="77777777" w:rsidR="009948F2" w:rsidRPr="008D546A" w:rsidRDefault="009948F2" w:rsidP="009948F2">
      <w:pPr>
        <w:spacing w:before="36" w:after="0" w:line="203" w:lineRule="exact"/>
        <w:ind w:left="2617" w:right="-20"/>
        <w:rPr>
          <w:rFonts w:ascii="Arial" w:eastAsia="Arial" w:hAnsi="Arial" w:cs="Arial"/>
          <w:color w:val="231F20"/>
          <w:spacing w:val="3"/>
          <w:position w:val="-1"/>
          <w:sz w:val="18"/>
          <w:szCs w:val="18"/>
        </w:rPr>
      </w:pPr>
    </w:p>
    <w:p w14:paraId="526C59BB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2951" w:tblpY="-56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5"/>
        <w:gridCol w:w="3755"/>
      </w:tblGrid>
      <w:tr w:rsidR="009948F2" w:rsidRPr="008D546A" w14:paraId="1DE2DEAC" w14:textId="77777777" w:rsidTr="00AC2067">
        <w:trPr>
          <w:trHeight w:val="75"/>
        </w:trPr>
        <w:tc>
          <w:tcPr>
            <w:tcW w:w="3755" w:type="dxa"/>
            <w:tcBorders>
              <w:right w:val="single" w:sz="4" w:space="0" w:color="auto"/>
            </w:tcBorders>
          </w:tcPr>
          <w:p w14:paraId="21BB3E24" w14:textId="77777777" w:rsidR="009948F2" w:rsidRPr="008D546A" w:rsidRDefault="009948F2" w:rsidP="00AC2067">
            <w:pPr>
              <w:spacing w:before="36" w:line="203" w:lineRule="exact"/>
              <w:ind w:left="-90" w:right="65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h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>p</w:t>
            </w:r>
            <w:r w:rsidRPr="008D546A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eri</w:t>
            </w:r>
            <w:r w:rsidRPr="008D546A"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 w:rsidRPr="008D546A"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f</w:t>
            </w:r>
            <w:r w:rsidRPr="008D546A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r</w:t>
            </w:r>
            <w:r w:rsidRPr="008D546A"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r</w:t>
            </w:r>
            <w:r w:rsidRPr="008D546A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epl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y</w:t>
            </w:r>
            <w:r w:rsidRPr="008D546A"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S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u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pp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li</w:t>
            </w:r>
            <w:r w:rsidRPr="008D546A"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>r</w:t>
            </w:r>
            <w:r w:rsidRPr="008D546A">
              <w:rPr>
                <w:rFonts w:ascii="Arial" w:eastAsia="Arial" w:hAnsi="Arial" w:cs="Arial"/>
                <w:i/>
                <w:color w:val="231F20"/>
                <w:spacing w:val="-3"/>
                <w:sz w:val="18"/>
                <w:szCs w:val="18"/>
              </w:rPr>
              <w:t>’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q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u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color w:val="231F20"/>
                <w:spacing w:val="2"/>
                <w:position w:val="-1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tio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is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07271302"/>
              <w:placeholder>
                <w:docPart w:val="D61FF162505C42188A7AADA3963DA13F"/>
              </w:placeholder>
            </w:sdtPr>
            <w:sdtEndPr/>
            <w:sdtContent>
              <w:p w14:paraId="274BB170" w14:textId="53D39923" w:rsidR="009948F2" w:rsidRPr="008D546A" w:rsidRDefault="00A45451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15 days </w:t>
                </w:r>
              </w:p>
            </w:sdtContent>
          </w:sdt>
        </w:tc>
      </w:tr>
    </w:tbl>
    <w:p w14:paraId="23851CD1" w14:textId="77777777" w:rsidR="009948F2" w:rsidRPr="008D546A" w:rsidRDefault="009948F2" w:rsidP="009948F2">
      <w:pPr>
        <w:spacing w:before="36" w:after="0" w:line="203" w:lineRule="exact"/>
        <w:ind w:left="2617" w:right="-20"/>
        <w:rPr>
          <w:rFonts w:ascii="Arial" w:eastAsia="Arial" w:hAnsi="Arial" w:cs="Arial"/>
          <w:color w:val="231F20"/>
          <w:spacing w:val="3"/>
          <w:position w:val="-1"/>
          <w:sz w:val="18"/>
          <w:szCs w:val="18"/>
        </w:rPr>
      </w:pPr>
    </w:p>
    <w:p w14:paraId="44AF3779" w14:textId="77777777" w:rsidR="009948F2" w:rsidRPr="008D546A" w:rsidRDefault="009948F2" w:rsidP="009948F2">
      <w:pPr>
        <w:spacing w:before="36" w:after="0" w:line="203" w:lineRule="exact"/>
        <w:ind w:left="2617" w:right="-20"/>
        <w:rPr>
          <w:rFonts w:ascii="Arial" w:eastAsia="Arial" w:hAnsi="Arial" w:cs="Arial"/>
          <w:color w:val="231F20"/>
          <w:spacing w:val="3"/>
          <w:position w:val="-1"/>
          <w:sz w:val="18"/>
          <w:szCs w:val="18"/>
        </w:rPr>
      </w:pPr>
    </w:p>
    <w:p w14:paraId="10EFE39E" w14:textId="77777777" w:rsidR="009948F2" w:rsidRPr="008D546A" w:rsidRDefault="009948F2" w:rsidP="009948F2">
      <w:pPr>
        <w:spacing w:before="5" w:after="0" w:line="140" w:lineRule="exact"/>
        <w:rPr>
          <w:rFonts w:ascii="Arial" w:hAnsi="Arial" w:cs="Arial"/>
          <w:sz w:val="14"/>
          <w:szCs w:val="14"/>
        </w:rPr>
      </w:pPr>
    </w:p>
    <w:p w14:paraId="5DFBE2E3" w14:textId="77777777" w:rsidR="009948F2" w:rsidRPr="008D546A" w:rsidRDefault="009948F2" w:rsidP="009948F2">
      <w:pPr>
        <w:spacing w:after="0"/>
        <w:rPr>
          <w:rFonts w:ascii="Arial" w:hAnsi="Arial" w:cs="Arial"/>
        </w:rPr>
        <w:sectPr w:rsidR="009948F2" w:rsidRPr="008D546A" w:rsidSect="00FC6C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170" w:right="380" w:bottom="280" w:left="540" w:header="720" w:footer="720" w:gutter="0"/>
          <w:pgNumType w:start="3"/>
          <w:cols w:space="720"/>
          <w:docGrid w:linePitch="299"/>
        </w:sectPr>
      </w:pPr>
    </w:p>
    <w:tbl>
      <w:tblPr>
        <w:tblStyle w:val="TableGrid"/>
        <w:tblW w:w="972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7200"/>
      </w:tblGrid>
      <w:tr w:rsidR="009948F2" w:rsidRPr="008D546A" w14:paraId="3F3180C8" w14:textId="77777777" w:rsidTr="00AC2067">
        <w:trPr>
          <w:trHeight w:val="292"/>
        </w:trPr>
        <w:tc>
          <w:tcPr>
            <w:tcW w:w="2520" w:type="dxa"/>
            <w:vMerge w:val="restart"/>
          </w:tcPr>
          <w:p w14:paraId="233C0B0A" w14:textId="77777777" w:rsidR="009948F2" w:rsidRPr="008D546A" w:rsidRDefault="009948F2" w:rsidP="00AC2067">
            <w:pPr>
              <w:spacing w:before="36" w:line="203" w:lineRule="exact"/>
              <w:ind w:left="-115" w:right="155"/>
              <w:rPr>
                <w:rFonts w:ascii="Arial" w:hAnsi="Arial" w:cs="Arial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>I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 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ad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diti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nal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3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nditi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 </w:t>
            </w:r>
            <w:r w:rsidRPr="008D546A">
              <w:rPr>
                <w:rFonts w:ascii="Arial" w:eastAsia="Arial" w:hAnsi="Arial" w:cs="Arial"/>
                <w:i/>
                <w:color w:val="231F20"/>
                <w:spacing w:val="-2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f 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pacing w:val="-3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tra</w:t>
            </w:r>
            <w:r w:rsidRPr="008D546A"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4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r</w:t>
            </w:r>
            <w:r w:rsidRPr="008D546A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qu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ir</w:t>
            </w:r>
            <w:r w:rsidRPr="008D546A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518039AD" w14:textId="77777777" w:rsidR="009948F2" w:rsidRPr="008D546A" w:rsidRDefault="009948F2" w:rsidP="00AC2067">
            <w:pPr>
              <w:spacing w:before="36" w:line="203" w:lineRule="exact"/>
              <w:ind w:right="-20" w:hanging="115"/>
              <w:rPr>
                <w:rFonts w:ascii="Arial" w:hAnsi="Arial" w:cs="Arial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h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ad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diti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nal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3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nditi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 xml:space="preserve">s </w:t>
            </w:r>
            <w:r w:rsidRPr="008D546A">
              <w:rPr>
                <w:rFonts w:ascii="Arial" w:eastAsia="Arial" w:hAnsi="Arial" w:cs="Arial"/>
                <w:i/>
                <w:color w:val="231F20"/>
                <w:spacing w:val="-2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</w:t>
            </w:r>
            <w:r w:rsidRPr="008D546A">
              <w:rPr>
                <w:rFonts w:ascii="Arial" w:eastAsia="Arial" w:hAnsi="Arial" w:cs="Arial"/>
                <w:i/>
                <w:color w:val="231F20"/>
                <w:spacing w:val="9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spacing w:val="-3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>tra</w:t>
            </w:r>
            <w:r w:rsidRPr="008D546A"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>c</w:t>
            </w:r>
            <w:r w:rsidRPr="008D546A"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i/>
                <w:color w:val="231F20"/>
                <w:spacing w:val="-14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re</w:t>
            </w:r>
          </w:p>
        </w:tc>
      </w:tr>
      <w:tr w:rsidR="009948F2" w:rsidRPr="008D546A" w14:paraId="4D1B73D3" w14:textId="77777777" w:rsidTr="00AC2067">
        <w:trPr>
          <w:trHeight w:val="2085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14:paraId="692657D0" w14:textId="77777777" w:rsidR="009948F2" w:rsidRPr="008D546A" w:rsidRDefault="009948F2" w:rsidP="00AC2067">
            <w:pPr>
              <w:spacing w:before="36" w:line="203" w:lineRule="exact"/>
              <w:ind w:left="-115" w:right="-20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12629607"/>
              <w:placeholder>
                <w:docPart w:val="9890C76F115A454A8DE37F19CBCD9124"/>
              </w:placeholder>
            </w:sdtPr>
            <w:sdtEndPr/>
            <w:sdtContent>
              <w:p w14:paraId="7F03BA9F" w14:textId="7CE8C751" w:rsidR="009948F2" w:rsidRPr="008D546A" w:rsidRDefault="00E934B7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Time Charge and Work Order</w:t>
                </w:r>
                <w:r w:rsidR="00CC6660">
                  <w:rPr>
                    <w:rFonts w:ascii="Arial" w:hAnsi="Arial" w:cs="Arial"/>
                    <w:sz w:val="18"/>
                    <w:szCs w:val="18"/>
                  </w:rPr>
                  <w:t>s will be let using the NEC3 Professional Service Short Contract</w:t>
                </w:r>
                <w:r w:rsidR="004D2164">
                  <w:rPr>
                    <w:rFonts w:ascii="Arial" w:hAnsi="Arial" w:cs="Arial"/>
                    <w:sz w:val="18"/>
                    <w:szCs w:val="18"/>
                  </w:rPr>
                  <w:t xml:space="preserve">. </w:t>
                </w:r>
                <w:r w:rsidR="00CC6660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</w:tbl>
    <w:p w14:paraId="31CA7C95" w14:textId="77777777" w:rsidR="009948F2" w:rsidRPr="008D546A" w:rsidRDefault="009948F2" w:rsidP="009948F2">
      <w:pPr>
        <w:spacing w:after="0"/>
        <w:rPr>
          <w:rFonts w:ascii="Arial" w:hAnsi="Arial" w:cs="Arial"/>
        </w:rPr>
        <w:sectPr w:rsidR="009948F2" w:rsidRPr="008D546A" w:rsidSect="00203A63">
          <w:type w:val="continuous"/>
          <w:pgSz w:w="12240" w:h="15840" w:code="1"/>
          <w:pgMar w:top="1380" w:right="380" w:bottom="280" w:left="540" w:header="720" w:footer="720" w:gutter="0"/>
          <w:cols w:space="720"/>
          <w:docGrid w:linePitch="299"/>
        </w:sectPr>
      </w:pPr>
    </w:p>
    <w:p w14:paraId="401A26F0" w14:textId="77777777" w:rsidR="009948F2" w:rsidRPr="008D546A" w:rsidRDefault="009948F2" w:rsidP="009948F2">
      <w:pPr>
        <w:spacing w:before="68" w:after="0" w:line="240" w:lineRule="auto"/>
        <w:ind w:left="112" w:right="-20"/>
        <w:rPr>
          <w:rFonts w:ascii="Arial" w:eastAsia="Arial" w:hAnsi="Arial" w:cs="Arial"/>
        </w:rPr>
      </w:pPr>
      <w:r w:rsidRPr="008D546A">
        <w:rPr>
          <w:rFonts w:ascii="Arial" w:eastAsia="Arial" w:hAnsi="Arial" w:cs="Arial"/>
          <w:b/>
          <w:bCs/>
          <w:color w:val="58595B"/>
          <w:spacing w:val="1"/>
        </w:rPr>
        <w:lastRenderedPageBreak/>
        <w:t>T</w:t>
      </w:r>
      <w:r w:rsidRPr="008D546A">
        <w:rPr>
          <w:rFonts w:ascii="Arial" w:eastAsia="Arial" w:hAnsi="Arial" w:cs="Arial"/>
          <w:b/>
          <w:bCs/>
          <w:color w:val="58595B"/>
        </w:rPr>
        <w:t>he</w:t>
      </w:r>
      <w:r w:rsidRPr="008D546A">
        <w:rPr>
          <w:rFonts w:ascii="Arial" w:eastAsia="Arial" w:hAnsi="Arial" w:cs="Arial"/>
          <w:b/>
          <w:bCs/>
          <w:color w:val="58595B"/>
          <w:spacing w:val="-13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D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2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w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h</w:t>
      </w:r>
      <w:r w:rsidRPr="008D546A">
        <w:rPr>
          <w:rFonts w:ascii="Arial" w:eastAsia="Arial" w:hAnsi="Arial" w:cs="Arial"/>
          <w:b/>
          <w:bCs/>
          <w:color w:val="58595B"/>
        </w:rPr>
        <w:t>i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c</w:t>
      </w:r>
      <w:r w:rsidRPr="008D546A">
        <w:rPr>
          <w:rFonts w:ascii="Arial" w:eastAsia="Arial" w:hAnsi="Arial" w:cs="Arial"/>
          <w:b/>
          <w:bCs/>
          <w:color w:val="58595B"/>
        </w:rPr>
        <w:t>h w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il</w:t>
      </w:r>
      <w:r w:rsidRPr="008D546A">
        <w:rPr>
          <w:rFonts w:ascii="Arial" w:eastAsia="Arial" w:hAnsi="Arial" w:cs="Arial"/>
          <w:b/>
          <w:bCs/>
          <w:color w:val="58595B"/>
        </w:rPr>
        <w:t>l</w:t>
      </w:r>
      <w:r w:rsidRPr="008D546A">
        <w:rPr>
          <w:rFonts w:ascii="Arial" w:eastAsia="Arial" w:hAnsi="Arial" w:cs="Arial"/>
          <w:b/>
          <w:bCs/>
          <w:color w:val="58595B"/>
          <w:spacing w:val="24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pp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Pr="008D546A">
        <w:rPr>
          <w:rFonts w:ascii="Arial" w:eastAsia="Arial" w:hAnsi="Arial" w:cs="Arial"/>
          <w:b/>
          <w:bCs/>
          <w:color w:val="58595B"/>
        </w:rPr>
        <w:t xml:space="preserve">y 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o</w:t>
      </w:r>
      <w:r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Pr="008D546A">
        <w:rPr>
          <w:rFonts w:ascii="Arial" w:eastAsia="Arial" w:hAnsi="Arial" w:cs="Arial"/>
          <w:b/>
          <w:bCs/>
          <w:color w:val="58595B"/>
        </w:rPr>
        <w:t xml:space="preserve">l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i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m</w:t>
      </w:r>
      <w:r w:rsidRPr="008D546A">
        <w:rPr>
          <w:rFonts w:ascii="Arial" w:eastAsia="Arial" w:hAnsi="Arial" w:cs="Arial"/>
          <w:b/>
          <w:bCs/>
          <w:color w:val="58595B"/>
        </w:rPr>
        <w:t>e</w:t>
      </w:r>
      <w:r w:rsidRPr="008D546A">
        <w:rPr>
          <w:rFonts w:ascii="Arial" w:eastAsia="Arial" w:hAnsi="Arial" w:cs="Arial"/>
          <w:b/>
          <w:bCs/>
          <w:color w:val="58595B"/>
          <w:spacing w:val="-13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Cha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rg</w:t>
      </w:r>
      <w:r w:rsidRPr="008D546A">
        <w:rPr>
          <w:rFonts w:ascii="Arial" w:eastAsia="Arial" w:hAnsi="Arial" w:cs="Arial"/>
          <w:b/>
          <w:bCs/>
          <w:color w:val="58595B"/>
        </w:rPr>
        <w:t>e</w:t>
      </w:r>
      <w:r w:rsidRPr="008D546A">
        <w:rPr>
          <w:rFonts w:ascii="Arial" w:eastAsia="Arial" w:hAnsi="Arial" w:cs="Arial"/>
          <w:b/>
          <w:bCs/>
          <w:color w:val="58595B"/>
          <w:spacing w:val="6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Ord</w:t>
      </w:r>
      <w:r w:rsidRPr="008D546A">
        <w:rPr>
          <w:rFonts w:ascii="Arial" w:eastAsia="Arial" w:hAnsi="Arial" w:cs="Arial"/>
          <w:b/>
          <w:bCs/>
          <w:color w:val="58595B"/>
        </w:rPr>
        <w:t>e</w:t>
      </w:r>
      <w:r w:rsidRPr="008D546A">
        <w:rPr>
          <w:rFonts w:ascii="Arial" w:eastAsia="Arial" w:hAnsi="Arial" w:cs="Arial"/>
          <w:b/>
          <w:bCs/>
          <w:color w:val="58595B"/>
          <w:spacing w:val="3"/>
        </w:rPr>
        <w:t>r</w:t>
      </w:r>
      <w:r w:rsidRPr="008D546A">
        <w:rPr>
          <w:rFonts w:ascii="Arial" w:eastAsia="Arial" w:hAnsi="Arial" w:cs="Arial"/>
          <w:b/>
          <w:bCs/>
          <w:color w:val="58595B"/>
        </w:rPr>
        <w:t xml:space="preserve">s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i</w:t>
      </w:r>
      <w:r w:rsidRPr="008D546A">
        <w:rPr>
          <w:rFonts w:ascii="Arial" w:eastAsia="Arial" w:hAnsi="Arial" w:cs="Arial"/>
          <w:b/>
          <w:bCs/>
          <w:color w:val="58595B"/>
        </w:rPr>
        <w:t>s</w:t>
      </w:r>
    </w:p>
    <w:p w14:paraId="4654919D" w14:textId="77777777" w:rsidR="009948F2" w:rsidRPr="008D546A" w:rsidRDefault="009948F2" w:rsidP="009948F2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9C79AC2" w14:textId="77777777" w:rsidR="001428A6" w:rsidRPr="008D546A" w:rsidRDefault="00390565" w:rsidP="001428A6">
      <w:pPr>
        <w:spacing w:after="0" w:line="255" w:lineRule="auto"/>
        <w:ind w:right="357"/>
        <w:rPr>
          <w:rFonts w:ascii="Arial" w:eastAsia="Arial" w:hAnsi="Arial" w:cs="Arial"/>
          <w:color w:val="231F20"/>
          <w:spacing w:val="4"/>
          <w:sz w:val="18"/>
          <w:szCs w:val="18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35151E64" wp14:editId="063B9FD9">
                <wp:simplePos x="0" y="0"/>
                <wp:positionH relativeFrom="page">
                  <wp:posOffset>312420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635" r="0" b="0"/>
                <wp:wrapNone/>
                <wp:docPr id="1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-479"/>
                          <a:chExt cx="9694" cy="360"/>
                        </a:xfrm>
                      </wpg:grpSpPr>
                      <wps:wsp>
                        <wps:cNvPr id="12" name="Freeform 152"/>
                        <wps:cNvSpPr>
                          <a:spLocks/>
                        </wps:cNvSpPr>
                        <wps:spPr bwMode="auto">
                          <a:xfrm>
                            <a:off x="492" y="-479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119 -479"/>
                              <a:gd name="T3" fmla="*/ -119 h 360"/>
                              <a:gd name="T4" fmla="+- 0 10187 492"/>
                              <a:gd name="T5" fmla="*/ T4 w 9694"/>
                              <a:gd name="T6" fmla="+- 0 -119 -479"/>
                              <a:gd name="T7" fmla="*/ -119 h 360"/>
                              <a:gd name="T8" fmla="+- 0 10187 492"/>
                              <a:gd name="T9" fmla="*/ T8 w 9694"/>
                              <a:gd name="T10" fmla="+- 0 -479 -479"/>
                              <a:gd name="T11" fmla="*/ -479 h 360"/>
                              <a:gd name="T12" fmla="+- 0 492 492"/>
                              <a:gd name="T13" fmla="*/ T12 w 9694"/>
                              <a:gd name="T14" fmla="+- 0 -479 -479"/>
                              <a:gd name="T15" fmla="*/ -479 h 360"/>
                              <a:gd name="T16" fmla="+- 0 492 492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E2DF0" id="Group 151" o:spid="_x0000_s1026" style="position:absolute;margin-left:24.6pt;margin-top:-23.95pt;width:484.7pt;height:18pt;z-index:-251613184;mso-position-horizontal-relative:page" coordorigin="492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">
                <v:shape id="Freeform 152" o:spid="_x0000_s1027" style="position:absolute;left:492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" path="m,360r9695,l9695,,,,,360xe" fillcolor="#d1d3d4" stroked="f">
                  <v:path arrowok="t" o:connecttype="custom" o:connectlocs="0,-119;9695,-119;9695,-479;0,-479;0,-11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3870002E" wp14:editId="3BC3AEF7">
                <wp:simplePos x="0" y="0"/>
                <wp:positionH relativeFrom="page">
                  <wp:posOffset>312420</wp:posOffset>
                </wp:positionH>
                <wp:positionV relativeFrom="paragraph">
                  <wp:posOffset>722630</wp:posOffset>
                </wp:positionV>
                <wp:extent cx="6155690" cy="228600"/>
                <wp:effectExtent l="0" t="0" r="0" b="1270"/>
                <wp:wrapNone/>
                <wp:docPr id="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1138"/>
                          <a:chExt cx="9694" cy="360"/>
                        </a:xfrm>
                      </wpg:grpSpPr>
                      <wps:wsp>
                        <wps:cNvPr id="10" name="Freeform 154"/>
                        <wps:cNvSpPr>
                          <a:spLocks/>
                        </wps:cNvSpPr>
                        <wps:spPr bwMode="auto">
                          <a:xfrm>
                            <a:off x="492" y="1138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498 1138"/>
                              <a:gd name="T3" fmla="*/ 1498 h 360"/>
                              <a:gd name="T4" fmla="+- 0 10187 492"/>
                              <a:gd name="T5" fmla="*/ T4 w 9694"/>
                              <a:gd name="T6" fmla="+- 0 1498 1138"/>
                              <a:gd name="T7" fmla="*/ 1498 h 360"/>
                              <a:gd name="T8" fmla="+- 0 10187 492"/>
                              <a:gd name="T9" fmla="*/ T8 w 9694"/>
                              <a:gd name="T10" fmla="+- 0 1138 1138"/>
                              <a:gd name="T11" fmla="*/ 1138 h 360"/>
                              <a:gd name="T12" fmla="+- 0 492 492"/>
                              <a:gd name="T13" fmla="*/ T12 w 9694"/>
                              <a:gd name="T14" fmla="+- 0 1138 1138"/>
                              <a:gd name="T15" fmla="*/ 1138 h 360"/>
                              <a:gd name="T16" fmla="+- 0 492 492"/>
                              <a:gd name="T17" fmla="*/ T16 w 9694"/>
                              <a:gd name="T18" fmla="+- 0 1498 1138"/>
                              <a:gd name="T19" fmla="*/ 149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4615D" id="Group 153" o:spid="_x0000_s1026" style="position:absolute;margin-left:24.6pt;margin-top:56.9pt;width:484.7pt;height:18pt;z-index:-251612160;mso-position-horizontal-relative:page" coordorigin="492,113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">
                <v:shape id="Freeform 154" o:spid="_x0000_s1027" style="position:absolute;left:492;top:1138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" path="m,360r9695,l9695,,,,,360xe" fillcolor="#d1d3d4" stroked="f">
                  <v:path arrowok="t" o:connecttype="custom" o:connectlocs="0,1498;9695,1498;9695,1138;0,1138;0,1498" o:connectangles="0,0,0,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80"/>
        <w:gridCol w:w="4080"/>
        <w:gridCol w:w="2040"/>
        <w:gridCol w:w="1200"/>
      </w:tblGrid>
      <w:tr w:rsidR="001428A6" w14:paraId="57B68965" w14:textId="77777777" w:rsidTr="00F76331">
        <w:trPr>
          <w:trHeight w:val="800"/>
        </w:trPr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5471E7D4" w14:textId="4A38EA6C" w:rsidR="001428A6" w:rsidRPr="00FC5BA4" w:rsidRDefault="001428A6" w:rsidP="00F76331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3988E97B" wp14:editId="373A14B3">
                  <wp:extent cx="1082040" cy="609600"/>
                  <wp:effectExtent l="0" t="0" r="3810" b="0"/>
                  <wp:docPr id="17" name="Picture 17" descr="Logo22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2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30D7892E" w14:textId="77777777" w:rsidR="001428A6" w:rsidRDefault="001428A6" w:rsidP="00F76331">
            <w:pPr>
              <w:pStyle w:val="ContractTitle"/>
              <w:ind w:left="120"/>
              <w:jc w:val="left"/>
            </w:pPr>
            <w:r>
              <w:t>Professional Services</w:t>
            </w:r>
          </w:p>
        </w:tc>
      </w:tr>
      <w:tr w:rsidR="001428A6" w14:paraId="2DFB652C" w14:textId="77777777" w:rsidTr="00F76331">
        <w:trPr>
          <w:trHeight w:hRule="exact" w:val="2000"/>
        </w:trPr>
        <w:tc>
          <w:tcPr>
            <w:tcW w:w="8988" w:type="dxa"/>
            <w:gridSpan w:val="4"/>
            <w:tcBorders>
              <w:top w:val="nil"/>
            </w:tcBorders>
            <w:shd w:val="clear" w:color="auto" w:fill="auto"/>
            <w:noWrap/>
          </w:tcPr>
          <w:p w14:paraId="10C1BFCF" w14:textId="77777777" w:rsidR="001428A6" w:rsidRDefault="001428A6" w:rsidP="00F76331">
            <w:pPr>
              <w:pStyle w:val="ShortTitle"/>
            </w:pPr>
            <w:r w:rsidRPr="00FC0362">
              <w:rPr>
                <w:rFonts w:ascii="Helvetica" w:hAnsi="Helvetica"/>
                <w:b/>
                <w:sz w:val="92"/>
                <w:szCs w:val="92"/>
              </w:rPr>
              <w:t>Short Contract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noWrap/>
          </w:tcPr>
          <w:p w14:paraId="73E8330D" w14:textId="77777777" w:rsidR="001428A6" w:rsidRDefault="001428A6" w:rsidP="00F76331">
            <w:pPr>
              <w:pStyle w:val="Contents1"/>
            </w:pPr>
          </w:p>
        </w:tc>
      </w:tr>
      <w:tr w:rsidR="001428A6" w14:paraId="1F60CB62" w14:textId="77777777" w:rsidTr="00F76331">
        <w:tc>
          <w:tcPr>
            <w:tcW w:w="2388" w:type="dxa"/>
            <w:shd w:val="clear" w:color="auto" w:fill="auto"/>
          </w:tcPr>
          <w:p w14:paraId="20650EBF" w14:textId="77777777" w:rsidR="001428A6" w:rsidRPr="00471703" w:rsidRDefault="001428A6" w:rsidP="00F76331">
            <w:pPr>
              <w:pStyle w:val="Mainheading"/>
              <w:jc w:val="right"/>
              <w:rPr>
                <w:sz w:val="20"/>
                <w:szCs w:val="20"/>
              </w:rPr>
            </w:pPr>
          </w:p>
        </w:tc>
        <w:tc>
          <w:tcPr>
            <w:tcW w:w="6600" w:type="dxa"/>
            <w:gridSpan w:val="3"/>
            <w:shd w:val="clear" w:color="auto" w:fill="auto"/>
          </w:tcPr>
          <w:p w14:paraId="5FF36CFB" w14:textId="70433167" w:rsidR="001428A6" w:rsidRPr="00471703" w:rsidRDefault="001428A6" w:rsidP="00F76331">
            <w:pPr>
              <w:pStyle w:val="Mainheading"/>
              <w:rPr>
                <w:b w:val="0"/>
                <w:sz w:val="20"/>
                <w:szCs w:val="20"/>
              </w:rPr>
            </w:pPr>
            <w:r w:rsidRPr="00FC0362">
              <w:rPr>
                <w:rFonts w:ascii="Helvetica" w:hAnsi="Helvetica"/>
                <w:color w:val="808080"/>
                <w:sz w:val="20"/>
                <w:szCs w:val="20"/>
              </w:rPr>
              <w:t xml:space="preserve">Contract No. </w:t>
            </w:r>
          </w:p>
        </w:tc>
        <w:tc>
          <w:tcPr>
            <w:tcW w:w="1200" w:type="dxa"/>
            <w:shd w:val="clear" w:color="auto" w:fill="auto"/>
          </w:tcPr>
          <w:p w14:paraId="18A8D0D9" w14:textId="77777777" w:rsidR="001428A6" w:rsidRPr="00471703" w:rsidRDefault="001428A6" w:rsidP="00F76331">
            <w:pPr>
              <w:pStyle w:val="Contents1"/>
            </w:pPr>
          </w:p>
        </w:tc>
      </w:tr>
      <w:tr w:rsidR="001428A6" w14:paraId="4A22214E" w14:textId="77777777" w:rsidTr="00F76331">
        <w:tc>
          <w:tcPr>
            <w:tcW w:w="2388" w:type="dxa"/>
            <w:shd w:val="clear" w:color="auto" w:fill="auto"/>
          </w:tcPr>
          <w:p w14:paraId="5F672B11" w14:textId="77777777" w:rsidR="001428A6" w:rsidRPr="00471703" w:rsidRDefault="001428A6" w:rsidP="00F76331">
            <w:pPr>
              <w:pStyle w:val="Mainheading"/>
              <w:jc w:val="right"/>
              <w:rPr>
                <w:sz w:val="20"/>
                <w:szCs w:val="20"/>
              </w:rPr>
            </w:pPr>
            <w:r w:rsidRPr="00471703">
              <w:rPr>
                <w:sz w:val="20"/>
                <w:szCs w:val="20"/>
              </w:rPr>
              <w:t>A contract between</w:t>
            </w:r>
          </w:p>
        </w:tc>
        <w:tc>
          <w:tcPr>
            <w:tcW w:w="6600" w:type="dxa"/>
            <w:gridSpan w:val="3"/>
            <w:shd w:val="clear" w:color="auto" w:fill="auto"/>
          </w:tcPr>
          <w:p w14:paraId="13EC1B6C" w14:textId="77777777" w:rsidR="001428A6" w:rsidRPr="00471703" w:rsidRDefault="001428A6" w:rsidP="00F76331">
            <w:pPr>
              <w:pStyle w:val="Mainheading"/>
              <w:rPr>
                <w:b w:val="0"/>
                <w:sz w:val="20"/>
                <w:szCs w:val="20"/>
              </w:rPr>
            </w:pPr>
            <w:r w:rsidRPr="00471703">
              <w:rPr>
                <w:b w:val="0"/>
                <w:sz w:val="20"/>
                <w:szCs w:val="20"/>
              </w:rPr>
              <w:t>Westcountry Rivers Trust</w:t>
            </w:r>
          </w:p>
          <w:p w14:paraId="63E4B574" w14:textId="77777777" w:rsidR="001428A6" w:rsidRPr="00471703" w:rsidRDefault="001428A6" w:rsidP="00F76331">
            <w:pPr>
              <w:pStyle w:val="Mainheading"/>
              <w:rPr>
                <w:b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58121E52" w14:textId="77777777" w:rsidR="001428A6" w:rsidRPr="00471703" w:rsidRDefault="001428A6" w:rsidP="00F76331">
            <w:pPr>
              <w:pStyle w:val="Contents1"/>
            </w:pPr>
          </w:p>
        </w:tc>
      </w:tr>
      <w:tr w:rsidR="001428A6" w14:paraId="4899B191" w14:textId="77777777" w:rsidTr="00F76331">
        <w:tc>
          <w:tcPr>
            <w:tcW w:w="2388" w:type="dxa"/>
            <w:shd w:val="clear" w:color="auto" w:fill="auto"/>
          </w:tcPr>
          <w:p w14:paraId="1A648E4C" w14:textId="77777777" w:rsidR="001428A6" w:rsidRPr="00471703" w:rsidRDefault="001428A6" w:rsidP="00F76331">
            <w:pPr>
              <w:pStyle w:val="Mainheading"/>
              <w:jc w:val="right"/>
              <w:rPr>
                <w:sz w:val="20"/>
                <w:szCs w:val="20"/>
              </w:rPr>
            </w:pPr>
            <w:r w:rsidRPr="00471703">
              <w:rPr>
                <w:sz w:val="20"/>
                <w:szCs w:val="20"/>
              </w:rPr>
              <w:t>and</w:t>
            </w:r>
          </w:p>
        </w:tc>
        <w:tc>
          <w:tcPr>
            <w:tcW w:w="6600" w:type="dxa"/>
            <w:gridSpan w:val="3"/>
            <w:shd w:val="clear" w:color="auto" w:fill="auto"/>
          </w:tcPr>
          <w:p w14:paraId="1EB3AEBC" w14:textId="77777777" w:rsidR="001428A6" w:rsidRPr="00471703" w:rsidRDefault="001428A6" w:rsidP="00F76331">
            <w:pPr>
              <w:pStyle w:val="Mainheading"/>
              <w:rPr>
                <w:b w:val="0"/>
                <w:sz w:val="20"/>
                <w:szCs w:val="20"/>
              </w:rPr>
            </w:pPr>
            <w:r w:rsidRPr="00471703">
              <w:rPr>
                <w:b w:val="0"/>
                <w:sz w:val="20"/>
                <w:szCs w:val="20"/>
              </w:rPr>
              <w:t xml:space="preserve">. . . . . . . . . . . . . . . . . . . . . . . . . . . . . . . . . . . . . . . . . . . . . . . . . . . . . </w:t>
            </w:r>
          </w:p>
          <w:p w14:paraId="6E4333D1" w14:textId="77777777" w:rsidR="001428A6" w:rsidRPr="00471703" w:rsidRDefault="001428A6" w:rsidP="00F76331">
            <w:pPr>
              <w:pStyle w:val="Mainheading"/>
              <w:rPr>
                <w:b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2327CABE" w14:textId="77777777" w:rsidR="001428A6" w:rsidRPr="00471703" w:rsidRDefault="001428A6" w:rsidP="00F76331">
            <w:pPr>
              <w:pStyle w:val="Contents1"/>
            </w:pPr>
          </w:p>
        </w:tc>
      </w:tr>
      <w:tr w:rsidR="001428A6" w14:paraId="0E1D31B9" w14:textId="77777777" w:rsidTr="00F76331">
        <w:tc>
          <w:tcPr>
            <w:tcW w:w="2388" w:type="dxa"/>
            <w:shd w:val="clear" w:color="auto" w:fill="auto"/>
          </w:tcPr>
          <w:p w14:paraId="4B3DD9A6" w14:textId="77777777" w:rsidR="001428A6" w:rsidRPr="00471703" w:rsidRDefault="001428A6" w:rsidP="00F76331">
            <w:pPr>
              <w:pStyle w:val="Mainheading"/>
              <w:jc w:val="right"/>
              <w:rPr>
                <w:sz w:val="20"/>
                <w:szCs w:val="20"/>
              </w:rPr>
            </w:pPr>
            <w:r w:rsidRPr="00471703">
              <w:rPr>
                <w:sz w:val="20"/>
                <w:szCs w:val="20"/>
              </w:rPr>
              <w:t>for</w:t>
            </w:r>
          </w:p>
        </w:tc>
        <w:tc>
          <w:tcPr>
            <w:tcW w:w="6600" w:type="dxa"/>
            <w:gridSpan w:val="3"/>
            <w:shd w:val="clear" w:color="auto" w:fill="auto"/>
          </w:tcPr>
          <w:p w14:paraId="13B1CBAB" w14:textId="77777777" w:rsidR="001428A6" w:rsidRDefault="001428A6" w:rsidP="001428A6">
            <w:pPr>
              <w:pStyle w:val="Mainheading"/>
              <w:rPr>
                <w:b w:val="0"/>
                <w:sz w:val="20"/>
                <w:szCs w:val="20"/>
              </w:rPr>
            </w:pPr>
          </w:p>
          <w:p w14:paraId="3383A2FF" w14:textId="7AFE9547" w:rsidR="001428A6" w:rsidRPr="00471703" w:rsidRDefault="001428A6" w:rsidP="001428A6">
            <w:pPr>
              <w:pStyle w:val="Mainheading"/>
              <w:rPr>
                <w:b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5C10DDE3" w14:textId="77777777" w:rsidR="001428A6" w:rsidRPr="00471703" w:rsidRDefault="001428A6" w:rsidP="00F76331">
            <w:pPr>
              <w:pStyle w:val="Contents1"/>
            </w:pPr>
          </w:p>
        </w:tc>
      </w:tr>
      <w:tr w:rsidR="001428A6" w14:paraId="5B06B7AB" w14:textId="77777777" w:rsidTr="00F76331">
        <w:tc>
          <w:tcPr>
            <w:tcW w:w="2388" w:type="dxa"/>
            <w:shd w:val="clear" w:color="auto" w:fill="auto"/>
          </w:tcPr>
          <w:p w14:paraId="11093B09" w14:textId="77777777" w:rsidR="001428A6" w:rsidRPr="00471703" w:rsidRDefault="001428A6" w:rsidP="00F76331">
            <w:pPr>
              <w:pStyle w:val="Contents1"/>
            </w:pPr>
          </w:p>
        </w:tc>
        <w:tc>
          <w:tcPr>
            <w:tcW w:w="6600" w:type="dxa"/>
            <w:gridSpan w:val="3"/>
            <w:shd w:val="clear" w:color="auto" w:fill="auto"/>
          </w:tcPr>
          <w:p w14:paraId="2A2A7DEB" w14:textId="77777777" w:rsidR="001428A6" w:rsidRPr="00471703" w:rsidRDefault="001428A6" w:rsidP="00F76331">
            <w:pPr>
              <w:pStyle w:val="Contentsheading"/>
              <w:rPr>
                <w:sz w:val="20"/>
                <w:szCs w:val="20"/>
              </w:rPr>
            </w:pPr>
            <w:r w:rsidRPr="00471703">
              <w:rPr>
                <w:sz w:val="20"/>
                <w:szCs w:val="20"/>
              </w:rPr>
              <w:t>Contents</w:t>
            </w:r>
          </w:p>
        </w:tc>
        <w:tc>
          <w:tcPr>
            <w:tcW w:w="1200" w:type="dxa"/>
            <w:shd w:val="clear" w:color="auto" w:fill="auto"/>
          </w:tcPr>
          <w:p w14:paraId="3B2D7C4F" w14:textId="28320123" w:rsidR="001428A6" w:rsidRPr="00471703" w:rsidRDefault="00A95331" w:rsidP="00F76331">
            <w:pPr>
              <w:pStyle w:val="Ahead"/>
            </w:pPr>
            <w:r>
              <w:t>Page</w:t>
            </w:r>
          </w:p>
        </w:tc>
      </w:tr>
      <w:tr w:rsidR="001428A6" w14:paraId="3E191261" w14:textId="77777777" w:rsidTr="00F76331">
        <w:tc>
          <w:tcPr>
            <w:tcW w:w="2388" w:type="dxa"/>
            <w:shd w:val="clear" w:color="auto" w:fill="auto"/>
          </w:tcPr>
          <w:p w14:paraId="2BC0F436" w14:textId="77777777" w:rsidR="001428A6" w:rsidRDefault="001428A6" w:rsidP="00F76331">
            <w:pPr>
              <w:pStyle w:val="Contents1"/>
            </w:pPr>
          </w:p>
        </w:tc>
        <w:tc>
          <w:tcPr>
            <w:tcW w:w="6600" w:type="dxa"/>
            <w:gridSpan w:val="3"/>
            <w:shd w:val="clear" w:color="auto" w:fill="auto"/>
          </w:tcPr>
          <w:p w14:paraId="24659456" w14:textId="4AFF66CF" w:rsidR="001428A6" w:rsidRPr="00E25C44" w:rsidRDefault="001428A6" w:rsidP="00F76331">
            <w:pPr>
              <w:pStyle w:val="Contents1"/>
            </w:pPr>
            <w:r w:rsidRPr="00E25C44">
              <w:t>Contract Form</w:t>
            </w:r>
          </w:p>
        </w:tc>
        <w:tc>
          <w:tcPr>
            <w:tcW w:w="1200" w:type="dxa"/>
            <w:shd w:val="clear" w:color="auto" w:fill="auto"/>
          </w:tcPr>
          <w:p w14:paraId="67F85D1D" w14:textId="4698E6AF" w:rsidR="001428A6" w:rsidRDefault="0054514F" w:rsidP="00F76331">
            <w:pPr>
              <w:pStyle w:val="Maintext"/>
            </w:pPr>
            <w:r>
              <w:t>4</w:t>
            </w:r>
          </w:p>
        </w:tc>
      </w:tr>
      <w:tr w:rsidR="001428A6" w14:paraId="3947EED9" w14:textId="77777777" w:rsidTr="00F76331">
        <w:tc>
          <w:tcPr>
            <w:tcW w:w="2388" w:type="dxa"/>
            <w:shd w:val="clear" w:color="auto" w:fill="auto"/>
          </w:tcPr>
          <w:p w14:paraId="62E2DBD8" w14:textId="77777777" w:rsidR="001428A6" w:rsidRDefault="001428A6" w:rsidP="00F76331">
            <w:pPr>
              <w:pStyle w:val="Contents1"/>
            </w:pPr>
          </w:p>
        </w:tc>
        <w:tc>
          <w:tcPr>
            <w:tcW w:w="6600" w:type="dxa"/>
            <w:gridSpan w:val="3"/>
            <w:shd w:val="clear" w:color="auto" w:fill="auto"/>
          </w:tcPr>
          <w:p w14:paraId="3418C7AF" w14:textId="77777777" w:rsidR="001428A6" w:rsidRDefault="001428A6" w:rsidP="00F76331">
            <w:pPr>
              <w:pStyle w:val="Contents2"/>
            </w:pPr>
            <w:r w:rsidRPr="00E25C44">
              <w:t>Contract Data</w:t>
            </w:r>
          </w:p>
          <w:p w14:paraId="35B152BA" w14:textId="77777777" w:rsidR="001428A6" w:rsidRPr="00E25C44" w:rsidRDefault="001428A6" w:rsidP="00F76331">
            <w:pPr>
              <w:pStyle w:val="Contents2"/>
            </w:pPr>
            <w:r w:rsidRPr="00E25C44">
              <w:tab/>
              <w:t xml:space="preserve">The </w:t>
            </w:r>
            <w:r w:rsidRPr="00636CF3">
              <w:rPr>
                <w:i/>
                <w:iCs/>
              </w:rPr>
              <w:t>Consultant</w:t>
            </w:r>
            <w:r w:rsidRPr="006F5400">
              <w:t>’</w:t>
            </w:r>
            <w:r w:rsidRPr="00E25C44">
              <w:t>s Offer</w:t>
            </w:r>
          </w:p>
          <w:p w14:paraId="40F96928" w14:textId="6FFEF27B" w:rsidR="001428A6" w:rsidRPr="00E25C44" w:rsidRDefault="001428A6" w:rsidP="00F76331">
            <w:pPr>
              <w:pStyle w:val="Contents2"/>
            </w:pPr>
            <w:r w:rsidRPr="00E25C44">
              <w:tab/>
              <w:t>Price List</w:t>
            </w:r>
          </w:p>
          <w:p w14:paraId="3B44041D" w14:textId="77777777" w:rsidR="001428A6" w:rsidRPr="00E25C44" w:rsidRDefault="001428A6" w:rsidP="00F76331">
            <w:pPr>
              <w:pStyle w:val="Contents2"/>
            </w:pPr>
            <w:r w:rsidRPr="00E25C44">
              <w:tab/>
            </w:r>
            <w:r>
              <w:t>Scope</w:t>
            </w:r>
          </w:p>
          <w:p w14:paraId="3B5EAB8B" w14:textId="77777777" w:rsidR="001428A6" w:rsidRDefault="001428A6" w:rsidP="00F76331">
            <w:pPr>
              <w:pStyle w:val="Contents1"/>
              <w:spacing w:after="240"/>
            </w:pPr>
            <w:r w:rsidRPr="00E25C44">
              <w:t>Conditions of Contract</w:t>
            </w:r>
          </w:p>
        </w:tc>
        <w:tc>
          <w:tcPr>
            <w:tcW w:w="1200" w:type="dxa"/>
            <w:shd w:val="clear" w:color="auto" w:fill="auto"/>
          </w:tcPr>
          <w:p w14:paraId="4F6E0F7C" w14:textId="77777777" w:rsidR="001428A6" w:rsidRDefault="0054514F" w:rsidP="00F76331">
            <w:pPr>
              <w:pStyle w:val="Maintext"/>
            </w:pPr>
            <w:r>
              <w:t>5-7</w:t>
            </w:r>
          </w:p>
          <w:p w14:paraId="421E5D44" w14:textId="06D70E4A" w:rsidR="005E4D31" w:rsidRDefault="005E4D31" w:rsidP="00F76331">
            <w:pPr>
              <w:pStyle w:val="Maintext"/>
            </w:pPr>
            <w:r>
              <w:t>10 and 1</w:t>
            </w:r>
            <w:r w:rsidR="00B4045E">
              <w:t>3</w:t>
            </w:r>
          </w:p>
          <w:p w14:paraId="01C15D37" w14:textId="18DB0C91" w:rsidR="005E4D31" w:rsidRDefault="002E385B" w:rsidP="00F76331">
            <w:pPr>
              <w:pStyle w:val="Maintext"/>
            </w:pPr>
            <w:r>
              <w:t>11 and 1</w:t>
            </w:r>
            <w:r w:rsidR="00B4045E">
              <w:t>4</w:t>
            </w:r>
          </w:p>
          <w:p w14:paraId="16385780" w14:textId="6A571A75" w:rsidR="00A70288" w:rsidRDefault="00DC1DD7" w:rsidP="00F76331">
            <w:pPr>
              <w:pStyle w:val="Maintext"/>
            </w:pPr>
            <w:r>
              <w:t>12 and 15</w:t>
            </w:r>
          </w:p>
          <w:p w14:paraId="7BB7125A" w14:textId="2FE06CD8" w:rsidR="00C63B8B" w:rsidRDefault="00C63B8B" w:rsidP="00F76331">
            <w:pPr>
              <w:pStyle w:val="Maintext"/>
            </w:pPr>
            <w:r>
              <w:t>CC1</w:t>
            </w:r>
          </w:p>
        </w:tc>
      </w:tr>
      <w:tr w:rsidR="001428A6" w14:paraId="4C751BFA" w14:textId="77777777" w:rsidTr="00F76331">
        <w:trPr>
          <w:trHeight w:val="1000"/>
        </w:trPr>
        <w:tc>
          <w:tcPr>
            <w:tcW w:w="2388" w:type="dxa"/>
            <w:tcBorders>
              <w:bottom w:val="nil"/>
            </w:tcBorders>
            <w:shd w:val="clear" w:color="auto" w:fill="auto"/>
          </w:tcPr>
          <w:p w14:paraId="17A2C0E5" w14:textId="77777777" w:rsidR="001428A6" w:rsidRDefault="001428A6" w:rsidP="00F76331">
            <w:pPr>
              <w:pStyle w:val="Contents1"/>
              <w:ind w:left="0"/>
            </w:pPr>
          </w:p>
        </w:tc>
        <w:tc>
          <w:tcPr>
            <w:tcW w:w="7800" w:type="dxa"/>
            <w:gridSpan w:val="4"/>
            <w:tcBorders>
              <w:bottom w:val="nil"/>
            </w:tcBorders>
            <w:shd w:val="clear" w:color="auto" w:fill="auto"/>
          </w:tcPr>
          <w:p w14:paraId="59CEBE4C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6B6750C9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75930D6D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257709B5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bookmarkStart w:id="0" w:name="_GoBack"/>
            <w:bookmarkEnd w:id="0"/>
          </w:p>
          <w:p w14:paraId="62BC2903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677E4422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7208C9B4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562EFA2C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63404685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33DE42AB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70B0789A" w14:textId="77777777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  <w:p w14:paraId="3D0FAE05" w14:textId="01DCF489" w:rsidR="001428A6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</w:p>
          <w:p w14:paraId="149DEF0F" w14:textId="77777777" w:rsidR="00B947FB" w:rsidRDefault="00B947FB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</w:p>
          <w:p w14:paraId="1D93DC3F" w14:textId="77777777" w:rsidR="001428A6" w:rsidRPr="000E44FB" w:rsidRDefault="001428A6" w:rsidP="00F76331">
            <w:pPr>
              <w:pStyle w:val="Contents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</w:p>
        </w:tc>
      </w:tr>
      <w:tr w:rsidR="001428A6" w:rsidRPr="00636CF3" w14:paraId="211AC4D9" w14:textId="77777777" w:rsidTr="00F76331">
        <w:trPr>
          <w:trHeight w:val="400"/>
        </w:trPr>
        <w:tc>
          <w:tcPr>
            <w:tcW w:w="2388" w:type="dxa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43BF1D69" w14:textId="77777777" w:rsidR="001428A6" w:rsidRDefault="001428A6" w:rsidP="00F76331">
            <w:pPr>
              <w:pStyle w:val="Maintext"/>
              <w:ind w:left="200"/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15D82BF3" w14:textId="0A056599" w:rsidR="001428A6" w:rsidRPr="00C147C6" w:rsidRDefault="001428A6" w:rsidP="00F76331">
            <w:pPr>
              <w:pStyle w:val="Folio"/>
            </w:pPr>
          </w:p>
        </w:tc>
      </w:tr>
      <w:tr w:rsidR="001428A6" w14:paraId="2FE0E99A" w14:textId="77777777" w:rsidTr="00F76331">
        <w:trPr>
          <w:trHeight w:val="800"/>
        </w:trPr>
        <w:tc>
          <w:tcPr>
            <w:tcW w:w="10188" w:type="dxa"/>
            <w:gridSpan w:val="5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1AFE7BD2" w14:textId="77777777" w:rsidR="001428A6" w:rsidRDefault="001428A6" w:rsidP="00F76331">
            <w:pPr>
              <w:pStyle w:val="ContractTitle"/>
              <w:ind w:left="200"/>
              <w:jc w:val="left"/>
            </w:pPr>
            <w:r>
              <w:lastRenderedPageBreak/>
              <w:br w:type="page"/>
              <w:t>Contract Data</w:t>
            </w:r>
          </w:p>
        </w:tc>
      </w:tr>
      <w:tr w:rsidR="001428A6" w14:paraId="69D257C6" w14:textId="77777777" w:rsidTr="00F76331">
        <w:trPr>
          <w:trHeight w:hRule="exact" w:val="800"/>
        </w:trPr>
        <w:tc>
          <w:tcPr>
            <w:tcW w:w="2868" w:type="dxa"/>
            <w:gridSpan w:val="2"/>
            <w:tcBorders>
              <w:top w:val="nil"/>
            </w:tcBorders>
            <w:shd w:val="clear" w:color="auto" w:fill="auto"/>
            <w:noWrap/>
          </w:tcPr>
          <w:p w14:paraId="626E8944" w14:textId="77777777" w:rsidR="001428A6" w:rsidRPr="00C00613" w:rsidRDefault="001428A6" w:rsidP="00F76331">
            <w:pPr>
              <w:pStyle w:val="Maintext"/>
            </w:pPr>
          </w:p>
        </w:tc>
        <w:tc>
          <w:tcPr>
            <w:tcW w:w="4080" w:type="dxa"/>
            <w:tcBorders>
              <w:top w:val="nil"/>
            </w:tcBorders>
            <w:shd w:val="clear" w:color="auto" w:fill="auto"/>
            <w:noWrap/>
          </w:tcPr>
          <w:p w14:paraId="4594EB1E" w14:textId="77777777" w:rsidR="001428A6" w:rsidRDefault="001428A6" w:rsidP="00F76331">
            <w:pPr>
              <w:pStyle w:val="Maintext"/>
            </w:pP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  <w:noWrap/>
          </w:tcPr>
          <w:p w14:paraId="7D0CA993" w14:textId="77777777" w:rsidR="001428A6" w:rsidRDefault="001428A6" w:rsidP="00F76331">
            <w:pPr>
              <w:pStyle w:val="Maintext"/>
            </w:pPr>
          </w:p>
        </w:tc>
      </w:tr>
      <w:tr w:rsidR="001428A6" w14:paraId="6853C5DC" w14:textId="77777777" w:rsidTr="00F76331">
        <w:tc>
          <w:tcPr>
            <w:tcW w:w="2868" w:type="dxa"/>
            <w:gridSpan w:val="2"/>
            <w:shd w:val="clear" w:color="auto" w:fill="auto"/>
          </w:tcPr>
          <w:p w14:paraId="457E2C02" w14:textId="77777777" w:rsidR="001428A6" w:rsidRDefault="001428A6" w:rsidP="00F76331">
            <w:pPr>
              <w:pStyle w:val="Maintext"/>
            </w:pPr>
          </w:p>
        </w:tc>
        <w:tc>
          <w:tcPr>
            <w:tcW w:w="4080" w:type="dxa"/>
            <w:shd w:val="clear" w:color="auto" w:fill="auto"/>
          </w:tcPr>
          <w:p w14:paraId="146B23D8" w14:textId="77777777" w:rsidR="001428A6" w:rsidRDefault="001428A6" w:rsidP="00F76331">
            <w:pPr>
              <w:pStyle w:val="Maintext"/>
              <w:spacing w:after="120"/>
            </w:pPr>
            <w:r>
              <w:t xml:space="preserve">The </w:t>
            </w:r>
            <w:r w:rsidRPr="00636CF3">
              <w:rPr>
                <w:i/>
              </w:rPr>
              <w:t>Client</w:t>
            </w:r>
            <w:r>
              <w:t xml:space="preserve"> is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D4AC426" w14:textId="77777777" w:rsidR="001428A6" w:rsidRDefault="001428A6" w:rsidP="00F76331">
            <w:pPr>
              <w:pStyle w:val="Maintext"/>
            </w:pPr>
          </w:p>
        </w:tc>
      </w:tr>
      <w:tr w:rsidR="001428A6" w14:paraId="2F3C8F64" w14:textId="77777777" w:rsidTr="00F76331">
        <w:tc>
          <w:tcPr>
            <w:tcW w:w="2868" w:type="dxa"/>
            <w:gridSpan w:val="2"/>
            <w:shd w:val="clear" w:color="auto" w:fill="auto"/>
          </w:tcPr>
          <w:p w14:paraId="70DA8407" w14:textId="77777777" w:rsidR="001428A6" w:rsidRDefault="001428A6" w:rsidP="00F76331">
            <w:pPr>
              <w:pStyle w:val="Maintext"/>
              <w:spacing w:after="180"/>
              <w:jc w:val="right"/>
            </w:pPr>
            <w:r>
              <w:t>Name</w:t>
            </w:r>
          </w:p>
          <w:p w14:paraId="0A07EB18" w14:textId="77777777" w:rsidR="001428A6" w:rsidRDefault="001428A6" w:rsidP="00F76331">
            <w:pPr>
              <w:pStyle w:val="Maintext"/>
              <w:spacing w:after="180"/>
              <w:jc w:val="right"/>
            </w:pPr>
            <w:r>
              <w:t>Address</w:t>
            </w:r>
          </w:p>
          <w:p w14:paraId="6CD2B695" w14:textId="77777777" w:rsidR="001428A6" w:rsidRDefault="001428A6" w:rsidP="00F76331">
            <w:pPr>
              <w:pStyle w:val="Maintext"/>
              <w:spacing w:after="180"/>
              <w:jc w:val="right"/>
            </w:pPr>
            <w:r>
              <w:t>Telephone</w:t>
            </w:r>
          </w:p>
          <w:p w14:paraId="6AB35B2D" w14:textId="77777777" w:rsidR="001428A6" w:rsidRDefault="001428A6" w:rsidP="00F76331">
            <w:pPr>
              <w:pStyle w:val="Maintext"/>
              <w:spacing w:after="180"/>
              <w:jc w:val="right"/>
            </w:pPr>
            <w:r>
              <w:t>E-mail address</w:t>
            </w:r>
          </w:p>
          <w:p w14:paraId="7DBDC0A9" w14:textId="77777777" w:rsidR="001428A6" w:rsidRDefault="001428A6" w:rsidP="00F76331">
            <w:pPr>
              <w:pStyle w:val="Maintext"/>
              <w:spacing w:after="180"/>
              <w:jc w:val="right"/>
            </w:pPr>
            <w:r>
              <w:t xml:space="preserve">The </w:t>
            </w:r>
            <w:r w:rsidRPr="00636CF3">
              <w:rPr>
                <w:i/>
              </w:rPr>
              <w:t>services</w:t>
            </w:r>
            <w:r>
              <w:t xml:space="preserve"> are</w:t>
            </w:r>
          </w:p>
        </w:tc>
        <w:tc>
          <w:tcPr>
            <w:tcW w:w="7320" w:type="dxa"/>
            <w:gridSpan w:val="3"/>
            <w:shd w:val="clear" w:color="auto" w:fill="auto"/>
          </w:tcPr>
          <w:p w14:paraId="73950223" w14:textId="77777777" w:rsidR="001428A6" w:rsidRDefault="001428A6" w:rsidP="00F76331">
            <w:pPr>
              <w:pStyle w:val="Maintext"/>
              <w:spacing w:after="180"/>
            </w:pPr>
            <w:r>
              <w:t xml:space="preserve">Westcountry Rivers Trust </w:t>
            </w:r>
          </w:p>
          <w:p w14:paraId="367FE48A" w14:textId="77777777" w:rsidR="001428A6" w:rsidRDefault="001428A6" w:rsidP="00F76331">
            <w:pPr>
              <w:pStyle w:val="Maintext"/>
              <w:spacing w:after="180"/>
            </w:pPr>
            <w:r>
              <w:t xml:space="preserve">Rain-Charm House, Kyl Cober Parc, Stoke Climsland, Callington PL17 8PH </w:t>
            </w:r>
          </w:p>
          <w:p w14:paraId="636F444B" w14:textId="77777777" w:rsidR="001428A6" w:rsidRDefault="001428A6" w:rsidP="00F76331">
            <w:pPr>
              <w:pStyle w:val="Maintext"/>
              <w:spacing w:after="180"/>
            </w:pPr>
            <w:r>
              <w:t>01579 372140</w:t>
            </w:r>
          </w:p>
          <w:p w14:paraId="3E9BD9FF" w14:textId="77777777" w:rsidR="001428A6" w:rsidRDefault="001428A6" w:rsidP="00F76331">
            <w:pPr>
              <w:pStyle w:val="Maintext"/>
              <w:spacing w:after="180"/>
            </w:pPr>
            <w:r>
              <w:t>david@wrt.org.uk</w:t>
            </w:r>
          </w:p>
          <w:p w14:paraId="7C06E2ED" w14:textId="2416102A" w:rsidR="001428A6" w:rsidRPr="00195274" w:rsidRDefault="001428A6" w:rsidP="00F76331">
            <w:pPr>
              <w:pStyle w:val="Main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1428A6" w14:paraId="4B70297E" w14:textId="77777777" w:rsidTr="00F76331">
        <w:tc>
          <w:tcPr>
            <w:tcW w:w="2868" w:type="dxa"/>
            <w:gridSpan w:val="2"/>
            <w:shd w:val="clear" w:color="auto" w:fill="auto"/>
          </w:tcPr>
          <w:p w14:paraId="4155BB61" w14:textId="77777777" w:rsidR="001428A6" w:rsidRPr="00385DFC" w:rsidRDefault="001428A6" w:rsidP="00F76331">
            <w:pPr>
              <w:pStyle w:val="Maintext"/>
              <w:spacing w:after="180"/>
              <w:jc w:val="right"/>
            </w:pPr>
            <w:r w:rsidRPr="00385DFC">
              <w:t xml:space="preserve">The </w:t>
            </w:r>
            <w:r w:rsidRPr="00636CF3">
              <w:rPr>
                <w:i/>
                <w:iCs/>
              </w:rPr>
              <w:t>starting date</w:t>
            </w:r>
            <w:r w:rsidRPr="00385DFC">
              <w:t xml:space="preserve"> is</w:t>
            </w:r>
          </w:p>
          <w:p w14:paraId="11026018" w14:textId="77777777" w:rsidR="001428A6" w:rsidRPr="00385DFC" w:rsidRDefault="001428A6" w:rsidP="00F76331">
            <w:pPr>
              <w:pStyle w:val="Maintext"/>
              <w:spacing w:after="180"/>
              <w:jc w:val="right"/>
            </w:pPr>
            <w:r w:rsidRPr="00385DFC">
              <w:t xml:space="preserve">The </w:t>
            </w:r>
            <w:r w:rsidRPr="00636CF3">
              <w:rPr>
                <w:i/>
                <w:iCs/>
              </w:rPr>
              <w:t>completion date</w:t>
            </w:r>
            <w:r w:rsidRPr="00385DFC">
              <w:t xml:space="preserve"> is</w:t>
            </w:r>
          </w:p>
          <w:p w14:paraId="232D22C1" w14:textId="77777777" w:rsidR="001428A6" w:rsidRPr="00636CF3" w:rsidRDefault="001428A6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385DFC">
              <w:t xml:space="preserve">The </w:t>
            </w:r>
            <w:r w:rsidRPr="00636CF3">
              <w:rPr>
                <w:i/>
                <w:iCs/>
              </w:rPr>
              <w:t>delay damages</w:t>
            </w:r>
            <w:r w:rsidRPr="00385DFC">
              <w:t xml:space="preserve"> </w:t>
            </w:r>
            <w:r>
              <w:t>for late Completion are</w:t>
            </w:r>
          </w:p>
        </w:tc>
        <w:tc>
          <w:tcPr>
            <w:tcW w:w="4080" w:type="dxa"/>
            <w:shd w:val="clear" w:color="auto" w:fill="auto"/>
          </w:tcPr>
          <w:p w14:paraId="7DA3868F" w14:textId="785C88D6" w:rsidR="001428A6" w:rsidRDefault="001428A6" w:rsidP="00F76331">
            <w:pPr>
              <w:pStyle w:val="Maintext"/>
              <w:spacing w:after="180"/>
            </w:pPr>
          </w:p>
          <w:p w14:paraId="10FA681D" w14:textId="77777777" w:rsidR="001428A6" w:rsidRDefault="001428A6" w:rsidP="00F76331">
            <w:pPr>
              <w:pStyle w:val="Maintext"/>
              <w:spacing w:after="180"/>
            </w:pPr>
          </w:p>
          <w:p w14:paraId="763CAF06" w14:textId="1ACB2051" w:rsidR="001428A6" w:rsidRDefault="001428A6" w:rsidP="00F76331">
            <w:pPr>
              <w:pStyle w:val="Maintext"/>
              <w:spacing w:after="180"/>
            </w:pPr>
            <w:r>
              <w:t>£100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113812D" w14:textId="77777777" w:rsidR="001428A6" w:rsidRDefault="001428A6" w:rsidP="00F76331">
            <w:pPr>
              <w:pStyle w:val="Maintext"/>
              <w:spacing w:after="180"/>
            </w:pPr>
          </w:p>
          <w:p w14:paraId="344F68E6" w14:textId="77777777" w:rsidR="001428A6" w:rsidRDefault="001428A6" w:rsidP="00F76331">
            <w:pPr>
              <w:pStyle w:val="Maintext"/>
              <w:spacing w:after="180"/>
            </w:pPr>
          </w:p>
          <w:p w14:paraId="65781951" w14:textId="77777777" w:rsidR="001428A6" w:rsidRDefault="001428A6" w:rsidP="00F76331">
            <w:pPr>
              <w:pStyle w:val="Maintext"/>
              <w:spacing w:after="180"/>
            </w:pPr>
            <w:r>
              <w:br/>
              <w:t>per day.</w:t>
            </w:r>
          </w:p>
        </w:tc>
      </w:tr>
      <w:tr w:rsidR="001428A6" w14:paraId="1A17D5CA" w14:textId="77777777" w:rsidTr="00F76331">
        <w:tc>
          <w:tcPr>
            <w:tcW w:w="2868" w:type="dxa"/>
            <w:gridSpan w:val="2"/>
            <w:shd w:val="clear" w:color="auto" w:fill="auto"/>
          </w:tcPr>
          <w:p w14:paraId="28F4A449" w14:textId="77777777" w:rsidR="001428A6" w:rsidRPr="00636CF3" w:rsidRDefault="001428A6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385DFC">
              <w:t xml:space="preserve">The </w:t>
            </w:r>
            <w:r w:rsidRPr="00636CF3">
              <w:rPr>
                <w:i/>
                <w:iCs/>
              </w:rPr>
              <w:t>law of the contract</w:t>
            </w:r>
            <w:r w:rsidRPr="00385DFC">
              <w:t xml:space="preserve"> is</w:t>
            </w:r>
          </w:p>
        </w:tc>
        <w:tc>
          <w:tcPr>
            <w:tcW w:w="7320" w:type="dxa"/>
            <w:gridSpan w:val="3"/>
            <w:shd w:val="clear" w:color="auto" w:fill="auto"/>
          </w:tcPr>
          <w:p w14:paraId="4C4F525F" w14:textId="77777777" w:rsidR="001428A6" w:rsidRDefault="001428A6" w:rsidP="00F76331">
            <w:pPr>
              <w:pStyle w:val="Maintext"/>
              <w:spacing w:after="180"/>
            </w:pPr>
            <w:r>
              <w:t xml:space="preserve">The law of England and Wales </w:t>
            </w:r>
          </w:p>
        </w:tc>
      </w:tr>
      <w:tr w:rsidR="001428A6" w14:paraId="2E8BB7F6" w14:textId="77777777" w:rsidTr="00F76331">
        <w:tc>
          <w:tcPr>
            <w:tcW w:w="2868" w:type="dxa"/>
            <w:gridSpan w:val="2"/>
            <w:shd w:val="clear" w:color="auto" w:fill="auto"/>
          </w:tcPr>
          <w:p w14:paraId="1F71609B" w14:textId="77777777" w:rsidR="001428A6" w:rsidRDefault="001428A6" w:rsidP="00F76331">
            <w:pPr>
              <w:pStyle w:val="Maintext"/>
              <w:spacing w:after="180"/>
              <w:jc w:val="right"/>
            </w:pPr>
            <w:r w:rsidRPr="00385DFC">
              <w:t xml:space="preserve">The </w:t>
            </w:r>
            <w:r w:rsidRPr="00636CF3">
              <w:rPr>
                <w:i/>
                <w:iCs/>
              </w:rPr>
              <w:t xml:space="preserve">period for reply </w:t>
            </w:r>
            <w:r w:rsidRPr="00385DFC">
              <w:t>is</w:t>
            </w:r>
          </w:p>
          <w:p w14:paraId="5B93D2F4" w14:textId="77777777" w:rsidR="001428A6" w:rsidRDefault="001428A6" w:rsidP="00F76331">
            <w:pPr>
              <w:pStyle w:val="Maintext"/>
              <w:spacing w:after="180"/>
              <w:jc w:val="right"/>
            </w:pPr>
            <w:r>
              <w:t xml:space="preserve">The </w:t>
            </w:r>
            <w:r w:rsidRPr="00636CF3">
              <w:rPr>
                <w:i/>
              </w:rPr>
              <w:t>defects date</w:t>
            </w:r>
            <w:r>
              <w:t xml:space="preserve"> is</w:t>
            </w:r>
          </w:p>
          <w:p w14:paraId="5110C0C4" w14:textId="77777777" w:rsidR="001428A6" w:rsidRPr="00385DFC" w:rsidRDefault="001428A6" w:rsidP="00F76331">
            <w:pPr>
              <w:pStyle w:val="Maintext"/>
              <w:spacing w:after="180"/>
              <w:jc w:val="right"/>
            </w:pPr>
            <w:r>
              <w:t xml:space="preserve">The </w:t>
            </w:r>
            <w:r w:rsidRPr="00636CF3">
              <w:rPr>
                <w:i/>
              </w:rPr>
              <w:t>assessment day</w:t>
            </w:r>
            <w:r>
              <w:t xml:space="preserve"> is the</w:t>
            </w:r>
          </w:p>
        </w:tc>
        <w:tc>
          <w:tcPr>
            <w:tcW w:w="4080" w:type="dxa"/>
            <w:shd w:val="clear" w:color="auto" w:fill="auto"/>
          </w:tcPr>
          <w:p w14:paraId="0AC00F26" w14:textId="77777777" w:rsidR="001428A6" w:rsidRDefault="001428A6" w:rsidP="00F76331">
            <w:pPr>
              <w:pStyle w:val="Maintext"/>
              <w:spacing w:after="180"/>
            </w:pPr>
            <w:r>
              <w:t xml:space="preserve">One </w:t>
            </w:r>
          </w:p>
          <w:p w14:paraId="0511E685" w14:textId="77777777" w:rsidR="001428A6" w:rsidRDefault="001428A6" w:rsidP="00F76331">
            <w:pPr>
              <w:pStyle w:val="Maintext"/>
              <w:spacing w:after="180"/>
            </w:pPr>
            <w:r>
              <w:t>Four</w:t>
            </w:r>
          </w:p>
          <w:p w14:paraId="1AC53B42" w14:textId="77777777" w:rsidR="001428A6" w:rsidRDefault="001428A6" w:rsidP="00F76331">
            <w:pPr>
              <w:pStyle w:val="Maintext"/>
              <w:spacing w:after="180"/>
            </w:pPr>
            <w:r>
              <w:t xml:space="preserve">Last Thursday 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B7F1CA2" w14:textId="77777777" w:rsidR="001428A6" w:rsidRDefault="001428A6" w:rsidP="00F76331">
            <w:pPr>
              <w:pStyle w:val="Maintext"/>
              <w:spacing w:after="180"/>
            </w:pPr>
            <w:r>
              <w:t>week.</w:t>
            </w:r>
          </w:p>
          <w:p w14:paraId="767A3B87" w14:textId="77777777" w:rsidR="001428A6" w:rsidRDefault="001428A6" w:rsidP="00F76331">
            <w:pPr>
              <w:pStyle w:val="Maintext"/>
              <w:spacing w:after="180"/>
            </w:pPr>
            <w:r>
              <w:t>weeks after Completion.</w:t>
            </w:r>
          </w:p>
          <w:p w14:paraId="4A4AB197" w14:textId="77777777" w:rsidR="001428A6" w:rsidRDefault="001428A6" w:rsidP="00F76331">
            <w:pPr>
              <w:pStyle w:val="Maintext"/>
              <w:spacing w:after="180"/>
            </w:pPr>
            <w:r>
              <w:t>of each month.</w:t>
            </w:r>
          </w:p>
        </w:tc>
      </w:tr>
      <w:tr w:rsidR="001428A6" w14:paraId="2E07677F" w14:textId="77777777" w:rsidTr="00F76331">
        <w:tc>
          <w:tcPr>
            <w:tcW w:w="2868" w:type="dxa"/>
            <w:gridSpan w:val="2"/>
            <w:shd w:val="clear" w:color="auto" w:fill="auto"/>
          </w:tcPr>
          <w:p w14:paraId="411D247F" w14:textId="77777777" w:rsidR="001428A6" w:rsidRPr="00385DFC" w:rsidRDefault="001428A6" w:rsidP="00F76331">
            <w:pPr>
              <w:pStyle w:val="Maintext"/>
              <w:spacing w:after="180"/>
              <w:jc w:val="right"/>
            </w:pPr>
          </w:p>
        </w:tc>
        <w:tc>
          <w:tcPr>
            <w:tcW w:w="7320" w:type="dxa"/>
            <w:gridSpan w:val="3"/>
            <w:shd w:val="clear" w:color="auto" w:fill="auto"/>
          </w:tcPr>
          <w:p w14:paraId="160DE498" w14:textId="77777777" w:rsidR="001428A6" w:rsidRDefault="001428A6" w:rsidP="00F76331">
            <w:pPr>
              <w:pStyle w:val="Maintext"/>
              <w:spacing w:after="180"/>
            </w:pPr>
          </w:p>
        </w:tc>
      </w:tr>
      <w:tr w:rsidR="001428A6" w14:paraId="4A17258E" w14:textId="77777777" w:rsidTr="00F76331">
        <w:tc>
          <w:tcPr>
            <w:tcW w:w="2868" w:type="dxa"/>
            <w:gridSpan w:val="2"/>
            <w:shd w:val="clear" w:color="auto" w:fill="auto"/>
          </w:tcPr>
          <w:p w14:paraId="6D1A4987" w14:textId="77777777" w:rsidR="001428A6" w:rsidRPr="00636CF3" w:rsidRDefault="001428A6" w:rsidP="00F76331">
            <w:pPr>
              <w:pStyle w:val="Maintext"/>
              <w:spacing w:after="180"/>
              <w:jc w:val="right"/>
              <w:rPr>
                <w:sz w:val="24"/>
                <w:szCs w:val="24"/>
              </w:rPr>
            </w:pPr>
            <w:r w:rsidRPr="002462B8">
              <w:t>If the period for payment is not four weeks</w:t>
            </w:r>
          </w:p>
          <w:p w14:paraId="2483AA71" w14:textId="77777777" w:rsidR="001428A6" w:rsidRDefault="001428A6" w:rsidP="00F76331">
            <w:pPr>
              <w:pStyle w:val="Contents1"/>
              <w:jc w:val="right"/>
            </w:pPr>
            <w:r w:rsidRPr="002462B8">
              <w:t>The interest rate on late payment is</w:t>
            </w:r>
          </w:p>
        </w:tc>
        <w:tc>
          <w:tcPr>
            <w:tcW w:w="4080" w:type="dxa"/>
            <w:shd w:val="clear" w:color="auto" w:fill="auto"/>
          </w:tcPr>
          <w:p w14:paraId="6A2E8831" w14:textId="77777777" w:rsidR="001428A6" w:rsidRDefault="001428A6" w:rsidP="00F76331">
            <w:pPr>
              <w:pStyle w:val="Maintext"/>
              <w:spacing w:after="180"/>
            </w:pPr>
            <w:r>
              <w:br/>
              <w:t>Within 30 days</w:t>
            </w:r>
          </w:p>
          <w:p w14:paraId="162BA329" w14:textId="77777777" w:rsidR="001428A6" w:rsidRDefault="001428A6" w:rsidP="00F76331">
            <w:pPr>
              <w:pStyle w:val="Maintext"/>
              <w:spacing w:after="180"/>
            </w:pPr>
            <w:r>
              <w:br/>
              <w:t>0.15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231F09D4" w14:textId="77777777" w:rsidR="001428A6" w:rsidRDefault="001428A6" w:rsidP="00F76331">
            <w:pPr>
              <w:pStyle w:val="Maintext"/>
              <w:spacing w:after="180"/>
            </w:pPr>
            <w:r>
              <w:br/>
            </w:r>
          </w:p>
          <w:p w14:paraId="78C8CAC0" w14:textId="77777777" w:rsidR="001428A6" w:rsidRDefault="001428A6" w:rsidP="00F76331">
            <w:pPr>
              <w:pStyle w:val="Maintext"/>
            </w:pPr>
            <w:r>
              <w:br/>
              <w:t>% per complete week of delay.</w:t>
            </w:r>
          </w:p>
        </w:tc>
      </w:tr>
      <w:tr w:rsidR="001428A6" w14:paraId="12AD1F14" w14:textId="77777777" w:rsidTr="00F76331">
        <w:trPr>
          <w:trHeight w:val="800"/>
        </w:trPr>
        <w:tc>
          <w:tcPr>
            <w:tcW w:w="2868" w:type="dxa"/>
            <w:gridSpan w:val="2"/>
            <w:tcBorders>
              <w:bottom w:val="nil"/>
            </w:tcBorders>
            <w:shd w:val="clear" w:color="auto" w:fill="auto"/>
          </w:tcPr>
          <w:p w14:paraId="75089186" w14:textId="77777777" w:rsidR="001428A6" w:rsidRDefault="001428A6" w:rsidP="00F76331">
            <w:pPr>
              <w:pStyle w:val="Contents1"/>
              <w:spacing w:after="0"/>
              <w:ind w:left="0"/>
            </w:pPr>
          </w:p>
        </w:tc>
        <w:tc>
          <w:tcPr>
            <w:tcW w:w="4080" w:type="dxa"/>
            <w:tcBorders>
              <w:bottom w:val="nil"/>
            </w:tcBorders>
            <w:shd w:val="clear" w:color="auto" w:fill="auto"/>
          </w:tcPr>
          <w:p w14:paraId="64C3B2D2" w14:textId="77777777" w:rsidR="001428A6" w:rsidRDefault="001428A6" w:rsidP="00F76331">
            <w:pPr>
              <w:pStyle w:val="Maintext"/>
            </w:pPr>
          </w:p>
          <w:p w14:paraId="42B006EB" w14:textId="77777777" w:rsidR="001428A6" w:rsidRDefault="001428A6" w:rsidP="00F76331">
            <w:pPr>
              <w:pStyle w:val="Maintext"/>
            </w:pPr>
          </w:p>
          <w:p w14:paraId="76063D09" w14:textId="77777777" w:rsidR="001428A6" w:rsidRDefault="001428A6" w:rsidP="00F76331">
            <w:pPr>
              <w:pStyle w:val="Maintext"/>
            </w:pPr>
          </w:p>
          <w:p w14:paraId="6860700A" w14:textId="77777777" w:rsidR="001428A6" w:rsidRDefault="001428A6" w:rsidP="00F76331">
            <w:pPr>
              <w:pStyle w:val="Maintext"/>
            </w:pPr>
          </w:p>
          <w:p w14:paraId="56B70D84" w14:textId="77777777" w:rsidR="001428A6" w:rsidRDefault="001428A6" w:rsidP="00F76331">
            <w:pPr>
              <w:pStyle w:val="Maintext"/>
            </w:pPr>
          </w:p>
          <w:p w14:paraId="478E71A5" w14:textId="77777777" w:rsidR="001428A6" w:rsidRDefault="001428A6" w:rsidP="00F76331">
            <w:pPr>
              <w:pStyle w:val="Maintext"/>
            </w:pPr>
          </w:p>
          <w:p w14:paraId="3EAAA7F9" w14:textId="77777777" w:rsidR="001428A6" w:rsidRDefault="001428A6" w:rsidP="00F76331">
            <w:pPr>
              <w:pStyle w:val="Maintext"/>
            </w:pPr>
          </w:p>
          <w:p w14:paraId="33FADDEA" w14:textId="77777777" w:rsidR="001428A6" w:rsidRDefault="001428A6" w:rsidP="00F76331">
            <w:pPr>
              <w:pStyle w:val="Maintext"/>
            </w:pPr>
          </w:p>
          <w:p w14:paraId="3A202769" w14:textId="77777777" w:rsidR="001428A6" w:rsidRDefault="001428A6" w:rsidP="00F76331">
            <w:pPr>
              <w:pStyle w:val="Maintext"/>
            </w:pPr>
          </w:p>
          <w:p w14:paraId="7E94B2F8" w14:textId="501CC7D2" w:rsidR="001428A6" w:rsidRDefault="001428A6" w:rsidP="00F76331">
            <w:pPr>
              <w:pStyle w:val="Maintext"/>
            </w:pPr>
          </w:p>
          <w:p w14:paraId="7B2AAFDB" w14:textId="77777777" w:rsidR="009B1A8D" w:rsidRDefault="009B1A8D" w:rsidP="00F76331">
            <w:pPr>
              <w:pStyle w:val="Maintext"/>
            </w:pPr>
          </w:p>
          <w:p w14:paraId="29A2CD68" w14:textId="77777777" w:rsidR="001428A6" w:rsidRDefault="001428A6" w:rsidP="00F76331">
            <w:pPr>
              <w:pStyle w:val="Maintext"/>
            </w:pPr>
          </w:p>
          <w:p w14:paraId="65AEC541" w14:textId="77777777" w:rsidR="001428A6" w:rsidRDefault="001428A6" w:rsidP="00F76331">
            <w:pPr>
              <w:pStyle w:val="Maintext"/>
            </w:pPr>
          </w:p>
          <w:p w14:paraId="7CD22A79" w14:textId="77777777" w:rsidR="001428A6" w:rsidRDefault="001428A6" w:rsidP="00F76331">
            <w:pPr>
              <w:pStyle w:val="Maintext"/>
            </w:pPr>
          </w:p>
        </w:tc>
        <w:tc>
          <w:tcPr>
            <w:tcW w:w="3240" w:type="dxa"/>
            <w:gridSpan w:val="2"/>
            <w:tcBorders>
              <w:bottom w:val="nil"/>
            </w:tcBorders>
            <w:shd w:val="clear" w:color="auto" w:fill="auto"/>
          </w:tcPr>
          <w:p w14:paraId="25B45853" w14:textId="77777777" w:rsidR="001428A6" w:rsidRDefault="001428A6" w:rsidP="00F76331">
            <w:pPr>
              <w:pStyle w:val="Maintext"/>
            </w:pPr>
          </w:p>
        </w:tc>
      </w:tr>
      <w:tr w:rsidR="001428A6" w14:paraId="5A8DF712" w14:textId="77777777" w:rsidTr="00F76331">
        <w:trPr>
          <w:trHeight w:val="400"/>
        </w:trPr>
        <w:tc>
          <w:tcPr>
            <w:tcW w:w="2868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168DFB37" w14:textId="02CE92AF" w:rsidR="001428A6" w:rsidRDefault="001428A6" w:rsidP="00F76331">
            <w:pPr>
              <w:pStyle w:val="Folio"/>
              <w:ind w:left="200"/>
              <w:jc w:val="left"/>
            </w:pPr>
          </w:p>
        </w:tc>
        <w:tc>
          <w:tcPr>
            <w:tcW w:w="7320" w:type="dxa"/>
            <w:gridSpan w:val="3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5FEB2241" w14:textId="77777777" w:rsidR="001428A6" w:rsidRDefault="001428A6" w:rsidP="00F76331">
            <w:pPr>
              <w:pStyle w:val="Folio"/>
            </w:pPr>
          </w:p>
        </w:tc>
      </w:tr>
      <w:tr w:rsidR="001428A6" w14:paraId="72B6CAC0" w14:textId="77777777" w:rsidTr="00F76331">
        <w:trPr>
          <w:trHeight w:val="800"/>
        </w:trPr>
        <w:tc>
          <w:tcPr>
            <w:tcW w:w="10188" w:type="dxa"/>
            <w:gridSpan w:val="5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134C571E" w14:textId="77777777" w:rsidR="001428A6" w:rsidRDefault="001428A6" w:rsidP="00F76331">
            <w:pPr>
              <w:pStyle w:val="ContractTitle"/>
              <w:ind w:left="200"/>
              <w:jc w:val="left"/>
            </w:pPr>
            <w:r>
              <w:lastRenderedPageBreak/>
              <w:t>Contract Data</w:t>
            </w:r>
          </w:p>
        </w:tc>
      </w:tr>
      <w:tr w:rsidR="001428A6" w14:paraId="367C920D" w14:textId="77777777" w:rsidTr="00F76331">
        <w:trPr>
          <w:trHeight w:hRule="exact" w:val="400"/>
        </w:trPr>
        <w:tc>
          <w:tcPr>
            <w:tcW w:w="2868" w:type="dxa"/>
            <w:gridSpan w:val="2"/>
            <w:tcBorders>
              <w:top w:val="nil"/>
            </w:tcBorders>
            <w:shd w:val="clear" w:color="auto" w:fill="auto"/>
            <w:noWrap/>
          </w:tcPr>
          <w:p w14:paraId="698D1212" w14:textId="77777777" w:rsidR="001428A6" w:rsidRPr="00C00613" w:rsidRDefault="001428A6" w:rsidP="00F76331">
            <w:pPr>
              <w:pStyle w:val="Maintext"/>
            </w:pPr>
          </w:p>
        </w:tc>
        <w:tc>
          <w:tcPr>
            <w:tcW w:w="4080" w:type="dxa"/>
            <w:tcBorders>
              <w:top w:val="nil"/>
            </w:tcBorders>
            <w:shd w:val="clear" w:color="auto" w:fill="auto"/>
            <w:noWrap/>
          </w:tcPr>
          <w:p w14:paraId="63FB3326" w14:textId="77777777" w:rsidR="001428A6" w:rsidRDefault="001428A6" w:rsidP="00F76331">
            <w:pPr>
              <w:pStyle w:val="Maintext"/>
            </w:pP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  <w:noWrap/>
          </w:tcPr>
          <w:p w14:paraId="36E62740" w14:textId="77777777" w:rsidR="001428A6" w:rsidRDefault="001428A6" w:rsidP="00F76331">
            <w:pPr>
              <w:pStyle w:val="Maintext"/>
            </w:pPr>
          </w:p>
        </w:tc>
      </w:tr>
      <w:tr w:rsidR="001428A6" w14:paraId="419144E1" w14:textId="77777777" w:rsidTr="00F76331">
        <w:tc>
          <w:tcPr>
            <w:tcW w:w="2868" w:type="dxa"/>
            <w:gridSpan w:val="2"/>
            <w:shd w:val="clear" w:color="auto" w:fill="auto"/>
          </w:tcPr>
          <w:p w14:paraId="63FBC15B" w14:textId="77777777" w:rsidR="001428A6" w:rsidRDefault="001428A6" w:rsidP="00F76331">
            <w:pPr>
              <w:pStyle w:val="Maintext"/>
              <w:jc w:val="right"/>
            </w:pPr>
          </w:p>
        </w:tc>
        <w:tc>
          <w:tcPr>
            <w:tcW w:w="7320" w:type="dxa"/>
            <w:gridSpan w:val="3"/>
            <w:shd w:val="clear" w:color="auto" w:fill="auto"/>
          </w:tcPr>
          <w:p w14:paraId="4C35A895" w14:textId="77777777" w:rsidR="001428A6" w:rsidRDefault="001428A6" w:rsidP="00F76331">
            <w:pPr>
              <w:pStyle w:val="Maintext"/>
              <w:spacing w:after="180"/>
            </w:pPr>
            <w:r w:rsidRPr="002462B8">
              <w:t xml:space="preserve">The </w:t>
            </w:r>
            <w:r w:rsidRPr="00636CF3">
              <w:rPr>
                <w:i/>
                <w:iCs/>
              </w:rPr>
              <w:t>Consultant</w:t>
            </w:r>
            <w:r w:rsidRPr="002462B8">
              <w:t xml:space="preserve"> provides the following insurance cover</w:t>
            </w:r>
          </w:p>
        </w:tc>
      </w:tr>
      <w:tr w:rsidR="001428A6" w14:paraId="1A2B4931" w14:textId="77777777" w:rsidTr="00F76331">
        <w:tc>
          <w:tcPr>
            <w:tcW w:w="2868" w:type="dxa"/>
            <w:gridSpan w:val="2"/>
            <w:shd w:val="clear" w:color="auto" w:fill="auto"/>
          </w:tcPr>
          <w:p w14:paraId="7D0C4307" w14:textId="77777777" w:rsidR="001428A6" w:rsidRPr="00F85AB8" w:rsidRDefault="001428A6" w:rsidP="00F76331">
            <w:pPr>
              <w:pStyle w:val="Maintext"/>
              <w:jc w:val="right"/>
            </w:pPr>
          </w:p>
        </w:tc>
        <w:tc>
          <w:tcPr>
            <w:tcW w:w="732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3"/>
              <w:gridCol w:w="2363"/>
              <w:gridCol w:w="2363"/>
            </w:tblGrid>
            <w:tr w:rsidR="001428A6" w14:paraId="227B0DFB" w14:textId="77777777" w:rsidTr="00F76331">
              <w:tc>
                <w:tcPr>
                  <w:tcW w:w="2363" w:type="dxa"/>
                  <w:shd w:val="clear" w:color="auto" w:fill="auto"/>
                </w:tcPr>
                <w:p w14:paraId="5A7454D5" w14:textId="77777777" w:rsidR="001428A6" w:rsidRPr="00636CF3" w:rsidRDefault="001428A6" w:rsidP="00F76331">
                  <w:pPr>
                    <w:pStyle w:val="Maintext"/>
                    <w:spacing w:after="120"/>
                    <w:rPr>
                      <w:b/>
                    </w:rPr>
                  </w:pPr>
                  <w:r w:rsidRPr="00636CF3">
                    <w:rPr>
                      <w:b/>
                    </w:rPr>
                    <w:t>Insurance against</w:t>
                  </w:r>
                </w:p>
              </w:tc>
              <w:tc>
                <w:tcPr>
                  <w:tcW w:w="2363" w:type="dxa"/>
                  <w:shd w:val="clear" w:color="auto" w:fill="auto"/>
                </w:tcPr>
                <w:p w14:paraId="3BE761CC" w14:textId="77777777" w:rsidR="001428A6" w:rsidRPr="00636CF3" w:rsidRDefault="001428A6" w:rsidP="00F76331">
                  <w:pPr>
                    <w:pStyle w:val="Maintext"/>
                    <w:spacing w:after="120"/>
                    <w:rPr>
                      <w:b/>
                    </w:rPr>
                  </w:pPr>
                  <w:r w:rsidRPr="00636CF3">
                    <w:rPr>
                      <w:b/>
                    </w:rPr>
                    <w:t>Minimum amount of cover</w:t>
                  </w:r>
                </w:p>
              </w:tc>
              <w:tc>
                <w:tcPr>
                  <w:tcW w:w="2363" w:type="dxa"/>
                  <w:shd w:val="clear" w:color="auto" w:fill="auto"/>
                </w:tcPr>
                <w:p w14:paraId="369F9099" w14:textId="77777777" w:rsidR="001428A6" w:rsidRPr="00636CF3" w:rsidRDefault="001428A6" w:rsidP="00F76331">
                  <w:pPr>
                    <w:pStyle w:val="Maintext"/>
                    <w:spacing w:after="120"/>
                    <w:rPr>
                      <w:b/>
                    </w:rPr>
                  </w:pPr>
                  <w:r w:rsidRPr="00636CF3">
                    <w:rPr>
                      <w:b/>
                    </w:rPr>
                    <w:t>Period following Completion or earlier termination</w:t>
                  </w:r>
                </w:p>
              </w:tc>
            </w:tr>
            <w:tr w:rsidR="001428A6" w14:paraId="33C85E34" w14:textId="77777777" w:rsidTr="00F76331">
              <w:tc>
                <w:tcPr>
                  <w:tcW w:w="2363" w:type="dxa"/>
                  <w:shd w:val="clear" w:color="auto" w:fill="auto"/>
                </w:tcPr>
                <w:p w14:paraId="65D42C33" w14:textId="77777777" w:rsidR="001428A6" w:rsidRDefault="001428A6" w:rsidP="00F76331">
                  <w:pPr>
                    <w:pStyle w:val="Maintext"/>
                    <w:spacing w:after="120"/>
                  </w:pPr>
                  <w:r w:rsidRPr="002462B8">
                    <w:t>Failure of the</w:t>
                  </w:r>
                  <w:r w:rsidRPr="00636CF3">
                    <w:rPr>
                      <w:i/>
                      <w:iCs/>
                    </w:rPr>
                    <w:t xml:space="preserve"> Consultant</w:t>
                  </w:r>
                  <w:r w:rsidRPr="002462B8">
                    <w:t xml:space="preserve"> to use the skill and care normally used by professionals providing services similar to the </w:t>
                  </w:r>
                  <w:r w:rsidRPr="00636CF3">
                    <w:rPr>
                      <w:i/>
                      <w:iCs/>
                    </w:rPr>
                    <w:t>services</w:t>
                  </w:r>
                </w:p>
              </w:tc>
              <w:tc>
                <w:tcPr>
                  <w:tcW w:w="2363" w:type="dxa"/>
                  <w:shd w:val="clear" w:color="auto" w:fill="auto"/>
                </w:tcPr>
                <w:p w14:paraId="17B08E73" w14:textId="77777777" w:rsidR="001428A6" w:rsidRDefault="001428A6" w:rsidP="00F76331">
                  <w:pPr>
                    <w:pStyle w:val="Maintext"/>
                    <w:spacing w:after="0"/>
                  </w:pPr>
                </w:p>
                <w:p w14:paraId="6B559729" w14:textId="77777777" w:rsidR="001428A6" w:rsidRPr="002462B8" w:rsidRDefault="001428A6" w:rsidP="00F76331">
                  <w:pPr>
                    <w:pStyle w:val="Maintext"/>
                    <w:spacing w:after="0"/>
                  </w:pPr>
                  <w:r>
                    <w:t>£2,000,000</w:t>
                  </w:r>
                </w:p>
                <w:p w14:paraId="4D94E160" w14:textId="77777777" w:rsidR="001428A6" w:rsidRDefault="001428A6" w:rsidP="00F76331">
                  <w:pPr>
                    <w:pStyle w:val="Maintext"/>
                    <w:spacing w:after="0"/>
                  </w:pPr>
                  <w:r w:rsidRPr="002462B8">
                    <w:t>in respect of each claim, without limit to the number of claims</w:t>
                  </w:r>
                </w:p>
              </w:tc>
              <w:tc>
                <w:tcPr>
                  <w:tcW w:w="2363" w:type="dxa"/>
                  <w:shd w:val="clear" w:color="auto" w:fill="auto"/>
                </w:tcPr>
                <w:p w14:paraId="639705DA" w14:textId="77777777" w:rsidR="001428A6" w:rsidRDefault="001428A6" w:rsidP="00F76331">
                  <w:pPr>
                    <w:pStyle w:val="Maintext"/>
                    <w:spacing w:after="0"/>
                  </w:pPr>
                  <w:r>
                    <w:br/>
                    <w:t xml:space="preserve">6 years </w:t>
                  </w:r>
                </w:p>
              </w:tc>
            </w:tr>
            <w:tr w:rsidR="001428A6" w14:paraId="571B83A2" w14:textId="77777777" w:rsidTr="00F76331">
              <w:tc>
                <w:tcPr>
                  <w:tcW w:w="2363" w:type="dxa"/>
                  <w:shd w:val="clear" w:color="auto" w:fill="auto"/>
                </w:tcPr>
                <w:p w14:paraId="28D2BAD9" w14:textId="77777777" w:rsidR="001428A6" w:rsidRDefault="001428A6" w:rsidP="00F76331">
                  <w:pPr>
                    <w:pStyle w:val="Maintext"/>
                    <w:spacing w:after="120"/>
                  </w:pPr>
                  <w:r w:rsidRPr="002462B8">
                    <w:t>Death of or bodily injury to a person (not an employee of the</w:t>
                  </w:r>
                  <w:r w:rsidRPr="00636CF3">
                    <w:rPr>
                      <w:i/>
                      <w:iCs/>
                    </w:rPr>
                    <w:t xml:space="preserve"> Consultant</w:t>
                  </w:r>
                  <w:r w:rsidRPr="002462B8">
                    <w:t>) or loss of or damage to property resulting from an action or failure to take action by the</w:t>
                  </w:r>
                  <w:r w:rsidRPr="00636CF3">
                    <w:rPr>
                      <w:i/>
                      <w:iCs/>
                    </w:rPr>
                    <w:t xml:space="preserve"> Consultant</w:t>
                  </w:r>
                </w:p>
              </w:tc>
              <w:tc>
                <w:tcPr>
                  <w:tcW w:w="2363" w:type="dxa"/>
                  <w:shd w:val="clear" w:color="auto" w:fill="auto"/>
                </w:tcPr>
                <w:p w14:paraId="3756D506" w14:textId="77777777" w:rsidR="001428A6" w:rsidRPr="00A214A8" w:rsidRDefault="001428A6" w:rsidP="00F76331">
                  <w:pPr>
                    <w:pStyle w:val="Maintext"/>
                    <w:spacing w:after="0"/>
                  </w:pPr>
                </w:p>
                <w:p w14:paraId="193717E1" w14:textId="77777777" w:rsidR="001428A6" w:rsidRPr="00A214A8" w:rsidRDefault="001428A6" w:rsidP="00F76331">
                  <w:pPr>
                    <w:pStyle w:val="Maintext"/>
                    <w:spacing w:after="0"/>
                  </w:pPr>
                  <w:r w:rsidRPr="00A214A8">
                    <w:t>£5,000,000</w:t>
                  </w:r>
                </w:p>
                <w:p w14:paraId="719BDE43" w14:textId="77777777" w:rsidR="001428A6" w:rsidRPr="00A214A8" w:rsidRDefault="001428A6" w:rsidP="00F76331">
                  <w:pPr>
                    <w:pStyle w:val="Maintext"/>
                    <w:spacing w:after="0"/>
                  </w:pPr>
                  <w:r w:rsidRPr="00A214A8">
                    <w:t>in respect of each claim, without limit to the number of claims</w:t>
                  </w:r>
                </w:p>
                <w:p w14:paraId="03AAB425" w14:textId="77777777" w:rsidR="001428A6" w:rsidRPr="00A214A8" w:rsidRDefault="001428A6" w:rsidP="00F76331">
                  <w:pPr>
                    <w:pStyle w:val="Maintext"/>
                    <w:spacing w:after="0"/>
                  </w:pPr>
                </w:p>
              </w:tc>
              <w:tc>
                <w:tcPr>
                  <w:tcW w:w="2363" w:type="dxa"/>
                  <w:shd w:val="clear" w:color="auto" w:fill="auto"/>
                </w:tcPr>
                <w:p w14:paraId="46CD9009" w14:textId="77777777" w:rsidR="001428A6" w:rsidRPr="00A214A8" w:rsidRDefault="001428A6" w:rsidP="00F76331">
                  <w:pPr>
                    <w:pStyle w:val="Maintext"/>
                    <w:spacing w:after="0"/>
                  </w:pPr>
                  <w:r w:rsidRPr="00A214A8">
                    <w:br/>
                    <w:t xml:space="preserve">3 years </w:t>
                  </w:r>
                </w:p>
              </w:tc>
            </w:tr>
            <w:tr w:rsidR="001428A6" w14:paraId="417020D3" w14:textId="77777777" w:rsidTr="00F76331">
              <w:tc>
                <w:tcPr>
                  <w:tcW w:w="2363" w:type="dxa"/>
                  <w:shd w:val="clear" w:color="auto" w:fill="auto"/>
                </w:tcPr>
                <w:p w14:paraId="5595B9F0" w14:textId="77777777" w:rsidR="001428A6" w:rsidRDefault="001428A6" w:rsidP="00F76331">
                  <w:pPr>
                    <w:pStyle w:val="Maintext"/>
                    <w:spacing w:after="120"/>
                  </w:pPr>
                  <w:r w:rsidRPr="002462B8">
                    <w:t xml:space="preserve">Death of or bodily injury to employees of the </w:t>
                  </w:r>
                  <w:r w:rsidRPr="00636CF3">
                    <w:rPr>
                      <w:i/>
                      <w:iCs/>
                    </w:rPr>
                    <w:t>Consultant</w:t>
                  </w:r>
                  <w:r w:rsidRPr="002462B8">
                    <w:t xml:space="preserve"> arising out of and in the course of their employment in connection with this contract</w:t>
                  </w:r>
                </w:p>
              </w:tc>
              <w:tc>
                <w:tcPr>
                  <w:tcW w:w="2363" w:type="dxa"/>
                  <w:shd w:val="clear" w:color="auto" w:fill="auto"/>
                </w:tcPr>
                <w:p w14:paraId="6C0B0F17" w14:textId="77777777" w:rsidR="001428A6" w:rsidRPr="00A214A8" w:rsidRDefault="001428A6" w:rsidP="00F76331">
                  <w:pPr>
                    <w:pStyle w:val="Maintext"/>
                    <w:spacing w:after="0"/>
                  </w:pPr>
                </w:p>
                <w:p w14:paraId="7F4EDC90" w14:textId="77777777" w:rsidR="001428A6" w:rsidRPr="00A214A8" w:rsidRDefault="001428A6" w:rsidP="00F76331">
                  <w:pPr>
                    <w:pStyle w:val="Maintext"/>
                    <w:spacing w:after="0"/>
                  </w:pPr>
                  <w:r w:rsidRPr="00A214A8">
                    <w:t>£5,000,000</w:t>
                  </w:r>
                </w:p>
                <w:p w14:paraId="0F708038" w14:textId="77777777" w:rsidR="001428A6" w:rsidRPr="00A214A8" w:rsidRDefault="001428A6" w:rsidP="00F76331">
                  <w:pPr>
                    <w:pStyle w:val="Maintext"/>
                    <w:spacing w:after="0"/>
                  </w:pPr>
                  <w:r w:rsidRPr="00A214A8">
                    <w:t>in respect of each claim, without limit to the number of claims</w:t>
                  </w:r>
                </w:p>
              </w:tc>
              <w:tc>
                <w:tcPr>
                  <w:tcW w:w="2363" w:type="dxa"/>
                  <w:shd w:val="clear" w:color="auto" w:fill="auto"/>
                </w:tcPr>
                <w:p w14:paraId="69F39A37" w14:textId="77777777" w:rsidR="001428A6" w:rsidRPr="00A214A8" w:rsidRDefault="001428A6" w:rsidP="00F76331">
                  <w:pPr>
                    <w:pStyle w:val="Maintext"/>
                    <w:spacing w:after="0"/>
                  </w:pPr>
                  <w:r w:rsidRPr="00A214A8">
                    <w:br/>
                    <w:t xml:space="preserve">3 years </w:t>
                  </w:r>
                </w:p>
              </w:tc>
            </w:tr>
          </w:tbl>
          <w:p w14:paraId="05A80743" w14:textId="77777777" w:rsidR="001428A6" w:rsidRDefault="001428A6" w:rsidP="00F76331">
            <w:pPr>
              <w:pStyle w:val="Maintext"/>
              <w:spacing w:after="180"/>
            </w:pPr>
          </w:p>
        </w:tc>
      </w:tr>
      <w:tr w:rsidR="001428A6" w14:paraId="0AA980B3" w14:textId="77777777" w:rsidTr="00F76331">
        <w:tc>
          <w:tcPr>
            <w:tcW w:w="2868" w:type="dxa"/>
            <w:gridSpan w:val="2"/>
            <w:shd w:val="clear" w:color="auto" w:fill="auto"/>
          </w:tcPr>
          <w:p w14:paraId="09A3AAF4" w14:textId="77777777" w:rsidR="001428A6" w:rsidRPr="00F85AB8" w:rsidRDefault="001428A6" w:rsidP="00F76331">
            <w:pPr>
              <w:pStyle w:val="Maintext"/>
            </w:pPr>
          </w:p>
        </w:tc>
        <w:tc>
          <w:tcPr>
            <w:tcW w:w="7320" w:type="dxa"/>
            <w:gridSpan w:val="3"/>
            <w:shd w:val="clear" w:color="auto" w:fill="auto"/>
          </w:tcPr>
          <w:p w14:paraId="66E2176C" w14:textId="77777777" w:rsidR="001428A6" w:rsidRPr="00636CF3" w:rsidRDefault="001428A6" w:rsidP="00F76331">
            <w:pPr>
              <w:pStyle w:val="Maintext"/>
              <w:rPr>
                <w:b/>
              </w:rPr>
            </w:pPr>
          </w:p>
        </w:tc>
      </w:tr>
      <w:tr w:rsidR="001428A6" w14:paraId="2282F91B" w14:textId="77777777" w:rsidTr="00F76331">
        <w:tc>
          <w:tcPr>
            <w:tcW w:w="2868" w:type="dxa"/>
            <w:gridSpan w:val="2"/>
            <w:shd w:val="clear" w:color="auto" w:fill="auto"/>
          </w:tcPr>
          <w:p w14:paraId="23BB0D2C" w14:textId="77777777" w:rsidR="001428A6" w:rsidRPr="00F85AB8" w:rsidRDefault="001428A6" w:rsidP="00F76331">
            <w:pPr>
              <w:pStyle w:val="Maintext"/>
            </w:pPr>
          </w:p>
        </w:tc>
        <w:tc>
          <w:tcPr>
            <w:tcW w:w="7320" w:type="dxa"/>
            <w:gridSpan w:val="3"/>
            <w:shd w:val="clear" w:color="auto" w:fill="auto"/>
          </w:tcPr>
          <w:p w14:paraId="59F52906" w14:textId="77777777" w:rsidR="001428A6" w:rsidRDefault="001428A6" w:rsidP="00F76331">
            <w:pPr>
              <w:pStyle w:val="Maintext"/>
            </w:pPr>
            <w:r w:rsidRPr="002462B8">
              <w:t xml:space="preserve">The </w:t>
            </w:r>
            <w:r w:rsidRPr="00636CF3">
              <w:rPr>
                <w:i/>
                <w:iCs/>
              </w:rPr>
              <w:t>Client</w:t>
            </w:r>
            <w:r w:rsidRPr="002462B8">
              <w:t xml:space="preserve"> provides the following insurance cover</w:t>
            </w:r>
          </w:p>
          <w:p w14:paraId="2D33B56E" w14:textId="77777777" w:rsidR="001428A6" w:rsidRDefault="001428A6" w:rsidP="00F76331">
            <w:pPr>
              <w:pStyle w:val="Maintext"/>
            </w:pPr>
          </w:p>
          <w:p w14:paraId="33C4062B" w14:textId="77777777" w:rsidR="001428A6" w:rsidRPr="00636CF3" w:rsidRDefault="001428A6" w:rsidP="00F76331">
            <w:pPr>
              <w:pStyle w:val="Maintext"/>
              <w:rPr>
                <w:sz w:val="24"/>
                <w:szCs w:val="24"/>
              </w:rPr>
            </w:pPr>
            <w:r>
              <w:t>None.</w:t>
            </w:r>
          </w:p>
          <w:p w14:paraId="022D64DC" w14:textId="77777777" w:rsidR="001428A6" w:rsidRPr="00636CF3" w:rsidRDefault="001428A6" w:rsidP="00F76331">
            <w:pPr>
              <w:pStyle w:val="Maintext"/>
              <w:spacing w:after="180"/>
              <w:rPr>
                <w:b/>
              </w:rPr>
            </w:pPr>
          </w:p>
        </w:tc>
      </w:tr>
      <w:tr w:rsidR="001428A6" w14:paraId="7E9FD568" w14:textId="77777777" w:rsidTr="00F76331">
        <w:trPr>
          <w:trHeight w:val="1000"/>
        </w:trPr>
        <w:tc>
          <w:tcPr>
            <w:tcW w:w="10188" w:type="dxa"/>
            <w:gridSpan w:val="5"/>
            <w:shd w:val="clear" w:color="auto" w:fill="auto"/>
          </w:tcPr>
          <w:p w14:paraId="159B4898" w14:textId="77777777" w:rsidR="001428A6" w:rsidRDefault="001428A6" w:rsidP="00F76331">
            <w:pPr>
              <w:pStyle w:val="Maintext"/>
            </w:pPr>
          </w:p>
          <w:p w14:paraId="013CBA27" w14:textId="77777777" w:rsidR="001428A6" w:rsidRDefault="001428A6" w:rsidP="00F76331">
            <w:pPr>
              <w:pStyle w:val="Maintext"/>
            </w:pPr>
          </w:p>
          <w:p w14:paraId="11BE0FDC" w14:textId="77777777" w:rsidR="001428A6" w:rsidRDefault="001428A6" w:rsidP="00F76331">
            <w:pPr>
              <w:pStyle w:val="Maintext"/>
            </w:pPr>
          </w:p>
          <w:p w14:paraId="43732C69" w14:textId="77777777" w:rsidR="001428A6" w:rsidRDefault="001428A6" w:rsidP="00F76331">
            <w:pPr>
              <w:pStyle w:val="Maintext"/>
            </w:pPr>
          </w:p>
          <w:p w14:paraId="347B940C" w14:textId="77777777" w:rsidR="001428A6" w:rsidRDefault="001428A6" w:rsidP="00F76331">
            <w:pPr>
              <w:pStyle w:val="Maintext"/>
            </w:pPr>
          </w:p>
          <w:p w14:paraId="03EB4EB4" w14:textId="77777777" w:rsidR="001428A6" w:rsidRDefault="001428A6" w:rsidP="00F76331">
            <w:pPr>
              <w:pStyle w:val="Maintext"/>
            </w:pPr>
          </w:p>
          <w:p w14:paraId="753707A9" w14:textId="77777777" w:rsidR="001428A6" w:rsidRDefault="001428A6" w:rsidP="00F76331">
            <w:pPr>
              <w:pStyle w:val="Maintext"/>
            </w:pPr>
          </w:p>
          <w:p w14:paraId="5B2DC80B" w14:textId="77777777" w:rsidR="001428A6" w:rsidRDefault="001428A6" w:rsidP="00F76331">
            <w:pPr>
              <w:pStyle w:val="Maintext"/>
            </w:pPr>
          </w:p>
          <w:p w14:paraId="06602C56" w14:textId="77777777" w:rsidR="001428A6" w:rsidRDefault="001428A6" w:rsidP="00F76331">
            <w:pPr>
              <w:pStyle w:val="Maintext"/>
            </w:pPr>
          </w:p>
          <w:p w14:paraId="329186A8" w14:textId="77777777" w:rsidR="001428A6" w:rsidRDefault="001428A6" w:rsidP="00F76331">
            <w:pPr>
              <w:pStyle w:val="Maintext"/>
            </w:pPr>
          </w:p>
          <w:p w14:paraId="13E7A357" w14:textId="77777777" w:rsidR="001428A6" w:rsidRDefault="001428A6" w:rsidP="00F76331">
            <w:pPr>
              <w:pStyle w:val="Maintext"/>
            </w:pPr>
          </w:p>
          <w:p w14:paraId="3871FEF2" w14:textId="77777777" w:rsidR="001428A6" w:rsidRDefault="001428A6" w:rsidP="00F76331">
            <w:pPr>
              <w:pStyle w:val="Maintext"/>
            </w:pPr>
          </w:p>
          <w:p w14:paraId="084E688D" w14:textId="77777777" w:rsidR="001428A6" w:rsidRDefault="001428A6" w:rsidP="00F76331">
            <w:pPr>
              <w:pStyle w:val="Maintext"/>
            </w:pPr>
          </w:p>
          <w:p w14:paraId="430DAC82" w14:textId="77777777" w:rsidR="001428A6" w:rsidRDefault="001428A6" w:rsidP="00F76331">
            <w:pPr>
              <w:pStyle w:val="Maintext"/>
            </w:pPr>
          </w:p>
        </w:tc>
      </w:tr>
      <w:tr w:rsidR="001428A6" w14:paraId="06EEC4B2" w14:textId="77777777" w:rsidTr="00F76331">
        <w:trPr>
          <w:trHeight w:val="400"/>
        </w:trPr>
        <w:tc>
          <w:tcPr>
            <w:tcW w:w="2868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54CB0359" w14:textId="77777777" w:rsidR="001428A6" w:rsidRDefault="001428A6" w:rsidP="00F76331">
            <w:pPr>
              <w:pStyle w:val="Maintext"/>
              <w:ind w:left="200"/>
            </w:pPr>
          </w:p>
        </w:tc>
        <w:tc>
          <w:tcPr>
            <w:tcW w:w="7320" w:type="dxa"/>
            <w:gridSpan w:val="3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0B4C3DE2" w14:textId="3E909A11" w:rsidR="001428A6" w:rsidRDefault="001428A6" w:rsidP="00F76331">
            <w:pPr>
              <w:pStyle w:val="Folio"/>
            </w:pPr>
          </w:p>
        </w:tc>
      </w:tr>
    </w:tbl>
    <w:p w14:paraId="10FC9FFB" w14:textId="7FE49ACB" w:rsidR="001428A6" w:rsidRDefault="001428A6" w:rsidP="001428A6">
      <w:pPr>
        <w:pStyle w:val="Maintext"/>
      </w:pPr>
    </w:p>
    <w:p w14:paraId="00136CDD" w14:textId="77777777" w:rsidR="001346E8" w:rsidRDefault="001346E8" w:rsidP="001428A6">
      <w:pPr>
        <w:pStyle w:val="Mai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66"/>
        <w:gridCol w:w="2089"/>
        <w:gridCol w:w="5074"/>
      </w:tblGrid>
      <w:tr w:rsidR="001428A6" w14:paraId="6FD4CBDD" w14:textId="77777777" w:rsidTr="00F76331">
        <w:trPr>
          <w:trHeight w:val="800"/>
        </w:trPr>
        <w:tc>
          <w:tcPr>
            <w:tcW w:w="10031" w:type="dxa"/>
            <w:gridSpan w:val="5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46922651" w14:textId="77777777" w:rsidR="001428A6" w:rsidRDefault="001428A6" w:rsidP="00F76331">
            <w:pPr>
              <w:pStyle w:val="ContractTitle"/>
              <w:ind w:left="200"/>
              <w:jc w:val="left"/>
            </w:pPr>
            <w:r>
              <w:br w:type="page"/>
              <w:t>Contract Data</w:t>
            </w:r>
          </w:p>
        </w:tc>
      </w:tr>
      <w:tr w:rsidR="001428A6" w14:paraId="06EA2BF3" w14:textId="77777777" w:rsidTr="00F76331">
        <w:trPr>
          <w:trHeight w:hRule="exact" w:val="400"/>
        </w:trPr>
        <w:tc>
          <w:tcPr>
            <w:tcW w:w="2868" w:type="dxa"/>
            <w:gridSpan w:val="3"/>
            <w:tcBorders>
              <w:top w:val="nil"/>
            </w:tcBorders>
            <w:shd w:val="clear" w:color="auto" w:fill="auto"/>
            <w:noWrap/>
          </w:tcPr>
          <w:p w14:paraId="519DC057" w14:textId="77777777" w:rsidR="001428A6" w:rsidRPr="00C00613" w:rsidRDefault="001428A6" w:rsidP="00F76331">
            <w:pPr>
              <w:pStyle w:val="Maintext"/>
            </w:pPr>
          </w:p>
        </w:tc>
        <w:tc>
          <w:tcPr>
            <w:tcW w:w="2089" w:type="dxa"/>
            <w:tcBorders>
              <w:top w:val="nil"/>
            </w:tcBorders>
            <w:shd w:val="clear" w:color="auto" w:fill="auto"/>
            <w:noWrap/>
          </w:tcPr>
          <w:p w14:paraId="2BE8A88B" w14:textId="77777777" w:rsidR="001428A6" w:rsidRDefault="001428A6" w:rsidP="00F76331">
            <w:pPr>
              <w:pStyle w:val="Maintext"/>
            </w:pPr>
          </w:p>
        </w:tc>
        <w:tc>
          <w:tcPr>
            <w:tcW w:w="5074" w:type="dxa"/>
            <w:tcBorders>
              <w:top w:val="nil"/>
            </w:tcBorders>
            <w:shd w:val="clear" w:color="auto" w:fill="auto"/>
            <w:noWrap/>
          </w:tcPr>
          <w:p w14:paraId="1796954B" w14:textId="77777777" w:rsidR="001428A6" w:rsidRDefault="001428A6" w:rsidP="00F76331">
            <w:pPr>
              <w:pStyle w:val="Maintext"/>
            </w:pPr>
          </w:p>
        </w:tc>
      </w:tr>
      <w:tr w:rsidR="001428A6" w14:paraId="25872F2A" w14:textId="77777777" w:rsidTr="00F76331">
        <w:tc>
          <w:tcPr>
            <w:tcW w:w="2868" w:type="dxa"/>
            <w:gridSpan w:val="3"/>
            <w:shd w:val="clear" w:color="auto" w:fill="auto"/>
          </w:tcPr>
          <w:p w14:paraId="60A4CA9D" w14:textId="77777777" w:rsidR="001428A6" w:rsidRPr="00636CF3" w:rsidRDefault="001428A6" w:rsidP="00F76331">
            <w:pPr>
              <w:pStyle w:val="Maintext"/>
              <w:spacing w:after="240"/>
              <w:jc w:val="right"/>
              <w:rPr>
                <w:sz w:val="24"/>
                <w:szCs w:val="24"/>
              </w:rPr>
            </w:pPr>
            <w:r w:rsidRPr="002462B8">
              <w:t xml:space="preserve">The </w:t>
            </w:r>
            <w:r w:rsidRPr="00636CF3">
              <w:rPr>
                <w:i/>
                <w:iCs/>
              </w:rPr>
              <w:t>Consultant</w:t>
            </w:r>
            <w:r w:rsidRPr="00636CF3">
              <w:rPr>
                <w:iCs/>
              </w:rPr>
              <w:t>’</w:t>
            </w:r>
            <w:r w:rsidRPr="002462B8">
              <w:t xml:space="preserve">s total liability to the </w:t>
            </w:r>
            <w:r w:rsidRPr="00636CF3">
              <w:rPr>
                <w:i/>
                <w:iCs/>
              </w:rPr>
              <w:t xml:space="preserve">Client </w:t>
            </w:r>
            <w:r w:rsidRPr="002462B8">
              <w:t>for matters for which insurance</w:t>
            </w:r>
            <w:r w:rsidRPr="00636CF3">
              <w:rPr>
                <w:i/>
                <w:iCs/>
              </w:rPr>
              <w:t xml:space="preserve"> </w:t>
            </w:r>
            <w:r w:rsidRPr="002462B8">
              <w:t>is provided is limited to</w:t>
            </w:r>
          </w:p>
          <w:p w14:paraId="2CFDD1DC" w14:textId="77777777" w:rsidR="001428A6" w:rsidRPr="00636CF3" w:rsidRDefault="001428A6" w:rsidP="00F76331">
            <w:pPr>
              <w:pStyle w:val="Maintext"/>
              <w:spacing w:after="240"/>
              <w:jc w:val="right"/>
              <w:rPr>
                <w:sz w:val="24"/>
                <w:szCs w:val="24"/>
              </w:rPr>
            </w:pPr>
            <w:r w:rsidRPr="002462B8">
              <w:t xml:space="preserve">The </w:t>
            </w:r>
            <w:r w:rsidRPr="00636CF3">
              <w:rPr>
                <w:i/>
                <w:iCs/>
              </w:rPr>
              <w:t>Consultant</w:t>
            </w:r>
            <w:r w:rsidRPr="00636CF3">
              <w:rPr>
                <w:iCs/>
              </w:rPr>
              <w:t>’</w:t>
            </w:r>
            <w:r w:rsidRPr="002462B8">
              <w:t xml:space="preserve">s total liability to the </w:t>
            </w:r>
            <w:r w:rsidRPr="00636CF3">
              <w:rPr>
                <w:i/>
                <w:iCs/>
              </w:rPr>
              <w:t>Client</w:t>
            </w:r>
            <w:r w:rsidRPr="002462B8">
              <w:t xml:space="preserve"> for other matters is limited to</w:t>
            </w:r>
          </w:p>
          <w:p w14:paraId="2068C32F" w14:textId="77777777" w:rsidR="001428A6" w:rsidRPr="00636CF3" w:rsidRDefault="001428A6" w:rsidP="00F76331">
            <w:pPr>
              <w:pStyle w:val="Maintext"/>
              <w:spacing w:after="240"/>
              <w:jc w:val="right"/>
              <w:rPr>
                <w:sz w:val="24"/>
                <w:szCs w:val="24"/>
              </w:rPr>
            </w:pPr>
            <w:r w:rsidRPr="002462B8">
              <w:t xml:space="preserve">The </w:t>
            </w:r>
            <w:r w:rsidRPr="00636CF3">
              <w:rPr>
                <w:i/>
                <w:iCs/>
              </w:rPr>
              <w:t>tribunal</w:t>
            </w:r>
            <w:r w:rsidRPr="002462B8">
              <w:t xml:space="preserve"> is</w:t>
            </w:r>
          </w:p>
          <w:p w14:paraId="6E14A8E1" w14:textId="77777777" w:rsidR="001428A6" w:rsidRDefault="001428A6" w:rsidP="00F76331">
            <w:pPr>
              <w:pStyle w:val="Maintext"/>
              <w:spacing w:after="240"/>
              <w:jc w:val="right"/>
            </w:pPr>
          </w:p>
        </w:tc>
        <w:tc>
          <w:tcPr>
            <w:tcW w:w="7163" w:type="dxa"/>
            <w:gridSpan w:val="2"/>
            <w:shd w:val="clear" w:color="auto" w:fill="auto"/>
          </w:tcPr>
          <w:p w14:paraId="299FB288" w14:textId="77777777" w:rsidR="001428A6" w:rsidRDefault="001428A6" w:rsidP="00F76331">
            <w:pPr>
              <w:pStyle w:val="Maintext"/>
              <w:spacing w:after="240"/>
            </w:pPr>
            <w:r>
              <w:br/>
            </w:r>
            <w:r>
              <w:br/>
            </w:r>
            <w:r>
              <w:br/>
              <w:t>£2,000,000</w:t>
            </w:r>
          </w:p>
          <w:p w14:paraId="6E90C95F" w14:textId="77777777" w:rsidR="001428A6" w:rsidRDefault="001428A6" w:rsidP="00F76331">
            <w:pPr>
              <w:pStyle w:val="Maintext"/>
              <w:spacing w:after="240"/>
            </w:pPr>
            <w:r>
              <w:br/>
            </w:r>
            <w:r>
              <w:br/>
              <w:t xml:space="preserve">Five times the value of the contract awarded </w:t>
            </w:r>
          </w:p>
          <w:p w14:paraId="438A23AB" w14:textId="77777777" w:rsidR="001428A6" w:rsidRDefault="001428A6" w:rsidP="00F76331">
            <w:pPr>
              <w:pStyle w:val="Maintext"/>
              <w:spacing w:after="240"/>
            </w:pPr>
            <w:r>
              <w:t>Adjudication – Construction Industry Council (CIC)</w:t>
            </w:r>
          </w:p>
        </w:tc>
      </w:tr>
      <w:tr w:rsidR="001428A6" w14:paraId="1B0FAEA6" w14:textId="77777777" w:rsidTr="00F76331">
        <w:tc>
          <w:tcPr>
            <w:tcW w:w="10031" w:type="dxa"/>
            <w:gridSpan w:val="5"/>
            <w:tcBorders>
              <w:bottom w:val="nil"/>
            </w:tcBorders>
            <w:shd w:val="clear" w:color="auto" w:fill="auto"/>
          </w:tcPr>
          <w:p w14:paraId="4E292224" w14:textId="77777777" w:rsidR="001428A6" w:rsidRPr="00AF688D" w:rsidRDefault="001428A6" w:rsidP="00F76331">
            <w:pPr>
              <w:pStyle w:val="Maintext"/>
              <w:spacing w:before="240" w:after="240"/>
              <w:ind w:left="120"/>
              <w:rPr>
                <w:color w:val="FF0000"/>
                <w:highlight w:val="yellow"/>
              </w:rPr>
            </w:pPr>
            <w:r w:rsidRPr="002462B8">
              <w:t xml:space="preserve">The </w:t>
            </w:r>
            <w:r w:rsidRPr="00636CF3">
              <w:rPr>
                <w:i/>
                <w:iCs/>
              </w:rPr>
              <w:t>conditions of contract</w:t>
            </w:r>
            <w:r w:rsidRPr="002462B8">
              <w:t xml:space="preserve"> are the NEC3 Professional Services Short Contract (April 2013) and the following additional conditions.</w:t>
            </w:r>
          </w:p>
        </w:tc>
      </w:tr>
      <w:tr w:rsidR="001428A6" w14:paraId="02AA2176" w14:textId="77777777" w:rsidTr="00F76331">
        <w:trPr>
          <w:trHeight w:val="693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ABDB8A" w14:textId="77777777" w:rsidR="001428A6" w:rsidRPr="00F54161" w:rsidRDefault="001428A6" w:rsidP="00F76331">
            <w:pPr>
              <w:pStyle w:val="Maintext"/>
              <w:spacing w:after="0"/>
              <w:ind w:right="-665"/>
              <w:rPr>
                <w:b/>
              </w:rPr>
            </w:pPr>
            <w:r w:rsidRPr="00F54161">
              <w:rPr>
                <w:b/>
              </w:rPr>
              <w:t>The Contracts (Rights of</w:t>
            </w:r>
          </w:p>
          <w:p w14:paraId="331210AE" w14:textId="77777777" w:rsidR="001428A6" w:rsidRDefault="001428A6" w:rsidP="00F76331">
            <w:pPr>
              <w:pStyle w:val="Maintext"/>
              <w:spacing w:after="0"/>
              <w:ind w:right="-665"/>
            </w:pPr>
            <w:r w:rsidRPr="00F54161">
              <w:rPr>
                <w:b/>
              </w:rPr>
              <w:t>Third Parties) Act 1999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6AAFE" w14:textId="77777777" w:rsidR="001428A6" w:rsidRPr="00F54161" w:rsidRDefault="001428A6" w:rsidP="00F76331">
            <w:pPr>
              <w:pStyle w:val="Maintext"/>
              <w:spacing w:after="0"/>
              <w:ind w:right="-665"/>
              <w:rPr>
                <w:b/>
              </w:rPr>
            </w:pPr>
            <w:r w:rsidRPr="00F54161">
              <w:rPr>
                <w:b/>
              </w:rPr>
              <w:t>Z1</w:t>
            </w:r>
          </w:p>
          <w:p w14:paraId="1BAAAC91" w14:textId="77777777" w:rsidR="001428A6" w:rsidRDefault="001428A6" w:rsidP="00F76331">
            <w:pPr>
              <w:pStyle w:val="Maintext"/>
              <w:ind w:right="-665"/>
            </w:pPr>
            <w:r>
              <w:t>Z1.1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AAE56D" w14:textId="77777777" w:rsidR="001428A6" w:rsidRDefault="001428A6" w:rsidP="00F76331">
            <w:pPr>
              <w:pStyle w:val="Maintext"/>
              <w:spacing w:after="0"/>
            </w:pPr>
          </w:p>
          <w:p w14:paraId="203093FD" w14:textId="77777777" w:rsidR="001428A6" w:rsidRDefault="001428A6" w:rsidP="00F76331">
            <w:pPr>
              <w:pStyle w:val="Maintext"/>
            </w:pPr>
            <w:r>
              <w:t xml:space="preserve">For the purposes of the Contracts (Right of Third Parties) Act 1999, nothing in this contract confers or purports to confer on a third party any benefit or any right to enforce a term of this contract.  </w:t>
            </w:r>
          </w:p>
        </w:tc>
      </w:tr>
      <w:tr w:rsidR="001428A6" w14:paraId="13B10EE4" w14:textId="77777777" w:rsidTr="00F76331">
        <w:trPr>
          <w:trHeight w:val="100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D26975" w14:textId="77777777" w:rsidR="001428A6" w:rsidRPr="00F54161" w:rsidRDefault="001428A6" w:rsidP="00F76331">
            <w:pPr>
              <w:pStyle w:val="Maintext"/>
              <w:ind w:right="-110"/>
              <w:rPr>
                <w:b/>
              </w:rPr>
            </w:pPr>
            <w:r w:rsidRPr="00F54161">
              <w:rPr>
                <w:b/>
              </w:rPr>
              <w:t xml:space="preserve">Subcontracting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4932F" w14:textId="77777777" w:rsidR="001428A6" w:rsidRPr="00F54161" w:rsidRDefault="001428A6" w:rsidP="00F76331">
            <w:pPr>
              <w:pStyle w:val="Maintext"/>
              <w:spacing w:after="0"/>
              <w:ind w:right="-110"/>
              <w:rPr>
                <w:b/>
              </w:rPr>
            </w:pPr>
            <w:r w:rsidRPr="00F54161">
              <w:rPr>
                <w:b/>
              </w:rPr>
              <w:t>Z2</w:t>
            </w:r>
          </w:p>
          <w:p w14:paraId="782F4F35" w14:textId="77777777" w:rsidR="001428A6" w:rsidRDefault="001428A6" w:rsidP="00F76331">
            <w:pPr>
              <w:pStyle w:val="Maintext"/>
              <w:ind w:right="-110"/>
            </w:pPr>
            <w:r>
              <w:t>Z2.1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FE9BFD" w14:textId="77777777" w:rsidR="001428A6" w:rsidRDefault="001428A6" w:rsidP="00F76331">
            <w:pPr>
              <w:pStyle w:val="Maintext"/>
              <w:spacing w:after="0"/>
            </w:pPr>
          </w:p>
          <w:p w14:paraId="47B31CF0" w14:textId="77777777" w:rsidR="001428A6" w:rsidRDefault="001428A6" w:rsidP="00F76331">
            <w:pPr>
              <w:pStyle w:val="Maintext"/>
            </w:pPr>
            <w:r>
              <w:t xml:space="preserve">The </w:t>
            </w:r>
            <w:r>
              <w:rPr>
                <w:i/>
              </w:rPr>
              <w:t>consultant</w:t>
            </w:r>
            <w:r>
              <w:t xml:space="preserve"> submits the name of each proposed Subcontractor to the </w:t>
            </w:r>
            <w:r>
              <w:rPr>
                <w:i/>
              </w:rPr>
              <w:t xml:space="preserve">Client </w:t>
            </w:r>
            <w:r>
              <w:t xml:space="preserve">for acceptance.  A reason for not accepting the Subcontractor is that his appointment will not allow the </w:t>
            </w:r>
            <w:r>
              <w:rPr>
                <w:i/>
              </w:rPr>
              <w:t>Consultant</w:t>
            </w:r>
            <w:r>
              <w:t xml:space="preserve"> to provide the </w:t>
            </w:r>
            <w:r>
              <w:rPr>
                <w:i/>
              </w:rPr>
              <w:t xml:space="preserve">services.  </w:t>
            </w:r>
            <w:r>
              <w:t xml:space="preserve">The </w:t>
            </w:r>
            <w:r>
              <w:rPr>
                <w:i/>
              </w:rPr>
              <w:t xml:space="preserve">Consultant </w:t>
            </w:r>
            <w:r>
              <w:t xml:space="preserve">does not appoint a proposed Subcontractor until the </w:t>
            </w:r>
            <w:r>
              <w:rPr>
                <w:i/>
              </w:rPr>
              <w:t xml:space="preserve">Client </w:t>
            </w:r>
            <w:r>
              <w:t xml:space="preserve">has accepted him.  </w:t>
            </w:r>
          </w:p>
          <w:p w14:paraId="3D6A0FD6" w14:textId="77777777" w:rsidR="001428A6" w:rsidRDefault="001428A6" w:rsidP="00F76331">
            <w:pPr>
              <w:pStyle w:val="Maintext"/>
            </w:pPr>
          </w:p>
          <w:p w14:paraId="28EE46C1" w14:textId="77777777" w:rsidR="001428A6" w:rsidRDefault="001428A6" w:rsidP="00F76331">
            <w:pPr>
              <w:pStyle w:val="Maintext"/>
            </w:pPr>
          </w:p>
          <w:p w14:paraId="581D34ED" w14:textId="77777777" w:rsidR="001428A6" w:rsidRDefault="001428A6" w:rsidP="00F76331">
            <w:pPr>
              <w:pStyle w:val="Maintext"/>
            </w:pPr>
          </w:p>
          <w:p w14:paraId="738447A1" w14:textId="77777777" w:rsidR="001428A6" w:rsidRDefault="001428A6" w:rsidP="00F76331">
            <w:pPr>
              <w:pStyle w:val="Maintext"/>
            </w:pPr>
          </w:p>
          <w:p w14:paraId="34BCDC08" w14:textId="77777777" w:rsidR="001428A6" w:rsidRDefault="001428A6" w:rsidP="00F76331">
            <w:pPr>
              <w:pStyle w:val="Maintext"/>
            </w:pPr>
          </w:p>
          <w:p w14:paraId="4C51F227" w14:textId="77777777" w:rsidR="001428A6" w:rsidRDefault="001428A6" w:rsidP="00F76331">
            <w:pPr>
              <w:pStyle w:val="Maintext"/>
            </w:pPr>
          </w:p>
          <w:p w14:paraId="7EC39470" w14:textId="77777777" w:rsidR="001428A6" w:rsidRDefault="001428A6" w:rsidP="00F76331">
            <w:pPr>
              <w:pStyle w:val="Maintext"/>
            </w:pPr>
          </w:p>
          <w:p w14:paraId="30227776" w14:textId="77777777" w:rsidR="001428A6" w:rsidRDefault="001428A6" w:rsidP="00F76331">
            <w:pPr>
              <w:pStyle w:val="Maintext"/>
            </w:pPr>
          </w:p>
          <w:p w14:paraId="354DBD90" w14:textId="77777777" w:rsidR="001428A6" w:rsidRDefault="001428A6" w:rsidP="00F76331">
            <w:pPr>
              <w:pStyle w:val="Maintext"/>
            </w:pPr>
          </w:p>
          <w:p w14:paraId="026E1309" w14:textId="77777777" w:rsidR="001428A6" w:rsidRDefault="001428A6" w:rsidP="00F76331">
            <w:pPr>
              <w:pStyle w:val="Maintext"/>
            </w:pPr>
          </w:p>
          <w:p w14:paraId="53DCEBF4" w14:textId="77777777" w:rsidR="001428A6" w:rsidRDefault="001428A6" w:rsidP="00F76331">
            <w:pPr>
              <w:pStyle w:val="Maintext"/>
            </w:pPr>
          </w:p>
          <w:p w14:paraId="5D54C582" w14:textId="77777777" w:rsidR="001428A6" w:rsidRDefault="001428A6" w:rsidP="00F76331">
            <w:pPr>
              <w:pStyle w:val="Maintext"/>
            </w:pPr>
          </w:p>
          <w:p w14:paraId="182A0337" w14:textId="77777777" w:rsidR="001428A6" w:rsidRDefault="001428A6" w:rsidP="00F76331">
            <w:pPr>
              <w:pStyle w:val="Maintext"/>
            </w:pPr>
          </w:p>
          <w:p w14:paraId="1ECA198B" w14:textId="77777777" w:rsidR="001428A6" w:rsidRDefault="001428A6" w:rsidP="00F76331">
            <w:pPr>
              <w:pStyle w:val="Maintext"/>
            </w:pPr>
          </w:p>
          <w:p w14:paraId="4A42A4B0" w14:textId="77777777" w:rsidR="001428A6" w:rsidRDefault="001428A6" w:rsidP="00F76331">
            <w:pPr>
              <w:pStyle w:val="Maintext"/>
            </w:pPr>
          </w:p>
          <w:p w14:paraId="79B4E0CE" w14:textId="77777777" w:rsidR="001428A6" w:rsidRDefault="001428A6" w:rsidP="00F76331">
            <w:pPr>
              <w:pStyle w:val="Maintext"/>
            </w:pPr>
          </w:p>
          <w:p w14:paraId="2B213C1E" w14:textId="77777777" w:rsidR="001428A6" w:rsidRDefault="001428A6" w:rsidP="00F76331">
            <w:pPr>
              <w:pStyle w:val="Maintext"/>
            </w:pPr>
          </w:p>
          <w:p w14:paraId="350C1959" w14:textId="77777777" w:rsidR="001428A6" w:rsidRDefault="001428A6" w:rsidP="00F76331">
            <w:pPr>
              <w:pStyle w:val="Maintext"/>
            </w:pPr>
          </w:p>
          <w:p w14:paraId="2C354BFE" w14:textId="77777777" w:rsidR="001428A6" w:rsidRPr="00F54161" w:rsidRDefault="001428A6" w:rsidP="00F76331">
            <w:pPr>
              <w:pStyle w:val="Maintext"/>
            </w:pPr>
          </w:p>
        </w:tc>
      </w:tr>
      <w:tr w:rsidR="001428A6" w14:paraId="5D530A32" w14:textId="77777777" w:rsidTr="00F76331">
        <w:trPr>
          <w:trHeight w:val="400"/>
        </w:trPr>
        <w:tc>
          <w:tcPr>
            <w:tcW w:w="2868" w:type="dxa"/>
            <w:gridSpan w:val="3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0A94FC7A" w14:textId="7E890D75" w:rsidR="001428A6" w:rsidRDefault="001428A6" w:rsidP="00F76331">
            <w:pPr>
              <w:pStyle w:val="Maintext"/>
              <w:ind w:left="200"/>
            </w:pPr>
          </w:p>
        </w:tc>
        <w:tc>
          <w:tcPr>
            <w:tcW w:w="7163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10A677EA" w14:textId="77777777" w:rsidR="001428A6" w:rsidRDefault="001428A6" w:rsidP="00F76331">
            <w:pPr>
              <w:pStyle w:val="Folio"/>
            </w:pPr>
          </w:p>
        </w:tc>
      </w:tr>
    </w:tbl>
    <w:p w14:paraId="3563185D" w14:textId="511550BF" w:rsidR="009948F2" w:rsidRPr="008D546A" w:rsidRDefault="009948F2" w:rsidP="001428A6">
      <w:pPr>
        <w:spacing w:after="0" w:line="255" w:lineRule="auto"/>
        <w:ind w:right="357"/>
        <w:rPr>
          <w:rFonts w:ascii="Arial" w:eastAsia="Arial" w:hAnsi="Arial" w:cs="Arial"/>
          <w:sz w:val="18"/>
          <w:szCs w:val="18"/>
        </w:rPr>
      </w:pPr>
      <w:r w:rsidRPr="008D546A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</w:p>
    <w:p w14:paraId="35AA89F1" w14:textId="77777777" w:rsidR="009948F2" w:rsidRPr="008D546A" w:rsidRDefault="009948F2" w:rsidP="009948F2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6A7ABA70" w14:textId="5A79CEC0" w:rsidR="009948F2" w:rsidRPr="008D546A" w:rsidRDefault="009B1A8D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0DFD7EA9" wp14:editId="1142AFDC">
                <wp:simplePos x="0" y="0"/>
                <wp:positionH relativeFrom="page">
                  <wp:posOffset>317500</wp:posOffset>
                </wp:positionH>
                <wp:positionV relativeFrom="paragraph">
                  <wp:posOffset>0</wp:posOffset>
                </wp:positionV>
                <wp:extent cx="6155690" cy="228600"/>
                <wp:effectExtent l="0" t="0" r="16510" b="0"/>
                <wp:wrapNone/>
                <wp:docPr id="1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-479"/>
                          <a:chExt cx="9694" cy="360"/>
                        </a:xfrm>
                      </wpg:grpSpPr>
                      <wps:wsp>
                        <wps:cNvPr id="19" name="Freeform 152"/>
                        <wps:cNvSpPr>
                          <a:spLocks/>
                        </wps:cNvSpPr>
                        <wps:spPr bwMode="auto">
                          <a:xfrm>
                            <a:off x="492" y="-479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119 -479"/>
                              <a:gd name="T3" fmla="*/ -119 h 360"/>
                              <a:gd name="T4" fmla="+- 0 10187 492"/>
                              <a:gd name="T5" fmla="*/ T4 w 9694"/>
                              <a:gd name="T6" fmla="+- 0 -119 -479"/>
                              <a:gd name="T7" fmla="*/ -119 h 360"/>
                              <a:gd name="T8" fmla="+- 0 10187 492"/>
                              <a:gd name="T9" fmla="*/ T8 w 9694"/>
                              <a:gd name="T10" fmla="+- 0 -479 -479"/>
                              <a:gd name="T11" fmla="*/ -479 h 360"/>
                              <a:gd name="T12" fmla="+- 0 492 492"/>
                              <a:gd name="T13" fmla="*/ T12 w 9694"/>
                              <a:gd name="T14" fmla="+- 0 -479 -479"/>
                              <a:gd name="T15" fmla="*/ -479 h 360"/>
                              <a:gd name="T16" fmla="+- 0 492 492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13E06" w14:textId="77777777" w:rsidR="009B1A8D" w:rsidRPr="008D546A" w:rsidRDefault="009B1A8D" w:rsidP="009B1A8D">
                              <w:pPr>
                                <w:spacing w:after="0" w:line="240" w:lineRule="auto"/>
                                <w:ind w:left="112" w:right="-20"/>
                                <w:rPr>
                                  <w:rFonts w:ascii="Arial" w:eastAsia="Arial" w:hAnsi="Arial" w:cs="Arial"/>
                                </w:rPr>
                              </w:pP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1"/>
                                </w:rPr>
                                <w:t>T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he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-13"/>
                                </w:rPr>
                                <w:t xml:space="preserve"> 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D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-1"/>
                                </w:rPr>
                                <w:t>a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2"/>
                                </w:rPr>
                                <w:t>t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a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12"/>
                                </w:rPr>
                                <w:t xml:space="preserve"> 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w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-1"/>
                                </w:rPr>
                                <w:t>h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i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1"/>
                                </w:rPr>
                                <w:t>c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h w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-1"/>
                                </w:rPr>
                                <w:t>il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l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24"/>
                                </w:rPr>
                                <w:t xml:space="preserve"> 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a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1"/>
                                </w:rPr>
                                <w:t>pp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-1"/>
                                </w:rPr>
                                <w:t>l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 xml:space="preserve">y 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-1"/>
                                </w:rPr>
                                <w:t>t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o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12"/>
                                </w:rPr>
                                <w:t xml:space="preserve"> 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a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-1"/>
                                </w:rPr>
                                <w:t>l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 xml:space="preserve">l 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-5"/>
                                </w:rPr>
                                <w:t>W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o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-1"/>
                                </w:rPr>
                                <w:t>r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k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10"/>
                                </w:rPr>
                                <w:t xml:space="preserve"> 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1"/>
                                </w:rPr>
                                <w:t>Ord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e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3"/>
                                </w:rPr>
                                <w:t>r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 xml:space="preserve">s 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  <w:spacing w:val="1"/>
                                </w:rPr>
                                <w:t>i</w:t>
                              </w:r>
                              <w:r w:rsidRPr="008D546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58595B"/>
                                </w:rPr>
                                <w:t>s</w:t>
                              </w:r>
                            </w:p>
                            <w:p w14:paraId="00A14441" w14:textId="77777777" w:rsidR="009B1A8D" w:rsidRDefault="009B1A8D" w:rsidP="009B1A8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D7EA9" id="Group 151" o:spid="_x0000_s1026" style="position:absolute;margin-left:25pt;margin-top:0;width:484.7pt;height:18pt;z-index:-251604992;mso-position-horizontal-relative:page" coordorigin="492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">
                <v:shape id="Freeform 152" o:spid="_x0000_s1027" style="position:absolute;left:492;top:-479;width:9694;height:360;visibility:visible;mso-wrap-style:square;v-text-anchor:top" coordsize="9694,3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" adj="-11796480,,5400" path="m,360r9695,l9695,,,,,360xe" fillcolor="#d1d3d4" stroked="f">
                  <v:stroke joinstyle="round"/>
                  <v:formulas/>
                  <v:path arrowok="t" o:connecttype="custom" o:connectlocs="0,-119;9695,-119;9695,-479;0,-479;0,-119" o:connectangles="0,0,0,0,0" textboxrect="0,0,9694,360"/>
                  <v:textbox>
                    <w:txbxContent>
                      <w:p w14:paraId="46613E06" w14:textId="77777777" w:rsidR="009B1A8D" w:rsidRPr="008D546A" w:rsidRDefault="009B1A8D" w:rsidP="009B1A8D">
                        <w:pPr>
                          <w:spacing w:after="0" w:line="240" w:lineRule="auto"/>
                          <w:ind w:left="112" w:right="-20"/>
                          <w:rPr>
                            <w:rFonts w:ascii="Arial" w:eastAsia="Arial" w:hAnsi="Arial" w:cs="Arial"/>
                          </w:rPr>
                        </w:pP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1"/>
                          </w:rPr>
                          <w:t>T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he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-13"/>
                          </w:rPr>
                          <w:t xml:space="preserve"> 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D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-1"/>
                          </w:rPr>
                          <w:t>a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2"/>
                          </w:rPr>
                          <w:t>t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a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12"/>
                          </w:rPr>
                          <w:t xml:space="preserve"> 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w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-1"/>
                          </w:rPr>
                          <w:t>h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i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1"/>
                          </w:rPr>
                          <w:t>c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h w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-1"/>
                          </w:rPr>
                          <w:t>il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l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24"/>
                          </w:rPr>
                          <w:t xml:space="preserve"> 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a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1"/>
                          </w:rPr>
                          <w:t>pp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-1"/>
                          </w:rPr>
                          <w:t>l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 xml:space="preserve">y 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-1"/>
                          </w:rPr>
                          <w:t>t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o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12"/>
                          </w:rPr>
                          <w:t xml:space="preserve"> 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a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-1"/>
                          </w:rPr>
                          <w:t>l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 xml:space="preserve">l 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-5"/>
                          </w:rPr>
                          <w:t>W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o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-1"/>
                          </w:rPr>
                          <w:t>r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k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10"/>
                          </w:rPr>
                          <w:t xml:space="preserve"> 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1"/>
                          </w:rPr>
                          <w:t>Ord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e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3"/>
                          </w:rPr>
                          <w:t>r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 xml:space="preserve">s 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  <w:spacing w:val="1"/>
                          </w:rPr>
                          <w:t>i</w:t>
                        </w:r>
                        <w:r w:rsidRPr="008D546A">
                          <w:rPr>
                            <w:rFonts w:ascii="Arial" w:eastAsia="Arial" w:hAnsi="Arial" w:cs="Arial"/>
                            <w:b/>
                            <w:bCs/>
                            <w:color w:val="58595B"/>
                          </w:rPr>
                          <w:t>s</w:t>
                        </w:r>
                      </w:p>
                      <w:p w14:paraId="00A14441" w14:textId="77777777" w:rsidR="009B1A8D" w:rsidRDefault="009B1A8D" w:rsidP="009B1A8D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14F5D5E" w14:textId="77777777" w:rsidR="009948F2" w:rsidRPr="008D546A" w:rsidRDefault="009948F2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A2CE61" w14:textId="5EB1E34F" w:rsidR="009948F2" w:rsidRDefault="009948F2" w:rsidP="009948F2">
      <w:pPr>
        <w:spacing w:after="0"/>
        <w:rPr>
          <w:rFonts w:ascii="Arial" w:eastAsia="Arial" w:hAnsi="Arial" w:cs="Arial"/>
          <w:color w:val="231F20"/>
          <w:sz w:val="18"/>
          <w:szCs w:val="18"/>
        </w:rPr>
      </w:pPr>
    </w:p>
    <w:p w14:paraId="696A449C" w14:textId="4BD3B4CF" w:rsidR="0009047A" w:rsidRPr="008D546A" w:rsidRDefault="004D2164" w:rsidP="009948F2">
      <w:pPr>
        <w:spacing w:after="0"/>
        <w:rPr>
          <w:rFonts w:ascii="Arial" w:hAnsi="Arial" w:cs="Arial"/>
        </w:rPr>
        <w:sectPr w:rsidR="0009047A" w:rsidRPr="008D546A" w:rsidSect="006F4C50">
          <w:headerReference w:type="even" r:id="rId14"/>
          <w:type w:val="continuous"/>
          <w:pgSz w:w="12240" w:h="15840" w:code="1"/>
          <w:pgMar w:top="760" w:right="2070" w:bottom="280" w:left="500" w:header="720" w:footer="720" w:gutter="0"/>
          <w:cols w:space="720"/>
          <w:docGrid w:linePitch="299"/>
        </w:sectPr>
      </w:pPr>
      <w:r>
        <w:rPr>
          <w:rFonts w:ascii="Arial" w:hAnsi="Arial" w:cs="Arial"/>
          <w:sz w:val="18"/>
          <w:szCs w:val="18"/>
        </w:rPr>
        <w:t xml:space="preserve">Work Orders will be let using the NEC3 Professional Service Short Contract.  Refer </w:t>
      </w:r>
      <w:r w:rsidR="00F678BB">
        <w:rPr>
          <w:rFonts w:ascii="Arial" w:hAnsi="Arial" w:cs="Arial"/>
          <w:sz w:val="18"/>
          <w:szCs w:val="18"/>
        </w:rPr>
        <w:t xml:space="preserve">to details above.  </w:t>
      </w:r>
    </w:p>
    <w:p w14:paraId="42D43302" w14:textId="77777777" w:rsidR="009948F2" w:rsidRPr="008D546A" w:rsidRDefault="00390565" w:rsidP="009948F2">
      <w:pPr>
        <w:spacing w:before="68" w:after="0" w:line="240" w:lineRule="auto"/>
        <w:ind w:left="103" w:right="-20"/>
        <w:rPr>
          <w:rFonts w:ascii="Arial" w:eastAsia="Arial" w:hAnsi="Arial" w:cs="Arial"/>
        </w:rPr>
      </w:pPr>
      <w:r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5D1C13CB" wp14:editId="19303953">
                <wp:simplePos x="0" y="0"/>
                <wp:positionH relativeFrom="page">
                  <wp:posOffset>250190</wp:posOffset>
                </wp:positionH>
                <wp:positionV relativeFrom="paragraph">
                  <wp:posOffset>10160</wp:posOffset>
                </wp:positionV>
                <wp:extent cx="6326505" cy="228600"/>
                <wp:effectExtent l="2540" t="635" r="0" b="0"/>
                <wp:wrapNone/>
                <wp:docPr id="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228600"/>
                          <a:chOff x="663" y="-839"/>
                          <a:chExt cx="9694" cy="360"/>
                        </a:xfrm>
                      </wpg:grpSpPr>
                      <wps:wsp>
                        <wps:cNvPr id="8" name="Freeform 156"/>
                        <wps:cNvSpPr>
                          <a:spLocks/>
                        </wps:cNvSpPr>
                        <wps:spPr bwMode="auto">
                          <a:xfrm>
                            <a:off x="663" y="-83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479 -839"/>
                              <a:gd name="T3" fmla="*/ -479 h 360"/>
                              <a:gd name="T4" fmla="+- 0 10357 663"/>
                              <a:gd name="T5" fmla="*/ T4 w 9694"/>
                              <a:gd name="T6" fmla="+- 0 -479 -839"/>
                              <a:gd name="T7" fmla="*/ -479 h 360"/>
                              <a:gd name="T8" fmla="+- 0 10357 663"/>
                              <a:gd name="T9" fmla="*/ T8 w 9694"/>
                              <a:gd name="T10" fmla="+- 0 -839 -839"/>
                              <a:gd name="T11" fmla="*/ -839 h 360"/>
                              <a:gd name="T12" fmla="+- 0 663 663"/>
                              <a:gd name="T13" fmla="*/ T12 w 9694"/>
                              <a:gd name="T14" fmla="+- 0 -839 -839"/>
                              <a:gd name="T15" fmla="*/ -839 h 360"/>
                              <a:gd name="T16" fmla="+- 0 663 663"/>
                              <a:gd name="T17" fmla="*/ T16 w 9694"/>
                              <a:gd name="T18" fmla="+- 0 -479 -839"/>
                              <a:gd name="T19" fmla="*/ -4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C647E" id="Group 155" o:spid="_x0000_s1026" style="position:absolute;margin-left:19.7pt;margin-top:.8pt;width:498.15pt;height:18pt;z-index:-251611136;mso-position-horizontal-relative:page" coordorigin="663,-83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">
                <v:shape id="Freeform 156" o:spid="_x0000_s1027" style="position:absolute;left:663;top:-83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" path="m,360r9694,l9694,,,,,360xe" fillcolor="#a7a9ac" stroked="f">
                  <v:path arrowok="t" o:connecttype="custom" o:connectlocs="0,-479;9694,-479;9694,-839;0,-839;0,-479" o:connectangles="0,0,0,0,0"/>
                </v:shape>
                <w10:wrap anchorx="page"/>
              </v:group>
            </w:pict>
          </mc:Fallback>
        </mc:AlternateContent>
      </w:r>
      <w:r w:rsidR="009948F2" w:rsidRPr="008D546A">
        <w:rPr>
          <w:rFonts w:ascii="Arial" w:eastAsia="Arial" w:hAnsi="Arial" w:cs="Arial"/>
          <w:b/>
          <w:bCs/>
          <w:color w:val="58595B"/>
          <w:spacing w:val="-9"/>
        </w:rPr>
        <w:t>P</w:t>
      </w:r>
      <w:r w:rsidR="009948F2" w:rsidRPr="008D546A">
        <w:rPr>
          <w:rFonts w:ascii="Arial" w:eastAsia="Arial" w:hAnsi="Arial" w:cs="Arial"/>
          <w:b/>
          <w:bCs/>
          <w:color w:val="58595B"/>
          <w:spacing w:val="3"/>
        </w:rPr>
        <w:t>A</w:t>
      </w:r>
      <w:r w:rsidR="009948F2" w:rsidRPr="008D546A">
        <w:rPr>
          <w:rFonts w:ascii="Arial" w:eastAsia="Arial" w:hAnsi="Arial" w:cs="Arial"/>
          <w:b/>
          <w:bCs/>
          <w:color w:val="58595B"/>
          <w:spacing w:val="2"/>
        </w:rPr>
        <w:t>R</w:t>
      </w:r>
      <w:r w:rsidR="009948F2" w:rsidRPr="008D546A">
        <w:rPr>
          <w:rFonts w:ascii="Arial" w:eastAsia="Arial" w:hAnsi="Arial" w:cs="Arial"/>
          <w:b/>
          <w:bCs/>
          <w:color w:val="58595B"/>
        </w:rPr>
        <w:t>T</w:t>
      </w:r>
      <w:r w:rsidR="009948F2" w:rsidRPr="008D546A">
        <w:rPr>
          <w:rFonts w:ascii="Arial" w:eastAsia="Arial" w:hAnsi="Arial" w:cs="Arial"/>
          <w:b/>
          <w:bCs/>
          <w:color w:val="58595B"/>
          <w:spacing w:val="8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  <w:spacing w:val="9"/>
        </w:rPr>
        <w:t>T</w:t>
      </w:r>
      <w:r w:rsidR="009948F2" w:rsidRPr="008D546A">
        <w:rPr>
          <w:rFonts w:ascii="Arial" w:eastAsia="Arial" w:hAnsi="Arial" w:cs="Arial"/>
          <w:b/>
          <w:bCs/>
          <w:color w:val="58595B"/>
          <w:spacing w:val="-2"/>
        </w:rPr>
        <w:t>W</w:t>
      </w:r>
      <w:r w:rsidR="009948F2" w:rsidRPr="008D546A">
        <w:rPr>
          <w:rFonts w:ascii="Arial" w:eastAsia="Arial" w:hAnsi="Arial" w:cs="Arial"/>
          <w:b/>
          <w:bCs/>
          <w:color w:val="58595B"/>
        </w:rPr>
        <w:t>O</w:t>
      </w:r>
      <w:r w:rsidR="009948F2" w:rsidRPr="008D546A">
        <w:rPr>
          <w:rFonts w:ascii="Arial" w:eastAsia="Arial" w:hAnsi="Arial" w:cs="Arial"/>
          <w:b/>
          <w:bCs/>
          <w:color w:val="58595B"/>
          <w:spacing w:val="-3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58595B"/>
        </w:rPr>
        <w:t>–</w:t>
      </w:r>
      <w:r w:rsidR="009948F2" w:rsidRPr="008D546A">
        <w:rPr>
          <w:rFonts w:ascii="Arial" w:eastAsia="Arial" w:hAnsi="Arial" w:cs="Arial"/>
          <w:b/>
          <w:bCs/>
          <w:color w:val="58595B"/>
          <w:spacing w:val="-13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FFFFFF"/>
          <w:spacing w:val="-5"/>
        </w:rPr>
        <w:t>D</w:t>
      </w:r>
      <w:r w:rsidR="009948F2" w:rsidRPr="008D546A">
        <w:rPr>
          <w:rFonts w:ascii="Arial" w:eastAsia="Arial" w:hAnsi="Arial" w:cs="Arial"/>
          <w:b/>
          <w:bCs/>
          <w:color w:val="FFFFFF"/>
          <w:spacing w:val="-12"/>
        </w:rPr>
        <w:t>A</w:t>
      </w:r>
      <w:r w:rsidR="009948F2" w:rsidRPr="008D546A">
        <w:rPr>
          <w:rFonts w:ascii="Arial" w:eastAsia="Arial" w:hAnsi="Arial" w:cs="Arial"/>
          <w:b/>
          <w:bCs/>
          <w:color w:val="FFFFFF"/>
          <w:spacing w:val="-13"/>
        </w:rPr>
        <w:t>T</w:t>
      </w:r>
      <w:r w:rsidR="009948F2" w:rsidRPr="008D546A">
        <w:rPr>
          <w:rFonts w:ascii="Arial" w:eastAsia="Arial" w:hAnsi="Arial" w:cs="Arial"/>
          <w:b/>
          <w:bCs/>
          <w:color w:val="FFFFFF"/>
        </w:rPr>
        <w:t>A</w:t>
      </w:r>
      <w:r w:rsidR="009948F2" w:rsidRPr="008D546A">
        <w:rPr>
          <w:rFonts w:ascii="Arial" w:eastAsia="Arial" w:hAnsi="Arial" w:cs="Arial"/>
          <w:b/>
          <w:bCs/>
          <w:color w:val="FFFFFF"/>
          <w:spacing w:val="-13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FFFFFF"/>
          <w:spacing w:val="1"/>
        </w:rPr>
        <w:t>P</w:t>
      </w:r>
      <w:r w:rsidR="009948F2" w:rsidRPr="008D546A">
        <w:rPr>
          <w:rFonts w:ascii="Arial" w:eastAsia="Arial" w:hAnsi="Arial" w:cs="Arial"/>
          <w:b/>
          <w:bCs/>
          <w:color w:val="FFFFFF"/>
          <w:spacing w:val="-1"/>
        </w:rPr>
        <w:t>R</w:t>
      </w:r>
      <w:r w:rsidR="009948F2" w:rsidRPr="008D546A">
        <w:rPr>
          <w:rFonts w:ascii="Arial" w:eastAsia="Arial" w:hAnsi="Arial" w:cs="Arial"/>
          <w:b/>
          <w:bCs/>
          <w:color w:val="FFFFFF"/>
          <w:spacing w:val="-4"/>
        </w:rPr>
        <w:t>O</w:t>
      </w:r>
      <w:r w:rsidR="009948F2" w:rsidRPr="008D546A">
        <w:rPr>
          <w:rFonts w:ascii="Arial" w:eastAsia="Arial" w:hAnsi="Arial" w:cs="Arial"/>
          <w:b/>
          <w:bCs/>
          <w:color w:val="FFFFFF"/>
          <w:spacing w:val="2"/>
        </w:rPr>
        <w:t>VI</w:t>
      </w:r>
      <w:r w:rsidR="009948F2" w:rsidRPr="008D546A">
        <w:rPr>
          <w:rFonts w:ascii="Arial" w:eastAsia="Arial" w:hAnsi="Arial" w:cs="Arial"/>
          <w:b/>
          <w:bCs/>
          <w:color w:val="FFFFFF"/>
          <w:spacing w:val="1"/>
        </w:rPr>
        <w:t>D</w:t>
      </w:r>
      <w:r w:rsidR="009948F2" w:rsidRPr="008D546A">
        <w:rPr>
          <w:rFonts w:ascii="Arial" w:eastAsia="Arial" w:hAnsi="Arial" w:cs="Arial"/>
          <w:b/>
          <w:bCs/>
          <w:color w:val="FFFFFF"/>
        </w:rPr>
        <w:t>ED</w:t>
      </w:r>
      <w:r w:rsidR="009948F2" w:rsidRPr="008D546A">
        <w:rPr>
          <w:rFonts w:ascii="Arial" w:eastAsia="Arial" w:hAnsi="Arial" w:cs="Arial"/>
          <w:b/>
          <w:bCs/>
          <w:color w:val="FFFFFF"/>
          <w:spacing w:val="34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FFFFFF"/>
          <w:spacing w:val="-4"/>
        </w:rPr>
        <w:t>B</w:t>
      </w:r>
      <w:r w:rsidR="009948F2" w:rsidRPr="008D546A">
        <w:rPr>
          <w:rFonts w:ascii="Arial" w:eastAsia="Arial" w:hAnsi="Arial" w:cs="Arial"/>
          <w:b/>
          <w:bCs/>
          <w:color w:val="FFFFFF"/>
        </w:rPr>
        <w:t>Y</w:t>
      </w:r>
      <w:r w:rsidR="009948F2" w:rsidRPr="008D546A">
        <w:rPr>
          <w:rFonts w:ascii="Arial" w:eastAsia="Arial" w:hAnsi="Arial" w:cs="Arial"/>
          <w:b/>
          <w:bCs/>
          <w:color w:val="FFFFFF"/>
          <w:spacing w:val="7"/>
        </w:rPr>
        <w:t xml:space="preserve"> </w:t>
      </w:r>
      <w:r w:rsidR="009948F2" w:rsidRPr="008D546A">
        <w:rPr>
          <w:rFonts w:ascii="Arial" w:eastAsia="Arial" w:hAnsi="Arial" w:cs="Arial"/>
          <w:b/>
          <w:bCs/>
          <w:color w:val="FFFFFF"/>
          <w:spacing w:val="1"/>
        </w:rPr>
        <w:t>TH</w:t>
      </w:r>
      <w:r w:rsidR="009948F2" w:rsidRPr="008D546A">
        <w:rPr>
          <w:rFonts w:ascii="Arial" w:eastAsia="Arial" w:hAnsi="Arial" w:cs="Arial"/>
          <w:b/>
          <w:bCs/>
          <w:color w:val="FFFFFF"/>
        </w:rPr>
        <w:t>E</w:t>
      </w:r>
      <w:r w:rsidR="009948F2" w:rsidRPr="008D546A">
        <w:rPr>
          <w:rFonts w:ascii="Arial" w:eastAsia="Arial" w:hAnsi="Arial" w:cs="Arial"/>
          <w:b/>
          <w:bCs/>
          <w:color w:val="FFFFFF"/>
          <w:spacing w:val="7"/>
        </w:rPr>
        <w:t xml:space="preserve"> </w:t>
      </w:r>
      <w:r w:rsidR="009948F2" w:rsidRPr="008D546A">
        <w:rPr>
          <w:rFonts w:ascii="Arial" w:eastAsia="Arial" w:hAnsi="Arial" w:cs="Arial"/>
          <w:b/>
          <w:bCs/>
          <w:i/>
          <w:color w:val="FFFFFF"/>
          <w:spacing w:val="-1"/>
        </w:rPr>
        <w:t>S</w:t>
      </w:r>
      <w:r w:rsidR="009948F2" w:rsidRPr="008D546A">
        <w:rPr>
          <w:rFonts w:ascii="Arial" w:eastAsia="Arial" w:hAnsi="Arial" w:cs="Arial"/>
          <w:b/>
          <w:bCs/>
          <w:i/>
          <w:color w:val="FFFFFF"/>
          <w:spacing w:val="4"/>
        </w:rPr>
        <w:t>UPP</w:t>
      </w:r>
      <w:r w:rsidR="009948F2" w:rsidRPr="008D546A">
        <w:rPr>
          <w:rFonts w:ascii="Arial" w:eastAsia="Arial" w:hAnsi="Arial" w:cs="Arial"/>
          <w:b/>
          <w:bCs/>
          <w:i/>
          <w:color w:val="FFFFFF"/>
          <w:spacing w:val="2"/>
        </w:rPr>
        <w:t>L</w:t>
      </w:r>
      <w:r w:rsidR="009948F2" w:rsidRPr="008D546A">
        <w:rPr>
          <w:rFonts w:ascii="Arial" w:eastAsia="Arial" w:hAnsi="Arial" w:cs="Arial"/>
          <w:b/>
          <w:bCs/>
          <w:i/>
          <w:color w:val="FFFFFF"/>
          <w:spacing w:val="5"/>
        </w:rPr>
        <w:t>I</w:t>
      </w:r>
      <w:r w:rsidR="009948F2" w:rsidRPr="008D546A">
        <w:rPr>
          <w:rFonts w:ascii="Arial" w:eastAsia="Arial" w:hAnsi="Arial" w:cs="Arial"/>
          <w:b/>
          <w:bCs/>
          <w:i/>
          <w:color w:val="FFFFFF"/>
          <w:spacing w:val="2"/>
        </w:rPr>
        <w:t>E</w:t>
      </w:r>
      <w:r w:rsidR="009948F2" w:rsidRPr="008D546A">
        <w:rPr>
          <w:rFonts w:ascii="Arial" w:eastAsia="Arial" w:hAnsi="Arial" w:cs="Arial"/>
          <w:b/>
          <w:bCs/>
          <w:i/>
          <w:color w:val="FFFFFF"/>
        </w:rPr>
        <w:t>R</w:t>
      </w:r>
    </w:p>
    <w:p w14:paraId="61B5B069" w14:textId="77777777" w:rsidR="009948F2" w:rsidRPr="008D546A" w:rsidRDefault="009948F2" w:rsidP="009948F2">
      <w:pPr>
        <w:spacing w:before="4" w:after="0" w:line="130" w:lineRule="exact"/>
        <w:rPr>
          <w:rFonts w:ascii="Arial" w:hAnsi="Arial" w:cs="Arial"/>
          <w:sz w:val="13"/>
          <w:szCs w:val="13"/>
        </w:rPr>
      </w:pPr>
    </w:p>
    <w:p w14:paraId="123DA070" w14:textId="77777777" w:rsidR="009948F2" w:rsidRPr="008D546A" w:rsidRDefault="009948F2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1409891" w14:textId="77777777" w:rsidR="009948F2" w:rsidRPr="008D546A" w:rsidRDefault="00390565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A13F22D" wp14:editId="1A3E9E10">
                <wp:simplePos x="0" y="0"/>
                <wp:positionH relativeFrom="page">
                  <wp:posOffset>250190</wp:posOffset>
                </wp:positionH>
                <wp:positionV relativeFrom="paragraph">
                  <wp:posOffset>93980</wp:posOffset>
                </wp:positionV>
                <wp:extent cx="6326505" cy="228600"/>
                <wp:effectExtent l="2540" t="0" r="0" b="1270"/>
                <wp:wrapNone/>
                <wp:docPr id="5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228600"/>
                          <a:chOff x="663" y="803"/>
                          <a:chExt cx="9694" cy="360"/>
                        </a:xfrm>
                      </wpg:grpSpPr>
                      <wps:wsp>
                        <wps:cNvPr id="6" name="Freeform 158"/>
                        <wps:cNvSpPr>
                          <a:spLocks/>
                        </wps:cNvSpPr>
                        <wps:spPr bwMode="auto">
                          <a:xfrm>
                            <a:off x="663" y="803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163 803"/>
                              <a:gd name="T3" fmla="*/ 1163 h 360"/>
                              <a:gd name="T4" fmla="+- 0 10357 663"/>
                              <a:gd name="T5" fmla="*/ T4 w 9694"/>
                              <a:gd name="T6" fmla="+- 0 1163 803"/>
                              <a:gd name="T7" fmla="*/ 1163 h 360"/>
                              <a:gd name="T8" fmla="+- 0 10357 663"/>
                              <a:gd name="T9" fmla="*/ T8 w 9694"/>
                              <a:gd name="T10" fmla="+- 0 803 803"/>
                              <a:gd name="T11" fmla="*/ 803 h 360"/>
                              <a:gd name="T12" fmla="+- 0 663 663"/>
                              <a:gd name="T13" fmla="*/ T12 w 9694"/>
                              <a:gd name="T14" fmla="+- 0 803 803"/>
                              <a:gd name="T15" fmla="*/ 803 h 360"/>
                              <a:gd name="T16" fmla="+- 0 663 663"/>
                              <a:gd name="T17" fmla="*/ T16 w 9694"/>
                              <a:gd name="T18" fmla="+- 0 1163 803"/>
                              <a:gd name="T19" fmla="*/ 116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80DCB" id="Group 157" o:spid="_x0000_s1026" style="position:absolute;margin-left:19.7pt;margin-top:7.4pt;width:498.15pt;height:18pt;z-index:-251610112;mso-position-horizontal-relative:page" coordorigin="663,80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">
                <v:shape id="Freeform 158" o:spid="_x0000_s1027" style="position:absolute;left:663;top:803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" path="m,360r9694,l9694,,,,,360xe" fillcolor="#d1d3d4" stroked="f">
                  <v:path arrowok="t" o:connecttype="custom" o:connectlocs="0,1163;9694,1163;9694,803;0,803;0,1163" o:connectangles="0,0,0,0,0"/>
                </v:shape>
                <w10:wrap anchorx="page"/>
              </v:group>
            </w:pict>
          </mc:Fallback>
        </mc:AlternateContent>
      </w:r>
    </w:p>
    <w:p w14:paraId="0629CF24" w14:textId="77777777" w:rsidR="009948F2" w:rsidRPr="008D546A" w:rsidRDefault="009948F2" w:rsidP="009948F2">
      <w:pPr>
        <w:spacing w:after="0" w:line="240" w:lineRule="auto"/>
        <w:ind w:left="103" w:right="-20"/>
        <w:rPr>
          <w:rFonts w:ascii="Arial" w:eastAsia="Arial" w:hAnsi="Arial" w:cs="Arial"/>
        </w:rPr>
      </w:pPr>
      <w:r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he</w:t>
      </w:r>
      <w:r w:rsidRPr="008D546A">
        <w:rPr>
          <w:rFonts w:ascii="Arial" w:eastAsia="Arial" w:hAnsi="Arial" w:cs="Arial"/>
          <w:b/>
          <w:bCs/>
          <w:color w:val="58595B"/>
          <w:spacing w:val="-13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D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2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w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h</w:t>
      </w:r>
      <w:r w:rsidRPr="008D546A">
        <w:rPr>
          <w:rFonts w:ascii="Arial" w:eastAsia="Arial" w:hAnsi="Arial" w:cs="Arial"/>
          <w:b/>
          <w:bCs/>
          <w:color w:val="58595B"/>
        </w:rPr>
        <w:t>i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c</w:t>
      </w:r>
      <w:r w:rsidRPr="008D546A">
        <w:rPr>
          <w:rFonts w:ascii="Arial" w:eastAsia="Arial" w:hAnsi="Arial" w:cs="Arial"/>
          <w:b/>
          <w:bCs/>
          <w:color w:val="58595B"/>
        </w:rPr>
        <w:t>h w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il</w:t>
      </w:r>
      <w:r w:rsidRPr="008D546A">
        <w:rPr>
          <w:rFonts w:ascii="Arial" w:eastAsia="Arial" w:hAnsi="Arial" w:cs="Arial"/>
          <w:b/>
          <w:bCs/>
          <w:color w:val="58595B"/>
        </w:rPr>
        <w:t>l</w:t>
      </w:r>
      <w:r w:rsidRPr="008D546A">
        <w:rPr>
          <w:rFonts w:ascii="Arial" w:eastAsia="Arial" w:hAnsi="Arial" w:cs="Arial"/>
          <w:b/>
          <w:bCs/>
          <w:color w:val="58595B"/>
          <w:spacing w:val="24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pp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Pr="008D546A">
        <w:rPr>
          <w:rFonts w:ascii="Arial" w:eastAsia="Arial" w:hAnsi="Arial" w:cs="Arial"/>
          <w:b/>
          <w:bCs/>
          <w:color w:val="58595B"/>
        </w:rPr>
        <w:t xml:space="preserve">y 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o</w:t>
      </w:r>
      <w:r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Pr="008D546A">
        <w:rPr>
          <w:rFonts w:ascii="Arial" w:eastAsia="Arial" w:hAnsi="Arial" w:cs="Arial"/>
          <w:b/>
          <w:bCs/>
          <w:color w:val="58595B"/>
        </w:rPr>
        <w:t xml:space="preserve">l </w:t>
      </w:r>
      <w:r w:rsidRPr="008D546A">
        <w:rPr>
          <w:rFonts w:ascii="Arial" w:eastAsia="Arial" w:hAnsi="Arial" w:cs="Arial"/>
          <w:b/>
          <w:bCs/>
          <w:color w:val="58595B"/>
          <w:spacing w:val="-2"/>
        </w:rPr>
        <w:t>w</w:t>
      </w:r>
      <w:r w:rsidRPr="008D546A">
        <w:rPr>
          <w:rFonts w:ascii="Arial" w:eastAsia="Arial" w:hAnsi="Arial" w:cs="Arial"/>
          <w:b/>
          <w:bCs/>
          <w:color w:val="58595B"/>
        </w:rPr>
        <w:t>o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r</w:t>
      </w:r>
      <w:r w:rsidRPr="008D546A">
        <w:rPr>
          <w:rFonts w:ascii="Arial" w:eastAsia="Arial" w:hAnsi="Arial" w:cs="Arial"/>
          <w:b/>
          <w:bCs/>
          <w:color w:val="58595B"/>
        </w:rPr>
        <w:t>k</w:t>
      </w:r>
      <w:r w:rsidRPr="008D546A">
        <w:rPr>
          <w:rFonts w:ascii="Arial" w:eastAsia="Arial" w:hAnsi="Arial" w:cs="Arial"/>
          <w:b/>
          <w:bCs/>
          <w:color w:val="58595B"/>
          <w:spacing w:val="24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u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nd</w:t>
      </w:r>
      <w:r w:rsidRPr="008D546A">
        <w:rPr>
          <w:rFonts w:ascii="Arial" w:eastAsia="Arial" w:hAnsi="Arial" w:cs="Arial"/>
          <w:b/>
          <w:bCs/>
          <w:color w:val="58595B"/>
        </w:rPr>
        <w:t xml:space="preserve">er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he</w:t>
      </w:r>
      <w:r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  <w:spacing w:val="-3"/>
        </w:rPr>
        <w:t>Fr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am</w:t>
      </w:r>
      <w:r w:rsidRPr="008D546A">
        <w:rPr>
          <w:rFonts w:ascii="Arial" w:eastAsia="Arial" w:hAnsi="Arial" w:cs="Arial"/>
          <w:b/>
          <w:bCs/>
          <w:color w:val="58595B"/>
          <w:spacing w:val="-2"/>
        </w:rPr>
        <w:t>ew</w:t>
      </w:r>
      <w:r w:rsidRPr="008D546A">
        <w:rPr>
          <w:rFonts w:ascii="Arial" w:eastAsia="Arial" w:hAnsi="Arial" w:cs="Arial"/>
          <w:b/>
          <w:bCs/>
          <w:color w:val="58595B"/>
        </w:rPr>
        <w:t>o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r</w:t>
      </w:r>
      <w:r w:rsidRPr="008D546A">
        <w:rPr>
          <w:rFonts w:ascii="Arial" w:eastAsia="Arial" w:hAnsi="Arial" w:cs="Arial"/>
          <w:b/>
          <w:bCs/>
          <w:color w:val="58595B"/>
        </w:rPr>
        <w:t xml:space="preserve">k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C</w:t>
      </w:r>
      <w:r w:rsidRPr="008D546A">
        <w:rPr>
          <w:rFonts w:ascii="Arial" w:eastAsia="Arial" w:hAnsi="Arial" w:cs="Arial"/>
          <w:b/>
          <w:bCs/>
          <w:color w:val="58595B"/>
        </w:rPr>
        <w:t>o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n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Pr="008D546A">
        <w:rPr>
          <w:rFonts w:ascii="Arial" w:eastAsia="Arial" w:hAnsi="Arial" w:cs="Arial"/>
          <w:b/>
          <w:bCs/>
          <w:color w:val="58595B"/>
          <w:spacing w:val="-3"/>
        </w:rPr>
        <w:t>r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4"/>
        </w:rPr>
        <w:t>c</w:t>
      </w:r>
      <w:r w:rsidRPr="008D546A">
        <w:rPr>
          <w:rFonts w:ascii="Arial" w:eastAsia="Arial" w:hAnsi="Arial" w:cs="Arial"/>
          <w:b/>
          <w:bCs/>
          <w:color w:val="58595B"/>
        </w:rPr>
        <w:t xml:space="preserve">t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i</w:t>
      </w:r>
      <w:r w:rsidRPr="008D546A">
        <w:rPr>
          <w:rFonts w:ascii="Arial" w:eastAsia="Arial" w:hAnsi="Arial" w:cs="Arial"/>
          <w:b/>
          <w:bCs/>
          <w:color w:val="58595B"/>
        </w:rPr>
        <w:t>s</w:t>
      </w:r>
    </w:p>
    <w:p w14:paraId="0CFC511A" w14:textId="77777777" w:rsidR="009948F2" w:rsidRPr="008D546A" w:rsidRDefault="009948F2" w:rsidP="009948F2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46C00EB0" w14:textId="77777777" w:rsidR="009948F2" w:rsidRPr="008D546A" w:rsidRDefault="009948F2" w:rsidP="009948F2">
      <w:pPr>
        <w:spacing w:after="160" w:line="240" w:lineRule="auto"/>
        <w:ind w:left="2606" w:right="-14" w:hanging="266"/>
        <w:rPr>
          <w:rFonts w:ascii="Arial" w:eastAsia="Arial" w:hAnsi="Arial" w:cs="Arial"/>
          <w:sz w:val="18"/>
          <w:szCs w:val="18"/>
        </w:rPr>
      </w:pPr>
      <w:r w:rsidRPr="008D546A">
        <w:rPr>
          <w:rFonts w:ascii="Arial" w:eastAsia="Arial" w:hAnsi="Arial" w:cs="Arial"/>
          <w:color w:val="231F20"/>
          <w:spacing w:val="3"/>
          <w:sz w:val="18"/>
          <w:szCs w:val="18"/>
        </w:rPr>
        <w:t>T</w:t>
      </w:r>
      <w:r w:rsidRPr="008D546A"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e</w:t>
      </w:r>
      <w:r w:rsidRPr="008D546A"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 w:rsidRPr="008D546A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S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u</w:t>
      </w:r>
      <w:r w:rsidRPr="008D546A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pp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>li</w:t>
      </w:r>
      <w:r w:rsidRPr="008D546A">
        <w:rPr>
          <w:rFonts w:ascii="Arial" w:eastAsia="Arial" w:hAnsi="Arial" w:cs="Arial"/>
          <w:i/>
          <w:color w:val="231F20"/>
          <w:spacing w:val="2"/>
          <w:sz w:val="18"/>
          <w:szCs w:val="18"/>
        </w:rPr>
        <w:t>e</w:t>
      </w:r>
      <w:r w:rsidRPr="008D546A">
        <w:rPr>
          <w:rFonts w:ascii="Arial" w:eastAsia="Arial" w:hAnsi="Arial" w:cs="Arial"/>
          <w:i/>
          <w:color w:val="231F20"/>
          <w:sz w:val="18"/>
          <w:szCs w:val="18"/>
        </w:rPr>
        <w:t xml:space="preserve">r </w:t>
      </w:r>
      <w:r w:rsidRPr="008D546A">
        <w:rPr>
          <w:rFonts w:ascii="Arial" w:eastAsia="Arial" w:hAnsi="Arial" w:cs="Arial"/>
          <w:color w:val="231F20"/>
          <w:sz w:val="18"/>
          <w:szCs w:val="18"/>
        </w:rPr>
        <w:t>is</w:t>
      </w:r>
    </w:p>
    <w:tbl>
      <w:tblPr>
        <w:tblStyle w:val="TableGrid"/>
        <w:tblW w:w="7290" w:type="dxa"/>
        <w:tblInd w:w="2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600"/>
      </w:tblGrid>
      <w:tr w:rsidR="009948F2" w:rsidRPr="008D546A" w14:paraId="2FF260EF" w14:textId="77777777" w:rsidTr="000E0502">
        <w:trPr>
          <w:trHeight w:val="281"/>
        </w:trPr>
        <w:tc>
          <w:tcPr>
            <w:tcW w:w="3690" w:type="dxa"/>
            <w:tcBorders>
              <w:right w:val="single" w:sz="4" w:space="0" w:color="auto"/>
            </w:tcBorders>
          </w:tcPr>
          <w:p w14:paraId="51005146" w14:textId="77777777" w:rsidR="009948F2" w:rsidRPr="008D546A" w:rsidRDefault="009948F2" w:rsidP="00AC2067">
            <w:pPr>
              <w:spacing w:before="36" w:line="203" w:lineRule="exact"/>
              <w:ind w:right="65" w:firstLine="245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68994833"/>
              <w:placeholder>
                <w:docPart w:val="2E48336FEEDE42A6B04CC1F081371EC9"/>
              </w:placeholder>
              <w:showingPlcHdr/>
            </w:sdtPr>
            <w:sdtEndPr/>
            <w:sdtContent>
              <w:p w14:paraId="143AD462" w14:textId="77777777" w:rsidR="009948F2" w:rsidRPr="008D546A" w:rsidRDefault="009948F2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8D546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9948F2" w:rsidRPr="008D546A" w14:paraId="7D7B2E5D" w14:textId="77777777" w:rsidTr="000E0502">
        <w:tc>
          <w:tcPr>
            <w:tcW w:w="3690" w:type="dxa"/>
          </w:tcPr>
          <w:p w14:paraId="007D868C" w14:textId="77777777" w:rsidR="009948F2" w:rsidRPr="008D546A" w:rsidRDefault="009948F2" w:rsidP="00AC2067">
            <w:pPr>
              <w:spacing w:line="150" w:lineRule="exact"/>
              <w:ind w:right="65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6A9F548A" w14:textId="77777777" w:rsidR="009948F2" w:rsidRPr="008D546A" w:rsidRDefault="009948F2" w:rsidP="00AC2067">
            <w:pPr>
              <w:spacing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948F2" w:rsidRPr="008D546A" w14:paraId="4718D59F" w14:textId="77777777" w:rsidTr="000E0502">
        <w:trPr>
          <w:trHeight w:val="731"/>
        </w:trPr>
        <w:tc>
          <w:tcPr>
            <w:tcW w:w="3690" w:type="dxa"/>
            <w:tcBorders>
              <w:right w:val="single" w:sz="4" w:space="0" w:color="auto"/>
            </w:tcBorders>
          </w:tcPr>
          <w:p w14:paraId="79AE913B" w14:textId="77777777" w:rsidR="009948F2" w:rsidRPr="008D546A" w:rsidRDefault="009948F2" w:rsidP="00AC2067">
            <w:pPr>
              <w:spacing w:before="36" w:line="203" w:lineRule="exact"/>
              <w:ind w:right="65" w:firstLine="245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Address for communications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9133309"/>
              <w:placeholder>
                <w:docPart w:val="EDB6625095644F569CCB9FD975C85507"/>
              </w:placeholder>
              <w:showingPlcHdr/>
            </w:sdtPr>
            <w:sdtEndPr/>
            <w:sdtContent>
              <w:p w14:paraId="3906708E" w14:textId="77777777" w:rsidR="009948F2" w:rsidRPr="008D546A" w:rsidRDefault="009948F2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8D546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C80D08" w14:textId="77777777" w:rsidR="009948F2" w:rsidRPr="008D546A" w:rsidRDefault="009948F2" w:rsidP="009948F2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116" w:tblpY="-56"/>
        <w:tblW w:w="6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3544"/>
      </w:tblGrid>
      <w:tr w:rsidR="009948F2" w:rsidRPr="008D546A" w14:paraId="3729405A" w14:textId="77777777" w:rsidTr="005272D7">
        <w:trPr>
          <w:trHeight w:val="75"/>
        </w:trPr>
        <w:tc>
          <w:tcPr>
            <w:tcW w:w="3402" w:type="dxa"/>
            <w:tcBorders>
              <w:right w:val="single" w:sz="4" w:space="0" w:color="auto"/>
            </w:tcBorders>
          </w:tcPr>
          <w:p w14:paraId="7BA89E54" w14:textId="77777777" w:rsidR="009948F2" w:rsidRPr="008D546A" w:rsidRDefault="009948F2" w:rsidP="005272D7">
            <w:pPr>
              <w:spacing w:before="36" w:line="203" w:lineRule="exact"/>
              <w:ind w:right="65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Address for electronic communications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71189110"/>
              <w:placeholder>
                <w:docPart w:val="D7AAE5904E2C4B55B1C334ACB5768F0B"/>
              </w:placeholder>
              <w:showingPlcHdr/>
            </w:sdtPr>
            <w:sdtEndPr/>
            <w:sdtContent>
              <w:p w14:paraId="0ECF0616" w14:textId="77777777" w:rsidR="009948F2" w:rsidRPr="008D546A" w:rsidRDefault="009948F2" w:rsidP="002E022D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8D546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49685AD" w14:textId="77777777" w:rsidR="009948F2" w:rsidRPr="008D546A" w:rsidRDefault="009948F2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D93148A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E87D20A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B91B6A7" w14:textId="77777777" w:rsidR="009948F2" w:rsidRPr="008D546A" w:rsidRDefault="009948F2" w:rsidP="009948F2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"/>
        <w:tblW w:w="7290" w:type="dxa"/>
        <w:tblInd w:w="2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3600"/>
      </w:tblGrid>
      <w:tr w:rsidR="009948F2" w:rsidRPr="008D546A" w14:paraId="5B1072A2" w14:textId="77777777" w:rsidTr="000E0502">
        <w:trPr>
          <w:trHeight w:val="281"/>
        </w:trPr>
        <w:tc>
          <w:tcPr>
            <w:tcW w:w="3690" w:type="dxa"/>
            <w:tcBorders>
              <w:right w:val="single" w:sz="4" w:space="0" w:color="auto"/>
            </w:tcBorders>
          </w:tcPr>
          <w:p w14:paraId="50190999" w14:textId="77777777" w:rsidR="009948F2" w:rsidRPr="008D546A" w:rsidRDefault="009948F2" w:rsidP="00AC2067">
            <w:pPr>
              <w:spacing w:before="36" w:line="203" w:lineRule="exact"/>
              <w:ind w:right="65" w:hanging="115"/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</w:pPr>
            <w:r w:rsidRPr="008D546A">
              <w:rPr>
                <w:rFonts w:ascii="Arial" w:eastAsia="Arial" w:hAnsi="Arial" w:cs="Arial"/>
                <w:color w:val="231F20"/>
                <w:spacing w:val="3"/>
                <w:position w:val="-1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color w:val="231F20"/>
                <w:spacing w:val="1"/>
                <w:position w:val="-1"/>
                <w:sz w:val="18"/>
                <w:szCs w:val="18"/>
              </w:rPr>
              <w:t>h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e</w:t>
            </w:r>
            <w:r w:rsidRPr="008D546A">
              <w:rPr>
                <w:rFonts w:ascii="Arial" w:eastAsia="Arial" w:hAnsi="Arial" w:cs="Arial"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qu</w:t>
            </w:r>
            <w:r w:rsidRPr="008D546A">
              <w:rPr>
                <w:rFonts w:ascii="Arial" w:eastAsia="Arial" w:hAnsi="Arial" w:cs="Arial"/>
                <w:i/>
                <w:color w:val="231F20"/>
                <w:spacing w:val="-2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t</w:t>
            </w:r>
            <w:r w:rsidRPr="008D546A">
              <w:rPr>
                <w:rFonts w:ascii="Arial" w:eastAsia="Arial" w:hAnsi="Arial" w:cs="Arial"/>
                <w:i/>
                <w:color w:val="231F20"/>
                <w:spacing w:val="-3"/>
                <w:position w:val="-1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ti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i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i</w:t>
            </w:r>
            <w:r w:rsidRPr="008D546A">
              <w:rPr>
                <w:rFonts w:ascii="Arial" w:eastAsia="Arial" w:hAnsi="Arial" w:cs="Arial"/>
                <w:i/>
                <w:color w:val="231F20"/>
                <w:spacing w:val="-3"/>
                <w:position w:val="-1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f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or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m</w:t>
            </w:r>
            <w:r w:rsidRPr="008D546A">
              <w:rPr>
                <w:rFonts w:ascii="Arial" w:eastAsia="Arial" w:hAnsi="Arial" w:cs="Arial"/>
                <w:i/>
                <w:color w:val="231F20"/>
                <w:spacing w:val="-3"/>
                <w:position w:val="-1"/>
                <w:sz w:val="18"/>
                <w:szCs w:val="18"/>
              </w:rPr>
              <w:t>a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ti</w:t>
            </w:r>
            <w:r w:rsidRPr="008D546A">
              <w:rPr>
                <w:rFonts w:ascii="Arial" w:eastAsia="Arial" w:hAnsi="Arial" w:cs="Arial"/>
                <w:i/>
                <w:color w:val="231F20"/>
                <w:spacing w:val="1"/>
                <w:position w:val="-1"/>
                <w:sz w:val="18"/>
                <w:szCs w:val="18"/>
              </w:rPr>
              <w:t>o</w:t>
            </w:r>
            <w:r w:rsidRPr="008D546A">
              <w:rPr>
                <w:rFonts w:ascii="Arial" w:eastAsia="Arial" w:hAnsi="Arial" w:cs="Arial"/>
                <w:i/>
                <w:color w:val="231F20"/>
                <w:position w:val="-1"/>
                <w:sz w:val="18"/>
                <w:szCs w:val="18"/>
              </w:rPr>
              <w:t>n</w:t>
            </w:r>
            <w:r w:rsidRPr="008D546A">
              <w:rPr>
                <w:rFonts w:ascii="Arial" w:eastAsia="Arial" w:hAnsi="Arial" w:cs="Arial"/>
                <w:i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is</w:t>
            </w:r>
            <w:r w:rsidRPr="008D546A">
              <w:rPr>
                <w:rFonts w:ascii="Arial" w:eastAsia="Arial" w:hAnsi="Arial" w:cs="Arial"/>
                <w:color w:val="231F20"/>
                <w:spacing w:val="8"/>
                <w:position w:val="-1"/>
                <w:sz w:val="18"/>
                <w:szCs w:val="18"/>
              </w:rPr>
              <w:t xml:space="preserve"> </w:t>
            </w:r>
            <w:r w:rsidRPr="008D546A">
              <w:rPr>
                <w:rFonts w:ascii="Arial" w:eastAsia="Arial" w:hAnsi="Arial" w:cs="Arial"/>
                <w:color w:val="231F20"/>
                <w:position w:val="-1"/>
                <w:sz w:val="18"/>
                <w:szCs w:val="18"/>
              </w:rPr>
              <w:t>in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62977975"/>
              <w:placeholder>
                <w:docPart w:val="30859350C82045E4B1FB44A4C0EEB5AB"/>
              </w:placeholder>
              <w:showingPlcHdr/>
            </w:sdtPr>
            <w:sdtEndPr/>
            <w:sdtContent>
              <w:p w14:paraId="6B91FFD5" w14:textId="77777777" w:rsidR="009948F2" w:rsidRPr="008D546A" w:rsidRDefault="009948F2" w:rsidP="00AC2067">
                <w:pPr>
                  <w:spacing w:before="36" w:line="203" w:lineRule="exact"/>
                  <w:ind w:right="-20"/>
                  <w:rPr>
                    <w:rFonts w:ascii="Arial" w:hAnsi="Arial" w:cs="Arial"/>
                    <w:sz w:val="18"/>
                    <w:szCs w:val="18"/>
                  </w:rPr>
                </w:pPr>
                <w:r w:rsidRPr="008D546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0A8C31" w14:textId="77777777" w:rsidR="009948F2" w:rsidRPr="008D546A" w:rsidRDefault="009948F2" w:rsidP="009948F2">
      <w:pPr>
        <w:spacing w:after="0" w:line="240" w:lineRule="auto"/>
        <w:ind w:left="2442" w:right="6120"/>
        <w:jc w:val="center"/>
        <w:rPr>
          <w:rFonts w:ascii="Arial" w:eastAsia="Arial" w:hAnsi="Arial" w:cs="Arial"/>
          <w:color w:val="231F20"/>
          <w:spacing w:val="3"/>
          <w:sz w:val="18"/>
          <w:szCs w:val="18"/>
        </w:rPr>
      </w:pPr>
    </w:p>
    <w:p w14:paraId="2CB0F763" w14:textId="5B8C150E" w:rsidR="009948F2" w:rsidRDefault="009948F2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2810B1D3" w14:textId="49FEF585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51DD5BE" w14:textId="5E708D6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EEEB192" w14:textId="2DF030FC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2941088" w14:textId="1CD9598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94D7620" w14:textId="20937C62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51790F2" w14:textId="7D747853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838FCD0" w14:textId="6978992D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2993401" w14:textId="39EF9460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71C0715" w14:textId="35620963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0D0EFBC7" w14:textId="50864941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AB5334E" w14:textId="4E4F9630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E41872D" w14:textId="73AD4D71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A80CC27" w14:textId="09D51E57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FF9B690" w14:textId="529923D5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80081FC" w14:textId="31A0BCA1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E712B5A" w14:textId="5284E9F1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00FA588" w14:textId="3B46D6C9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27AAAE78" w14:textId="239D32B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0B07EA9" w14:textId="41A9C05A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284524EC" w14:textId="1CCFA8E1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58E7785" w14:textId="31243B5B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605E215" w14:textId="1EFB71B4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2F45D272" w14:textId="6C2DE202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7444AE8" w14:textId="26DDC19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2459B672" w14:textId="5170F043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4BE0E68" w14:textId="79101B68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9F86162" w14:textId="7B163CB5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F23F553" w14:textId="2D3495F0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568D3C1" w14:textId="15BEFA1B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A8D9E19" w14:textId="6BC653EE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28EB724" w14:textId="4891CA30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C065FDE" w14:textId="11C3BF1E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D87AFC0" w14:textId="1F7E28E5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5F3A11F" w14:textId="1C97942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E1C8578" w14:textId="5BE89EFC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062822DC" w14:textId="0840AC18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416D66F" w14:textId="2B3CD62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7F18923" w14:textId="38A1ADCC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2D954F71" w14:textId="74D619E2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4ABE85D" w14:textId="471366F2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E6139C4" w14:textId="43102CDB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E959DA8" w14:textId="09C3CC27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77BA2D9" w14:textId="66ED09D0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2E9E6C1F" w14:textId="64A5FEA5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F26DCC7" w14:textId="39555E6D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B143DFD" w14:textId="51DC6B6E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0123CBF" w14:textId="602B0799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DCF6B98" w14:textId="38E23548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922DD0D" w14:textId="5E9B2C8E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020923DF" w14:textId="56328B33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C131976" w14:textId="7D704048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65F02DD" w14:textId="122209DC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EE0E682" w14:textId="4A3CD7BA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B2CD1DD" w14:textId="24D5F306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ED8EF7E" w14:textId="166BD052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1238459" w14:textId="7B10163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3325970" w14:textId="1C372461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0A7B69F8" w14:textId="4B9549D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93FD1F2" w14:textId="11C3C7B1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ED08FA5" w14:textId="0BA16DEC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B02A018" w14:textId="37628C6A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AB19F2A" w14:textId="053AA555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5E573A4" w14:textId="59917229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BD5771F" w14:textId="4B36FBE3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76A0690" w14:textId="3764E4F8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4B0D3E3" w14:textId="7EBB8ED9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C641CD4" w14:textId="540BB985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0D9016D" w14:textId="007A622E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7215291E" w14:textId="0FF188A1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0133DEA" w14:textId="140EC51D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5ACB6A4" w14:textId="1AE11FE2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990D939" w14:textId="32086982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07C46889" w14:textId="3141DB3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4684C439" w14:textId="0D924324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F266AFC" w14:textId="46055FA4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732ECE5" w14:textId="713B3F36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08F4F8E0" w14:textId="61AD77AA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56D49484" w14:textId="2B653ADB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58FAAE3" w14:textId="4D9DD3FF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ADAB468" w14:textId="36E2B894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32CFD21E" w14:textId="0EEFA89A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B23D7AA" w14:textId="45B9B4AA" w:rsidR="005524BB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0054B940" w14:textId="77777777" w:rsidR="005524BB" w:rsidRPr="008D546A" w:rsidRDefault="005524BB" w:rsidP="009948F2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C0F64AA" w14:textId="77777777" w:rsidR="009948F2" w:rsidRPr="008D546A" w:rsidRDefault="00390565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6F428CFF" wp14:editId="672813E3">
                <wp:simplePos x="0" y="0"/>
                <wp:positionH relativeFrom="page">
                  <wp:posOffset>250190</wp:posOffset>
                </wp:positionH>
                <wp:positionV relativeFrom="paragraph">
                  <wp:posOffset>114300</wp:posOffset>
                </wp:positionV>
                <wp:extent cx="6326505" cy="228600"/>
                <wp:effectExtent l="2540" t="0" r="0" b="0"/>
                <wp:wrapNone/>
                <wp:docPr id="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228600"/>
                          <a:chOff x="663" y="-479"/>
                          <a:chExt cx="9694" cy="360"/>
                        </a:xfrm>
                      </wpg:grpSpPr>
                      <wps:wsp>
                        <wps:cNvPr id="4" name="Freeform 160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63183" id="Group 159" o:spid="_x0000_s1026" style="position:absolute;margin-left:19.7pt;margin-top:9pt;width:498.15pt;height:18pt;z-index:-25160908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">
                <v:shape id="Freeform 160" o:spid="_x0000_s1027" style="position:absolute;left:663;top:-479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</w:p>
    <w:p w14:paraId="15957D1E" w14:textId="77777777" w:rsidR="009948F2" w:rsidRPr="008D546A" w:rsidRDefault="009948F2" w:rsidP="009948F2">
      <w:pPr>
        <w:spacing w:before="31" w:after="0" w:line="240" w:lineRule="auto"/>
        <w:ind w:left="103" w:right="-20"/>
        <w:rPr>
          <w:rFonts w:ascii="Arial" w:eastAsia="Arial" w:hAnsi="Arial" w:cs="Arial"/>
        </w:rPr>
      </w:pPr>
      <w:r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he</w:t>
      </w:r>
      <w:r w:rsidRPr="008D546A">
        <w:rPr>
          <w:rFonts w:ascii="Arial" w:eastAsia="Arial" w:hAnsi="Arial" w:cs="Arial"/>
          <w:b/>
          <w:bCs/>
          <w:color w:val="58595B"/>
          <w:spacing w:val="-13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D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2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w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h</w:t>
      </w:r>
      <w:r w:rsidRPr="008D546A">
        <w:rPr>
          <w:rFonts w:ascii="Arial" w:eastAsia="Arial" w:hAnsi="Arial" w:cs="Arial"/>
          <w:b/>
          <w:bCs/>
          <w:color w:val="58595B"/>
        </w:rPr>
        <w:t>i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c</w:t>
      </w:r>
      <w:r w:rsidRPr="008D546A">
        <w:rPr>
          <w:rFonts w:ascii="Arial" w:eastAsia="Arial" w:hAnsi="Arial" w:cs="Arial"/>
          <w:b/>
          <w:bCs/>
          <w:color w:val="58595B"/>
        </w:rPr>
        <w:t>h w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il</w:t>
      </w:r>
      <w:r w:rsidRPr="008D546A">
        <w:rPr>
          <w:rFonts w:ascii="Arial" w:eastAsia="Arial" w:hAnsi="Arial" w:cs="Arial"/>
          <w:b/>
          <w:bCs/>
          <w:color w:val="58595B"/>
        </w:rPr>
        <w:t>l</w:t>
      </w:r>
      <w:r w:rsidRPr="008D546A">
        <w:rPr>
          <w:rFonts w:ascii="Arial" w:eastAsia="Arial" w:hAnsi="Arial" w:cs="Arial"/>
          <w:b/>
          <w:bCs/>
          <w:color w:val="58595B"/>
          <w:spacing w:val="24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pp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Pr="008D546A">
        <w:rPr>
          <w:rFonts w:ascii="Arial" w:eastAsia="Arial" w:hAnsi="Arial" w:cs="Arial"/>
          <w:b/>
          <w:bCs/>
          <w:color w:val="58595B"/>
        </w:rPr>
        <w:t xml:space="preserve">y 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o</w:t>
      </w:r>
      <w:r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Pr="008D546A">
        <w:rPr>
          <w:rFonts w:ascii="Arial" w:eastAsia="Arial" w:hAnsi="Arial" w:cs="Arial"/>
          <w:b/>
          <w:bCs/>
          <w:color w:val="58595B"/>
        </w:rPr>
        <w:t xml:space="preserve">l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i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m</w:t>
      </w:r>
      <w:r w:rsidRPr="008D546A">
        <w:rPr>
          <w:rFonts w:ascii="Arial" w:eastAsia="Arial" w:hAnsi="Arial" w:cs="Arial"/>
          <w:b/>
          <w:bCs/>
          <w:color w:val="58595B"/>
        </w:rPr>
        <w:t>e</w:t>
      </w:r>
      <w:r w:rsidRPr="008D546A">
        <w:rPr>
          <w:rFonts w:ascii="Arial" w:eastAsia="Arial" w:hAnsi="Arial" w:cs="Arial"/>
          <w:b/>
          <w:bCs/>
          <w:color w:val="58595B"/>
          <w:spacing w:val="-13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Cha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rg</w:t>
      </w:r>
      <w:r w:rsidRPr="008D546A">
        <w:rPr>
          <w:rFonts w:ascii="Arial" w:eastAsia="Arial" w:hAnsi="Arial" w:cs="Arial"/>
          <w:b/>
          <w:bCs/>
          <w:color w:val="58595B"/>
        </w:rPr>
        <w:t>e</w:t>
      </w:r>
      <w:r w:rsidRPr="008D546A">
        <w:rPr>
          <w:rFonts w:ascii="Arial" w:eastAsia="Arial" w:hAnsi="Arial" w:cs="Arial"/>
          <w:b/>
          <w:bCs/>
          <w:color w:val="58595B"/>
          <w:spacing w:val="6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Ord</w:t>
      </w:r>
      <w:r w:rsidRPr="008D546A">
        <w:rPr>
          <w:rFonts w:ascii="Arial" w:eastAsia="Arial" w:hAnsi="Arial" w:cs="Arial"/>
          <w:b/>
          <w:bCs/>
          <w:color w:val="58595B"/>
        </w:rPr>
        <w:t>e</w:t>
      </w:r>
      <w:r w:rsidRPr="008D546A">
        <w:rPr>
          <w:rFonts w:ascii="Arial" w:eastAsia="Arial" w:hAnsi="Arial" w:cs="Arial"/>
          <w:b/>
          <w:bCs/>
          <w:color w:val="58595B"/>
          <w:spacing w:val="3"/>
        </w:rPr>
        <w:t>r</w:t>
      </w:r>
      <w:r w:rsidRPr="008D546A">
        <w:rPr>
          <w:rFonts w:ascii="Arial" w:eastAsia="Arial" w:hAnsi="Arial" w:cs="Arial"/>
          <w:b/>
          <w:bCs/>
          <w:color w:val="58595B"/>
        </w:rPr>
        <w:t xml:space="preserve">s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i</w:t>
      </w:r>
      <w:r w:rsidRPr="008D546A">
        <w:rPr>
          <w:rFonts w:ascii="Arial" w:eastAsia="Arial" w:hAnsi="Arial" w:cs="Arial"/>
          <w:b/>
          <w:bCs/>
          <w:color w:val="58595B"/>
        </w:rPr>
        <w:t>s</w:t>
      </w:r>
    </w:p>
    <w:p w14:paraId="22ED9395" w14:textId="77777777" w:rsidR="009948F2" w:rsidRPr="008D546A" w:rsidRDefault="009948F2" w:rsidP="009948F2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W w:w="10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755"/>
        <w:gridCol w:w="113"/>
        <w:gridCol w:w="360"/>
        <w:gridCol w:w="3720"/>
        <w:gridCol w:w="1447"/>
        <w:gridCol w:w="1680"/>
        <w:gridCol w:w="113"/>
      </w:tblGrid>
      <w:tr w:rsidR="009D2314" w:rsidRPr="00541290" w14:paraId="3827AAFB" w14:textId="77777777" w:rsidTr="00DD0F1C">
        <w:trPr>
          <w:gridBefore w:val="1"/>
          <w:wBefore w:w="113" w:type="dxa"/>
          <w:trHeight w:val="800"/>
        </w:trPr>
        <w:tc>
          <w:tcPr>
            <w:tcW w:w="101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EA9EE4B" w14:textId="77777777" w:rsidR="009D2314" w:rsidRPr="00541290" w:rsidRDefault="009D2314" w:rsidP="00F76331">
            <w:pPr>
              <w:pStyle w:val="ContractTitle"/>
              <w:ind w:left="200"/>
              <w:jc w:val="left"/>
            </w:pPr>
            <w:r w:rsidRPr="00541290">
              <w:t xml:space="preserve">The </w:t>
            </w:r>
            <w:r w:rsidRPr="00636CF3">
              <w:rPr>
                <w:i/>
              </w:rPr>
              <w:t>Consultant</w:t>
            </w:r>
            <w:r w:rsidRPr="00541290">
              <w:t>’s Offer</w:t>
            </w:r>
          </w:p>
        </w:tc>
      </w:tr>
      <w:tr w:rsidR="009D2314" w14:paraId="74D203E3" w14:textId="77777777" w:rsidTr="00DD0F1C">
        <w:trPr>
          <w:gridBefore w:val="1"/>
          <w:wBefore w:w="113" w:type="dxa"/>
          <w:trHeight w:hRule="exact" w:val="400"/>
        </w:trPr>
        <w:tc>
          <w:tcPr>
            <w:tcW w:w="3228" w:type="dxa"/>
            <w:gridSpan w:val="3"/>
            <w:tcBorders>
              <w:top w:val="nil"/>
            </w:tcBorders>
            <w:shd w:val="clear" w:color="auto" w:fill="auto"/>
            <w:noWrap/>
          </w:tcPr>
          <w:p w14:paraId="64D74310" w14:textId="77777777" w:rsidR="009D2314" w:rsidRPr="00C00613" w:rsidRDefault="009D2314" w:rsidP="00F76331">
            <w:pPr>
              <w:pStyle w:val="Maintext"/>
            </w:pPr>
          </w:p>
        </w:tc>
        <w:tc>
          <w:tcPr>
            <w:tcW w:w="3720" w:type="dxa"/>
            <w:tcBorders>
              <w:top w:val="nil"/>
            </w:tcBorders>
            <w:shd w:val="clear" w:color="auto" w:fill="auto"/>
            <w:noWrap/>
          </w:tcPr>
          <w:p w14:paraId="31349B86" w14:textId="77777777" w:rsidR="009D2314" w:rsidRDefault="009D2314" w:rsidP="00F76331">
            <w:pPr>
              <w:pStyle w:val="Maintext"/>
            </w:pPr>
          </w:p>
        </w:tc>
        <w:tc>
          <w:tcPr>
            <w:tcW w:w="3240" w:type="dxa"/>
            <w:gridSpan w:val="3"/>
            <w:tcBorders>
              <w:top w:val="nil"/>
            </w:tcBorders>
            <w:shd w:val="clear" w:color="auto" w:fill="auto"/>
            <w:noWrap/>
          </w:tcPr>
          <w:p w14:paraId="4A3F2DEF" w14:textId="77777777" w:rsidR="009D2314" w:rsidRDefault="009D2314" w:rsidP="00F76331">
            <w:pPr>
              <w:pStyle w:val="Maintext"/>
            </w:pPr>
          </w:p>
        </w:tc>
      </w:tr>
      <w:tr w:rsidR="009D2314" w14:paraId="3BABA27C" w14:textId="77777777" w:rsidTr="00DD0F1C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37EC020B" w14:textId="77777777" w:rsidR="009D2314" w:rsidRDefault="009D2314" w:rsidP="00F76331">
            <w:pPr>
              <w:pStyle w:val="Maintext"/>
            </w:pPr>
          </w:p>
        </w:tc>
        <w:tc>
          <w:tcPr>
            <w:tcW w:w="3720" w:type="dxa"/>
            <w:shd w:val="clear" w:color="auto" w:fill="auto"/>
          </w:tcPr>
          <w:p w14:paraId="74172D18" w14:textId="77777777" w:rsidR="009D2314" w:rsidRDefault="009D2314" w:rsidP="00F76331">
            <w:pPr>
              <w:pStyle w:val="Maintext"/>
              <w:spacing w:after="180"/>
            </w:pPr>
            <w:r>
              <w:t xml:space="preserve">The </w:t>
            </w:r>
            <w:r w:rsidRPr="00636CF3">
              <w:rPr>
                <w:i/>
              </w:rPr>
              <w:t>Consultant</w:t>
            </w:r>
            <w:r>
              <w:t xml:space="preserve"> is</w:t>
            </w:r>
          </w:p>
        </w:tc>
        <w:tc>
          <w:tcPr>
            <w:tcW w:w="3240" w:type="dxa"/>
            <w:gridSpan w:val="3"/>
            <w:shd w:val="clear" w:color="auto" w:fill="auto"/>
          </w:tcPr>
          <w:p w14:paraId="3829EE66" w14:textId="77777777" w:rsidR="009D2314" w:rsidRDefault="009D2314" w:rsidP="00F76331">
            <w:pPr>
              <w:pStyle w:val="Maintext"/>
            </w:pPr>
          </w:p>
        </w:tc>
      </w:tr>
      <w:tr w:rsidR="009D2314" w14:paraId="192A0437" w14:textId="77777777" w:rsidTr="00DD0F1C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42854A4F" w14:textId="77777777" w:rsidR="009D2314" w:rsidRDefault="009D2314" w:rsidP="00F76331">
            <w:pPr>
              <w:pStyle w:val="Maintext"/>
              <w:spacing w:after="180"/>
              <w:jc w:val="right"/>
            </w:pPr>
            <w:r>
              <w:t>Name</w:t>
            </w:r>
          </w:p>
          <w:p w14:paraId="0E809BAF" w14:textId="77777777" w:rsidR="009D2314" w:rsidRDefault="009D2314" w:rsidP="00F76331">
            <w:pPr>
              <w:pStyle w:val="Maintext"/>
              <w:spacing w:after="180"/>
              <w:jc w:val="right"/>
            </w:pPr>
            <w:r>
              <w:t>Address</w:t>
            </w:r>
          </w:p>
          <w:p w14:paraId="76E13A06" w14:textId="77777777" w:rsidR="009D2314" w:rsidRDefault="009D2314" w:rsidP="00F76331">
            <w:pPr>
              <w:pStyle w:val="Maintext"/>
              <w:spacing w:after="180"/>
              <w:jc w:val="right"/>
            </w:pPr>
          </w:p>
          <w:p w14:paraId="397BF3E3" w14:textId="77777777" w:rsidR="009D2314" w:rsidRDefault="009D2314" w:rsidP="00F76331">
            <w:pPr>
              <w:pStyle w:val="Maintext"/>
              <w:spacing w:after="180"/>
              <w:jc w:val="right"/>
            </w:pPr>
            <w:r>
              <w:t>Telephone</w:t>
            </w:r>
          </w:p>
          <w:p w14:paraId="6348211B" w14:textId="77777777" w:rsidR="009D2314" w:rsidRDefault="009D2314" w:rsidP="00F76331">
            <w:pPr>
              <w:pStyle w:val="Maintext"/>
              <w:spacing w:after="120"/>
              <w:jc w:val="right"/>
            </w:pPr>
            <w:r>
              <w:t>E-mail address</w:t>
            </w:r>
          </w:p>
        </w:tc>
        <w:tc>
          <w:tcPr>
            <w:tcW w:w="6960" w:type="dxa"/>
            <w:gridSpan w:val="4"/>
            <w:shd w:val="clear" w:color="auto" w:fill="auto"/>
          </w:tcPr>
          <w:p w14:paraId="612AFA40" w14:textId="77777777" w:rsidR="009D2314" w:rsidRDefault="009D2314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48CF433D" w14:textId="77777777" w:rsidR="009D2314" w:rsidRDefault="009D2314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52535AC5" w14:textId="77777777" w:rsidR="009D2314" w:rsidRDefault="009D2314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62CE08B6" w14:textId="77777777" w:rsidR="009D2314" w:rsidRDefault="009D2314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15312375" w14:textId="77777777" w:rsidR="009D2314" w:rsidRDefault="009D2314" w:rsidP="00F76331">
            <w:pPr>
              <w:pStyle w:val="Maintext"/>
              <w:spacing w:after="240"/>
            </w:pPr>
            <w:r>
              <w:t>. . . . . . . . . . . . . . . . . . . . . . . . . . . . . . . . . . . . . . . . . . . . . . . . . . . . . . . . . . . . . . . . .</w:t>
            </w:r>
          </w:p>
        </w:tc>
      </w:tr>
      <w:tr w:rsidR="009D2314" w14:paraId="53AFC5CD" w14:textId="77777777" w:rsidTr="00DD0F1C">
        <w:trPr>
          <w:gridBefore w:val="1"/>
          <w:wBefore w:w="113" w:type="dxa"/>
        </w:trPr>
        <w:tc>
          <w:tcPr>
            <w:tcW w:w="10188" w:type="dxa"/>
            <w:gridSpan w:val="7"/>
            <w:shd w:val="clear" w:color="auto" w:fill="auto"/>
          </w:tcPr>
          <w:p w14:paraId="7BF07B1B" w14:textId="77777777" w:rsidR="009D2314" w:rsidRDefault="009D2314" w:rsidP="00F76331">
            <w:pPr>
              <w:pStyle w:val="Maintext"/>
              <w:spacing w:after="180"/>
              <w:ind w:left="200" w:right="360"/>
            </w:pPr>
            <w:r w:rsidRPr="002462B8">
              <w:t xml:space="preserve">The </w:t>
            </w:r>
            <w:r w:rsidRPr="00636CF3">
              <w:rPr>
                <w:i/>
                <w:iCs/>
              </w:rPr>
              <w:t>Consultant</w:t>
            </w:r>
            <w:r w:rsidRPr="002462B8">
              <w:t xml:space="preserve"> offers to Provide the Services in accordance with the </w:t>
            </w:r>
            <w:r w:rsidRPr="00636CF3">
              <w:rPr>
                <w:i/>
                <w:iCs/>
              </w:rPr>
              <w:t>conditions of contract</w:t>
            </w:r>
            <w:r w:rsidRPr="002462B8">
              <w:t xml:space="preserve"> for an amount to be determined in accordance with the </w:t>
            </w:r>
            <w:r w:rsidRPr="00636CF3">
              <w:rPr>
                <w:i/>
                <w:iCs/>
              </w:rPr>
              <w:t>conditions of conditions</w:t>
            </w:r>
            <w:r w:rsidRPr="002462B8">
              <w:t>.</w:t>
            </w:r>
          </w:p>
        </w:tc>
      </w:tr>
      <w:tr w:rsidR="009D2314" w14:paraId="0EAFA67D" w14:textId="77777777" w:rsidTr="00DD0F1C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19442137" w14:textId="77777777" w:rsidR="009D2314" w:rsidRPr="00F85AB8" w:rsidRDefault="009D2314" w:rsidP="00F76331">
            <w:pPr>
              <w:pStyle w:val="Maintext"/>
              <w:jc w:val="right"/>
            </w:pPr>
            <w:r w:rsidRPr="002462B8">
              <w:t xml:space="preserve">The name, job, qualifications and experience of </w:t>
            </w:r>
            <w:r w:rsidRPr="00636CF3">
              <w:rPr>
                <w:i/>
                <w:iCs/>
              </w:rPr>
              <w:t>Consultant</w:t>
            </w:r>
            <w:r w:rsidRPr="00636CF3">
              <w:rPr>
                <w:iCs/>
              </w:rPr>
              <w:t>’</w:t>
            </w:r>
            <w:r w:rsidRPr="002462B8">
              <w:t xml:space="preserve">s </w:t>
            </w:r>
            <w:r w:rsidRPr="00636CF3">
              <w:rPr>
                <w:i/>
                <w:iCs/>
              </w:rPr>
              <w:t>key people are</w:t>
            </w:r>
            <w:r w:rsidRPr="002462B8">
              <w:t xml:space="preserve"> in</w:t>
            </w:r>
          </w:p>
        </w:tc>
        <w:tc>
          <w:tcPr>
            <w:tcW w:w="6960" w:type="dxa"/>
            <w:gridSpan w:val="4"/>
            <w:shd w:val="clear" w:color="auto" w:fill="auto"/>
          </w:tcPr>
          <w:p w14:paraId="65BB095A" w14:textId="77777777" w:rsidR="009D2314" w:rsidRDefault="009D2314" w:rsidP="00F76331">
            <w:pPr>
              <w:pStyle w:val="Maintext"/>
            </w:pPr>
            <w:r>
              <w:br/>
            </w:r>
            <w:r>
              <w:br/>
              <w:t xml:space="preserve">. . . . . . . . . . . . . . . . . . . . . . . . . . . . . . . . . . . . . . . . . . . . . . . . . . . . . . . . . . . . . . . . </w:t>
            </w:r>
          </w:p>
          <w:p w14:paraId="5362C1BF" w14:textId="77777777" w:rsidR="009D2314" w:rsidRDefault="009D2314" w:rsidP="00F76331">
            <w:pPr>
              <w:pStyle w:val="Maintext"/>
            </w:pPr>
          </w:p>
        </w:tc>
      </w:tr>
      <w:tr w:rsidR="009D2314" w14:paraId="75DE14CA" w14:textId="77777777" w:rsidTr="00DD0F1C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0392C4AF" w14:textId="77777777" w:rsidR="009D2314" w:rsidRPr="00636CF3" w:rsidRDefault="009D2314" w:rsidP="00F76331">
            <w:pPr>
              <w:pStyle w:val="Maintext"/>
              <w:spacing w:after="120"/>
              <w:jc w:val="right"/>
              <w:rPr>
                <w:szCs w:val="24"/>
              </w:rPr>
            </w:pPr>
            <w:r>
              <w:t xml:space="preserve">The </w:t>
            </w:r>
            <w:r w:rsidRPr="00636CF3">
              <w:rPr>
                <w:i/>
              </w:rPr>
              <w:t>staff rates</w:t>
            </w:r>
            <w:r>
              <w:t xml:space="preserve"> are</w:t>
            </w:r>
          </w:p>
          <w:p w14:paraId="309014B0" w14:textId="77777777" w:rsidR="009D2314" w:rsidRPr="00914A3B" w:rsidRDefault="009D2314" w:rsidP="00F76331">
            <w:pPr>
              <w:pStyle w:val="Maintext"/>
              <w:spacing w:after="120"/>
              <w:jc w:val="right"/>
            </w:pPr>
          </w:p>
        </w:tc>
        <w:tc>
          <w:tcPr>
            <w:tcW w:w="6960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7"/>
              <w:gridCol w:w="2280"/>
              <w:gridCol w:w="1440"/>
            </w:tblGrid>
            <w:tr w:rsidR="009D2314" w14:paraId="5DC0B56D" w14:textId="77777777" w:rsidTr="00F76331">
              <w:tc>
                <w:tcPr>
                  <w:tcW w:w="2647" w:type="dxa"/>
                  <w:shd w:val="clear" w:color="auto" w:fill="auto"/>
                </w:tcPr>
                <w:p w14:paraId="227676BC" w14:textId="77777777" w:rsidR="009D2314" w:rsidRPr="00636CF3" w:rsidRDefault="009D2314" w:rsidP="00F76331">
                  <w:pPr>
                    <w:pStyle w:val="Maintext"/>
                    <w:spacing w:before="60"/>
                    <w:rPr>
                      <w:b/>
                    </w:rPr>
                  </w:pPr>
                  <w:r w:rsidRPr="00636CF3">
                    <w:rPr>
                      <w:b/>
                    </w:rPr>
                    <w:t>person or job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35B5D91F" w14:textId="77777777" w:rsidR="009D2314" w:rsidRPr="00636CF3" w:rsidRDefault="009D2314" w:rsidP="00F76331">
                  <w:pPr>
                    <w:pStyle w:val="Maintext"/>
                    <w:spacing w:before="60"/>
                    <w:rPr>
                      <w:b/>
                      <w:sz w:val="24"/>
                      <w:szCs w:val="24"/>
                    </w:rPr>
                  </w:pPr>
                  <w:r w:rsidRPr="00636CF3">
                    <w:rPr>
                      <w:b/>
                    </w:rPr>
                    <w:t>unit of measurement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C575766" w14:textId="77777777" w:rsidR="009D2314" w:rsidRPr="00636CF3" w:rsidRDefault="009D2314" w:rsidP="00F76331">
                  <w:pPr>
                    <w:pStyle w:val="Maintext"/>
                    <w:spacing w:before="60"/>
                    <w:rPr>
                      <w:b/>
                    </w:rPr>
                  </w:pPr>
                  <w:r w:rsidRPr="00636CF3">
                    <w:rPr>
                      <w:b/>
                    </w:rPr>
                    <w:t>rate</w:t>
                  </w:r>
                </w:p>
              </w:tc>
            </w:tr>
            <w:tr w:rsidR="009D2314" w14:paraId="713768F5" w14:textId="77777777" w:rsidTr="00F76331">
              <w:tc>
                <w:tcPr>
                  <w:tcW w:w="2647" w:type="dxa"/>
                  <w:shd w:val="clear" w:color="auto" w:fill="auto"/>
                </w:tcPr>
                <w:p w14:paraId="44FCFA7A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. . . . . . . . . . . . 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3821F908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A5B722A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</w:t>
                  </w:r>
                </w:p>
              </w:tc>
            </w:tr>
            <w:tr w:rsidR="009D2314" w14:paraId="7160440C" w14:textId="77777777" w:rsidTr="00F76331">
              <w:tc>
                <w:tcPr>
                  <w:tcW w:w="2647" w:type="dxa"/>
                  <w:shd w:val="clear" w:color="auto" w:fill="auto"/>
                </w:tcPr>
                <w:p w14:paraId="75C26594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>. . . . . . . . . . . . . . . . . . . . . . . .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3DBFD23B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2F0F7D4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</w:t>
                  </w:r>
                </w:p>
              </w:tc>
            </w:tr>
            <w:tr w:rsidR="009D2314" w14:paraId="5AA0F38C" w14:textId="77777777" w:rsidTr="00F76331">
              <w:tc>
                <w:tcPr>
                  <w:tcW w:w="2647" w:type="dxa"/>
                  <w:shd w:val="clear" w:color="auto" w:fill="auto"/>
                </w:tcPr>
                <w:p w14:paraId="151F7DDF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>. . . . . . . . . . . . . . . . . . . . . . . .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742C81A4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A76622B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</w:t>
                  </w:r>
                </w:p>
              </w:tc>
            </w:tr>
            <w:tr w:rsidR="009D2314" w14:paraId="31E32747" w14:textId="77777777" w:rsidTr="00F76331">
              <w:tc>
                <w:tcPr>
                  <w:tcW w:w="2647" w:type="dxa"/>
                  <w:shd w:val="clear" w:color="auto" w:fill="auto"/>
                </w:tcPr>
                <w:p w14:paraId="6BAC1939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>. . . . . . . . . . . . . . . . . . . . . . . .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445097F8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2E2CD19" w14:textId="77777777" w:rsidR="009D2314" w:rsidRDefault="009D2314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</w:t>
                  </w:r>
                </w:p>
              </w:tc>
            </w:tr>
            <w:tr w:rsidR="001660A9" w14:paraId="6B816846" w14:textId="77777777" w:rsidTr="00F76331">
              <w:tc>
                <w:tcPr>
                  <w:tcW w:w="2647" w:type="dxa"/>
                  <w:shd w:val="clear" w:color="auto" w:fill="auto"/>
                </w:tcPr>
                <w:p w14:paraId="7518E707" w14:textId="77777777" w:rsidR="001660A9" w:rsidRDefault="001660A9" w:rsidP="001660A9">
                  <w:pPr>
                    <w:pStyle w:val="Maintext"/>
                    <w:spacing w:after="120"/>
                  </w:pPr>
                </w:p>
                <w:p w14:paraId="7266978C" w14:textId="509EBF2C" w:rsidR="001660A9" w:rsidRDefault="001660A9" w:rsidP="001660A9">
                  <w:pPr>
                    <w:pStyle w:val="Maintext"/>
                    <w:spacing w:after="120"/>
                  </w:pPr>
                  <w:r>
                    <w:t>. . . . . . . . . . . . . . . . . . . . . . . .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04C8CA27" w14:textId="77777777" w:rsidR="001660A9" w:rsidRDefault="001660A9" w:rsidP="001660A9">
                  <w:pPr>
                    <w:pStyle w:val="Maintext"/>
                    <w:spacing w:after="120"/>
                  </w:pPr>
                </w:p>
                <w:p w14:paraId="64D0BE02" w14:textId="22ED4DA7" w:rsidR="001660A9" w:rsidRDefault="001660A9" w:rsidP="001660A9">
                  <w:pPr>
                    <w:pStyle w:val="Maintext"/>
                    <w:spacing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05FA0C1" w14:textId="77777777" w:rsidR="001660A9" w:rsidRDefault="001660A9" w:rsidP="001660A9">
                  <w:pPr>
                    <w:pStyle w:val="Maintext"/>
                    <w:spacing w:after="120"/>
                  </w:pPr>
                </w:p>
                <w:p w14:paraId="37163F26" w14:textId="5EC90207" w:rsidR="001660A9" w:rsidRDefault="001660A9" w:rsidP="001660A9">
                  <w:pPr>
                    <w:pStyle w:val="Maintext"/>
                    <w:spacing w:after="120"/>
                  </w:pPr>
                  <w:r>
                    <w:t xml:space="preserve">. . . . . . . . . . . . </w:t>
                  </w:r>
                </w:p>
              </w:tc>
            </w:tr>
          </w:tbl>
          <w:p w14:paraId="5E8A2C9B" w14:textId="77777777" w:rsidR="009D2314" w:rsidRDefault="009D2314" w:rsidP="00F76331">
            <w:pPr>
              <w:pStyle w:val="Maintext"/>
              <w:spacing w:after="120"/>
            </w:pPr>
          </w:p>
        </w:tc>
      </w:tr>
      <w:tr w:rsidR="009D2314" w:rsidRPr="00636CF3" w14:paraId="75D2F099" w14:textId="77777777" w:rsidTr="00DD0F1C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63D08B75" w14:textId="77777777" w:rsidR="009D2314" w:rsidRPr="00914A3B" w:rsidRDefault="009D2314" w:rsidP="00F76331">
            <w:pPr>
              <w:pStyle w:val="Maintext"/>
              <w:spacing w:before="240" w:after="180"/>
              <w:jc w:val="right"/>
            </w:pPr>
            <w:r>
              <w:t>The offered total of the Prices is</w:t>
            </w:r>
          </w:p>
        </w:tc>
        <w:tc>
          <w:tcPr>
            <w:tcW w:w="6960" w:type="dxa"/>
            <w:gridSpan w:val="4"/>
            <w:shd w:val="clear" w:color="auto" w:fill="auto"/>
          </w:tcPr>
          <w:p w14:paraId="5282EDEE" w14:textId="77777777" w:rsidR="009D2314" w:rsidRDefault="009D2314" w:rsidP="00F76331">
            <w:pPr>
              <w:pStyle w:val="Maintext"/>
              <w:spacing w:before="240" w:after="24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03EEA8EB" w14:textId="25DC7BDD" w:rsidR="009D2314" w:rsidRPr="00636CF3" w:rsidRDefault="009D2314" w:rsidP="00F76331">
            <w:pPr>
              <w:pStyle w:val="Boxedtext"/>
              <w:spacing w:after="240"/>
              <w:rPr>
                <w:color w:val="FF0000"/>
              </w:rPr>
            </w:pPr>
            <w:r w:rsidRPr="00636CF3">
              <w:rPr>
                <w:color w:val="FF0000"/>
                <w:highlight w:val="yellow"/>
              </w:rPr>
              <w:t xml:space="preserve"> </w:t>
            </w:r>
            <w:r w:rsidRPr="00636CF3">
              <w:rPr>
                <w:i/>
                <w:color w:val="FF0000"/>
                <w:highlight w:val="yellow"/>
              </w:rPr>
              <w:t>‘</w:t>
            </w:r>
            <w:r w:rsidRPr="00636CF3">
              <w:rPr>
                <w:color w:val="FF0000"/>
                <w:highlight w:val="yellow"/>
              </w:rPr>
              <w:t>Not Applicable</w:t>
            </w:r>
            <w:r w:rsidRPr="00636CF3">
              <w:rPr>
                <w:i/>
                <w:color w:val="FF0000"/>
                <w:highlight w:val="yellow"/>
              </w:rPr>
              <w:t>’</w:t>
            </w:r>
            <w:r w:rsidR="00945320">
              <w:rPr>
                <w:i/>
                <w:color w:val="FF0000"/>
                <w:highlight w:val="yellow"/>
              </w:rPr>
              <w:t xml:space="preserve"> </w:t>
            </w:r>
            <w:r w:rsidR="00945320" w:rsidRPr="00945320">
              <w:rPr>
                <w:color w:val="FF0000"/>
                <w:highlight w:val="yellow"/>
              </w:rPr>
              <w:t>all work to be carried out on a time charge basis</w:t>
            </w:r>
            <w:r w:rsidRPr="00945320">
              <w:rPr>
                <w:color w:val="FF0000"/>
                <w:highlight w:val="yellow"/>
              </w:rPr>
              <w:t>.</w:t>
            </w:r>
          </w:p>
        </w:tc>
      </w:tr>
      <w:tr w:rsidR="009D2314" w14:paraId="60DCED51" w14:textId="77777777" w:rsidTr="00DD0F1C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38650462" w14:textId="77777777" w:rsidR="009D2314" w:rsidRPr="00636CF3" w:rsidRDefault="009D2314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 xml:space="preserve">Signed on behalf of the </w:t>
            </w:r>
            <w:r w:rsidRPr="00636CF3">
              <w:rPr>
                <w:i/>
                <w:iCs/>
              </w:rPr>
              <w:t>Consultant</w:t>
            </w:r>
          </w:p>
          <w:p w14:paraId="16660589" w14:textId="77777777" w:rsidR="009D2314" w:rsidRPr="00636CF3" w:rsidRDefault="009D2314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Name</w:t>
            </w:r>
          </w:p>
          <w:p w14:paraId="62EF1BC1" w14:textId="77777777" w:rsidR="009D2314" w:rsidRPr="00636CF3" w:rsidRDefault="009D2314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Position</w:t>
            </w:r>
          </w:p>
          <w:p w14:paraId="0A08A3CB" w14:textId="77777777" w:rsidR="009D2314" w:rsidRPr="00636CF3" w:rsidRDefault="009D2314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Signature</w:t>
            </w:r>
          </w:p>
          <w:p w14:paraId="08804CB6" w14:textId="77777777" w:rsidR="009D2314" w:rsidRPr="00914A3B" w:rsidRDefault="009D2314" w:rsidP="00F76331">
            <w:pPr>
              <w:pStyle w:val="Maintext"/>
              <w:spacing w:after="120"/>
              <w:jc w:val="right"/>
            </w:pPr>
          </w:p>
        </w:tc>
        <w:tc>
          <w:tcPr>
            <w:tcW w:w="6960" w:type="dxa"/>
            <w:gridSpan w:val="4"/>
            <w:shd w:val="clear" w:color="auto" w:fill="auto"/>
          </w:tcPr>
          <w:p w14:paraId="3D0B8ACE" w14:textId="77777777" w:rsidR="009D2314" w:rsidRDefault="009D2314" w:rsidP="00F76331">
            <w:pPr>
              <w:pStyle w:val="Maintext"/>
              <w:spacing w:after="180"/>
            </w:pPr>
          </w:p>
          <w:p w14:paraId="7ED8CC83" w14:textId="77777777" w:rsidR="009D2314" w:rsidRDefault="009D2314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5E2AA8F6" w14:textId="77777777" w:rsidR="009D2314" w:rsidRDefault="009D2314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25A0CA73" w14:textId="77777777" w:rsidR="009D2314" w:rsidRDefault="009D2314" w:rsidP="00F76331">
            <w:pPr>
              <w:pStyle w:val="Maintext"/>
              <w:spacing w:after="180"/>
            </w:pPr>
            <w:r>
              <w:t xml:space="preserve">. . . . . . . . . . . . . . . . . . . . . . . . . . . . . . . . . . . Date  . . . . . . . . . . . . . . . . . . . . . . . . </w:t>
            </w:r>
          </w:p>
          <w:p w14:paraId="24835287" w14:textId="77777777" w:rsidR="009D2314" w:rsidRDefault="009D2314" w:rsidP="00F76331">
            <w:pPr>
              <w:pStyle w:val="Maintext"/>
              <w:spacing w:after="120"/>
            </w:pPr>
          </w:p>
          <w:p w14:paraId="5D01DA16" w14:textId="77777777" w:rsidR="009D2314" w:rsidRDefault="009D2314" w:rsidP="00F76331">
            <w:pPr>
              <w:pStyle w:val="Maintext"/>
              <w:spacing w:after="120"/>
            </w:pPr>
          </w:p>
          <w:p w14:paraId="2B185E0D" w14:textId="77777777" w:rsidR="009D2314" w:rsidRDefault="009D2314" w:rsidP="00F76331">
            <w:pPr>
              <w:pStyle w:val="Maintext"/>
              <w:spacing w:after="120"/>
            </w:pPr>
          </w:p>
        </w:tc>
      </w:tr>
      <w:tr w:rsidR="009D2314" w14:paraId="24925B98" w14:textId="77777777" w:rsidTr="00DD0F1C">
        <w:trPr>
          <w:gridBefore w:val="1"/>
          <w:wBefore w:w="113" w:type="dxa"/>
        </w:trPr>
        <w:tc>
          <w:tcPr>
            <w:tcW w:w="10188" w:type="dxa"/>
            <w:gridSpan w:val="7"/>
            <w:shd w:val="clear" w:color="auto" w:fill="auto"/>
          </w:tcPr>
          <w:p w14:paraId="1689190A" w14:textId="77777777" w:rsidR="009D2314" w:rsidRDefault="009D2314" w:rsidP="00F76331">
            <w:pPr>
              <w:pStyle w:val="Maintext"/>
            </w:pPr>
          </w:p>
        </w:tc>
      </w:tr>
      <w:tr w:rsidR="009D2314" w14:paraId="6DF3F8DD" w14:textId="77777777" w:rsidTr="00DD0F1C">
        <w:trPr>
          <w:gridBefore w:val="1"/>
          <w:wBefore w:w="113" w:type="dxa"/>
          <w:trHeight w:val="400"/>
        </w:trPr>
        <w:tc>
          <w:tcPr>
            <w:tcW w:w="2868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1DD08A39" w14:textId="77777777" w:rsidR="009D2314" w:rsidRDefault="009D2314" w:rsidP="00F76331">
            <w:pPr>
              <w:pStyle w:val="Folio"/>
              <w:ind w:left="200"/>
              <w:jc w:val="left"/>
            </w:pPr>
          </w:p>
        </w:tc>
        <w:tc>
          <w:tcPr>
            <w:tcW w:w="7320" w:type="dxa"/>
            <w:gridSpan w:val="5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6453626E" w14:textId="06CF5B68" w:rsidR="009D2314" w:rsidRDefault="009D2314" w:rsidP="00F76331">
            <w:pPr>
              <w:pStyle w:val="Folio"/>
            </w:pPr>
          </w:p>
        </w:tc>
      </w:tr>
      <w:tr w:rsidR="00DD0F1C" w14:paraId="77A2827B" w14:textId="77777777" w:rsidTr="00DD0F1C">
        <w:trPr>
          <w:gridAfter w:val="1"/>
          <w:wAfter w:w="113" w:type="dxa"/>
          <w:trHeight w:val="800"/>
        </w:trPr>
        <w:tc>
          <w:tcPr>
            <w:tcW w:w="10188" w:type="dxa"/>
            <w:gridSpan w:val="7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5B9ED6C7" w14:textId="77777777" w:rsidR="00DD0F1C" w:rsidRDefault="00DD0F1C" w:rsidP="00F76331">
            <w:pPr>
              <w:pStyle w:val="ContractTitle"/>
              <w:ind w:left="200"/>
              <w:jc w:val="left"/>
            </w:pPr>
            <w:r>
              <w:lastRenderedPageBreak/>
              <w:t>Price List</w:t>
            </w:r>
          </w:p>
        </w:tc>
      </w:tr>
      <w:tr w:rsidR="00DD0F1C" w14:paraId="512E9009" w14:textId="77777777" w:rsidTr="00DD0F1C">
        <w:trPr>
          <w:gridAfter w:val="1"/>
          <w:wAfter w:w="113" w:type="dxa"/>
        </w:trPr>
        <w:tc>
          <w:tcPr>
            <w:tcW w:w="10188" w:type="dxa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74A1FE" w14:textId="4B4CDCED" w:rsidR="00DD0F1C" w:rsidRPr="00636CF3" w:rsidRDefault="00BC78C2" w:rsidP="00F76331">
            <w:pPr>
              <w:pStyle w:val="Boxedtext"/>
              <w:tabs>
                <w:tab w:val="left" w:pos="600"/>
              </w:tabs>
              <w:spacing w:before="300"/>
              <w:ind w:left="200"/>
              <w:rPr>
                <w:color w:val="FF0000"/>
              </w:rPr>
            </w:pPr>
            <w:r>
              <w:rPr>
                <w:color w:val="FF0000"/>
                <w:highlight w:val="yellow"/>
              </w:rPr>
              <w:t xml:space="preserve">For </w:t>
            </w:r>
            <w:r w:rsidR="00DD0F1C" w:rsidRPr="00636CF3">
              <w:rPr>
                <w:color w:val="FF0000"/>
                <w:highlight w:val="yellow"/>
              </w:rPr>
              <w:t>work paid on a time charge basis</w:t>
            </w:r>
            <w:r w:rsidR="00775AB6">
              <w:rPr>
                <w:color w:val="FF0000"/>
                <w:highlight w:val="yellow"/>
              </w:rPr>
              <w:t xml:space="preserve"> </w:t>
            </w:r>
            <w:r w:rsidR="00DD0F1C" w:rsidRPr="00636CF3">
              <w:rPr>
                <w:color w:val="FF0000"/>
                <w:highlight w:val="yellow"/>
              </w:rPr>
              <w:t>only expenses should be included.</w:t>
            </w:r>
            <w:r w:rsidR="00DD0F1C" w:rsidRPr="00636CF3">
              <w:rPr>
                <w:color w:val="FF0000"/>
                <w:highlight w:val="yellow"/>
              </w:rPr>
              <w:br/>
            </w:r>
            <w:r w:rsidR="00DD0F1C" w:rsidRPr="00636CF3">
              <w:rPr>
                <w:color w:val="FF0000"/>
                <w:highlight w:val="yellow"/>
              </w:rPr>
              <w:br/>
            </w:r>
            <w:r w:rsidR="00DD0F1C" w:rsidRPr="00636CF3">
              <w:rPr>
                <w:color w:val="FF0000"/>
                <w:highlight w:val="yellow"/>
              </w:rPr>
              <w:br/>
            </w:r>
            <w:r w:rsidR="00DD0F1C" w:rsidRPr="00636CF3">
              <w:rPr>
                <w:color w:val="FF0000"/>
                <w:highlight w:val="yellow"/>
              </w:rPr>
              <w:br/>
            </w:r>
          </w:p>
          <w:p w14:paraId="05776A1D" w14:textId="77777777" w:rsidR="00DD0F1C" w:rsidRDefault="00DD0F1C" w:rsidP="00F76331">
            <w:pPr>
              <w:pStyle w:val="Maintext"/>
            </w:pPr>
          </w:p>
        </w:tc>
      </w:tr>
      <w:tr w:rsidR="00DD0F1C" w:rsidRPr="00636CF3" w14:paraId="16E46F48" w14:textId="77777777" w:rsidTr="00DD0F1C">
        <w:trPr>
          <w:gridAfter w:val="1"/>
          <w:wAfter w:w="113" w:type="dxa"/>
          <w:trHeight w:hRule="exact" w:val="400"/>
        </w:trPr>
        <w:tc>
          <w:tcPr>
            <w:tcW w:w="10188" w:type="dxa"/>
            <w:gridSpan w:val="7"/>
            <w:tcBorders>
              <w:top w:val="nil"/>
              <w:bottom w:val="nil"/>
            </w:tcBorders>
            <w:shd w:val="clear" w:color="auto" w:fill="CCCCCC"/>
            <w:noWrap/>
            <w:vAlign w:val="center"/>
          </w:tcPr>
          <w:p w14:paraId="02587746" w14:textId="77777777" w:rsidR="00DD0F1C" w:rsidRPr="00636CF3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rPr>
                <w:b/>
                <w:szCs w:val="24"/>
              </w:rPr>
            </w:pPr>
            <w:r w:rsidRPr="00636CF3">
              <w:rPr>
                <w:b/>
              </w:rPr>
              <w:t>Item number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Description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Unit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Expected Quantity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Rate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Price</w:t>
            </w:r>
          </w:p>
        </w:tc>
      </w:tr>
      <w:tr w:rsidR="00DD0F1C" w:rsidRPr="000C503B" w14:paraId="45FD7A83" w14:textId="77777777" w:rsidTr="00DD0F1C">
        <w:trPr>
          <w:gridAfter w:val="1"/>
          <w:wAfter w:w="113" w:type="dxa"/>
        </w:trPr>
        <w:tc>
          <w:tcPr>
            <w:tcW w:w="10188" w:type="dxa"/>
            <w:gridSpan w:val="7"/>
            <w:tcBorders>
              <w:top w:val="nil"/>
            </w:tcBorders>
            <w:shd w:val="clear" w:color="auto" w:fill="auto"/>
            <w:noWrap/>
          </w:tcPr>
          <w:p w14:paraId="548DCF23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5F50421C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2505288E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51F19724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3C402BD3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04DE1F23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585D4141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0C9D35A8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062015BF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17EEFE35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  <w:r>
              <w:t xml:space="preserve">. . . . . . . . . . . . . . </w:t>
            </w:r>
            <w:r>
              <w:tab/>
              <w:t>. . . . . . .. . . . . . . . . . . .</w:t>
            </w:r>
            <w:r>
              <w:tab/>
              <w:t>. . . . . . . . .</w:t>
            </w:r>
            <w:r>
              <w:tab/>
              <w:t>. . . . . . . . . . . . . . . . . .</w:t>
            </w:r>
            <w:r>
              <w:tab/>
              <w:t>. . . . . . . . . .</w:t>
            </w:r>
            <w:r>
              <w:tab/>
              <w:t xml:space="preserve"> . . . . . . . . . . . .</w:t>
            </w:r>
          </w:p>
          <w:p w14:paraId="469AE51C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  <w:rPr>
                <w:b/>
              </w:rPr>
            </w:pPr>
          </w:p>
          <w:p w14:paraId="1EA6E2E7" w14:textId="77777777" w:rsidR="00DD0F1C" w:rsidRDefault="00DD0F1C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  <w:rPr>
                <w:b/>
              </w:rPr>
            </w:pPr>
          </w:p>
          <w:p w14:paraId="035B6A0D" w14:textId="77777777" w:rsidR="00DD0F1C" w:rsidRDefault="00DD0F1C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120"/>
            </w:pPr>
            <w:r w:rsidRPr="00636CF3">
              <w:rPr>
                <w:b/>
              </w:rPr>
              <w:t>Expenses</w:t>
            </w:r>
          </w:p>
          <w:p w14:paraId="650015B0" w14:textId="00386B97" w:rsidR="00DD0F1C" w:rsidRDefault="001108EB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</w:pPr>
            <w:r>
              <w:t xml:space="preserve">01                         </w:t>
            </w:r>
            <w:r w:rsidR="0027450F">
              <w:t>Travel Mileage                     pence per mile</w:t>
            </w:r>
            <w:r w:rsidR="00DD0F1C">
              <w:t xml:space="preserve"> </w:t>
            </w:r>
            <w:r w:rsidR="00654666">
              <w:t xml:space="preserve">           </w:t>
            </w:r>
            <w:r w:rsidR="00C103E7">
              <w:t xml:space="preserve">   </w:t>
            </w:r>
            <w:r w:rsidR="00654666">
              <w:t>1</w:t>
            </w:r>
            <w:r w:rsidR="00DD0F1C">
              <w:tab/>
            </w:r>
          </w:p>
          <w:p w14:paraId="4F4CFE24" w14:textId="160AB801" w:rsidR="00DD0F1C" w:rsidRDefault="00654666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02                         </w:t>
            </w:r>
            <w:r w:rsidR="00B22586">
              <w:t>Overnight Stay</w:t>
            </w:r>
            <w:r w:rsidR="00DD0F1C">
              <w:t xml:space="preserve"> </w:t>
            </w:r>
            <w:r w:rsidR="00DD0F1C">
              <w:tab/>
            </w:r>
            <w:r w:rsidR="00B22586">
              <w:t>per night                          1</w:t>
            </w:r>
          </w:p>
          <w:p w14:paraId="3A392C50" w14:textId="5743E3CF" w:rsidR="001108EB" w:rsidRDefault="003656BF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  <w:r>
              <w:t xml:space="preserve">03                        </w:t>
            </w:r>
            <w:r w:rsidR="00267775">
              <w:t xml:space="preserve"> Subsistence                        per person</w:t>
            </w:r>
            <w:r w:rsidR="00E851C4">
              <w:t xml:space="preserve">/day               1 </w:t>
            </w:r>
          </w:p>
          <w:p w14:paraId="09D3E5EB" w14:textId="77777777" w:rsidR="001108EB" w:rsidRDefault="001108EB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</w:p>
          <w:p w14:paraId="1B823947" w14:textId="77777777" w:rsidR="001108EB" w:rsidRDefault="001108EB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</w:p>
          <w:p w14:paraId="14CE14F8" w14:textId="77777777" w:rsidR="001108EB" w:rsidRDefault="001108EB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</w:p>
          <w:p w14:paraId="57B94863" w14:textId="57E5B6D8" w:rsidR="0082381A" w:rsidRDefault="00DD0F1C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  <w:r>
              <w:t xml:space="preserve"> </w:t>
            </w:r>
          </w:p>
          <w:p w14:paraId="0A97DA4A" w14:textId="77777777" w:rsidR="0082381A" w:rsidRDefault="00DD0F1C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  <w:r>
              <w:tab/>
            </w:r>
          </w:p>
          <w:p w14:paraId="57BE98EC" w14:textId="6C3A107F" w:rsidR="00DC0FB3" w:rsidRPr="000C503B" w:rsidRDefault="00DC0FB3" w:rsidP="00F462B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</w:p>
        </w:tc>
      </w:tr>
      <w:tr w:rsidR="00DD0F1C" w14:paraId="07BB5E96" w14:textId="77777777" w:rsidTr="00DD0F1C">
        <w:trPr>
          <w:gridAfter w:val="1"/>
          <w:wAfter w:w="113" w:type="dxa"/>
          <w:trHeight w:val="300"/>
        </w:trPr>
        <w:tc>
          <w:tcPr>
            <w:tcW w:w="2868" w:type="dxa"/>
            <w:gridSpan w:val="2"/>
            <w:shd w:val="clear" w:color="auto" w:fill="auto"/>
          </w:tcPr>
          <w:p w14:paraId="2851D932" w14:textId="77777777" w:rsidR="00DD0F1C" w:rsidRDefault="00DD0F1C" w:rsidP="00F76331">
            <w:pPr>
              <w:pStyle w:val="Maintext"/>
              <w:tabs>
                <w:tab w:val="left" w:pos="4630"/>
                <w:tab w:val="left" w:pos="8336"/>
              </w:tabs>
              <w:jc w:val="right"/>
            </w:pPr>
          </w:p>
        </w:tc>
        <w:tc>
          <w:tcPr>
            <w:tcW w:w="56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7061254" w14:textId="77777777" w:rsidR="00DD0F1C" w:rsidRPr="00636CF3" w:rsidRDefault="00DD0F1C" w:rsidP="00F76331">
            <w:pPr>
              <w:pStyle w:val="Maintext"/>
              <w:ind w:right="240"/>
              <w:jc w:val="right"/>
              <w:rPr>
                <w:b/>
              </w:rPr>
            </w:pPr>
            <w:r w:rsidRPr="00636CF3">
              <w:rPr>
                <w:b/>
              </w:rPr>
              <w:t>The total of the Prices</w:t>
            </w:r>
            <w:r>
              <w:rPr>
                <w:b/>
              </w:rPr>
              <w:t xml:space="preserve"> (excl. VAT)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FF13" w14:textId="77777777" w:rsidR="00DD0F1C" w:rsidRDefault="00DD0F1C" w:rsidP="00F76331">
            <w:pPr>
              <w:pStyle w:val="Boxe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  <w:tr w:rsidR="00DD0F1C" w14:paraId="47F4568F" w14:textId="77777777" w:rsidTr="00DD0F1C">
        <w:trPr>
          <w:gridAfter w:val="1"/>
          <w:wAfter w:w="113" w:type="dxa"/>
          <w:trHeight w:val="300"/>
        </w:trPr>
        <w:tc>
          <w:tcPr>
            <w:tcW w:w="2868" w:type="dxa"/>
            <w:gridSpan w:val="2"/>
            <w:shd w:val="clear" w:color="auto" w:fill="auto"/>
          </w:tcPr>
          <w:p w14:paraId="3A285C83" w14:textId="77777777" w:rsidR="00DD0F1C" w:rsidRDefault="00DD0F1C" w:rsidP="00F76331">
            <w:pPr>
              <w:pStyle w:val="Maintext"/>
              <w:tabs>
                <w:tab w:val="left" w:pos="4630"/>
                <w:tab w:val="left" w:pos="8336"/>
              </w:tabs>
              <w:jc w:val="right"/>
            </w:pPr>
          </w:p>
        </w:tc>
        <w:tc>
          <w:tcPr>
            <w:tcW w:w="5640" w:type="dxa"/>
            <w:gridSpan w:val="4"/>
            <w:tcBorders>
              <w:right w:val="nil"/>
            </w:tcBorders>
            <w:shd w:val="clear" w:color="auto" w:fill="auto"/>
          </w:tcPr>
          <w:p w14:paraId="3971D406" w14:textId="77777777" w:rsidR="00DD0F1C" w:rsidRPr="00636CF3" w:rsidRDefault="00DD0F1C" w:rsidP="00F76331">
            <w:pPr>
              <w:pStyle w:val="Maintext"/>
              <w:ind w:right="240"/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FBA20" w14:textId="77777777" w:rsidR="00DD0F1C" w:rsidRDefault="00DD0F1C" w:rsidP="00F76331">
            <w:pPr>
              <w:pStyle w:val="Maintext"/>
              <w:ind w:left="120" w:right="360"/>
            </w:pPr>
          </w:p>
        </w:tc>
      </w:tr>
      <w:tr w:rsidR="00DD0F1C" w14:paraId="2D124D13" w14:textId="77777777" w:rsidTr="00DD0F1C">
        <w:trPr>
          <w:gridAfter w:val="1"/>
          <w:wAfter w:w="113" w:type="dxa"/>
          <w:trHeight w:val="400"/>
        </w:trPr>
        <w:tc>
          <w:tcPr>
            <w:tcW w:w="2868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03A98C3C" w14:textId="77777777" w:rsidR="00DD0F1C" w:rsidRDefault="00DD0F1C" w:rsidP="00F76331">
            <w:pPr>
              <w:pStyle w:val="Maintext"/>
              <w:ind w:left="200"/>
            </w:pPr>
          </w:p>
        </w:tc>
        <w:tc>
          <w:tcPr>
            <w:tcW w:w="7320" w:type="dxa"/>
            <w:gridSpan w:val="5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1A759CEF" w14:textId="1394CEE0" w:rsidR="00DD0F1C" w:rsidRDefault="00DD0F1C" w:rsidP="00F76331">
            <w:pPr>
              <w:pStyle w:val="Folio"/>
            </w:pPr>
          </w:p>
        </w:tc>
      </w:tr>
    </w:tbl>
    <w:p w14:paraId="2E1E669F" w14:textId="6C83EE3D" w:rsidR="009948F2" w:rsidRDefault="009948F2" w:rsidP="009948F2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1C578082" w14:textId="327C27E2" w:rsidR="00DD0F1C" w:rsidRDefault="00DD0F1C" w:rsidP="009948F2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6012DEAB" w14:textId="3A3A3696" w:rsidR="00DD0F1C" w:rsidRDefault="00DD0F1C" w:rsidP="009948F2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664CF088" w14:textId="485F6000" w:rsidR="00DD0F1C" w:rsidRDefault="00DD0F1C" w:rsidP="009948F2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0DF2C41C" w14:textId="5571C439" w:rsidR="009D6B9D" w:rsidRDefault="009D6B9D" w:rsidP="009948F2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7320"/>
      </w:tblGrid>
      <w:tr w:rsidR="00371BF1" w14:paraId="5DCA33BB" w14:textId="77777777" w:rsidTr="00995E7A">
        <w:trPr>
          <w:trHeight w:val="800"/>
        </w:trPr>
        <w:tc>
          <w:tcPr>
            <w:tcW w:w="10188" w:type="dxa"/>
            <w:gridSpan w:val="2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23ED32FF" w14:textId="77777777" w:rsidR="00371BF1" w:rsidRDefault="00371BF1" w:rsidP="00995E7A">
            <w:pPr>
              <w:pStyle w:val="ContractTitle"/>
              <w:ind w:left="200"/>
              <w:jc w:val="left"/>
            </w:pPr>
            <w:r>
              <w:lastRenderedPageBreak/>
              <w:t>Scope</w:t>
            </w:r>
          </w:p>
        </w:tc>
      </w:tr>
      <w:tr w:rsidR="00371BF1" w14:paraId="10479DD7" w14:textId="77777777" w:rsidTr="00995E7A">
        <w:tc>
          <w:tcPr>
            <w:tcW w:w="1018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A4A53A2" w14:textId="77777777" w:rsidR="00371BF1" w:rsidRDefault="00F40997" w:rsidP="00995E7A">
            <w:pPr>
              <w:pStyle w:val="Maintext"/>
              <w:spacing w:before="120" w:after="180"/>
              <w:ind w:left="200" w:right="300"/>
            </w:pPr>
            <w:r>
              <w:t>Please refer to Project Information and ITT</w:t>
            </w:r>
          </w:p>
          <w:p w14:paraId="17B008D5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469DCAC7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77FE5BA3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04DED68C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0253C5E3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06601E13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11D6C9D8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4ABB9770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1B9EE1CA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6C869D5D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6FB11338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591EF018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7817DF8C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7A64EA92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27D39CE9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504173DE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167D3F0E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2DB1060C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29078A93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6AA76B54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305F25C7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21AF8862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58510A24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5955B9B4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17A88131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5F1B6C6C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346F438D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6C6EBEDC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2CE00260" w14:textId="77777777" w:rsidR="00F40997" w:rsidRDefault="00F40997" w:rsidP="00995E7A">
            <w:pPr>
              <w:pStyle w:val="Maintext"/>
              <w:spacing w:before="120" w:after="180"/>
              <w:ind w:left="200" w:right="300"/>
            </w:pPr>
          </w:p>
          <w:p w14:paraId="0821B5C9" w14:textId="34940065" w:rsidR="00F40997" w:rsidRPr="00DB0E87" w:rsidRDefault="00F40997" w:rsidP="00995E7A">
            <w:pPr>
              <w:pStyle w:val="Maintext"/>
              <w:spacing w:before="120" w:after="180"/>
              <w:ind w:left="200" w:right="300"/>
            </w:pPr>
          </w:p>
        </w:tc>
      </w:tr>
      <w:tr w:rsidR="00371BF1" w14:paraId="5F9E9110" w14:textId="77777777" w:rsidTr="00995E7A">
        <w:trPr>
          <w:trHeight w:val="400"/>
        </w:trPr>
        <w:tc>
          <w:tcPr>
            <w:tcW w:w="2868" w:type="dxa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267EEEF7" w14:textId="611D90A5" w:rsidR="00371BF1" w:rsidRDefault="00371BF1" w:rsidP="00995E7A">
            <w:pPr>
              <w:pStyle w:val="Folio"/>
              <w:ind w:left="200"/>
              <w:jc w:val="left"/>
            </w:pPr>
          </w:p>
        </w:tc>
        <w:tc>
          <w:tcPr>
            <w:tcW w:w="7320" w:type="dxa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6EA2337F" w14:textId="77777777" w:rsidR="00371BF1" w:rsidRDefault="00371BF1" w:rsidP="00995E7A">
            <w:pPr>
              <w:pStyle w:val="Folio"/>
            </w:pPr>
          </w:p>
        </w:tc>
      </w:tr>
    </w:tbl>
    <w:p w14:paraId="0881A9C9" w14:textId="77777777" w:rsidR="009D6B9D" w:rsidRDefault="009D6B9D" w:rsidP="009948F2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1E871AD7" w14:textId="32EE6397" w:rsidR="00DE3DCC" w:rsidRDefault="00DE3DCC" w:rsidP="009948F2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287C49B3" w14:textId="6A8CB450" w:rsidR="009948F2" w:rsidRPr="008D546A" w:rsidRDefault="00390565" w:rsidP="009948F2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078FD20C" wp14:editId="3379BD06">
                <wp:simplePos x="0" y="0"/>
                <wp:positionH relativeFrom="page">
                  <wp:posOffset>250190</wp:posOffset>
                </wp:positionH>
                <wp:positionV relativeFrom="paragraph">
                  <wp:posOffset>93980</wp:posOffset>
                </wp:positionV>
                <wp:extent cx="6326505" cy="228600"/>
                <wp:effectExtent l="2540" t="0" r="0" b="1270"/>
                <wp:wrapNone/>
                <wp:docPr id="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228600"/>
                          <a:chOff x="663" y="918"/>
                          <a:chExt cx="9694" cy="360"/>
                        </a:xfrm>
                      </wpg:grpSpPr>
                      <wps:wsp>
                        <wps:cNvPr id="2" name="Freeform 162"/>
                        <wps:cNvSpPr>
                          <a:spLocks/>
                        </wps:cNvSpPr>
                        <wps:spPr bwMode="auto">
                          <a:xfrm>
                            <a:off x="663" y="91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278 918"/>
                              <a:gd name="T3" fmla="*/ 1278 h 360"/>
                              <a:gd name="T4" fmla="+- 0 10357 663"/>
                              <a:gd name="T5" fmla="*/ T4 w 9694"/>
                              <a:gd name="T6" fmla="+- 0 1278 918"/>
                              <a:gd name="T7" fmla="*/ 1278 h 360"/>
                              <a:gd name="T8" fmla="+- 0 10357 663"/>
                              <a:gd name="T9" fmla="*/ T8 w 9694"/>
                              <a:gd name="T10" fmla="+- 0 918 918"/>
                              <a:gd name="T11" fmla="*/ 918 h 360"/>
                              <a:gd name="T12" fmla="+- 0 663 663"/>
                              <a:gd name="T13" fmla="*/ T12 w 9694"/>
                              <a:gd name="T14" fmla="+- 0 918 918"/>
                              <a:gd name="T15" fmla="*/ 918 h 360"/>
                              <a:gd name="T16" fmla="+- 0 663 663"/>
                              <a:gd name="T17" fmla="*/ T16 w 9694"/>
                              <a:gd name="T18" fmla="+- 0 1278 918"/>
                              <a:gd name="T19" fmla="*/ 127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D77DF" id="Group 161" o:spid="_x0000_s1026" style="position:absolute;margin-left:19.7pt;margin-top:7.4pt;width:498.15pt;height:18pt;z-index:-251608064;mso-position-horizontal-relative:page" coordorigin="663,91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">
                <v:shape id="Freeform 162" o:spid="_x0000_s1027" style="position:absolute;left:663;top:918;width:9694;height:360;visibility:visible;mso-wrap-style:square;v-text-anchor:top" coordsize="96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" path="m,360r9694,l9694,,,,,360xe" fillcolor="#d1d3d4" stroked="f">
                  <v:path arrowok="t" o:connecttype="custom" o:connectlocs="0,1278;9694,1278;9694,918;0,918;0,1278" o:connectangles="0,0,0,0,0"/>
                </v:shape>
                <w10:wrap anchorx="page"/>
              </v:group>
            </w:pict>
          </mc:Fallback>
        </mc:AlternateContent>
      </w:r>
    </w:p>
    <w:p w14:paraId="43241E9C" w14:textId="7571A80A" w:rsidR="009948F2" w:rsidRPr="008D546A" w:rsidRDefault="009948F2" w:rsidP="009948F2">
      <w:pPr>
        <w:spacing w:after="0" w:line="240" w:lineRule="auto"/>
        <w:ind w:left="103" w:right="-20"/>
        <w:rPr>
          <w:rFonts w:ascii="Arial" w:eastAsia="Arial" w:hAnsi="Arial" w:cs="Arial"/>
        </w:rPr>
      </w:pPr>
      <w:r w:rsidRPr="008D546A">
        <w:rPr>
          <w:rFonts w:ascii="Arial" w:eastAsia="Arial" w:hAnsi="Arial" w:cs="Arial"/>
          <w:b/>
          <w:bCs/>
          <w:color w:val="58595B"/>
          <w:spacing w:val="1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he</w:t>
      </w:r>
      <w:r w:rsidRPr="008D546A">
        <w:rPr>
          <w:rFonts w:ascii="Arial" w:eastAsia="Arial" w:hAnsi="Arial" w:cs="Arial"/>
          <w:b/>
          <w:bCs/>
          <w:color w:val="58595B"/>
          <w:spacing w:val="-13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D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2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w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h</w:t>
      </w:r>
      <w:r w:rsidRPr="008D546A">
        <w:rPr>
          <w:rFonts w:ascii="Arial" w:eastAsia="Arial" w:hAnsi="Arial" w:cs="Arial"/>
          <w:b/>
          <w:bCs/>
          <w:color w:val="58595B"/>
        </w:rPr>
        <w:t>i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c</w:t>
      </w:r>
      <w:r w:rsidRPr="008D546A">
        <w:rPr>
          <w:rFonts w:ascii="Arial" w:eastAsia="Arial" w:hAnsi="Arial" w:cs="Arial"/>
          <w:b/>
          <w:bCs/>
          <w:color w:val="58595B"/>
        </w:rPr>
        <w:t>h w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il</w:t>
      </w:r>
      <w:r w:rsidRPr="008D546A">
        <w:rPr>
          <w:rFonts w:ascii="Arial" w:eastAsia="Arial" w:hAnsi="Arial" w:cs="Arial"/>
          <w:b/>
          <w:bCs/>
          <w:color w:val="58595B"/>
        </w:rPr>
        <w:t>l</w:t>
      </w:r>
      <w:r w:rsidRPr="008D546A">
        <w:rPr>
          <w:rFonts w:ascii="Arial" w:eastAsia="Arial" w:hAnsi="Arial" w:cs="Arial"/>
          <w:b/>
          <w:bCs/>
          <w:color w:val="58595B"/>
          <w:spacing w:val="24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pp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Pr="008D546A">
        <w:rPr>
          <w:rFonts w:ascii="Arial" w:eastAsia="Arial" w:hAnsi="Arial" w:cs="Arial"/>
          <w:b/>
          <w:bCs/>
          <w:color w:val="58595B"/>
        </w:rPr>
        <w:t xml:space="preserve">y 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t</w:t>
      </w:r>
      <w:r w:rsidRPr="008D546A">
        <w:rPr>
          <w:rFonts w:ascii="Arial" w:eastAsia="Arial" w:hAnsi="Arial" w:cs="Arial"/>
          <w:b/>
          <w:bCs/>
          <w:color w:val="58595B"/>
        </w:rPr>
        <w:t>o</w:t>
      </w:r>
      <w:r w:rsidRPr="008D546A">
        <w:rPr>
          <w:rFonts w:ascii="Arial" w:eastAsia="Arial" w:hAnsi="Arial" w:cs="Arial"/>
          <w:b/>
          <w:bCs/>
          <w:color w:val="58595B"/>
          <w:spacing w:val="12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</w:rPr>
        <w:t>a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l</w:t>
      </w:r>
      <w:r w:rsidRPr="008D546A">
        <w:rPr>
          <w:rFonts w:ascii="Arial" w:eastAsia="Arial" w:hAnsi="Arial" w:cs="Arial"/>
          <w:b/>
          <w:bCs/>
          <w:color w:val="58595B"/>
        </w:rPr>
        <w:t xml:space="preserve">l </w:t>
      </w:r>
      <w:r w:rsidRPr="008D546A">
        <w:rPr>
          <w:rFonts w:ascii="Arial" w:eastAsia="Arial" w:hAnsi="Arial" w:cs="Arial"/>
          <w:b/>
          <w:bCs/>
          <w:color w:val="58595B"/>
          <w:spacing w:val="-5"/>
        </w:rPr>
        <w:t>W</w:t>
      </w:r>
      <w:r w:rsidRPr="008D546A">
        <w:rPr>
          <w:rFonts w:ascii="Arial" w:eastAsia="Arial" w:hAnsi="Arial" w:cs="Arial"/>
          <w:b/>
          <w:bCs/>
          <w:color w:val="58595B"/>
        </w:rPr>
        <w:t>o</w:t>
      </w:r>
      <w:r w:rsidRPr="008D546A">
        <w:rPr>
          <w:rFonts w:ascii="Arial" w:eastAsia="Arial" w:hAnsi="Arial" w:cs="Arial"/>
          <w:b/>
          <w:bCs/>
          <w:color w:val="58595B"/>
          <w:spacing w:val="-1"/>
        </w:rPr>
        <w:t>r</w:t>
      </w:r>
      <w:r w:rsidRPr="008D546A">
        <w:rPr>
          <w:rFonts w:ascii="Arial" w:eastAsia="Arial" w:hAnsi="Arial" w:cs="Arial"/>
          <w:b/>
          <w:bCs/>
          <w:color w:val="58595B"/>
        </w:rPr>
        <w:t>k</w:t>
      </w:r>
      <w:r w:rsidRPr="008D546A">
        <w:rPr>
          <w:rFonts w:ascii="Arial" w:eastAsia="Arial" w:hAnsi="Arial" w:cs="Arial"/>
          <w:b/>
          <w:bCs/>
          <w:color w:val="58595B"/>
          <w:spacing w:val="10"/>
        </w:rPr>
        <w:t xml:space="preserve">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Ord</w:t>
      </w:r>
      <w:r w:rsidRPr="008D546A">
        <w:rPr>
          <w:rFonts w:ascii="Arial" w:eastAsia="Arial" w:hAnsi="Arial" w:cs="Arial"/>
          <w:b/>
          <w:bCs/>
          <w:color w:val="58595B"/>
        </w:rPr>
        <w:t>e</w:t>
      </w:r>
      <w:r w:rsidRPr="008D546A">
        <w:rPr>
          <w:rFonts w:ascii="Arial" w:eastAsia="Arial" w:hAnsi="Arial" w:cs="Arial"/>
          <w:b/>
          <w:bCs/>
          <w:color w:val="58595B"/>
          <w:spacing w:val="3"/>
        </w:rPr>
        <w:t>r</w:t>
      </w:r>
      <w:r w:rsidRPr="008D546A">
        <w:rPr>
          <w:rFonts w:ascii="Arial" w:eastAsia="Arial" w:hAnsi="Arial" w:cs="Arial"/>
          <w:b/>
          <w:bCs/>
          <w:color w:val="58595B"/>
        </w:rPr>
        <w:t xml:space="preserve">s </w:t>
      </w:r>
      <w:r w:rsidRPr="008D546A">
        <w:rPr>
          <w:rFonts w:ascii="Arial" w:eastAsia="Arial" w:hAnsi="Arial" w:cs="Arial"/>
          <w:b/>
          <w:bCs/>
          <w:color w:val="58595B"/>
          <w:spacing w:val="1"/>
        </w:rPr>
        <w:t>i</w:t>
      </w:r>
      <w:r w:rsidRPr="008D546A">
        <w:rPr>
          <w:rFonts w:ascii="Arial" w:eastAsia="Arial" w:hAnsi="Arial" w:cs="Arial"/>
          <w:b/>
          <w:bCs/>
          <w:color w:val="58595B"/>
        </w:rPr>
        <w:t>s</w:t>
      </w:r>
    </w:p>
    <w:p w14:paraId="5BB7248E" w14:textId="77777777" w:rsidR="009948F2" w:rsidRPr="008D546A" w:rsidRDefault="009948F2" w:rsidP="009948F2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W w:w="103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755"/>
        <w:gridCol w:w="113"/>
        <w:gridCol w:w="360"/>
        <w:gridCol w:w="3720"/>
        <w:gridCol w:w="1447"/>
        <w:gridCol w:w="1680"/>
        <w:gridCol w:w="113"/>
      </w:tblGrid>
      <w:tr w:rsidR="003D70FE" w:rsidRPr="00541290" w14:paraId="583DE12C" w14:textId="77777777" w:rsidTr="00005978">
        <w:trPr>
          <w:gridBefore w:val="1"/>
          <w:wBefore w:w="113" w:type="dxa"/>
          <w:trHeight w:val="800"/>
        </w:trPr>
        <w:tc>
          <w:tcPr>
            <w:tcW w:w="101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87A55E5" w14:textId="77777777" w:rsidR="003D70FE" w:rsidRPr="00541290" w:rsidRDefault="003D70FE" w:rsidP="00F76331">
            <w:pPr>
              <w:pStyle w:val="ContractTitle"/>
              <w:ind w:left="200"/>
              <w:jc w:val="left"/>
            </w:pPr>
            <w:r w:rsidRPr="00541290">
              <w:t xml:space="preserve">The </w:t>
            </w:r>
            <w:r w:rsidRPr="00636CF3">
              <w:rPr>
                <w:i/>
              </w:rPr>
              <w:t>Consultant</w:t>
            </w:r>
            <w:r w:rsidRPr="00541290">
              <w:t>’s Offer</w:t>
            </w:r>
          </w:p>
        </w:tc>
      </w:tr>
      <w:tr w:rsidR="003D70FE" w14:paraId="1772222B" w14:textId="77777777" w:rsidTr="00005978">
        <w:trPr>
          <w:gridBefore w:val="1"/>
          <w:wBefore w:w="113" w:type="dxa"/>
          <w:trHeight w:hRule="exact" w:val="400"/>
        </w:trPr>
        <w:tc>
          <w:tcPr>
            <w:tcW w:w="3228" w:type="dxa"/>
            <w:gridSpan w:val="3"/>
            <w:tcBorders>
              <w:top w:val="nil"/>
            </w:tcBorders>
            <w:shd w:val="clear" w:color="auto" w:fill="auto"/>
            <w:noWrap/>
          </w:tcPr>
          <w:p w14:paraId="58F42A8D" w14:textId="77777777" w:rsidR="003D70FE" w:rsidRPr="00C00613" w:rsidRDefault="003D70FE" w:rsidP="00F76331">
            <w:pPr>
              <w:pStyle w:val="Maintext"/>
            </w:pPr>
          </w:p>
        </w:tc>
        <w:tc>
          <w:tcPr>
            <w:tcW w:w="3720" w:type="dxa"/>
            <w:tcBorders>
              <w:top w:val="nil"/>
            </w:tcBorders>
            <w:shd w:val="clear" w:color="auto" w:fill="auto"/>
            <w:noWrap/>
          </w:tcPr>
          <w:p w14:paraId="2A114DB3" w14:textId="77777777" w:rsidR="003D70FE" w:rsidRDefault="003D70FE" w:rsidP="00F76331">
            <w:pPr>
              <w:pStyle w:val="Maintext"/>
            </w:pPr>
          </w:p>
        </w:tc>
        <w:tc>
          <w:tcPr>
            <w:tcW w:w="3240" w:type="dxa"/>
            <w:gridSpan w:val="3"/>
            <w:tcBorders>
              <w:top w:val="nil"/>
            </w:tcBorders>
            <w:shd w:val="clear" w:color="auto" w:fill="auto"/>
            <w:noWrap/>
          </w:tcPr>
          <w:p w14:paraId="74DE83C5" w14:textId="77777777" w:rsidR="003D70FE" w:rsidRDefault="003D70FE" w:rsidP="00F76331">
            <w:pPr>
              <w:pStyle w:val="Maintext"/>
            </w:pPr>
          </w:p>
        </w:tc>
      </w:tr>
      <w:tr w:rsidR="003D70FE" w14:paraId="01B9F14E" w14:textId="77777777" w:rsidTr="00005978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10957A01" w14:textId="77777777" w:rsidR="003D70FE" w:rsidRDefault="003D70FE" w:rsidP="00F76331">
            <w:pPr>
              <w:pStyle w:val="Maintext"/>
            </w:pPr>
          </w:p>
        </w:tc>
        <w:tc>
          <w:tcPr>
            <w:tcW w:w="3720" w:type="dxa"/>
            <w:shd w:val="clear" w:color="auto" w:fill="auto"/>
          </w:tcPr>
          <w:p w14:paraId="51763C8C" w14:textId="77777777" w:rsidR="003D70FE" w:rsidRDefault="003D70FE" w:rsidP="00F76331">
            <w:pPr>
              <w:pStyle w:val="Maintext"/>
              <w:spacing w:after="180"/>
            </w:pPr>
            <w:r>
              <w:t xml:space="preserve">The </w:t>
            </w:r>
            <w:r w:rsidRPr="00636CF3">
              <w:rPr>
                <w:i/>
              </w:rPr>
              <w:t>Consultant</w:t>
            </w:r>
            <w:r>
              <w:t xml:space="preserve"> is</w:t>
            </w:r>
          </w:p>
        </w:tc>
        <w:tc>
          <w:tcPr>
            <w:tcW w:w="3240" w:type="dxa"/>
            <w:gridSpan w:val="3"/>
            <w:shd w:val="clear" w:color="auto" w:fill="auto"/>
          </w:tcPr>
          <w:p w14:paraId="3FFDABF0" w14:textId="77777777" w:rsidR="003D70FE" w:rsidRDefault="003D70FE" w:rsidP="00F76331">
            <w:pPr>
              <w:pStyle w:val="Maintext"/>
            </w:pPr>
          </w:p>
        </w:tc>
      </w:tr>
      <w:tr w:rsidR="003D70FE" w14:paraId="1C876C47" w14:textId="77777777" w:rsidTr="00005978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556AEC04" w14:textId="77777777" w:rsidR="003D70FE" w:rsidRDefault="003D70FE" w:rsidP="00F76331">
            <w:pPr>
              <w:pStyle w:val="Maintext"/>
              <w:spacing w:after="180"/>
              <w:jc w:val="right"/>
            </w:pPr>
            <w:r>
              <w:t>Name</w:t>
            </w:r>
          </w:p>
          <w:p w14:paraId="01ED3585" w14:textId="77777777" w:rsidR="003D70FE" w:rsidRDefault="003D70FE" w:rsidP="00F76331">
            <w:pPr>
              <w:pStyle w:val="Maintext"/>
              <w:spacing w:after="180"/>
              <w:jc w:val="right"/>
            </w:pPr>
            <w:r>
              <w:t>Address</w:t>
            </w:r>
          </w:p>
          <w:p w14:paraId="042ACE31" w14:textId="77777777" w:rsidR="003D70FE" w:rsidRDefault="003D70FE" w:rsidP="00F76331">
            <w:pPr>
              <w:pStyle w:val="Maintext"/>
              <w:spacing w:after="180"/>
              <w:jc w:val="right"/>
            </w:pPr>
          </w:p>
          <w:p w14:paraId="7934DAFB" w14:textId="77777777" w:rsidR="003D70FE" w:rsidRDefault="003D70FE" w:rsidP="00F76331">
            <w:pPr>
              <w:pStyle w:val="Maintext"/>
              <w:spacing w:after="180"/>
              <w:jc w:val="right"/>
            </w:pPr>
            <w:r>
              <w:t>Telephone</w:t>
            </w:r>
          </w:p>
          <w:p w14:paraId="7BC1D452" w14:textId="77777777" w:rsidR="003D70FE" w:rsidRDefault="003D70FE" w:rsidP="00F76331">
            <w:pPr>
              <w:pStyle w:val="Maintext"/>
              <w:spacing w:after="120"/>
              <w:jc w:val="right"/>
            </w:pPr>
            <w:r>
              <w:t>E-mail address</w:t>
            </w:r>
          </w:p>
        </w:tc>
        <w:tc>
          <w:tcPr>
            <w:tcW w:w="6960" w:type="dxa"/>
            <w:gridSpan w:val="4"/>
            <w:shd w:val="clear" w:color="auto" w:fill="auto"/>
          </w:tcPr>
          <w:p w14:paraId="55FB362A" w14:textId="77777777" w:rsidR="003D70FE" w:rsidRDefault="003D70FE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2159C426" w14:textId="77777777" w:rsidR="003D70FE" w:rsidRDefault="003D70FE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0BC6A5F2" w14:textId="77777777" w:rsidR="003D70FE" w:rsidRDefault="003D70FE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5ED8FAF8" w14:textId="77777777" w:rsidR="003D70FE" w:rsidRDefault="003D70FE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4520F5ED" w14:textId="77777777" w:rsidR="003D70FE" w:rsidRDefault="003D70FE" w:rsidP="00F76331">
            <w:pPr>
              <w:pStyle w:val="Maintext"/>
              <w:spacing w:after="240"/>
            </w:pPr>
            <w:r>
              <w:t>. . . . . . . . . . . . . . . . . . . . . . . . . . . . . . . . . . . . . . . . . . . . . . . . . . . . . . . . . . . . . . . . .</w:t>
            </w:r>
          </w:p>
        </w:tc>
      </w:tr>
      <w:tr w:rsidR="003D70FE" w14:paraId="5F3AE7D9" w14:textId="77777777" w:rsidTr="00005978">
        <w:trPr>
          <w:gridBefore w:val="1"/>
          <w:wBefore w:w="113" w:type="dxa"/>
        </w:trPr>
        <w:tc>
          <w:tcPr>
            <w:tcW w:w="10188" w:type="dxa"/>
            <w:gridSpan w:val="7"/>
            <w:shd w:val="clear" w:color="auto" w:fill="auto"/>
          </w:tcPr>
          <w:p w14:paraId="125197D8" w14:textId="77777777" w:rsidR="003D70FE" w:rsidRDefault="003D70FE" w:rsidP="00F76331">
            <w:pPr>
              <w:pStyle w:val="Maintext"/>
              <w:spacing w:after="180"/>
              <w:ind w:left="200" w:right="360"/>
            </w:pPr>
            <w:r w:rsidRPr="002462B8">
              <w:t xml:space="preserve">The </w:t>
            </w:r>
            <w:r w:rsidRPr="00636CF3">
              <w:rPr>
                <w:i/>
                <w:iCs/>
              </w:rPr>
              <w:t>Consultant</w:t>
            </w:r>
            <w:r w:rsidRPr="002462B8">
              <w:t xml:space="preserve"> offers to Provide the Services in accordance with the </w:t>
            </w:r>
            <w:r w:rsidRPr="00636CF3">
              <w:rPr>
                <w:i/>
                <w:iCs/>
              </w:rPr>
              <w:t>conditions of contract</w:t>
            </w:r>
            <w:r w:rsidRPr="002462B8">
              <w:t xml:space="preserve"> for an amount to be determined in accordance with the </w:t>
            </w:r>
            <w:r w:rsidRPr="00636CF3">
              <w:rPr>
                <w:i/>
                <w:iCs/>
              </w:rPr>
              <w:t>conditions of conditions</w:t>
            </w:r>
            <w:r w:rsidRPr="002462B8">
              <w:t>.</w:t>
            </w:r>
          </w:p>
        </w:tc>
      </w:tr>
      <w:tr w:rsidR="003D70FE" w14:paraId="194EC90D" w14:textId="77777777" w:rsidTr="00005978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71DD5A61" w14:textId="77777777" w:rsidR="003D70FE" w:rsidRPr="00F85AB8" w:rsidRDefault="003D70FE" w:rsidP="00F76331">
            <w:pPr>
              <w:pStyle w:val="Maintext"/>
              <w:jc w:val="right"/>
            </w:pPr>
            <w:r w:rsidRPr="002462B8">
              <w:t xml:space="preserve">The name, job, qualifications and experience of </w:t>
            </w:r>
            <w:r w:rsidRPr="00636CF3">
              <w:rPr>
                <w:i/>
                <w:iCs/>
              </w:rPr>
              <w:t>Consultant</w:t>
            </w:r>
            <w:r w:rsidRPr="00636CF3">
              <w:rPr>
                <w:iCs/>
              </w:rPr>
              <w:t>’</w:t>
            </w:r>
            <w:r w:rsidRPr="002462B8">
              <w:t xml:space="preserve">s </w:t>
            </w:r>
            <w:r w:rsidRPr="00636CF3">
              <w:rPr>
                <w:i/>
                <w:iCs/>
              </w:rPr>
              <w:t>key people are</w:t>
            </w:r>
            <w:r w:rsidRPr="002462B8">
              <w:t xml:space="preserve"> in</w:t>
            </w:r>
          </w:p>
        </w:tc>
        <w:tc>
          <w:tcPr>
            <w:tcW w:w="6960" w:type="dxa"/>
            <w:gridSpan w:val="4"/>
            <w:shd w:val="clear" w:color="auto" w:fill="auto"/>
          </w:tcPr>
          <w:p w14:paraId="53E12051" w14:textId="77777777" w:rsidR="003D70FE" w:rsidRDefault="003D70FE" w:rsidP="00F76331">
            <w:pPr>
              <w:pStyle w:val="Maintext"/>
            </w:pPr>
            <w:r>
              <w:br/>
            </w:r>
            <w:r>
              <w:br/>
              <w:t xml:space="preserve">. . . . . . . . . . . . . . . . . . . . . . . . . . . . . . . . . . . . . . . . . . . . . . . . . . . . . . . . . . . . . . . . </w:t>
            </w:r>
          </w:p>
          <w:p w14:paraId="7EA19E9C" w14:textId="77777777" w:rsidR="003D70FE" w:rsidRDefault="003D70FE" w:rsidP="00F76331">
            <w:pPr>
              <w:pStyle w:val="Maintext"/>
            </w:pPr>
          </w:p>
        </w:tc>
      </w:tr>
      <w:tr w:rsidR="003D70FE" w14:paraId="230AE10B" w14:textId="77777777" w:rsidTr="00005978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7E83AD4B" w14:textId="77777777" w:rsidR="003D70FE" w:rsidRPr="00636CF3" w:rsidRDefault="003D70FE" w:rsidP="00F76331">
            <w:pPr>
              <w:pStyle w:val="Maintext"/>
              <w:spacing w:after="120"/>
              <w:jc w:val="right"/>
              <w:rPr>
                <w:szCs w:val="24"/>
              </w:rPr>
            </w:pPr>
            <w:r>
              <w:t xml:space="preserve">The </w:t>
            </w:r>
            <w:r w:rsidRPr="00636CF3">
              <w:rPr>
                <w:i/>
              </w:rPr>
              <w:t>staff rates</w:t>
            </w:r>
            <w:r>
              <w:t xml:space="preserve"> are</w:t>
            </w:r>
          </w:p>
          <w:p w14:paraId="1C9C1195" w14:textId="77777777" w:rsidR="003D70FE" w:rsidRPr="00914A3B" w:rsidRDefault="003D70FE" w:rsidP="00F76331">
            <w:pPr>
              <w:pStyle w:val="Maintext"/>
              <w:spacing w:after="120"/>
              <w:jc w:val="right"/>
            </w:pPr>
          </w:p>
        </w:tc>
        <w:tc>
          <w:tcPr>
            <w:tcW w:w="6960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7"/>
              <w:gridCol w:w="2280"/>
              <w:gridCol w:w="1440"/>
            </w:tblGrid>
            <w:tr w:rsidR="003D70FE" w14:paraId="706CD901" w14:textId="77777777" w:rsidTr="00F76331">
              <w:tc>
                <w:tcPr>
                  <w:tcW w:w="2647" w:type="dxa"/>
                  <w:shd w:val="clear" w:color="auto" w:fill="auto"/>
                </w:tcPr>
                <w:p w14:paraId="2A5B3402" w14:textId="77777777" w:rsidR="003D70FE" w:rsidRPr="00636CF3" w:rsidRDefault="003D70FE" w:rsidP="00F76331">
                  <w:pPr>
                    <w:pStyle w:val="Maintext"/>
                    <w:spacing w:before="60"/>
                    <w:rPr>
                      <w:b/>
                    </w:rPr>
                  </w:pPr>
                  <w:r w:rsidRPr="00636CF3">
                    <w:rPr>
                      <w:b/>
                    </w:rPr>
                    <w:t>person or job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07E6F105" w14:textId="77777777" w:rsidR="003D70FE" w:rsidRPr="00636CF3" w:rsidRDefault="003D70FE" w:rsidP="00F76331">
                  <w:pPr>
                    <w:pStyle w:val="Maintext"/>
                    <w:spacing w:before="60"/>
                    <w:rPr>
                      <w:b/>
                      <w:sz w:val="24"/>
                      <w:szCs w:val="24"/>
                    </w:rPr>
                  </w:pPr>
                  <w:r w:rsidRPr="00636CF3">
                    <w:rPr>
                      <w:b/>
                    </w:rPr>
                    <w:t>unit of measurement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1B8FA73" w14:textId="77777777" w:rsidR="003D70FE" w:rsidRPr="00636CF3" w:rsidRDefault="003D70FE" w:rsidP="00F76331">
                  <w:pPr>
                    <w:pStyle w:val="Maintext"/>
                    <w:spacing w:before="60"/>
                    <w:rPr>
                      <w:b/>
                    </w:rPr>
                  </w:pPr>
                  <w:r w:rsidRPr="00636CF3">
                    <w:rPr>
                      <w:b/>
                    </w:rPr>
                    <w:t>rate</w:t>
                  </w:r>
                </w:p>
              </w:tc>
            </w:tr>
            <w:tr w:rsidR="003D70FE" w14:paraId="2EF055A1" w14:textId="77777777" w:rsidTr="00F76331">
              <w:tc>
                <w:tcPr>
                  <w:tcW w:w="2647" w:type="dxa"/>
                  <w:shd w:val="clear" w:color="auto" w:fill="auto"/>
                </w:tcPr>
                <w:p w14:paraId="1ACDE34B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. . . . . . . . . . . . 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67956552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95CFA04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</w:t>
                  </w:r>
                </w:p>
              </w:tc>
            </w:tr>
            <w:tr w:rsidR="003D70FE" w14:paraId="1A35745F" w14:textId="77777777" w:rsidTr="00F76331">
              <w:tc>
                <w:tcPr>
                  <w:tcW w:w="2647" w:type="dxa"/>
                  <w:shd w:val="clear" w:color="auto" w:fill="auto"/>
                </w:tcPr>
                <w:p w14:paraId="5511C3B9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>. . . . . . . . . . . . . . . . . . . . . . . .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258E7FED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6CE7A44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</w:t>
                  </w:r>
                </w:p>
              </w:tc>
            </w:tr>
            <w:tr w:rsidR="003D70FE" w14:paraId="18CC5086" w14:textId="77777777" w:rsidTr="00F76331">
              <w:tc>
                <w:tcPr>
                  <w:tcW w:w="2647" w:type="dxa"/>
                  <w:shd w:val="clear" w:color="auto" w:fill="auto"/>
                </w:tcPr>
                <w:p w14:paraId="0FBE290C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>. . . . . . . . . . . . . . . . . . . . . . . .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0D395E3F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CE142CB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</w:t>
                  </w:r>
                </w:p>
              </w:tc>
            </w:tr>
            <w:tr w:rsidR="003D70FE" w14:paraId="37B403C1" w14:textId="77777777" w:rsidTr="00F76331">
              <w:tc>
                <w:tcPr>
                  <w:tcW w:w="2647" w:type="dxa"/>
                  <w:shd w:val="clear" w:color="auto" w:fill="auto"/>
                </w:tcPr>
                <w:p w14:paraId="7139D202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>. . . . . . . . . . . . . . . . . . . . . . . .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523A92CF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C1EE13F" w14:textId="77777777" w:rsidR="003D70FE" w:rsidRDefault="003D70FE" w:rsidP="00F76331">
                  <w:pPr>
                    <w:pStyle w:val="Maintext"/>
                    <w:spacing w:before="180" w:after="120"/>
                  </w:pPr>
                  <w:r>
                    <w:t xml:space="preserve">. . . . . . . . . . . . </w:t>
                  </w:r>
                </w:p>
              </w:tc>
            </w:tr>
            <w:tr w:rsidR="00D10317" w14:paraId="6E5DDCFD" w14:textId="77777777" w:rsidTr="00F76331">
              <w:tc>
                <w:tcPr>
                  <w:tcW w:w="2647" w:type="dxa"/>
                  <w:shd w:val="clear" w:color="auto" w:fill="auto"/>
                </w:tcPr>
                <w:p w14:paraId="3B88CEAC" w14:textId="77777777" w:rsidR="00D10317" w:rsidRDefault="00D10317" w:rsidP="00D10317">
                  <w:pPr>
                    <w:pStyle w:val="Maintext"/>
                    <w:spacing w:after="120"/>
                  </w:pPr>
                </w:p>
                <w:p w14:paraId="1000E31A" w14:textId="4E9B6BF1" w:rsidR="00D10317" w:rsidRDefault="00D10317" w:rsidP="00D10317">
                  <w:pPr>
                    <w:pStyle w:val="Maintext"/>
                    <w:spacing w:after="120"/>
                  </w:pPr>
                  <w:r>
                    <w:t>. . . . . . . . . . . . . . . . . . . . . . . .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14:paraId="0B3BBF90" w14:textId="77777777" w:rsidR="00D10317" w:rsidRDefault="00D10317" w:rsidP="00D10317">
                  <w:pPr>
                    <w:pStyle w:val="Maintext"/>
                    <w:spacing w:after="120"/>
                  </w:pPr>
                </w:p>
                <w:p w14:paraId="0D1503B6" w14:textId="3D605D8F" w:rsidR="00D10317" w:rsidRDefault="00D10317" w:rsidP="00D10317">
                  <w:pPr>
                    <w:pStyle w:val="Maintext"/>
                    <w:spacing w:after="120"/>
                  </w:pPr>
                  <w:r>
                    <w:t>. . . . . . . . . . . . . . . . . . . .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6B9D5FF" w14:textId="77777777" w:rsidR="00D10317" w:rsidRDefault="00D10317" w:rsidP="00D10317">
                  <w:pPr>
                    <w:pStyle w:val="Maintext"/>
                    <w:spacing w:after="120"/>
                  </w:pPr>
                </w:p>
                <w:p w14:paraId="7A3C177C" w14:textId="50E00A11" w:rsidR="004413A6" w:rsidRDefault="004413A6" w:rsidP="00D10317">
                  <w:pPr>
                    <w:pStyle w:val="Maintext"/>
                    <w:spacing w:after="120"/>
                  </w:pPr>
                  <w:r>
                    <w:t>. . . . . . . . . . . .</w:t>
                  </w:r>
                </w:p>
              </w:tc>
            </w:tr>
          </w:tbl>
          <w:p w14:paraId="21F3DA50" w14:textId="77777777" w:rsidR="003D70FE" w:rsidRDefault="003D70FE" w:rsidP="00F76331">
            <w:pPr>
              <w:pStyle w:val="Maintext"/>
              <w:spacing w:after="120"/>
            </w:pPr>
          </w:p>
        </w:tc>
      </w:tr>
      <w:tr w:rsidR="003D70FE" w:rsidRPr="00636CF3" w14:paraId="1F0ED3EE" w14:textId="77777777" w:rsidTr="00005978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73681C63" w14:textId="77777777" w:rsidR="003D70FE" w:rsidRPr="00914A3B" w:rsidRDefault="003D70FE" w:rsidP="00F76331">
            <w:pPr>
              <w:pStyle w:val="Maintext"/>
              <w:spacing w:before="240" w:after="180"/>
              <w:jc w:val="right"/>
            </w:pPr>
            <w:r>
              <w:t>The offered total of the Prices is</w:t>
            </w:r>
          </w:p>
        </w:tc>
        <w:tc>
          <w:tcPr>
            <w:tcW w:w="6960" w:type="dxa"/>
            <w:gridSpan w:val="4"/>
            <w:shd w:val="clear" w:color="auto" w:fill="auto"/>
          </w:tcPr>
          <w:p w14:paraId="7C160769" w14:textId="77777777" w:rsidR="003D70FE" w:rsidRDefault="003D70FE" w:rsidP="00F76331">
            <w:pPr>
              <w:pStyle w:val="Maintext"/>
              <w:spacing w:before="240" w:after="24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74273450" w14:textId="681DA8CF" w:rsidR="003D70FE" w:rsidRPr="00636CF3" w:rsidRDefault="003D70FE" w:rsidP="00F76331">
            <w:pPr>
              <w:pStyle w:val="Boxedtext"/>
              <w:spacing w:after="240"/>
              <w:rPr>
                <w:color w:val="FF0000"/>
              </w:rPr>
            </w:pPr>
            <w:r w:rsidRPr="00636CF3">
              <w:rPr>
                <w:color w:val="FF0000"/>
                <w:highlight w:val="yellow"/>
              </w:rPr>
              <w:t>Enter the total of the Prices from the Price List.</w:t>
            </w:r>
            <w:r w:rsidRPr="00636CF3">
              <w:rPr>
                <w:color w:val="FF0000"/>
                <w:highlight w:val="yellow"/>
              </w:rPr>
              <w:br/>
            </w:r>
          </w:p>
        </w:tc>
      </w:tr>
      <w:tr w:rsidR="003D70FE" w14:paraId="1F18704B" w14:textId="77777777" w:rsidTr="00005978">
        <w:trPr>
          <w:gridBefore w:val="1"/>
          <w:wBefore w:w="113" w:type="dxa"/>
        </w:trPr>
        <w:tc>
          <w:tcPr>
            <w:tcW w:w="3228" w:type="dxa"/>
            <w:gridSpan w:val="3"/>
            <w:shd w:val="clear" w:color="auto" w:fill="auto"/>
          </w:tcPr>
          <w:p w14:paraId="16E51679" w14:textId="77777777" w:rsidR="003D70FE" w:rsidRPr="00636CF3" w:rsidRDefault="003D70FE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 xml:space="preserve">Signed on behalf of the </w:t>
            </w:r>
            <w:r w:rsidRPr="00636CF3">
              <w:rPr>
                <w:i/>
                <w:iCs/>
              </w:rPr>
              <w:t>Consultant</w:t>
            </w:r>
          </w:p>
          <w:p w14:paraId="6D9BDE98" w14:textId="77777777" w:rsidR="003D70FE" w:rsidRPr="00636CF3" w:rsidRDefault="003D70FE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Name</w:t>
            </w:r>
          </w:p>
          <w:p w14:paraId="0FB767BB" w14:textId="77777777" w:rsidR="003D70FE" w:rsidRPr="00636CF3" w:rsidRDefault="003D70FE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Position</w:t>
            </w:r>
          </w:p>
          <w:p w14:paraId="0A1323D0" w14:textId="77777777" w:rsidR="003D70FE" w:rsidRPr="00636CF3" w:rsidRDefault="003D70FE" w:rsidP="00F7633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Signature</w:t>
            </w:r>
          </w:p>
          <w:p w14:paraId="1B51A2DB" w14:textId="77777777" w:rsidR="003D70FE" w:rsidRPr="00914A3B" w:rsidRDefault="003D70FE" w:rsidP="00F76331">
            <w:pPr>
              <w:pStyle w:val="Maintext"/>
              <w:spacing w:after="120"/>
              <w:jc w:val="right"/>
            </w:pPr>
          </w:p>
        </w:tc>
        <w:tc>
          <w:tcPr>
            <w:tcW w:w="6960" w:type="dxa"/>
            <w:gridSpan w:val="4"/>
            <w:shd w:val="clear" w:color="auto" w:fill="auto"/>
          </w:tcPr>
          <w:p w14:paraId="25E15931" w14:textId="77777777" w:rsidR="003D70FE" w:rsidRDefault="003D70FE" w:rsidP="00F76331">
            <w:pPr>
              <w:pStyle w:val="Maintext"/>
              <w:spacing w:after="180"/>
            </w:pPr>
          </w:p>
          <w:p w14:paraId="51277807" w14:textId="77777777" w:rsidR="003D70FE" w:rsidRDefault="003D70FE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72348C77" w14:textId="77777777" w:rsidR="003D70FE" w:rsidRDefault="003D70FE" w:rsidP="00F7633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14:paraId="64FDAEF5" w14:textId="77777777" w:rsidR="003D70FE" w:rsidRDefault="003D70FE" w:rsidP="00F76331">
            <w:pPr>
              <w:pStyle w:val="Maintext"/>
              <w:spacing w:after="180"/>
            </w:pPr>
            <w:r>
              <w:t xml:space="preserve">. . . . . . . . . . . . . . . . . . . . . . . . . . . . . . . . . . . Date  . . . . . . . . . . . . . . . . . . . . . . . . </w:t>
            </w:r>
          </w:p>
          <w:p w14:paraId="732DE569" w14:textId="77777777" w:rsidR="003D70FE" w:rsidRDefault="003D70FE" w:rsidP="00F76331">
            <w:pPr>
              <w:pStyle w:val="Maintext"/>
              <w:spacing w:after="120"/>
            </w:pPr>
          </w:p>
          <w:p w14:paraId="42C6E960" w14:textId="77777777" w:rsidR="003D70FE" w:rsidRDefault="003D70FE" w:rsidP="00F76331">
            <w:pPr>
              <w:pStyle w:val="Maintext"/>
              <w:spacing w:after="120"/>
            </w:pPr>
          </w:p>
          <w:p w14:paraId="63F3E802" w14:textId="77777777" w:rsidR="003D70FE" w:rsidRDefault="003D70FE" w:rsidP="00F76331">
            <w:pPr>
              <w:pStyle w:val="Maintext"/>
              <w:spacing w:after="120"/>
            </w:pPr>
          </w:p>
        </w:tc>
      </w:tr>
      <w:tr w:rsidR="003D70FE" w14:paraId="0526ED36" w14:textId="77777777" w:rsidTr="00005978">
        <w:trPr>
          <w:gridBefore w:val="1"/>
          <w:wBefore w:w="113" w:type="dxa"/>
        </w:trPr>
        <w:tc>
          <w:tcPr>
            <w:tcW w:w="10188" w:type="dxa"/>
            <w:gridSpan w:val="7"/>
            <w:shd w:val="clear" w:color="auto" w:fill="auto"/>
          </w:tcPr>
          <w:p w14:paraId="07989F60" w14:textId="77777777" w:rsidR="003D70FE" w:rsidRDefault="003D70FE" w:rsidP="00F76331">
            <w:pPr>
              <w:pStyle w:val="Maintext"/>
            </w:pPr>
          </w:p>
        </w:tc>
      </w:tr>
      <w:tr w:rsidR="003D70FE" w14:paraId="10EAD018" w14:textId="77777777" w:rsidTr="00005978">
        <w:trPr>
          <w:gridBefore w:val="1"/>
          <w:wBefore w:w="113" w:type="dxa"/>
          <w:trHeight w:val="400"/>
        </w:trPr>
        <w:tc>
          <w:tcPr>
            <w:tcW w:w="2868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4166E119" w14:textId="77777777" w:rsidR="003D70FE" w:rsidRDefault="003D70FE" w:rsidP="00F76331">
            <w:pPr>
              <w:pStyle w:val="Folio"/>
              <w:ind w:left="200"/>
              <w:jc w:val="left"/>
            </w:pPr>
          </w:p>
        </w:tc>
        <w:tc>
          <w:tcPr>
            <w:tcW w:w="7320" w:type="dxa"/>
            <w:gridSpan w:val="5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22D64391" w14:textId="33B98DE6" w:rsidR="003D70FE" w:rsidRDefault="003D70FE" w:rsidP="00F76331">
            <w:pPr>
              <w:pStyle w:val="Folio"/>
            </w:pPr>
          </w:p>
        </w:tc>
      </w:tr>
      <w:tr w:rsidR="004B72E4" w14:paraId="4572CF38" w14:textId="77777777" w:rsidTr="00005978">
        <w:trPr>
          <w:gridAfter w:val="1"/>
          <w:wAfter w:w="113" w:type="dxa"/>
          <w:trHeight w:val="800"/>
        </w:trPr>
        <w:tc>
          <w:tcPr>
            <w:tcW w:w="10188" w:type="dxa"/>
            <w:gridSpan w:val="7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74D90A73" w14:textId="77777777" w:rsidR="004B72E4" w:rsidRDefault="004B72E4" w:rsidP="00F76331">
            <w:pPr>
              <w:pStyle w:val="ContractTitle"/>
              <w:ind w:left="200"/>
              <w:jc w:val="left"/>
            </w:pPr>
            <w:r>
              <w:lastRenderedPageBreak/>
              <w:t>Price List</w:t>
            </w:r>
          </w:p>
        </w:tc>
      </w:tr>
      <w:tr w:rsidR="004B72E4" w14:paraId="7B8BC556" w14:textId="77777777" w:rsidTr="00005978">
        <w:trPr>
          <w:gridAfter w:val="1"/>
          <w:wAfter w:w="113" w:type="dxa"/>
        </w:trPr>
        <w:tc>
          <w:tcPr>
            <w:tcW w:w="10188" w:type="dxa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084717B" w14:textId="50C965F0" w:rsidR="004B72E4" w:rsidRPr="00636CF3" w:rsidRDefault="004B72E4" w:rsidP="00F76331">
            <w:pPr>
              <w:pStyle w:val="Boxedtext"/>
              <w:tabs>
                <w:tab w:val="left" w:pos="600"/>
              </w:tabs>
              <w:spacing w:before="300"/>
              <w:ind w:left="200"/>
              <w:rPr>
                <w:color w:val="FF0000"/>
              </w:rPr>
            </w:pPr>
            <w:r w:rsidRPr="00636CF3">
              <w:rPr>
                <w:color w:val="FF0000"/>
                <w:highlight w:val="yellow"/>
              </w:rPr>
              <w:t xml:space="preserve">Entries in the first four columns are made either by the </w:t>
            </w:r>
            <w:r w:rsidRPr="00636CF3">
              <w:rPr>
                <w:i/>
                <w:iCs/>
                <w:color w:val="FF0000"/>
                <w:highlight w:val="yellow"/>
              </w:rPr>
              <w:t>Client</w:t>
            </w:r>
            <w:r w:rsidRPr="00636CF3">
              <w:rPr>
                <w:color w:val="FF0000"/>
                <w:highlight w:val="yellow"/>
              </w:rPr>
              <w:t xml:space="preserve"> or the tenderer.</w:t>
            </w:r>
            <w:r w:rsidRPr="00636CF3">
              <w:rPr>
                <w:color w:val="FF0000"/>
                <w:highlight w:val="yellow"/>
              </w:rPr>
              <w:br/>
            </w:r>
            <w:r w:rsidRPr="00636CF3">
              <w:rPr>
                <w:color w:val="FF0000"/>
                <w:highlight w:val="yellow"/>
              </w:rPr>
              <w:br/>
              <w:t>For each row:</w:t>
            </w:r>
            <w:r w:rsidRPr="00636CF3">
              <w:rPr>
                <w:color w:val="FF0000"/>
                <w:highlight w:val="yellow"/>
              </w:rPr>
              <w:br/>
            </w:r>
            <w:r w:rsidRPr="00636CF3">
              <w:rPr>
                <w:color w:val="FF0000"/>
                <w:highlight w:val="yellow"/>
              </w:rPr>
              <w:br/>
              <w:t>●</w:t>
            </w:r>
            <w:r w:rsidRPr="00636CF3">
              <w:rPr>
                <w:vanish/>
                <w:color w:val="FF0000"/>
                <w:highlight w:val="yellow"/>
              </w:rPr>
              <w:tab/>
            </w:r>
            <w:r w:rsidRPr="00636CF3">
              <w:rPr>
                <w:color w:val="FF0000"/>
                <w:highlight w:val="yellow"/>
              </w:rPr>
              <w:t xml:space="preserve">If the </w:t>
            </w:r>
            <w:r w:rsidRPr="00636CF3">
              <w:rPr>
                <w:i/>
                <w:iCs/>
                <w:color w:val="FF0000"/>
                <w:highlight w:val="yellow"/>
              </w:rPr>
              <w:t>Consultant</w:t>
            </w:r>
            <w:r w:rsidRPr="00636CF3">
              <w:rPr>
                <w:color w:val="FF0000"/>
                <w:highlight w:val="yellow"/>
              </w:rPr>
              <w:t xml:space="preserve"> is to be paid an amount for the item which is not adjusted if the quantity of work in the</w:t>
            </w:r>
            <w:r w:rsidRPr="00636CF3">
              <w:rPr>
                <w:color w:val="FF0000"/>
                <w:highlight w:val="yellow"/>
              </w:rPr>
              <w:br/>
              <w:t xml:space="preserve">        item changes, the tenderer enters the amount in the Price column only.</w:t>
            </w:r>
            <w:r w:rsidRPr="00636CF3">
              <w:rPr>
                <w:color w:val="FF0000"/>
                <w:highlight w:val="yellow"/>
              </w:rPr>
              <w:br/>
              <w:t>●</w:t>
            </w:r>
            <w:r w:rsidRPr="00636CF3">
              <w:rPr>
                <w:vanish/>
                <w:color w:val="FF0000"/>
                <w:highlight w:val="yellow"/>
              </w:rPr>
              <w:tab/>
            </w:r>
            <w:r w:rsidRPr="00636CF3">
              <w:rPr>
                <w:color w:val="FF0000"/>
                <w:highlight w:val="yellow"/>
              </w:rPr>
              <w:t xml:space="preserve">If the </w:t>
            </w:r>
            <w:r w:rsidRPr="00636CF3">
              <w:rPr>
                <w:i/>
                <w:iCs/>
                <w:color w:val="FF0000"/>
                <w:highlight w:val="yellow"/>
              </w:rPr>
              <w:t>Consultant</w:t>
            </w:r>
            <w:r w:rsidRPr="00636CF3">
              <w:rPr>
                <w:color w:val="FF0000"/>
                <w:highlight w:val="yellow"/>
              </w:rPr>
              <w:t xml:space="preserve"> is to be paid an amount for the item of work and which is the rate for the work multiplied</w:t>
            </w:r>
            <w:r w:rsidRPr="00636CF3">
              <w:rPr>
                <w:color w:val="FF0000"/>
                <w:highlight w:val="yellow"/>
              </w:rPr>
              <w:br/>
              <w:t xml:space="preserve">        by the quantity completed, the tenderer enters the rate which is then multiplied by the Expected quantity</w:t>
            </w:r>
            <w:r w:rsidRPr="00636CF3">
              <w:rPr>
                <w:color w:val="FF0000"/>
                <w:highlight w:val="yellow"/>
              </w:rPr>
              <w:br/>
              <w:t xml:space="preserve">        to produce the Price, which is also entered.</w:t>
            </w:r>
            <w:r w:rsidRPr="00636CF3">
              <w:rPr>
                <w:vanish/>
                <w:color w:val="FF0000"/>
                <w:highlight w:val="yellow"/>
              </w:rPr>
              <w:tab/>
            </w:r>
            <w:r w:rsidRPr="00636CF3">
              <w:rPr>
                <w:color w:val="FF0000"/>
                <w:highlight w:val="yellow"/>
              </w:rPr>
              <w:br/>
            </w:r>
            <w:r w:rsidRPr="00636CF3">
              <w:rPr>
                <w:color w:val="FF0000"/>
                <w:highlight w:val="yellow"/>
              </w:rPr>
              <w:br/>
              <w:t xml:space="preserve">Costs incurred by the </w:t>
            </w:r>
            <w:r w:rsidRPr="00636CF3">
              <w:rPr>
                <w:i/>
                <w:iCs/>
                <w:color w:val="FF0000"/>
                <w:highlight w:val="yellow"/>
              </w:rPr>
              <w:t>Consultant</w:t>
            </w:r>
            <w:r w:rsidRPr="00636CF3">
              <w:rPr>
                <w:color w:val="FF0000"/>
                <w:highlight w:val="yellow"/>
              </w:rPr>
              <w:t xml:space="preserve"> other than the listed expenses are included in the Rates and Prices and the </w:t>
            </w:r>
            <w:r w:rsidRPr="00636CF3">
              <w:rPr>
                <w:i/>
                <w:iCs/>
                <w:color w:val="FF0000"/>
                <w:highlight w:val="yellow"/>
              </w:rPr>
              <w:t>staff rates</w:t>
            </w:r>
            <w:r w:rsidRPr="00636CF3">
              <w:rPr>
                <w:color w:val="FF0000"/>
                <w:highlight w:val="yellow"/>
              </w:rPr>
              <w:t xml:space="preserve">. </w:t>
            </w:r>
            <w:r w:rsidRPr="00636CF3">
              <w:rPr>
                <w:color w:val="FF0000"/>
                <w:highlight w:val="yellow"/>
              </w:rPr>
              <w:br/>
            </w:r>
            <w:r w:rsidRPr="00636CF3">
              <w:rPr>
                <w:color w:val="FF0000"/>
                <w:highlight w:val="yellow"/>
              </w:rPr>
              <w:br/>
            </w:r>
            <w:r w:rsidRPr="00636CF3">
              <w:rPr>
                <w:color w:val="FF0000"/>
              </w:rPr>
              <w:br/>
            </w:r>
          </w:p>
          <w:p w14:paraId="5402693A" w14:textId="77777777" w:rsidR="004B72E4" w:rsidRDefault="004B72E4" w:rsidP="00F76331">
            <w:pPr>
              <w:pStyle w:val="Maintext"/>
            </w:pPr>
          </w:p>
        </w:tc>
      </w:tr>
      <w:tr w:rsidR="004B72E4" w:rsidRPr="00636CF3" w14:paraId="75E1FC8B" w14:textId="77777777" w:rsidTr="00005978">
        <w:trPr>
          <w:gridAfter w:val="1"/>
          <w:wAfter w:w="113" w:type="dxa"/>
          <w:trHeight w:hRule="exact" w:val="400"/>
        </w:trPr>
        <w:tc>
          <w:tcPr>
            <w:tcW w:w="10188" w:type="dxa"/>
            <w:gridSpan w:val="7"/>
            <w:tcBorders>
              <w:top w:val="nil"/>
              <w:bottom w:val="nil"/>
            </w:tcBorders>
            <w:shd w:val="clear" w:color="auto" w:fill="CCCCCC"/>
            <w:noWrap/>
            <w:vAlign w:val="center"/>
          </w:tcPr>
          <w:p w14:paraId="3C1E6A54" w14:textId="77777777" w:rsidR="004B72E4" w:rsidRPr="00636CF3" w:rsidRDefault="004B72E4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rPr>
                <w:b/>
                <w:szCs w:val="24"/>
              </w:rPr>
            </w:pPr>
            <w:r w:rsidRPr="00636CF3">
              <w:rPr>
                <w:b/>
              </w:rPr>
              <w:t>Item number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Description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Unit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Expected Quantity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Rate</w:t>
            </w:r>
            <w:r w:rsidRPr="00636CF3">
              <w:rPr>
                <w:b/>
                <w:szCs w:val="24"/>
              </w:rPr>
              <w:tab/>
            </w:r>
            <w:r w:rsidRPr="00636CF3">
              <w:rPr>
                <w:b/>
              </w:rPr>
              <w:t>Price</w:t>
            </w:r>
          </w:p>
        </w:tc>
      </w:tr>
      <w:tr w:rsidR="004B72E4" w:rsidRPr="000C503B" w14:paraId="4D0E2980" w14:textId="77777777" w:rsidTr="00005978">
        <w:trPr>
          <w:gridAfter w:val="1"/>
          <w:wAfter w:w="113" w:type="dxa"/>
        </w:trPr>
        <w:tc>
          <w:tcPr>
            <w:tcW w:w="10188" w:type="dxa"/>
            <w:gridSpan w:val="7"/>
            <w:tcBorders>
              <w:top w:val="nil"/>
            </w:tcBorders>
            <w:shd w:val="clear" w:color="auto" w:fill="auto"/>
            <w:noWrap/>
          </w:tcPr>
          <w:p w14:paraId="79A24D24" w14:textId="62A5396F" w:rsidR="004B72E4" w:rsidRDefault="00D555BF" w:rsidP="00014C12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01 </w:t>
            </w:r>
            <w:r w:rsidR="00D50CFE">
              <w:t xml:space="preserve">                       </w:t>
            </w:r>
            <w:r>
              <w:t>Topographic Survey</w:t>
            </w:r>
            <w:r w:rsidR="00D50CFE">
              <w:t xml:space="preserve">            </w:t>
            </w:r>
            <w:r w:rsidR="00B46496">
              <w:t>per</w:t>
            </w:r>
            <w:r w:rsidR="00D50CFE">
              <w:t xml:space="preserve"> </w:t>
            </w:r>
            <w:r w:rsidR="00014C12">
              <w:t xml:space="preserve">site                             </w:t>
            </w:r>
            <w:r w:rsidR="009333C9">
              <w:t xml:space="preserve"> </w:t>
            </w:r>
            <w:r w:rsidR="00D50CFE">
              <w:t>1</w:t>
            </w:r>
            <w:r w:rsidR="004B72E4">
              <w:tab/>
            </w:r>
          </w:p>
          <w:p w14:paraId="32C66FC8" w14:textId="5D17B47C" w:rsidR="004B72E4" w:rsidRDefault="00AF269D" w:rsidP="00014C12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02                        SNIFFER </w:t>
            </w:r>
            <w:r w:rsidR="00DC29B4">
              <w:t>A</w:t>
            </w:r>
            <w:r>
              <w:t xml:space="preserve">ssessment         </w:t>
            </w:r>
            <w:r w:rsidR="00B46496">
              <w:t xml:space="preserve">per </w:t>
            </w:r>
            <w:r>
              <w:t>site                              1</w:t>
            </w:r>
          </w:p>
          <w:p w14:paraId="07799D3A" w14:textId="7046F758" w:rsidR="00AF269D" w:rsidRDefault="00AF269D" w:rsidP="00AF269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03                        Hydrological Model              </w:t>
            </w:r>
            <w:r w:rsidR="00B46496">
              <w:t xml:space="preserve">per </w:t>
            </w:r>
            <w:r>
              <w:t xml:space="preserve">site                             1                                                                                                                                                                                                 </w:t>
            </w:r>
          </w:p>
          <w:p w14:paraId="5F916168" w14:textId="366C2CD2" w:rsidR="00AF269D" w:rsidRDefault="00AF269D" w:rsidP="00AF269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04                        Concept Design                   </w:t>
            </w:r>
            <w:r w:rsidR="00B46496">
              <w:t xml:space="preserve">per </w:t>
            </w:r>
            <w:r>
              <w:t xml:space="preserve">site                             </w:t>
            </w:r>
            <w:r w:rsidR="00DC29B4">
              <w:t xml:space="preserve"> </w:t>
            </w:r>
            <w:r>
              <w:t>1</w:t>
            </w:r>
          </w:p>
          <w:p w14:paraId="6752BA7B" w14:textId="465A68C8" w:rsidR="00AF269D" w:rsidRDefault="00AF269D" w:rsidP="00AF269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05                        Developed Design               </w:t>
            </w:r>
            <w:r w:rsidR="00B46496">
              <w:t xml:space="preserve">per </w:t>
            </w:r>
            <w:r>
              <w:t>site                              1</w:t>
            </w:r>
          </w:p>
          <w:p w14:paraId="6BC8E982" w14:textId="12A609CE" w:rsidR="00AF269D" w:rsidRDefault="00AF269D" w:rsidP="00AF269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06                        Technical Designs               </w:t>
            </w:r>
            <w:r w:rsidR="009849F2">
              <w:t xml:space="preserve">per </w:t>
            </w:r>
            <w:r>
              <w:t xml:space="preserve">site                              1                            </w:t>
            </w:r>
          </w:p>
          <w:p w14:paraId="02415A55" w14:textId="1DA04A07" w:rsidR="004B72E4" w:rsidRDefault="00AF269D" w:rsidP="00AF269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  <w:r>
              <w:t>0</w:t>
            </w:r>
            <w:r w:rsidR="00B46496">
              <w:t xml:space="preserve">7                         Meetings          </w:t>
            </w:r>
            <w:r>
              <w:t xml:space="preserve">                   </w:t>
            </w:r>
            <w:r w:rsidR="009849F2">
              <w:t>per meeting</w:t>
            </w:r>
            <w:r w:rsidR="004B72E4">
              <w:tab/>
            </w:r>
            <w:r w:rsidR="008E4546">
              <w:t xml:space="preserve">                1</w:t>
            </w:r>
          </w:p>
          <w:p w14:paraId="20331DB7" w14:textId="77777777" w:rsidR="004B72E4" w:rsidRDefault="004B72E4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  <w:rPr>
                <w:b/>
              </w:rPr>
            </w:pPr>
          </w:p>
          <w:p w14:paraId="6407ADBF" w14:textId="77777777" w:rsidR="004B72E4" w:rsidRDefault="004B72E4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  <w:rPr>
                <w:b/>
              </w:rPr>
            </w:pPr>
          </w:p>
          <w:p w14:paraId="15A15A65" w14:textId="77777777" w:rsidR="004B72E4" w:rsidRDefault="004B72E4" w:rsidP="00F76331">
            <w:pPr>
              <w:pStyle w:val="Maintext"/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  <w:rPr>
                <w:b/>
              </w:rPr>
            </w:pPr>
          </w:p>
          <w:p w14:paraId="6A159EA5" w14:textId="77777777" w:rsidR="004B72E4" w:rsidRDefault="004B72E4" w:rsidP="00F13EF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  <w:r w:rsidRPr="00636CF3">
              <w:rPr>
                <w:b/>
              </w:rPr>
              <w:t>Expenses</w:t>
            </w:r>
          </w:p>
          <w:p w14:paraId="61B4C9C4" w14:textId="4F6EF594" w:rsidR="00F13EFD" w:rsidRDefault="00F13EFD" w:rsidP="00F13EF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</w:pPr>
            <w:r>
              <w:t xml:space="preserve">01                         Travel Mileage                     pence per mile            </w:t>
            </w:r>
            <w:r w:rsidR="009333C9">
              <w:t xml:space="preserve">   </w:t>
            </w:r>
            <w:r>
              <w:t>1</w:t>
            </w:r>
          </w:p>
          <w:p w14:paraId="6FAD4FF3" w14:textId="77777777" w:rsidR="00F13EFD" w:rsidRDefault="00F13EFD" w:rsidP="00F13EF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/>
            </w:pPr>
            <w:r>
              <w:t xml:space="preserve">02                         Overnight Stay </w:t>
            </w:r>
            <w:r>
              <w:tab/>
              <w:t>per night                          1</w:t>
            </w:r>
          </w:p>
          <w:p w14:paraId="66E0FEC2" w14:textId="09488635" w:rsidR="00F13EFD" w:rsidRDefault="00F13EFD" w:rsidP="00F13EF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  <w:r>
              <w:t xml:space="preserve">03                         Subsistence                        per person/day               1 </w:t>
            </w:r>
          </w:p>
          <w:p w14:paraId="4A2B2F4C" w14:textId="77777777" w:rsidR="004B72E4" w:rsidRDefault="004B72E4" w:rsidP="00F13EF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</w:p>
          <w:p w14:paraId="5E518EA9" w14:textId="77777777" w:rsidR="00F13EFD" w:rsidRDefault="00F13EFD" w:rsidP="00F13EF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</w:p>
          <w:p w14:paraId="57D97945" w14:textId="030E8002" w:rsidR="00F13EFD" w:rsidRPr="000C503B" w:rsidRDefault="00F13EFD" w:rsidP="00F13EFD">
            <w:pPr>
              <w:pStyle w:val="Main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3720"/>
                <w:tab w:val="left" w:pos="5040"/>
                <w:tab w:val="left" w:pos="7320"/>
                <w:tab w:val="left" w:pos="8453"/>
              </w:tabs>
              <w:spacing w:before="120" w:after="240"/>
            </w:pPr>
          </w:p>
        </w:tc>
      </w:tr>
      <w:tr w:rsidR="004B72E4" w14:paraId="6949FAD0" w14:textId="77777777" w:rsidTr="00005978">
        <w:trPr>
          <w:gridAfter w:val="1"/>
          <w:wAfter w:w="113" w:type="dxa"/>
          <w:trHeight w:val="300"/>
        </w:trPr>
        <w:tc>
          <w:tcPr>
            <w:tcW w:w="2868" w:type="dxa"/>
            <w:gridSpan w:val="2"/>
            <w:shd w:val="clear" w:color="auto" w:fill="auto"/>
          </w:tcPr>
          <w:p w14:paraId="335B00BF" w14:textId="77777777" w:rsidR="004B72E4" w:rsidRDefault="004B72E4" w:rsidP="00F76331">
            <w:pPr>
              <w:pStyle w:val="Maintext"/>
              <w:tabs>
                <w:tab w:val="left" w:pos="4630"/>
                <w:tab w:val="left" w:pos="8336"/>
              </w:tabs>
              <w:jc w:val="right"/>
            </w:pPr>
          </w:p>
        </w:tc>
        <w:tc>
          <w:tcPr>
            <w:tcW w:w="56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53872C8" w14:textId="77777777" w:rsidR="004B72E4" w:rsidRPr="00636CF3" w:rsidRDefault="004B72E4" w:rsidP="00F76331">
            <w:pPr>
              <w:pStyle w:val="Maintext"/>
              <w:ind w:right="240"/>
              <w:jc w:val="right"/>
              <w:rPr>
                <w:b/>
              </w:rPr>
            </w:pPr>
            <w:r w:rsidRPr="00636CF3">
              <w:rPr>
                <w:b/>
              </w:rPr>
              <w:t>The total of the Prices</w:t>
            </w:r>
            <w:r>
              <w:rPr>
                <w:b/>
              </w:rPr>
              <w:t xml:space="preserve"> (excl. VAT)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42DE" w14:textId="77777777" w:rsidR="004B72E4" w:rsidRDefault="004B72E4" w:rsidP="00F76331">
            <w:pPr>
              <w:pStyle w:val="Boxe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  <w:tr w:rsidR="004B72E4" w14:paraId="2AFF71A1" w14:textId="77777777" w:rsidTr="00005978">
        <w:trPr>
          <w:gridAfter w:val="1"/>
          <w:wAfter w:w="113" w:type="dxa"/>
          <w:trHeight w:val="300"/>
        </w:trPr>
        <w:tc>
          <w:tcPr>
            <w:tcW w:w="2868" w:type="dxa"/>
            <w:gridSpan w:val="2"/>
            <w:shd w:val="clear" w:color="auto" w:fill="auto"/>
          </w:tcPr>
          <w:p w14:paraId="5627F84B" w14:textId="77777777" w:rsidR="004B72E4" w:rsidRDefault="004B72E4" w:rsidP="00F76331">
            <w:pPr>
              <w:pStyle w:val="Maintext"/>
              <w:tabs>
                <w:tab w:val="left" w:pos="4630"/>
                <w:tab w:val="left" w:pos="8336"/>
              </w:tabs>
              <w:jc w:val="right"/>
            </w:pPr>
          </w:p>
        </w:tc>
        <w:tc>
          <w:tcPr>
            <w:tcW w:w="5640" w:type="dxa"/>
            <w:gridSpan w:val="4"/>
            <w:tcBorders>
              <w:right w:val="nil"/>
            </w:tcBorders>
            <w:shd w:val="clear" w:color="auto" w:fill="auto"/>
          </w:tcPr>
          <w:p w14:paraId="566D4351" w14:textId="77777777" w:rsidR="004B72E4" w:rsidRPr="00636CF3" w:rsidRDefault="004B72E4" w:rsidP="00F76331">
            <w:pPr>
              <w:pStyle w:val="Maintext"/>
              <w:ind w:right="240"/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C4DBF" w14:textId="77777777" w:rsidR="004B72E4" w:rsidRDefault="004B72E4" w:rsidP="00F76331">
            <w:pPr>
              <w:pStyle w:val="Maintext"/>
              <w:ind w:left="120" w:right="360"/>
            </w:pPr>
          </w:p>
        </w:tc>
      </w:tr>
      <w:tr w:rsidR="004B72E4" w14:paraId="01D3451D" w14:textId="77777777" w:rsidTr="00005978">
        <w:trPr>
          <w:gridAfter w:val="1"/>
          <w:wAfter w:w="113" w:type="dxa"/>
          <w:trHeight w:val="400"/>
        </w:trPr>
        <w:tc>
          <w:tcPr>
            <w:tcW w:w="2868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24B6EDC7" w14:textId="77777777" w:rsidR="004B72E4" w:rsidRDefault="004B72E4" w:rsidP="00B16C77">
            <w:pPr>
              <w:pStyle w:val="Maintext"/>
            </w:pPr>
          </w:p>
        </w:tc>
        <w:tc>
          <w:tcPr>
            <w:tcW w:w="7320" w:type="dxa"/>
            <w:gridSpan w:val="5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18CCBF4A" w14:textId="721E92DE" w:rsidR="004B72E4" w:rsidRDefault="004B72E4" w:rsidP="00F76331">
            <w:pPr>
              <w:pStyle w:val="Folio"/>
            </w:pPr>
          </w:p>
        </w:tc>
      </w:tr>
      <w:tr w:rsidR="00005978" w14:paraId="2D0278DA" w14:textId="77777777" w:rsidTr="00005978">
        <w:trPr>
          <w:gridAfter w:val="1"/>
          <w:wAfter w:w="113" w:type="dxa"/>
          <w:trHeight w:val="800"/>
        </w:trPr>
        <w:tc>
          <w:tcPr>
            <w:tcW w:w="10188" w:type="dxa"/>
            <w:gridSpan w:val="7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68520123" w14:textId="77777777" w:rsidR="00005978" w:rsidRDefault="00005978" w:rsidP="00995E7A">
            <w:pPr>
              <w:pStyle w:val="ContractTitle"/>
              <w:ind w:left="200"/>
              <w:jc w:val="left"/>
            </w:pPr>
            <w:r>
              <w:lastRenderedPageBreak/>
              <w:t>Scope</w:t>
            </w:r>
          </w:p>
        </w:tc>
      </w:tr>
      <w:tr w:rsidR="00005978" w14:paraId="33BDCED1" w14:textId="77777777" w:rsidTr="00005978">
        <w:trPr>
          <w:gridAfter w:val="1"/>
          <w:wAfter w:w="113" w:type="dxa"/>
        </w:trPr>
        <w:tc>
          <w:tcPr>
            <w:tcW w:w="10188" w:type="dxa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86B2DD9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  <w:r>
              <w:t>Please refer to Project Information and ITT</w:t>
            </w:r>
          </w:p>
          <w:p w14:paraId="09E2C105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50B50F4B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4B9C92FA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628B0A6F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0BF6DCAF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074ECC05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1376E486" w14:textId="0F085AE6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4E93D65C" w14:textId="427C2DD3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30F6BE63" w14:textId="7281CB6F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786661D3" w14:textId="3A60AA00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29668D28" w14:textId="7ECD3842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21F43570" w14:textId="4265335A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3F6FE3E7" w14:textId="1B0945E2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4DCAA75F" w14:textId="0A18EA4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78E065C7" w14:textId="6EE42D06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42A02CE0" w14:textId="110FB1E2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2227DC68" w14:textId="7411956B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619E22E1" w14:textId="262C5BE5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0ECE31DE" w14:textId="0F3BD528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056D284A" w14:textId="2193D1DA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3EE66BD1" w14:textId="30779F5E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2808C1E0" w14:textId="77777777" w:rsidR="00005978" w:rsidRDefault="00005978" w:rsidP="00005978">
            <w:pPr>
              <w:pStyle w:val="Maintext"/>
              <w:spacing w:before="120" w:after="180"/>
              <w:ind w:right="300"/>
            </w:pPr>
          </w:p>
          <w:p w14:paraId="1882C746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0D7E491D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7DFC88B0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06EFF8F8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75B0DE29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2FE8CD1E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26AD0F37" w14:textId="77777777" w:rsidR="00005978" w:rsidRDefault="00005978" w:rsidP="00995E7A">
            <w:pPr>
              <w:pStyle w:val="Maintext"/>
              <w:spacing w:before="120" w:after="180"/>
              <w:ind w:left="200" w:right="300"/>
            </w:pPr>
          </w:p>
          <w:p w14:paraId="1304A1BF" w14:textId="54FA7025" w:rsidR="00005978" w:rsidRPr="00DB0E87" w:rsidRDefault="00005978" w:rsidP="00995E7A">
            <w:pPr>
              <w:pStyle w:val="Maintext"/>
              <w:spacing w:before="120" w:after="180"/>
              <w:ind w:left="200" w:right="300"/>
            </w:pPr>
          </w:p>
        </w:tc>
      </w:tr>
      <w:tr w:rsidR="00005978" w14:paraId="24419014" w14:textId="77777777" w:rsidTr="00005978">
        <w:trPr>
          <w:gridAfter w:val="1"/>
          <w:wAfter w:w="113" w:type="dxa"/>
          <w:trHeight w:val="400"/>
        </w:trPr>
        <w:tc>
          <w:tcPr>
            <w:tcW w:w="2868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13B3E4C5" w14:textId="3A0F885A" w:rsidR="00005978" w:rsidRDefault="00005978" w:rsidP="00995E7A">
            <w:pPr>
              <w:pStyle w:val="Folio"/>
              <w:ind w:left="200"/>
              <w:jc w:val="left"/>
            </w:pPr>
          </w:p>
        </w:tc>
        <w:tc>
          <w:tcPr>
            <w:tcW w:w="7320" w:type="dxa"/>
            <w:gridSpan w:val="5"/>
            <w:tcBorders>
              <w:top w:val="nil"/>
              <w:bottom w:val="single" w:sz="4" w:space="0" w:color="auto"/>
            </w:tcBorders>
            <w:shd w:val="clear" w:color="auto" w:fill="000000"/>
            <w:vAlign w:val="center"/>
          </w:tcPr>
          <w:p w14:paraId="775C1FEC" w14:textId="77777777" w:rsidR="00005978" w:rsidRDefault="00005978" w:rsidP="00995E7A">
            <w:pPr>
              <w:pStyle w:val="Folio"/>
            </w:pPr>
          </w:p>
        </w:tc>
      </w:tr>
    </w:tbl>
    <w:p w14:paraId="34BC09F0" w14:textId="017E26B3" w:rsidR="00400B7B" w:rsidRPr="00B16C77" w:rsidRDefault="00400B7B" w:rsidP="00392086">
      <w:pPr>
        <w:tabs>
          <w:tab w:val="left" w:pos="3535"/>
        </w:tabs>
        <w:rPr>
          <w:rFonts w:ascii="Arial" w:eastAsia="Arial" w:hAnsi="Arial" w:cs="Arial"/>
          <w:sz w:val="16"/>
          <w:szCs w:val="16"/>
        </w:rPr>
      </w:pPr>
    </w:p>
    <w:sectPr w:rsidR="00400B7B" w:rsidRPr="00B16C77" w:rsidSect="00390565">
      <w:headerReference w:type="even" r:id="rId15"/>
      <w:pgSz w:w="10860" w:h="15840"/>
      <w:pgMar w:top="740" w:right="1520" w:bottom="280" w:left="380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A471F" w14:textId="77777777" w:rsidR="002050AE" w:rsidRDefault="002050AE">
      <w:pPr>
        <w:spacing w:after="0" w:line="240" w:lineRule="auto"/>
      </w:pPr>
      <w:r>
        <w:separator/>
      </w:r>
    </w:p>
  </w:endnote>
  <w:endnote w:type="continuationSeparator" w:id="0">
    <w:p w14:paraId="35C123FB" w14:textId="77777777" w:rsidR="002050AE" w:rsidRDefault="0020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28A00" w14:textId="77777777" w:rsidR="009948F2" w:rsidRDefault="009948F2" w:rsidP="003C4608">
    <w:pPr>
      <w:pStyle w:val="Footer"/>
    </w:pPr>
    <w:r w:rsidRPr="000E2BA2">
      <w:t>Engineering and Construction Short Contract</w:t>
    </w:r>
    <w:r>
      <w:t xml:space="preserve"> |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57B4E7C2" w14:textId="77777777" w:rsidR="009948F2" w:rsidRDefault="00994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E28FB" w14:textId="17FB84CD" w:rsidR="009948F2" w:rsidRDefault="009948F2" w:rsidP="003C4608">
    <w:pPr>
      <w:pStyle w:val="Footer"/>
    </w:pPr>
    <w:r w:rsidRPr="00D059B6">
      <w:t>Framework Contract</w:t>
    </w:r>
    <w:r>
      <w:t xml:space="preserve"> | </w:t>
    </w:r>
    <w:r>
      <w:fldChar w:fldCharType="begin"/>
    </w:r>
    <w:r>
      <w:instrText xml:space="preserve"> PAGE  \* Arabic  \* MERGEFORMAT </w:instrText>
    </w:r>
    <w:r>
      <w:fldChar w:fldCharType="separate"/>
    </w:r>
    <w:r w:rsidR="005B5D5D">
      <w:rPr>
        <w:noProof/>
      </w:rPr>
      <w:t>15</w:t>
    </w:r>
    <w:r>
      <w:fldChar w:fldCharType="end"/>
    </w:r>
  </w:p>
  <w:p w14:paraId="23C72876" w14:textId="77777777" w:rsidR="009948F2" w:rsidRDefault="00994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727BA" w14:textId="77777777" w:rsidR="009948F2" w:rsidRDefault="00994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55E87" w14:textId="77777777" w:rsidR="002050AE" w:rsidRDefault="002050AE">
      <w:pPr>
        <w:spacing w:after="0" w:line="240" w:lineRule="auto"/>
      </w:pPr>
      <w:r>
        <w:separator/>
      </w:r>
    </w:p>
  </w:footnote>
  <w:footnote w:type="continuationSeparator" w:id="0">
    <w:p w14:paraId="2CA5CA1C" w14:textId="77777777" w:rsidR="002050AE" w:rsidRDefault="0020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9AD13" w14:textId="77777777" w:rsidR="009948F2" w:rsidRDefault="00994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B2EF" w14:textId="77777777" w:rsidR="009948F2" w:rsidRDefault="009948F2" w:rsidP="00AB7468">
    <w:pPr>
      <w:tabs>
        <w:tab w:val="left" w:pos="2744"/>
      </w:tabs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EF41E" w14:textId="77777777" w:rsidR="009948F2" w:rsidRDefault="009948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E4F22" w14:textId="77777777" w:rsidR="009948F2" w:rsidRDefault="009948F2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174EA" w14:textId="77777777" w:rsidR="00400B7B" w:rsidRDefault="00400B7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10194"/>
    <w:multiLevelType w:val="hybridMultilevel"/>
    <w:tmpl w:val="7B76E6A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7F3A38AB"/>
    <w:multiLevelType w:val="hybridMultilevel"/>
    <w:tmpl w:val="8A7A05B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7B"/>
    <w:rsid w:val="00005978"/>
    <w:rsid w:val="00014C12"/>
    <w:rsid w:val="000724A2"/>
    <w:rsid w:val="000902C5"/>
    <w:rsid w:val="0009044B"/>
    <w:rsid w:val="0009047A"/>
    <w:rsid w:val="000C594C"/>
    <w:rsid w:val="000E0502"/>
    <w:rsid w:val="00107419"/>
    <w:rsid w:val="001108EB"/>
    <w:rsid w:val="001346E8"/>
    <w:rsid w:val="001428A6"/>
    <w:rsid w:val="001660A9"/>
    <w:rsid w:val="001F33A7"/>
    <w:rsid w:val="00203D11"/>
    <w:rsid w:val="002050AE"/>
    <w:rsid w:val="00207912"/>
    <w:rsid w:val="00253BCF"/>
    <w:rsid w:val="00267775"/>
    <w:rsid w:val="0027450F"/>
    <w:rsid w:val="00274F10"/>
    <w:rsid w:val="002B6187"/>
    <w:rsid w:val="002C2F69"/>
    <w:rsid w:val="002E022D"/>
    <w:rsid w:val="002E385B"/>
    <w:rsid w:val="002F7E78"/>
    <w:rsid w:val="00303C7F"/>
    <w:rsid w:val="00305A90"/>
    <w:rsid w:val="003656BF"/>
    <w:rsid w:val="00371BF1"/>
    <w:rsid w:val="00380E12"/>
    <w:rsid w:val="00390565"/>
    <w:rsid w:val="00392086"/>
    <w:rsid w:val="003D0CCC"/>
    <w:rsid w:val="003D70FE"/>
    <w:rsid w:val="00400B7B"/>
    <w:rsid w:val="00410BDA"/>
    <w:rsid w:val="004413A6"/>
    <w:rsid w:val="0046213A"/>
    <w:rsid w:val="00495F3E"/>
    <w:rsid w:val="004B72E4"/>
    <w:rsid w:val="004D2164"/>
    <w:rsid w:val="004F4E7D"/>
    <w:rsid w:val="004F67DA"/>
    <w:rsid w:val="005272D7"/>
    <w:rsid w:val="00532000"/>
    <w:rsid w:val="00537D84"/>
    <w:rsid w:val="0054514F"/>
    <w:rsid w:val="005524BB"/>
    <w:rsid w:val="005719A2"/>
    <w:rsid w:val="0059371E"/>
    <w:rsid w:val="005B5D5D"/>
    <w:rsid w:val="005E4D31"/>
    <w:rsid w:val="0062343A"/>
    <w:rsid w:val="00627955"/>
    <w:rsid w:val="0063028F"/>
    <w:rsid w:val="00654666"/>
    <w:rsid w:val="00666839"/>
    <w:rsid w:val="006E571E"/>
    <w:rsid w:val="0070058A"/>
    <w:rsid w:val="007338DF"/>
    <w:rsid w:val="0074680D"/>
    <w:rsid w:val="00753A52"/>
    <w:rsid w:val="00775AB6"/>
    <w:rsid w:val="0079133B"/>
    <w:rsid w:val="007B02BC"/>
    <w:rsid w:val="007C6E31"/>
    <w:rsid w:val="0082381A"/>
    <w:rsid w:val="00840A9D"/>
    <w:rsid w:val="008E4546"/>
    <w:rsid w:val="008F2296"/>
    <w:rsid w:val="009333C9"/>
    <w:rsid w:val="00945320"/>
    <w:rsid w:val="009849F2"/>
    <w:rsid w:val="009948F2"/>
    <w:rsid w:val="009B1A8D"/>
    <w:rsid w:val="009D2314"/>
    <w:rsid w:val="009D6B9D"/>
    <w:rsid w:val="009F5856"/>
    <w:rsid w:val="00A45451"/>
    <w:rsid w:val="00A654EF"/>
    <w:rsid w:val="00A70288"/>
    <w:rsid w:val="00A95331"/>
    <w:rsid w:val="00AF269D"/>
    <w:rsid w:val="00B16C77"/>
    <w:rsid w:val="00B22586"/>
    <w:rsid w:val="00B2415C"/>
    <w:rsid w:val="00B271DD"/>
    <w:rsid w:val="00B4045E"/>
    <w:rsid w:val="00B46496"/>
    <w:rsid w:val="00B93CA9"/>
    <w:rsid w:val="00B947FB"/>
    <w:rsid w:val="00BC78C2"/>
    <w:rsid w:val="00BD1488"/>
    <w:rsid w:val="00BF01CE"/>
    <w:rsid w:val="00C04727"/>
    <w:rsid w:val="00C103E7"/>
    <w:rsid w:val="00C63B8B"/>
    <w:rsid w:val="00C9039A"/>
    <w:rsid w:val="00CC588A"/>
    <w:rsid w:val="00CC6660"/>
    <w:rsid w:val="00CD5996"/>
    <w:rsid w:val="00CD5A7C"/>
    <w:rsid w:val="00CE059C"/>
    <w:rsid w:val="00CF381D"/>
    <w:rsid w:val="00D10317"/>
    <w:rsid w:val="00D50CFE"/>
    <w:rsid w:val="00D555BF"/>
    <w:rsid w:val="00D5745F"/>
    <w:rsid w:val="00DA687A"/>
    <w:rsid w:val="00DC0FB3"/>
    <w:rsid w:val="00DC1DD7"/>
    <w:rsid w:val="00DC29B4"/>
    <w:rsid w:val="00DD0F1C"/>
    <w:rsid w:val="00DE3DCC"/>
    <w:rsid w:val="00E321EF"/>
    <w:rsid w:val="00E82AB1"/>
    <w:rsid w:val="00E851C4"/>
    <w:rsid w:val="00E934B7"/>
    <w:rsid w:val="00EC7A0E"/>
    <w:rsid w:val="00F13EFD"/>
    <w:rsid w:val="00F40997"/>
    <w:rsid w:val="00F462BD"/>
    <w:rsid w:val="00F634AF"/>
    <w:rsid w:val="00F678BB"/>
    <w:rsid w:val="00FC0215"/>
    <w:rsid w:val="00FD1B31"/>
    <w:rsid w:val="00FD32BB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E96CAE"/>
  <w15:docId w15:val="{6258D292-3528-4589-BDDD-4BD919CA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CA9"/>
  </w:style>
  <w:style w:type="paragraph" w:styleId="Footer">
    <w:name w:val="footer"/>
    <w:basedOn w:val="Normal"/>
    <w:link w:val="FooterChar"/>
    <w:uiPriority w:val="99"/>
    <w:unhideWhenUsed/>
    <w:rsid w:val="00B93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CA9"/>
  </w:style>
  <w:style w:type="table" w:styleId="TableGrid">
    <w:name w:val="Table Grid"/>
    <w:basedOn w:val="TableNormal"/>
    <w:uiPriority w:val="59"/>
    <w:rsid w:val="009948F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48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F2"/>
    <w:rPr>
      <w:rFonts w:ascii="Tahoma" w:hAnsi="Tahoma" w:cs="Tahoma"/>
      <w:sz w:val="16"/>
      <w:szCs w:val="16"/>
    </w:rPr>
  </w:style>
  <w:style w:type="paragraph" w:customStyle="1" w:styleId="Mainheading">
    <w:name w:val="Main heading"/>
    <w:basedOn w:val="Normal"/>
    <w:rsid w:val="001428A6"/>
    <w:pPr>
      <w:widowControl/>
      <w:spacing w:after="120" w:line="280" w:lineRule="exact"/>
    </w:pPr>
    <w:rPr>
      <w:rFonts w:ascii="Franklin Gothic Book" w:eastAsia="Times New Roman" w:hAnsi="Franklin Gothic Book" w:cs="Times New Roman"/>
      <w:b/>
      <w:bCs/>
      <w:sz w:val="24"/>
      <w:szCs w:val="24"/>
    </w:rPr>
  </w:style>
  <w:style w:type="paragraph" w:customStyle="1" w:styleId="Ahead">
    <w:name w:val="A head"/>
    <w:basedOn w:val="NormalWeb"/>
    <w:autoRedefine/>
    <w:rsid w:val="001428A6"/>
    <w:pPr>
      <w:widowControl/>
      <w:spacing w:after="60" w:line="280" w:lineRule="exact"/>
    </w:pPr>
    <w:rPr>
      <w:rFonts w:ascii="Franklin Gothic Book" w:eastAsia="Times New Roman" w:hAnsi="Franklin Gothic Book"/>
      <w:b/>
      <w:sz w:val="20"/>
      <w:szCs w:val="20"/>
    </w:rPr>
  </w:style>
  <w:style w:type="paragraph" w:customStyle="1" w:styleId="Contents1">
    <w:name w:val="Contents1"/>
    <w:basedOn w:val="NormalWeb"/>
    <w:link w:val="Contents1Char"/>
    <w:rsid w:val="001428A6"/>
    <w:pPr>
      <w:widowControl/>
      <w:spacing w:after="60" w:line="220" w:lineRule="exact"/>
      <w:ind w:left="1000"/>
    </w:pPr>
    <w:rPr>
      <w:rFonts w:ascii="Franklin Gothic Book" w:eastAsia="Times New Roman" w:hAnsi="Franklin Gothic Book"/>
      <w:sz w:val="20"/>
      <w:szCs w:val="20"/>
    </w:rPr>
  </w:style>
  <w:style w:type="character" w:customStyle="1" w:styleId="Contents1Char">
    <w:name w:val="Contents1 Char"/>
    <w:link w:val="Contents1"/>
    <w:rsid w:val="001428A6"/>
    <w:rPr>
      <w:rFonts w:ascii="Franklin Gothic Book" w:eastAsia="Times New Roman" w:hAnsi="Franklin Gothic Book" w:cs="Times New Roman"/>
      <w:sz w:val="20"/>
      <w:szCs w:val="20"/>
    </w:rPr>
  </w:style>
  <w:style w:type="paragraph" w:customStyle="1" w:styleId="ContractTitle">
    <w:name w:val="Contract Title"/>
    <w:basedOn w:val="Contents1"/>
    <w:rsid w:val="001428A6"/>
    <w:pPr>
      <w:spacing w:before="60" w:line="480" w:lineRule="exact"/>
      <w:ind w:left="0"/>
      <w:jc w:val="right"/>
    </w:pPr>
    <w:rPr>
      <w:color w:val="FFFFFF"/>
      <w:sz w:val="48"/>
      <w:szCs w:val="48"/>
    </w:rPr>
  </w:style>
  <w:style w:type="paragraph" w:customStyle="1" w:styleId="ShortTitle">
    <w:name w:val="Short Title"/>
    <w:basedOn w:val="Contents1"/>
    <w:rsid w:val="001428A6"/>
    <w:pPr>
      <w:spacing w:before="400" w:line="1000" w:lineRule="exact"/>
      <w:ind w:left="0"/>
      <w:jc w:val="right"/>
    </w:pPr>
    <w:rPr>
      <w:color w:val="999999"/>
      <w:sz w:val="96"/>
      <w:szCs w:val="96"/>
    </w:rPr>
  </w:style>
  <w:style w:type="paragraph" w:customStyle="1" w:styleId="Logo">
    <w:name w:val="Logo"/>
    <w:basedOn w:val="ContractTitle"/>
    <w:rsid w:val="001428A6"/>
    <w:pPr>
      <w:spacing w:before="360"/>
    </w:pPr>
  </w:style>
  <w:style w:type="paragraph" w:customStyle="1" w:styleId="Contentsheading">
    <w:name w:val="Contents heading"/>
    <w:basedOn w:val="Mainheading"/>
    <w:rsid w:val="001428A6"/>
    <w:pPr>
      <w:ind w:left="1000"/>
    </w:pPr>
  </w:style>
  <w:style w:type="paragraph" w:customStyle="1" w:styleId="Contents2">
    <w:name w:val="Contents2"/>
    <w:basedOn w:val="Contents1"/>
    <w:rsid w:val="001428A6"/>
    <w:pPr>
      <w:tabs>
        <w:tab w:val="left" w:pos="600"/>
      </w:tabs>
      <w:ind w:left="1600"/>
    </w:pPr>
  </w:style>
  <w:style w:type="paragraph" w:customStyle="1" w:styleId="Maintext">
    <w:name w:val="Main text"/>
    <w:basedOn w:val="Contents1"/>
    <w:rsid w:val="001428A6"/>
    <w:pPr>
      <w:ind w:left="0"/>
    </w:pPr>
  </w:style>
  <w:style w:type="paragraph" w:customStyle="1" w:styleId="Contentsbox">
    <w:name w:val="Contents box"/>
    <w:basedOn w:val="Maintext"/>
    <w:rsid w:val="001428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00" w:right="400"/>
    </w:pPr>
    <w:rPr>
      <w:b/>
    </w:rPr>
  </w:style>
  <w:style w:type="paragraph" w:customStyle="1" w:styleId="Folio">
    <w:name w:val="Folio"/>
    <w:basedOn w:val="Maintext"/>
    <w:rsid w:val="001428A6"/>
    <w:pPr>
      <w:ind w:right="300"/>
      <w:jc w:val="right"/>
    </w:pPr>
    <w:rPr>
      <w:color w:val="FFFFFF"/>
    </w:rPr>
  </w:style>
  <w:style w:type="paragraph" w:styleId="NormalWeb">
    <w:name w:val="Normal (Web)"/>
    <w:basedOn w:val="Normal"/>
    <w:uiPriority w:val="99"/>
    <w:semiHidden/>
    <w:unhideWhenUsed/>
    <w:rsid w:val="001428A6"/>
    <w:rPr>
      <w:rFonts w:ascii="Times New Roman" w:hAnsi="Times New Roman" w:cs="Times New Roman"/>
      <w:sz w:val="24"/>
      <w:szCs w:val="24"/>
    </w:rPr>
  </w:style>
  <w:style w:type="paragraph" w:customStyle="1" w:styleId="Boxedtext">
    <w:name w:val="Boxed text"/>
    <w:basedOn w:val="Contentsbox"/>
    <w:rsid w:val="009D231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0" w:righ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78F2B51A84B8688BC6BB988C4F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B015D-07A4-4F65-B5CF-B7BFCABBF387}"/>
      </w:docPartPr>
      <w:docPartBody>
        <w:p w:rsidR="005E4A1A" w:rsidRDefault="00EF23BF" w:rsidP="00EF23BF">
          <w:pPr>
            <w:pStyle w:val="B1578F2B51A84B8688BC6BB988C4F2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2657B4A0374E3696C5B52C6C99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4B30-E8EF-43D4-80D7-D8DD0D546015}"/>
      </w:docPartPr>
      <w:docPartBody>
        <w:p w:rsidR="005E4A1A" w:rsidRDefault="00EF23BF" w:rsidP="00EF23BF">
          <w:pPr>
            <w:pStyle w:val="362657B4A0374E3696C5B52C6C9992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E2E9A39DB84435B6035B811912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C97E0-5CD7-4809-A75D-82C0C0DFE461}"/>
      </w:docPartPr>
      <w:docPartBody>
        <w:p w:rsidR="005E4A1A" w:rsidRDefault="00EF23BF" w:rsidP="00EF23BF">
          <w:pPr>
            <w:pStyle w:val="8CE2E9A39DB84435B6035B811912B7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4B997B05C14247B0351B2CEC10D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EF4F3-A774-4E5A-9316-40D0F36255F2}"/>
      </w:docPartPr>
      <w:docPartBody>
        <w:p w:rsidR="005E4A1A" w:rsidRDefault="00EF23BF" w:rsidP="00EF23BF">
          <w:pPr>
            <w:pStyle w:val="174B997B05C14247B0351B2CEC10D1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B5F242D4664DB0B7DA2D7A20D11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EBE04-8D76-4361-BF32-E6047B673E88}"/>
      </w:docPartPr>
      <w:docPartBody>
        <w:p w:rsidR="005E4A1A" w:rsidRDefault="00EF23BF" w:rsidP="00EF23BF">
          <w:pPr>
            <w:pStyle w:val="ADB5F242D4664DB0B7DA2D7A20D11D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D79CB690744F8683D5E6129DEE6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E6F8-F516-4FB4-89A1-6FBA5EB3B653}"/>
      </w:docPartPr>
      <w:docPartBody>
        <w:p w:rsidR="005E4A1A" w:rsidRDefault="00EF23BF" w:rsidP="00EF23BF">
          <w:pPr>
            <w:pStyle w:val="26D79CB690744F8683D5E6129DEE6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8F325310E455094D225502F16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84A9B-EF28-4B53-A8D3-AF189B1636C0}"/>
      </w:docPartPr>
      <w:docPartBody>
        <w:p w:rsidR="005E4A1A" w:rsidRDefault="00EF23BF" w:rsidP="00EF23BF">
          <w:pPr>
            <w:pStyle w:val="3408F325310E455094D225502F1645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2E208614E44B1484E08A0AA7078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FE7B-E80C-4855-ABE1-3AC4D4F08293}"/>
      </w:docPartPr>
      <w:docPartBody>
        <w:p w:rsidR="005E4A1A" w:rsidRDefault="00EF23BF" w:rsidP="00EF23BF">
          <w:pPr>
            <w:pStyle w:val="262E208614E44B1484E08A0AA7078E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D2DEEFFC9C44A9BE8A9C14A485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F0363-43BD-4B26-A010-E3EBAA169AD2}"/>
      </w:docPartPr>
      <w:docPartBody>
        <w:p w:rsidR="005E4A1A" w:rsidRDefault="00EF23BF" w:rsidP="00EF23BF">
          <w:pPr>
            <w:pStyle w:val="0DD2DEEFFC9C44A9BE8A9C14A4852C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0ED4CAC5104AA1AA6545722F0E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D66A-03D0-4B8F-BD04-6515491DB4B8}"/>
      </w:docPartPr>
      <w:docPartBody>
        <w:p w:rsidR="005E4A1A" w:rsidRDefault="00EF23BF" w:rsidP="00EF23BF">
          <w:pPr>
            <w:pStyle w:val="060ED4CAC5104AA1AA6545722F0EDA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E416F8E9984CEAA54590BE87E9F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2D046-3456-4FA2-8199-808BEBE01195}"/>
      </w:docPartPr>
      <w:docPartBody>
        <w:p w:rsidR="005E4A1A" w:rsidRDefault="00EF23BF" w:rsidP="00EF23BF">
          <w:pPr>
            <w:pStyle w:val="F2E416F8E9984CEAA54590BE87E9F8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1FF162505C42188A7AADA3963D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10FC-BAC7-4FB2-B0EE-C2AFD1101162}"/>
      </w:docPartPr>
      <w:docPartBody>
        <w:p w:rsidR="005E4A1A" w:rsidRDefault="00EF23BF" w:rsidP="00EF23BF">
          <w:pPr>
            <w:pStyle w:val="D61FF162505C42188A7AADA3963DA1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90C76F115A454A8DE37F19CBCD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FA8C-576C-4CF2-A8CF-2DF42A04BCA7}"/>
      </w:docPartPr>
      <w:docPartBody>
        <w:p w:rsidR="005E4A1A" w:rsidRDefault="00EF23BF" w:rsidP="00EF23BF">
          <w:pPr>
            <w:pStyle w:val="9890C76F115A454A8DE37F19CBCD91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48336FEEDE42A6B04CC1F08137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CF1D5-0C67-40AF-91CD-80C1B623568F}"/>
      </w:docPartPr>
      <w:docPartBody>
        <w:p w:rsidR="005E4A1A" w:rsidRDefault="00EF23BF" w:rsidP="00EF23BF">
          <w:pPr>
            <w:pStyle w:val="2E48336FEEDE42A6B04CC1F081371E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B6625095644F569CCB9FD975C85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12536-7D11-4AA3-80EA-03041FA432C4}"/>
      </w:docPartPr>
      <w:docPartBody>
        <w:p w:rsidR="005E4A1A" w:rsidRDefault="00EF23BF" w:rsidP="00EF23BF">
          <w:pPr>
            <w:pStyle w:val="EDB6625095644F569CCB9FD975C855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AAE5904E2C4B55B1C334ACB5768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3025C-B156-4CEF-8EDF-814A7EE7B522}"/>
      </w:docPartPr>
      <w:docPartBody>
        <w:p w:rsidR="005E4A1A" w:rsidRDefault="00EF23BF" w:rsidP="00EF23BF">
          <w:pPr>
            <w:pStyle w:val="D7AAE5904E2C4B55B1C334ACB5768F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859350C82045E4B1FB44A4C0EEB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734B-5C69-48B2-9398-2A2E156C1879}"/>
      </w:docPartPr>
      <w:docPartBody>
        <w:p w:rsidR="005E4A1A" w:rsidRDefault="00EF23BF" w:rsidP="00EF23BF">
          <w:pPr>
            <w:pStyle w:val="30859350C82045E4B1FB44A4C0EEB5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9D55AC0FC64FD4818825D2D1A13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BD109-D47F-4EAE-996F-552FA5A2C915}"/>
      </w:docPartPr>
      <w:docPartBody>
        <w:p w:rsidR="00E73690" w:rsidRDefault="0041746C" w:rsidP="0041746C">
          <w:pPr>
            <w:pStyle w:val="B09D55AC0FC64FD4818825D2D1A13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01DB9EF516467C8DABA860428A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4F1A-7E5D-4DA0-A1A5-A03A17030890}"/>
      </w:docPartPr>
      <w:docPartBody>
        <w:p w:rsidR="00E73690" w:rsidRDefault="0041746C" w:rsidP="0041746C">
          <w:pPr>
            <w:pStyle w:val="F301DB9EF516467C8DABA860428AD13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3BF"/>
    <w:rsid w:val="0041746C"/>
    <w:rsid w:val="005E4A1A"/>
    <w:rsid w:val="00C12F16"/>
    <w:rsid w:val="00E73690"/>
    <w:rsid w:val="00E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46C"/>
    <w:rPr>
      <w:color w:val="808080"/>
    </w:rPr>
  </w:style>
  <w:style w:type="paragraph" w:customStyle="1" w:styleId="B1578F2B51A84B8688BC6BB988C4F292">
    <w:name w:val="B1578F2B51A84B8688BC6BB988C4F292"/>
    <w:rsid w:val="00EF23BF"/>
  </w:style>
  <w:style w:type="paragraph" w:customStyle="1" w:styleId="362657B4A0374E3696C5B52C6C9992BE">
    <w:name w:val="362657B4A0374E3696C5B52C6C9992BE"/>
    <w:rsid w:val="00EF23BF"/>
  </w:style>
  <w:style w:type="paragraph" w:customStyle="1" w:styleId="8CE2E9A39DB84435B6035B811912B787">
    <w:name w:val="8CE2E9A39DB84435B6035B811912B787"/>
    <w:rsid w:val="00EF23BF"/>
  </w:style>
  <w:style w:type="paragraph" w:customStyle="1" w:styleId="174B997B05C14247B0351B2CEC10D14B">
    <w:name w:val="174B997B05C14247B0351B2CEC10D14B"/>
    <w:rsid w:val="00EF23BF"/>
  </w:style>
  <w:style w:type="paragraph" w:customStyle="1" w:styleId="ADB5F242D4664DB0B7DA2D7A20D11DB0">
    <w:name w:val="ADB5F242D4664DB0B7DA2D7A20D11DB0"/>
    <w:rsid w:val="00EF23BF"/>
  </w:style>
  <w:style w:type="paragraph" w:customStyle="1" w:styleId="26D79CB690744F8683D5E6129DEE60AD">
    <w:name w:val="26D79CB690744F8683D5E6129DEE60AD"/>
    <w:rsid w:val="00EF23BF"/>
  </w:style>
  <w:style w:type="paragraph" w:customStyle="1" w:styleId="3408F325310E455094D225502F164567">
    <w:name w:val="3408F325310E455094D225502F164567"/>
    <w:rsid w:val="00EF23BF"/>
  </w:style>
  <w:style w:type="paragraph" w:customStyle="1" w:styleId="262E208614E44B1484E08A0AA7078E14">
    <w:name w:val="262E208614E44B1484E08A0AA7078E14"/>
    <w:rsid w:val="00EF23BF"/>
  </w:style>
  <w:style w:type="paragraph" w:customStyle="1" w:styleId="0DD2DEEFFC9C44A9BE8A9C14A4852CFB">
    <w:name w:val="0DD2DEEFFC9C44A9BE8A9C14A4852CFB"/>
    <w:rsid w:val="00EF23BF"/>
  </w:style>
  <w:style w:type="paragraph" w:customStyle="1" w:styleId="060ED4CAC5104AA1AA6545722F0EDA7F">
    <w:name w:val="060ED4CAC5104AA1AA6545722F0EDA7F"/>
    <w:rsid w:val="00EF23BF"/>
  </w:style>
  <w:style w:type="paragraph" w:customStyle="1" w:styleId="F2E416F8E9984CEAA54590BE87E9F8EB">
    <w:name w:val="F2E416F8E9984CEAA54590BE87E9F8EB"/>
    <w:rsid w:val="00EF23BF"/>
  </w:style>
  <w:style w:type="paragraph" w:customStyle="1" w:styleId="D61FF162505C42188A7AADA3963DA13F">
    <w:name w:val="D61FF162505C42188A7AADA3963DA13F"/>
    <w:rsid w:val="00EF23BF"/>
  </w:style>
  <w:style w:type="paragraph" w:customStyle="1" w:styleId="9890C76F115A454A8DE37F19CBCD9124">
    <w:name w:val="9890C76F115A454A8DE37F19CBCD9124"/>
    <w:rsid w:val="00EF23BF"/>
  </w:style>
  <w:style w:type="paragraph" w:customStyle="1" w:styleId="2E48336FEEDE42A6B04CC1F081371EC9">
    <w:name w:val="2E48336FEEDE42A6B04CC1F081371EC9"/>
    <w:rsid w:val="00EF23BF"/>
  </w:style>
  <w:style w:type="paragraph" w:customStyle="1" w:styleId="EDB6625095644F569CCB9FD975C85507">
    <w:name w:val="EDB6625095644F569CCB9FD975C85507"/>
    <w:rsid w:val="00EF23BF"/>
  </w:style>
  <w:style w:type="paragraph" w:customStyle="1" w:styleId="D7AAE5904E2C4B55B1C334ACB5768F0B">
    <w:name w:val="D7AAE5904E2C4B55B1C334ACB5768F0B"/>
    <w:rsid w:val="00EF23BF"/>
  </w:style>
  <w:style w:type="paragraph" w:customStyle="1" w:styleId="30859350C82045E4B1FB44A4C0EEB5AB">
    <w:name w:val="30859350C82045E4B1FB44A4C0EEB5AB"/>
    <w:rsid w:val="00EF23BF"/>
  </w:style>
  <w:style w:type="paragraph" w:customStyle="1" w:styleId="B09D55AC0FC64FD4818825D2D1A13621">
    <w:name w:val="B09D55AC0FC64FD4818825D2D1A13621"/>
    <w:rsid w:val="0041746C"/>
    <w:pPr>
      <w:spacing w:after="160" w:line="259" w:lineRule="auto"/>
    </w:pPr>
    <w:rPr>
      <w:lang w:val="en-GB" w:eastAsia="en-GB"/>
    </w:rPr>
  </w:style>
  <w:style w:type="paragraph" w:customStyle="1" w:styleId="F301DB9EF516467C8DABA860428AD134">
    <w:name w:val="F301DB9EF516467C8DABA860428AD134"/>
    <w:rsid w:val="0041746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Brookfield</dc:creator>
  <cp:lastModifiedBy>David Chapman</cp:lastModifiedBy>
  <cp:revision>115</cp:revision>
  <dcterms:created xsi:type="dcterms:W3CDTF">2018-02-01T20:28:00Z</dcterms:created>
  <dcterms:modified xsi:type="dcterms:W3CDTF">2018-02-15T12:35:00Z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2017-05-30T00:00:00Z</vt:filetime>
  </property>
</Properties>
</file>