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A3579" w14:textId="03B4477B" w:rsidR="00317696" w:rsidRDefault="00175CE2" w:rsidP="004D27E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BOXXE Limited</w:t>
      </w:r>
      <w:r>
        <w:rPr>
          <w:rFonts w:ascii="Arial" w:eastAsia="Arial" w:hAnsi="Arial" w:cs="Arial"/>
        </w:rPr>
        <w:br/>
      </w:r>
      <w:r w:rsidR="004D27E5">
        <w:rPr>
          <w:rFonts w:ascii="Arial" w:eastAsia="Arial" w:hAnsi="Arial" w:cs="Arial"/>
        </w:rPr>
        <w:t>REDACTED</w:t>
      </w:r>
    </w:p>
    <w:p w14:paraId="4D8A357A" w14:textId="77777777" w:rsidR="00317696" w:rsidRDefault="0031769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4D8A357C" w14:textId="2A887C70" w:rsidR="00317696" w:rsidRDefault="00175CE2" w:rsidP="004D27E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Attn:  </w:t>
      </w:r>
      <w:r w:rsidR="004D27E5">
        <w:rPr>
          <w:rFonts w:ascii="Arial" w:eastAsia="Arial" w:hAnsi="Arial" w:cs="Arial"/>
        </w:rPr>
        <w:t>REDACTED</w:t>
      </w:r>
    </w:p>
    <w:p w14:paraId="4D8A357D" w14:textId="77777777" w:rsidR="00317696" w:rsidRDefault="00175CE2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 xml:space="preserve">Date: 27/08/2021 </w:t>
      </w:r>
    </w:p>
    <w:p w14:paraId="4D8A357E" w14:textId="77777777" w:rsidR="00317696" w:rsidRDefault="00175CE2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CCZN21A52</w:t>
      </w:r>
    </w:p>
    <w:p w14:paraId="4D8A357F" w14:textId="77777777" w:rsidR="00317696" w:rsidRDefault="00175CE2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14:paraId="4D8A3580" w14:textId="77777777" w:rsidR="00317696" w:rsidRDefault="00175CE2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supply of </w:t>
      </w:r>
      <w:r>
        <w:rPr>
          <w:rFonts w:ascii="Arial" w:eastAsia="Arial" w:hAnsi="Arial" w:cs="Arial"/>
          <w:b/>
          <w:i/>
          <w:color w:val="000000"/>
          <w:u w:val="single"/>
        </w:rPr>
        <w:t>Provision of SMITS Annual Licence Support and Maintenance</w:t>
      </w:r>
    </w:p>
    <w:p w14:paraId="4D8A3581" w14:textId="3E740FC0" w:rsidR="00317696" w:rsidRDefault="00175C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</w:t>
      </w:r>
      <w:sdt>
        <w:sdtPr>
          <w:tag w:val="goog_rdk_0"/>
          <w:id w:val="221104700"/>
        </w:sdtPr>
        <w:sdtEndPr/>
        <w:sdtContent>
          <w:r w:rsidR="00645673">
            <w:t xml:space="preserve"> </w:t>
          </w:r>
          <w:r w:rsidR="00645673" w:rsidRPr="00645673">
            <w:rPr>
              <w:rFonts w:ascii="Arial" w:hAnsi="Arial" w:cs="Arial"/>
            </w:rPr>
            <w:t>The</w:t>
          </w:r>
        </w:sdtContent>
      </w:sdt>
      <w:r>
        <w:rPr>
          <w:rFonts w:ascii="Arial" w:eastAsia="Arial" w:hAnsi="Arial" w:cs="Arial"/>
          <w:color w:val="000000"/>
        </w:rPr>
        <w:t xml:space="preserve"> Ministry of Defence (the “Authority”), I am pleased to inform you that you ranked first in our evaluation and therefore we would like to award the contract to you. </w:t>
      </w:r>
    </w:p>
    <w:p w14:paraId="4D8A3582" w14:textId="77777777" w:rsidR="00317696" w:rsidRDefault="00317696">
      <w:pPr>
        <w:spacing w:after="0" w:line="240" w:lineRule="auto"/>
        <w:jc w:val="both"/>
        <w:rPr>
          <w:rFonts w:ascii="Arial" w:eastAsia="Arial" w:hAnsi="Arial" w:cs="Arial"/>
        </w:rPr>
      </w:pPr>
    </w:p>
    <w:p w14:paraId="4D8A3583" w14:textId="77777777" w:rsidR="00317696" w:rsidRDefault="00175CE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14:paraId="4D8A3584" w14:textId="77777777" w:rsidR="00317696" w:rsidRDefault="00317696">
      <w:pPr>
        <w:spacing w:after="0" w:line="240" w:lineRule="auto"/>
        <w:jc w:val="both"/>
        <w:rPr>
          <w:rFonts w:ascii="Arial" w:eastAsia="Arial" w:hAnsi="Arial" w:cs="Arial"/>
        </w:rPr>
      </w:pPr>
    </w:p>
    <w:p w14:paraId="4D8A3585" w14:textId="24ECB56A" w:rsidR="00317696" w:rsidRDefault="00175CE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</w:t>
      </w:r>
      <w:sdt>
        <w:sdtPr>
          <w:tag w:val="goog_rdk_1"/>
          <w:id w:val="-890112691"/>
        </w:sdtPr>
        <w:sdtEndPr/>
        <w:sdtContent/>
      </w:sdt>
      <w:r w:rsidR="00645673">
        <w:rPr>
          <w:rFonts w:ascii="Arial" w:eastAsia="Arial" w:hAnsi="Arial" w:cs="Arial"/>
        </w:rPr>
        <w:t xml:space="preserve"> 31</w:t>
      </w:r>
      <w:r>
        <w:rPr>
          <w:rFonts w:ascii="Arial" w:eastAsia="Arial" w:hAnsi="Arial" w:cs="Arial"/>
        </w:rPr>
        <w:t xml:space="preserve"> day of August 2021 and the Expiry Date will be </w:t>
      </w:r>
      <w:r w:rsidR="00645673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day of August 2022. The total contract value shall be £954,182.29.</w:t>
      </w:r>
    </w:p>
    <w:p w14:paraId="4D8A3586" w14:textId="77777777" w:rsidR="00317696" w:rsidRDefault="00317696">
      <w:pPr>
        <w:spacing w:after="0" w:line="240" w:lineRule="auto"/>
        <w:jc w:val="both"/>
        <w:rPr>
          <w:rFonts w:ascii="Arial" w:eastAsia="Arial" w:hAnsi="Arial" w:cs="Arial"/>
        </w:rPr>
      </w:pPr>
    </w:p>
    <w:p w14:paraId="4D8A3587" w14:textId="77777777" w:rsidR="00317696" w:rsidRDefault="00175CE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RM6068 Technology Products and Associated Services under Lot 1: Hardware &amp; Software &amp; Associated Services and the Commercial Agreement Terms and Conditions shall apply. A copy of the contract is provided with this Award Letter and includes those terms and conditions. </w:t>
      </w:r>
    </w:p>
    <w:p w14:paraId="4D8A3588" w14:textId="77777777" w:rsidR="00317696" w:rsidRDefault="00317696">
      <w:pPr>
        <w:spacing w:after="0" w:line="240" w:lineRule="auto"/>
        <w:jc w:val="both"/>
        <w:rPr>
          <w:rFonts w:ascii="Arial" w:eastAsia="Arial" w:hAnsi="Arial" w:cs="Arial"/>
        </w:rPr>
      </w:pPr>
    </w:p>
    <w:p w14:paraId="4D8A3589" w14:textId="77777777" w:rsidR="00317696" w:rsidRDefault="00175CE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print and sign a copy of this letter and forward to the Procurement Lead electronically via the e-Sourcing Suites’ messaging service within 48 hours of receipt.</w:t>
      </w:r>
    </w:p>
    <w:p w14:paraId="4D8A358A" w14:textId="77777777" w:rsidR="00317696" w:rsidRDefault="00175CE2">
      <w:pPr>
        <w:spacing w:after="0" w:line="240" w:lineRule="auto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4D8A358B" w14:textId="77777777" w:rsidR="00317696" w:rsidRDefault="003176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D8A358C" w14:textId="77777777" w:rsidR="00317696" w:rsidRDefault="00175CE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</w:t>
      </w:r>
      <w:bookmarkStart w:id="3" w:name="_GoBack"/>
      <w:bookmarkEnd w:id="3"/>
      <w:r>
        <w:rPr>
          <w:rFonts w:ascii="Arial" w:eastAsia="Arial" w:hAnsi="Arial" w:cs="Arial"/>
        </w:rPr>
        <w:t>arding this or any other matter please do not hesitate to contact me.</w:t>
      </w:r>
    </w:p>
    <w:p w14:paraId="4D8A358D" w14:textId="77777777" w:rsidR="00317696" w:rsidRDefault="00317696">
      <w:pPr>
        <w:spacing w:after="0" w:line="240" w:lineRule="auto"/>
        <w:jc w:val="both"/>
        <w:rPr>
          <w:rFonts w:ascii="Arial" w:eastAsia="Arial" w:hAnsi="Arial" w:cs="Arial"/>
        </w:rPr>
      </w:pPr>
    </w:p>
    <w:p w14:paraId="4D8A358E" w14:textId="77777777" w:rsidR="00317696" w:rsidRDefault="00175CE2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317696" w:rsidRPr="004D27E5" w14:paraId="4D8A3590" w14:textId="77777777">
        <w:tc>
          <w:tcPr>
            <w:tcW w:w="8748" w:type="dxa"/>
            <w:gridSpan w:val="2"/>
          </w:tcPr>
          <w:p w14:paraId="4D8A358F" w14:textId="77777777" w:rsidR="00317696" w:rsidRDefault="00175CE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 w:rsidRPr="004D27E5">
              <w:rPr>
                <w:rFonts w:ascii="Arial" w:eastAsia="Arial" w:hAnsi="Arial" w:cs="Arial"/>
              </w:rPr>
              <w:t>Ministry of Defence</w:t>
            </w:r>
          </w:p>
        </w:tc>
      </w:tr>
      <w:tr w:rsidR="00317696" w14:paraId="4D8A3594" w14:textId="77777777">
        <w:tc>
          <w:tcPr>
            <w:tcW w:w="5812" w:type="dxa"/>
          </w:tcPr>
          <w:p w14:paraId="4D8A3592" w14:textId="74DAE301" w:rsidR="00317696" w:rsidRDefault="00175CE2" w:rsidP="004D27E5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4D27E5">
              <w:rPr>
                <w:rFonts w:ascii="Arial" w:eastAsia="Arial" w:hAnsi="Arial" w:cs="Arial"/>
              </w:rPr>
              <w:t>REDACTED</w:t>
            </w:r>
          </w:p>
        </w:tc>
        <w:tc>
          <w:tcPr>
            <w:tcW w:w="2936" w:type="dxa"/>
          </w:tcPr>
          <w:p w14:paraId="4D8A3593" w14:textId="77777777" w:rsidR="00317696" w:rsidRDefault="00317696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317696" w14:paraId="4D8A3597" w14:textId="77777777">
        <w:tc>
          <w:tcPr>
            <w:tcW w:w="5812" w:type="dxa"/>
          </w:tcPr>
          <w:p w14:paraId="4D8A3595" w14:textId="5E313A36" w:rsidR="00317696" w:rsidRDefault="00175CE2" w:rsidP="004D27E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4D27E5">
              <w:rPr>
                <w:rFonts w:ascii="Arial" w:eastAsia="Arial" w:hAnsi="Arial" w:cs="Arial"/>
              </w:rPr>
              <w:t>REDACTED</w:t>
            </w:r>
          </w:p>
        </w:tc>
        <w:tc>
          <w:tcPr>
            <w:tcW w:w="2936" w:type="dxa"/>
          </w:tcPr>
          <w:p w14:paraId="4D8A3596" w14:textId="77777777" w:rsidR="00317696" w:rsidRDefault="0031769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317696" w14:paraId="4D8A359A" w14:textId="77777777">
        <w:tc>
          <w:tcPr>
            <w:tcW w:w="5812" w:type="dxa"/>
          </w:tcPr>
          <w:p w14:paraId="4D8A3598" w14:textId="51ECAA4B" w:rsidR="00317696" w:rsidRDefault="00175CE2" w:rsidP="00645673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  <w:r w:rsidR="00645673">
              <w:rPr>
                <w:rFonts w:ascii="Arial" w:eastAsia="Arial" w:hAnsi="Arial" w:cs="Arial"/>
              </w:rPr>
              <w:t>31</w:t>
            </w:r>
            <w:r>
              <w:rPr>
                <w:rFonts w:ascii="Arial" w:eastAsia="Arial" w:hAnsi="Arial" w:cs="Arial"/>
              </w:rPr>
              <w:t>/08/2021</w:t>
            </w:r>
          </w:p>
        </w:tc>
        <w:tc>
          <w:tcPr>
            <w:tcW w:w="2936" w:type="dxa"/>
          </w:tcPr>
          <w:p w14:paraId="4D8A3599" w14:textId="77777777" w:rsidR="00317696" w:rsidRDefault="0031769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4D8A359B" w14:textId="77777777" w:rsidR="00317696" w:rsidRDefault="00317696"/>
    <w:sectPr w:rsidR="00317696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A35B8" w14:textId="77777777" w:rsidR="008224DA" w:rsidRDefault="00175CE2">
      <w:pPr>
        <w:spacing w:after="0" w:line="240" w:lineRule="auto"/>
      </w:pPr>
      <w:r>
        <w:separator/>
      </w:r>
    </w:p>
  </w:endnote>
  <w:endnote w:type="continuationSeparator" w:id="0">
    <w:p w14:paraId="4D8A35BA" w14:textId="77777777" w:rsidR="008224DA" w:rsidRDefault="0017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A35AE" w14:textId="77777777" w:rsidR="00317696" w:rsidRDefault="00175CE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4D8A35AF" w14:textId="77777777" w:rsidR="00317696" w:rsidRDefault="00175CE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</w:t>
    </w:r>
  </w:p>
  <w:p w14:paraId="4D8A35B0" w14:textId="77777777" w:rsidR="00317696" w:rsidRDefault="00175CE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2016</w:t>
    </w:r>
  </w:p>
  <w:p w14:paraId="4D8A35B1" w14:textId="77777777" w:rsidR="00317696" w:rsidRDefault="00175CE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V1.0 27/08/2021</w:t>
    </w:r>
  </w:p>
  <w:p w14:paraId="4D8A35B2" w14:textId="4466473F" w:rsidR="00317696" w:rsidRDefault="00175CE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D27E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D8A35B3" w14:textId="77777777" w:rsidR="00317696" w:rsidRDefault="003176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35B4" w14:textId="77777777" w:rsidR="008224DA" w:rsidRDefault="00175CE2">
      <w:pPr>
        <w:spacing w:after="0" w:line="240" w:lineRule="auto"/>
      </w:pPr>
      <w:r>
        <w:separator/>
      </w:r>
    </w:p>
  </w:footnote>
  <w:footnote w:type="continuationSeparator" w:id="0">
    <w:p w14:paraId="4D8A35B6" w14:textId="77777777" w:rsidR="008224DA" w:rsidRDefault="0017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A359E" w14:textId="77777777" w:rsidR="00317696" w:rsidRDefault="0031769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858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</w:tblGrid>
    <w:tr w:rsidR="00317696" w14:paraId="4D8A35A0" w14:textId="77777777">
      <w:trPr>
        <w:trHeight w:val="268"/>
      </w:trPr>
      <w:tc>
        <w:tcPr>
          <w:tcW w:w="10858" w:type="dxa"/>
          <w:gridSpan w:val="4"/>
        </w:tcPr>
        <w:p w14:paraId="4D8A359F" w14:textId="77777777" w:rsidR="00317696" w:rsidRDefault="00175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317696" w14:paraId="4D8A35AC" w14:textId="77777777">
      <w:trPr>
        <w:trHeight w:val="1300"/>
      </w:trPr>
      <w:tc>
        <w:tcPr>
          <w:tcW w:w="2723" w:type="dxa"/>
        </w:tcPr>
        <w:p w14:paraId="4D8A35A1" w14:textId="77777777" w:rsidR="00317696" w:rsidRDefault="00175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D8A35B4" wp14:editId="4D8A35B5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4D8A35A2" w14:textId="77777777" w:rsidR="00317696" w:rsidRDefault="003176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4D8A35A3" w14:textId="77777777" w:rsidR="00317696" w:rsidRDefault="003176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4D8A35A4" w14:textId="77777777" w:rsidR="00317696" w:rsidRDefault="00175CE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4D8A35A5" w14:textId="77777777" w:rsidR="00317696" w:rsidRDefault="00175CE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4D8A35A6" w14:textId="77777777" w:rsidR="00317696" w:rsidRDefault="00175CE2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4D8A35A7" w14:textId="77777777" w:rsidR="00317696" w:rsidRDefault="003176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4D8A35A8" w14:textId="77777777" w:rsidR="00317696" w:rsidRDefault="00175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  0345 010 3503</w:t>
          </w:r>
        </w:p>
        <w:p w14:paraId="4D8A35A9" w14:textId="77777777" w:rsidR="00317696" w:rsidRDefault="00175C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  info@crowncommercial.gov.uk</w:t>
          </w:r>
        </w:p>
        <w:p w14:paraId="4D8A35AA" w14:textId="77777777" w:rsidR="00317696" w:rsidRDefault="003176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4D8A35AB" w14:textId="77777777" w:rsidR="00317696" w:rsidRDefault="004D27E5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175CE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4D8A35AD" w14:textId="77777777" w:rsidR="00317696" w:rsidRDefault="003176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96"/>
    <w:rsid w:val="00175CE2"/>
    <w:rsid w:val="00317696"/>
    <w:rsid w:val="004D27E5"/>
    <w:rsid w:val="00645673"/>
    <w:rsid w:val="0082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3576"/>
  <w15:docId w15:val="{145C4A66-A1F0-44A6-BDF9-AA2BE88E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96ZQvwceSylYzxk5J1fGEHHFbQ==">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Company>Cabinet Office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Lucas Caplan</cp:lastModifiedBy>
  <cp:revision>4</cp:revision>
  <dcterms:created xsi:type="dcterms:W3CDTF">2016-03-16T16:33:00Z</dcterms:created>
  <dcterms:modified xsi:type="dcterms:W3CDTF">2021-09-03T08:00:00Z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