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6DA2" w14:textId="7B282447" w:rsidR="00FD0643" w:rsidRDefault="004F2F7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2 (Variation Form)</w:t>
      </w:r>
    </w:p>
    <w:p w14:paraId="1693AB28" w14:textId="77777777" w:rsidR="00FD0643" w:rsidRDefault="004F2F70">
      <w:pPr>
        <w:rPr>
          <w:rFonts w:ascii="Arial" w:eastAsia="Arial" w:hAnsi="Arial" w:cs="Arial"/>
          <w:sz w:val="24"/>
          <w:szCs w:val="24"/>
        </w:rPr>
      </w:pPr>
      <w:r w:rsidRPr="4E4C5806">
        <w:rPr>
          <w:rFonts w:ascii="Arial" w:eastAsia="Arial" w:hAnsi="Arial" w:cs="Arial"/>
          <w:sz w:val="24"/>
          <w:szCs w:val="24"/>
        </w:rPr>
        <w:t xml:space="preserve">This form is to be used </w:t>
      </w:r>
      <w:bookmarkStart w:id="0" w:name="_Int_OzOHeLE2"/>
      <w:r w:rsidRPr="4E4C5806">
        <w:rPr>
          <w:rFonts w:ascii="Arial" w:eastAsia="Arial" w:hAnsi="Arial" w:cs="Arial"/>
          <w:sz w:val="24"/>
          <w:szCs w:val="24"/>
        </w:rPr>
        <w:t>in order to</w:t>
      </w:r>
      <w:bookmarkEnd w:id="0"/>
      <w:r w:rsidRPr="4E4C5806">
        <w:rPr>
          <w:rFonts w:ascii="Arial" w:eastAsia="Arial" w:hAnsi="Arial" w:cs="Arial"/>
          <w:sz w:val="24"/>
          <w:szCs w:val="24"/>
        </w:rPr>
        <w:t xml:space="preserve"> change a contract in accordance with Clause 24 (Changing the Contract)</w:t>
      </w:r>
    </w:p>
    <w:tbl>
      <w:tblPr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FD0643" w14:paraId="0E9BC710" w14:textId="77777777" w:rsidTr="1E0BD5F4">
        <w:tc>
          <w:tcPr>
            <w:tcW w:w="8982" w:type="dxa"/>
            <w:gridSpan w:val="3"/>
          </w:tcPr>
          <w:p w14:paraId="3A19E610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FD0643" w14:paraId="19FAFCD9" w14:textId="77777777" w:rsidTr="1E0BD5F4">
        <w:trPr>
          <w:trHeight w:val="1174"/>
        </w:trPr>
        <w:tc>
          <w:tcPr>
            <w:tcW w:w="2938" w:type="dxa"/>
          </w:tcPr>
          <w:p w14:paraId="09305CB9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1F61E99E" w14:textId="137CA4A8" w:rsidR="00FD0643" w:rsidRDefault="00434BFD" w:rsidP="6FE8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FE83A9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Ministry of </w:t>
            </w:r>
            <w:r w:rsidR="5C9191BB" w:rsidRPr="6FE83A9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Defence,</w:t>
            </w:r>
            <w:r w:rsidR="009A1D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A1DDD"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 w:rsidR="009A1DDD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  <w:r w:rsidR="44D67F60" w:rsidRPr="6FE83A9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 (</w:t>
            </w:r>
            <w:r w:rsidR="004F2F70" w:rsidRPr="6FE83A9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“the Buyer"</w:t>
            </w:r>
            <w:r w:rsidR="00A81938" w:rsidRPr="6FE83A9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0A4C2606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And </w:t>
            </w:r>
          </w:p>
          <w:p w14:paraId="265B5C91" w14:textId="50A20480" w:rsidR="00FD0643" w:rsidRDefault="00D36CA6" w:rsidP="00B2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36CA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Centerprise International Ltd</w:t>
            </w:r>
            <w:r w:rsidR="00C608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9A1DDD"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 w:rsidR="009A1DDD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  <w:r w:rsidR="004F2F7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4F2F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"the Supplier"</w:t>
            </w:r>
            <w:r w:rsidR="004F2F70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D0643" w14:paraId="6BAC043E" w14:textId="77777777" w:rsidTr="1E0BD5F4">
        <w:tc>
          <w:tcPr>
            <w:tcW w:w="2938" w:type="dxa"/>
          </w:tcPr>
          <w:p w14:paraId="4CC2BFF6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664B23DF" w14:textId="511ED1DB" w:rsidR="00FD0643" w:rsidRDefault="00992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RM</w:t>
            </w:r>
            <w:r w:rsidR="00B504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6098 Schedule 6 Lot 1 Call Off Order Form</w:t>
            </w:r>
            <w:r w:rsidR="004F2F7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F2F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FD0643" w14:paraId="0B624D50" w14:textId="77777777" w:rsidTr="1E0BD5F4">
        <w:tc>
          <w:tcPr>
            <w:tcW w:w="2938" w:type="dxa"/>
          </w:tcPr>
          <w:p w14:paraId="412B9D62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14190F1" w14:textId="1441DAEC" w:rsidR="00FD0643" w:rsidRDefault="00E7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CCIH24A05</w:t>
            </w:r>
            <w:r w:rsidR="00F2389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(CCS) </w:t>
            </w:r>
            <w:r w:rsidR="006B573C">
              <w:rPr>
                <w:rFonts w:ascii="Arial" w:eastAsia="Arial" w:hAnsi="Arial" w:cs="Arial"/>
                <w:color w:val="000000"/>
                <w:sz w:val="20"/>
                <w:szCs w:val="20"/>
              </w:rPr>
              <w:t>7118</w:t>
            </w:r>
            <w:r w:rsidR="007F66DB">
              <w:rPr>
                <w:rFonts w:ascii="Arial" w:eastAsia="Arial" w:hAnsi="Arial" w:cs="Arial"/>
                <w:color w:val="000000"/>
                <w:sz w:val="20"/>
                <w:szCs w:val="20"/>
              </w:rPr>
              <w:t>14452 (MOD)</w:t>
            </w:r>
          </w:p>
        </w:tc>
      </w:tr>
      <w:tr w:rsidR="00FD0643" w14:paraId="140A1BC1" w14:textId="77777777" w:rsidTr="1E0BD5F4">
        <w:tc>
          <w:tcPr>
            <w:tcW w:w="8982" w:type="dxa"/>
            <w:gridSpan w:val="3"/>
          </w:tcPr>
          <w:p w14:paraId="553CAEC8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FD0643" w14:paraId="554C2231" w14:textId="77777777" w:rsidTr="1E0BD5F4">
        <w:tc>
          <w:tcPr>
            <w:tcW w:w="2938" w:type="dxa"/>
          </w:tcPr>
          <w:p w14:paraId="62D78092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006C497E" w14:textId="5EFA41C1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Buyer</w:t>
            </w:r>
          </w:p>
        </w:tc>
      </w:tr>
      <w:tr w:rsidR="00FD0643" w14:paraId="773CC08E" w14:textId="77777777" w:rsidTr="1E0BD5F4">
        <w:tc>
          <w:tcPr>
            <w:tcW w:w="2938" w:type="dxa"/>
          </w:tcPr>
          <w:p w14:paraId="64C88D36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7CDE4CFF" w14:textId="3E1C0F1B" w:rsidR="00FD0643" w:rsidRPr="002A21A5" w:rsidRDefault="0028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A21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FD0643" w14:paraId="53D72A29" w14:textId="77777777" w:rsidTr="1E0BD5F4">
        <w:tc>
          <w:tcPr>
            <w:tcW w:w="2938" w:type="dxa"/>
          </w:tcPr>
          <w:p w14:paraId="70B3F368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28DC54E" w14:textId="24F1B5A2" w:rsidR="00FD0643" w:rsidRPr="002A21A5" w:rsidRDefault="00CF42C5" w:rsidP="6FE8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FE83A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="7BD1691B" w:rsidRPr="6FE83A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Pr="6FE83A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November 2024</w:t>
            </w:r>
          </w:p>
        </w:tc>
      </w:tr>
      <w:tr w:rsidR="00FD0643" w14:paraId="1C519409" w14:textId="77777777" w:rsidTr="1E0BD5F4">
        <w:tc>
          <w:tcPr>
            <w:tcW w:w="2938" w:type="dxa"/>
          </w:tcPr>
          <w:p w14:paraId="00794529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19520F66" w14:textId="1E99DB81" w:rsidR="00FD0643" w:rsidRPr="009A10EF" w:rsidRDefault="00CF42C5" w:rsidP="443E2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3E2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Add Lot 2 </w:t>
            </w:r>
            <w:r w:rsidR="009A10EF" w:rsidRPr="443E2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requirements</w:t>
            </w:r>
            <w:r w:rsidR="00A74327" w:rsidRPr="443E2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the contract</w:t>
            </w:r>
          </w:p>
          <w:p w14:paraId="475ED657" w14:textId="04799D40" w:rsidR="00FD0643" w:rsidRPr="009A10EF" w:rsidRDefault="31FE7B5D" w:rsidP="28CA2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28CA2A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Items in Tables 11, 15 and 20 to include ProSupport</w:t>
            </w:r>
          </w:p>
        </w:tc>
      </w:tr>
      <w:tr w:rsidR="00FD0643" w14:paraId="2C95A7CE" w14:textId="77777777" w:rsidTr="1E0BD5F4">
        <w:tc>
          <w:tcPr>
            <w:tcW w:w="2938" w:type="dxa"/>
          </w:tcPr>
          <w:p w14:paraId="00A8E6B4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6AA73B2A" w14:textId="45B6EA68" w:rsidR="00FD0643" w:rsidRDefault="12358D03" w:rsidP="4E4C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s</w:t>
            </w:r>
            <w:r w:rsidR="00D35D0F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upplier </w:t>
            </w:r>
            <w:r w:rsidR="287D36FB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which was </w:t>
            </w:r>
            <w:r w:rsidR="00D35D0F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awarded Lot 2 will not honour the </w:t>
            </w:r>
            <w:r w:rsidR="5F90ECBF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contracted</w:t>
            </w:r>
            <w:r w:rsidR="002E73E4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pricing and the</w:t>
            </w:r>
            <w:r w:rsidR="2AB56E9B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ir</w:t>
            </w:r>
            <w:r w:rsidR="00D35D0F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contract</w:t>
            </w:r>
            <w:r w:rsidR="002E73E4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 to be rescinded</w:t>
            </w:r>
            <w:r w:rsidR="5751263D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/terminated</w:t>
            </w:r>
            <w:r w:rsidR="002E73E4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618B278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Centerprise was in 2</w:t>
            </w:r>
            <w:r w:rsidR="0618B278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="0618B278" w:rsidRPr="4E4C58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place in the competition and is now awarded the contract for Lot 2.</w:t>
            </w:r>
          </w:p>
        </w:tc>
      </w:tr>
      <w:tr w:rsidR="00FD0643" w14:paraId="18E356B1" w14:textId="77777777" w:rsidTr="1E0BD5F4">
        <w:trPr>
          <w:trHeight w:val="718"/>
        </w:trPr>
        <w:tc>
          <w:tcPr>
            <w:tcW w:w="2938" w:type="dxa"/>
          </w:tcPr>
          <w:p w14:paraId="04535E36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0D51DEF7" w14:textId="3788C4BC" w:rsidR="00FD0643" w:rsidRDefault="30A6D7BB" w:rsidP="31637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31637E2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FD0643" w14:paraId="55C5E000" w14:textId="77777777" w:rsidTr="1E0BD5F4">
        <w:trPr>
          <w:trHeight w:val="285"/>
        </w:trPr>
        <w:tc>
          <w:tcPr>
            <w:tcW w:w="8982" w:type="dxa"/>
            <w:gridSpan w:val="3"/>
          </w:tcPr>
          <w:p w14:paraId="6481772D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FD0643" w14:paraId="14916E37" w14:textId="77777777" w:rsidTr="1E0BD5F4">
        <w:tc>
          <w:tcPr>
            <w:tcW w:w="2938" w:type="dxa"/>
          </w:tcPr>
          <w:p w14:paraId="232F33FF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64EA88DD" w14:textId="24727A5D" w:rsidR="00FD0643" w:rsidRDefault="00E7509D" w:rsidP="671B5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FD0643" w14:paraId="23866972" w14:textId="77777777" w:rsidTr="1E0BD5F4">
        <w:trPr>
          <w:trHeight w:val="469"/>
        </w:trPr>
        <w:tc>
          <w:tcPr>
            <w:tcW w:w="8982" w:type="dxa"/>
            <w:gridSpan w:val="3"/>
          </w:tcPr>
          <w:p w14:paraId="2A3DE4FC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FD0643" w14:paraId="1FFF6848" w14:textId="77777777" w:rsidTr="1E0BD5F4">
        <w:tc>
          <w:tcPr>
            <w:tcW w:w="2938" w:type="dxa"/>
          </w:tcPr>
          <w:p w14:paraId="76880258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5ACED231" w14:textId="77777777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574DD4AD" w14:textId="77777777" w:rsidR="00FD0643" w:rsidRDefault="00AE30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Heading –</w:t>
            </w:r>
            <w:r w:rsidR="00A87A8B">
              <w:rPr>
                <w:color w:val="000000"/>
                <w:sz w:val="20"/>
                <w:szCs w:val="20"/>
              </w:rPr>
              <w:t xml:space="preserve"> Lot 1 and Lot 2</w:t>
            </w:r>
          </w:p>
          <w:p w14:paraId="268B1738" w14:textId="77777777" w:rsidR="00A87A8B" w:rsidRDefault="00A87A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Location – add RAF Digby</w:t>
            </w:r>
          </w:p>
          <w:p w14:paraId="5C5B0EF3" w14:textId="61CEF1B2" w:rsidR="00932CBF" w:rsidRDefault="001114AD" w:rsidP="434F7A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 w:rsidRPr="434F7AB1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FF5D10" w:rsidRPr="434F7AB1">
              <w:rPr>
                <w:color w:val="000000" w:themeColor="text1"/>
                <w:sz w:val="20"/>
                <w:szCs w:val="20"/>
              </w:rPr>
              <w:t>E</w:t>
            </w:r>
            <w:r w:rsidR="006D4DFE" w:rsidRPr="434F7AB1">
              <w:rPr>
                <w:color w:val="000000" w:themeColor="text1"/>
                <w:sz w:val="20"/>
                <w:szCs w:val="20"/>
              </w:rPr>
              <w:t xml:space="preserve">stimated </w:t>
            </w:r>
            <w:r w:rsidR="00FF5D10" w:rsidRPr="434F7AB1">
              <w:rPr>
                <w:color w:val="000000" w:themeColor="text1"/>
                <w:sz w:val="20"/>
                <w:szCs w:val="20"/>
              </w:rPr>
              <w:t>Y</w:t>
            </w:r>
            <w:r w:rsidR="006D4DFE" w:rsidRPr="434F7AB1">
              <w:rPr>
                <w:color w:val="000000" w:themeColor="text1"/>
                <w:sz w:val="20"/>
                <w:szCs w:val="20"/>
              </w:rPr>
              <w:t xml:space="preserve">ear 1 </w:t>
            </w:r>
            <w:r w:rsidR="0073061D" w:rsidRPr="434F7AB1">
              <w:rPr>
                <w:color w:val="000000" w:themeColor="text1"/>
                <w:sz w:val="20"/>
                <w:szCs w:val="20"/>
              </w:rPr>
              <w:t>C</w:t>
            </w:r>
            <w:r w:rsidR="006D4DFE" w:rsidRPr="434F7AB1">
              <w:rPr>
                <w:color w:val="000000" w:themeColor="text1"/>
                <w:sz w:val="20"/>
                <w:szCs w:val="20"/>
              </w:rPr>
              <w:t>harges – Lot 1 £1,273,208.00 (ex VAT)</w:t>
            </w:r>
            <w:r w:rsidR="004629E2" w:rsidRPr="434F7AB1">
              <w:rPr>
                <w:color w:val="000000" w:themeColor="text1"/>
                <w:sz w:val="20"/>
                <w:szCs w:val="20"/>
              </w:rPr>
              <w:t>, Lot 2 £344,330.48</w:t>
            </w:r>
            <w:r w:rsidR="001F6EE6" w:rsidRPr="434F7AB1">
              <w:rPr>
                <w:color w:val="000000" w:themeColor="text1"/>
                <w:sz w:val="20"/>
                <w:szCs w:val="20"/>
              </w:rPr>
              <w:t xml:space="preserve"> (ex VAT)</w:t>
            </w:r>
            <w:r w:rsidR="00A9287F" w:rsidRPr="434F7AB1">
              <w:rPr>
                <w:color w:val="000000" w:themeColor="text1"/>
                <w:sz w:val="20"/>
                <w:szCs w:val="20"/>
              </w:rPr>
              <w:t>.</w:t>
            </w:r>
          </w:p>
          <w:p w14:paraId="72AF9B39" w14:textId="77777777" w:rsidR="00A9287F" w:rsidRDefault="007306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Commercially Sensitive Information </w:t>
            </w:r>
            <w:r w:rsidR="001F6EE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F6EE6">
              <w:rPr>
                <w:color w:val="000000"/>
                <w:sz w:val="20"/>
                <w:szCs w:val="20"/>
              </w:rPr>
              <w:t>All commercial pricing in Lots 1 and 2.</w:t>
            </w:r>
          </w:p>
          <w:p w14:paraId="16624A8D" w14:textId="18DF1E30" w:rsidR="00171E35" w:rsidRDefault="00171E35" w:rsidP="1E0BD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 w:rsidRPr="1E0BD5F4">
              <w:rPr>
                <w:color w:val="000000" w:themeColor="text1"/>
                <w:sz w:val="20"/>
                <w:szCs w:val="20"/>
              </w:rPr>
              <w:t>Pricing</w:t>
            </w:r>
            <w:r w:rsidR="00884C41" w:rsidRPr="1E0BD5F4">
              <w:rPr>
                <w:color w:val="000000" w:themeColor="text1"/>
                <w:sz w:val="20"/>
                <w:szCs w:val="20"/>
              </w:rPr>
              <w:t xml:space="preserve"> – Supplier’s </w:t>
            </w:r>
            <w:r w:rsidR="1DB656DE" w:rsidRPr="1E0BD5F4">
              <w:rPr>
                <w:color w:val="000000" w:themeColor="text1"/>
                <w:sz w:val="20"/>
                <w:szCs w:val="20"/>
              </w:rPr>
              <w:t>pricing</w:t>
            </w:r>
            <w:r w:rsidR="00884C41" w:rsidRPr="1E0BD5F4">
              <w:rPr>
                <w:color w:val="000000" w:themeColor="text1"/>
                <w:sz w:val="20"/>
                <w:szCs w:val="20"/>
              </w:rPr>
              <w:t xml:space="preserve"> submission</w:t>
            </w:r>
            <w:r w:rsidR="00E54DC1" w:rsidRPr="1E0BD5F4">
              <w:rPr>
                <w:color w:val="000000" w:themeColor="text1"/>
                <w:sz w:val="20"/>
                <w:szCs w:val="20"/>
              </w:rPr>
              <w:t xml:space="preserve"> attached</w:t>
            </w:r>
            <w:r w:rsidR="14488959" w:rsidRPr="1E0BD5F4">
              <w:rPr>
                <w:color w:val="000000" w:themeColor="text1"/>
                <w:sz w:val="20"/>
                <w:szCs w:val="20"/>
              </w:rPr>
              <w:t xml:space="preserve">, </w:t>
            </w:r>
            <w:r w:rsidR="34A99A32" w:rsidRPr="1E0BD5F4">
              <w:rPr>
                <w:color w:val="000000" w:themeColor="text1"/>
                <w:sz w:val="20"/>
                <w:szCs w:val="20"/>
              </w:rPr>
              <w:t>Attachment 4b Lot 2 Pricing Centerprise</w:t>
            </w:r>
            <w:r w:rsidR="593495C1" w:rsidRPr="1E0BD5F4">
              <w:rPr>
                <w:color w:val="000000" w:themeColor="text1"/>
                <w:sz w:val="20"/>
                <w:szCs w:val="20"/>
              </w:rPr>
              <w:t>.</w:t>
            </w:r>
            <w:r w:rsidR="34A99A32" w:rsidRPr="1E0BD5F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B62951D" w14:textId="64894063" w:rsidR="00E54DC1" w:rsidRDefault="00E54DC1" w:rsidP="3F597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color w:val="000000"/>
                <w:sz w:val="20"/>
                <w:szCs w:val="20"/>
              </w:rPr>
            </w:pPr>
          </w:p>
        </w:tc>
      </w:tr>
      <w:tr w:rsidR="00FD0643" w14:paraId="4F9DB806" w14:textId="77777777" w:rsidTr="1E0BD5F4">
        <w:tc>
          <w:tcPr>
            <w:tcW w:w="2938" w:type="dxa"/>
            <w:vMerge w:val="restart"/>
          </w:tcPr>
          <w:p w14:paraId="24505778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39384ABF" w14:textId="77777777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3F98450C" w14:textId="1C2AF728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="00F065A8" w:rsidRPr="006D4DFE">
              <w:rPr>
                <w:color w:val="000000"/>
                <w:sz w:val="20"/>
                <w:szCs w:val="20"/>
              </w:rPr>
              <w:t>1,273,208.00</w:t>
            </w:r>
          </w:p>
        </w:tc>
      </w:tr>
      <w:tr w:rsidR="00FD0643" w14:paraId="2595A565" w14:textId="77777777" w:rsidTr="1E0BD5F4">
        <w:tc>
          <w:tcPr>
            <w:tcW w:w="2938" w:type="dxa"/>
            <w:vMerge/>
          </w:tcPr>
          <w:p w14:paraId="70A98FC6" w14:textId="77777777" w:rsidR="00FD0643" w:rsidRDefault="00FD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3FD97B7" w14:textId="77777777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22B219D4" w14:textId="3A8BDDCF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£</w:t>
            </w:r>
            <w:r w:rsidR="00F065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065A8">
              <w:rPr>
                <w:color w:val="000000"/>
                <w:sz w:val="20"/>
                <w:szCs w:val="20"/>
              </w:rPr>
              <w:t>344,330.48</w:t>
            </w:r>
          </w:p>
        </w:tc>
      </w:tr>
      <w:tr w:rsidR="00FD0643" w14:paraId="7C86E345" w14:textId="77777777" w:rsidTr="1E0BD5F4">
        <w:tc>
          <w:tcPr>
            <w:tcW w:w="2938" w:type="dxa"/>
            <w:vMerge/>
          </w:tcPr>
          <w:p w14:paraId="78F6E330" w14:textId="77777777" w:rsidR="00FD0643" w:rsidRDefault="00FD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14:paraId="32769DED" w14:textId="77777777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B955FBF" w14:textId="34670542" w:rsidR="00FD0643" w:rsidRDefault="004F2F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="00AC010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1,617,538.48</w:t>
            </w:r>
          </w:p>
        </w:tc>
      </w:tr>
    </w:tbl>
    <w:p w14:paraId="5DC9D9CE" w14:textId="3DC96524" w:rsidR="00FD0643" w:rsidRDefault="004F2F7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This Variation must be agreed and signed by both Parties to the Contract and shall only be effective from the date it is signed by </w:t>
      </w:r>
      <w:r w:rsidR="007938ED"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Buyer</w:t>
      </w:r>
      <w:r w:rsidR="00E32CD5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3B5AAE6" w14:textId="77777777" w:rsidR="00FD0643" w:rsidRDefault="004F2F7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4074E0BA" w14:textId="77777777" w:rsidR="00355180" w:rsidRDefault="00355180" w:rsidP="0035518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142"/>
        <w:rPr>
          <w:rFonts w:ascii="Arial" w:eastAsia="Arial" w:hAnsi="Arial" w:cs="Arial"/>
          <w:color w:val="000000"/>
          <w:sz w:val="20"/>
          <w:szCs w:val="20"/>
        </w:rPr>
      </w:pPr>
    </w:p>
    <w:p w14:paraId="7D51D410" w14:textId="492915CA" w:rsidR="00FD0643" w:rsidRDefault="004F2F70" w:rsidP="0009168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4" w:hanging="425"/>
        <w:jc w:val="left"/>
        <w:rPr>
          <w:rFonts w:ascii="Arial" w:eastAsia="Arial" w:hAnsi="Arial" w:cs="Arial"/>
          <w:color w:val="000000"/>
          <w:sz w:val="20"/>
          <w:szCs w:val="20"/>
        </w:rPr>
      </w:pPr>
      <w:bookmarkStart w:id="1" w:name="_gjdgxs" w:colFirst="0" w:colLast="0"/>
      <w:bookmarkEnd w:id="1"/>
      <w:r w:rsidRPr="00355180">
        <w:rPr>
          <w:rFonts w:ascii="Arial" w:eastAsia="Arial" w:hAnsi="Arial" w:cs="Arial"/>
          <w:color w:val="000000"/>
          <w:sz w:val="20"/>
          <w:szCs w:val="20"/>
        </w:rPr>
        <w:t>The Contract, including any previous Variations, shall remain effective and unaltered except as Signed by an authorised signatory for and on behalf of the Buyer</w:t>
      </w:r>
    </w:p>
    <w:p w14:paraId="2BA4A00E" w14:textId="77777777" w:rsidR="00355180" w:rsidRDefault="00355180" w:rsidP="00355180">
      <w:pPr>
        <w:pStyle w:val="ListParagraph"/>
        <w:rPr>
          <w:rFonts w:ascii="Arial" w:eastAsia="Arial" w:hAnsi="Arial" w:cs="Arial"/>
          <w:color w:val="000000"/>
          <w:sz w:val="20"/>
          <w:szCs w:val="20"/>
        </w:rPr>
      </w:pPr>
    </w:p>
    <w:p w14:paraId="0AA9B580" w14:textId="77777777" w:rsidR="00355180" w:rsidRPr="00355180" w:rsidRDefault="00355180" w:rsidP="0035518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-391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0"/>
        <w:gridCol w:w="5940"/>
      </w:tblGrid>
      <w:tr w:rsidR="00FD0643" w14:paraId="44E0D76B" w14:textId="77777777">
        <w:tc>
          <w:tcPr>
            <w:tcW w:w="2210" w:type="dxa"/>
            <w:tcBorders>
              <w:bottom w:val="nil"/>
            </w:tcBorders>
          </w:tcPr>
          <w:p w14:paraId="4741570F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30B5ADFF" w14:textId="42E2F702" w:rsidR="00FD0643" w:rsidRDefault="00D7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</w:p>
        </w:tc>
      </w:tr>
      <w:tr w:rsidR="00FD0643" w14:paraId="71AF9A1D" w14:textId="77777777">
        <w:tc>
          <w:tcPr>
            <w:tcW w:w="2210" w:type="dxa"/>
            <w:tcBorders>
              <w:top w:val="nil"/>
              <w:bottom w:val="nil"/>
            </w:tcBorders>
          </w:tcPr>
          <w:p w14:paraId="00B4FE2A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3A874004" w14:textId="2EC0CC5D" w:rsidR="00FD0643" w:rsidRDefault="00DB4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 November 2024</w:t>
            </w:r>
          </w:p>
        </w:tc>
      </w:tr>
      <w:tr w:rsidR="00FD0643" w14:paraId="316E3927" w14:textId="77777777">
        <w:tc>
          <w:tcPr>
            <w:tcW w:w="2210" w:type="dxa"/>
            <w:tcBorders>
              <w:top w:val="nil"/>
              <w:bottom w:val="nil"/>
            </w:tcBorders>
          </w:tcPr>
          <w:p w14:paraId="78B84CD5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516882C9" w14:textId="6228DC2D" w:rsidR="00FD0643" w:rsidRDefault="00D7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</w:p>
        </w:tc>
      </w:tr>
      <w:tr w:rsidR="00FD0643" w14:paraId="356E6B01" w14:textId="77777777">
        <w:tc>
          <w:tcPr>
            <w:tcW w:w="2210" w:type="dxa"/>
            <w:tcBorders>
              <w:top w:val="nil"/>
              <w:bottom w:val="nil"/>
            </w:tcBorders>
          </w:tcPr>
          <w:p w14:paraId="6C9368BA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6E25A66C" w14:textId="2F7490E1" w:rsidR="00FD0643" w:rsidRDefault="00D7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</w:p>
        </w:tc>
      </w:tr>
      <w:tr w:rsidR="00FD0643" w14:paraId="199686CD" w14:textId="77777777">
        <w:tc>
          <w:tcPr>
            <w:tcW w:w="2210" w:type="dxa"/>
            <w:tcBorders>
              <w:top w:val="nil"/>
            </w:tcBorders>
          </w:tcPr>
          <w:p w14:paraId="680BE33F" w14:textId="77777777" w:rsidR="00FD0643" w:rsidRDefault="00FD0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2B19D895" w14:textId="77777777" w:rsidR="00FD0643" w:rsidRDefault="00FD0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BE2291" w14:textId="77777777" w:rsidR="00FD0643" w:rsidRDefault="004F2F70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08"/>
        <w:gridCol w:w="5980"/>
      </w:tblGrid>
      <w:tr w:rsidR="00FD0643" w14:paraId="56BA9CAA" w14:textId="77777777">
        <w:tc>
          <w:tcPr>
            <w:tcW w:w="2208" w:type="dxa"/>
            <w:tcBorders>
              <w:bottom w:val="nil"/>
            </w:tcBorders>
          </w:tcPr>
          <w:p w14:paraId="1F40E214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172DE519" w14:textId="6CDB3053" w:rsidR="00FD0643" w:rsidRDefault="00D7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</w:p>
        </w:tc>
      </w:tr>
      <w:tr w:rsidR="00FD0643" w14:paraId="2B0A52BD" w14:textId="77777777">
        <w:tc>
          <w:tcPr>
            <w:tcW w:w="2208" w:type="dxa"/>
            <w:tcBorders>
              <w:top w:val="nil"/>
              <w:bottom w:val="nil"/>
            </w:tcBorders>
          </w:tcPr>
          <w:p w14:paraId="50190285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6A827D35" w14:textId="1E1AB1B7" w:rsidR="00FD0643" w:rsidRDefault="00DB4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 November 2024</w:t>
            </w:r>
          </w:p>
        </w:tc>
      </w:tr>
      <w:tr w:rsidR="00FD0643" w14:paraId="7AC722FF" w14:textId="77777777">
        <w:tc>
          <w:tcPr>
            <w:tcW w:w="2208" w:type="dxa"/>
            <w:tcBorders>
              <w:top w:val="nil"/>
              <w:bottom w:val="nil"/>
            </w:tcBorders>
          </w:tcPr>
          <w:p w14:paraId="4614F97F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2DB45900" w14:textId="3F153EB7" w:rsidR="00FD0643" w:rsidRDefault="00D7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</w:p>
        </w:tc>
      </w:tr>
      <w:tr w:rsidR="00FD0643" w14:paraId="7EC49DC2" w14:textId="77777777">
        <w:tc>
          <w:tcPr>
            <w:tcW w:w="2208" w:type="dxa"/>
            <w:tcBorders>
              <w:top w:val="nil"/>
              <w:bottom w:val="nil"/>
            </w:tcBorders>
          </w:tcPr>
          <w:p w14:paraId="44969436" w14:textId="77777777" w:rsidR="00FD0643" w:rsidRDefault="004F2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5FC0B3F5" w14:textId="7BBD8100" w:rsidR="00FD0643" w:rsidRDefault="00D7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hd w:val="clear" w:color="auto" w:fill="FFFFFF"/>
              </w:rPr>
              <w:t>REDACTED TEXT under FOIA Section 40, Personal Information</w:t>
            </w:r>
            <w:r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</w:p>
        </w:tc>
      </w:tr>
    </w:tbl>
    <w:p w14:paraId="0C2CEAE9" w14:textId="77777777" w:rsidR="00FD0643" w:rsidRDefault="00FD0643">
      <w:pPr>
        <w:rPr>
          <w:rFonts w:ascii="Arial" w:eastAsia="Arial" w:hAnsi="Arial" w:cs="Arial"/>
          <w:sz w:val="20"/>
          <w:szCs w:val="20"/>
        </w:rPr>
      </w:pPr>
    </w:p>
    <w:sectPr w:rsidR="00FD064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12A6" w14:textId="77777777" w:rsidR="00900B4B" w:rsidRDefault="00900B4B">
      <w:pPr>
        <w:spacing w:after="0"/>
      </w:pPr>
      <w:r>
        <w:separator/>
      </w:r>
    </w:p>
  </w:endnote>
  <w:endnote w:type="continuationSeparator" w:id="0">
    <w:p w14:paraId="0625185C" w14:textId="77777777" w:rsidR="00900B4B" w:rsidRDefault="00900B4B">
      <w:pPr>
        <w:spacing w:after="0"/>
      </w:pPr>
      <w:r>
        <w:continuationSeparator/>
      </w:r>
    </w:p>
  </w:endnote>
  <w:endnote w:type="continuationNotice" w:id="1">
    <w:p w14:paraId="0013ECF9" w14:textId="77777777" w:rsidR="00900B4B" w:rsidRDefault="00900B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680A" w14:textId="77777777" w:rsidR="00FD0643" w:rsidRDefault="00FD0643">
    <w:pPr>
      <w:tabs>
        <w:tab w:val="center" w:pos="4513"/>
        <w:tab w:val="right" w:pos="9026"/>
      </w:tabs>
      <w:spacing w:after="0"/>
      <w:rPr>
        <w:color w:val="BFBFBF"/>
      </w:rPr>
    </w:pPr>
  </w:p>
  <w:p w14:paraId="52EF34E1" w14:textId="77777777" w:rsidR="00FD0643" w:rsidRDefault="004F2F7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Framework Ref: RM</w:t>
    </w:r>
    <w:r>
      <w:rPr>
        <w:rFonts w:ascii="Arial" w:eastAsia="Arial" w:hAnsi="Arial" w:cs="Arial"/>
        <w:color w:val="BFBFBF"/>
        <w:sz w:val="20"/>
        <w:szCs w:val="20"/>
      </w:rPr>
      <w:tab/>
      <w:t xml:space="preserve">                                           </w:t>
    </w:r>
  </w:p>
  <w:p w14:paraId="3DCC6F22" w14:textId="77777777" w:rsidR="00FD0643" w:rsidRDefault="004F2F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Project Version: v1.0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  <w:t xml:space="preserve"> </w:t>
    </w:r>
    <w:r>
      <w:rPr>
        <w:rFonts w:ascii="Arial" w:eastAsia="Arial" w:hAnsi="Arial" w:cs="Arial"/>
        <w:color w:val="BFBFBF"/>
        <w:sz w:val="20"/>
        <w:szCs w:val="20"/>
      </w:rPr>
      <w:fldChar w:fldCharType="begin"/>
    </w:r>
    <w:r>
      <w:rPr>
        <w:rFonts w:ascii="Arial" w:eastAsia="Arial" w:hAnsi="Arial" w:cs="Arial"/>
        <w:color w:val="BFBFBF"/>
        <w:sz w:val="20"/>
        <w:szCs w:val="20"/>
      </w:rPr>
      <w:instrText>PAGE</w:instrText>
    </w:r>
    <w:r>
      <w:rPr>
        <w:rFonts w:ascii="Arial" w:eastAsia="Arial" w:hAnsi="Arial" w:cs="Arial"/>
        <w:color w:val="BFBFBF"/>
        <w:sz w:val="20"/>
        <w:szCs w:val="20"/>
      </w:rPr>
      <w:fldChar w:fldCharType="separate"/>
    </w:r>
    <w:r w:rsidR="00EC3C2D">
      <w:rPr>
        <w:rFonts w:ascii="Arial" w:eastAsia="Arial" w:hAnsi="Arial" w:cs="Arial"/>
        <w:noProof/>
        <w:color w:val="BFBFBF"/>
        <w:sz w:val="20"/>
        <w:szCs w:val="20"/>
      </w:rPr>
      <w:t>2</w:t>
    </w:r>
    <w:r>
      <w:rPr>
        <w:rFonts w:ascii="Arial" w:eastAsia="Arial" w:hAnsi="Arial" w:cs="Arial"/>
        <w:color w:val="BFBFBF"/>
        <w:sz w:val="20"/>
        <w:szCs w:val="20"/>
      </w:rPr>
      <w:fldChar w:fldCharType="end"/>
    </w:r>
  </w:p>
  <w:p w14:paraId="66D04B8F" w14:textId="77777777" w:rsidR="00FD0643" w:rsidRDefault="004F2F70">
    <w:pPr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Model Version: v3.0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366B" w14:textId="77777777" w:rsidR="00FD0643" w:rsidRDefault="004F2F70">
    <w:pP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ABA6729" w14:textId="77777777" w:rsidR="00FD0643" w:rsidRDefault="004F2F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C3C2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C1463E3" w14:textId="77777777" w:rsidR="00FD0643" w:rsidRDefault="004F2F70">
    <w:pPr>
      <w:spacing w:after="0"/>
      <w:jc w:val="left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278E" w14:textId="77777777" w:rsidR="00900B4B" w:rsidRDefault="00900B4B">
      <w:pPr>
        <w:spacing w:after="0"/>
      </w:pPr>
      <w:r>
        <w:separator/>
      </w:r>
    </w:p>
  </w:footnote>
  <w:footnote w:type="continuationSeparator" w:id="0">
    <w:p w14:paraId="758D152C" w14:textId="77777777" w:rsidR="00900B4B" w:rsidRDefault="00900B4B">
      <w:pPr>
        <w:spacing w:after="0"/>
      </w:pPr>
      <w:r>
        <w:continuationSeparator/>
      </w:r>
    </w:p>
  </w:footnote>
  <w:footnote w:type="continuationNotice" w:id="1">
    <w:p w14:paraId="74E407FA" w14:textId="77777777" w:rsidR="00900B4B" w:rsidRDefault="00900B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C102" w14:textId="77777777" w:rsidR="00FD0643" w:rsidRDefault="004F2F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BFBFBF"/>
        <w:sz w:val="20"/>
        <w:szCs w:val="20"/>
      </w:rPr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14:paraId="6617140F" w14:textId="77777777" w:rsidR="00FD0643" w:rsidRDefault="004F2F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360F" w14:textId="77777777" w:rsidR="00FD0643" w:rsidRDefault="004F2F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14:paraId="7A067ECA" w14:textId="77777777" w:rsidR="00FD0643" w:rsidRDefault="004F2F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zOHeLE2" int2:invalidationBookmarkName="" int2:hashCode="e0dMsLOcF3PXGS" int2:id="f6iQuCe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4EE8"/>
    <w:multiLevelType w:val="multilevel"/>
    <w:tmpl w:val="C8A6357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430A41"/>
    <w:multiLevelType w:val="multilevel"/>
    <w:tmpl w:val="0CC66E60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898494">
    <w:abstractNumId w:val="0"/>
  </w:num>
  <w:num w:numId="2" w16cid:durableId="7361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43"/>
    <w:rsid w:val="00061D91"/>
    <w:rsid w:val="001114AD"/>
    <w:rsid w:val="00144D56"/>
    <w:rsid w:val="001624B0"/>
    <w:rsid w:val="00171E35"/>
    <w:rsid w:val="001E7898"/>
    <w:rsid w:val="001F6EE6"/>
    <w:rsid w:val="002821EF"/>
    <w:rsid w:val="002A21A5"/>
    <w:rsid w:val="002E73E4"/>
    <w:rsid w:val="00355180"/>
    <w:rsid w:val="00374554"/>
    <w:rsid w:val="00434BFD"/>
    <w:rsid w:val="004629E2"/>
    <w:rsid w:val="004A3E9D"/>
    <w:rsid w:val="004E401C"/>
    <w:rsid w:val="004F102C"/>
    <w:rsid w:val="004F2F70"/>
    <w:rsid w:val="005B53B7"/>
    <w:rsid w:val="006B573C"/>
    <w:rsid w:val="006D4DFE"/>
    <w:rsid w:val="006F35E6"/>
    <w:rsid w:val="0073061D"/>
    <w:rsid w:val="00785D0A"/>
    <w:rsid w:val="007938ED"/>
    <w:rsid w:val="007F66DB"/>
    <w:rsid w:val="00884C41"/>
    <w:rsid w:val="008C1688"/>
    <w:rsid w:val="00900B4B"/>
    <w:rsid w:val="00917D35"/>
    <w:rsid w:val="00932CBF"/>
    <w:rsid w:val="00986F57"/>
    <w:rsid w:val="009927BC"/>
    <w:rsid w:val="009A10EF"/>
    <w:rsid w:val="009A1DDD"/>
    <w:rsid w:val="00A51D0F"/>
    <w:rsid w:val="00A74327"/>
    <w:rsid w:val="00A81938"/>
    <w:rsid w:val="00A87A8B"/>
    <w:rsid w:val="00A9287F"/>
    <w:rsid w:val="00AC0104"/>
    <w:rsid w:val="00AE30DE"/>
    <w:rsid w:val="00AE606D"/>
    <w:rsid w:val="00B22F80"/>
    <w:rsid w:val="00B42223"/>
    <w:rsid w:val="00B50402"/>
    <w:rsid w:val="00BA313C"/>
    <w:rsid w:val="00BD5AAD"/>
    <w:rsid w:val="00BE3D3D"/>
    <w:rsid w:val="00C608A2"/>
    <w:rsid w:val="00C9508E"/>
    <w:rsid w:val="00CF42C5"/>
    <w:rsid w:val="00D152F0"/>
    <w:rsid w:val="00D24FF1"/>
    <w:rsid w:val="00D35D0F"/>
    <w:rsid w:val="00D36CA6"/>
    <w:rsid w:val="00D72789"/>
    <w:rsid w:val="00DB4C84"/>
    <w:rsid w:val="00E32CD5"/>
    <w:rsid w:val="00E369A1"/>
    <w:rsid w:val="00E54DC1"/>
    <w:rsid w:val="00E736B2"/>
    <w:rsid w:val="00E7509D"/>
    <w:rsid w:val="00EC3C2D"/>
    <w:rsid w:val="00EC581A"/>
    <w:rsid w:val="00EF61D2"/>
    <w:rsid w:val="00F065A8"/>
    <w:rsid w:val="00F23899"/>
    <w:rsid w:val="00F37D96"/>
    <w:rsid w:val="00F54223"/>
    <w:rsid w:val="00F676C3"/>
    <w:rsid w:val="00F866CA"/>
    <w:rsid w:val="00FD0643"/>
    <w:rsid w:val="00FF5D10"/>
    <w:rsid w:val="0618B278"/>
    <w:rsid w:val="0A78556F"/>
    <w:rsid w:val="0EBB756E"/>
    <w:rsid w:val="12358D03"/>
    <w:rsid w:val="14488959"/>
    <w:rsid w:val="17B97A7B"/>
    <w:rsid w:val="1DB656DE"/>
    <w:rsid w:val="1E0BD5F4"/>
    <w:rsid w:val="287D36FB"/>
    <w:rsid w:val="28CA2A6B"/>
    <w:rsid w:val="2AB56E9B"/>
    <w:rsid w:val="30A6D7BB"/>
    <w:rsid w:val="31637E2F"/>
    <w:rsid w:val="31FE7B5D"/>
    <w:rsid w:val="34A99A32"/>
    <w:rsid w:val="3F59789E"/>
    <w:rsid w:val="4112D725"/>
    <w:rsid w:val="434F7AB1"/>
    <w:rsid w:val="443E2301"/>
    <w:rsid w:val="44D67F60"/>
    <w:rsid w:val="4E4C5806"/>
    <w:rsid w:val="56B668FB"/>
    <w:rsid w:val="5751263D"/>
    <w:rsid w:val="593495C1"/>
    <w:rsid w:val="5B695BAE"/>
    <w:rsid w:val="5C9191BB"/>
    <w:rsid w:val="5F90ECBF"/>
    <w:rsid w:val="671B5E31"/>
    <w:rsid w:val="6FE83A91"/>
    <w:rsid w:val="7BD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FF51"/>
  <w15:docId w15:val="{9C4833E6-1A9F-4F28-A2A5-7CFA26F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42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D91"/>
  </w:style>
  <w:style w:type="paragraph" w:styleId="Footer">
    <w:name w:val="footer"/>
    <w:basedOn w:val="Normal"/>
    <w:link w:val="FooterChar"/>
    <w:uiPriority w:val="99"/>
    <w:semiHidden/>
    <w:unhideWhenUsed/>
    <w:rsid w:val="00F542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D91"/>
  </w:style>
  <w:style w:type="paragraph" w:styleId="ListParagraph">
    <w:name w:val="List Paragraph"/>
    <w:basedOn w:val="Normal"/>
    <w:uiPriority w:val="34"/>
    <w:qFormat/>
    <w:rsid w:val="00355180"/>
    <w:pPr>
      <w:ind w:left="720"/>
      <w:contextualSpacing/>
    </w:pPr>
  </w:style>
  <w:style w:type="character" w:customStyle="1" w:styleId="normaltextrun">
    <w:name w:val="normaltextrun"/>
    <w:basedOn w:val="DefaultParagraphFont"/>
    <w:rsid w:val="009A1DDD"/>
  </w:style>
  <w:style w:type="character" w:customStyle="1" w:styleId="eop">
    <w:name w:val="eop"/>
    <w:basedOn w:val="DefaultParagraphFont"/>
    <w:rsid w:val="009A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7DA082254C53394F9FB57CF98FEAB5C7" ma:contentTypeVersion="8" ma:contentTypeDescription="Designed to facilitate the storage of MOD Documents with a '.doc' or '.docx' extension" ma:contentTypeScope="" ma:versionID="9e63c932a128862fa5d4440013018537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8321009f-04c8-4b2b-9bfd-a9ca392db5c5" targetNamespace="http://schemas.microsoft.com/office/2006/metadata/properties" ma:root="true" ma:fieldsID="8e56602914fa0728c52888476b96f1da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8321009f-04c8-4b2b-9bfd-a9ca392db5c5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39821a5f-44e9-4a16-8d1e-f71c3156eb6a}" ma:internalName="TaxCatchAll" ma:showField="CatchAllData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39821a5f-44e9-4a16-8d1e-f71c3156eb6a}" ma:internalName="TaxCatchAllLabel" ma:readOnly="true" ma:showField="CatchAllDataLabel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009f-04c8-4b2b-9bfd-a9ca392db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</TermName>
          <TermId xmlns="http://schemas.microsoft.com/office/infopath/2007/PartnerControls">bae4d02c-6a4f-4c05-88c9-3d9c33685563</TermId>
        </TermInfo>
      </Terms>
    </m79e07ce3690491db9121a08429fad40>
    <TaxCatchAll xmlns="04738c6d-ecc8-46f1-821f-82e308eab3d9">
      <Value>10</Value>
      <Value>2</Value>
      <Value>73</Value>
      <Value>7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2024-10-16T10:51:27+00:00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6628c55f-21f9-4760-89a5-49bc7bc0738e</TermId>
        </TermInfo>
      </Terms>
    </i71a74d1f9984201b479cc08077b6323>
    <wic_System_Copyright xmlns="http://schemas.microsoft.com/sharepoint/v3/fields" xsi:nil="true"/>
  </documentManagement>
</p:properties>
</file>

<file path=customXml/item4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FFD21-35CC-4CD7-84AA-70CC0E4F3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8321009f-04c8-4b2b-9bfd-a9ca392db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42226-3863-4414-95BE-6E81FE0C5F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C33B39-6F09-4142-803B-5F1C706D92EB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A1E9CC4A-D6F7-4490-A8E2-25C3FE39F9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D3B1A0-523D-47C4-AA2F-2DDA8DE578F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5FA64EE-B9A4-4B1F-85E9-8798D82A2AB7}">
  <ds:schemaRefs>
    <ds:schemaRef ds:uri="microsoft.office.server.policy.changes"/>
  </ds:schemaRefs>
</ds:datastoreItem>
</file>

<file path=customXml/itemProps7.xml><?xml version="1.0" encoding="utf-8"?>
<ds:datastoreItem xmlns:ds="http://schemas.openxmlformats.org/officeDocument/2006/customXml" ds:itemID="{3D4944C5-890F-4AEE-A02E-4F162878E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Whittle, Jane C1 (Air-Comrcl Proc 38Gp Ld Mgr)</cp:lastModifiedBy>
  <cp:revision>8</cp:revision>
  <dcterms:created xsi:type="dcterms:W3CDTF">2024-12-10T11:48:00Z</dcterms:created>
  <dcterms:modified xsi:type="dcterms:W3CDTF">2024-12-10T11:57:00Z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0x010100D9D675D6CDED02438DC7CFF78D2F29E401007DA082254C53394F9FB57CF98FEAB5C7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2024-10-16T10:51:39Z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0bc41537-7a18-4c2a-aa86-ae72552722b0</vt:lpwstr>
  </property>
  <property fmtid="{D5CDD505-2E9C-101B-9397-08002B2CF9AE}" pid="9" name="MSIP_Label_d8a60473-494b-4586-a1bb-b0e663054676_ContentBits">
    <vt:lpwstr>0</vt:lpwstr>
  </property>
  <property fmtid="{D5CDD505-2E9C-101B-9397-08002B2CF9AE}" pid="10" name="Subject Category">
    <vt:lpwstr>10;#Procurement|6628c55f-21f9-4760-89a5-49bc7bc0738e</vt:lpwstr>
  </property>
  <property fmtid="{D5CDD505-2E9C-101B-9397-08002B2CF9AE}" pid="11" name="TaxKeyword">
    <vt:lpwstr/>
  </property>
  <property fmtid="{D5CDD505-2E9C-101B-9397-08002B2CF9AE}" pid="12" name="fileplanid">
    <vt:lpwstr>7;#03_04 Provide Commercial Activities|ba8a9fa4-23a7-4d90-b9ae-12627a5eba3c</vt:lpwstr>
  </property>
  <property fmtid="{D5CDD505-2E9C-101B-9397-08002B2CF9AE}" pid="13" name="Business Owner">
    <vt:lpwstr>2;#Air|bae4d02c-6a4f-4c05-88c9-3d9c33685563</vt:lpwstr>
  </property>
  <property fmtid="{D5CDD505-2E9C-101B-9397-08002B2CF9AE}" pid="14" name="Subject Keywords">
    <vt:lpwstr>73;#Contract management|efd7ad4b-0671-4d07-ba4b-252a9a0f5ab3</vt:lpwstr>
  </property>
  <property fmtid="{D5CDD505-2E9C-101B-9397-08002B2CF9AE}" pid="15" name="_dlc_policyId">
    <vt:lpwstr/>
  </property>
  <property fmtid="{D5CDD505-2E9C-101B-9397-08002B2CF9AE}" pid="16" name="ItemRetentionFormula">
    <vt:lpwstr/>
  </property>
  <property fmtid="{D5CDD505-2E9C-101B-9397-08002B2CF9AE}" pid="17" name="Subject_x0020_Category">
    <vt:lpwstr>10;#Procurement|6628c55f-21f9-4760-89a5-49bc7bc0738e</vt:lpwstr>
  </property>
  <property fmtid="{D5CDD505-2E9C-101B-9397-08002B2CF9AE}" pid="18" name="Subject_x0020_Keywords">
    <vt:lpwstr>73;#Contract management|efd7ad4b-0671-4d07-ba4b-252a9a0f5ab3</vt:lpwstr>
  </property>
  <property fmtid="{D5CDD505-2E9C-101B-9397-08002B2CF9AE}" pid="19" name="Business_x0020_Owner">
    <vt:lpwstr>2;#Air|bae4d02c-6a4f-4c05-88c9-3d9c33685563</vt:lpwstr>
  </property>
</Properties>
</file>